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pPr w:leftFromText="180" w:rightFromText="180" w:vertAnchor="text" w:horzAnchor="margin" w:tblpY="-150"/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10"/>
        <w:gridCol w:w="7196"/>
      </w:tblGrid>
      <w:tr w:rsidRPr="00293EF5" w:rsidR="000E1E43" w:rsidTr="004D52AC" w14:paraId="79E12B89" w14:textId="77777777">
        <w:trPr>
          <w:trHeight w:val="699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93EF5" w:rsidR="000E1E43" w:rsidP="000E1E43" w:rsidRDefault="007B68B1" w14:paraId="779B9712" w14:textId="772E7C24">
            <w:pPr>
              <w:spacing w:after="0" w:line="240" w:lineRule="auto"/>
            </w:pPr>
            <w:r w:rsidRPr="003A6A50">
              <w:rPr>
                <w:noProof/>
              </w:rPr>
              <w:drawing>
                <wp:inline distT="0" distB="0" distL="0" distR="0" wp14:anchorId="6C225877" wp14:editId="14C57BE3">
                  <wp:extent cx="1390650" cy="520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75554" w:rsidR="000E1E43" w:rsidP="000E1E43" w:rsidRDefault="000E1E43" w14:paraId="26FF78C3" w14:textId="553DA2A0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375554">
              <w:rPr>
                <w:b/>
                <w:sz w:val="28"/>
                <w:szCs w:val="28"/>
              </w:rPr>
              <w:t xml:space="preserve">DEPARTMENT OF </w:t>
            </w:r>
            <w:r w:rsidR="00420B65">
              <w:rPr>
                <w:b/>
                <w:sz w:val="28"/>
                <w:szCs w:val="28"/>
              </w:rPr>
              <w:t>COMPUTER</w:t>
            </w:r>
            <w:r w:rsidRPr="00375554">
              <w:rPr>
                <w:b/>
                <w:sz w:val="28"/>
                <w:szCs w:val="28"/>
              </w:rPr>
              <w:t xml:space="preserve"> ENGINEERING</w:t>
            </w:r>
          </w:p>
          <w:p w:rsidRPr="00293EF5" w:rsidR="000E1E43" w:rsidP="000E1E43" w:rsidRDefault="000E1E43" w14:paraId="31C8A7FC" w14:textId="19FD12AE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375554">
              <w:rPr>
                <w:b/>
                <w:sz w:val="28"/>
                <w:szCs w:val="28"/>
              </w:rPr>
              <w:t>ACADEMIC YEAR 20</w:t>
            </w:r>
            <w:r w:rsidR="00EF42EE">
              <w:rPr>
                <w:b/>
                <w:sz w:val="28"/>
                <w:szCs w:val="28"/>
              </w:rPr>
              <w:t>2</w:t>
            </w:r>
            <w:r w:rsidR="00204D82">
              <w:rPr>
                <w:b/>
                <w:sz w:val="28"/>
                <w:szCs w:val="28"/>
              </w:rPr>
              <w:t>4</w:t>
            </w:r>
            <w:r w:rsidRPr="00375554">
              <w:rPr>
                <w:b/>
                <w:sz w:val="28"/>
                <w:szCs w:val="28"/>
              </w:rPr>
              <w:t>-2</w:t>
            </w:r>
            <w:r w:rsidR="00204D82">
              <w:rPr>
                <w:b/>
                <w:sz w:val="28"/>
                <w:szCs w:val="28"/>
              </w:rPr>
              <w:t>5</w:t>
            </w:r>
          </w:p>
        </w:tc>
      </w:tr>
    </w:tbl>
    <w:p w:rsidR="00AC4FAE" w:rsidP="00FC28F8" w:rsidRDefault="00AC4FAE" w14:paraId="1EEDE46A" w14:textId="77777777">
      <w:pPr>
        <w:spacing w:after="0" w:line="240" w:lineRule="auto"/>
        <w:rPr>
          <w:rFonts w:ascii="Segoe UI" w:hAnsi="Segoe UI" w:cs="Segoe UI"/>
          <w:bCs/>
          <w:color w:val="000000"/>
          <w:sz w:val="24"/>
          <w:szCs w:val="24"/>
        </w:rPr>
      </w:pPr>
    </w:p>
    <w:p w:rsidRPr="00920DA6" w:rsidR="005D5B10" w:rsidP="00FC28F8" w:rsidRDefault="00355479" w14:paraId="731F39C5" w14:textId="3B5DF788">
      <w:pPr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920DA6">
        <w:rPr>
          <w:rFonts w:ascii="Segoe UI" w:hAnsi="Segoe UI" w:cs="Segoe UI"/>
          <w:b/>
          <w:color w:val="000000"/>
          <w:sz w:val="24"/>
          <w:szCs w:val="24"/>
        </w:rPr>
        <w:t>Course Name:</w:t>
      </w:r>
      <w:r w:rsidRPr="00920DA6" w:rsidR="004F6015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Pr="00920DA6" w:rsidR="003E2946">
        <w:rPr>
          <w:rFonts w:ascii="Segoe UI" w:hAnsi="Segoe UI" w:cs="Segoe UI"/>
          <w:b/>
          <w:color w:val="000000"/>
          <w:sz w:val="24"/>
          <w:szCs w:val="24"/>
        </w:rPr>
        <w:t>Blockchain Lab</w:t>
      </w:r>
    </w:p>
    <w:p w:rsidRPr="00920DA6" w:rsidR="00FC28F8" w:rsidP="00FC28F8" w:rsidRDefault="005E1750" w14:paraId="672B59F3" w14:textId="5DDE07EA">
      <w:pPr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920DA6">
        <w:rPr>
          <w:rFonts w:ascii="Segoe UI" w:hAnsi="Segoe UI" w:cs="Segoe UI"/>
          <w:b/>
          <w:color w:val="000000"/>
          <w:sz w:val="24"/>
          <w:szCs w:val="24"/>
        </w:rPr>
        <w:t>Class</w:t>
      </w:r>
      <w:r w:rsidRPr="00920DA6" w:rsidR="007C7F7B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920DA6" w:rsidR="000F7517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Pr="00920DA6" w:rsidR="003E2946">
        <w:rPr>
          <w:rFonts w:ascii="Segoe UI" w:hAnsi="Segoe UI" w:cs="Segoe UI"/>
          <w:b/>
          <w:color w:val="000000"/>
          <w:sz w:val="24"/>
          <w:szCs w:val="24"/>
        </w:rPr>
        <w:t>BE</w:t>
      </w:r>
      <w:r w:rsidRPr="00920DA6" w:rsidR="002E4484">
        <w:rPr>
          <w:rFonts w:ascii="Segoe UI" w:hAnsi="Segoe UI" w:cs="Segoe UI"/>
          <w:b/>
          <w:color w:val="000000"/>
          <w:sz w:val="24"/>
          <w:szCs w:val="24"/>
        </w:rPr>
        <w:t xml:space="preserve"> CMPN (Division A and B)</w:t>
      </w:r>
      <w:r w:rsidRPr="00920DA6" w:rsidR="000F7517">
        <w:rPr>
          <w:rFonts w:ascii="Segoe UI" w:hAnsi="Segoe UI" w:cs="Segoe UI"/>
          <w:b/>
          <w:color w:val="000000"/>
          <w:sz w:val="24"/>
          <w:szCs w:val="24"/>
        </w:rPr>
        <w:t xml:space="preserve">     </w:t>
      </w:r>
      <w:r w:rsidRPr="00920DA6" w:rsidR="0062288E">
        <w:rPr>
          <w:rFonts w:ascii="Segoe UI" w:hAnsi="Segoe UI" w:cs="Segoe UI"/>
          <w:b/>
          <w:color w:val="000000"/>
          <w:sz w:val="24"/>
          <w:szCs w:val="24"/>
        </w:rPr>
        <w:t xml:space="preserve">   </w:t>
      </w:r>
    </w:p>
    <w:p w:rsidRPr="00920DA6" w:rsidR="00FC28F8" w:rsidP="00FC28F8" w:rsidRDefault="00254901" w14:paraId="1BF1CA98" w14:textId="77777777">
      <w:pPr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920DA6">
        <w:rPr>
          <w:rFonts w:ascii="Segoe UI" w:hAnsi="Segoe UI" w:cs="Segoe UI"/>
          <w:b/>
          <w:color w:val="000000"/>
          <w:sz w:val="24"/>
          <w:szCs w:val="24"/>
        </w:rPr>
        <w:t>Sem</w:t>
      </w:r>
      <w:r w:rsidRPr="00920DA6" w:rsidR="00FC28F8">
        <w:rPr>
          <w:rFonts w:ascii="Segoe UI" w:hAnsi="Segoe UI" w:cs="Segoe UI"/>
          <w:b/>
          <w:color w:val="000000"/>
          <w:sz w:val="24"/>
          <w:szCs w:val="24"/>
        </w:rPr>
        <w:t>ester</w:t>
      </w:r>
      <w:r w:rsidRPr="00920DA6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920DA6" w:rsidR="0062288E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  <w:r w:rsidRPr="00920DA6" w:rsidR="00834955">
        <w:rPr>
          <w:rFonts w:ascii="Segoe UI" w:hAnsi="Segoe UI" w:cs="Segoe UI"/>
          <w:b/>
          <w:color w:val="000000"/>
          <w:sz w:val="24"/>
          <w:szCs w:val="24"/>
        </w:rPr>
        <w:t>V</w:t>
      </w:r>
      <w:r w:rsidRPr="00920DA6" w:rsidR="003E2946">
        <w:rPr>
          <w:rFonts w:ascii="Segoe UI" w:hAnsi="Segoe UI" w:cs="Segoe UI"/>
          <w:b/>
          <w:color w:val="000000"/>
          <w:sz w:val="24"/>
          <w:szCs w:val="24"/>
        </w:rPr>
        <w:t>II</w:t>
      </w:r>
      <w:r w:rsidRPr="00920DA6" w:rsidR="000E1E43">
        <w:rPr>
          <w:rFonts w:ascii="Segoe UI" w:hAnsi="Segoe UI" w:cs="Segoe UI"/>
          <w:b/>
          <w:color w:val="000000"/>
          <w:sz w:val="24"/>
          <w:szCs w:val="24"/>
        </w:rPr>
        <w:t xml:space="preserve">         </w:t>
      </w:r>
      <w:r w:rsidRPr="00920DA6" w:rsidR="005E1750">
        <w:rPr>
          <w:rFonts w:ascii="Segoe UI" w:hAnsi="Segoe UI" w:cs="Segoe UI"/>
          <w:b/>
          <w:color w:val="000000"/>
          <w:sz w:val="24"/>
          <w:szCs w:val="24"/>
        </w:rPr>
        <w:t xml:space="preserve">  </w:t>
      </w:r>
    </w:p>
    <w:p w:rsidRPr="00920DA6" w:rsidR="003E2946" w:rsidP="00AC4FAE" w:rsidRDefault="00355479" w14:paraId="767E5977" w14:textId="7ED4495D">
      <w:pPr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920DA6">
        <w:rPr>
          <w:rFonts w:ascii="Segoe UI" w:hAnsi="Segoe UI" w:cs="Segoe UI"/>
          <w:b/>
          <w:color w:val="000000"/>
          <w:sz w:val="24"/>
          <w:szCs w:val="24"/>
        </w:rPr>
        <w:t xml:space="preserve">Faculty </w:t>
      </w:r>
      <w:r w:rsidRPr="00920DA6" w:rsidR="00254901">
        <w:rPr>
          <w:rFonts w:ascii="Segoe UI" w:hAnsi="Segoe UI" w:cs="Segoe UI"/>
          <w:b/>
          <w:color w:val="000000"/>
          <w:sz w:val="24"/>
          <w:szCs w:val="24"/>
        </w:rPr>
        <w:t>In charge</w:t>
      </w:r>
      <w:r w:rsidRPr="00920DA6" w:rsidR="00257DA1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920DA6" w:rsidR="00293EF5">
        <w:rPr>
          <w:rFonts w:ascii="Segoe UI" w:hAnsi="Segoe UI" w:cs="Segoe UI"/>
          <w:b/>
          <w:color w:val="000000"/>
          <w:sz w:val="24"/>
          <w:szCs w:val="24"/>
        </w:rPr>
        <w:t>Swapnil Sonawane</w:t>
      </w:r>
    </w:p>
    <w:p w:rsidRPr="00AC4FAE" w:rsidR="00AC4FAE" w:rsidP="00AC4FAE" w:rsidRDefault="00AC4FAE" w14:paraId="37B1CEF9" w14:textId="77777777">
      <w:pPr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tbl>
      <w:tblPr>
        <w:tblW w:w="5374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30"/>
        <w:gridCol w:w="8760"/>
      </w:tblGrid>
      <w:tr w:rsidRPr="00204D82" w:rsidR="00355479" w:rsidTr="00204D82" w14:paraId="097E65D2" w14:textId="77777777">
        <w:trPr>
          <w:trHeight w:val="409"/>
        </w:trPr>
        <w:tc>
          <w:tcPr>
            <w:tcW w:w="480" w:type="pct"/>
            <w:shd w:val="clear" w:color="auto" w:fill="F79646"/>
            <w:vAlign w:val="center"/>
          </w:tcPr>
          <w:p w:rsidRPr="00204D82" w:rsidR="00355479" w:rsidP="000A109F" w:rsidRDefault="000A109F" w14:paraId="41A2C159" w14:textId="14F646F4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548DD4"/>
              </w:rPr>
            </w:pPr>
            <w:r w:rsidRPr="00204D82">
              <w:rPr>
                <w:rFonts w:ascii="Segoe UI" w:hAnsi="Segoe UI" w:cs="Segoe UI"/>
                <w:b/>
                <w:color w:val="000000"/>
              </w:rPr>
              <w:t>CO#</w:t>
            </w:r>
          </w:p>
        </w:tc>
        <w:tc>
          <w:tcPr>
            <w:tcW w:w="4520" w:type="pct"/>
            <w:shd w:val="clear" w:color="auto" w:fill="F79646"/>
            <w:vAlign w:val="center"/>
          </w:tcPr>
          <w:p w:rsidRPr="00204D82" w:rsidR="00355479" w:rsidP="000E1E43" w:rsidRDefault="007F2F92" w14:paraId="1BE05DE2" w14:textId="2A5DEE8F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548DD4"/>
              </w:rPr>
            </w:pPr>
            <w:r w:rsidRPr="00204D82">
              <w:rPr>
                <w:rFonts w:ascii="Segoe UI" w:hAnsi="Segoe UI" w:cs="Segoe UI"/>
                <w:b/>
                <w:color w:val="000000"/>
              </w:rPr>
              <w:t>Course</w:t>
            </w:r>
            <w:r w:rsidRPr="00204D82" w:rsidR="00355479">
              <w:rPr>
                <w:rFonts w:ascii="Segoe UI" w:hAnsi="Segoe UI" w:cs="Segoe UI"/>
                <w:b/>
                <w:color w:val="000000"/>
              </w:rPr>
              <w:t xml:space="preserve"> Outcome</w:t>
            </w:r>
          </w:p>
        </w:tc>
      </w:tr>
      <w:tr w:rsidRPr="00204D82" w:rsidR="007F2F92" w:rsidTr="00204D82" w14:paraId="431B9EE8" w14:textId="77777777">
        <w:trPr>
          <w:trHeight w:val="409"/>
        </w:trPr>
        <w:tc>
          <w:tcPr>
            <w:tcW w:w="480" w:type="pct"/>
            <w:vAlign w:val="center"/>
          </w:tcPr>
          <w:p w:rsidRPr="00204D82" w:rsidR="007F2F92" w:rsidP="007F2F92" w:rsidRDefault="007F2F92" w14:paraId="5114DE0A" w14:textId="0427AE28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548DD4"/>
                <w:u w:val="single"/>
              </w:rPr>
            </w:pPr>
            <w:r w:rsidRPr="00204D82">
              <w:rPr>
                <w:rFonts w:ascii="Segoe UI" w:hAnsi="Segoe UI" w:cs="Segoe UI"/>
              </w:rPr>
              <w:t>CO1</w:t>
            </w:r>
          </w:p>
        </w:tc>
        <w:tc>
          <w:tcPr>
            <w:tcW w:w="4520" w:type="pct"/>
            <w:vAlign w:val="center"/>
          </w:tcPr>
          <w:p w:rsidRPr="00204D82" w:rsidR="007F2F92" w:rsidP="007F2F92" w:rsidRDefault="007F2F92" w14:paraId="2896FAAE" w14:textId="0C074C0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Explain blockchain concepts.</w:t>
            </w:r>
          </w:p>
        </w:tc>
      </w:tr>
      <w:tr w:rsidRPr="00204D82" w:rsidR="007F2F92" w:rsidTr="00204D82" w14:paraId="5FCEB7DE" w14:textId="77777777">
        <w:trPr>
          <w:trHeight w:val="409"/>
        </w:trPr>
        <w:tc>
          <w:tcPr>
            <w:tcW w:w="480" w:type="pct"/>
            <w:vAlign w:val="center"/>
          </w:tcPr>
          <w:p w:rsidRPr="00204D82" w:rsidR="007F2F92" w:rsidP="007F2F92" w:rsidRDefault="007F2F92" w14:paraId="15ABFEE1" w14:textId="1831E2C8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CO2</w:t>
            </w:r>
          </w:p>
        </w:tc>
        <w:tc>
          <w:tcPr>
            <w:tcW w:w="4520" w:type="pct"/>
            <w:vAlign w:val="center"/>
          </w:tcPr>
          <w:p w:rsidRPr="00204D82" w:rsidR="007F2F92" w:rsidP="007F2F92" w:rsidRDefault="007F2F92" w14:paraId="025DB3FE" w14:textId="20DC5E80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Apply cryptographic hash required for blockchain.</w:t>
            </w:r>
          </w:p>
        </w:tc>
      </w:tr>
      <w:tr w:rsidRPr="00204D82" w:rsidR="007F2F92" w:rsidTr="00204D82" w14:paraId="2430B68D" w14:textId="77777777">
        <w:trPr>
          <w:trHeight w:val="409"/>
        </w:trPr>
        <w:tc>
          <w:tcPr>
            <w:tcW w:w="480" w:type="pct"/>
            <w:vAlign w:val="center"/>
          </w:tcPr>
          <w:p w:rsidRPr="00204D82" w:rsidR="007F2F92" w:rsidP="007F2F92" w:rsidRDefault="007F2F92" w14:paraId="18709A04" w14:textId="400224D2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CO3</w:t>
            </w:r>
          </w:p>
        </w:tc>
        <w:tc>
          <w:tcPr>
            <w:tcW w:w="4520" w:type="pct"/>
            <w:vAlign w:val="center"/>
          </w:tcPr>
          <w:p w:rsidRPr="00204D82" w:rsidR="007F2F92" w:rsidP="007F2F92" w:rsidRDefault="007F2F92" w14:paraId="32D1582E" w14:textId="54283601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Apply the concepts of smart contracts for an application.</w:t>
            </w:r>
          </w:p>
        </w:tc>
      </w:tr>
      <w:tr w:rsidRPr="00204D82" w:rsidR="007F2F92" w:rsidTr="00204D82" w14:paraId="2BF5F46E" w14:textId="77777777">
        <w:trPr>
          <w:trHeight w:val="409"/>
        </w:trPr>
        <w:tc>
          <w:tcPr>
            <w:tcW w:w="480" w:type="pct"/>
            <w:vAlign w:val="center"/>
          </w:tcPr>
          <w:p w:rsidRPr="00204D82" w:rsidR="007F2F92" w:rsidP="007F2F92" w:rsidRDefault="007F2F92" w14:paraId="7BD810E4" w14:textId="3D669685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CO4</w:t>
            </w:r>
          </w:p>
        </w:tc>
        <w:tc>
          <w:tcPr>
            <w:tcW w:w="4520" w:type="pct"/>
            <w:vAlign w:val="center"/>
          </w:tcPr>
          <w:p w:rsidRPr="00204D82" w:rsidR="007F2F92" w:rsidP="007F2F92" w:rsidRDefault="007F2F92" w14:paraId="2B0CFA95" w14:textId="6D1821B6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Design a public blockchain using Ethereum</w:t>
            </w:r>
          </w:p>
        </w:tc>
      </w:tr>
      <w:tr w:rsidRPr="00204D82" w:rsidR="007F2F92" w:rsidTr="00204D82" w14:paraId="7F74BC37" w14:textId="77777777">
        <w:trPr>
          <w:trHeight w:val="409"/>
        </w:trPr>
        <w:tc>
          <w:tcPr>
            <w:tcW w:w="480" w:type="pct"/>
            <w:vAlign w:val="center"/>
          </w:tcPr>
          <w:p w:rsidRPr="00204D82" w:rsidR="007F2F92" w:rsidP="007F2F92" w:rsidRDefault="007F2F92" w14:paraId="15AEF2AF" w14:textId="2DADB875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CO5</w:t>
            </w:r>
          </w:p>
        </w:tc>
        <w:tc>
          <w:tcPr>
            <w:tcW w:w="4520" w:type="pct"/>
            <w:vAlign w:val="center"/>
          </w:tcPr>
          <w:p w:rsidRPr="00204D82" w:rsidR="007F2F92" w:rsidP="007F2F92" w:rsidRDefault="007F2F92" w14:paraId="73A0EB6D" w14:textId="08B88632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Design a private blockchain using Hyperledger.</w:t>
            </w:r>
          </w:p>
        </w:tc>
      </w:tr>
      <w:tr w:rsidRPr="00204D82" w:rsidR="007F2F92" w:rsidTr="00204D82" w14:paraId="41D1D4CE" w14:textId="77777777">
        <w:trPr>
          <w:trHeight w:val="409"/>
        </w:trPr>
        <w:tc>
          <w:tcPr>
            <w:tcW w:w="480" w:type="pct"/>
            <w:vAlign w:val="center"/>
          </w:tcPr>
          <w:p w:rsidRPr="00204D82" w:rsidR="007F2F92" w:rsidP="007F2F92" w:rsidRDefault="007F2F92" w14:paraId="0515809F" w14:textId="2105FFD1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CO6</w:t>
            </w:r>
          </w:p>
        </w:tc>
        <w:tc>
          <w:tcPr>
            <w:tcW w:w="4520" w:type="pct"/>
            <w:vAlign w:val="center"/>
          </w:tcPr>
          <w:p w:rsidRPr="00204D82" w:rsidR="007F2F92" w:rsidP="007F2F92" w:rsidRDefault="007F2F92" w14:paraId="24F40E35" w14:textId="2A00F2C0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Use different types of tools for blockchain applications</w:t>
            </w:r>
          </w:p>
        </w:tc>
      </w:tr>
    </w:tbl>
    <w:p w:rsidRPr="00257DA1" w:rsidR="00B41856" w:rsidP="00590342" w:rsidRDefault="00B41856" w14:paraId="608CB8E3" w14:textId="77777777">
      <w:pPr>
        <w:spacing w:after="0" w:line="240" w:lineRule="auto"/>
        <w:rPr>
          <w:rFonts w:ascii="Times New Roman" w:hAnsi="Times New Roman"/>
          <w:b/>
          <w:color w:val="000000"/>
          <w:sz w:val="28"/>
          <w:szCs w:val="24"/>
        </w:rPr>
      </w:pPr>
    </w:p>
    <w:tbl>
      <w:tblPr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59"/>
        <w:gridCol w:w="6662"/>
        <w:gridCol w:w="1985"/>
      </w:tblGrid>
      <w:tr w:rsidRPr="00204D82" w:rsidR="00B809FE" w:rsidTr="2A54A012" w14:paraId="3A63697C" w14:textId="77777777">
        <w:trPr>
          <w:trHeight w:val="395"/>
        </w:trPr>
        <w:tc>
          <w:tcPr>
            <w:tcW w:w="959" w:type="dxa"/>
            <w:shd w:val="clear" w:color="auto" w:fill="F79646"/>
            <w:tcMar/>
            <w:vAlign w:val="center"/>
          </w:tcPr>
          <w:p w:rsidRPr="00204D82" w:rsidR="00B809FE" w:rsidP="000E1E43" w:rsidRDefault="00B809FE" w14:paraId="119DC179" w14:textId="77777777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204D82">
              <w:rPr>
                <w:rFonts w:ascii="Segoe UI" w:hAnsi="Segoe UI" w:cs="Segoe UI"/>
                <w:b/>
                <w:color w:val="000000"/>
              </w:rPr>
              <w:t>Sr. No.</w:t>
            </w:r>
          </w:p>
        </w:tc>
        <w:tc>
          <w:tcPr>
            <w:tcW w:w="6662" w:type="dxa"/>
            <w:shd w:val="clear" w:color="auto" w:fill="F79646"/>
            <w:tcMar/>
            <w:vAlign w:val="center"/>
          </w:tcPr>
          <w:p w:rsidRPr="00204D82" w:rsidR="00B809FE" w:rsidP="000E1E43" w:rsidRDefault="00B809FE" w14:paraId="6C13ECBC" w14:textId="77777777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204D82">
              <w:rPr>
                <w:rFonts w:ascii="Segoe UI" w:hAnsi="Segoe UI" w:cs="Segoe UI"/>
                <w:b/>
                <w:color w:val="000000"/>
              </w:rPr>
              <w:t>Name of Experiment</w:t>
            </w:r>
          </w:p>
        </w:tc>
        <w:tc>
          <w:tcPr>
            <w:tcW w:w="1985" w:type="dxa"/>
            <w:shd w:val="clear" w:color="auto" w:fill="F79646"/>
            <w:tcMar/>
            <w:vAlign w:val="center"/>
          </w:tcPr>
          <w:p w:rsidRPr="00204D82" w:rsidR="005D5B10" w:rsidP="000E1E43" w:rsidRDefault="00F937A2" w14:paraId="536DE7D3" w14:textId="77777777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204D82">
              <w:rPr>
                <w:rFonts w:ascii="Segoe UI" w:hAnsi="Segoe UI" w:cs="Segoe UI"/>
                <w:b/>
                <w:color w:val="000000"/>
              </w:rPr>
              <w:t>C</w:t>
            </w:r>
            <w:r w:rsidRPr="00204D82" w:rsidR="000E1E43">
              <w:rPr>
                <w:rFonts w:ascii="Segoe UI" w:hAnsi="Segoe UI" w:cs="Segoe UI"/>
                <w:b/>
                <w:color w:val="000000"/>
              </w:rPr>
              <w:t>O Mapping</w:t>
            </w:r>
          </w:p>
        </w:tc>
      </w:tr>
      <w:tr w:rsidRPr="00204D82" w:rsidR="00204D82" w:rsidTr="2A54A012" w14:paraId="59838815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12D2A01A" w14:textId="77777777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1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3554C80F" w14:textId="021BEC52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Introduction to Ethereum and Setting Up MetaMask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108BAD49" w14:textId="27790170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CO3</w:t>
            </w:r>
          </w:p>
        </w:tc>
      </w:tr>
      <w:tr w:rsidRPr="00204D82" w:rsidR="00204D82" w:rsidTr="2A54A012" w14:paraId="0AD4F592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544B74C9" w14:textId="26DD95BE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2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6DCC14C4" w14:textId="39F1473E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2A54A012" w:rsidR="00204D82">
              <w:rPr>
                <w:rFonts w:ascii="Segoe UI" w:hAnsi="Segoe UI" w:cs="Segoe UI"/>
              </w:rPr>
              <w:t>Writing and Deploying a SimpleSmart Contract using Remix IDE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49458390" w14:textId="68FE25C5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CO3</w:t>
            </w:r>
          </w:p>
        </w:tc>
      </w:tr>
      <w:tr w:rsidRPr="00204D82" w:rsidR="00204D82" w:rsidTr="2A54A012" w14:paraId="7854767D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2608812C" w14:textId="7FFEF44B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3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2F502BE8" w14:textId="0F3C39EE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Interacting with Deployed Smart Contracts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31B14297" w14:textId="7495BC7A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CO3</w:t>
            </w:r>
          </w:p>
        </w:tc>
      </w:tr>
      <w:tr w:rsidRPr="00204D82" w:rsidR="00204D82" w:rsidTr="2A54A012" w14:paraId="731C36A7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5B529F3B" w14:textId="50463638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4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0BB38429" w14:textId="20970CBA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Developing a Simple Token Contract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00E1D7B0" w14:textId="739629E8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CO3</w:t>
            </w:r>
          </w:p>
        </w:tc>
      </w:tr>
      <w:tr w:rsidRPr="00204D82" w:rsidR="00204D82" w:rsidTr="2A54A012" w14:paraId="12BB16FE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1C699BF5" w14:textId="3EA4D844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5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1A90CB9D" w14:textId="0FF97F9B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Building a Decentralized Application (DApp) Interface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3FE0160F" w14:textId="453E7D12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CO4</w:t>
            </w:r>
          </w:p>
        </w:tc>
      </w:tr>
      <w:tr w:rsidRPr="00204D82" w:rsidR="00204D82" w:rsidTr="2A54A012" w14:paraId="152DBAA4" w14:textId="77777777">
        <w:trPr>
          <w:trHeight w:val="494"/>
        </w:trPr>
        <w:tc>
          <w:tcPr>
            <w:tcW w:w="959" w:type="dxa"/>
            <w:shd w:val="clear" w:color="auto" w:fill="auto"/>
            <w:tcMar/>
            <w:vAlign w:val="center"/>
          </w:tcPr>
          <w:p w:rsidRPr="00204D82" w:rsidR="00204D82" w:rsidP="00204D82" w:rsidRDefault="00204D82" w14:paraId="2E6DC413" w14:textId="682FA82F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6</w:t>
            </w:r>
          </w:p>
        </w:tc>
        <w:tc>
          <w:tcPr>
            <w:tcW w:w="6662" w:type="dxa"/>
            <w:shd w:val="clear" w:color="auto" w:fill="auto"/>
            <w:tcMar/>
            <w:vAlign w:val="center"/>
          </w:tcPr>
          <w:p w:rsidRPr="00204D82" w:rsidR="00204D82" w:rsidP="00204D82" w:rsidRDefault="00204D82" w14:paraId="4407D06A" w14:textId="4972B32F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Case Study - Real-World Application of Ethereum (e.g., DeFi application, supply chain management)</w:t>
            </w:r>
          </w:p>
        </w:tc>
        <w:tc>
          <w:tcPr>
            <w:tcW w:w="1985" w:type="dxa"/>
            <w:shd w:val="clear" w:color="auto" w:fill="auto"/>
            <w:tcMar/>
            <w:vAlign w:val="center"/>
          </w:tcPr>
          <w:p w:rsidRPr="00204D82" w:rsidR="00204D82" w:rsidP="00204D82" w:rsidRDefault="00204D82" w14:paraId="7AD33F3B" w14:textId="7FCE93D5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CO4</w:t>
            </w:r>
          </w:p>
        </w:tc>
      </w:tr>
      <w:tr w:rsidRPr="00204D82" w:rsidR="00204D82" w:rsidTr="2A54A012" w14:paraId="41ED92FA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165DD0F7" w14:textId="3D6EF3BE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7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28264DBA" w14:textId="4D7CAA67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Implementing Smart Contract Security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6080A2AC" w14:textId="2D42D8F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CO4</w:t>
            </w:r>
          </w:p>
        </w:tc>
      </w:tr>
      <w:tr w:rsidRPr="00204D82" w:rsidR="00204D82" w:rsidTr="2A54A012" w14:paraId="400159DC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522C4946" w14:textId="0FBDAF7E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8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0803F513" w14:textId="0D12A32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Integrating MetaMask with DA</w:t>
            </w:r>
            <w:r w:rsidR="00EC74AA">
              <w:rPr>
                <w:rFonts w:ascii="Segoe UI" w:hAnsi="Segoe UI" w:cs="Segoe UI"/>
              </w:rPr>
              <w:t>PP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1ADD89EF" w14:textId="088A021E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CO4</w:t>
            </w:r>
          </w:p>
        </w:tc>
      </w:tr>
      <w:tr w:rsidRPr="00204D82" w:rsidR="00204D82" w:rsidTr="2A54A012" w14:paraId="25975EBE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7001FF8E" w14:textId="77777777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9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17B5ECAA" w14:textId="1DAF1A08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 xml:space="preserve">Advanced Smart Contract Development 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3944F5D2" w14:textId="147C2676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CO4</w:t>
            </w:r>
          </w:p>
        </w:tc>
      </w:tr>
      <w:tr w:rsidRPr="00204D82" w:rsidR="00204D82" w:rsidTr="2A54A012" w14:paraId="00728F15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740B1CEF" w14:textId="72CA4024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PBLE1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6961F17C" w14:textId="73A93620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2A54A012" w:rsidR="00204D82">
              <w:rPr>
                <w:rFonts w:ascii="Segoe UI" w:hAnsi="Segoe UI" w:cs="Segoe UI"/>
              </w:rPr>
              <w:t>Implementing a Simple Vot</w:t>
            </w:r>
            <w:r w:rsidRPr="2A54A012" w:rsidR="05076CE9">
              <w:rPr>
                <w:rFonts w:ascii="Segoe UI" w:hAnsi="Segoe UI" w:cs="Segoe UI"/>
              </w:rPr>
              <w:t xml:space="preserve">  </w:t>
            </w:r>
            <w:r w:rsidRPr="2A54A012" w:rsidR="00204D82">
              <w:rPr>
                <w:rFonts w:ascii="Segoe UI" w:hAnsi="Segoe UI" w:cs="Segoe UI"/>
              </w:rPr>
              <w:t>ing System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6D7A1B34" w14:textId="5F48708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</w:t>
            </w:r>
            <w:r w:rsidR="009F18C5">
              <w:rPr>
                <w:rFonts w:ascii="Segoe UI" w:hAnsi="Segoe UI" w:cs="Segoe UI"/>
              </w:rPr>
              <w:t>6</w:t>
            </w:r>
          </w:p>
        </w:tc>
      </w:tr>
      <w:tr w:rsidRPr="00204D82" w:rsidR="00204D82" w:rsidTr="2A54A012" w14:paraId="6D8F18E9" w14:textId="77777777">
        <w:trPr>
          <w:trHeight w:val="494"/>
        </w:trPr>
        <w:tc>
          <w:tcPr>
            <w:tcW w:w="959" w:type="dxa"/>
            <w:tcMar/>
            <w:vAlign w:val="center"/>
          </w:tcPr>
          <w:p w:rsidRPr="00204D82" w:rsidR="00204D82" w:rsidP="00204D82" w:rsidRDefault="00204D82" w14:paraId="12E5F739" w14:textId="39C44A18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PBLE2</w:t>
            </w:r>
          </w:p>
        </w:tc>
        <w:tc>
          <w:tcPr>
            <w:tcW w:w="6662" w:type="dxa"/>
            <w:tcMar/>
            <w:vAlign w:val="center"/>
          </w:tcPr>
          <w:p w:rsidRPr="00204D82" w:rsidR="00204D82" w:rsidP="00204D82" w:rsidRDefault="00204D82" w14:paraId="1B4A0CF7" w14:textId="645E80D7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Tracking Supply Chain Transactions</w:t>
            </w:r>
          </w:p>
        </w:tc>
        <w:tc>
          <w:tcPr>
            <w:tcW w:w="1985" w:type="dxa"/>
            <w:tcMar/>
            <w:vAlign w:val="center"/>
          </w:tcPr>
          <w:p w:rsidRPr="00204D82" w:rsidR="00204D82" w:rsidP="00204D82" w:rsidRDefault="00204D82" w14:paraId="02E02F9C" w14:textId="5AF1A53A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04D82">
              <w:rPr>
                <w:rFonts w:ascii="Segoe UI" w:hAnsi="Segoe UI" w:cs="Segoe UI"/>
              </w:rPr>
              <w:t>CO</w:t>
            </w:r>
            <w:r w:rsidR="009F18C5">
              <w:rPr>
                <w:rFonts w:ascii="Segoe UI" w:hAnsi="Segoe UI" w:cs="Segoe UI"/>
              </w:rPr>
              <w:t>6</w:t>
            </w:r>
          </w:p>
        </w:tc>
      </w:tr>
    </w:tbl>
    <w:p w:rsidR="00B21B57" w:rsidRDefault="00B21B57" w14:paraId="14AEEF19" w14:textId="77777777">
      <w:pPr>
        <w:rPr>
          <w:rFonts w:ascii="Times New Roman" w:hAnsi="Times New Roman"/>
          <w:b/>
          <w:sz w:val="28"/>
          <w:szCs w:val="28"/>
        </w:rPr>
      </w:pPr>
    </w:p>
    <w:p w:rsidR="00B21B57" w:rsidP="00B21B57" w:rsidRDefault="007B68B1" w14:paraId="75B132C5" w14:textId="71B0A3A7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A8BCCC" wp14:editId="3DA71C25">
            <wp:extent cx="1294130" cy="330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143" cy="35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C28F8" w:rsidR="0062288E" w:rsidP="00F47D56" w:rsidRDefault="0062288E" w14:paraId="20E0D399" w14:textId="3D5B6151">
      <w:pPr>
        <w:spacing w:after="0" w:line="240" w:lineRule="auto"/>
        <w:rPr>
          <w:rFonts w:ascii="Segoe UI" w:hAnsi="Segoe UI" w:cs="Segoe UI"/>
          <w:b/>
          <w:sz w:val="28"/>
          <w:szCs w:val="28"/>
        </w:rPr>
      </w:pPr>
      <w:r w:rsidRPr="00FC28F8">
        <w:rPr>
          <w:rFonts w:ascii="Segoe UI" w:hAnsi="Segoe UI" w:cs="Segoe UI"/>
          <w:b/>
          <w:sz w:val="28"/>
          <w:szCs w:val="28"/>
        </w:rPr>
        <w:t>Swapnil S. Sonawane</w:t>
      </w:r>
    </w:p>
    <w:sectPr w:rsidRPr="00FC28F8" w:rsidR="0062288E" w:rsidSect="0022502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063C5"/>
    <w:multiLevelType w:val="hybridMultilevel"/>
    <w:tmpl w:val="F21C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71193"/>
    <w:multiLevelType w:val="hybridMultilevel"/>
    <w:tmpl w:val="1048E344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DB062B3"/>
    <w:multiLevelType w:val="hybridMultilevel"/>
    <w:tmpl w:val="8FC62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E5F3E"/>
    <w:multiLevelType w:val="hybridMultilevel"/>
    <w:tmpl w:val="56487CE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8B75915"/>
    <w:multiLevelType w:val="hybridMultilevel"/>
    <w:tmpl w:val="F7B45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A7AA9"/>
    <w:multiLevelType w:val="hybridMultilevel"/>
    <w:tmpl w:val="F7B45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694759">
    <w:abstractNumId w:val="0"/>
  </w:num>
  <w:num w:numId="2" w16cid:durableId="1403137004">
    <w:abstractNumId w:val="2"/>
  </w:num>
  <w:num w:numId="3" w16cid:durableId="1145658191">
    <w:abstractNumId w:val="4"/>
  </w:num>
  <w:num w:numId="4" w16cid:durableId="1696494709">
    <w:abstractNumId w:val="5"/>
  </w:num>
  <w:num w:numId="5" w16cid:durableId="70398008">
    <w:abstractNumId w:val="1"/>
  </w:num>
  <w:num w:numId="6" w16cid:durableId="1129668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70"/>
    <w:rsid w:val="00014570"/>
    <w:rsid w:val="000225A3"/>
    <w:rsid w:val="0006058D"/>
    <w:rsid w:val="00063A52"/>
    <w:rsid w:val="000A109F"/>
    <w:rsid w:val="000C416A"/>
    <w:rsid w:val="000E1E43"/>
    <w:rsid w:val="000F7517"/>
    <w:rsid w:val="00147731"/>
    <w:rsid w:val="001B2301"/>
    <w:rsid w:val="00204D82"/>
    <w:rsid w:val="00225028"/>
    <w:rsid w:val="00254901"/>
    <w:rsid w:val="00257DA1"/>
    <w:rsid w:val="00293EF5"/>
    <w:rsid w:val="002E4484"/>
    <w:rsid w:val="00306115"/>
    <w:rsid w:val="00317EC9"/>
    <w:rsid w:val="003479A3"/>
    <w:rsid w:val="00355479"/>
    <w:rsid w:val="00375554"/>
    <w:rsid w:val="00376960"/>
    <w:rsid w:val="003A6A50"/>
    <w:rsid w:val="003E2946"/>
    <w:rsid w:val="00420B65"/>
    <w:rsid w:val="004D52AC"/>
    <w:rsid w:val="004E270A"/>
    <w:rsid w:val="004F5FDB"/>
    <w:rsid w:val="004F6015"/>
    <w:rsid w:val="00583007"/>
    <w:rsid w:val="00590342"/>
    <w:rsid w:val="005D0163"/>
    <w:rsid w:val="005D5B10"/>
    <w:rsid w:val="005E1750"/>
    <w:rsid w:val="0061537A"/>
    <w:rsid w:val="0062288E"/>
    <w:rsid w:val="00696053"/>
    <w:rsid w:val="006C5E77"/>
    <w:rsid w:val="007055D1"/>
    <w:rsid w:val="00714F3A"/>
    <w:rsid w:val="00721B12"/>
    <w:rsid w:val="00754531"/>
    <w:rsid w:val="007B68B1"/>
    <w:rsid w:val="007C7F7B"/>
    <w:rsid w:val="007F2F92"/>
    <w:rsid w:val="00821E30"/>
    <w:rsid w:val="00834955"/>
    <w:rsid w:val="008423BD"/>
    <w:rsid w:val="00920DA6"/>
    <w:rsid w:val="00934AF5"/>
    <w:rsid w:val="00941640"/>
    <w:rsid w:val="009468AE"/>
    <w:rsid w:val="009F18C5"/>
    <w:rsid w:val="00A0504B"/>
    <w:rsid w:val="00A942BD"/>
    <w:rsid w:val="00AA25E6"/>
    <w:rsid w:val="00AC0EAA"/>
    <w:rsid w:val="00AC4FAE"/>
    <w:rsid w:val="00AF5D76"/>
    <w:rsid w:val="00B21B57"/>
    <w:rsid w:val="00B32904"/>
    <w:rsid w:val="00B41856"/>
    <w:rsid w:val="00B4383C"/>
    <w:rsid w:val="00B50C9D"/>
    <w:rsid w:val="00B72264"/>
    <w:rsid w:val="00B809FE"/>
    <w:rsid w:val="00BE5BCA"/>
    <w:rsid w:val="00C02279"/>
    <w:rsid w:val="00C479EF"/>
    <w:rsid w:val="00CE294B"/>
    <w:rsid w:val="00D37FF4"/>
    <w:rsid w:val="00D44F82"/>
    <w:rsid w:val="00D51717"/>
    <w:rsid w:val="00D65627"/>
    <w:rsid w:val="00D97E77"/>
    <w:rsid w:val="00DB3F16"/>
    <w:rsid w:val="00E00C1F"/>
    <w:rsid w:val="00E837C7"/>
    <w:rsid w:val="00EA1311"/>
    <w:rsid w:val="00EC05D1"/>
    <w:rsid w:val="00EC74AA"/>
    <w:rsid w:val="00EE2B35"/>
    <w:rsid w:val="00EF31D3"/>
    <w:rsid w:val="00EF3530"/>
    <w:rsid w:val="00EF42EE"/>
    <w:rsid w:val="00F379B2"/>
    <w:rsid w:val="00F42861"/>
    <w:rsid w:val="00F445AB"/>
    <w:rsid w:val="00F47D56"/>
    <w:rsid w:val="00F937A2"/>
    <w:rsid w:val="00F975AF"/>
    <w:rsid w:val="00FC28F8"/>
    <w:rsid w:val="05076CE9"/>
    <w:rsid w:val="2A54A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D83F"/>
  <w15:chartTrackingRefBased/>
  <w15:docId w15:val="{9181D573-2516-4614-9AAE-AA3D7F58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1856"/>
    <w:pPr>
      <w:spacing w:after="200" w:line="276" w:lineRule="auto"/>
    </w:pPr>
    <w:rPr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85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rsid w:val="00B41856"/>
    <w:rPr>
      <w:lang w:val="en-US"/>
    </w:rPr>
  </w:style>
  <w:style w:type="table" w:styleId="LightShading-Accent1">
    <w:name w:val="Light Shading Accent 1"/>
    <w:basedOn w:val="TableNormal"/>
    <w:uiPriority w:val="60"/>
    <w:rsid w:val="00B41856"/>
    <w:rPr>
      <w:color w:val="365F91"/>
      <w:lang w:val="en-US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B4185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942BD"/>
    <w:pPr>
      <w:ind w:left="720"/>
      <w:contextualSpacing/>
    </w:pPr>
  </w:style>
  <w:style w:type="table" w:styleId="TableGrid">
    <w:name w:val="Table Grid"/>
    <w:basedOn w:val="TableNormal"/>
    <w:uiPriority w:val="59"/>
    <w:rsid w:val="006C5E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07EF5965D67418381B8EE023AA3C8" ma:contentTypeVersion="4" ma:contentTypeDescription="Create a new document." ma:contentTypeScope="" ma:versionID="3ab164b4e7c9088c53ae3988b9da877d">
  <xsd:schema xmlns:xsd="http://www.w3.org/2001/XMLSchema" xmlns:xs="http://www.w3.org/2001/XMLSchema" xmlns:p="http://schemas.microsoft.com/office/2006/metadata/properties" xmlns:ns2="e8b82336-c7a5-44d1-b404-2496331212c9" targetNamespace="http://schemas.microsoft.com/office/2006/metadata/properties" ma:root="true" ma:fieldsID="6f7d45fdf937bea7a49b29c20b850a7f" ns2:_="">
    <xsd:import namespace="e8b82336-c7a5-44d1-b404-249633121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82336-c7a5-44d1-b404-249633121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4D846E-3F60-4205-A08E-AE43FE23ED72}"/>
</file>

<file path=customXml/itemProps2.xml><?xml version="1.0" encoding="utf-8"?>
<ds:datastoreItem xmlns:ds="http://schemas.openxmlformats.org/officeDocument/2006/customXml" ds:itemID="{47C9F1FF-9E45-4305-8E8E-9350900D611E}"/>
</file>

<file path=customXml/itemProps3.xml><?xml version="1.0" encoding="utf-8"?>
<ds:datastoreItem xmlns:ds="http://schemas.openxmlformats.org/officeDocument/2006/customXml" ds:itemID="{EB6CF2D7-3E3A-427E-90A3-539DE71BD4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Chitre</dc:creator>
  <cp:keywords/>
  <cp:lastModifiedBy>Sunpreet  Huda</cp:lastModifiedBy>
  <cp:revision>16</cp:revision>
  <dcterms:created xsi:type="dcterms:W3CDTF">2024-07-11T03:39:00Z</dcterms:created>
  <dcterms:modified xsi:type="dcterms:W3CDTF">2024-07-15T17:39:36Z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0x01010086C07EF5965D67418381B8EE023AA3C8</vt:lpwstr>
  </property>
</Properties>
</file>