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22045" w14:textId="77777777" w:rsidR="00FF2A6B" w:rsidRPr="00D63BDC" w:rsidRDefault="00FF2A6B" w:rsidP="00FF2A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egoe UI" w:eastAsia="Arial" w:hAnsi="Segoe UI" w:cs="Segoe UI"/>
          <w:color w:val="000000"/>
          <w:sz w:val="24"/>
          <w:szCs w:val="24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6808"/>
      </w:tblGrid>
      <w:tr w:rsidR="00FF2A6B" w:rsidRPr="00D63BDC" w14:paraId="75FBADB1" w14:textId="77777777" w:rsidTr="008E2ECE">
        <w:trPr>
          <w:trHeight w:val="647"/>
        </w:trPr>
        <w:tc>
          <w:tcPr>
            <w:tcW w:w="2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C2BE" w14:textId="77777777" w:rsidR="00FF2A6B" w:rsidRPr="00D63BDC" w:rsidRDefault="00FF2A6B" w:rsidP="008E2ECE">
            <w:pPr>
              <w:spacing w:after="0" w:line="240" w:lineRule="auto"/>
              <w:rPr>
                <w:rFonts w:ascii="Segoe UI" w:hAnsi="Segoe UI" w:cs="Segoe UI"/>
                <w:sz w:val="24"/>
                <w:szCs w:val="24"/>
              </w:rPr>
            </w:pPr>
            <w:r w:rsidRPr="00D63BDC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3104CE50" wp14:editId="206BA543">
                  <wp:extent cx="1390650" cy="5207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2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7DE65" w14:textId="77777777" w:rsidR="00FF2A6B" w:rsidRPr="00D63BDC" w:rsidRDefault="00FF2A6B" w:rsidP="008E2ECE">
            <w:pPr>
              <w:spacing w:after="0" w:line="240" w:lineRule="auto"/>
              <w:jc w:val="right"/>
              <w:rPr>
                <w:rFonts w:ascii="Segoe UI" w:eastAsia="Quattrocento Sans" w:hAnsi="Segoe UI" w:cs="Segoe UI"/>
                <w:b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b/>
                <w:sz w:val="24"/>
                <w:szCs w:val="24"/>
              </w:rPr>
              <w:t xml:space="preserve">DEPARTMENT OF COMPUTER ENGINEERING </w:t>
            </w:r>
          </w:p>
        </w:tc>
      </w:tr>
    </w:tbl>
    <w:p w14:paraId="534359CF" w14:textId="3AE0C687" w:rsidR="00FF2A6B" w:rsidRPr="00D63BDC" w:rsidRDefault="00FF2A6B" w:rsidP="00FF2A6B">
      <w:pPr>
        <w:pBdr>
          <w:bottom w:val="single" w:sz="12" w:space="1" w:color="000000"/>
        </w:pBdr>
        <w:spacing w:after="0" w:line="240" w:lineRule="auto"/>
        <w:jc w:val="center"/>
        <w:rPr>
          <w:rFonts w:ascii="Segoe UI" w:eastAsia="Quattrocento Sans" w:hAnsi="Segoe UI" w:cs="Segoe UI"/>
          <w:b/>
          <w:sz w:val="24"/>
          <w:szCs w:val="24"/>
        </w:rPr>
      </w:pPr>
      <w:r w:rsidRPr="00D63BDC">
        <w:rPr>
          <w:rFonts w:ascii="Segoe UI" w:eastAsia="Quattrocento Sans" w:hAnsi="Segoe UI" w:cs="Segoe UI"/>
          <w:b/>
          <w:sz w:val="24"/>
          <w:szCs w:val="24"/>
        </w:rPr>
        <w:t xml:space="preserve">Experiment No. </w:t>
      </w:r>
      <w:r w:rsidRPr="00ED608A">
        <w:rPr>
          <w:rFonts w:ascii="Segoe UI" w:eastAsia="Quattrocento Sans" w:hAnsi="Segoe UI" w:cs="Segoe UI"/>
          <w:b/>
          <w:sz w:val="24"/>
          <w:szCs w:val="24"/>
        </w:rPr>
        <w:t>0</w:t>
      </w:r>
      <w:r w:rsidR="000B6709">
        <w:rPr>
          <w:rFonts w:ascii="Segoe UI" w:eastAsia="Quattrocento Sans" w:hAnsi="Segoe UI" w:cs="Segoe UI"/>
          <w:b/>
          <w:sz w:val="24"/>
          <w:szCs w:val="24"/>
        </w:rPr>
        <w:t>8</w:t>
      </w:r>
      <w:r w:rsidR="00833830">
        <w:rPr>
          <w:rFonts w:ascii="Segoe UI" w:eastAsia="Quattrocento Sans" w:hAnsi="Segoe UI" w:cs="Segoe UI"/>
          <w:b/>
          <w:sz w:val="24"/>
          <w:szCs w:val="24"/>
        </w:rPr>
        <w:t xml:space="preserve"> PBLE</w:t>
      </w:r>
    </w:p>
    <w:tbl>
      <w:tblPr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5981"/>
      </w:tblGrid>
      <w:tr w:rsidR="00FF2A6B" w:rsidRPr="00D63BDC" w14:paraId="500C7B99" w14:textId="77777777" w:rsidTr="008E2ECE">
        <w:tc>
          <w:tcPr>
            <w:tcW w:w="3261" w:type="dxa"/>
            <w:vAlign w:val="center"/>
          </w:tcPr>
          <w:p w14:paraId="59D93370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Semester</w:t>
            </w:r>
          </w:p>
        </w:tc>
        <w:tc>
          <w:tcPr>
            <w:tcW w:w="5981" w:type="dxa"/>
            <w:vAlign w:val="center"/>
          </w:tcPr>
          <w:p w14:paraId="7C973656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B.E. Semester VII – Computer Engineering</w:t>
            </w:r>
          </w:p>
        </w:tc>
      </w:tr>
      <w:tr w:rsidR="00FF2A6B" w:rsidRPr="00D63BDC" w14:paraId="2188CCE7" w14:textId="77777777" w:rsidTr="008E2ECE">
        <w:tc>
          <w:tcPr>
            <w:tcW w:w="3261" w:type="dxa"/>
            <w:vAlign w:val="center"/>
          </w:tcPr>
          <w:p w14:paraId="09EE8E40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Subject</w:t>
            </w:r>
          </w:p>
        </w:tc>
        <w:tc>
          <w:tcPr>
            <w:tcW w:w="5981" w:type="dxa"/>
            <w:vAlign w:val="center"/>
          </w:tcPr>
          <w:p w14:paraId="1FD3F5C8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Blockchain Lab (CSDL7022)</w:t>
            </w:r>
          </w:p>
        </w:tc>
      </w:tr>
      <w:tr w:rsidR="00FF2A6B" w:rsidRPr="00D63BDC" w14:paraId="0686033E" w14:textId="77777777" w:rsidTr="008E2ECE">
        <w:tc>
          <w:tcPr>
            <w:tcW w:w="3261" w:type="dxa"/>
            <w:vAlign w:val="center"/>
          </w:tcPr>
          <w:p w14:paraId="18298C31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Subject Professor In-charge</w:t>
            </w:r>
          </w:p>
        </w:tc>
        <w:tc>
          <w:tcPr>
            <w:tcW w:w="5981" w:type="dxa"/>
            <w:vAlign w:val="center"/>
          </w:tcPr>
          <w:p w14:paraId="0CF3F837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Prof. Swapnil S. Sonawane</w:t>
            </w:r>
          </w:p>
        </w:tc>
      </w:tr>
      <w:tr w:rsidR="00FF2A6B" w:rsidRPr="00D63BDC" w14:paraId="63DFD20E" w14:textId="77777777" w:rsidTr="008E2ECE">
        <w:tc>
          <w:tcPr>
            <w:tcW w:w="3261" w:type="dxa"/>
            <w:vAlign w:val="center"/>
          </w:tcPr>
          <w:p w14:paraId="5E3709E9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Academic Year</w:t>
            </w:r>
          </w:p>
        </w:tc>
        <w:tc>
          <w:tcPr>
            <w:tcW w:w="5981" w:type="dxa"/>
            <w:vAlign w:val="center"/>
          </w:tcPr>
          <w:p w14:paraId="008405D1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2024-25</w:t>
            </w:r>
          </w:p>
        </w:tc>
      </w:tr>
    </w:tbl>
    <w:p w14:paraId="1C8A4698" w14:textId="77777777" w:rsidR="00FF2A6B" w:rsidRPr="00D63BDC" w:rsidRDefault="00FF2A6B" w:rsidP="00FF2A6B">
      <w:pPr>
        <w:spacing w:after="0"/>
        <w:rPr>
          <w:rFonts w:ascii="Segoe UI" w:eastAsia="Quattrocento Sans" w:hAnsi="Segoe UI" w:cs="Segoe UI"/>
          <w:sz w:val="24"/>
          <w:szCs w:val="24"/>
        </w:rPr>
      </w:pPr>
    </w:p>
    <w:tbl>
      <w:tblPr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5981"/>
      </w:tblGrid>
      <w:tr w:rsidR="00FF2A6B" w:rsidRPr="00D63BDC" w14:paraId="495A47BB" w14:textId="77777777" w:rsidTr="008E2ECE">
        <w:tc>
          <w:tcPr>
            <w:tcW w:w="3261" w:type="dxa"/>
            <w:vAlign w:val="center"/>
          </w:tcPr>
          <w:p w14:paraId="7FC2FC8C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Student Name</w:t>
            </w:r>
          </w:p>
        </w:tc>
        <w:tc>
          <w:tcPr>
            <w:tcW w:w="5981" w:type="dxa"/>
            <w:vAlign w:val="center"/>
          </w:tcPr>
          <w:p w14:paraId="765F8410" w14:textId="2ECC8C64" w:rsidR="00FF2A6B" w:rsidRPr="00D63BDC" w:rsidRDefault="0063610F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>
              <w:rPr>
                <w:rFonts w:ascii="Segoe UI" w:eastAsia="Quattrocento Sans" w:hAnsi="Segoe UI" w:cs="Segoe UI"/>
                <w:sz w:val="24"/>
                <w:szCs w:val="24"/>
              </w:rPr>
              <w:t>Deep Salunkhe</w:t>
            </w:r>
          </w:p>
        </w:tc>
      </w:tr>
      <w:tr w:rsidR="00FF2A6B" w:rsidRPr="00D63BDC" w14:paraId="061A1619" w14:textId="77777777" w:rsidTr="008E2ECE">
        <w:tc>
          <w:tcPr>
            <w:tcW w:w="3261" w:type="dxa"/>
            <w:vAlign w:val="center"/>
          </w:tcPr>
          <w:p w14:paraId="277EBCC2" w14:textId="77777777" w:rsidR="00FF2A6B" w:rsidRPr="00D63BDC" w:rsidRDefault="00FF2A6B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 w:rsidRPr="00D63BDC">
              <w:rPr>
                <w:rFonts w:ascii="Segoe UI" w:eastAsia="Quattrocento Sans" w:hAnsi="Segoe UI" w:cs="Segoe UI"/>
                <w:sz w:val="24"/>
                <w:szCs w:val="24"/>
              </w:rPr>
              <w:t>Roll Number</w:t>
            </w:r>
          </w:p>
        </w:tc>
        <w:tc>
          <w:tcPr>
            <w:tcW w:w="5981" w:type="dxa"/>
            <w:vAlign w:val="center"/>
          </w:tcPr>
          <w:p w14:paraId="441C2090" w14:textId="5FE2B97E" w:rsidR="00FF2A6B" w:rsidRPr="00D63BDC" w:rsidRDefault="00ED608A" w:rsidP="008E2ECE">
            <w:pPr>
              <w:rPr>
                <w:rFonts w:ascii="Segoe UI" w:eastAsia="Quattrocento Sans" w:hAnsi="Segoe UI" w:cs="Segoe UI"/>
                <w:sz w:val="24"/>
                <w:szCs w:val="24"/>
              </w:rPr>
            </w:pPr>
            <w:r>
              <w:rPr>
                <w:rFonts w:ascii="Segoe UI" w:eastAsia="Quattrocento Sans" w:hAnsi="Segoe UI" w:cs="Segoe UI"/>
                <w:sz w:val="24"/>
                <w:szCs w:val="24"/>
              </w:rPr>
              <w:t>21102A00</w:t>
            </w:r>
            <w:r w:rsidR="0063610F">
              <w:rPr>
                <w:rFonts w:ascii="Segoe UI" w:eastAsia="Quattrocento Sans" w:hAnsi="Segoe UI" w:cs="Segoe UI"/>
                <w:sz w:val="24"/>
                <w:szCs w:val="24"/>
              </w:rPr>
              <w:t>14</w:t>
            </w:r>
          </w:p>
        </w:tc>
      </w:tr>
    </w:tbl>
    <w:p w14:paraId="31CE7222" w14:textId="77777777" w:rsidR="00FF2A6B" w:rsidRPr="00D63BDC" w:rsidRDefault="00FF2A6B" w:rsidP="00FF2A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egoe UI" w:eastAsia="Arial Narrow" w:hAnsi="Segoe UI" w:cs="Segoe UI"/>
          <w:b/>
          <w:color w:val="000000"/>
          <w:sz w:val="24"/>
          <w:szCs w:val="24"/>
        </w:rPr>
      </w:pPr>
    </w:p>
    <w:p w14:paraId="04CB9AAB" w14:textId="41DB7D37" w:rsidR="00FF2A6B" w:rsidRDefault="00FF2A6B" w:rsidP="001C240B">
      <w:pPr>
        <w:spacing w:before="280" w:after="280" w:line="240" w:lineRule="auto"/>
        <w:jc w:val="both"/>
        <w:rPr>
          <w:rFonts w:ascii="Segoe UI" w:hAnsi="Segoe UI" w:cs="Segoe UI"/>
          <w:sz w:val="24"/>
          <w:szCs w:val="24"/>
        </w:rPr>
      </w:pPr>
      <w:r w:rsidRPr="001C240B">
        <w:rPr>
          <w:rFonts w:ascii="Segoe UI" w:hAnsi="Segoe UI" w:cs="Segoe UI"/>
          <w:b/>
          <w:sz w:val="24"/>
          <w:szCs w:val="24"/>
        </w:rPr>
        <w:t xml:space="preserve">Title: </w:t>
      </w:r>
      <w:r w:rsidR="0092168B" w:rsidRPr="0092168B">
        <w:rPr>
          <w:rFonts w:ascii="Segoe UI" w:hAnsi="Segoe UI" w:cs="Segoe UI"/>
          <w:sz w:val="24"/>
          <w:szCs w:val="24"/>
        </w:rPr>
        <w:t>Tracking Supply Chain Transactions</w:t>
      </w:r>
    </w:p>
    <w:p w14:paraId="5E157991" w14:textId="77777777" w:rsidR="00664538" w:rsidRDefault="0092168B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92168B">
        <w:rPr>
          <w:rFonts w:ascii="Segoe UI" w:hAnsi="Segoe UI" w:cs="Segoe UI"/>
          <w:b/>
          <w:bCs/>
          <w:sz w:val="24"/>
          <w:szCs w:val="24"/>
        </w:rPr>
        <w:t>Code:</w:t>
      </w:r>
    </w:p>
    <w:p w14:paraId="048A247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SPDX-License-Identifier: MIT</w:t>
      </w:r>
    </w:p>
    <w:p w14:paraId="42A6B07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pragma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solidity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^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0.8.0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0FCBC18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</w:p>
    <w:p w14:paraId="16CB65A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contract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SupplyChain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14069D5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enum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Paid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Shipped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Delivered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5CCDFF5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65CABC4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2DA59E5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45B7A84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31BF624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1629A69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ItemState 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56E7D6A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1723881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49277FC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description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0B5E482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3B026C2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66FC4DF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State variables</w:t>
      </w:r>
    </w:p>
    <w:p w14:paraId="7848CEB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mapping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=&gt;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1C2FC46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6F8DC58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2CDFDBC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Events</w:t>
      </w:r>
    </w:p>
    <w:p w14:paraId="22FE63F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event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description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144CCC7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lastRenderedPageBreak/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event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ItemPurchased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614C1E9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event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ItemShipped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403E2CE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event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ItemDelivered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2C4E17B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4AF0102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Modifiers</w:t>
      </w:r>
    </w:p>
    <w:p w14:paraId="76A9B2F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modifier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onlySeller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67438A0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sender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"Only seller can perform this action"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2513997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_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7BF26EE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1E95482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5FFD7E2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modifier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onlyBuyer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1ADD2EF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sender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"Only buyer can perform this action"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325F147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_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04A1F50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5442ADF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1D17D59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modifier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itemExists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3668B51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_id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&gt;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&amp;&amp;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&lt;=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"Item does not exist"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69F789D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_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58700B8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5D77B8C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54F95A2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Create a new item</w:t>
      </w:r>
    </w:p>
    <w:p w14:paraId="7D036CA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createItem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_description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076CBD4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_price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&gt;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"Price must be greater than zero"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71A7237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3407722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++;</w:t>
      </w:r>
    </w:p>
    <w:p w14:paraId="1CB4172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({</w:t>
      </w:r>
    </w:p>
    <w:p w14:paraId="43E998E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739B85F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306E7F5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1A16F73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7E16693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sender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),</w:t>
      </w:r>
    </w:p>
    <w:p w14:paraId="3CD06A2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)),</w:t>
      </w:r>
    </w:p>
    <w:p w14:paraId="22864DE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description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: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_description</w:t>
      </w:r>
    </w:p>
    <w:p w14:paraId="1566DBE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});</w:t>
      </w:r>
    </w:p>
    <w:p w14:paraId="260DF51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00816A7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emit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_description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7FDD7C7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6EFDC8E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19108D0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Get item details</w:t>
      </w:r>
    </w:p>
    <w:p w14:paraId="2AFFE47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getItem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view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itemExists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219451"/>
          <w:sz w:val="21"/>
          <w:szCs w:val="21"/>
          <w:lang w:val="en-IN"/>
        </w:rPr>
        <w:t>returns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</w:p>
    <w:p w14:paraId="35EBB02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2DD1674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55735DC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45E1F02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ItemState 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07C756A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lastRenderedPageBreak/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0554CF0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address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2197823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string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description</w:t>
      </w:r>
    </w:p>
    <w:p w14:paraId="4C6B0159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401F81D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Item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storage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];</w:t>
      </w:r>
    </w:p>
    <w:p w14:paraId="13C5963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219451"/>
          <w:sz w:val="21"/>
          <w:szCs w:val="21"/>
          <w:lang w:val="en-IN"/>
        </w:rPr>
        <w:t>return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</w:p>
    <w:p w14:paraId="1E1F6AE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36560ED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name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1E843AE7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51D47FD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603A3A3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34D856A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</w:p>
    <w:p w14:paraId="6A80219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description</w:t>
      </w:r>
    </w:p>
    <w:p w14:paraId="5096C75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436B75F5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0C9907C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65CD2E7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Purchase an item</w:t>
      </w:r>
    </w:p>
    <w:p w14:paraId="0B7C9A1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purchaseItem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itemExists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463159A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Item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storage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];</w:t>
      </w:r>
    </w:p>
    <w:p w14:paraId="6E490C9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"Item is not available for purchase"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0375148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_price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"Incorrect payment amount"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3DA0B1A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sender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!=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"Seller cannot buy their own item"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58CBC86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1CD4F45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buyer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payable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sender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30AF437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Paid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4EBB0D9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7905DF0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emit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ItemPurchased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msg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sender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714AFD9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64EE89A7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2E23ADC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Ship an item</w:t>
      </w:r>
    </w:p>
    <w:p w14:paraId="29CD6FA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shipItem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itemExists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onlySeller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4941F9E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Item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storage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];</w:t>
      </w:r>
    </w:p>
    <w:p w14:paraId="031D7D73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Paid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"Item must be paid before shipping"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1D62466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5E34661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Shipped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1B3C79F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7A1EA4E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emit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ItemShipped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04A9456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6CD75FB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1D7F181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Confirm delivery</w:t>
      </w:r>
    </w:p>
    <w:p w14:paraId="2FCCF27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confirmDelivery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itemExists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onlyBuyer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647EA89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Item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storage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];</w:t>
      </w:r>
    </w:p>
    <w:p w14:paraId="6A161E7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007AA6"/>
          <w:sz w:val="21"/>
          <w:szCs w:val="21"/>
          <w:lang w:val="en-IN"/>
        </w:rPr>
        <w:t>require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Shipped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,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"Item must be shipped before delivery confirmation"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6D9AA55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60C722E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lastRenderedPageBreak/>
        <w:t>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Delivered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5293A9D9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05E7DC2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Transfer payment to seller</w:t>
      </w:r>
    </w:p>
    <w:p w14:paraId="2AF664DE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seller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transfer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price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49886D2B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11D0E044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emit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ItemDelivered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_id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15385BC9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2E25E1A6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</w:p>
    <w:p w14:paraId="7E4E568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Get all items for sale</w:t>
      </w:r>
    </w:p>
    <w:p w14:paraId="1E5B305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function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getItemsForSale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public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32BA89"/>
          <w:sz w:val="21"/>
          <w:szCs w:val="21"/>
          <w:lang w:val="en-IN"/>
        </w:rPr>
        <w:t>view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219451"/>
          <w:sz w:val="21"/>
          <w:szCs w:val="21"/>
          <w:lang w:val="en-IN"/>
        </w:rPr>
        <w:t>returns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2B5B7B9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itemIds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new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[](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6FA00EFD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numberOfItems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6A6BEB48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492E0E3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C97539"/>
          <w:sz w:val="21"/>
          <w:szCs w:val="21"/>
          <w:lang w:val="en-IN"/>
        </w:rPr>
        <w:t>for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&lt;=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itemCount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++)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06E4EEE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    </w:t>
      </w:r>
      <w:r w:rsidRPr="00664538">
        <w:rPr>
          <w:rFonts w:ascii="Consolas" w:eastAsia="Times New Roman" w:hAnsi="Consolas" w:cs="Times New Roman"/>
          <w:color w:val="FFC107"/>
          <w:sz w:val="21"/>
          <w:szCs w:val="21"/>
          <w:lang w:val="en-IN"/>
        </w:rPr>
        <w:t>if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state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ItemState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.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Created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17AE35B1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    itemIds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numberOfItems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114E8100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    numberOfItems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++;</w:t>
      </w:r>
    </w:p>
    <w:p w14:paraId="0BB78B3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1B65330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14641A5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5F526FC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608B4E"/>
          <w:sz w:val="21"/>
          <w:szCs w:val="21"/>
          <w:lang w:val="en-IN"/>
        </w:rPr>
        <w:t>// Create a properly sized array</w:t>
      </w:r>
    </w:p>
    <w:p w14:paraId="78977477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9E7E08"/>
          <w:sz w:val="21"/>
          <w:szCs w:val="21"/>
          <w:lang w:val="en-IN"/>
        </w:rPr>
        <w:t>memory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forSale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new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[](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numberOfItems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);</w:t>
      </w:r>
    </w:p>
    <w:p w14:paraId="655C027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C97539"/>
          <w:sz w:val="21"/>
          <w:szCs w:val="21"/>
          <w:lang w:val="en-IN"/>
        </w:rPr>
        <w:t>for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(</w:t>
      </w:r>
      <w:r w:rsidRPr="0066453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uint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&lt;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numberOfItems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++)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{</w:t>
      </w:r>
    </w:p>
    <w:p w14:paraId="15D8B95A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            forSale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=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itemIds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[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>i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];</w:t>
      </w:r>
    </w:p>
    <w:p w14:paraId="364B64CC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0566BB4F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</w:p>
    <w:p w14:paraId="512C66F7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    </w:t>
      </w:r>
      <w:r w:rsidRPr="00664538">
        <w:rPr>
          <w:rFonts w:ascii="Consolas" w:eastAsia="Times New Roman" w:hAnsi="Consolas" w:cs="Times New Roman"/>
          <w:color w:val="219451"/>
          <w:sz w:val="21"/>
          <w:szCs w:val="21"/>
          <w:lang w:val="en-IN"/>
        </w:rPr>
        <w:t>return</w:t>
      </w: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 forSale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;</w:t>
      </w:r>
    </w:p>
    <w:p w14:paraId="2F770472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  <w:t xml:space="preserve">    </w:t>
      </w: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03F266C7" w14:textId="77777777" w:rsidR="00664538" w:rsidRPr="00664538" w:rsidRDefault="00664538" w:rsidP="00664538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val="en-IN"/>
        </w:rPr>
      </w:pPr>
      <w:r w:rsidRPr="00664538">
        <w:rPr>
          <w:rFonts w:ascii="Consolas" w:eastAsia="Times New Roman" w:hAnsi="Consolas" w:cs="Times New Roman"/>
          <w:color w:val="DCDCDC"/>
          <w:sz w:val="21"/>
          <w:szCs w:val="21"/>
          <w:lang w:val="en-IN"/>
        </w:rPr>
        <w:t>}</w:t>
      </w:r>
    </w:p>
    <w:p w14:paraId="0275A234" w14:textId="399D2EB4" w:rsidR="0092168B" w:rsidRDefault="0092168B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br/>
      </w:r>
      <w:r>
        <w:rPr>
          <w:rFonts w:ascii="Segoe UI" w:hAnsi="Segoe UI" w:cs="Segoe UI"/>
          <w:b/>
          <w:bCs/>
          <w:sz w:val="24"/>
          <w:szCs w:val="24"/>
        </w:rPr>
        <w:br/>
        <w:t>Output:</w:t>
      </w:r>
    </w:p>
    <w:p w14:paraId="40275D57" w14:textId="32DE66D4" w:rsidR="003B64B8" w:rsidRDefault="003B64B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3B64B8">
        <w:rPr>
          <w:rFonts w:ascii="Segoe UI" w:hAnsi="Segoe UI" w:cs="Segoe UI"/>
          <w:b/>
          <w:bCs/>
          <w:sz w:val="24"/>
          <w:szCs w:val="24"/>
        </w:rPr>
        <w:lastRenderedPageBreak/>
        <w:drawing>
          <wp:inline distT="0" distB="0" distL="0" distR="0" wp14:anchorId="191BB3C0" wp14:editId="0B85DB26">
            <wp:extent cx="5943600" cy="3342005"/>
            <wp:effectExtent l="0" t="0" r="0" b="0"/>
            <wp:docPr id="6241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9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154B" w14:textId="77777777" w:rsidR="003B64B8" w:rsidRDefault="003B64B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6EA3F6D" w14:textId="070724DD" w:rsidR="003B64B8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D51245">
        <w:rPr>
          <w:rFonts w:ascii="Segoe UI" w:hAnsi="Segoe UI" w:cs="Segoe UI"/>
          <w:b/>
          <w:bCs/>
          <w:sz w:val="24"/>
          <w:szCs w:val="24"/>
        </w:rPr>
        <w:drawing>
          <wp:inline distT="0" distB="0" distL="0" distR="0" wp14:anchorId="381DE8D5" wp14:editId="683C697A">
            <wp:extent cx="5943600" cy="3342005"/>
            <wp:effectExtent l="0" t="0" r="0" b="0"/>
            <wp:docPr id="11353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78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3FC" w14:textId="77777777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6246C90" w14:textId="2BE9A95E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D51245">
        <w:rPr>
          <w:rFonts w:ascii="Segoe UI" w:hAnsi="Segoe UI" w:cs="Segoe UI"/>
          <w:b/>
          <w:bCs/>
          <w:sz w:val="24"/>
          <w:szCs w:val="24"/>
        </w:rPr>
        <w:lastRenderedPageBreak/>
        <w:drawing>
          <wp:inline distT="0" distB="0" distL="0" distR="0" wp14:anchorId="3E1341BB" wp14:editId="59FB2424">
            <wp:extent cx="5943600" cy="3342005"/>
            <wp:effectExtent l="0" t="0" r="0" b="0"/>
            <wp:docPr id="281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F021" w14:textId="77777777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A6208EF" w14:textId="5AAA7414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D51245">
        <w:rPr>
          <w:rFonts w:ascii="Segoe UI" w:hAnsi="Segoe UI" w:cs="Segoe UI"/>
          <w:b/>
          <w:bCs/>
          <w:sz w:val="24"/>
          <w:szCs w:val="24"/>
        </w:rPr>
        <w:drawing>
          <wp:inline distT="0" distB="0" distL="0" distR="0" wp14:anchorId="5833FC47" wp14:editId="7A523B07">
            <wp:extent cx="5943600" cy="3342005"/>
            <wp:effectExtent l="0" t="0" r="0" b="0"/>
            <wp:docPr id="142954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1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B769" w14:textId="77777777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C52E3B9" w14:textId="4FC3CD97" w:rsidR="00D51245" w:rsidRDefault="00D51245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D51245">
        <w:rPr>
          <w:rFonts w:ascii="Segoe UI" w:hAnsi="Segoe UI" w:cs="Segoe UI"/>
          <w:b/>
          <w:bCs/>
          <w:sz w:val="24"/>
          <w:szCs w:val="24"/>
        </w:rPr>
        <w:lastRenderedPageBreak/>
        <w:drawing>
          <wp:inline distT="0" distB="0" distL="0" distR="0" wp14:anchorId="25B3089A" wp14:editId="6B6D33B0">
            <wp:extent cx="5943600" cy="3342005"/>
            <wp:effectExtent l="0" t="0" r="0" b="0"/>
            <wp:docPr id="96769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5C55" w14:textId="77777777" w:rsidR="00664538" w:rsidRDefault="0066453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DB58D64" w14:textId="36530DD9" w:rsidR="00664538" w:rsidRDefault="0066453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664538">
        <w:rPr>
          <w:rFonts w:ascii="Segoe UI" w:hAnsi="Segoe UI" w:cs="Segoe UI"/>
          <w:b/>
          <w:bCs/>
          <w:sz w:val="24"/>
          <w:szCs w:val="24"/>
        </w:rPr>
        <w:drawing>
          <wp:inline distT="0" distB="0" distL="0" distR="0" wp14:anchorId="2B47149A" wp14:editId="4E167813">
            <wp:extent cx="5943600" cy="3342005"/>
            <wp:effectExtent l="0" t="0" r="0" b="0"/>
            <wp:docPr id="30873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1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608A" w14:textId="75AE2207" w:rsidR="00664538" w:rsidRDefault="0066453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664538">
        <w:rPr>
          <w:rFonts w:ascii="Segoe UI" w:hAnsi="Segoe UI" w:cs="Segoe UI"/>
          <w:b/>
          <w:bCs/>
          <w:sz w:val="24"/>
          <w:szCs w:val="24"/>
        </w:rPr>
        <w:lastRenderedPageBreak/>
        <w:drawing>
          <wp:inline distT="0" distB="0" distL="0" distR="0" wp14:anchorId="345C4B8C" wp14:editId="5E2C78CB">
            <wp:extent cx="5943600" cy="3342005"/>
            <wp:effectExtent l="0" t="0" r="0" b="0"/>
            <wp:docPr id="36667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6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D149" w14:textId="77777777" w:rsidR="00664538" w:rsidRDefault="0066453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88C259D" w14:textId="1FD31BD9" w:rsidR="00664538" w:rsidRDefault="00664538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664538">
        <w:rPr>
          <w:rFonts w:ascii="Segoe UI" w:hAnsi="Segoe UI" w:cs="Segoe UI"/>
          <w:b/>
          <w:bCs/>
          <w:sz w:val="24"/>
          <w:szCs w:val="24"/>
        </w:rPr>
        <w:drawing>
          <wp:inline distT="0" distB="0" distL="0" distR="0" wp14:anchorId="00E022BC" wp14:editId="5A3EE327">
            <wp:extent cx="5943600" cy="3342005"/>
            <wp:effectExtent l="0" t="0" r="0" b="0"/>
            <wp:docPr id="71349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6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D5F" w14:textId="2A918D29" w:rsidR="0092168B" w:rsidRDefault="0092168B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AE0889B" w14:textId="2CE11917" w:rsidR="0092168B" w:rsidRDefault="0092168B" w:rsidP="001C240B">
      <w:pPr>
        <w:spacing w:before="280" w:after="28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780D4DA" w14:textId="6A9A1550" w:rsidR="0015155C" w:rsidRPr="0015155C" w:rsidRDefault="0015155C" w:rsidP="00E06F25">
      <w:pPr>
        <w:pStyle w:val="NoSpacing"/>
      </w:pPr>
    </w:p>
    <w:sectPr w:rsidR="0015155C" w:rsidRPr="0015155C" w:rsidSect="00FF2A6B">
      <w:headerReference w:type="default" r:id="rId16"/>
      <w:footerReference w:type="default" r:id="rId17"/>
      <w:pgSz w:w="12240" w:h="15840"/>
      <w:pgMar w:top="1152" w:right="1152" w:bottom="1152" w:left="172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D1717" w14:textId="77777777" w:rsidR="00642A97" w:rsidRDefault="00642A97" w:rsidP="00E7703A">
      <w:pPr>
        <w:spacing w:after="0" w:line="240" w:lineRule="auto"/>
      </w:pPr>
      <w:r>
        <w:separator/>
      </w:r>
    </w:p>
  </w:endnote>
  <w:endnote w:type="continuationSeparator" w:id="0">
    <w:p w14:paraId="753548A8" w14:textId="77777777" w:rsidR="00642A97" w:rsidRDefault="00642A97" w:rsidP="00E77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0DA54" w14:textId="77777777" w:rsidR="006D166E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680"/>
        <w:tab w:val="right" w:pos="9360"/>
        <w:tab w:val="left" w:pos="8175"/>
      </w:tabs>
      <w:spacing w:after="0" w:line="240" w:lineRule="auto"/>
      <w:jc w:val="right"/>
      <w:rPr>
        <w:rFonts w:ascii="Arial Narrow" w:eastAsia="Arial Narrow" w:hAnsi="Arial Narrow" w:cs="Arial Narrow"/>
        <w:i/>
        <w:color w:val="285EA0"/>
        <w:sz w:val="20"/>
        <w:szCs w:val="20"/>
      </w:rPr>
    </w:pPr>
    <w:r>
      <w:rPr>
        <w:rFonts w:ascii="Arial Narrow" w:eastAsia="Arial Narrow" w:hAnsi="Arial Narrow" w:cs="Arial Narrow"/>
        <w:i/>
        <w:color w:val="285EA0"/>
        <w:sz w:val="20"/>
        <w:szCs w:val="20"/>
      </w:rPr>
      <w:t xml:space="preserve">Blockchain Lab - Semester VII – Computer Engineering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E780B" w14:textId="77777777" w:rsidR="00642A97" w:rsidRDefault="00642A97" w:rsidP="00E7703A">
      <w:pPr>
        <w:spacing w:after="0" w:line="240" w:lineRule="auto"/>
      </w:pPr>
      <w:r>
        <w:separator/>
      </w:r>
    </w:p>
  </w:footnote>
  <w:footnote w:type="continuationSeparator" w:id="0">
    <w:p w14:paraId="75A59763" w14:textId="77777777" w:rsidR="00642A97" w:rsidRDefault="00642A97" w:rsidP="00E77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FB8C8" w14:textId="77777777" w:rsidR="006D166E" w:rsidRDefault="006D166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 Narrow" w:eastAsia="Arial Narrow" w:hAnsi="Arial Narrow" w:cs="Arial Narrow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07E0C"/>
    <w:multiLevelType w:val="multilevel"/>
    <w:tmpl w:val="D110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802BA"/>
    <w:multiLevelType w:val="multilevel"/>
    <w:tmpl w:val="7020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E3A47"/>
    <w:multiLevelType w:val="multilevel"/>
    <w:tmpl w:val="F5E2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F0EC5"/>
    <w:multiLevelType w:val="multilevel"/>
    <w:tmpl w:val="A51C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D100B"/>
    <w:multiLevelType w:val="multilevel"/>
    <w:tmpl w:val="2DD8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90E02"/>
    <w:multiLevelType w:val="multilevel"/>
    <w:tmpl w:val="21A2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A4636"/>
    <w:multiLevelType w:val="multilevel"/>
    <w:tmpl w:val="AF840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B6143"/>
    <w:multiLevelType w:val="multilevel"/>
    <w:tmpl w:val="461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565A3"/>
    <w:multiLevelType w:val="multilevel"/>
    <w:tmpl w:val="B060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84512"/>
    <w:multiLevelType w:val="multilevel"/>
    <w:tmpl w:val="27F6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6A04CA"/>
    <w:multiLevelType w:val="multilevel"/>
    <w:tmpl w:val="F78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B4C19"/>
    <w:multiLevelType w:val="multilevel"/>
    <w:tmpl w:val="38EC3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F6CAA"/>
    <w:multiLevelType w:val="hybridMultilevel"/>
    <w:tmpl w:val="0DD27398"/>
    <w:lvl w:ilvl="0" w:tplc="2850FD0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00D292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E7D4475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85BA9340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8BC0B3CE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85300E06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5ED8FF32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B686C4FE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EBBE8BEC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94C550E"/>
    <w:multiLevelType w:val="multilevel"/>
    <w:tmpl w:val="8378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E79DF"/>
    <w:multiLevelType w:val="hybridMultilevel"/>
    <w:tmpl w:val="AFEC756C"/>
    <w:lvl w:ilvl="0" w:tplc="39F4C43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w w:val="8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E2BF6"/>
    <w:multiLevelType w:val="multilevel"/>
    <w:tmpl w:val="889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721608"/>
    <w:multiLevelType w:val="multilevel"/>
    <w:tmpl w:val="AA7A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00C43"/>
    <w:multiLevelType w:val="multilevel"/>
    <w:tmpl w:val="11DE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FB3494"/>
    <w:multiLevelType w:val="hybridMultilevel"/>
    <w:tmpl w:val="ACCEF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C2CBF"/>
    <w:multiLevelType w:val="multilevel"/>
    <w:tmpl w:val="9A6A7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C324E9"/>
    <w:multiLevelType w:val="multilevel"/>
    <w:tmpl w:val="5E4A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7813D2"/>
    <w:multiLevelType w:val="multilevel"/>
    <w:tmpl w:val="1B0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D6157A"/>
    <w:multiLevelType w:val="multilevel"/>
    <w:tmpl w:val="4FD4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122C08"/>
    <w:multiLevelType w:val="multilevel"/>
    <w:tmpl w:val="BC2E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F06B97"/>
    <w:multiLevelType w:val="multilevel"/>
    <w:tmpl w:val="BE741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7E3C17"/>
    <w:multiLevelType w:val="multilevel"/>
    <w:tmpl w:val="16BA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2A0AEC"/>
    <w:multiLevelType w:val="multilevel"/>
    <w:tmpl w:val="87FA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526C69"/>
    <w:multiLevelType w:val="multilevel"/>
    <w:tmpl w:val="A380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64788A"/>
    <w:multiLevelType w:val="multilevel"/>
    <w:tmpl w:val="26BC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A00C37"/>
    <w:multiLevelType w:val="multilevel"/>
    <w:tmpl w:val="8FBE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E07D99"/>
    <w:multiLevelType w:val="multilevel"/>
    <w:tmpl w:val="4210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9558107">
    <w:abstractNumId w:val="17"/>
  </w:num>
  <w:num w:numId="2" w16cid:durableId="998920855">
    <w:abstractNumId w:val="27"/>
  </w:num>
  <w:num w:numId="3" w16cid:durableId="1752194939">
    <w:abstractNumId w:val="16"/>
  </w:num>
  <w:num w:numId="4" w16cid:durableId="1794399905">
    <w:abstractNumId w:val="9"/>
  </w:num>
  <w:num w:numId="5" w16cid:durableId="223376430">
    <w:abstractNumId w:val="0"/>
  </w:num>
  <w:num w:numId="6" w16cid:durableId="1046173816">
    <w:abstractNumId w:val="19"/>
  </w:num>
  <w:num w:numId="7" w16cid:durableId="473521092">
    <w:abstractNumId w:val="15"/>
  </w:num>
  <w:num w:numId="8" w16cid:durableId="1904440441">
    <w:abstractNumId w:val="8"/>
  </w:num>
  <w:num w:numId="9" w16cid:durableId="1106343073">
    <w:abstractNumId w:val="1"/>
  </w:num>
  <w:num w:numId="10" w16cid:durableId="1023020188">
    <w:abstractNumId w:val="26"/>
  </w:num>
  <w:num w:numId="11" w16cid:durableId="229578748">
    <w:abstractNumId w:val="21"/>
  </w:num>
  <w:num w:numId="12" w16cid:durableId="377704394">
    <w:abstractNumId w:val="24"/>
  </w:num>
  <w:num w:numId="13" w16cid:durableId="1013873855">
    <w:abstractNumId w:val="13"/>
  </w:num>
  <w:num w:numId="14" w16cid:durableId="942998070">
    <w:abstractNumId w:val="2"/>
  </w:num>
  <w:num w:numId="15" w16cid:durableId="1987584335">
    <w:abstractNumId w:val="20"/>
  </w:num>
  <w:num w:numId="16" w16cid:durableId="425275400">
    <w:abstractNumId w:val="29"/>
  </w:num>
  <w:num w:numId="17" w16cid:durableId="164980595">
    <w:abstractNumId w:val="28"/>
  </w:num>
  <w:num w:numId="18" w16cid:durableId="849952259">
    <w:abstractNumId w:val="23"/>
  </w:num>
  <w:num w:numId="19" w16cid:durableId="920941986">
    <w:abstractNumId w:val="11"/>
  </w:num>
  <w:num w:numId="20" w16cid:durableId="1537615404">
    <w:abstractNumId w:val="3"/>
  </w:num>
  <w:num w:numId="21" w16cid:durableId="416943640">
    <w:abstractNumId w:val="5"/>
  </w:num>
  <w:num w:numId="22" w16cid:durableId="561015522">
    <w:abstractNumId w:val="22"/>
  </w:num>
  <w:num w:numId="23" w16cid:durableId="341978718">
    <w:abstractNumId w:val="6"/>
  </w:num>
  <w:num w:numId="24" w16cid:durableId="646665275">
    <w:abstractNumId w:val="25"/>
  </w:num>
  <w:num w:numId="25" w16cid:durableId="1090468053">
    <w:abstractNumId w:val="7"/>
  </w:num>
  <w:num w:numId="26" w16cid:durableId="1932472129">
    <w:abstractNumId w:val="4"/>
  </w:num>
  <w:num w:numId="27" w16cid:durableId="1002784243">
    <w:abstractNumId w:val="30"/>
  </w:num>
  <w:num w:numId="28" w16cid:durableId="320546760">
    <w:abstractNumId w:val="10"/>
  </w:num>
  <w:num w:numId="29" w16cid:durableId="415908431">
    <w:abstractNumId w:val="12"/>
  </w:num>
  <w:num w:numId="30" w16cid:durableId="961113717">
    <w:abstractNumId w:val="14"/>
  </w:num>
  <w:num w:numId="31" w16cid:durableId="12367481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6B"/>
    <w:rsid w:val="00073F27"/>
    <w:rsid w:val="000A0EDC"/>
    <w:rsid w:val="000A13C7"/>
    <w:rsid w:val="000B6709"/>
    <w:rsid w:val="000D1B34"/>
    <w:rsid w:val="0015155C"/>
    <w:rsid w:val="00155258"/>
    <w:rsid w:val="00161E33"/>
    <w:rsid w:val="001751F6"/>
    <w:rsid w:val="00191257"/>
    <w:rsid w:val="001A4B3D"/>
    <w:rsid w:val="001C240B"/>
    <w:rsid w:val="002C6D81"/>
    <w:rsid w:val="00373930"/>
    <w:rsid w:val="003B64B8"/>
    <w:rsid w:val="00447E05"/>
    <w:rsid w:val="00466433"/>
    <w:rsid w:val="004821A1"/>
    <w:rsid w:val="004824B6"/>
    <w:rsid w:val="004A344D"/>
    <w:rsid w:val="004D7E35"/>
    <w:rsid w:val="0063610F"/>
    <w:rsid w:val="00642A97"/>
    <w:rsid w:val="00664538"/>
    <w:rsid w:val="006D166E"/>
    <w:rsid w:val="0070489E"/>
    <w:rsid w:val="00721985"/>
    <w:rsid w:val="007240A6"/>
    <w:rsid w:val="00774D05"/>
    <w:rsid w:val="007A6856"/>
    <w:rsid w:val="00833830"/>
    <w:rsid w:val="008D1B43"/>
    <w:rsid w:val="0092168B"/>
    <w:rsid w:val="009E2EC2"/>
    <w:rsid w:val="009E7667"/>
    <w:rsid w:val="00A51D39"/>
    <w:rsid w:val="00AF5245"/>
    <w:rsid w:val="00B055AE"/>
    <w:rsid w:val="00B86443"/>
    <w:rsid w:val="00BA0B3B"/>
    <w:rsid w:val="00D04188"/>
    <w:rsid w:val="00D47AE2"/>
    <w:rsid w:val="00D51245"/>
    <w:rsid w:val="00E06F25"/>
    <w:rsid w:val="00E7703A"/>
    <w:rsid w:val="00EB3EC5"/>
    <w:rsid w:val="00EB53C2"/>
    <w:rsid w:val="00ED608A"/>
    <w:rsid w:val="00FF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7E45"/>
  <w15:chartTrackingRefBased/>
  <w15:docId w15:val="{E16E9C45-B096-4181-8164-299E0C257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A6B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1C240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Arial" w:eastAsia="Arial" w:hAnsi="Arial" w:cs="Arial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47E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0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03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70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03A"/>
    <w:rPr>
      <w:rFonts w:ascii="Calibri" w:eastAsia="Calibri" w:hAnsi="Calibri" w:cs="Calibri"/>
      <w:kern w:val="0"/>
      <w:lang w:val="en-US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66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43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C240B"/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paragraph" w:styleId="NoSpacing">
    <w:name w:val="No Spacing"/>
    <w:uiPriority w:val="1"/>
    <w:qFormat/>
    <w:rsid w:val="00E06F25"/>
    <w:pPr>
      <w:spacing w:after="0" w:line="240" w:lineRule="auto"/>
    </w:pPr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Thube</dc:creator>
  <cp:keywords/>
  <dc:description/>
  <cp:lastModifiedBy>Deep Salunkhe</cp:lastModifiedBy>
  <cp:revision>6</cp:revision>
  <cp:lastPrinted>2024-10-09T14:57:00Z</cp:lastPrinted>
  <dcterms:created xsi:type="dcterms:W3CDTF">2024-10-09T14:08:00Z</dcterms:created>
  <dcterms:modified xsi:type="dcterms:W3CDTF">2024-10-09T14:57:00Z</dcterms:modified>
</cp:coreProperties>
</file>