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53F14" w14:textId="53CAF284" w:rsidR="005941AA" w:rsidRDefault="00D703F3" w:rsidP="00D703F3">
      <w:pPr>
        <w:jc w:val="center"/>
      </w:pPr>
      <w:r>
        <w:t>Question Bank for Experiment 1</w:t>
      </w:r>
    </w:p>
    <w:p w14:paraId="71C0EFF0" w14:textId="36CDB248" w:rsidR="00D703F3" w:rsidRPr="00D703F3" w:rsidRDefault="00D703F3" w:rsidP="00D703F3">
      <w:pPr>
        <w:jc w:val="center"/>
        <w:rPr>
          <w:b/>
          <w:bCs/>
        </w:rPr>
      </w:pPr>
      <w:r w:rsidRPr="00D703F3">
        <w:rPr>
          <w:b/>
          <w:bCs/>
        </w:rPr>
        <w:t>Question based on paper</w:t>
      </w:r>
    </w:p>
    <w:p w14:paraId="0B82BBFA" w14:textId="75273FBA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Problem Identification</w:t>
      </w:r>
      <w:r w:rsidRPr="00D703F3">
        <w:t>: What specific challenges in data cleaning for Electronic Health Records (EHRs) does this paper address?</w:t>
      </w:r>
    </w:p>
    <w:p w14:paraId="7B9D1487" w14:textId="77777777" w:rsid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Methodology</w:t>
      </w:r>
      <w:r w:rsidRPr="00D703F3">
        <w:t xml:space="preserve">: How does the proposed method incorporate clinical knowledge to automate data cleaning? </w:t>
      </w:r>
    </w:p>
    <w:p w14:paraId="31722E0D" w14:textId="2BC6905D" w:rsidR="00D703F3" w:rsidRPr="00D703F3" w:rsidRDefault="00D703F3" w:rsidP="00D703F3">
      <w:pPr>
        <w:pStyle w:val="ListParagraph"/>
        <w:jc w:val="both"/>
      </w:pPr>
      <w:r w:rsidRPr="00D703F3">
        <w:t>What are the key steps in the method?</w:t>
      </w:r>
    </w:p>
    <w:p w14:paraId="045D8676" w14:textId="6A1D077B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Algorithms</w:t>
      </w:r>
      <w:r w:rsidRPr="00D703F3">
        <w:t>: Can you explain the algorithms or models used in this data cleaning method?</w:t>
      </w:r>
    </w:p>
    <w:p w14:paraId="12FC1943" w14:textId="25526560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Evaluation</w:t>
      </w:r>
      <w:r w:rsidRPr="00D703F3">
        <w:t>: How was the effectiveness of the data cleaning method evaluated? What metrics were used?</w:t>
      </w:r>
    </w:p>
    <w:p w14:paraId="6C61E240" w14:textId="0C11782C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Clinical Impact</w:t>
      </w:r>
      <w:r w:rsidRPr="00D703F3">
        <w:t>: How does this automated data cleaning improve the use of EHRs in clinical settings?</w:t>
      </w:r>
    </w:p>
    <w:p w14:paraId="023192F6" w14:textId="03F83B66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Comparison</w:t>
      </w:r>
      <w:r w:rsidRPr="00D703F3">
        <w:t>: How does this method compare to other existing data cleaning techniques for EHRs?</w:t>
      </w:r>
    </w:p>
    <w:p w14:paraId="42DF9573" w14:textId="3B974397" w:rsidR="00D703F3" w:rsidRP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Limitations</w:t>
      </w:r>
      <w:r w:rsidRPr="00D703F3">
        <w:t>: What are the limitations of this approach as discussed in the paper?</w:t>
      </w:r>
    </w:p>
    <w:p w14:paraId="2747BCEA" w14:textId="6A318193" w:rsidR="00D703F3" w:rsidRDefault="00D703F3" w:rsidP="00D703F3">
      <w:pPr>
        <w:pStyle w:val="ListParagraph"/>
        <w:numPr>
          <w:ilvl w:val="0"/>
          <w:numId w:val="1"/>
        </w:numPr>
        <w:jc w:val="both"/>
      </w:pPr>
      <w:r w:rsidRPr="00D703F3">
        <w:rPr>
          <w:b/>
          <w:bCs/>
        </w:rPr>
        <w:t>Future Work</w:t>
      </w:r>
      <w:r w:rsidRPr="00D703F3">
        <w:t>: What future improvements or expansions are suggested for this research?</w:t>
      </w:r>
    </w:p>
    <w:p w14:paraId="53C4AB15" w14:textId="77777777" w:rsidR="00D703F3" w:rsidRDefault="00D703F3" w:rsidP="00D703F3">
      <w:pPr>
        <w:pStyle w:val="ListParagraph"/>
        <w:jc w:val="center"/>
        <w:rPr>
          <w:b/>
          <w:bCs/>
        </w:rPr>
      </w:pPr>
    </w:p>
    <w:p w14:paraId="5EB93903" w14:textId="6681396E" w:rsidR="00D703F3" w:rsidRDefault="00D703F3" w:rsidP="00D703F3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Question Based on Experiment </w:t>
      </w:r>
    </w:p>
    <w:p w14:paraId="5DA33D0C" w14:textId="77777777" w:rsidR="00D703F3" w:rsidRDefault="00D703F3" w:rsidP="00D703F3">
      <w:pPr>
        <w:pStyle w:val="ListParagraph"/>
        <w:jc w:val="center"/>
        <w:rPr>
          <w:b/>
          <w:bCs/>
        </w:rPr>
      </w:pPr>
    </w:p>
    <w:p w14:paraId="6F23EA95" w14:textId="32421BFD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What is the primary goal of cleaning, integrating, and transforming EHRs in your experiment?</w:t>
      </w:r>
    </w:p>
    <w:p w14:paraId="4FEB52F5" w14:textId="088BF1DA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Which types of healthcare data were used in your experiment? How did you handle different formats?</w:t>
      </w:r>
    </w:p>
    <w:p w14:paraId="11DA7286" w14:textId="5C1AF057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What methods did you use to handle missing data, duplicates, and outliers in the EHRs?</w:t>
      </w:r>
    </w:p>
    <w:p w14:paraId="04683947" w14:textId="2A78AF21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How did you approach schema matching and entity resolution for data from different sources?</w:t>
      </w:r>
    </w:p>
    <w:p w14:paraId="2D6A0DEB" w14:textId="546372FB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What features did you create from the cleaned and integrated EHR data, and how did they improve analysis?</w:t>
      </w:r>
    </w:p>
    <w:p w14:paraId="58A4C1E4" w14:textId="41F76628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Did you apply any Natural Language Processing (NLP) techniques for clinical notes? How effective were they?</w:t>
      </w:r>
    </w:p>
    <w:p w14:paraId="43AF39A5" w14:textId="349EAD85" w:rsidR="00D703F3" w:rsidRP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Can you explain the process of time-series transformation in your experiment? How did you aggregate time-series data?</w:t>
      </w:r>
    </w:p>
    <w:p w14:paraId="1F944844" w14:textId="77777777" w:rsid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How did you validate the quality of your integrated data? What metrics did you use to evaluate its consistency?</w:t>
      </w:r>
    </w:p>
    <w:p w14:paraId="129F4431" w14:textId="77777777" w:rsid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What challenges did you face during the integration of multiple EHR systems? How did you overcome them?</w:t>
      </w:r>
    </w:p>
    <w:p w14:paraId="50042CC4" w14:textId="796AD5F6" w:rsidR="00D703F3" w:rsidRDefault="00D703F3" w:rsidP="00D703F3">
      <w:pPr>
        <w:pStyle w:val="ListParagraph"/>
        <w:numPr>
          <w:ilvl w:val="1"/>
          <w:numId w:val="1"/>
        </w:numPr>
        <w:ind w:left="709"/>
        <w:jc w:val="both"/>
      </w:pPr>
      <w:r w:rsidRPr="00D703F3">
        <w:t>How did you ensure the de-identification of patient data during cleaning and transformation?</w:t>
      </w:r>
    </w:p>
    <w:sectPr w:rsidR="00D7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490224"/>
    <w:multiLevelType w:val="hybridMultilevel"/>
    <w:tmpl w:val="D4F2EDC2"/>
    <w:lvl w:ilvl="0" w:tplc="9190C1F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E0945"/>
    <w:multiLevelType w:val="hybridMultilevel"/>
    <w:tmpl w:val="4B964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295624">
    <w:abstractNumId w:val="1"/>
  </w:num>
  <w:num w:numId="2" w16cid:durableId="178823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3"/>
    <w:rsid w:val="002560E7"/>
    <w:rsid w:val="00296E67"/>
    <w:rsid w:val="00421169"/>
    <w:rsid w:val="00471F1D"/>
    <w:rsid w:val="004B3145"/>
    <w:rsid w:val="004D2668"/>
    <w:rsid w:val="004E02E2"/>
    <w:rsid w:val="0059148F"/>
    <w:rsid w:val="005941AA"/>
    <w:rsid w:val="005F4653"/>
    <w:rsid w:val="00720DE6"/>
    <w:rsid w:val="00754AA5"/>
    <w:rsid w:val="0085264E"/>
    <w:rsid w:val="008F4FFC"/>
    <w:rsid w:val="00965C2C"/>
    <w:rsid w:val="00AD180C"/>
    <w:rsid w:val="00C04C4A"/>
    <w:rsid w:val="00CC35B2"/>
    <w:rsid w:val="00CE7FC9"/>
    <w:rsid w:val="00D703F3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D267"/>
  <w15:chartTrackingRefBased/>
  <w15:docId w15:val="{E81E2F07-190C-4AD4-92E6-E66275F4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0" ma:contentTypeDescription="Create a new document." ma:contentTypeScope="" ma:versionID="a815565a6fcdaffbbd305140c77e13e4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e6207fd5f22685a341a4e21c5b9e6c0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683DE7-4A50-4685-A643-4F26F37EDBB4}"/>
</file>

<file path=customXml/itemProps2.xml><?xml version="1.0" encoding="utf-8"?>
<ds:datastoreItem xmlns:ds="http://schemas.openxmlformats.org/officeDocument/2006/customXml" ds:itemID="{03D2F96E-35F9-40F0-A31F-D3AEB3CF232B}"/>
</file>

<file path=customXml/itemProps3.xml><?xml version="1.0" encoding="utf-8"?>
<ds:datastoreItem xmlns:ds="http://schemas.openxmlformats.org/officeDocument/2006/customXml" ds:itemID="{15E5CFFF-7805-4661-8E04-A8B03924BE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Bagayatkar</dc:creator>
  <cp:keywords/>
  <dc:description/>
  <cp:lastModifiedBy>Ninad Bagayatkar</cp:lastModifiedBy>
  <cp:revision>1</cp:revision>
  <dcterms:created xsi:type="dcterms:W3CDTF">2024-10-24T09:13:00Z</dcterms:created>
  <dcterms:modified xsi:type="dcterms:W3CDTF">2024-10-24T09:20:00Z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0x010100F0FFF5544B327E4696DBC432501EF536</vt:lpwstr>
  </property>
</Properties>
</file>