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5682" w14:textId="4FF124F7" w:rsidR="006C579A" w:rsidRDefault="00175D90" w:rsidP="00175D90">
      <w:pPr>
        <w:jc w:val="center"/>
        <w:rPr>
          <w:lang w:val="en-US"/>
        </w:rPr>
      </w:pPr>
      <w:r>
        <w:rPr>
          <w:lang w:val="en-US"/>
        </w:rPr>
        <w:t>Question Bank for Experiment 3</w:t>
      </w:r>
    </w:p>
    <w:p w14:paraId="1433536A" w14:textId="09A797B6" w:rsidR="00175D90" w:rsidRPr="00175D90" w:rsidRDefault="00175D90" w:rsidP="00175D90">
      <w:pPr>
        <w:pStyle w:val="ListParagraph"/>
        <w:numPr>
          <w:ilvl w:val="0"/>
          <w:numId w:val="3"/>
        </w:numPr>
        <w:jc w:val="both"/>
      </w:pPr>
      <w:r w:rsidRPr="00175D90">
        <w:rPr>
          <w:b/>
          <w:bCs/>
        </w:rPr>
        <w:t>Describe a case where improper preprocessing led to poor segmentation results. What steps would you take to rectify this?</w:t>
      </w:r>
    </w:p>
    <w:p w14:paraId="1013C4DB" w14:textId="425F1FEC" w:rsidR="00175D90" w:rsidRDefault="00175D90" w:rsidP="00175D90">
      <w:pPr>
        <w:numPr>
          <w:ilvl w:val="0"/>
          <w:numId w:val="1"/>
        </w:numPr>
        <w:jc w:val="both"/>
      </w:pPr>
      <w:proofErr w:type="spellStart"/>
      <w:r w:rsidRPr="00175D90">
        <w:t>Analyze</w:t>
      </w:r>
      <w:proofErr w:type="spellEnd"/>
      <w:r w:rsidRPr="00175D90">
        <w:t xml:space="preserve"> the impact of preprocessing on segmentation outcomes.</w:t>
      </w:r>
      <w:r>
        <w:t xml:space="preserve"> Give any example for improper preprocessing with example. </w:t>
      </w:r>
    </w:p>
    <w:p w14:paraId="05E56B8F" w14:textId="77777777" w:rsidR="00175D90" w:rsidRPr="00175D90" w:rsidRDefault="00175D90" w:rsidP="00175D90">
      <w:pPr>
        <w:pStyle w:val="ListParagraph"/>
        <w:numPr>
          <w:ilvl w:val="0"/>
          <w:numId w:val="3"/>
        </w:numPr>
        <w:jc w:val="both"/>
      </w:pPr>
      <w:r w:rsidRPr="00175D90">
        <w:rPr>
          <w:b/>
          <w:bCs/>
        </w:rPr>
        <w:t xml:space="preserve">What challenges do you face when segmenting images of organs or </w:t>
      </w:r>
      <w:proofErr w:type="spellStart"/>
      <w:r w:rsidRPr="00175D90">
        <w:rPr>
          <w:b/>
          <w:bCs/>
        </w:rPr>
        <w:t>tumors</w:t>
      </w:r>
      <w:proofErr w:type="spellEnd"/>
      <w:r w:rsidRPr="00175D90">
        <w:rPr>
          <w:b/>
          <w:bCs/>
        </w:rPr>
        <w:t xml:space="preserve"> in diverse populations?</w:t>
      </w:r>
    </w:p>
    <w:p w14:paraId="52EFEF7A" w14:textId="27A87D8E" w:rsidR="00175D90" w:rsidRPr="00175D90" w:rsidRDefault="00175D90" w:rsidP="00175D90">
      <w:pPr>
        <w:pStyle w:val="ListParagraph"/>
        <w:jc w:val="both"/>
      </w:pPr>
      <w:r w:rsidRPr="00175D90">
        <w:t xml:space="preserve">Discuss variability in anatomy, imaging techniques, and how </w:t>
      </w:r>
      <w:proofErr w:type="gramStart"/>
      <w:r w:rsidRPr="00175D90">
        <w:t>these affect segmentation accuracy</w:t>
      </w:r>
      <w:proofErr w:type="gramEnd"/>
      <w:r w:rsidRPr="00175D90">
        <w:t>.</w:t>
      </w:r>
    </w:p>
    <w:p w14:paraId="5291DC39" w14:textId="2E616EFF" w:rsidR="00175D90" w:rsidRPr="00175D90" w:rsidRDefault="00175D90" w:rsidP="00175D90">
      <w:pPr>
        <w:pStyle w:val="ListParagraph"/>
        <w:numPr>
          <w:ilvl w:val="0"/>
          <w:numId w:val="3"/>
        </w:numPr>
        <w:jc w:val="both"/>
      </w:pPr>
      <w:r w:rsidRPr="00175D90">
        <w:rPr>
          <w:b/>
          <w:bCs/>
        </w:rPr>
        <w:t>What are the different types of segmentation methods used in biomedical imaging?</w:t>
      </w:r>
    </w:p>
    <w:p w14:paraId="40BA6334" w14:textId="77777777" w:rsidR="00175D90" w:rsidRPr="00175D90" w:rsidRDefault="00175D90" w:rsidP="00175D90">
      <w:pPr>
        <w:pStyle w:val="ListParagraph"/>
        <w:jc w:val="both"/>
      </w:pPr>
      <w:r w:rsidRPr="00175D90">
        <w:t>Compare thresholding, region-based methods, and edge detection techniques.</w:t>
      </w:r>
    </w:p>
    <w:p w14:paraId="497CAAB7" w14:textId="2947383A" w:rsidR="00175D90" w:rsidRPr="00175D90" w:rsidRDefault="00175D90" w:rsidP="00175D90">
      <w:pPr>
        <w:pStyle w:val="ListParagraph"/>
        <w:numPr>
          <w:ilvl w:val="0"/>
          <w:numId w:val="3"/>
        </w:numPr>
        <w:jc w:val="both"/>
      </w:pPr>
      <w:r w:rsidRPr="00175D90">
        <w:rPr>
          <w:b/>
          <w:bCs/>
        </w:rPr>
        <w:t>Can you explain how deep learning has transformed segmentation in medical images?</w:t>
      </w:r>
    </w:p>
    <w:p w14:paraId="520606CE" w14:textId="626486DE" w:rsidR="00175D90" w:rsidRPr="00175D90" w:rsidRDefault="00175D90" w:rsidP="00175D90">
      <w:pPr>
        <w:pStyle w:val="ListParagraph"/>
        <w:jc w:val="both"/>
      </w:pPr>
      <w:r w:rsidRPr="00175D90">
        <w:t>Discuss architectures like U-Net and their advantages in biomedical applications.</w:t>
      </w:r>
    </w:p>
    <w:p w14:paraId="4C3FF12A" w14:textId="77777777" w:rsidR="00175D90" w:rsidRPr="00175D90" w:rsidRDefault="00175D90" w:rsidP="00175D90">
      <w:pPr>
        <w:pStyle w:val="ListParagraph"/>
        <w:numPr>
          <w:ilvl w:val="0"/>
          <w:numId w:val="3"/>
        </w:numPr>
        <w:jc w:val="both"/>
      </w:pPr>
      <w:proofErr w:type="gramStart"/>
      <w:r w:rsidRPr="00175D90">
        <w:t xml:space="preserve">  </w:t>
      </w:r>
      <w:r w:rsidRPr="00175D90">
        <w:rPr>
          <w:b/>
          <w:bCs/>
        </w:rPr>
        <w:t>How</w:t>
      </w:r>
      <w:proofErr w:type="gramEnd"/>
      <w:r w:rsidRPr="00175D90">
        <w:rPr>
          <w:b/>
          <w:bCs/>
        </w:rPr>
        <w:t xml:space="preserve"> can segmentation be used to assist in </w:t>
      </w:r>
      <w:proofErr w:type="spellStart"/>
      <w:r w:rsidRPr="00175D90">
        <w:rPr>
          <w:b/>
          <w:bCs/>
        </w:rPr>
        <w:t>tumor</w:t>
      </w:r>
      <w:proofErr w:type="spellEnd"/>
      <w:r w:rsidRPr="00175D90">
        <w:rPr>
          <w:b/>
          <w:bCs/>
        </w:rPr>
        <w:t xml:space="preserve"> detection and treatment planning?</w:t>
      </w:r>
    </w:p>
    <w:p w14:paraId="4C13BA6A" w14:textId="77777777" w:rsidR="00175D90" w:rsidRPr="00175D90" w:rsidRDefault="00175D90" w:rsidP="00175D90">
      <w:pPr>
        <w:pStyle w:val="ListParagraph"/>
        <w:jc w:val="both"/>
      </w:pPr>
      <w:r w:rsidRPr="00175D90">
        <w:t>Provide examples of how precise segmentation impacts diagnosis and therapy.</w:t>
      </w:r>
    </w:p>
    <w:p w14:paraId="18CB28F4" w14:textId="4A837D9D" w:rsidR="00175D90" w:rsidRPr="00175D90" w:rsidRDefault="00175D90" w:rsidP="00175D90">
      <w:pPr>
        <w:ind w:left="360"/>
        <w:jc w:val="both"/>
      </w:pPr>
    </w:p>
    <w:sectPr w:rsidR="00175D90" w:rsidRPr="00175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C67A8"/>
    <w:multiLevelType w:val="multilevel"/>
    <w:tmpl w:val="D0FC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E1FF3"/>
    <w:multiLevelType w:val="multilevel"/>
    <w:tmpl w:val="D04A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E7791"/>
    <w:multiLevelType w:val="hybridMultilevel"/>
    <w:tmpl w:val="006A2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E4669"/>
    <w:multiLevelType w:val="multilevel"/>
    <w:tmpl w:val="DE5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24C7A"/>
    <w:multiLevelType w:val="multilevel"/>
    <w:tmpl w:val="5E96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92691"/>
    <w:multiLevelType w:val="multilevel"/>
    <w:tmpl w:val="89F0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C32E5"/>
    <w:multiLevelType w:val="multilevel"/>
    <w:tmpl w:val="7554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B668B"/>
    <w:multiLevelType w:val="multilevel"/>
    <w:tmpl w:val="60E2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755347">
    <w:abstractNumId w:val="5"/>
  </w:num>
  <w:num w:numId="2" w16cid:durableId="1726294181">
    <w:abstractNumId w:val="6"/>
  </w:num>
  <w:num w:numId="3" w16cid:durableId="1326975449">
    <w:abstractNumId w:val="2"/>
  </w:num>
  <w:num w:numId="4" w16cid:durableId="1913464160">
    <w:abstractNumId w:val="0"/>
  </w:num>
  <w:num w:numId="5" w16cid:durableId="1730497520">
    <w:abstractNumId w:val="1"/>
  </w:num>
  <w:num w:numId="6" w16cid:durableId="1972054147">
    <w:abstractNumId w:val="7"/>
  </w:num>
  <w:num w:numId="7" w16cid:durableId="311983737">
    <w:abstractNumId w:val="4"/>
  </w:num>
  <w:num w:numId="8" w16cid:durableId="1812363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90"/>
    <w:rsid w:val="00140217"/>
    <w:rsid w:val="00175D90"/>
    <w:rsid w:val="0025695F"/>
    <w:rsid w:val="006C579A"/>
    <w:rsid w:val="00E0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47BA"/>
  <w15:chartTrackingRefBased/>
  <w15:docId w15:val="{D9532ED0-BBB0-4BF8-A371-E45B3928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0" ma:contentTypeDescription="Create a new document." ma:contentTypeScope="" ma:versionID="a815565a6fcdaffbbd305140c77e13e4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e6207fd5f22685a341a4e21c5b9e6c0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9DDD1E-7EA7-4C8C-BB1B-45A7676CB341}"/>
</file>

<file path=customXml/itemProps2.xml><?xml version="1.0" encoding="utf-8"?>
<ds:datastoreItem xmlns:ds="http://schemas.openxmlformats.org/officeDocument/2006/customXml" ds:itemID="{DEF8C075-4C6E-4377-B864-913FF4FE9712}"/>
</file>

<file path=customXml/itemProps3.xml><?xml version="1.0" encoding="utf-8"?>
<ds:datastoreItem xmlns:ds="http://schemas.openxmlformats.org/officeDocument/2006/customXml" ds:itemID="{139F4041-F2E2-4519-BE6A-7170754DE9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Kudu</dc:creator>
  <cp:keywords/>
  <dc:description/>
  <cp:lastModifiedBy>Neha Kudu</cp:lastModifiedBy>
  <cp:revision>3</cp:revision>
  <dcterms:created xsi:type="dcterms:W3CDTF">2024-10-25T14:17:00Z</dcterms:created>
  <dcterms:modified xsi:type="dcterms:W3CDTF">2024-10-25T14:31:00Z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0x010100F0FFF5544B327E4696DBC432501EF536</vt:lpwstr>
  </property>
</Properties>
</file>