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008C6" w14:textId="307511E3" w:rsidR="005941AA" w:rsidRDefault="009E59EC" w:rsidP="009E59EC">
      <w:pPr>
        <w:jc w:val="center"/>
      </w:pPr>
      <w:r>
        <w:t>Experiment Number 7</w:t>
      </w:r>
    </w:p>
    <w:p w14:paraId="2C872139" w14:textId="3040EC88" w:rsidR="009E59EC" w:rsidRDefault="009E59EC" w:rsidP="009E59EC">
      <w:pPr>
        <w:pStyle w:val="ListParagraph"/>
        <w:numPr>
          <w:ilvl w:val="0"/>
          <w:numId w:val="1"/>
        </w:numPr>
        <w:jc w:val="both"/>
      </w:pPr>
      <w:r w:rsidRPr="009E59EC">
        <w:t>Give examples of real-world scenarios where social media analytics successfully predicted an outbreak.</w:t>
      </w:r>
    </w:p>
    <w:p w14:paraId="24AE8D55" w14:textId="7402DA8C" w:rsidR="009E59EC" w:rsidRPr="009E59EC" w:rsidRDefault="009E59EC" w:rsidP="009E59EC">
      <w:pPr>
        <w:pStyle w:val="ListParagraph"/>
        <w:numPr>
          <w:ilvl w:val="0"/>
          <w:numId w:val="1"/>
        </w:numPr>
        <w:jc w:val="both"/>
      </w:pPr>
      <w:r w:rsidRPr="009E59EC">
        <w:t>What types of data sources are commonly used for social media analytics in outbreak prediction?</w:t>
      </w:r>
    </w:p>
    <w:p w14:paraId="5770CC58" w14:textId="35CB5DCA" w:rsidR="009E59EC" w:rsidRPr="009E59EC" w:rsidRDefault="009E59EC" w:rsidP="009E59EC">
      <w:pPr>
        <w:pStyle w:val="ListParagraph"/>
        <w:numPr>
          <w:ilvl w:val="0"/>
          <w:numId w:val="1"/>
        </w:numPr>
        <w:jc w:val="both"/>
      </w:pPr>
      <w:r w:rsidRPr="009E59EC">
        <w:t>How would you ensure data quality when using unstructured data from social media platforms?</w:t>
      </w:r>
    </w:p>
    <w:p w14:paraId="13CD7796" w14:textId="6EFECB34" w:rsidR="009E59EC" w:rsidRDefault="009E59EC" w:rsidP="009E59EC">
      <w:pPr>
        <w:pStyle w:val="ListParagraph"/>
        <w:numPr>
          <w:ilvl w:val="0"/>
          <w:numId w:val="1"/>
        </w:numPr>
        <w:jc w:val="both"/>
      </w:pPr>
      <w:r w:rsidRPr="009E59EC">
        <w:t>Explain the importance of location-based tagging in tracking outbreaks through social media. What challenges might arise with geolocation?</w:t>
      </w:r>
    </w:p>
    <w:p w14:paraId="7B3908B0" w14:textId="349ACB2B" w:rsidR="009E59EC" w:rsidRDefault="009E59EC" w:rsidP="009E59EC">
      <w:pPr>
        <w:pStyle w:val="ListParagraph"/>
        <w:numPr>
          <w:ilvl w:val="0"/>
          <w:numId w:val="1"/>
        </w:numPr>
        <w:jc w:val="both"/>
      </w:pPr>
      <w:r w:rsidRPr="009E59EC">
        <w:t>What kinds of machine learning models would you use to detect early spikes in outbreak-related keywords?</w:t>
      </w:r>
    </w:p>
    <w:p w14:paraId="797A20F1" w14:textId="07A2EF3B" w:rsidR="009E59EC" w:rsidRDefault="009E59EC" w:rsidP="009E59EC">
      <w:pPr>
        <w:pStyle w:val="ListParagraph"/>
        <w:numPr>
          <w:ilvl w:val="0"/>
          <w:numId w:val="1"/>
        </w:numPr>
        <w:jc w:val="both"/>
      </w:pPr>
      <w:r w:rsidRPr="009E59EC">
        <w:t>Which features would you consider most relevant in identifying an outbreak using social media data?</w:t>
      </w:r>
    </w:p>
    <w:p w14:paraId="4494FF92" w14:textId="20BC47FE" w:rsidR="009E59EC" w:rsidRDefault="009E59EC" w:rsidP="009E59EC">
      <w:pPr>
        <w:pStyle w:val="ListParagraph"/>
        <w:numPr>
          <w:ilvl w:val="0"/>
          <w:numId w:val="1"/>
        </w:numPr>
        <w:jc w:val="both"/>
      </w:pPr>
      <w:r w:rsidRPr="009E59EC">
        <w:t>Discuss the limitations of using social media data alone for reliable outbreak prediction.</w:t>
      </w:r>
    </w:p>
    <w:p w14:paraId="28B94262" w14:textId="77777777" w:rsidR="00A72253" w:rsidRDefault="00A72253" w:rsidP="00A72253">
      <w:pPr>
        <w:jc w:val="both"/>
      </w:pPr>
    </w:p>
    <w:p w14:paraId="16D6B7C1" w14:textId="77777777" w:rsidR="00A72253" w:rsidRDefault="00A72253" w:rsidP="00A72253">
      <w:pPr>
        <w:jc w:val="both"/>
      </w:pPr>
    </w:p>
    <w:p w14:paraId="27DF92BD" w14:textId="77777777" w:rsidR="00A72253" w:rsidRDefault="00A72253" w:rsidP="00A72253">
      <w:pPr>
        <w:jc w:val="both"/>
      </w:pPr>
    </w:p>
    <w:p w14:paraId="5ED1569D" w14:textId="77777777" w:rsidR="00A72253" w:rsidRDefault="00A72253" w:rsidP="00A72253">
      <w:pPr>
        <w:jc w:val="both"/>
      </w:pPr>
    </w:p>
    <w:p w14:paraId="082C15C8" w14:textId="77777777" w:rsidR="00A72253" w:rsidRDefault="00A72253" w:rsidP="00A72253">
      <w:pPr>
        <w:jc w:val="both"/>
      </w:pPr>
    </w:p>
    <w:p w14:paraId="701E042F" w14:textId="77777777" w:rsidR="00A72253" w:rsidRDefault="00A72253" w:rsidP="00A72253">
      <w:pPr>
        <w:jc w:val="both"/>
      </w:pPr>
    </w:p>
    <w:p w14:paraId="17447B71" w14:textId="77777777" w:rsidR="00A72253" w:rsidRDefault="00A72253" w:rsidP="00A72253">
      <w:pPr>
        <w:jc w:val="both"/>
      </w:pPr>
    </w:p>
    <w:p w14:paraId="7627FB52" w14:textId="77777777" w:rsidR="00A72253" w:rsidRDefault="00A72253" w:rsidP="00A72253">
      <w:pPr>
        <w:jc w:val="both"/>
      </w:pPr>
    </w:p>
    <w:p w14:paraId="4172EAE3" w14:textId="77777777" w:rsidR="00A72253" w:rsidRDefault="00A72253" w:rsidP="00A72253">
      <w:pPr>
        <w:jc w:val="both"/>
      </w:pPr>
    </w:p>
    <w:p w14:paraId="406ADDDF" w14:textId="77777777" w:rsidR="00A72253" w:rsidRDefault="00A72253" w:rsidP="00A72253">
      <w:pPr>
        <w:jc w:val="both"/>
      </w:pPr>
    </w:p>
    <w:p w14:paraId="3295535B" w14:textId="77777777" w:rsidR="00A72253" w:rsidRDefault="00A72253" w:rsidP="00A72253">
      <w:pPr>
        <w:jc w:val="both"/>
      </w:pPr>
    </w:p>
    <w:p w14:paraId="41BEE2A1" w14:textId="77777777" w:rsidR="00A72253" w:rsidRDefault="00A72253" w:rsidP="00A72253">
      <w:pPr>
        <w:jc w:val="both"/>
      </w:pPr>
    </w:p>
    <w:p w14:paraId="1BD9C929" w14:textId="77777777" w:rsidR="00A72253" w:rsidRDefault="00A72253" w:rsidP="00A72253">
      <w:pPr>
        <w:jc w:val="both"/>
      </w:pPr>
    </w:p>
    <w:p w14:paraId="5BB213D2" w14:textId="77777777" w:rsidR="00A72253" w:rsidRDefault="00A72253" w:rsidP="00A72253">
      <w:pPr>
        <w:jc w:val="both"/>
      </w:pPr>
    </w:p>
    <w:p w14:paraId="334EEBBB" w14:textId="77777777" w:rsidR="00A72253" w:rsidRDefault="00A72253" w:rsidP="00A72253">
      <w:pPr>
        <w:jc w:val="both"/>
      </w:pPr>
    </w:p>
    <w:p w14:paraId="673D7585" w14:textId="77777777" w:rsidR="00A72253" w:rsidRDefault="00A72253" w:rsidP="00A72253">
      <w:pPr>
        <w:jc w:val="both"/>
      </w:pPr>
    </w:p>
    <w:p w14:paraId="0FE83734" w14:textId="77777777" w:rsidR="00A72253" w:rsidRDefault="00A72253" w:rsidP="00A72253">
      <w:pPr>
        <w:jc w:val="both"/>
      </w:pPr>
    </w:p>
    <w:p w14:paraId="7390986C" w14:textId="77777777" w:rsidR="00A72253" w:rsidRDefault="00A72253" w:rsidP="00A72253">
      <w:pPr>
        <w:jc w:val="both"/>
      </w:pPr>
    </w:p>
    <w:p w14:paraId="2A9FB168" w14:textId="77777777" w:rsidR="00A72253" w:rsidRDefault="00A72253" w:rsidP="00A72253">
      <w:pPr>
        <w:jc w:val="both"/>
      </w:pPr>
    </w:p>
    <w:p w14:paraId="173EA5BE" w14:textId="77777777" w:rsidR="00A72253" w:rsidRDefault="00A72253" w:rsidP="00A72253">
      <w:pPr>
        <w:jc w:val="both"/>
      </w:pPr>
    </w:p>
    <w:p w14:paraId="2310D486" w14:textId="77777777" w:rsidR="00A72253" w:rsidRDefault="00A72253" w:rsidP="00A72253">
      <w:pPr>
        <w:jc w:val="both"/>
      </w:pPr>
    </w:p>
    <w:p w14:paraId="62778A1E" w14:textId="77777777" w:rsidR="00A72253" w:rsidRPr="00A72253" w:rsidRDefault="00A72253" w:rsidP="00A72253">
      <w:pPr>
        <w:numPr>
          <w:ilvl w:val="0"/>
          <w:numId w:val="2"/>
        </w:numPr>
        <w:jc w:val="both"/>
      </w:pPr>
      <w:r w:rsidRPr="00A72253">
        <w:rPr>
          <w:b/>
          <w:bCs/>
        </w:rPr>
        <w:lastRenderedPageBreak/>
        <w:t>Examples of Real-World Scenarios Where Social Media Analytics Successfully Predicted an Outbreak:</w:t>
      </w:r>
    </w:p>
    <w:p w14:paraId="1EFA9D95" w14:textId="77777777" w:rsidR="00A72253" w:rsidRPr="00A72253" w:rsidRDefault="00A72253" w:rsidP="00A72253">
      <w:pPr>
        <w:numPr>
          <w:ilvl w:val="1"/>
          <w:numId w:val="2"/>
        </w:numPr>
        <w:jc w:val="both"/>
      </w:pPr>
      <w:r w:rsidRPr="00A72253">
        <w:rPr>
          <w:b/>
          <w:bCs/>
        </w:rPr>
        <w:t>COVID-19 Outbreak in 2020:</w:t>
      </w:r>
      <w:r w:rsidRPr="00A72253">
        <w:t xml:space="preserve"> Social media analytics provided early indicators of the COVID-19 spread even before it was officially declared a pandemic. By analyzing posts and keywords on platforms like Twitter, Instagram, and Facebook, researchers identified mentions of COVID-related symptoms, such as "fever," "cough," and "loss of taste." These insights helped public health organizations recognize hotspots and prepare responses in affected areas.</w:t>
      </w:r>
    </w:p>
    <w:p w14:paraId="0F7C1A33" w14:textId="77777777" w:rsidR="00A72253" w:rsidRPr="00A72253" w:rsidRDefault="00A72253" w:rsidP="00A72253">
      <w:pPr>
        <w:numPr>
          <w:ilvl w:val="1"/>
          <w:numId w:val="2"/>
        </w:numPr>
        <w:jc w:val="both"/>
      </w:pPr>
      <w:r w:rsidRPr="00A72253">
        <w:rPr>
          <w:b/>
          <w:bCs/>
        </w:rPr>
        <w:t>H1N1 Swine Flu (2009):</w:t>
      </w:r>
      <w:r w:rsidRPr="00A72253">
        <w:t xml:space="preserve"> During the H1N1 flu outbreak, social media analytics on platforms like Twitter were used to identify spikes in symptom-related keywords. Monitoring real-time posts from users allowed for rapid response by health officials in areas where clusters were identified.</w:t>
      </w:r>
    </w:p>
    <w:p w14:paraId="2705CB6E" w14:textId="77777777" w:rsidR="00A72253" w:rsidRPr="00A72253" w:rsidRDefault="00A72253" w:rsidP="00A72253">
      <w:pPr>
        <w:numPr>
          <w:ilvl w:val="1"/>
          <w:numId w:val="2"/>
        </w:numPr>
        <w:jc w:val="both"/>
      </w:pPr>
      <w:r w:rsidRPr="00A72253">
        <w:rPr>
          <w:b/>
          <w:bCs/>
        </w:rPr>
        <w:t>Zika Virus (2015-2016):</w:t>
      </w:r>
      <w:r w:rsidRPr="00A72253">
        <w:t xml:space="preserve"> Analysis of social media data helped researchers track the Zika virus outbreak in Brazil and other regions. Posts mentioning terms like "mosquito bites," "fever," and “microcephaly” (a symptom in infants born to Zika-infected mothers) helped identify and predict potential outbreaks, allowing local health agencies to raise public awareness and implement preventive measures.</w:t>
      </w:r>
    </w:p>
    <w:p w14:paraId="2459F794" w14:textId="77777777" w:rsidR="00A72253" w:rsidRPr="00A72253" w:rsidRDefault="00A72253" w:rsidP="00A72253">
      <w:pPr>
        <w:numPr>
          <w:ilvl w:val="0"/>
          <w:numId w:val="2"/>
        </w:numPr>
        <w:jc w:val="both"/>
      </w:pPr>
      <w:r w:rsidRPr="00A72253">
        <w:rPr>
          <w:b/>
          <w:bCs/>
        </w:rPr>
        <w:t>Common Data Sources for Social Media Analytics in Outbreak Prediction:</w:t>
      </w:r>
    </w:p>
    <w:p w14:paraId="2A7BC095" w14:textId="77777777" w:rsidR="00A72253" w:rsidRPr="00A72253" w:rsidRDefault="00A72253" w:rsidP="00A72253">
      <w:pPr>
        <w:numPr>
          <w:ilvl w:val="1"/>
          <w:numId w:val="2"/>
        </w:numPr>
        <w:jc w:val="both"/>
      </w:pPr>
      <w:r w:rsidRPr="00A72253">
        <w:rPr>
          <w:b/>
          <w:bCs/>
        </w:rPr>
        <w:t>Social Media Platforms:</w:t>
      </w:r>
      <w:r w:rsidRPr="00A72253">
        <w:t xml:space="preserve"> Twitter, Facebook, Instagram, and TikTok are primary sources. These platforms provide data through public posts, hashtags, and keywords that reflect health trends, symptoms, or outbreak-related conversations.</w:t>
      </w:r>
    </w:p>
    <w:p w14:paraId="6897E978" w14:textId="77777777" w:rsidR="00A72253" w:rsidRPr="00A72253" w:rsidRDefault="00A72253" w:rsidP="00A72253">
      <w:pPr>
        <w:numPr>
          <w:ilvl w:val="1"/>
          <w:numId w:val="2"/>
        </w:numPr>
        <w:jc w:val="both"/>
      </w:pPr>
      <w:r w:rsidRPr="00A72253">
        <w:rPr>
          <w:b/>
          <w:bCs/>
        </w:rPr>
        <w:t>Search Engines and Web Activity:</w:t>
      </w:r>
      <w:r w:rsidRPr="00A72253">
        <w:t xml:space="preserve"> Google Trends and other search engines reveal spikes in specific keyword searches like "flu symptoms" or "loss of taste," indicating emerging health issues.</w:t>
      </w:r>
    </w:p>
    <w:p w14:paraId="26E49C87" w14:textId="77777777" w:rsidR="00A72253" w:rsidRPr="00A72253" w:rsidRDefault="00A72253" w:rsidP="00A72253">
      <w:pPr>
        <w:numPr>
          <w:ilvl w:val="1"/>
          <w:numId w:val="2"/>
        </w:numPr>
        <w:jc w:val="both"/>
      </w:pPr>
      <w:r w:rsidRPr="00A72253">
        <w:rPr>
          <w:b/>
          <w:bCs/>
        </w:rPr>
        <w:t>News and Blogs:</w:t>
      </w:r>
      <w:r w:rsidRPr="00A72253">
        <w:t xml:space="preserve"> News articles, health forums, and personal blogs often reflect community-level insights and localized reports that may hint at emerging outbreaks.</w:t>
      </w:r>
    </w:p>
    <w:p w14:paraId="2B55AB28" w14:textId="77777777" w:rsidR="00A72253" w:rsidRPr="00A72253" w:rsidRDefault="00A72253" w:rsidP="00A72253">
      <w:pPr>
        <w:numPr>
          <w:ilvl w:val="1"/>
          <w:numId w:val="2"/>
        </w:numPr>
        <w:jc w:val="both"/>
      </w:pPr>
      <w:r w:rsidRPr="00A72253">
        <w:rPr>
          <w:b/>
          <w:bCs/>
        </w:rPr>
        <w:t>Health Forums:</w:t>
      </w:r>
      <w:r w:rsidRPr="00A72253">
        <w:t xml:space="preserve"> Platforms like Reddit, dedicated health forums, and websites such as PatientsLikeMe provide a rich source of user-reported health experiences, which can reveal early trends in outbreak patterns.</w:t>
      </w:r>
    </w:p>
    <w:p w14:paraId="1093D548" w14:textId="77777777" w:rsidR="00A72253" w:rsidRPr="00A72253" w:rsidRDefault="00A72253" w:rsidP="00A72253">
      <w:pPr>
        <w:numPr>
          <w:ilvl w:val="1"/>
          <w:numId w:val="2"/>
        </w:numPr>
        <w:jc w:val="both"/>
      </w:pPr>
      <w:r w:rsidRPr="00A72253">
        <w:rPr>
          <w:b/>
          <w:bCs/>
        </w:rPr>
        <w:t>Sentiment and Emotion Analysis:</w:t>
      </w:r>
      <w:r w:rsidRPr="00A72253">
        <w:t xml:space="preserve"> Sentiment analysis helps detect public anxiety levels and concern about specific health-related keywords, which can indirectly indicate the potential spread of infectious diseases.</w:t>
      </w:r>
    </w:p>
    <w:p w14:paraId="1269E408" w14:textId="77777777" w:rsidR="00A72253" w:rsidRPr="00A72253" w:rsidRDefault="00A72253" w:rsidP="00A72253">
      <w:pPr>
        <w:numPr>
          <w:ilvl w:val="0"/>
          <w:numId w:val="2"/>
        </w:numPr>
        <w:jc w:val="both"/>
      </w:pPr>
      <w:r w:rsidRPr="00A72253">
        <w:rPr>
          <w:b/>
          <w:bCs/>
        </w:rPr>
        <w:t>Ensuring Data Quality When Using Unstructured Social Media Data:</w:t>
      </w:r>
    </w:p>
    <w:p w14:paraId="035DB537" w14:textId="77777777" w:rsidR="00A72253" w:rsidRPr="00A72253" w:rsidRDefault="00A72253" w:rsidP="00A72253">
      <w:pPr>
        <w:numPr>
          <w:ilvl w:val="1"/>
          <w:numId w:val="2"/>
        </w:numPr>
        <w:jc w:val="both"/>
      </w:pPr>
      <w:r w:rsidRPr="00A72253">
        <w:rPr>
          <w:b/>
          <w:bCs/>
        </w:rPr>
        <w:t>Noise Reduction:</w:t>
      </w:r>
      <w:r w:rsidRPr="00A72253">
        <w:t xml:space="preserve"> Social media data is often noisy, with unrelated content and off-topic discussions. Preprocessing techniques like tokenization, stop-word removal, and filtering specific keywords or hashtags are essential.</w:t>
      </w:r>
    </w:p>
    <w:p w14:paraId="3CFDBC33" w14:textId="77777777" w:rsidR="00A72253" w:rsidRPr="00A72253" w:rsidRDefault="00A72253" w:rsidP="00A72253">
      <w:pPr>
        <w:numPr>
          <w:ilvl w:val="1"/>
          <w:numId w:val="2"/>
        </w:numPr>
        <w:jc w:val="both"/>
      </w:pPr>
      <w:r w:rsidRPr="00A72253">
        <w:rPr>
          <w:b/>
          <w:bCs/>
        </w:rPr>
        <w:t>Eliminating Spam and Bot Accounts:</w:t>
      </w:r>
      <w:r w:rsidRPr="00A72253">
        <w:t xml:space="preserve"> Applying machine learning algorithms to detect and exclude spam and bot accounts improves data reliability. Bots often post repeated or irrelevant information, which can distort predictions.</w:t>
      </w:r>
    </w:p>
    <w:p w14:paraId="6D29B35C" w14:textId="77777777" w:rsidR="00A72253" w:rsidRPr="00A72253" w:rsidRDefault="00A72253" w:rsidP="00A72253">
      <w:pPr>
        <w:numPr>
          <w:ilvl w:val="1"/>
          <w:numId w:val="2"/>
        </w:numPr>
        <w:jc w:val="both"/>
      </w:pPr>
      <w:r w:rsidRPr="00A72253">
        <w:rPr>
          <w:b/>
          <w:bCs/>
        </w:rPr>
        <w:lastRenderedPageBreak/>
        <w:t>Sentiment Filtering:</w:t>
      </w:r>
      <w:r w:rsidRPr="00A72253">
        <w:t xml:space="preserve"> Leveraging sentiment analysis to isolate relevant data with emotional or urgent tones can highlight genuine health concerns, reducing misleading data.</w:t>
      </w:r>
    </w:p>
    <w:p w14:paraId="73D2D185" w14:textId="77777777" w:rsidR="00A72253" w:rsidRPr="00A72253" w:rsidRDefault="00A72253" w:rsidP="00A72253">
      <w:pPr>
        <w:numPr>
          <w:ilvl w:val="1"/>
          <w:numId w:val="2"/>
        </w:numPr>
        <w:jc w:val="both"/>
      </w:pPr>
      <w:r w:rsidRPr="00A72253">
        <w:rPr>
          <w:b/>
          <w:bCs/>
        </w:rPr>
        <w:t>Data Validation:</w:t>
      </w:r>
      <w:r w:rsidRPr="00A72253">
        <w:t xml:space="preserve"> Cross-validating findings with authoritative health data sources like hospital records, news sources, or health organization reports ensures higher accuracy.</w:t>
      </w:r>
    </w:p>
    <w:p w14:paraId="79BCDA51" w14:textId="77777777" w:rsidR="00A72253" w:rsidRPr="00A72253" w:rsidRDefault="00A72253" w:rsidP="00A72253">
      <w:pPr>
        <w:numPr>
          <w:ilvl w:val="1"/>
          <w:numId w:val="2"/>
        </w:numPr>
        <w:jc w:val="both"/>
      </w:pPr>
      <w:r w:rsidRPr="00A72253">
        <w:rPr>
          <w:b/>
          <w:bCs/>
        </w:rPr>
        <w:t>Language Processing:</w:t>
      </w:r>
      <w:r w:rsidRPr="00A72253">
        <w:t xml:space="preserve"> Accurately processing multilingual data using Natural Language Processing (NLP) ensures information across different languages and regions is accounted for.</w:t>
      </w:r>
    </w:p>
    <w:p w14:paraId="5D105122" w14:textId="77777777" w:rsidR="00A72253" w:rsidRPr="00A72253" w:rsidRDefault="00A72253" w:rsidP="00A72253">
      <w:pPr>
        <w:numPr>
          <w:ilvl w:val="0"/>
          <w:numId w:val="2"/>
        </w:numPr>
        <w:jc w:val="both"/>
      </w:pPr>
      <w:r w:rsidRPr="00A72253">
        <w:rPr>
          <w:b/>
          <w:bCs/>
        </w:rPr>
        <w:t>Importance of Location-Based Tagging in Tracking Outbreaks and Challenges of Geolocation:</w:t>
      </w:r>
    </w:p>
    <w:p w14:paraId="56055AFE" w14:textId="77777777" w:rsidR="00A72253" w:rsidRPr="00A72253" w:rsidRDefault="00A72253" w:rsidP="00A72253">
      <w:pPr>
        <w:numPr>
          <w:ilvl w:val="1"/>
          <w:numId w:val="2"/>
        </w:numPr>
        <w:jc w:val="both"/>
      </w:pPr>
      <w:r w:rsidRPr="00A72253">
        <w:rPr>
          <w:b/>
          <w:bCs/>
        </w:rPr>
        <w:t>Importance:</w:t>
      </w:r>
      <w:r w:rsidRPr="00A72253">
        <w:t xml:space="preserve"> Geolocation allows health organizations to pinpoint outbreak hotspots, track the spread, and allocate resources effectively. By tagging social media posts with location data, researchers can identify emerging clusters of symptoms in specific regions, enabling early intervention and targeted public health responses.</w:t>
      </w:r>
    </w:p>
    <w:p w14:paraId="2680B3B7" w14:textId="77777777" w:rsidR="00A72253" w:rsidRPr="00A72253" w:rsidRDefault="00A72253" w:rsidP="00A72253">
      <w:pPr>
        <w:numPr>
          <w:ilvl w:val="1"/>
          <w:numId w:val="2"/>
        </w:numPr>
        <w:jc w:val="both"/>
      </w:pPr>
      <w:r w:rsidRPr="00A72253">
        <w:rPr>
          <w:b/>
          <w:bCs/>
        </w:rPr>
        <w:t>Challenges:</w:t>
      </w:r>
    </w:p>
    <w:p w14:paraId="327B4D78" w14:textId="77777777" w:rsidR="00A72253" w:rsidRPr="00A72253" w:rsidRDefault="00A72253" w:rsidP="00A72253">
      <w:pPr>
        <w:numPr>
          <w:ilvl w:val="2"/>
          <w:numId w:val="2"/>
        </w:numPr>
        <w:jc w:val="both"/>
      </w:pPr>
      <w:r w:rsidRPr="00A72253">
        <w:rPr>
          <w:b/>
          <w:bCs/>
        </w:rPr>
        <w:t>Privacy and Ethics:</w:t>
      </w:r>
      <w:r w:rsidRPr="00A72253">
        <w:t xml:space="preserve"> Location tracking raises ethical concerns about user privacy, especially in health-related data.</w:t>
      </w:r>
    </w:p>
    <w:p w14:paraId="3F57D434" w14:textId="77777777" w:rsidR="00A72253" w:rsidRPr="00A72253" w:rsidRDefault="00A72253" w:rsidP="00A72253">
      <w:pPr>
        <w:numPr>
          <w:ilvl w:val="2"/>
          <w:numId w:val="2"/>
        </w:numPr>
        <w:jc w:val="both"/>
      </w:pPr>
      <w:r w:rsidRPr="00A72253">
        <w:rPr>
          <w:b/>
          <w:bCs/>
        </w:rPr>
        <w:t>Accuracy of Self-Reported Data:</w:t>
      </w:r>
      <w:r w:rsidRPr="00A72253">
        <w:t xml:space="preserve"> Social media users may report symptoms or experiences from places where they don’t currently reside, making it difficult to interpret precise locations.</w:t>
      </w:r>
    </w:p>
    <w:p w14:paraId="2774A00A" w14:textId="77777777" w:rsidR="00A72253" w:rsidRPr="00A72253" w:rsidRDefault="00A72253" w:rsidP="00A72253">
      <w:pPr>
        <w:numPr>
          <w:ilvl w:val="2"/>
          <w:numId w:val="2"/>
        </w:numPr>
        <w:jc w:val="both"/>
      </w:pPr>
      <w:r w:rsidRPr="00A72253">
        <w:rPr>
          <w:b/>
          <w:bCs/>
        </w:rPr>
        <w:t>Limitations in Rural or Unmapped Areas:</w:t>
      </w:r>
      <w:r w:rsidRPr="00A72253">
        <w:t xml:space="preserve"> Many platforms lack accurate location data in rural or remote regions, potentially leaving gaps in data coverage.</w:t>
      </w:r>
    </w:p>
    <w:p w14:paraId="402C6E9C" w14:textId="77777777" w:rsidR="00A72253" w:rsidRPr="00A72253" w:rsidRDefault="00A72253" w:rsidP="00A72253">
      <w:pPr>
        <w:numPr>
          <w:ilvl w:val="2"/>
          <w:numId w:val="2"/>
        </w:numPr>
        <w:jc w:val="both"/>
      </w:pPr>
      <w:r w:rsidRPr="00A72253">
        <w:rPr>
          <w:b/>
          <w:bCs/>
        </w:rPr>
        <w:t>Inconsistent Tagging:</w:t>
      </w:r>
      <w:r w:rsidRPr="00A72253">
        <w:t xml:space="preserve"> Not all social media posts contain geolocation data, limiting the ability to comprehensively track outbreak spread.</w:t>
      </w:r>
    </w:p>
    <w:p w14:paraId="039C1B63" w14:textId="77777777" w:rsidR="00A72253" w:rsidRPr="00A72253" w:rsidRDefault="00A72253" w:rsidP="00A72253">
      <w:pPr>
        <w:numPr>
          <w:ilvl w:val="0"/>
          <w:numId w:val="2"/>
        </w:numPr>
        <w:jc w:val="both"/>
      </w:pPr>
      <w:r w:rsidRPr="00A72253">
        <w:rPr>
          <w:b/>
          <w:bCs/>
        </w:rPr>
        <w:t>Machine Learning Models for Detecting Early Spikes in Outbreak-Related Keywords:</w:t>
      </w:r>
    </w:p>
    <w:p w14:paraId="16D347BC" w14:textId="77777777" w:rsidR="00A72253" w:rsidRPr="00A72253" w:rsidRDefault="00A72253" w:rsidP="00A72253">
      <w:pPr>
        <w:numPr>
          <w:ilvl w:val="1"/>
          <w:numId w:val="2"/>
        </w:numPr>
        <w:jc w:val="both"/>
      </w:pPr>
      <w:r w:rsidRPr="00A72253">
        <w:rPr>
          <w:b/>
          <w:bCs/>
        </w:rPr>
        <w:t>Time Series Analysis Models:</w:t>
      </w:r>
      <w:r w:rsidRPr="00A72253">
        <w:t xml:space="preserve"> ARIMA and Prophet models help identify seasonal trends and anomalies in keywords over time.</w:t>
      </w:r>
    </w:p>
    <w:p w14:paraId="4273B590" w14:textId="77777777" w:rsidR="00A72253" w:rsidRPr="00A72253" w:rsidRDefault="00A72253" w:rsidP="00A72253">
      <w:pPr>
        <w:numPr>
          <w:ilvl w:val="1"/>
          <w:numId w:val="2"/>
        </w:numPr>
        <w:jc w:val="both"/>
      </w:pPr>
      <w:r w:rsidRPr="00A72253">
        <w:rPr>
          <w:b/>
          <w:bCs/>
        </w:rPr>
        <w:t>Anomaly Detection Models:</w:t>
      </w:r>
      <w:r w:rsidRPr="00A72253">
        <w:t xml:space="preserve"> Models like Isolation Forest, DBSCAN, or Gaussian Mixture Models can detect sudden spikes in outbreak-related keywords, indicating potential onset events.</w:t>
      </w:r>
    </w:p>
    <w:p w14:paraId="6C092CFA" w14:textId="77777777" w:rsidR="00A72253" w:rsidRPr="00A72253" w:rsidRDefault="00A72253" w:rsidP="00A72253">
      <w:pPr>
        <w:numPr>
          <w:ilvl w:val="1"/>
          <w:numId w:val="2"/>
        </w:numPr>
        <w:jc w:val="both"/>
      </w:pPr>
      <w:r w:rsidRPr="00A72253">
        <w:rPr>
          <w:b/>
          <w:bCs/>
        </w:rPr>
        <w:t>Topic Modeling (LDA, Latent Semantic Analysis):</w:t>
      </w:r>
      <w:r w:rsidRPr="00A72253">
        <w:t xml:space="preserve"> These models identify clusters of related keywords, enabling the detection of thematic changes and the emergence of new symptoms or concerns in outbreak discussions.</w:t>
      </w:r>
    </w:p>
    <w:p w14:paraId="370F6097" w14:textId="77777777" w:rsidR="00A72253" w:rsidRPr="00A72253" w:rsidRDefault="00A72253" w:rsidP="00A72253">
      <w:pPr>
        <w:numPr>
          <w:ilvl w:val="1"/>
          <w:numId w:val="2"/>
        </w:numPr>
        <w:jc w:val="both"/>
      </w:pPr>
      <w:r w:rsidRPr="00A72253">
        <w:rPr>
          <w:b/>
          <w:bCs/>
        </w:rPr>
        <w:t>Neural Networks and Deep Learning Models:</w:t>
      </w:r>
      <w:r w:rsidRPr="00A72253">
        <w:t xml:space="preserve"> Recurrent Neural Networks (RNN) and Long Short-Term Memory (LSTM) models are well-suited for sequential social media data, allowing for effective tracking of temporal patterns in keyword use.</w:t>
      </w:r>
    </w:p>
    <w:p w14:paraId="63F95EBD" w14:textId="77777777" w:rsidR="00A72253" w:rsidRPr="00A72253" w:rsidRDefault="00A72253" w:rsidP="00A72253">
      <w:pPr>
        <w:numPr>
          <w:ilvl w:val="1"/>
          <w:numId w:val="2"/>
        </w:numPr>
        <w:jc w:val="both"/>
      </w:pPr>
      <w:r w:rsidRPr="00A72253">
        <w:rPr>
          <w:b/>
          <w:bCs/>
        </w:rPr>
        <w:lastRenderedPageBreak/>
        <w:t>Sentiment Analysis Models:</w:t>
      </w:r>
      <w:r w:rsidRPr="00A72253">
        <w:t xml:space="preserve"> Classifiers like Naïve Bayes, SVM, or BERT can help isolate posts with concern or distress, providing an early signal of rising public anxiety related to potential outbreaks.</w:t>
      </w:r>
    </w:p>
    <w:p w14:paraId="70B4695A" w14:textId="77777777" w:rsidR="00A72253" w:rsidRPr="00A72253" w:rsidRDefault="00A72253" w:rsidP="00A72253">
      <w:pPr>
        <w:numPr>
          <w:ilvl w:val="0"/>
          <w:numId w:val="2"/>
        </w:numPr>
        <w:jc w:val="both"/>
      </w:pPr>
      <w:r w:rsidRPr="00A72253">
        <w:rPr>
          <w:b/>
          <w:bCs/>
        </w:rPr>
        <w:t>Relevant Features for Identifying an Outbreak Using Social Media Data:</w:t>
      </w:r>
    </w:p>
    <w:p w14:paraId="543A82BA" w14:textId="77777777" w:rsidR="00A72253" w:rsidRPr="00A72253" w:rsidRDefault="00A72253" w:rsidP="00A72253">
      <w:pPr>
        <w:numPr>
          <w:ilvl w:val="1"/>
          <w:numId w:val="2"/>
        </w:numPr>
        <w:jc w:val="both"/>
      </w:pPr>
      <w:r w:rsidRPr="00A72253">
        <w:rPr>
          <w:b/>
          <w:bCs/>
        </w:rPr>
        <w:t>Symptom-Related Keywords:</w:t>
      </w:r>
      <w:r w:rsidRPr="00A72253">
        <w:t xml:space="preserve"> Terms associated with specific symptoms (e.g., “fever,” “cough”) that are relevant to the disease under investigation.</w:t>
      </w:r>
    </w:p>
    <w:p w14:paraId="63B5FC19" w14:textId="77777777" w:rsidR="00A72253" w:rsidRPr="00A72253" w:rsidRDefault="00A72253" w:rsidP="00A72253">
      <w:pPr>
        <w:numPr>
          <w:ilvl w:val="1"/>
          <w:numId w:val="2"/>
        </w:numPr>
        <w:jc w:val="both"/>
      </w:pPr>
      <w:r w:rsidRPr="00A72253">
        <w:rPr>
          <w:b/>
          <w:bCs/>
        </w:rPr>
        <w:t>Temporal Data:</w:t>
      </w:r>
      <w:r w:rsidRPr="00A72253">
        <w:t xml:space="preserve"> Post frequency and date of posts to observe time-based trends or spikes in disease-related conversations.</w:t>
      </w:r>
    </w:p>
    <w:p w14:paraId="579545D0" w14:textId="77777777" w:rsidR="00A72253" w:rsidRPr="00A72253" w:rsidRDefault="00A72253" w:rsidP="00A72253">
      <w:pPr>
        <w:numPr>
          <w:ilvl w:val="1"/>
          <w:numId w:val="2"/>
        </w:numPr>
        <w:jc w:val="both"/>
      </w:pPr>
      <w:r w:rsidRPr="00A72253">
        <w:rPr>
          <w:b/>
          <w:bCs/>
        </w:rPr>
        <w:t>Geolocation Data:</w:t>
      </w:r>
      <w:r w:rsidRPr="00A72253">
        <w:t xml:space="preserve"> User location data for identifying potential hotspots and geographic spread of symptoms.</w:t>
      </w:r>
    </w:p>
    <w:p w14:paraId="14A42AA3" w14:textId="77777777" w:rsidR="00A72253" w:rsidRPr="00A72253" w:rsidRDefault="00A72253" w:rsidP="00A72253">
      <w:pPr>
        <w:numPr>
          <w:ilvl w:val="1"/>
          <w:numId w:val="2"/>
        </w:numPr>
        <w:jc w:val="both"/>
      </w:pPr>
      <w:r w:rsidRPr="00A72253">
        <w:rPr>
          <w:b/>
          <w:bCs/>
        </w:rPr>
        <w:t>Sentiment Scores:</w:t>
      </w:r>
      <w:r w:rsidRPr="00A72253">
        <w:t xml:space="preserve"> Sentiment analysis data helps identify the level of concern, panic, or awareness about health issues.</w:t>
      </w:r>
    </w:p>
    <w:p w14:paraId="79045C2B" w14:textId="77777777" w:rsidR="00A72253" w:rsidRPr="00A72253" w:rsidRDefault="00A72253" w:rsidP="00A72253">
      <w:pPr>
        <w:numPr>
          <w:ilvl w:val="1"/>
          <w:numId w:val="2"/>
        </w:numPr>
        <w:jc w:val="both"/>
      </w:pPr>
      <w:r w:rsidRPr="00A72253">
        <w:rPr>
          <w:b/>
          <w:bCs/>
        </w:rPr>
        <w:t>Hashtags and Mentions:</w:t>
      </w:r>
      <w:r w:rsidRPr="00A72253">
        <w:t xml:space="preserve"> Hashtags (e.g., #COVID19) and mentions related to health topics can serve as markers for trending health concerns.</w:t>
      </w:r>
    </w:p>
    <w:p w14:paraId="3750DD3A" w14:textId="77777777" w:rsidR="00A72253" w:rsidRPr="00A72253" w:rsidRDefault="00A72253" w:rsidP="00A72253">
      <w:pPr>
        <w:numPr>
          <w:ilvl w:val="1"/>
          <w:numId w:val="2"/>
        </w:numPr>
        <w:jc w:val="both"/>
      </w:pPr>
      <w:r w:rsidRPr="00A72253">
        <w:rPr>
          <w:b/>
          <w:bCs/>
        </w:rPr>
        <w:t>Influence of Source:</w:t>
      </w:r>
      <w:r w:rsidRPr="00A72253">
        <w:t xml:space="preserve"> Data from verified accounts, health professionals, and official organizations can increase reliability, as opposed to data from less credible sources.</w:t>
      </w:r>
    </w:p>
    <w:p w14:paraId="3443BA6F" w14:textId="77777777" w:rsidR="00A72253" w:rsidRPr="00A72253" w:rsidRDefault="00A72253" w:rsidP="00A72253">
      <w:pPr>
        <w:numPr>
          <w:ilvl w:val="0"/>
          <w:numId w:val="2"/>
        </w:numPr>
        <w:jc w:val="both"/>
      </w:pPr>
      <w:r w:rsidRPr="00A72253">
        <w:rPr>
          <w:b/>
          <w:bCs/>
        </w:rPr>
        <w:t>Limitations of Using Social Media Data Alone for Reliable Outbreak Prediction:</w:t>
      </w:r>
    </w:p>
    <w:p w14:paraId="25540F4A" w14:textId="77777777" w:rsidR="00A72253" w:rsidRPr="00A72253" w:rsidRDefault="00A72253" w:rsidP="00A72253">
      <w:pPr>
        <w:numPr>
          <w:ilvl w:val="1"/>
          <w:numId w:val="2"/>
        </w:numPr>
        <w:jc w:val="both"/>
      </w:pPr>
      <w:r w:rsidRPr="00A72253">
        <w:rPr>
          <w:b/>
          <w:bCs/>
        </w:rPr>
        <w:t>Data Bias:</w:t>
      </w:r>
      <w:r w:rsidRPr="00A72253">
        <w:t xml:space="preserve"> Social media usage is not evenly distributed across age, geography, or socioeconomic status, leading to potential biases in outbreak predictions.</w:t>
      </w:r>
    </w:p>
    <w:p w14:paraId="24DB50FE" w14:textId="77777777" w:rsidR="00A72253" w:rsidRPr="00A72253" w:rsidRDefault="00A72253" w:rsidP="00A72253">
      <w:pPr>
        <w:numPr>
          <w:ilvl w:val="1"/>
          <w:numId w:val="2"/>
        </w:numPr>
        <w:jc w:val="both"/>
      </w:pPr>
      <w:r w:rsidRPr="00A72253">
        <w:rPr>
          <w:b/>
          <w:bCs/>
        </w:rPr>
        <w:t>Misinformation and Rumors:</w:t>
      </w:r>
      <w:r w:rsidRPr="00A72253">
        <w:t xml:space="preserve"> Social media is prone to misinformation, which can distort true outbreak patterns or create false alarms.</w:t>
      </w:r>
    </w:p>
    <w:p w14:paraId="0CBEE237" w14:textId="77777777" w:rsidR="00A72253" w:rsidRPr="00A72253" w:rsidRDefault="00A72253" w:rsidP="00A72253">
      <w:pPr>
        <w:numPr>
          <w:ilvl w:val="1"/>
          <w:numId w:val="2"/>
        </w:numPr>
        <w:jc w:val="both"/>
      </w:pPr>
      <w:r w:rsidRPr="00A72253">
        <w:rPr>
          <w:b/>
          <w:bCs/>
        </w:rPr>
        <w:t>Privacy Concerns:</w:t>
      </w:r>
      <w:r w:rsidRPr="00A72253">
        <w:t xml:space="preserve"> Ethical considerations around using publicly shared health data may restrict the extent of usable data and introduce legal complications.</w:t>
      </w:r>
    </w:p>
    <w:p w14:paraId="11F90577" w14:textId="77777777" w:rsidR="00A72253" w:rsidRPr="00A72253" w:rsidRDefault="00A72253" w:rsidP="00A72253">
      <w:pPr>
        <w:numPr>
          <w:ilvl w:val="1"/>
          <w:numId w:val="2"/>
        </w:numPr>
        <w:jc w:val="both"/>
      </w:pPr>
      <w:r w:rsidRPr="00A72253">
        <w:rPr>
          <w:b/>
          <w:bCs/>
        </w:rPr>
        <w:t>Lack of Medical Validation:</w:t>
      </w:r>
      <w:r w:rsidRPr="00A72253">
        <w:t xml:space="preserve"> Without clinical validation, social media data alone cannot definitively confirm disease presence, making it essential to cross-reference with medical sources.</w:t>
      </w:r>
    </w:p>
    <w:p w14:paraId="19536386" w14:textId="77777777" w:rsidR="00A72253" w:rsidRPr="00A72253" w:rsidRDefault="00A72253" w:rsidP="00A72253">
      <w:pPr>
        <w:numPr>
          <w:ilvl w:val="1"/>
          <w:numId w:val="2"/>
        </w:numPr>
        <w:jc w:val="both"/>
      </w:pPr>
      <w:r w:rsidRPr="00A72253">
        <w:rPr>
          <w:b/>
          <w:bCs/>
        </w:rPr>
        <w:t>Data Gaps in Low-Connectivity Areas:</w:t>
      </w:r>
      <w:r w:rsidRPr="00A72253">
        <w:t xml:space="preserve"> Areas with low internet connectivity or low social media usage may be underrepresented, creating an incomplete picture.</w:t>
      </w:r>
    </w:p>
    <w:p w14:paraId="2F1DD57C" w14:textId="77777777" w:rsidR="00A72253" w:rsidRPr="00A72253" w:rsidRDefault="00A72253" w:rsidP="00A72253">
      <w:pPr>
        <w:jc w:val="both"/>
      </w:pPr>
      <w:r w:rsidRPr="00A72253">
        <w:t>In sum, while social media analytics has been a transformative tool in outbreak prediction, effective prediction requires a multi-faceted approach. Integrating social media data with official health records, regional health trends, and clinical data leads to a more balanced, reliable, and actionable outbreak prediction system.</w:t>
      </w:r>
    </w:p>
    <w:p w14:paraId="6F664384" w14:textId="77777777" w:rsidR="00A72253" w:rsidRPr="00A72253" w:rsidRDefault="00A72253" w:rsidP="00A722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Examples of Real-World Scenarios Where Social Media Analytics Successfully Predicted an Outbreak:</w:t>
      </w:r>
    </w:p>
    <w:p w14:paraId="41391E2E"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COVID-19 Outbreak in 2020:</w:t>
      </w:r>
      <w:r w:rsidRPr="00A72253">
        <w:rPr>
          <w:rFonts w:ascii="Times New Roman" w:eastAsia="Times New Roman" w:hAnsi="Times New Roman" w:cs="Times New Roman"/>
          <w:kern w:val="0"/>
          <w:sz w:val="24"/>
          <w:szCs w:val="24"/>
          <w:lang w:eastAsia="en-IN"/>
          <w14:ligatures w14:val="none"/>
        </w:rPr>
        <w:t xml:space="preserve"> Social media analytics provided early indicators of the COVID-19 spread even before it was officially declared a pandemic. By analyzing posts and keywords on platforms like Twitter, </w:t>
      </w:r>
      <w:r w:rsidRPr="00A72253">
        <w:rPr>
          <w:rFonts w:ascii="Times New Roman" w:eastAsia="Times New Roman" w:hAnsi="Times New Roman" w:cs="Times New Roman"/>
          <w:kern w:val="0"/>
          <w:sz w:val="24"/>
          <w:szCs w:val="24"/>
          <w:lang w:eastAsia="en-IN"/>
          <w14:ligatures w14:val="none"/>
        </w:rPr>
        <w:lastRenderedPageBreak/>
        <w:t>Instagram, and Facebook, researchers identified mentions of COVID-related symptoms, such as "fever," "cough," and "loss of taste." These insights helped public health organizations recognize hotspots and prepare responses in affected areas.</w:t>
      </w:r>
    </w:p>
    <w:p w14:paraId="4747B509"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H1N1 Swine Flu (2009):</w:t>
      </w:r>
      <w:r w:rsidRPr="00A72253">
        <w:rPr>
          <w:rFonts w:ascii="Times New Roman" w:eastAsia="Times New Roman" w:hAnsi="Times New Roman" w:cs="Times New Roman"/>
          <w:kern w:val="0"/>
          <w:sz w:val="24"/>
          <w:szCs w:val="24"/>
          <w:lang w:eastAsia="en-IN"/>
          <w14:ligatures w14:val="none"/>
        </w:rPr>
        <w:t xml:space="preserve"> During the H1N1 flu outbreak, social media analytics on platforms like Twitter were used to identify spikes in symptom-related keywords. Monitoring real-time posts from users allowed for rapid response by health officials in areas where clusters were identified.</w:t>
      </w:r>
    </w:p>
    <w:p w14:paraId="24F8EA72"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Zika Virus (2015-2016):</w:t>
      </w:r>
      <w:r w:rsidRPr="00A72253">
        <w:rPr>
          <w:rFonts w:ascii="Times New Roman" w:eastAsia="Times New Roman" w:hAnsi="Times New Roman" w:cs="Times New Roman"/>
          <w:kern w:val="0"/>
          <w:sz w:val="24"/>
          <w:szCs w:val="24"/>
          <w:lang w:eastAsia="en-IN"/>
          <w14:ligatures w14:val="none"/>
        </w:rPr>
        <w:t xml:space="preserve"> Analysis of social media data helped researchers track the Zika virus outbreak in Brazil and other regions. Posts mentioning terms like "mosquito bites," "fever," and “microcephaly” (a symptom in infants born to Zika-infected mothers) helped identify and predict potential outbreaks, allowing local health agencies to raise public awareness and implement preventive measures.</w:t>
      </w:r>
    </w:p>
    <w:p w14:paraId="7C46D886" w14:textId="77777777" w:rsidR="00A72253" w:rsidRPr="00A72253" w:rsidRDefault="00A72253" w:rsidP="00A722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Common Data Sources for Social Media Analytics in Outbreak Prediction:</w:t>
      </w:r>
    </w:p>
    <w:p w14:paraId="44ED86F6"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Social Media Platforms:</w:t>
      </w:r>
      <w:r w:rsidRPr="00A72253">
        <w:rPr>
          <w:rFonts w:ascii="Times New Roman" w:eastAsia="Times New Roman" w:hAnsi="Times New Roman" w:cs="Times New Roman"/>
          <w:kern w:val="0"/>
          <w:sz w:val="24"/>
          <w:szCs w:val="24"/>
          <w:lang w:eastAsia="en-IN"/>
          <w14:ligatures w14:val="none"/>
        </w:rPr>
        <w:t xml:space="preserve"> Twitter, Facebook, Instagram, and TikTok are primary sources. These platforms provide data through public posts, hashtags, and keywords that reflect health trends, symptoms, or outbreak-related conversations.</w:t>
      </w:r>
    </w:p>
    <w:p w14:paraId="675F75FD"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Search Engines and Web Activity:</w:t>
      </w:r>
      <w:r w:rsidRPr="00A72253">
        <w:rPr>
          <w:rFonts w:ascii="Times New Roman" w:eastAsia="Times New Roman" w:hAnsi="Times New Roman" w:cs="Times New Roman"/>
          <w:kern w:val="0"/>
          <w:sz w:val="24"/>
          <w:szCs w:val="24"/>
          <w:lang w:eastAsia="en-IN"/>
          <w14:ligatures w14:val="none"/>
        </w:rPr>
        <w:t xml:space="preserve"> Google Trends and other search engines reveal spikes in specific keyword searches like "flu symptoms" or "loss of taste," indicating emerging health issues.</w:t>
      </w:r>
    </w:p>
    <w:p w14:paraId="543E56F5"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News and Blogs:</w:t>
      </w:r>
      <w:r w:rsidRPr="00A72253">
        <w:rPr>
          <w:rFonts w:ascii="Times New Roman" w:eastAsia="Times New Roman" w:hAnsi="Times New Roman" w:cs="Times New Roman"/>
          <w:kern w:val="0"/>
          <w:sz w:val="24"/>
          <w:szCs w:val="24"/>
          <w:lang w:eastAsia="en-IN"/>
          <w14:ligatures w14:val="none"/>
        </w:rPr>
        <w:t xml:space="preserve"> News articles, health forums, and personal blogs often reflect community-level insights and localized reports that may hint at emerging outbreaks.</w:t>
      </w:r>
    </w:p>
    <w:p w14:paraId="769ACBFE"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Health Forums:</w:t>
      </w:r>
      <w:r w:rsidRPr="00A72253">
        <w:rPr>
          <w:rFonts w:ascii="Times New Roman" w:eastAsia="Times New Roman" w:hAnsi="Times New Roman" w:cs="Times New Roman"/>
          <w:kern w:val="0"/>
          <w:sz w:val="24"/>
          <w:szCs w:val="24"/>
          <w:lang w:eastAsia="en-IN"/>
          <w14:ligatures w14:val="none"/>
        </w:rPr>
        <w:t xml:space="preserve"> Platforms like Reddit, dedicated health forums, and websites such as PatientsLikeMe provide a rich source of user-reported health experiences, which can reveal early trends in outbreak patterns.</w:t>
      </w:r>
    </w:p>
    <w:p w14:paraId="2B90CB0E"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Sentiment and Emotion Analysis:</w:t>
      </w:r>
      <w:r w:rsidRPr="00A72253">
        <w:rPr>
          <w:rFonts w:ascii="Times New Roman" w:eastAsia="Times New Roman" w:hAnsi="Times New Roman" w:cs="Times New Roman"/>
          <w:kern w:val="0"/>
          <w:sz w:val="24"/>
          <w:szCs w:val="24"/>
          <w:lang w:eastAsia="en-IN"/>
          <w14:ligatures w14:val="none"/>
        </w:rPr>
        <w:t xml:space="preserve"> Sentiment analysis helps detect public anxiety levels and concern about specific health-related keywords, which can indirectly indicate the potential spread of infectious diseases.</w:t>
      </w:r>
    </w:p>
    <w:p w14:paraId="6CCAB49F" w14:textId="77777777" w:rsidR="00A72253" w:rsidRPr="00A72253" w:rsidRDefault="00A72253" w:rsidP="00A722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Ensuring Data Quality When Using Unstructured Social Media Data:</w:t>
      </w:r>
    </w:p>
    <w:p w14:paraId="37801E1D"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Noise Reduction:</w:t>
      </w:r>
      <w:r w:rsidRPr="00A72253">
        <w:rPr>
          <w:rFonts w:ascii="Times New Roman" w:eastAsia="Times New Roman" w:hAnsi="Times New Roman" w:cs="Times New Roman"/>
          <w:kern w:val="0"/>
          <w:sz w:val="24"/>
          <w:szCs w:val="24"/>
          <w:lang w:eastAsia="en-IN"/>
          <w14:ligatures w14:val="none"/>
        </w:rPr>
        <w:t xml:space="preserve"> Social media data is often noisy, with unrelated content and off-topic discussions. Preprocessing techniques like tokenization, stop-word removal, and filtering specific keywords or hashtags are essential.</w:t>
      </w:r>
    </w:p>
    <w:p w14:paraId="49101D2B"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Eliminating Spam and Bot Accounts:</w:t>
      </w:r>
      <w:r w:rsidRPr="00A72253">
        <w:rPr>
          <w:rFonts w:ascii="Times New Roman" w:eastAsia="Times New Roman" w:hAnsi="Times New Roman" w:cs="Times New Roman"/>
          <w:kern w:val="0"/>
          <w:sz w:val="24"/>
          <w:szCs w:val="24"/>
          <w:lang w:eastAsia="en-IN"/>
          <w14:ligatures w14:val="none"/>
        </w:rPr>
        <w:t xml:space="preserve"> Applying machine learning algorithms to detect and exclude spam and bot accounts improves data reliability. Bots often post repeated or irrelevant information, which can distort predictions.</w:t>
      </w:r>
    </w:p>
    <w:p w14:paraId="0A3BE446"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Sentiment Filtering:</w:t>
      </w:r>
      <w:r w:rsidRPr="00A72253">
        <w:rPr>
          <w:rFonts w:ascii="Times New Roman" w:eastAsia="Times New Roman" w:hAnsi="Times New Roman" w:cs="Times New Roman"/>
          <w:kern w:val="0"/>
          <w:sz w:val="24"/>
          <w:szCs w:val="24"/>
          <w:lang w:eastAsia="en-IN"/>
          <w14:ligatures w14:val="none"/>
        </w:rPr>
        <w:t xml:space="preserve"> Leveraging sentiment analysis to isolate relevant data with emotional or urgent tones can highlight genuine health concerns, reducing misleading data.</w:t>
      </w:r>
    </w:p>
    <w:p w14:paraId="36B10941"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Data Validation:</w:t>
      </w:r>
      <w:r w:rsidRPr="00A72253">
        <w:rPr>
          <w:rFonts w:ascii="Times New Roman" w:eastAsia="Times New Roman" w:hAnsi="Times New Roman" w:cs="Times New Roman"/>
          <w:kern w:val="0"/>
          <w:sz w:val="24"/>
          <w:szCs w:val="24"/>
          <w:lang w:eastAsia="en-IN"/>
          <w14:ligatures w14:val="none"/>
        </w:rPr>
        <w:t xml:space="preserve"> Cross-validating findings with authoritative health data sources like hospital records, news sources, or health organization reports ensures higher accuracy.</w:t>
      </w:r>
    </w:p>
    <w:p w14:paraId="40BCC274"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Language Processing:</w:t>
      </w:r>
      <w:r w:rsidRPr="00A72253">
        <w:rPr>
          <w:rFonts w:ascii="Times New Roman" w:eastAsia="Times New Roman" w:hAnsi="Times New Roman" w:cs="Times New Roman"/>
          <w:kern w:val="0"/>
          <w:sz w:val="24"/>
          <w:szCs w:val="24"/>
          <w:lang w:eastAsia="en-IN"/>
          <w14:ligatures w14:val="none"/>
        </w:rPr>
        <w:t xml:space="preserve"> Accurately processing multilingual data using Natural Language Processing (NLP) ensures information across different languages and regions is accounted for.</w:t>
      </w:r>
    </w:p>
    <w:p w14:paraId="247CACB1" w14:textId="77777777" w:rsidR="00A72253" w:rsidRPr="00A72253" w:rsidRDefault="00A72253" w:rsidP="00A722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Importance of Location-Based Tagging in Tracking Outbreaks and Challenges of Geolocation:</w:t>
      </w:r>
    </w:p>
    <w:p w14:paraId="5DF9BFE4"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lastRenderedPageBreak/>
        <w:t>Importance:</w:t>
      </w:r>
      <w:r w:rsidRPr="00A72253">
        <w:rPr>
          <w:rFonts w:ascii="Times New Roman" w:eastAsia="Times New Roman" w:hAnsi="Times New Roman" w:cs="Times New Roman"/>
          <w:kern w:val="0"/>
          <w:sz w:val="24"/>
          <w:szCs w:val="24"/>
          <w:lang w:eastAsia="en-IN"/>
          <w14:ligatures w14:val="none"/>
        </w:rPr>
        <w:t xml:space="preserve"> Geolocation allows health organizations to pinpoint outbreak hotspots, track the spread, and allocate resources effectively. By tagging social media posts with location data, researchers can identify emerging clusters of symptoms in specific regions, enabling early intervention and targeted public health responses.</w:t>
      </w:r>
    </w:p>
    <w:p w14:paraId="51437381"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Challenges:</w:t>
      </w:r>
    </w:p>
    <w:p w14:paraId="23B3085D" w14:textId="77777777" w:rsidR="00A72253" w:rsidRPr="00A72253" w:rsidRDefault="00A72253" w:rsidP="00A72253">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Privacy and Ethics:</w:t>
      </w:r>
      <w:r w:rsidRPr="00A72253">
        <w:rPr>
          <w:rFonts w:ascii="Times New Roman" w:eastAsia="Times New Roman" w:hAnsi="Times New Roman" w:cs="Times New Roman"/>
          <w:kern w:val="0"/>
          <w:sz w:val="24"/>
          <w:szCs w:val="24"/>
          <w:lang w:eastAsia="en-IN"/>
          <w14:ligatures w14:val="none"/>
        </w:rPr>
        <w:t xml:space="preserve"> Location tracking raises ethical concerns about user privacy, especially in health-related data.</w:t>
      </w:r>
    </w:p>
    <w:p w14:paraId="26548BDD" w14:textId="77777777" w:rsidR="00A72253" w:rsidRPr="00A72253" w:rsidRDefault="00A72253" w:rsidP="00A72253">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Accuracy of Self-Reported Data:</w:t>
      </w:r>
      <w:r w:rsidRPr="00A72253">
        <w:rPr>
          <w:rFonts w:ascii="Times New Roman" w:eastAsia="Times New Roman" w:hAnsi="Times New Roman" w:cs="Times New Roman"/>
          <w:kern w:val="0"/>
          <w:sz w:val="24"/>
          <w:szCs w:val="24"/>
          <w:lang w:eastAsia="en-IN"/>
          <w14:ligatures w14:val="none"/>
        </w:rPr>
        <w:t xml:space="preserve"> Social media users may report symptoms or experiences from places where they don’t currently reside, making it difficult to interpret precise locations.</w:t>
      </w:r>
    </w:p>
    <w:p w14:paraId="148659FB" w14:textId="77777777" w:rsidR="00A72253" w:rsidRPr="00A72253" w:rsidRDefault="00A72253" w:rsidP="00A72253">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Limitations in Rural or Unmapped Areas:</w:t>
      </w:r>
      <w:r w:rsidRPr="00A72253">
        <w:rPr>
          <w:rFonts w:ascii="Times New Roman" w:eastAsia="Times New Roman" w:hAnsi="Times New Roman" w:cs="Times New Roman"/>
          <w:kern w:val="0"/>
          <w:sz w:val="24"/>
          <w:szCs w:val="24"/>
          <w:lang w:eastAsia="en-IN"/>
          <w14:ligatures w14:val="none"/>
        </w:rPr>
        <w:t xml:space="preserve"> Many platforms lack accurate location data in rural or remote regions, potentially leaving gaps in data coverage.</w:t>
      </w:r>
    </w:p>
    <w:p w14:paraId="0136AA9C" w14:textId="77777777" w:rsidR="00A72253" w:rsidRPr="00A72253" w:rsidRDefault="00A72253" w:rsidP="00A72253">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Inconsistent Tagging:</w:t>
      </w:r>
      <w:r w:rsidRPr="00A72253">
        <w:rPr>
          <w:rFonts w:ascii="Times New Roman" w:eastAsia="Times New Roman" w:hAnsi="Times New Roman" w:cs="Times New Roman"/>
          <w:kern w:val="0"/>
          <w:sz w:val="24"/>
          <w:szCs w:val="24"/>
          <w:lang w:eastAsia="en-IN"/>
          <w14:ligatures w14:val="none"/>
        </w:rPr>
        <w:t xml:space="preserve"> Not all social media posts contain geolocation data, limiting the ability to comprehensively track outbreak spread.</w:t>
      </w:r>
    </w:p>
    <w:p w14:paraId="293BCD88" w14:textId="77777777" w:rsidR="00A72253" w:rsidRPr="00A72253" w:rsidRDefault="00A72253" w:rsidP="00A722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Machine Learning Models for Detecting Early Spikes in Outbreak-Related Keywords:</w:t>
      </w:r>
    </w:p>
    <w:p w14:paraId="7648B059"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Time Series Analysis Models:</w:t>
      </w:r>
      <w:r w:rsidRPr="00A72253">
        <w:rPr>
          <w:rFonts w:ascii="Times New Roman" w:eastAsia="Times New Roman" w:hAnsi="Times New Roman" w:cs="Times New Roman"/>
          <w:kern w:val="0"/>
          <w:sz w:val="24"/>
          <w:szCs w:val="24"/>
          <w:lang w:eastAsia="en-IN"/>
          <w14:ligatures w14:val="none"/>
        </w:rPr>
        <w:t xml:space="preserve"> ARIMA and Prophet models help identify seasonal trends and anomalies in keywords over time.</w:t>
      </w:r>
    </w:p>
    <w:p w14:paraId="5DA238C9"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Anomaly Detection Models:</w:t>
      </w:r>
      <w:r w:rsidRPr="00A72253">
        <w:rPr>
          <w:rFonts w:ascii="Times New Roman" w:eastAsia="Times New Roman" w:hAnsi="Times New Roman" w:cs="Times New Roman"/>
          <w:kern w:val="0"/>
          <w:sz w:val="24"/>
          <w:szCs w:val="24"/>
          <w:lang w:eastAsia="en-IN"/>
          <w14:ligatures w14:val="none"/>
        </w:rPr>
        <w:t xml:space="preserve"> Models like Isolation Forest, DBSCAN, or Gaussian Mixture Models can detect sudden spikes in outbreak-related keywords, indicating potential onset events.</w:t>
      </w:r>
    </w:p>
    <w:p w14:paraId="33694F36"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Topic Modeling (LDA, Latent Semantic Analysis):</w:t>
      </w:r>
      <w:r w:rsidRPr="00A72253">
        <w:rPr>
          <w:rFonts w:ascii="Times New Roman" w:eastAsia="Times New Roman" w:hAnsi="Times New Roman" w:cs="Times New Roman"/>
          <w:kern w:val="0"/>
          <w:sz w:val="24"/>
          <w:szCs w:val="24"/>
          <w:lang w:eastAsia="en-IN"/>
          <w14:ligatures w14:val="none"/>
        </w:rPr>
        <w:t xml:space="preserve"> These models identify clusters of related keywords, enabling the detection of thematic changes and the emergence of new symptoms or concerns in outbreak discussions.</w:t>
      </w:r>
    </w:p>
    <w:p w14:paraId="6A109C70"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Neural Networks and Deep Learning Models:</w:t>
      </w:r>
      <w:r w:rsidRPr="00A72253">
        <w:rPr>
          <w:rFonts w:ascii="Times New Roman" w:eastAsia="Times New Roman" w:hAnsi="Times New Roman" w:cs="Times New Roman"/>
          <w:kern w:val="0"/>
          <w:sz w:val="24"/>
          <w:szCs w:val="24"/>
          <w:lang w:eastAsia="en-IN"/>
          <w14:ligatures w14:val="none"/>
        </w:rPr>
        <w:t xml:space="preserve"> Recurrent Neural Networks (RNN) and Long Short-Term Memory (LSTM) models are well-suited for sequential social media data, allowing for effective tracking of temporal patterns in keyword use.</w:t>
      </w:r>
    </w:p>
    <w:p w14:paraId="1A4E5C04"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Sentiment Analysis Models:</w:t>
      </w:r>
      <w:r w:rsidRPr="00A72253">
        <w:rPr>
          <w:rFonts w:ascii="Times New Roman" w:eastAsia="Times New Roman" w:hAnsi="Times New Roman" w:cs="Times New Roman"/>
          <w:kern w:val="0"/>
          <w:sz w:val="24"/>
          <w:szCs w:val="24"/>
          <w:lang w:eastAsia="en-IN"/>
          <w14:ligatures w14:val="none"/>
        </w:rPr>
        <w:t xml:space="preserve"> Classifiers like Naïve Bayes, SVM, or BERT can help isolate posts with concern or distress, providing an early signal of rising public anxiety related to potential outbreaks.</w:t>
      </w:r>
    </w:p>
    <w:p w14:paraId="4B2CCB70" w14:textId="77777777" w:rsidR="00A72253" w:rsidRPr="00A72253" w:rsidRDefault="00A72253" w:rsidP="00A722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Relevant Features for Identifying an Outbreak Using Social Media Data:</w:t>
      </w:r>
    </w:p>
    <w:p w14:paraId="10855431"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Symptom-Related Keywords:</w:t>
      </w:r>
      <w:r w:rsidRPr="00A72253">
        <w:rPr>
          <w:rFonts w:ascii="Times New Roman" w:eastAsia="Times New Roman" w:hAnsi="Times New Roman" w:cs="Times New Roman"/>
          <w:kern w:val="0"/>
          <w:sz w:val="24"/>
          <w:szCs w:val="24"/>
          <w:lang w:eastAsia="en-IN"/>
          <w14:ligatures w14:val="none"/>
        </w:rPr>
        <w:t xml:space="preserve"> Terms associated with specific symptoms (e.g., “fever,” “cough”) that are relevant to the disease under investigation.</w:t>
      </w:r>
    </w:p>
    <w:p w14:paraId="65FBA0BC"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Temporal Data:</w:t>
      </w:r>
      <w:r w:rsidRPr="00A72253">
        <w:rPr>
          <w:rFonts w:ascii="Times New Roman" w:eastAsia="Times New Roman" w:hAnsi="Times New Roman" w:cs="Times New Roman"/>
          <w:kern w:val="0"/>
          <w:sz w:val="24"/>
          <w:szCs w:val="24"/>
          <w:lang w:eastAsia="en-IN"/>
          <w14:ligatures w14:val="none"/>
        </w:rPr>
        <w:t xml:space="preserve"> Post frequency and date of posts to observe time-based trends or spikes in disease-related conversations.</w:t>
      </w:r>
    </w:p>
    <w:p w14:paraId="01522A56"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Geolocation Data:</w:t>
      </w:r>
      <w:r w:rsidRPr="00A72253">
        <w:rPr>
          <w:rFonts w:ascii="Times New Roman" w:eastAsia="Times New Roman" w:hAnsi="Times New Roman" w:cs="Times New Roman"/>
          <w:kern w:val="0"/>
          <w:sz w:val="24"/>
          <w:szCs w:val="24"/>
          <w:lang w:eastAsia="en-IN"/>
          <w14:ligatures w14:val="none"/>
        </w:rPr>
        <w:t xml:space="preserve"> User location data for identifying potential hotspots and geographic spread of symptoms.</w:t>
      </w:r>
    </w:p>
    <w:p w14:paraId="482ED725"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Sentiment Scores:</w:t>
      </w:r>
      <w:r w:rsidRPr="00A72253">
        <w:rPr>
          <w:rFonts w:ascii="Times New Roman" w:eastAsia="Times New Roman" w:hAnsi="Times New Roman" w:cs="Times New Roman"/>
          <w:kern w:val="0"/>
          <w:sz w:val="24"/>
          <w:szCs w:val="24"/>
          <w:lang w:eastAsia="en-IN"/>
          <w14:ligatures w14:val="none"/>
        </w:rPr>
        <w:t xml:space="preserve"> Sentiment analysis data helps identify the level of concern, panic, or awareness about health issues.</w:t>
      </w:r>
    </w:p>
    <w:p w14:paraId="48007F3C"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Hashtags and Mentions:</w:t>
      </w:r>
      <w:r w:rsidRPr="00A72253">
        <w:rPr>
          <w:rFonts w:ascii="Times New Roman" w:eastAsia="Times New Roman" w:hAnsi="Times New Roman" w:cs="Times New Roman"/>
          <w:kern w:val="0"/>
          <w:sz w:val="24"/>
          <w:szCs w:val="24"/>
          <w:lang w:eastAsia="en-IN"/>
          <w14:ligatures w14:val="none"/>
        </w:rPr>
        <w:t xml:space="preserve"> Hashtags (e.g., #COVID19) and mentions related to health topics can serve as markers for trending health concerns.</w:t>
      </w:r>
    </w:p>
    <w:p w14:paraId="561DE91A"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Influence of Source:</w:t>
      </w:r>
      <w:r w:rsidRPr="00A72253">
        <w:rPr>
          <w:rFonts w:ascii="Times New Roman" w:eastAsia="Times New Roman" w:hAnsi="Times New Roman" w:cs="Times New Roman"/>
          <w:kern w:val="0"/>
          <w:sz w:val="24"/>
          <w:szCs w:val="24"/>
          <w:lang w:eastAsia="en-IN"/>
          <w14:ligatures w14:val="none"/>
        </w:rPr>
        <w:t xml:space="preserve"> Data from verified accounts, health professionals, and official organizations can increase reliability, as opposed to data from less credible sources.</w:t>
      </w:r>
    </w:p>
    <w:p w14:paraId="54846F26" w14:textId="77777777" w:rsidR="00A72253" w:rsidRPr="00A72253" w:rsidRDefault="00A72253" w:rsidP="00A7225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Limitations of Using Social Media Data Alone for Reliable Outbreak Prediction:</w:t>
      </w:r>
    </w:p>
    <w:p w14:paraId="77A8E370"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lastRenderedPageBreak/>
        <w:t>Data Bias:</w:t>
      </w:r>
      <w:r w:rsidRPr="00A72253">
        <w:rPr>
          <w:rFonts w:ascii="Times New Roman" w:eastAsia="Times New Roman" w:hAnsi="Times New Roman" w:cs="Times New Roman"/>
          <w:kern w:val="0"/>
          <w:sz w:val="24"/>
          <w:szCs w:val="24"/>
          <w:lang w:eastAsia="en-IN"/>
          <w14:ligatures w14:val="none"/>
        </w:rPr>
        <w:t xml:space="preserve"> Social media usage is not evenly distributed across age, geography, or socioeconomic status, leading to potential biases in outbreak predictions.</w:t>
      </w:r>
    </w:p>
    <w:p w14:paraId="252A2957"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Misinformation and Rumors:</w:t>
      </w:r>
      <w:r w:rsidRPr="00A72253">
        <w:rPr>
          <w:rFonts w:ascii="Times New Roman" w:eastAsia="Times New Roman" w:hAnsi="Times New Roman" w:cs="Times New Roman"/>
          <w:kern w:val="0"/>
          <w:sz w:val="24"/>
          <w:szCs w:val="24"/>
          <w:lang w:eastAsia="en-IN"/>
          <w14:ligatures w14:val="none"/>
        </w:rPr>
        <w:t xml:space="preserve"> Social media is prone to misinformation, which can distort true outbreak patterns or create false alarms.</w:t>
      </w:r>
    </w:p>
    <w:p w14:paraId="5D80A693"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Privacy Concerns:</w:t>
      </w:r>
      <w:r w:rsidRPr="00A72253">
        <w:rPr>
          <w:rFonts w:ascii="Times New Roman" w:eastAsia="Times New Roman" w:hAnsi="Times New Roman" w:cs="Times New Roman"/>
          <w:kern w:val="0"/>
          <w:sz w:val="24"/>
          <w:szCs w:val="24"/>
          <w:lang w:eastAsia="en-IN"/>
          <w14:ligatures w14:val="none"/>
        </w:rPr>
        <w:t xml:space="preserve"> Ethical considerations around using publicly shared health data may restrict the extent of usable data and introduce legal complications.</w:t>
      </w:r>
    </w:p>
    <w:p w14:paraId="2B83498B"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Lack of Medical Validation:</w:t>
      </w:r>
      <w:r w:rsidRPr="00A72253">
        <w:rPr>
          <w:rFonts w:ascii="Times New Roman" w:eastAsia="Times New Roman" w:hAnsi="Times New Roman" w:cs="Times New Roman"/>
          <w:kern w:val="0"/>
          <w:sz w:val="24"/>
          <w:szCs w:val="24"/>
          <w:lang w:eastAsia="en-IN"/>
          <w14:ligatures w14:val="none"/>
        </w:rPr>
        <w:t xml:space="preserve"> Without clinical validation, social media data alone cannot definitively confirm disease presence, making it essential to cross-reference with medical sources.</w:t>
      </w:r>
    </w:p>
    <w:p w14:paraId="66A921CD" w14:textId="77777777" w:rsidR="00A72253" w:rsidRPr="00A72253" w:rsidRDefault="00A72253" w:rsidP="00A7225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b/>
          <w:bCs/>
          <w:kern w:val="0"/>
          <w:sz w:val="24"/>
          <w:szCs w:val="24"/>
          <w:lang w:eastAsia="en-IN"/>
          <w14:ligatures w14:val="none"/>
        </w:rPr>
        <w:t>Data Gaps in Low-Connectivity Areas:</w:t>
      </w:r>
      <w:r w:rsidRPr="00A72253">
        <w:rPr>
          <w:rFonts w:ascii="Times New Roman" w:eastAsia="Times New Roman" w:hAnsi="Times New Roman" w:cs="Times New Roman"/>
          <w:kern w:val="0"/>
          <w:sz w:val="24"/>
          <w:szCs w:val="24"/>
          <w:lang w:eastAsia="en-IN"/>
          <w14:ligatures w14:val="none"/>
        </w:rPr>
        <w:t xml:space="preserve"> Areas with low internet connectivity or low social media usage may be underrepresented, creating an incomplete picture.</w:t>
      </w:r>
    </w:p>
    <w:p w14:paraId="01829A2E" w14:textId="77777777" w:rsidR="00A72253" w:rsidRPr="00A72253" w:rsidRDefault="00A72253" w:rsidP="00A722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2253">
        <w:rPr>
          <w:rFonts w:ascii="Times New Roman" w:eastAsia="Times New Roman" w:hAnsi="Times New Roman" w:cs="Times New Roman"/>
          <w:kern w:val="0"/>
          <w:sz w:val="24"/>
          <w:szCs w:val="24"/>
          <w:lang w:eastAsia="en-IN"/>
          <w14:ligatures w14:val="none"/>
        </w:rPr>
        <w:t>In sum, while social media analytics has been a transformative tool in outbreak prediction, effective prediction requires a multi-faceted approach. Integrating social media data with official health records, regional health trends, and clinical data leads to a more balanced, reliable, and actionable outbreak prediction system.</w:t>
      </w:r>
    </w:p>
    <w:p w14:paraId="751DE3EC" w14:textId="77777777" w:rsidR="00A72253" w:rsidRDefault="00A72253" w:rsidP="00A72253">
      <w:pPr>
        <w:jc w:val="both"/>
      </w:pPr>
    </w:p>
    <w:sectPr w:rsidR="00A72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E5C78"/>
    <w:multiLevelType w:val="hybridMultilevel"/>
    <w:tmpl w:val="74D8F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0953C0"/>
    <w:multiLevelType w:val="multilevel"/>
    <w:tmpl w:val="67466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A7504"/>
    <w:multiLevelType w:val="multilevel"/>
    <w:tmpl w:val="EC54F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940271">
    <w:abstractNumId w:val="0"/>
  </w:num>
  <w:num w:numId="2" w16cid:durableId="1896550333">
    <w:abstractNumId w:val="1"/>
  </w:num>
  <w:num w:numId="3" w16cid:durableId="364141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EC"/>
    <w:rsid w:val="000A0011"/>
    <w:rsid w:val="002560E7"/>
    <w:rsid w:val="00296E67"/>
    <w:rsid w:val="003338D2"/>
    <w:rsid w:val="00421169"/>
    <w:rsid w:val="00471F1D"/>
    <w:rsid w:val="004B3145"/>
    <w:rsid w:val="004D2668"/>
    <w:rsid w:val="004E02E2"/>
    <w:rsid w:val="0059148F"/>
    <w:rsid w:val="005941AA"/>
    <w:rsid w:val="005F4653"/>
    <w:rsid w:val="00720DE6"/>
    <w:rsid w:val="0085264E"/>
    <w:rsid w:val="008F4FFC"/>
    <w:rsid w:val="00965C2C"/>
    <w:rsid w:val="009E59EC"/>
    <w:rsid w:val="00A72253"/>
    <w:rsid w:val="00AD180C"/>
    <w:rsid w:val="00C04C4A"/>
    <w:rsid w:val="00CC35B2"/>
    <w:rsid w:val="00CE7FC9"/>
    <w:rsid w:val="00F96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4E917"/>
  <w15:chartTrackingRefBased/>
  <w15:docId w15:val="{F9D86405-B2B5-47FE-AF9D-151606F9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9EC"/>
    <w:rPr>
      <w:rFonts w:eastAsiaTheme="majorEastAsia" w:cstheme="majorBidi"/>
      <w:color w:val="272727" w:themeColor="text1" w:themeTint="D8"/>
    </w:rPr>
  </w:style>
  <w:style w:type="paragraph" w:styleId="Title">
    <w:name w:val="Title"/>
    <w:basedOn w:val="Normal"/>
    <w:next w:val="Normal"/>
    <w:link w:val="TitleChar"/>
    <w:uiPriority w:val="10"/>
    <w:qFormat/>
    <w:rsid w:val="009E5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9EC"/>
    <w:pPr>
      <w:spacing w:before="160"/>
      <w:jc w:val="center"/>
    </w:pPr>
    <w:rPr>
      <w:i/>
      <w:iCs/>
      <w:color w:val="404040" w:themeColor="text1" w:themeTint="BF"/>
    </w:rPr>
  </w:style>
  <w:style w:type="character" w:customStyle="1" w:styleId="QuoteChar">
    <w:name w:val="Quote Char"/>
    <w:basedOn w:val="DefaultParagraphFont"/>
    <w:link w:val="Quote"/>
    <w:uiPriority w:val="29"/>
    <w:rsid w:val="009E59EC"/>
    <w:rPr>
      <w:i/>
      <w:iCs/>
      <w:color w:val="404040" w:themeColor="text1" w:themeTint="BF"/>
    </w:rPr>
  </w:style>
  <w:style w:type="paragraph" w:styleId="ListParagraph">
    <w:name w:val="List Paragraph"/>
    <w:basedOn w:val="Normal"/>
    <w:uiPriority w:val="34"/>
    <w:qFormat/>
    <w:rsid w:val="009E59EC"/>
    <w:pPr>
      <w:ind w:left="720"/>
      <w:contextualSpacing/>
    </w:pPr>
  </w:style>
  <w:style w:type="character" w:styleId="IntenseEmphasis">
    <w:name w:val="Intense Emphasis"/>
    <w:basedOn w:val="DefaultParagraphFont"/>
    <w:uiPriority w:val="21"/>
    <w:qFormat/>
    <w:rsid w:val="009E59EC"/>
    <w:rPr>
      <w:i/>
      <w:iCs/>
      <w:color w:val="0F4761" w:themeColor="accent1" w:themeShade="BF"/>
    </w:rPr>
  </w:style>
  <w:style w:type="paragraph" w:styleId="IntenseQuote">
    <w:name w:val="Intense Quote"/>
    <w:basedOn w:val="Normal"/>
    <w:next w:val="Normal"/>
    <w:link w:val="IntenseQuoteChar"/>
    <w:uiPriority w:val="30"/>
    <w:qFormat/>
    <w:rsid w:val="009E5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9EC"/>
    <w:rPr>
      <w:i/>
      <w:iCs/>
      <w:color w:val="0F4761" w:themeColor="accent1" w:themeShade="BF"/>
    </w:rPr>
  </w:style>
  <w:style w:type="character" w:styleId="IntenseReference">
    <w:name w:val="Intense Reference"/>
    <w:basedOn w:val="DefaultParagraphFont"/>
    <w:uiPriority w:val="32"/>
    <w:qFormat/>
    <w:rsid w:val="009E59EC"/>
    <w:rPr>
      <w:b/>
      <w:bCs/>
      <w:smallCaps/>
      <w:color w:val="0F4761" w:themeColor="accent1" w:themeShade="BF"/>
      <w:spacing w:val="5"/>
    </w:rPr>
  </w:style>
  <w:style w:type="paragraph" w:styleId="NormalWeb">
    <w:name w:val="Normal (Web)"/>
    <w:basedOn w:val="Normal"/>
    <w:uiPriority w:val="99"/>
    <w:semiHidden/>
    <w:unhideWhenUsed/>
    <w:rsid w:val="00A722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2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4881">
      <w:bodyDiv w:val="1"/>
      <w:marLeft w:val="0"/>
      <w:marRight w:val="0"/>
      <w:marTop w:val="0"/>
      <w:marBottom w:val="0"/>
      <w:divBdr>
        <w:top w:val="none" w:sz="0" w:space="0" w:color="auto"/>
        <w:left w:val="none" w:sz="0" w:space="0" w:color="auto"/>
        <w:bottom w:val="none" w:sz="0" w:space="0" w:color="auto"/>
        <w:right w:val="none" w:sz="0" w:space="0" w:color="auto"/>
      </w:divBdr>
    </w:div>
    <w:div w:id="1669476274">
      <w:bodyDiv w:val="1"/>
      <w:marLeft w:val="0"/>
      <w:marRight w:val="0"/>
      <w:marTop w:val="0"/>
      <w:marBottom w:val="0"/>
      <w:divBdr>
        <w:top w:val="none" w:sz="0" w:space="0" w:color="auto"/>
        <w:left w:val="none" w:sz="0" w:space="0" w:color="auto"/>
        <w:bottom w:val="none" w:sz="0" w:space="0" w:color="auto"/>
        <w:right w:val="none" w:sz="0" w:space="0" w:color="auto"/>
      </w:divBdr>
    </w:div>
    <w:div w:id="1759714931">
      <w:bodyDiv w:val="1"/>
      <w:marLeft w:val="0"/>
      <w:marRight w:val="0"/>
      <w:marTop w:val="0"/>
      <w:marBottom w:val="0"/>
      <w:divBdr>
        <w:top w:val="none" w:sz="0" w:space="0" w:color="auto"/>
        <w:left w:val="none" w:sz="0" w:space="0" w:color="auto"/>
        <w:bottom w:val="none" w:sz="0" w:space="0" w:color="auto"/>
        <w:right w:val="none" w:sz="0" w:space="0" w:color="auto"/>
      </w:divBdr>
    </w:div>
    <w:div w:id="18189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B4B9FB-0A1D-4041-8BDA-D147CFC010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78D4-DE00-4190-9949-B4AB4EFBFCD7}">
  <ds:schemaRefs>
    <ds:schemaRef ds:uri="http://schemas.microsoft.com/sharepoint/v3/contenttype/forms"/>
  </ds:schemaRefs>
</ds:datastoreItem>
</file>

<file path=customXml/itemProps3.xml><?xml version="1.0" encoding="utf-8"?>
<ds:datastoreItem xmlns:ds="http://schemas.openxmlformats.org/officeDocument/2006/customXml" ds:itemID="{C1750C26-B4F8-47A7-9184-159CD950D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2341</Words>
  <Characters>13395</Characters>
  <Application>Microsoft Office Word</Application>
  <DocSecurity>0</DocSecurity>
  <Lines>291</Lines>
  <Paragraphs>191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Bagayatkar</dc:creator>
  <cp:keywords/>
  <dc:description/>
  <cp:lastModifiedBy>Deep Salunkhe</cp:lastModifiedBy>
  <cp:revision>2</cp:revision>
  <dcterms:created xsi:type="dcterms:W3CDTF">2024-10-29T11:47:00Z</dcterms:created>
  <dcterms:modified xsi:type="dcterms:W3CDTF">2024-10-29T14:51:00Z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y fmtid="{D5CDD505-2E9C-101B-9397-08002B2CF9AE}" pid="3" name="GrammarlyDocumentId">
    <vt:lpwstr>59a97309fb0293ce992669853d46c0c7021f7125695d74e9db8682d0a4673904</vt:lpwstr>
  </property>
</Properties>
</file>