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A1E0" w14:textId="291429D6" w:rsidR="005941AA" w:rsidRDefault="007752A7" w:rsidP="007752A7">
      <w:pPr>
        <w:jc w:val="center"/>
      </w:pPr>
      <w:r>
        <w:t>Experiment Number 8 and 9</w:t>
      </w:r>
    </w:p>
    <w:p w14:paraId="535CD94E" w14:textId="1EDB04EB" w:rsidR="007752A7" w:rsidRDefault="007752A7" w:rsidP="007752A7">
      <w:pPr>
        <w:jc w:val="both"/>
      </w:pPr>
      <w:r>
        <w:t xml:space="preserve">Consider any dataset from healthcare domain and prepare </w:t>
      </w:r>
      <w:proofErr w:type="spellStart"/>
      <w:r>
        <w:t>tableu</w:t>
      </w:r>
      <w:proofErr w:type="spellEnd"/>
      <w:r>
        <w:t xml:space="preserve"> or </w:t>
      </w:r>
      <w:proofErr w:type="spellStart"/>
      <w:r>
        <w:t>powerBI</w:t>
      </w:r>
      <w:proofErr w:type="spellEnd"/>
      <w:r>
        <w:t xml:space="preserve"> dashboard using that data. You can take </w:t>
      </w:r>
      <w:proofErr w:type="gramStart"/>
      <w:r>
        <w:t>a</w:t>
      </w:r>
      <w:proofErr w:type="gramEnd"/>
      <w:r>
        <w:t xml:space="preserve"> help from following reference. Explain the trends and visualization during viva. </w:t>
      </w:r>
    </w:p>
    <w:p w14:paraId="0DCEB11F" w14:textId="77777777" w:rsidR="007752A7" w:rsidRDefault="007752A7" w:rsidP="007752A7"/>
    <w:p w14:paraId="03F1C486" w14:textId="4C458D17" w:rsidR="007752A7" w:rsidRDefault="007752A7" w:rsidP="007752A7">
      <w:r>
        <w:t xml:space="preserve">Reference: </w:t>
      </w:r>
      <w:hyperlink r:id="rId4" w:history="1">
        <w:r w:rsidRPr="007B1719">
          <w:rPr>
            <w:rStyle w:val="Hyperlink"/>
          </w:rPr>
          <w:t>https://www.youtube.com/watch?v=OuEj3K_rlVQ</w:t>
        </w:r>
      </w:hyperlink>
      <w:r>
        <w:t xml:space="preserve"> </w:t>
      </w:r>
    </w:p>
    <w:p w14:paraId="22CE2B82" w14:textId="6E9D5721" w:rsidR="007752A7" w:rsidRDefault="007752A7" w:rsidP="007752A7">
      <w:pPr>
        <w:jc w:val="center"/>
      </w:pPr>
      <w:hyperlink r:id="rId5" w:history="1">
        <w:r w:rsidRPr="007B1719">
          <w:rPr>
            <w:rStyle w:val="Hyperlink"/>
          </w:rPr>
          <w:t>https://www.youtube.com/watch?v=0BKlUySopU4&amp;list=PLwIcJx1aSL1SeTJgPbFgf1V-5CfsV4l1l</w:t>
        </w:r>
      </w:hyperlink>
      <w:r>
        <w:t xml:space="preserve"> </w:t>
      </w:r>
    </w:p>
    <w:sectPr w:rsidR="0077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7"/>
    <w:rsid w:val="000A0011"/>
    <w:rsid w:val="002560E7"/>
    <w:rsid w:val="00296E67"/>
    <w:rsid w:val="00421169"/>
    <w:rsid w:val="00471F1D"/>
    <w:rsid w:val="004B3145"/>
    <w:rsid w:val="004D2668"/>
    <w:rsid w:val="004E02E2"/>
    <w:rsid w:val="0059148F"/>
    <w:rsid w:val="005941AA"/>
    <w:rsid w:val="005F4653"/>
    <w:rsid w:val="00720DE6"/>
    <w:rsid w:val="007752A7"/>
    <w:rsid w:val="0085264E"/>
    <w:rsid w:val="008F4FFC"/>
    <w:rsid w:val="00965C2C"/>
    <w:rsid w:val="00AD180C"/>
    <w:rsid w:val="00C04C4A"/>
    <w:rsid w:val="00CC35B2"/>
    <w:rsid w:val="00CE7FC9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0EB7"/>
  <w15:chartTrackingRefBased/>
  <w15:docId w15:val="{B90A5AE6-29D6-4744-9314-D906AB08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2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BKlUySopU4&amp;list=PLwIcJx1aSL1SeTJgPbFgf1V-5CfsV4l1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youtube.com/watch?v=OuEj3K_rlVQ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6C284-23CA-44A1-B58A-756EAB7CC0D3}"/>
</file>

<file path=customXml/itemProps2.xml><?xml version="1.0" encoding="utf-8"?>
<ds:datastoreItem xmlns:ds="http://schemas.openxmlformats.org/officeDocument/2006/customXml" ds:itemID="{384CE828-0A28-4F19-92B5-0D0B0EBBE3E6}"/>
</file>

<file path=customXml/itemProps3.xml><?xml version="1.0" encoding="utf-8"?>
<ds:datastoreItem xmlns:ds="http://schemas.openxmlformats.org/officeDocument/2006/customXml" ds:itemID="{EB41CC73-9512-4C4B-A050-5175DE6DD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Bagayatkar</dc:creator>
  <cp:keywords/>
  <dc:description/>
  <cp:lastModifiedBy>Ninad Bagayatkar</cp:lastModifiedBy>
  <cp:revision>1</cp:revision>
  <dcterms:created xsi:type="dcterms:W3CDTF">2024-10-29T11:52:00Z</dcterms:created>
  <dcterms:modified xsi:type="dcterms:W3CDTF">2024-10-29T11:56:00Z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