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76CD3" w14:textId="74808D47" w:rsidR="00077B32" w:rsidRDefault="00077B32" w:rsidP="00077B32">
      <w:pPr>
        <w:tabs>
          <w:tab w:val="left" w:pos="388"/>
        </w:tabs>
        <w:spacing w:before="87" w:line="228" w:lineRule="auto"/>
        <w:jc w:val="center"/>
        <w:rPr>
          <w:b/>
          <w:bCs/>
        </w:rPr>
      </w:pPr>
      <w:r>
        <w:rPr>
          <w:b/>
          <w:bCs/>
        </w:rPr>
        <w:t>Question bank for data science in healthcare (Honors)</w:t>
      </w:r>
    </w:p>
    <w:p w14:paraId="3701C4E2" w14:textId="070ECAE4" w:rsidR="00077B32" w:rsidRDefault="00077B32" w:rsidP="00077B32">
      <w:pPr>
        <w:tabs>
          <w:tab w:val="left" w:pos="388"/>
        </w:tabs>
        <w:spacing w:before="87" w:line="228" w:lineRule="auto"/>
        <w:jc w:val="center"/>
        <w:rPr>
          <w:b/>
          <w:bCs/>
        </w:rPr>
      </w:pPr>
      <w:r>
        <w:rPr>
          <w:b/>
          <w:bCs/>
        </w:rPr>
        <w:t>Semester: VII</w:t>
      </w:r>
    </w:p>
    <w:p w14:paraId="34D5D839" w14:textId="77777777" w:rsidR="00077B32" w:rsidRDefault="00077B32" w:rsidP="009978C7">
      <w:pPr>
        <w:tabs>
          <w:tab w:val="left" w:pos="388"/>
        </w:tabs>
        <w:spacing w:before="87" w:line="228" w:lineRule="auto"/>
        <w:rPr>
          <w:b/>
          <w:bCs/>
        </w:rPr>
      </w:pPr>
    </w:p>
    <w:p w14:paraId="457018E6" w14:textId="2CFDF804" w:rsidR="009978C7" w:rsidRPr="001F24B5" w:rsidRDefault="009978C7" w:rsidP="009978C7">
      <w:pPr>
        <w:tabs>
          <w:tab w:val="left" w:pos="388"/>
        </w:tabs>
        <w:spacing w:before="87" w:line="228" w:lineRule="auto"/>
        <w:rPr>
          <w:b/>
          <w:bCs/>
        </w:rPr>
      </w:pPr>
      <w:r w:rsidRPr="08B838EC">
        <w:rPr>
          <w:b/>
          <w:bCs/>
        </w:rPr>
        <w:t xml:space="preserve">5 Marks Questions </w:t>
      </w:r>
    </w:p>
    <w:p w14:paraId="33C2BB94" w14:textId="24AC98E2" w:rsidR="00200A0F" w:rsidRDefault="003A6B5A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71CCBB" wp14:editId="3E79D930">
                <wp:simplePos x="0" y="0"/>
                <wp:positionH relativeFrom="column">
                  <wp:posOffset>-21812</wp:posOffset>
                </wp:positionH>
                <wp:positionV relativeFrom="paragraph">
                  <wp:posOffset>14952</wp:posOffset>
                </wp:positionV>
                <wp:extent cx="402840" cy="221400"/>
                <wp:effectExtent l="38100" t="38100" r="35560" b="45720"/>
                <wp:wrapNone/>
                <wp:docPr id="9583879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8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2984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.2pt;margin-top:.7pt;width:32.7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">
                <v:imagedata r:id="rId9" o:title=""/>
              </v:shape>
            </w:pict>
          </mc:Fallback>
        </mc:AlternateContent>
      </w:r>
      <w:r w:rsidR="00200A0F">
        <w:t xml:space="preserve">What are the challenges involved in using </w:t>
      </w:r>
      <w:proofErr w:type="gramStart"/>
      <w:r w:rsidR="00200A0F">
        <w:t>EHR ?</w:t>
      </w:r>
      <w:proofErr w:type="gramEnd"/>
      <w:r w:rsidR="00200A0F">
        <w:t xml:space="preserve"> </w:t>
      </w:r>
    </w:p>
    <w:p w14:paraId="67FA1EF7" w14:textId="2B4CED19" w:rsidR="00200A0F" w:rsidRDefault="00200A0F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t>List the components of EHR.</w:t>
      </w:r>
    </w:p>
    <w:p w14:paraId="766AA006" w14:textId="41309081" w:rsidR="00200A0F" w:rsidRDefault="003A6B5A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3A398A" wp14:editId="1DB15ADA">
                <wp:simplePos x="0" y="0"/>
                <wp:positionH relativeFrom="column">
                  <wp:posOffset>26670</wp:posOffset>
                </wp:positionH>
                <wp:positionV relativeFrom="paragraph">
                  <wp:posOffset>-45720</wp:posOffset>
                </wp:positionV>
                <wp:extent cx="293760" cy="239055"/>
                <wp:effectExtent l="38100" t="38100" r="30480" b="46990"/>
                <wp:wrapNone/>
                <wp:docPr id="169185218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760" cy="23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6C0B6" id="Ink 4" o:spid="_x0000_s1026" type="#_x0000_t75" style="position:absolute;margin-left:1.6pt;margin-top:-4.1pt;width:24.15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">
                <v:imagedata r:id="rId11" o:title=""/>
              </v:shape>
            </w:pict>
          </mc:Fallback>
        </mc:AlternateContent>
      </w:r>
      <w:r w:rsidR="00200A0F">
        <w:t xml:space="preserve">List the benefits of EHR. </w:t>
      </w:r>
    </w:p>
    <w:p w14:paraId="5B7579D6" w14:textId="209FD61C" w:rsidR="00200A0F" w:rsidRDefault="003A6B5A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E5B39C" wp14:editId="2A39E4D2">
                <wp:simplePos x="0" y="0"/>
                <wp:positionH relativeFrom="column">
                  <wp:posOffset>66028</wp:posOffset>
                </wp:positionH>
                <wp:positionV relativeFrom="paragraph">
                  <wp:posOffset>130102</wp:posOffset>
                </wp:positionV>
                <wp:extent cx="84600" cy="21600"/>
                <wp:effectExtent l="38100" t="38100" r="48895" b="35560"/>
                <wp:wrapNone/>
                <wp:docPr id="212395564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02934" id="Ink 5" o:spid="_x0000_s1026" type="#_x0000_t75" style="position:absolute;margin-left:4.7pt;margin-top:9.75pt;width:7.65pt;height: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">
                <v:imagedata r:id="rId13" o:title=""/>
              </v:shape>
            </w:pict>
          </mc:Fallback>
        </mc:AlternateContent>
      </w:r>
      <w:r w:rsidR="00200A0F">
        <w:t>What are the b</w:t>
      </w:r>
      <w:r w:rsidR="00200A0F" w:rsidRPr="00200A0F">
        <w:t xml:space="preserve">arriers to Adopting </w:t>
      </w:r>
      <w:r w:rsidR="00200A0F">
        <w:t>HER?</w:t>
      </w:r>
    </w:p>
    <w:p w14:paraId="50A2FA6D" w14:textId="3D1C550C" w:rsidR="00200A0F" w:rsidRDefault="00200A0F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t xml:space="preserve">Describe in brief different modalities in biomedical image analysis. </w:t>
      </w:r>
    </w:p>
    <w:p w14:paraId="3226C12E" w14:textId="2EBE8F92" w:rsidR="009978C7" w:rsidRDefault="003A6B5A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AB9790" wp14:editId="31DA61F3">
                <wp:simplePos x="0" y="0"/>
                <wp:positionH relativeFrom="column">
                  <wp:posOffset>6985</wp:posOffset>
                </wp:positionH>
                <wp:positionV relativeFrom="paragraph">
                  <wp:posOffset>-102870</wp:posOffset>
                </wp:positionV>
                <wp:extent cx="335280" cy="532865"/>
                <wp:effectExtent l="38100" t="38100" r="26670" b="38735"/>
                <wp:wrapNone/>
                <wp:docPr id="40631856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5280" cy="5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9E5C1" id="Ink 10" o:spid="_x0000_s1026" type="#_x0000_t75" style="position:absolute;margin-left:.05pt;margin-top:-8.6pt;width:27.35pt;height:4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">
                <v:imagedata r:id="rId15" o:title=""/>
              </v:shape>
            </w:pict>
          </mc:Fallback>
        </mc:AlternateContent>
      </w:r>
      <w:r w:rsidR="00200A0F">
        <w:t>List different methods for object detection in biomedical image analysis</w:t>
      </w:r>
    </w:p>
    <w:p w14:paraId="204F5474" w14:textId="2C517850" w:rsidR="00200A0F" w:rsidRDefault="00200A0F" w:rsidP="00200A0F">
      <w:pPr>
        <w:pStyle w:val="ListParagraph"/>
        <w:numPr>
          <w:ilvl w:val="0"/>
          <w:numId w:val="2"/>
        </w:numPr>
        <w:tabs>
          <w:tab w:val="left" w:pos="388"/>
        </w:tabs>
        <w:spacing w:before="87" w:line="228" w:lineRule="auto"/>
      </w:pPr>
      <w:r>
        <w:t xml:space="preserve">List the challenges in healthcare data analysis. </w:t>
      </w:r>
    </w:p>
    <w:p w14:paraId="1B05C230" w14:textId="77777777" w:rsidR="00077B32" w:rsidRDefault="00077B32" w:rsidP="00077B32">
      <w:pPr>
        <w:pStyle w:val="ListParagraph"/>
        <w:tabs>
          <w:tab w:val="left" w:pos="388"/>
        </w:tabs>
        <w:spacing w:before="87" w:line="228" w:lineRule="auto"/>
        <w:ind w:left="473"/>
      </w:pPr>
    </w:p>
    <w:p w14:paraId="5ADCC85C" w14:textId="7B3F30B6" w:rsidR="009978C7" w:rsidRPr="001F24B5" w:rsidRDefault="009978C7" w:rsidP="009978C7">
      <w:pPr>
        <w:tabs>
          <w:tab w:val="left" w:pos="388"/>
        </w:tabs>
        <w:spacing w:before="87" w:line="228" w:lineRule="auto"/>
        <w:ind w:left="113"/>
        <w:rPr>
          <w:b/>
          <w:bCs/>
        </w:rPr>
      </w:pPr>
      <w:r w:rsidRPr="001F24B5">
        <w:rPr>
          <w:b/>
          <w:bCs/>
        </w:rPr>
        <w:t xml:space="preserve">10 Marks Questions </w:t>
      </w:r>
    </w:p>
    <w:p w14:paraId="7AF7D297" w14:textId="1672BA61" w:rsidR="006B5952" w:rsidRDefault="005E38CF" w:rsidP="009978C7">
      <w:pPr>
        <w:pStyle w:val="ListParagraph"/>
        <w:numPr>
          <w:ilvl w:val="0"/>
          <w:numId w:val="1"/>
        </w:numPr>
        <w:tabs>
          <w:tab w:val="left" w:pos="388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A47C12" wp14:editId="5CEC0246">
                <wp:simplePos x="0" y="0"/>
                <wp:positionH relativeFrom="column">
                  <wp:posOffset>-133985</wp:posOffset>
                </wp:positionH>
                <wp:positionV relativeFrom="paragraph">
                  <wp:posOffset>-12700</wp:posOffset>
                </wp:positionV>
                <wp:extent cx="591120" cy="337680"/>
                <wp:effectExtent l="38100" t="38100" r="38100" b="43815"/>
                <wp:wrapNone/>
                <wp:docPr id="6022565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11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4CF3" id="Ink 13" o:spid="_x0000_s1026" type="#_x0000_t75" style="position:absolute;margin-left:-11.05pt;margin-top:-1.5pt;width:47.55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">
                <v:imagedata r:id="rId17" o:title=""/>
              </v:shape>
            </w:pict>
          </mc:Fallback>
        </mc:AlternateContent>
      </w:r>
      <w:r w:rsidR="00000000">
        <w:t>Explain the significance of Electronic Health Records (EHR) in improving healthcare delivery, citing specific benefits and components of EHR.</w:t>
      </w:r>
    </w:p>
    <w:p w14:paraId="1056F6C0" w14:textId="03784842" w:rsidR="006B5952" w:rsidRDefault="004046D8">
      <w:pPr>
        <w:pStyle w:val="ListParagraph"/>
        <w:numPr>
          <w:ilvl w:val="0"/>
          <w:numId w:val="1"/>
        </w:numPr>
        <w:tabs>
          <w:tab w:val="left" w:pos="399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98D531" wp14:editId="65CCD596">
                <wp:simplePos x="0" y="0"/>
                <wp:positionH relativeFrom="column">
                  <wp:posOffset>-50800</wp:posOffset>
                </wp:positionH>
                <wp:positionV relativeFrom="paragraph">
                  <wp:posOffset>67945</wp:posOffset>
                </wp:positionV>
                <wp:extent cx="385920" cy="252000"/>
                <wp:effectExtent l="38100" t="38100" r="52705" b="34290"/>
                <wp:wrapNone/>
                <wp:docPr id="5304096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59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6D5BE" id="Ink 16" o:spid="_x0000_s1026" type="#_x0000_t75" style="position:absolute;margin-left:-4.5pt;margin-top:4.85pt;width:31.4pt;height:2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">
                <v:imagedata r:id="rId19" o:title=""/>
              </v:shape>
            </w:pict>
          </mc:Fallback>
        </mc:AlternateContent>
      </w:r>
      <w:r w:rsidR="00000000">
        <w:t>Discuss the barriers and challenges associated with the widespread adoption of Electronic Health Records (EHR) and propose potential solutions.</w:t>
      </w:r>
    </w:p>
    <w:p w14:paraId="7344DC05" w14:textId="6746607D" w:rsidR="006B5952" w:rsidRDefault="00EC4174">
      <w:pPr>
        <w:pStyle w:val="ListParagraph"/>
        <w:numPr>
          <w:ilvl w:val="0"/>
          <w:numId w:val="1"/>
        </w:numPr>
        <w:tabs>
          <w:tab w:val="left" w:pos="394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1F0921A" wp14:editId="44B4AD03">
                <wp:simplePos x="0" y="0"/>
                <wp:positionH relativeFrom="column">
                  <wp:posOffset>85468</wp:posOffset>
                </wp:positionH>
                <wp:positionV relativeFrom="paragraph">
                  <wp:posOffset>122548</wp:posOffset>
                </wp:positionV>
                <wp:extent cx="479520" cy="146520"/>
                <wp:effectExtent l="38100" t="38100" r="34925" b="44450"/>
                <wp:wrapNone/>
                <wp:docPr id="78697424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95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BDE3" id="Ink 17" o:spid="_x0000_s1026" type="#_x0000_t75" style="position:absolute;margin-left:6.25pt;margin-top:9.15pt;width:38.7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">
                <v:imagedata r:id="rId21" o:title=""/>
              </v:shape>
            </w:pict>
          </mc:Fallback>
        </mc:AlternateContent>
      </w:r>
      <w:r w:rsidR="00000000">
        <w:t>How can phenotyping algorithms contribute to personalized medicine, and what challenges might arise in utilizing EHR data for this purpose? Provide examples.</w:t>
      </w:r>
    </w:p>
    <w:p w14:paraId="33B99577" w14:textId="4DDCCEA9" w:rsidR="006B5952" w:rsidRDefault="00F227AE">
      <w:pPr>
        <w:pStyle w:val="ListParagraph"/>
        <w:numPr>
          <w:ilvl w:val="0"/>
          <w:numId w:val="1"/>
        </w:numPr>
        <w:tabs>
          <w:tab w:val="left" w:pos="363"/>
        </w:tabs>
        <w:spacing w:before="240"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F0F97F" wp14:editId="6F3A9895">
                <wp:simplePos x="0" y="0"/>
                <wp:positionH relativeFrom="column">
                  <wp:posOffset>129748</wp:posOffset>
                </wp:positionH>
                <wp:positionV relativeFrom="paragraph">
                  <wp:posOffset>180544</wp:posOffset>
                </wp:positionV>
                <wp:extent cx="315360" cy="115920"/>
                <wp:effectExtent l="38100" t="38100" r="46990" b="36830"/>
                <wp:wrapNone/>
                <wp:docPr id="7507465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5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3463" id="Ink 18" o:spid="_x0000_s1026" type="#_x0000_t75" style="position:absolute;margin-left:9.7pt;margin-top:13.7pt;width:25.85pt;height:1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">
                <v:imagedata r:id="rId23" o:title=""/>
              </v:shape>
            </w:pict>
          </mc:Fallback>
        </mc:AlternateContent>
      </w:r>
      <w:r w:rsidR="00000000">
        <w:t>Explore the various biomedical imaging modalities and their applications in healthcare. Discuss the importance of image segmentation and registration in this context.</w:t>
      </w:r>
    </w:p>
    <w:p w14:paraId="71A7D490" w14:textId="119A64D5" w:rsidR="006B5952" w:rsidRDefault="00585E6B">
      <w:pPr>
        <w:pStyle w:val="ListParagraph"/>
        <w:numPr>
          <w:ilvl w:val="0"/>
          <w:numId w:val="1"/>
        </w:numPr>
        <w:tabs>
          <w:tab w:val="left" w:pos="387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B1B019D" wp14:editId="41F6D613">
                <wp:simplePos x="0" y="0"/>
                <wp:positionH relativeFrom="column">
                  <wp:posOffset>114988</wp:posOffset>
                </wp:positionH>
                <wp:positionV relativeFrom="paragraph">
                  <wp:posOffset>27629</wp:posOffset>
                </wp:positionV>
                <wp:extent cx="285480" cy="259560"/>
                <wp:effectExtent l="38100" t="38100" r="38735" b="45720"/>
                <wp:wrapNone/>
                <wp:docPr id="14466256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54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9DF3" id="Ink 19" o:spid="_x0000_s1026" type="#_x0000_t75" style="position:absolute;margin-left:8.55pt;margin-top:1.7pt;width:23.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">
                <v:imagedata r:id="rId25" o:title=""/>
              </v:shape>
            </w:pict>
          </mc:Fallback>
        </mc:AlternateContent>
      </w:r>
      <w:r w:rsidR="00000000">
        <w:t>Design a scenario where object detection in biomedical imaging plays a crucial role in early disease diagnosis. Describe the steps involved and potential challenges.</w:t>
      </w:r>
    </w:p>
    <w:p w14:paraId="4E928C73" w14:textId="23080DA8" w:rsidR="006B5952" w:rsidRDefault="00164FA3">
      <w:pPr>
        <w:pStyle w:val="ListParagraph"/>
        <w:numPr>
          <w:ilvl w:val="0"/>
          <w:numId w:val="1"/>
        </w:numPr>
        <w:tabs>
          <w:tab w:val="left" w:pos="357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700ABCB" wp14:editId="082235DF">
                <wp:simplePos x="0" y="0"/>
                <wp:positionH relativeFrom="column">
                  <wp:posOffset>56308</wp:posOffset>
                </wp:positionH>
                <wp:positionV relativeFrom="paragraph">
                  <wp:posOffset>166820</wp:posOffset>
                </wp:positionV>
                <wp:extent cx="319680" cy="80280"/>
                <wp:effectExtent l="38100" t="38100" r="42545" b="34290"/>
                <wp:wrapNone/>
                <wp:docPr id="79736719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96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0E32" id="Ink 20" o:spid="_x0000_s1026" type="#_x0000_t75" style="position:absolute;margin-left:3.95pt;margin-top:12.65pt;width:26.1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EShgcQEAAAgDAAAOAAAAAAAAAAAAAAAA&#10;ADwCAABkcnMvZTJvRG9jLnhtbFBLAQItABQABgAIAAAAIQDDfkFoBQIAAPsEAAAQAAAAAAAAAAAA&#10;AAAAANkDAABkcnMvaW5rL2luazEueG1sUEsBAi0AFAAGAAgAAAAhADNm3vzdAAAABgEAAA8AAAAA&#10;AAAAAAAAAAAADA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 w:rsidR="00000000">
        <w:t>Examine the role of mining sensor data in healthcare. Provide examples of how this data can be leveraged to improve patient outcomes and healthcare processes.</w:t>
      </w:r>
    </w:p>
    <w:p w14:paraId="67230698" w14:textId="0DC55035" w:rsidR="006B5952" w:rsidRDefault="00D1361A">
      <w:pPr>
        <w:pStyle w:val="ListParagraph"/>
        <w:numPr>
          <w:ilvl w:val="0"/>
          <w:numId w:val="1"/>
        </w:numPr>
        <w:tabs>
          <w:tab w:val="left" w:pos="363"/>
        </w:tabs>
        <w:spacing w:before="240"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A2B301" wp14:editId="754DBEE0">
                <wp:simplePos x="0" y="0"/>
                <wp:positionH relativeFrom="column">
                  <wp:posOffset>119668</wp:posOffset>
                </wp:positionH>
                <wp:positionV relativeFrom="paragraph">
                  <wp:posOffset>16417</wp:posOffset>
                </wp:positionV>
                <wp:extent cx="723960" cy="258120"/>
                <wp:effectExtent l="38100" t="38100" r="38100" b="46990"/>
                <wp:wrapNone/>
                <wp:docPr id="57668788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39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A376" id="Ink 21" o:spid="_x0000_s1026" type="#_x0000_t75" style="position:absolute;margin-left:8.9pt;margin-top:.8pt;width:57.95pt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">
                <v:imagedata r:id="rId29" o:title=""/>
              </v:shape>
            </w:pict>
          </mc:Fallback>
        </mc:AlternateContent>
      </w:r>
      <w:r w:rsidR="00000000">
        <w:t xml:space="preserve">Discuss the challenges inherent in analyzing genomic data for personalized medicine. How can this data be effectively utilized, and what ethical considerations should be </w:t>
      </w:r>
      <w:proofErr w:type="gramStart"/>
      <w:r w:rsidR="00000000">
        <w:t>taken into account</w:t>
      </w:r>
      <w:proofErr w:type="gramEnd"/>
      <w:r w:rsidR="00000000">
        <w:t>?</w:t>
      </w:r>
    </w:p>
    <w:p w14:paraId="4EEE6458" w14:textId="505CE3B2" w:rsidR="006B5952" w:rsidRDefault="006B5952" w:rsidP="009978C7">
      <w:pPr>
        <w:tabs>
          <w:tab w:val="left" w:pos="493"/>
        </w:tabs>
        <w:spacing w:line="228" w:lineRule="auto"/>
        <w:ind w:left="113"/>
      </w:pPr>
    </w:p>
    <w:p w14:paraId="2A8C671A" w14:textId="28D09C90" w:rsidR="006B5952" w:rsidRDefault="000563A1" w:rsidP="001F24B5">
      <w:pPr>
        <w:pStyle w:val="ListParagraph"/>
        <w:numPr>
          <w:ilvl w:val="0"/>
          <w:numId w:val="1"/>
        </w:numPr>
        <w:tabs>
          <w:tab w:val="left" w:pos="363"/>
        </w:tabs>
        <w:spacing w:before="240"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6131940" wp14:editId="5648411C">
                <wp:simplePos x="0" y="0"/>
                <wp:positionH relativeFrom="column">
                  <wp:posOffset>100228</wp:posOffset>
                </wp:positionH>
                <wp:positionV relativeFrom="paragraph">
                  <wp:posOffset>166502</wp:posOffset>
                </wp:positionV>
                <wp:extent cx="268920" cy="162720"/>
                <wp:effectExtent l="38100" t="38100" r="36195" b="46990"/>
                <wp:wrapNone/>
                <wp:docPr id="83643971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9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5C89" id="Ink 22" o:spid="_x0000_s1026" type="#_x0000_t75" style="position:absolute;margin-left:7.4pt;margin-top:12.6pt;width:22.15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">
                <v:imagedata r:id="rId31" o:title=""/>
              </v:shape>
            </w:pict>
          </mc:Fallback>
        </mc:AlternateContent>
      </w:r>
      <w:r w:rsidR="00000000">
        <w:t>Examine the applications and challenges of data analytics for pervasive health. Discuss how analytics can be extended to improve healthcare in various settings.</w:t>
      </w:r>
    </w:p>
    <w:p w14:paraId="675C0FD5" w14:textId="5AC40810" w:rsidR="006B5952" w:rsidRDefault="00CB2614" w:rsidP="001F24B5">
      <w:pPr>
        <w:pStyle w:val="ListParagraph"/>
        <w:numPr>
          <w:ilvl w:val="0"/>
          <w:numId w:val="1"/>
        </w:numPr>
        <w:tabs>
          <w:tab w:val="left" w:pos="363"/>
        </w:tabs>
        <w:spacing w:before="240"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764746" wp14:editId="2541E4C1">
                <wp:simplePos x="0" y="0"/>
                <wp:positionH relativeFrom="column">
                  <wp:posOffset>-36572</wp:posOffset>
                </wp:positionH>
                <wp:positionV relativeFrom="paragraph">
                  <wp:posOffset>73359</wp:posOffset>
                </wp:positionV>
                <wp:extent cx="409320" cy="285480"/>
                <wp:effectExtent l="38100" t="38100" r="48260" b="38735"/>
                <wp:wrapNone/>
                <wp:docPr id="139154462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932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F1B7" id="Ink 24" o:spid="_x0000_s1026" type="#_x0000_t75" style="position:absolute;margin-left:-3.4pt;margin-top:5.3pt;width:33.25pt;height:2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BD956E" wp14:editId="6603512E">
                <wp:simplePos x="0" y="0"/>
                <wp:positionH relativeFrom="column">
                  <wp:posOffset>985108</wp:posOffset>
                </wp:positionH>
                <wp:positionV relativeFrom="paragraph">
                  <wp:posOffset>350199</wp:posOffset>
                </wp:positionV>
                <wp:extent cx="360" cy="360"/>
                <wp:effectExtent l="38100" t="38100" r="38100" b="38100"/>
                <wp:wrapNone/>
                <wp:docPr id="37093954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E60D" id="Ink 23" o:spid="_x0000_s1026" type="#_x0000_t75" style="position:absolute;margin-left:77.05pt;margin-top:27.05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T3Phi9cBAACdBAAAEAAAAAAAAAAA&#10;AAAAAADTAwAAZHJzL2luay9pbmsxLnhtbFBLAQItABQABgAIAAAAIQCHkIJb2QAAAAkBAAAPAAAA&#10;AAAAAAAAAAAAANgFAABkcnMvZG93bnJldi54bWxQSwECLQAUAAYACAAAACEAeRi8nb8AAAAhAQAA&#10;GQAAAAAAAAAAAAAAAADeBgAAZHJzL19yZWxzL2Uyb0RvYy54bWwucmVsc1BLBQYAAAAABgAGAHgB&#10;AADUBwAAAAA=&#10;">
                <v:imagedata r:id="rId35" o:title=""/>
              </v:shape>
            </w:pict>
          </mc:Fallback>
        </mc:AlternateContent>
      </w:r>
      <w:r w:rsidR="00000000">
        <w:t>Discuss the importance of fraud detection in healthcare data analytics. Provide examples of fraudulent activities and strategies to prevent and detect them.</w:t>
      </w:r>
    </w:p>
    <w:p w14:paraId="72C8A1C9" w14:textId="77777777" w:rsidR="006B5952" w:rsidRDefault="006B5952">
      <w:pPr>
        <w:spacing w:line="228" w:lineRule="auto"/>
        <w:jc w:val="both"/>
        <w:sectPr w:rsidR="006B5952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</w:p>
    <w:p w14:paraId="15F37F74" w14:textId="42AC6A1E" w:rsidR="006B5952" w:rsidRDefault="00A64917">
      <w:pPr>
        <w:pStyle w:val="ListParagraph"/>
        <w:numPr>
          <w:ilvl w:val="0"/>
          <w:numId w:val="1"/>
        </w:numPr>
        <w:tabs>
          <w:tab w:val="left" w:pos="542"/>
        </w:tabs>
        <w:spacing w:before="87" w:line="228" w:lineRule="auto"/>
        <w:ind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6FE201" wp14:editId="36FFF2D5">
                <wp:simplePos x="0" y="0"/>
                <wp:positionH relativeFrom="column">
                  <wp:posOffset>22108</wp:posOffset>
                </wp:positionH>
                <wp:positionV relativeFrom="paragraph">
                  <wp:posOffset>-98471</wp:posOffset>
                </wp:positionV>
                <wp:extent cx="380520" cy="284040"/>
                <wp:effectExtent l="38100" t="38100" r="38735" b="40005"/>
                <wp:wrapNone/>
                <wp:docPr id="195635287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052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2FB1" id="Ink 26" o:spid="_x0000_s1026" type="#_x0000_t75" style="position:absolute;margin-left:1.25pt;margin-top:-8.25pt;width:30.95pt;height:2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B4F28B" wp14:editId="7B1E09C2">
                <wp:simplePos x="0" y="0"/>
                <wp:positionH relativeFrom="column">
                  <wp:posOffset>618628</wp:posOffset>
                </wp:positionH>
                <wp:positionV relativeFrom="paragraph">
                  <wp:posOffset>-451991</wp:posOffset>
                </wp:positionV>
                <wp:extent cx="360" cy="360"/>
                <wp:effectExtent l="38100" t="38100" r="38100" b="38100"/>
                <wp:wrapNone/>
                <wp:docPr id="50450786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E4836" id="Ink 25" o:spid="_x0000_s1026" type="#_x0000_t75" style="position:absolute;margin-left:48.2pt;margin-top:-36.1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d9n/41gEAAJ0EAAAQAAAAAAAA&#10;AAAAAAAAANMDAABkcnMvaW5rL2luazEueG1sUEsBAi0AFAAGAAgAAAAhAFl8kIfcAAAACQEAAA8A&#10;AAAAAAAAAAAAAAAA1wUAAGRycy9kb3ducmV2LnhtbFBLAQItABQABgAIAAAAIQB5GLydvwAAACEB&#10;AAAZAAAAAAAAAAAAAAAAAOAGAABkcnMvX3JlbHMvZTJvRG9jLnhtbC5yZWxzUEsFBgAAAAAGAAYA&#10;eAEAANYHAAAAAA==&#10;">
                <v:imagedata r:id="rId35" o:title=""/>
              </v:shape>
            </w:pict>
          </mc:Fallback>
        </mc:AlternateContent>
      </w:r>
      <w:r w:rsidR="00000000">
        <w:t xml:space="preserve">Discuss the concept of Clinical Decision Support Systems (CDSS) and their impact on healthcare decision-making. Provide examples of situations where CDSS can be particularly </w:t>
      </w:r>
      <w:r w:rsidR="00000000">
        <w:rPr>
          <w:spacing w:val="-2"/>
        </w:rPr>
        <w:t>beneficial.</w:t>
      </w:r>
    </w:p>
    <w:p w14:paraId="396D3A1E" w14:textId="38D5889D" w:rsidR="006B5952" w:rsidRDefault="00DD1466">
      <w:pPr>
        <w:pStyle w:val="ListParagraph"/>
        <w:numPr>
          <w:ilvl w:val="0"/>
          <w:numId w:val="1"/>
        </w:numPr>
        <w:tabs>
          <w:tab w:val="left" w:pos="571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451F10" wp14:editId="050F9247">
                <wp:simplePos x="0" y="0"/>
                <wp:positionH relativeFrom="column">
                  <wp:posOffset>-1905</wp:posOffset>
                </wp:positionH>
                <wp:positionV relativeFrom="paragraph">
                  <wp:posOffset>109220</wp:posOffset>
                </wp:positionV>
                <wp:extent cx="580320" cy="278280"/>
                <wp:effectExtent l="38100" t="38100" r="48895" b="45720"/>
                <wp:wrapNone/>
                <wp:docPr id="13278617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03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3AF8" id="Ink 29" o:spid="_x0000_s1026" type="#_x0000_t75" style="position:absolute;margin-left:-.65pt;margin-top:8.1pt;width:46.7pt;height:2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">
                <v:imagedata r:id="rId40" o:title=""/>
              </v:shape>
            </w:pict>
          </mc:Fallback>
        </mc:AlternateContent>
      </w:r>
      <w:r w:rsidR="00000000">
        <w:t>Examine the role of computer-assisted medical image analysis systems. Discuss the significance of mobile imaging and analytics for biomedical data, providing real-world examples.</w:t>
      </w:r>
    </w:p>
    <w:p w14:paraId="2E5B547C" w14:textId="4E486EB9" w:rsidR="006B5952" w:rsidRDefault="00CE3E0E">
      <w:pPr>
        <w:pStyle w:val="ListParagraph"/>
        <w:numPr>
          <w:ilvl w:val="0"/>
          <w:numId w:val="1"/>
        </w:numPr>
        <w:tabs>
          <w:tab w:val="left" w:pos="491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CC90FD" wp14:editId="538D49AF">
                <wp:simplePos x="0" y="0"/>
                <wp:positionH relativeFrom="column">
                  <wp:posOffset>-7412</wp:posOffset>
                </wp:positionH>
                <wp:positionV relativeFrom="paragraph">
                  <wp:posOffset>197294</wp:posOffset>
                </wp:positionV>
                <wp:extent cx="331200" cy="150840"/>
                <wp:effectExtent l="38100" t="38100" r="50165" b="40005"/>
                <wp:wrapNone/>
                <wp:docPr id="55981281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12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804A" id="Ink 31" o:spid="_x0000_s1026" type="#_x0000_t75" style="position:absolute;margin-left:-1.1pt;margin-top:15.05pt;width:27.1pt;height:1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">
                <v:imagedata r:id="rId42" o:title=""/>
              </v:shape>
            </w:pict>
          </mc:Fallback>
        </mc:AlternateContent>
      </w:r>
      <w:r w:rsidR="00000000">
        <w:t>Discuss the challenges associated with personalized medicine and the ethical considerations involved in tailoring healthcare interventions based on individual genomic data.</w:t>
      </w:r>
    </w:p>
    <w:p w14:paraId="00C4ECBF" w14:textId="0FA05068" w:rsidR="006B5952" w:rsidRDefault="00CE3E0E">
      <w:pPr>
        <w:pStyle w:val="ListParagraph"/>
        <w:numPr>
          <w:ilvl w:val="0"/>
          <w:numId w:val="1"/>
        </w:numPr>
        <w:tabs>
          <w:tab w:val="left" w:pos="490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3960AE" wp14:editId="3F83051D">
                <wp:simplePos x="0" y="0"/>
                <wp:positionH relativeFrom="column">
                  <wp:posOffset>124708</wp:posOffset>
                </wp:positionH>
                <wp:positionV relativeFrom="paragraph">
                  <wp:posOffset>24769</wp:posOffset>
                </wp:positionV>
                <wp:extent cx="561600" cy="222120"/>
                <wp:effectExtent l="38100" t="38100" r="48260" b="45085"/>
                <wp:wrapNone/>
                <wp:docPr id="198042294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160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4C14B" id="Ink 30" o:spid="_x0000_s1026" type="#_x0000_t75" style="position:absolute;margin-left:9.3pt;margin-top:1.45pt;width:45.2pt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">
                <v:imagedata r:id="rId44" o:title=""/>
              </v:shape>
            </w:pict>
          </mc:Fallback>
        </mc:AlternateContent>
      </w:r>
      <w:r w:rsidR="00000000">
        <w:t>Examine the potential of mining information from clinical text for clinical applications. Provide examples of how this information can be utilized to enhance patient care.</w:t>
      </w:r>
    </w:p>
    <w:p w14:paraId="1DBB0ABE" w14:textId="25EB1B02" w:rsidR="006B5952" w:rsidRDefault="00086B61">
      <w:pPr>
        <w:pStyle w:val="ListParagraph"/>
        <w:numPr>
          <w:ilvl w:val="0"/>
          <w:numId w:val="1"/>
        </w:numPr>
        <w:tabs>
          <w:tab w:val="left" w:pos="519"/>
        </w:tabs>
        <w:spacing w:before="240"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77F4E4" wp14:editId="14098EC2">
                <wp:simplePos x="0" y="0"/>
                <wp:positionH relativeFrom="column">
                  <wp:posOffset>114988</wp:posOffset>
                </wp:positionH>
                <wp:positionV relativeFrom="paragraph">
                  <wp:posOffset>99649</wp:posOffset>
                </wp:positionV>
                <wp:extent cx="477720" cy="175680"/>
                <wp:effectExtent l="38100" t="38100" r="36830" b="34290"/>
                <wp:wrapNone/>
                <wp:docPr id="21019971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77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C6B90" id="Ink 32" o:spid="_x0000_s1026" type="#_x0000_t75" style="position:absolute;margin-left:8.55pt;margin-top:7.35pt;width:38.6pt;height:1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">
                <v:imagedata r:id="rId46" o:title=""/>
              </v:shape>
            </w:pict>
          </mc:Fallback>
        </mc:AlternateContent>
      </w:r>
      <w:r w:rsidR="00000000">
        <w:t>Explore the intersection of social media use in healthcare and its impact on public health research. Discuss the potential advantages and limitations of using social media data in</w:t>
      </w:r>
      <w:r w:rsidR="00000000">
        <w:rPr>
          <w:spacing w:val="80"/>
          <w:w w:val="150"/>
        </w:rPr>
        <w:t xml:space="preserve"> </w:t>
      </w:r>
      <w:r w:rsidR="00000000">
        <w:t>healthcare contexts.</w:t>
      </w:r>
    </w:p>
    <w:p w14:paraId="2B97ED13" w14:textId="6AAA1203" w:rsidR="006B5952" w:rsidRDefault="00086B61">
      <w:pPr>
        <w:pStyle w:val="ListParagraph"/>
        <w:numPr>
          <w:ilvl w:val="0"/>
          <w:numId w:val="1"/>
        </w:numPr>
        <w:tabs>
          <w:tab w:val="left" w:pos="489"/>
        </w:tabs>
        <w:spacing w:line="228" w:lineRule="auto"/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81FCFF" wp14:editId="7CB9E873">
                <wp:simplePos x="0" y="0"/>
                <wp:positionH relativeFrom="column">
                  <wp:posOffset>90508</wp:posOffset>
                </wp:positionH>
                <wp:positionV relativeFrom="paragraph">
                  <wp:posOffset>-198466</wp:posOffset>
                </wp:positionV>
                <wp:extent cx="730440" cy="421200"/>
                <wp:effectExtent l="38100" t="38100" r="50800" b="36195"/>
                <wp:wrapNone/>
                <wp:docPr id="58048527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304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11F5" id="Ink 33" o:spid="_x0000_s1026" type="#_x0000_t75" style="position:absolute;margin-left:6.65pt;margin-top:-16.15pt;width:58.5pt;height:3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">
                <v:imagedata r:id="rId48" o:title=""/>
              </v:shape>
            </w:pict>
          </mc:Fallback>
        </mc:AlternateContent>
      </w:r>
      <w:r w:rsidR="00000000">
        <w:t>Provide an overview of methods for data publishing in healthcare. Discuss the implications of data sharing and potential methods to ensure privacy and security in healthcare data publications.</w:t>
      </w:r>
    </w:p>
    <w:sectPr w:rsidR="006B5952">
      <w:pgSz w:w="11910" w:h="16840"/>
      <w:pgMar w:top="10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68A"/>
    <w:multiLevelType w:val="hybridMultilevel"/>
    <w:tmpl w:val="9BB60FF8"/>
    <w:lvl w:ilvl="0" w:tplc="81261A3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F2C77A1"/>
    <w:multiLevelType w:val="hybridMultilevel"/>
    <w:tmpl w:val="A5F67C24"/>
    <w:lvl w:ilvl="0" w:tplc="EC4826AA">
      <w:start w:val="1"/>
      <w:numFmt w:val="decimal"/>
      <w:lvlText w:val="%1."/>
      <w:lvlJc w:val="left"/>
      <w:pPr>
        <w:ind w:left="113" w:hanging="277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64635E">
      <w:numFmt w:val="bullet"/>
      <w:lvlText w:val="•"/>
      <w:lvlJc w:val="left"/>
      <w:pPr>
        <w:ind w:left="1094" w:hanging="277"/>
      </w:pPr>
      <w:rPr>
        <w:rFonts w:hint="default"/>
        <w:lang w:val="en-US" w:eastAsia="en-US" w:bidi="ar-SA"/>
      </w:rPr>
    </w:lvl>
    <w:lvl w:ilvl="2" w:tplc="9328D10E">
      <w:numFmt w:val="bullet"/>
      <w:lvlText w:val="•"/>
      <w:lvlJc w:val="left"/>
      <w:pPr>
        <w:ind w:left="2069" w:hanging="277"/>
      </w:pPr>
      <w:rPr>
        <w:rFonts w:hint="default"/>
        <w:lang w:val="en-US" w:eastAsia="en-US" w:bidi="ar-SA"/>
      </w:rPr>
    </w:lvl>
    <w:lvl w:ilvl="3" w:tplc="A05EDF90">
      <w:numFmt w:val="bullet"/>
      <w:lvlText w:val="•"/>
      <w:lvlJc w:val="left"/>
      <w:pPr>
        <w:ind w:left="3043" w:hanging="277"/>
      </w:pPr>
      <w:rPr>
        <w:rFonts w:hint="default"/>
        <w:lang w:val="en-US" w:eastAsia="en-US" w:bidi="ar-SA"/>
      </w:rPr>
    </w:lvl>
    <w:lvl w:ilvl="4" w:tplc="504621C0">
      <w:numFmt w:val="bullet"/>
      <w:lvlText w:val="•"/>
      <w:lvlJc w:val="left"/>
      <w:pPr>
        <w:ind w:left="4018" w:hanging="277"/>
      </w:pPr>
      <w:rPr>
        <w:rFonts w:hint="default"/>
        <w:lang w:val="en-US" w:eastAsia="en-US" w:bidi="ar-SA"/>
      </w:rPr>
    </w:lvl>
    <w:lvl w:ilvl="5" w:tplc="417C8C9E">
      <w:numFmt w:val="bullet"/>
      <w:lvlText w:val="•"/>
      <w:lvlJc w:val="left"/>
      <w:pPr>
        <w:ind w:left="4992" w:hanging="277"/>
      </w:pPr>
      <w:rPr>
        <w:rFonts w:hint="default"/>
        <w:lang w:val="en-US" w:eastAsia="en-US" w:bidi="ar-SA"/>
      </w:rPr>
    </w:lvl>
    <w:lvl w:ilvl="6" w:tplc="FFDA1B5A">
      <w:numFmt w:val="bullet"/>
      <w:lvlText w:val="•"/>
      <w:lvlJc w:val="left"/>
      <w:pPr>
        <w:ind w:left="5967" w:hanging="277"/>
      </w:pPr>
      <w:rPr>
        <w:rFonts w:hint="default"/>
        <w:lang w:val="en-US" w:eastAsia="en-US" w:bidi="ar-SA"/>
      </w:rPr>
    </w:lvl>
    <w:lvl w:ilvl="7" w:tplc="AD3EA796">
      <w:numFmt w:val="bullet"/>
      <w:lvlText w:val="•"/>
      <w:lvlJc w:val="left"/>
      <w:pPr>
        <w:ind w:left="6941" w:hanging="277"/>
      </w:pPr>
      <w:rPr>
        <w:rFonts w:hint="default"/>
        <w:lang w:val="en-US" w:eastAsia="en-US" w:bidi="ar-SA"/>
      </w:rPr>
    </w:lvl>
    <w:lvl w:ilvl="8" w:tplc="D6425FF4">
      <w:numFmt w:val="bullet"/>
      <w:lvlText w:val="•"/>
      <w:lvlJc w:val="left"/>
      <w:pPr>
        <w:ind w:left="7916" w:hanging="277"/>
      </w:pPr>
      <w:rPr>
        <w:rFonts w:hint="default"/>
        <w:lang w:val="en-US" w:eastAsia="en-US" w:bidi="ar-SA"/>
      </w:rPr>
    </w:lvl>
  </w:abstractNum>
  <w:num w:numId="1" w16cid:durableId="1935900268">
    <w:abstractNumId w:val="1"/>
  </w:num>
  <w:num w:numId="2" w16cid:durableId="783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952"/>
    <w:rsid w:val="000563A1"/>
    <w:rsid w:val="00077B32"/>
    <w:rsid w:val="00086B61"/>
    <w:rsid w:val="00164FA3"/>
    <w:rsid w:val="001F24B5"/>
    <w:rsid w:val="00200A0F"/>
    <w:rsid w:val="003A6B5A"/>
    <w:rsid w:val="004046D8"/>
    <w:rsid w:val="00585E6B"/>
    <w:rsid w:val="005E38CF"/>
    <w:rsid w:val="006B5952"/>
    <w:rsid w:val="00776E87"/>
    <w:rsid w:val="00861FE2"/>
    <w:rsid w:val="009978C7"/>
    <w:rsid w:val="00A64917"/>
    <w:rsid w:val="00B27414"/>
    <w:rsid w:val="00B5016B"/>
    <w:rsid w:val="00CB2614"/>
    <w:rsid w:val="00CE3E0E"/>
    <w:rsid w:val="00D1361A"/>
    <w:rsid w:val="00DD1466"/>
    <w:rsid w:val="00EC4174"/>
    <w:rsid w:val="00F227AE"/>
    <w:rsid w:val="08B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9528"/>
  <w15:docId w15:val="{2A891E0B-8F29-4AD6-A999-07AEA1B8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113" w:right="111"/>
      <w:jc w:val="both"/>
    </w:pPr>
  </w:style>
  <w:style w:type="paragraph" w:styleId="ListParagraph">
    <w:name w:val="List Paragraph"/>
    <w:basedOn w:val="Normal"/>
    <w:uiPriority w:val="1"/>
    <w:qFormat/>
    <w:pPr>
      <w:spacing w:before="239"/>
      <w:ind w:left="113" w:right="11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7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image" Target="media/image19.png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1:49:00.21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0 333 24575,'21'23'0,"-2"2"0,33 51 0,-29-40 0,-9-13 0,-7-12 0,-1 0 0,1-1 0,1 1 0,0-2 0,0 1 0,1-1 0,17 14 0,-24-22 0,-1 0 0,1 0 0,0-1 0,0 1 0,0-1 0,0 0 0,0 0 0,-1 1 0,1-1 0,0 0 0,0-1 0,0 1 0,0 0 0,0 0 0,0-1 0,-1 1 0,1-1 0,2-1 0,35-17 0,-31 15 0,36-24 0,68-55 0,-35 24 0,59-42 0,292-198 0,-410 288-1365,-7 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3:51:03.1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0 222 24575,'33'-4'0,"51"-14"0,38-10 0,16-5 0,-4 0 0,-17 5 0,-25 5 0,-25 6 0,-21 5 0,-18 5 0,-12 1 0,-9-1 0,-4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3:57:28.5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1 717 24575,'18'0'0,"39"-2"0,49-11 0,38-11 0,39-24 0,26-16-2294,11-14 2294,-6-8 0,-14 0 0,-23 7 0,-29 13 70,-32 12-70,-29 14 0,-27 11 0,-22 8 0,-15 5 0,-13 6-5967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05:42.75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1 452 24575,'21'-14'0,"36"-20"0,30-15 0,16-7 0,0-2 0,-8 3 0,-14 8 0,-16 7 0,-16 9 0,-15 9 0,-13 6 0,-9 3 0,-6 5 0,0 3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12:23.60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0 485 24575,'207'250'0,"-202"-243"0,0-1 0,1 0 0,0 0 0,0 0 0,0-1 0,1 0 0,7 5 0,-11-9 0,0 0 0,0 0 0,0 0 0,0 0 0,1 0 0,-1-1 0,0 1 0,0-1 0,0 0 0,0 0 0,1 0 0,-1-1 0,0 1 0,0-1 0,0 0 0,0 0 0,0 0 0,0 0 0,0 0 0,0 0 0,5-4 0,30-20 0,-1-2 0,-2-1 0,59-59 0,-48 43 0,399-401-670,-355 339-584,-73 89-5013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12:21.94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17:11.61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1 688 24575,'3'50'0,"-2"-47"0,-1 1 0,1 0 0,0 0 0,0-1 0,0 1 0,1-1 0,-1 1 0,1-1 0,0 0 0,3 6 0,-4-9 0,1 1 0,-1 0 0,0 0 0,0-1 0,0 1 0,0 0 0,0-1 0,1 0 0,-1 1 0,0-1 0,0 1 0,1-1 0,-1 0 0,0 0 0,0 0 0,1 0 0,-1 0 0,0 0 0,1 0 0,-1 0 0,0-1 0,0 1 0,1 0 0,-1-1 0,2 0 0,32-18 0,-29 15 0,222-164 0,-159 114 0,137-109 0,150-112 0,-344 266 4,-1-1 1,0 0-1,13-17 0,-7 8-1386,9-8-5444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17:10.37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20:24.27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487 220 24575,'0'0'-8191</inkml:trace>
  <inkml:trace contextRef="#ctx0" brushRef="#br0" timeOffset="1512.95">0 396 24575,'122'223'0,"-65"-91"0,-57-130 0,1-1 0,-1 0 0,0 0 0,1 0 0,0 0 0,-1 0 0,1 0 0,0 0 0,-1 0 0,1 0 0,0 0 0,0 0 0,0 0 0,0 0 0,0-1 0,0 1 0,0 0 0,0-1 0,0 1 0,0-1 0,1 1 0,-1-1 0,0 0 0,0 1 0,0-1 0,1 0 0,1 0 0,2 0 0,0 0 0,0-1 0,0 0 0,0 0 0,0-1 0,5-1 0,44-19 0,-1-3 0,82-50 0,-83 45 0,227-133-305,430-241-922,-658 377 117,-18 9-4439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22:53.2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1 418 24575,'497'-223'0,"-136"65"0,-349 152-341,-1 1 0,0-2-1,10-7 1,-15 9-6485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22:50.7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1 552 24575,'29'22'0,"-26"-19"0,1 1 0,0-1 0,1 0 0,-1 0 0,0 0 0,1-1 0,7 4 0,3-2 0,-1-1 0,2 0 0,-1-1 0,0 0 0,0-1 0,1-1 0,-1 0 0,23-4 0,14-5 0,57-18 0,-93 23 0,608-210 0,-417 125 0,-177 74 0,0-3 0,-1 0 0,-2-2 0,41-36 0,41-55-1365,-81 81-5461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1:49:02.07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28 24 24575,'32'18'0,"54"39"0,-30-18 0,-31-22 0,65 38 0,-79-49 0,0-1 0,0 0 0,1-1 0,0 0 0,-1 0 0,18 1 0,-22-4 0,0-1 0,0 0 0,0 0 0,0-1 0,0 0 0,0 0 0,0 0 0,0-1 0,0 0 0,9-5 0,-5 2 0,-1-1 0,0 0 0,0-1 0,0 0 0,14-13 0,-4-2 0,0 0 0,-1-1 0,-2-1 0,17-29 0,-14 26-1365,-14 21-5461</inkml:trace>
  <inkml:trace contextRef="#ctx0" brushRef="#br0" timeOffset="1201.38">1 663 24575,'18'-2'0,"41"-13"0,41-14 0,26-11 0,8-2 0,-12 4 0,-22 8 0,-26 6 0,-23 9 0,-20 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47:05.18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1 487 24575,'48'-25'0,"86"-34"0,61-21 0,25-4-3599,-3 6 3599,-28 16 0,-41 16 0,-41 14 1123,-39 12-6838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4:47:06.59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1169 24575,'55'-23'0,"107"-47"0,98-53 0,46-29-6685,0-7 6685,-36 14 0,-52 23-611,-56 23 611,-47 23 1067,-40 18-1067,-28 17 0,-23 12 0,-15 10 3113,-6 7-3113,0 2 2464,0-1-2464,2 0 652,-1 2-8843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1:49:04.56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60 24575,'17'-2'0,"20"-6"0,12-6 0,2 0 0,-6 2 0,-9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1:49:05.80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109 325 24575,'28'-11'0,"41"-16"0,35-15 0,15-9 0,-1-1 0,-13 5 0,-22 9 0,-21 11 0,-19 9 0,-16 7-8191</inkml:trace>
  <inkml:trace contextRef="#ctx0" brushRef="#br0" timeOffset="1188.57">1 1017 24575,'20'-19'0,"47"-31"0,42-25 0,27-19 0,8-5 0,-11 10 0,-22 17 0,-25 20 0,-26 17 0,-22 14 0,-19 7 0,-11 6-8191</inkml:trace>
  <inkml:trace contextRef="#ctx0" brushRef="#br0" timeOffset="2625.51">109 1480 24575,'3'-4'0,"0"0"0,0 0 0,0 1 0,0-1 0,1 1 0,-1 0 0,1 0 0,0 0 0,6-3 0,6-5 0,22-21 0,39-42 0,-72 70 0,0 0 0,0 0 0,1 0 0,-1 1 0,1 0 0,-1 0 0,1 0 0,11-3 0,21-11 0,-34 14 0,0 0 0,0 0 0,-1 0 0,1-1 0,4-6 0,19-15 0,38-27 0,100-105 0,-153 146 0,24-27-682,36-47-1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2:38:03.83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799 347 24575,'0'0'-8191</inkml:trace>
  <inkml:trace contextRef="#ctx0" brushRef="#br0" timeOffset="2263.45">1 784 24575,'1'26'0,"7"39"0,-4-35 0,-3-28 0,-1-1 0,0 1 0,0-1 0,1 0 0,-1 1 0,1-1 0,-1 0 0,1 1 0,-1-1 0,1 0 0,0 0 0,0 0 0,0 1 0,-1-1 0,1 0 0,0 0 0,0 0 0,1 0 0,-1-1 0,2 3 0,-1-2 0,1 0 0,-1-1 0,1 1 0,-1 0 0,1-1 0,-1 0 0,1 1 0,-1-1 0,1 0 0,4-1 0,7-1 0,-1-1 0,0 0 0,21-9 0,-26 9 0,124-50-275,244-136 1,101-112-276,20-56-632,-482 344-4728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2:47:16.46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405 536 24575,'7'-5'0,"14"-10"0,12-6 0,6 0 0,-2 0 0,-5 4 0,-8 4-8191</inkml:trace>
  <inkml:trace contextRef="#ctx0" brushRef="#br0" timeOffset="1738.68">1 699 24575,'296'-180'0,"-93"51"0,297-194 0,-492 317 43,1 0-278,0-1 1,0 0-1,-1-1 0,0 0 1,9-11-1,-13 13-6591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3:08:47.64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1 406 24575,'30'-9'0,"58"-19"0,56-17 0,29-12 0,8 2-2123,-10 2 2123,-19 9 0,-28 7 0,-28 9 682,-28 8-682,-21 7 351,-16 6-351,-13 1 0,-10 3-7101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3:31:30.1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0 322 24575,'21'-13'0,"1"2"0,45-16 0,-6 2 0,-60 24 0,134-61 0,159-50 0,-233 92 0,-30 9 0,0 2 0,0 1 0,62-8 0,-73 12-1365,-13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1T13:41:49.3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1 697 24575,'2'3'0,"0"-1"0,0 0 0,1 0 0,-1 0 0,1-1 0,0 1 0,-1 0 0,1-1 0,0 0 0,0 0 0,0 0 0,0 0 0,0 0 0,0 0 0,0-1 0,0 1 0,1-1 0,-1 0 0,0 0 0,0 0 0,0-1 0,0 1 0,0-1 0,0 0 0,0 1 0,0-1 0,0-1 0,0 1 0,0 0 0,4-4 0,8-4 0,0-1 0,-2 0 0,1-2 0,16-16 0,-18 15 0,210-216 0,-93 91 0,-58 67 0,80-87 0,-142 147 255,8-7-1875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F42BE-2C6D-4F89-B7C8-591AC5EE2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4F769E-9707-4DFD-AECA-37190BF21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D8CA4-77DD-4D21-977F-7A9DC909E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QuestionsBank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QuestionsBank</dc:title>
  <cp:lastModifiedBy>Deep Salunkhe</cp:lastModifiedBy>
  <cp:revision>21</cp:revision>
  <dcterms:created xsi:type="dcterms:W3CDTF">2024-08-31T05:20:00Z</dcterms:created>
  <dcterms:modified xsi:type="dcterms:W3CDTF">2024-09-01T14:47:00Z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Pages</vt:lpwstr>
  </property>
  <property fmtid="{D5CDD505-2E9C-101B-9397-08002B2CF9AE}" pid="4" name="LastSaved">
    <vt:filetime>2024-08-31T00:00:00Z</vt:filetime>
  </property>
  <property fmtid="{D5CDD505-2E9C-101B-9397-08002B2CF9AE}" pid="5" name="Producer">
    <vt:lpwstr>iOS Version 16.6.1 (Build 20G81) Quartz PDFContext</vt:lpwstr>
  </property>
  <property fmtid="{D5CDD505-2E9C-101B-9397-08002B2CF9AE}" pid="6" name="ContentTypeId">
    <vt:lpwstr>0x010100F0FFF5544B327E4696DBC432501EF536</vt:lpwstr>
  </property>
</Properties>
</file>