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2F1FE" w14:textId="77777777" w:rsidR="00AF2799" w:rsidRDefault="00AF2799" w:rsidP="004B3F03">
      <w:pPr>
        <w:jc w:val="both"/>
        <w:rPr>
          <w:b/>
          <w:bCs/>
        </w:rPr>
      </w:pPr>
    </w:p>
    <w:p w14:paraId="2BAF11F8" w14:textId="1C81602A" w:rsidR="00AF11F2" w:rsidRPr="00AF11F2" w:rsidRDefault="00AF11F2" w:rsidP="004B3F03">
      <w:pPr>
        <w:jc w:val="both"/>
        <w:rPr>
          <w:b/>
          <w:bCs/>
        </w:rPr>
      </w:pPr>
      <w:r w:rsidRPr="00AF11F2">
        <w:rPr>
          <w:b/>
          <w:bCs/>
        </w:rPr>
        <w:t xml:space="preserve">Problem Statement: Secure and Transparent Supply Chain Management </w:t>
      </w:r>
    </w:p>
    <w:p w14:paraId="2BAF11F9" w14:textId="77777777" w:rsidR="00AF11F2" w:rsidRPr="00AF11F2" w:rsidRDefault="00AF11F2" w:rsidP="004B3F03">
      <w:pPr>
        <w:jc w:val="both"/>
      </w:pPr>
      <w:r w:rsidRPr="00AF11F2">
        <w:rPr>
          <w:b/>
          <w:bCs/>
        </w:rPr>
        <w:t>Objective:</w:t>
      </w:r>
      <w:r w:rsidRPr="00AF11F2">
        <w:t xml:space="preserve"> To develop an enterprise-level secure and transparent supply chain management system leveraging Machine Learning (ML), Natural Language Processing (NLP), Big Data technologies, and Blockchain to ensure product authenticity, enhance traceability, and optimize logistics.</w:t>
      </w:r>
    </w:p>
    <w:p w14:paraId="2BAF11FA" w14:textId="77777777" w:rsidR="00AF11F2" w:rsidRPr="00AF11F2" w:rsidRDefault="00000000" w:rsidP="004B3F03">
      <w:pPr>
        <w:jc w:val="both"/>
      </w:pPr>
      <w:r>
        <w:pict w14:anchorId="2BAF1248">
          <v:rect id="_x0000_i1025" style="width:0;height:1.5pt" o:hralign="center" o:hrstd="t" o:hr="t" fillcolor="#a0a0a0" stroked="f"/>
        </w:pict>
      </w:r>
    </w:p>
    <w:p w14:paraId="2BAF11FB" w14:textId="77777777" w:rsidR="00AF11F2" w:rsidRPr="00AF11F2" w:rsidRDefault="00AF11F2" w:rsidP="004B3F03">
      <w:pPr>
        <w:jc w:val="both"/>
        <w:rPr>
          <w:b/>
          <w:bCs/>
        </w:rPr>
      </w:pPr>
      <w:r w:rsidRPr="00AF11F2">
        <w:rPr>
          <w:b/>
          <w:bCs/>
        </w:rPr>
        <w:t>Requirements:</w:t>
      </w:r>
    </w:p>
    <w:p w14:paraId="2BAF11FC" w14:textId="77777777" w:rsidR="00AF11F2" w:rsidRPr="00AF11F2" w:rsidRDefault="00AF11F2" w:rsidP="004B3F03">
      <w:pPr>
        <w:numPr>
          <w:ilvl w:val="0"/>
          <w:numId w:val="1"/>
        </w:numPr>
        <w:jc w:val="both"/>
      </w:pPr>
      <w:r w:rsidRPr="00AF11F2">
        <w:rPr>
          <w:b/>
          <w:bCs/>
        </w:rPr>
        <w:t>Data Collection:</w:t>
      </w:r>
    </w:p>
    <w:p w14:paraId="2BAF11FD" w14:textId="77777777" w:rsidR="00AF11F2" w:rsidRPr="00AF11F2" w:rsidRDefault="00AF11F2" w:rsidP="004B3F03">
      <w:pPr>
        <w:numPr>
          <w:ilvl w:val="1"/>
          <w:numId w:val="1"/>
        </w:numPr>
        <w:jc w:val="both"/>
      </w:pPr>
      <w:r w:rsidRPr="00AF11F2">
        <w:t>Sensor data from IoT devices along the supply chain (e.g., temperature, humidity, location).</w:t>
      </w:r>
    </w:p>
    <w:p w14:paraId="2BAF11FE" w14:textId="77777777" w:rsidR="00AF11F2" w:rsidRPr="00AF11F2" w:rsidRDefault="00AF11F2" w:rsidP="004B3F03">
      <w:pPr>
        <w:numPr>
          <w:ilvl w:val="1"/>
          <w:numId w:val="1"/>
        </w:numPr>
        <w:jc w:val="both"/>
      </w:pPr>
      <w:r w:rsidRPr="00AF11F2">
        <w:t>Transaction records from supply chain partners.</w:t>
      </w:r>
    </w:p>
    <w:p w14:paraId="2BAF11FF" w14:textId="77777777" w:rsidR="00AF11F2" w:rsidRPr="00AF11F2" w:rsidRDefault="00AF11F2" w:rsidP="004B3F03">
      <w:pPr>
        <w:numPr>
          <w:ilvl w:val="1"/>
          <w:numId w:val="1"/>
        </w:numPr>
        <w:jc w:val="both"/>
      </w:pPr>
      <w:r w:rsidRPr="00AF11F2">
        <w:t>Supplier contracts and shipping documents.</w:t>
      </w:r>
    </w:p>
    <w:p w14:paraId="2BAF1200" w14:textId="77777777" w:rsidR="00AF11F2" w:rsidRPr="00AF11F2" w:rsidRDefault="00AF11F2" w:rsidP="004B3F03">
      <w:pPr>
        <w:numPr>
          <w:ilvl w:val="1"/>
          <w:numId w:val="1"/>
        </w:numPr>
        <w:jc w:val="both"/>
      </w:pPr>
      <w:r w:rsidRPr="00AF11F2">
        <w:t>Customer feedback and reviews.</w:t>
      </w:r>
    </w:p>
    <w:p w14:paraId="2BAF1201" w14:textId="77777777" w:rsidR="00AF11F2" w:rsidRPr="00AF11F2" w:rsidRDefault="00AF11F2" w:rsidP="004B3F03">
      <w:pPr>
        <w:numPr>
          <w:ilvl w:val="0"/>
          <w:numId w:val="1"/>
        </w:numPr>
        <w:jc w:val="both"/>
      </w:pPr>
      <w:r w:rsidRPr="00AF11F2">
        <w:rPr>
          <w:b/>
          <w:bCs/>
        </w:rPr>
        <w:t>Infrastructure:</w:t>
      </w:r>
    </w:p>
    <w:p w14:paraId="2BAF1202" w14:textId="77777777" w:rsidR="00AF11F2" w:rsidRPr="00AF11F2" w:rsidRDefault="00AF11F2" w:rsidP="004B3F03">
      <w:pPr>
        <w:numPr>
          <w:ilvl w:val="1"/>
          <w:numId w:val="1"/>
        </w:numPr>
        <w:jc w:val="both"/>
      </w:pPr>
      <w:r w:rsidRPr="00AF11F2">
        <w:t>Scalable cloud-based environment for big data processing (e.g., AWS, Google Cloud, Azure).</w:t>
      </w:r>
    </w:p>
    <w:p w14:paraId="2BAF1203" w14:textId="77777777" w:rsidR="00AF11F2" w:rsidRPr="00AF11F2" w:rsidRDefault="00AF11F2" w:rsidP="004B3F03">
      <w:pPr>
        <w:numPr>
          <w:ilvl w:val="1"/>
          <w:numId w:val="1"/>
        </w:numPr>
        <w:jc w:val="both"/>
      </w:pPr>
      <w:r w:rsidRPr="00AF11F2">
        <w:t>High-performance computing resources for training ML models.</w:t>
      </w:r>
    </w:p>
    <w:p w14:paraId="2BAF1204" w14:textId="77777777" w:rsidR="00AF11F2" w:rsidRPr="00AF11F2" w:rsidRDefault="00AF11F2" w:rsidP="004B3F03">
      <w:pPr>
        <w:numPr>
          <w:ilvl w:val="1"/>
          <w:numId w:val="1"/>
        </w:numPr>
        <w:jc w:val="both"/>
      </w:pPr>
      <w:r w:rsidRPr="00AF11F2">
        <w:t>Secure and compliant data storage solutions (e.g., Hadoop, Amazon S3).</w:t>
      </w:r>
    </w:p>
    <w:p w14:paraId="2BAF1205" w14:textId="77777777" w:rsidR="00AF11F2" w:rsidRPr="00AF11F2" w:rsidRDefault="00AF11F2" w:rsidP="004B3F03">
      <w:pPr>
        <w:numPr>
          <w:ilvl w:val="1"/>
          <w:numId w:val="1"/>
        </w:numPr>
        <w:jc w:val="both"/>
      </w:pPr>
      <w:r w:rsidRPr="00AF11F2">
        <w:t>Blockchain platform for secure transaction records (e.g., Hyperledger, Ethereum).</w:t>
      </w:r>
    </w:p>
    <w:p w14:paraId="2BAF1206" w14:textId="77777777" w:rsidR="00AF11F2" w:rsidRPr="00AF11F2" w:rsidRDefault="00AF11F2" w:rsidP="004B3F03">
      <w:pPr>
        <w:numPr>
          <w:ilvl w:val="0"/>
          <w:numId w:val="1"/>
        </w:numPr>
        <w:jc w:val="both"/>
      </w:pPr>
      <w:r w:rsidRPr="00AF11F2">
        <w:rPr>
          <w:b/>
          <w:bCs/>
        </w:rPr>
        <w:t>Software and Tools:</w:t>
      </w:r>
    </w:p>
    <w:p w14:paraId="2BAF1207" w14:textId="77777777" w:rsidR="00AF11F2" w:rsidRPr="00AF11F2" w:rsidRDefault="00AF11F2" w:rsidP="004B3F03">
      <w:pPr>
        <w:numPr>
          <w:ilvl w:val="1"/>
          <w:numId w:val="1"/>
        </w:numPr>
        <w:jc w:val="both"/>
      </w:pPr>
      <w:r w:rsidRPr="00AF11F2">
        <w:t>Big Data processing frameworks (e.g., Apache Hadoop, Apache Spark).</w:t>
      </w:r>
    </w:p>
    <w:p w14:paraId="2BAF1208" w14:textId="77777777" w:rsidR="00AF11F2" w:rsidRPr="00AF11F2" w:rsidRDefault="00AF11F2" w:rsidP="004B3F03">
      <w:pPr>
        <w:numPr>
          <w:ilvl w:val="1"/>
          <w:numId w:val="1"/>
        </w:numPr>
        <w:jc w:val="both"/>
      </w:pPr>
      <w:r w:rsidRPr="00AF11F2">
        <w:t xml:space="preserve">ML libraries (e.g., TensorFlow, </w:t>
      </w:r>
      <w:proofErr w:type="spellStart"/>
      <w:r w:rsidRPr="00AF11F2">
        <w:t>PyTorch</w:t>
      </w:r>
      <w:proofErr w:type="spellEnd"/>
      <w:r w:rsidRPr="00AF11F2">
        <w:t>, Scikit-Learn).</w:t>
      </w:r>
    </w:p>
    <w:p w14:paraId="2BAF1209" w14:textId="77777777" w:rsidR="00AF11F2" w:rsidRPr="00AF11F2" w:rsidRDefault="00AF11F2" w:rsidP="004B3F03">
      <w:pPr>
        <w:numPr>
          <w:ilvl w:val="1"/>
          <w:numId w:val="1"/>
        </w:numPr>
        <w:jc w:val="both"/>
      </w:pPr>
      <w:r w:rsidRPr="00AF11F2">
        <w:t xml:space="preserve">NLP libraries (e.g., NLTK, </w:t>
      </w:r>
      <w:proofErr w:type="spellStart"/>
      <w:r w:rsidRPr="00AF11F2">
        <w:t>SpaCy</w:t>
      </w:r>
      <w:proofErr w:type="spellEnd"/>
      <w:r w:rsidRPr="00AF11F2">
        <w:t>, BERT).</w:t>
      </w:r>
    </w:p>
    <w:p w14:paraId="2BAF120A" w14:textId="77777777" w:rsidR="00AF11F2" w:rsidRPr="00AF11F2" w:rsidRDefault="00AF11F2" w:rsidP="004B3F03">
      <w:pPr>
        <w:numPr>
          <w:ilvl w:val="1"/>
          <w:numId w:val="1"/>
        </w:numPr>
        <w:jc w:val="both"/>
      </w:pPr>
      <w:r w:rsidRPr="00AF11F2">
        <w:t>Blockchain development tools (e.g., Solidity, Hyperledger Composer).</w:t>
      </w:r>
    </w:p>
    <w:p w14:paraId="2BAF120B" w14:textId="77777777" w:rsidR="00AF11F2" w:rsidRPr="00AF11F2" w:rsidRDefault="00AF11F2" w:rsidP="004B3F03">
      <w:pPr>
        <w:numPr>
          <w:ilvl w:val="1"/>
          <w:numId w:val="1"/>
        </w:numPr>
        <w:jc w:val="both"/>
      </w:pPr>
      <w:r w:rsidRPr="00AF11F2">
        <w:t>Data processing tools (e.g., Pandas, NumPy).</w:t>
      </w:r>
    </w:p>
    <w:p w14:paraId="2BAF120C" w14:textId="77777777" w:rsidR="00AF11F2" w:rsidRPr="00AF11F2" w:rsidRDefault="00AF11F2" w:rsidP="004B3F03">
      <w:pPr>
        <w:numPr>
          <w:ilvl w:val="1"/>
          <w:numId w:val="1"/>
        </w:numPr>
        <w:jc w:val="both"/>
      </w:pPr>
      <w:r w:rsidRPr="00AF11F2">
        <w:t>Real-time data processing platforms (e.g., Apache Kafka, Spark Streaming).</w:t>
      </w:r>
    </w:p>
    <w:p w14:paraId="2BAF120D" w14:textId="77777777" w:rsidR="00AF11F2" w:rsidRPr="00AF11F2" w:rsidRDefault="00000000" w:rsidP="004B3F03">
      <w:pPr>
        <w:jc w:val="both"/>
      </w:pPr>
      <w:r>
        <w:pict w14:anchorId="2BAF1249">
          <v:rect id="_x0000_i1026" style="width:0;height:1.5pt" o:hralign="center" o:hrstd="t" o:hr="t" fillcolor="#a0a0a0" stroked="f"/>
        </w:pict>
      </w:r>
    </w:p>
    <w:p w14:paraId="2BAF120E" w14:textId="77777777" w:rsidR="00AF11F2" w:rsidRPr="00AF11F2" w:rsidRDefault="00AF11F2" w:rsidP="004B3F03">
      <w:pPr>
        <w:jc w:val="both"/>
        <w:rPr>
          <w:b/>
          <w:bCs/>
        </w:rPr>
      </w:pPr>
      <w:r w:rsidRPr="00AF11F2">
        <w:rPr>
          <w:b/>
          <w:bCs/>
        </w:rPr>
        <w:t>Processing Steps:</w:t>
      </w:r>
    </w:p>
    <w:p w14:paraId="2BAF120F" w14:textId="77777777" w:rsidR="00AF11F2" w:rsidRPr="00AF11F2" w:rsidRDefault="00AF11F2" w:rsidP="004B3F03">
      <w:pPr>
        <w:numPr>
          <w:ilvl w:val="0"/>
          <w:numId w:val="2"/>
        </w:numPr>
        <w:jc w:val="both"/>
      </w:pPr>
      <w:r w:rsidRPr="00AF11F2">
        <w:rPr>
          <w:b/>
          <w:bCs/>
        </w:rPr>
        <w:t>Data Ingestion and Preprocessing:</w:t>
      </w:r>
    </w:p>
    <w:p w14:paraId="2BAF1210" w14:textId="77777777" w:rsidR="00AF11F2" w:rsidRPr="00AF11F2" w:rsidRDefault="00AF11F2" w:rsidP="004B3F03">
      <w:pPr>
        <w:numPr>
          <w:ilvl w:val="1"/>
          <w:numId w:val="2"/>
        </w:numPr>
        <w:jc w:val="both"/>
      </w:pPr>
      <w:r w:rsidRPr="00AF11F2">
        <w:t>Collect and ingest real-time sensor data from IoT devices.</w:t>
      </w:r>
    </w:p>
    <w:p w14:paraId="2BAF1211" w14:textId="77777777" w:rsidR="00AF11F2" w:rsidRPr="00AF11F2" w:rsidRDefault="00AF11F2" w:rsidP="004B3F03">
      <w:pPr>
        <w:numPr>
          <w:ilvl w:val="1"/>
          <w:numId w:val="2"/>
        </w:numPr>
        <w:jc w:val="both"/>
      </w:pPr>
      <w:r w:rsidRPr="00AF11F2">
        <w:t>Preprocess structured data from transaction records (handling missing values, normalization).</w:t>
      </w:r>
    </w:p>
    <w:p w14:paraId="2BAF1212" w14:textId="77777777" w:rsidR="00AF11F2" w:rsidRPr="00AF11F2" w:rsidRDefault="00AF11F2" w:rsidP="004B3F03">
      <w:pPr>
        <w:numPr>
          <w:ilvl w:val="1"/>
          <w:numId w:val="2"/>
        </w:numPr>
        <w:jc w:val="both"/>
      </w:pPr>
      <w:r w:rsidRPr="00AF11F2">
        <w:t>Preprocess unstructured data from contracts and reviews (tokenization, entity extraction).</w:t>
      </w:r>
    </w:p>
    <w:p w14:paraId="2BAF1213" w14:textId="77777777" w:rsidR="00AF11F2" w:rsidRPr="00AF11F2" w:rsidRDefault="00AF11F2" w:rsidP="004B3F03">
      <w:pPr>
        <w:numPr>
          <w:ilvl w:val="1"/>
          <w:numId w:val="2"/>
        </w:numPr>
        <w:jc w:val="both"/>
      </w:pPr>
      <w:r w:rsidRPr="00AF11F2">
        <w:lastRenderedPageBreak/>
        <w:t>Integrate data from multiple sources into a unified data lake.</w:t>
      </w:r>
    </w:p>
    <w:p w14:paraId="2BAF1214" w14:textId="77777777" w:rsidR="00AF11F2" w:rsidRPr="00AF11F2" w:rsidRDefault="00AF11F2" w:rsidP="004B3F03">
      <w:pPr>
        <w:numPr>
          <w:ilvl w:val="0"/>
          <w:numId w:val="2"/>
        </w:numPr>
        <w:jc w:val="both"/>
      </w:pPr>
      <w:r w:rsidRPr="00AF11F2">
        <w:rPr>
          <w:b/>
          <w:bCs/>
        </w:rPr>
        <w:t>Blockchain Integration:</w:t>
      </w:r>
    </w:p>
    <w:p w14:paraId="2BAF1215" w14:textId="77777777" w:rsidR="00AF11F2" w:rsidRPr="00AF11F2" w:rsidRDefault="00AF11F2" w:rsidP="004B3F03">
      <w:pPr>
        <w:numPr>
          <w:ilvl w:val="1"/>
          <w:numId w:val="2"/>
        </w:numPr>
        <w:jc w:val="both"/>
      </w:pPr>
      <w:r w:rsidRPr="00AF11F2">
        <w:t>Develop smart contracts to record and verify transactions on the blockchain.</w:t>
      </w:r>
    </w:p>
    <w:p w14:paraId="2BAF1216" w14:textId="77777777" w:rsidR="00AF11F2" w:rsidRPr="00AF11F2" w:rsidRDefault="00AF11F2" w:rsidP="004B3F03">
      <w:pPr>
        <w:numPr>
          <w:ilvl w:val="1"/>
          <w:numId w:val="2"/>
        </w:numPr>
        <w:jc w:val="both"/>
      </w:pPr>
      <w:r w:rsidRPr="00AF11F2">
        <w:t>Implement consensus mechanisms to ensure data integrity and security.</w:t>
      </w:r>
    </w:p>
    <w:p w14:paraId="2BAF1217" w14:textId="77777777" w:rsidR="00AF11F2" w:rsidRPr="00AF11F2" w:rsidRDefault="00AF11F2" w:rsidP="004B3F03">
      <w:pPr>
        <w:numPr>
          <w:ilvl w:val="1"/>
          <w:numId w:val="2"/>
        </w:numPr>
        <w:jc w:val="both"/>
      </w:pPr>
      <w:r w:rsidRPr="00AF11F2">
        <w:t>Store critical transaction data and sensor readings on the blockchain for immutability.</w:t>
      </w:r>
    </w:p>
    <w:p w14:paraId="2BAF1218" w14:textId="77777777" w:rsidR="00AF11F2" w:rsidRPr="00AF11F2" w:rsidRDefault="00AF11F2" w:rsidP="004B3F03">
      <w:pPr>
        <w:numPr>
          <w:ilvl w:val="0"/>
          <w:numId w:val="2"/>
        </w:numPr>
        <w:jc w:val="both"/>
      </w:pPr>
      <w:r w:rsidRPr="00AF11F2">
        <w:rPr>
          <w:b/>
          <w:bCs/>
        </w:rPr>
        <w:t>Feature Engineering:</w:t>
      </w:r>
    </w:p>
    <w:p w14:paraId="2BAF1219" w14:textId="77777777" w:rsidR="00AF11F2" w:rsidRPr="00AF11F2" w:rsidRDefault="00AF11F2" w:rsidP="004B3F03">
      <w:pPr>
        <w:numPr>
          <w:ilvl w:val="1"/>
          <w:numId w:val="2"/>
        </w:numPr>
        <w:jc w:val="both"/>
      </w:pPr>
      <w:r w:rsidRPr="00AF11F2">
        <w:t>Extract features from sensor data (e.g., temperature variations, transit times).</w:t>
      </w:r>
    </w:p>
    <w:p w14:paraId="2BAF121A" w14:textId="77777777" w:rsidR="00AF11F2" w:rsidRPr="00AF11F2" w:rsidRDefault="00AF11F2" w:rsidP="004B3F03">
      <w:pPr>
        <w:numPr>
          <w:ilvl w:val="1"/>
          <w:numId w:val="2"/>
        </w:numPr>
        <w:jc w:val="both"/>
      </w:pPr>
      <w:r w:rsidRPr="00AF11F2">
        <w:t>Extract key phrases and entities from contracts and reviews using NLP techniques.</w:t>
      </w:r>
    </w:p>
    <w:p w14:paraId="2BAF121B" w14:textId="77777777" w:rsidR="00AF11F2" w:rsidRPr="00AF11F2" w:rsidRDefault="00AF11F2" w:rsidP="004B3F03">
      <w:pPr>
        <w:numPr>
          <w:ilvl w:val="1"/>
          <w:numId w:val="2"/>
        </w:numPr>
        <w:jc w:val="both"/>
      </w:pPr>
      <w:r w:rsidRPr="00AF11F2">
        <w:t>Create composite features combining sensor data, transaction records, and contextual information.</w:t>
      </w:r>
    </w:p>
    <w:p w14:paraId="2BAF121C" w14:textId="77777777" w:rsidR="00AF11F2" w:rsidRPr="00AF11F2" w:rsidRDefault="00AF11F2" w:rsidP="004B3F03">
      <w:pPr>
        <w:numPr>
          <w:ilvl w:val="0"/>
          <w:numId w:val="2"/>
        </w:numPr>
        <w:jc w:val="both"/>
      </w:pPr>
      <w:r w:rsidRPr="00AF11F2">
        <w:rPr>
          <w:b/>
          <w:bCs/>
        </w:rPr>
        <w:t>Model Development:</w:t>
      </w:r>
    </w:p>
    <w:p w14:paraId="2BAF121D" w14:textId="77777777" w:rsidR="00AF11F2" w:rsidRPr="00AF11F2" w:rsidRDefault="00AF11F2" w:rsidP="004B3F03">
      <w:pPr>
        <w:numPr>
          <w:ilvl w:val="1"/>
          <w:numId w:val="2"/>
        </w:numPr>
        <w:jc w:val="both"/>
      </w:pPr>
      <w:r w:rsidRPr="00AF11F2">
        <w:rPr>
          <w:b/>
          <w:bCs/>
        </w:rPr>
        <w:t>Anomaly Detection Model:</w:t>
      </w:r>
    </w:p>
    <w:p w14:paraId="2BAF121E" w14:textId="77777777" w:rsidR="00AF11F2" w:rsidRPr="00AF11F2" w:rsidRDefault="00AF11F2" w:rsidP="004B3F03">
      <w:pPr>
        <w:numPr>
          <w:ilvl w:val="2"/>
          <w:numId w:val="2"/>
        </w:numPr>
        <w:jc w:val="both"/>
      </w:pPr>
      <w:r w:rsidRPr="00AF11F2">
        <w:t>Develop unsupervised learning models to identify anomalies in supply chain data (e.g., autoencoders, isolation forest).</w:t>
      </w:r>
    </w:p>
    <w:p w14:paraId="2BAF121F" w14:textId="77777777" w:rsidR="00AF11F2" w:rsidRPr="00AF11F2" w:rsidRDefault="00AF11F2" w:rsidP="004B3F03">
      <w:pPr>
        <w:numPr>
          <w:ilvl w:val="1"/>
          <w:numId w:val="2"/>
        </w:numPr>
        <w:jc w:val="both"/>
      </w:pPr>
      <w:r w:rsidRPr="00AF11F2">
        <w:rPr>
          <w:b/>
          <w:bCs/>
        </w:rPr>
        <w:t>Predictive Analytics Model:</w:t>
      </w:r>
    </w:p>
    <w:p w14:paraId="2BAF1220" w14:textId="77777777" w:rsidR="00AF11F2" w:rsidRPr="00AF11F2" w:rsidRDefault="00AF11F2" w:rsidP="004B3F03">
      <w:pPr>
        <w:numPr>
          <w:ilvl w:val="2"/>
          <w:numId w:val="2"/>
        </w:numPr>
        <w:jc w:val="both"/>
      </w:pPr>
      <w:r w:rsidRPr="00AF11F2">
        <w:t>Train supervised ML models to predict potential disruptions and delays in the supply chain (e.g., random forest, gradient boosting, neural networks).</w:t>
      </w:r>
    </w:p>
    <w:p w14:paraId="2BAF1221" w14:textId="77777777" w:rsidR="00AF11F2" w:rsidRPr="00AF11F2" w:rsidRDefault="00AF11F2" w:rsidP="004B3F03">
      <w:pPr>
        <w:numPr>
          <w:ilvl w:val="1"/>
          <w:numId w:val="2"/>
        </w:numPr>
        <w:jc w:val="both"/>
      </w:pPr>
      <w:r w:rsidRPr="00AF11F2">
        <w:rPr>
          <w:b/>
          <w:bCs/>
        </w:rPr>
        <w:t>Sentiment Analysis Model:</w:t>
      </w:r>
    </w:p>
    <w:p w14:paraId="2BAF1222" w14:textId="77777777" w:rsidR="00AF11F2" w:rsidRPr="00AF11F2" w:rsidRDefault="00AF11F2" w:rsidP="004B3F03">
      <w:pPr>
        <w:numPr>
          <w:ilvl w:val="2"/>
          <w:numId w:val="2"/>
        </w:numPr>
        <w:jc w:val="both"/>
      </w:pPr>
      <w:proofErr w:type="spellStart"/>
      <w:r w:rsidRPr="00AF11F2">
        <w:t>Analyze</w:t>
      </w:r>
      <w:proofErr w:type="spellEnd"/>
      <w:r w:rsidRPr="00AF11F2">
        <w:t xml:space="preserve"> customer feedback and reviews to assess product quality and supplier performance using NLP techniques.</w:t>
      </w:r>
    </w:p>
    <w:p w14:paraId="2BAF1223" w14:textId="77777777" w:rsidR="00AF11F2" w:rsidRPr="00AF11F2" w:rsidRDefault="00AF11F2" w:rsidP="004B3F03">
      <w:pPr>
        <w:numPr>
          <w:ilvl w:val="0"/>
          <w:numId w:val="2"/>
        </w:numPr>
        <w:jc w:val="both"/>
      </w:pPr>
      <w:r w:rsidRPr="00AF11F2">
        <w:rPr>
          <w:b/>
          <w:bCs/>
        </w:rPr>
        <w:t>System Integration:</w:t>
      </w:r>
    </w:p>
    <w:p w14:paraId="2BAF1224" w14:textId="77777777" w:rsidR="00AF11F2" w:rsidRPr="00AF11F2" w:rsidRDefault="00AF11F2" w:rsidP="004B3F03">
      <w:pPr>
        <w:numPr>
          <w:ilvl w:val="1"/>
          <w:numId w:val="2"/>
        </w:numPr>
        <w:jc w:val="both"/>
      </w:pPr>
      <w:r w:rsidRPr="00AF11F2">
        <w:t>Integrate ML models and blockchain components into the existing supply chain management system.</w:t>
      </w:r>
    </w:p>
    <w:p w14:paraId="2BAF1225" w14:textId="77777777" w:rsidR="00AF11F2" w:rsidRPr="00AF11F2" w:rsidRDefault="00AF11F2" w:rsidP="004B3F03">
      <w:pPr>
        <w:numPr>
          <w:ilvl w:val="1"/>
          <w:numId w:val="2"/>
        </w:numPr>
        <w:jc w:val="both"/>
      </w:pPr>
      <w:r w:rsidRPr="00AF11F2">
        <w:t>Develop a dashboard for real-time monitoring of supply chain activities and alerts.</w:t>
      </w:r>
    </w:p>
    <w:p w14:paraId="2BAF1226" w14:textId="77777777" w:rsidR="00AF11F2" w:rsidRPr="00AF11F2" w:rsidRDefault="00AF11F2" w:rsidP="004B3F03">
      <w:pPr>
        <w:numPr>
          <w:ilvl w:val="1"/>
          <w:numId w:val="2"/>
        </w:numPr>
        <w:jc w:val="both"/>
      </w:pPr>
      <w:r w:rsidRPr="00AF11F2">
        <w:t>Implement an alert system to notify stakeholders of potential disruptions and anomalies.</w:t>
      </w:r>
    </w:p>
    <w:p w14:paraId="2BAF1227" w14:textId="77777777" w:rsidR="00AF11F2" w:rsidRPr="00AF11F2" w:rsidRDefault="00AF11F2" w:rsidP="004B3F03">
      <w:pPr>
        <w:numPr>
          <w:ilvl w:val="0"/>
          <w:numId w:val="2"/>
        </w:numPr>
        <w:jc w:val="both"/>
      </w:pPr>
      <w:r w:rsidRPr="00AF11F2">
        <w:rPr>
          <w:b/>
          <w:bCs/>
        </w:rPr>
        <w:t>Testing and Validation:</w:t>
      </w:r>
    </w:p>
    <w:p w14:paraId="2BAF1228" w14:textId="77777777" w:rsidR="00AF11F2" w:rsidRPr="00AF11F2" w:rsidRDefault="00AF11F2" w:rsidP="004B3F03">
      <w:pPr>
        <w:numPr>
          <w:ilvl w:val="1"/>
          <w:numId w:val="2"/>
        </w:numPr>
        <w:jc w:val="both"/>
      </w:pPr>
      <w:r w:rsidRPr="00AF11F2">
        <w:t>Conduct extensive testing using historical data and simulated scenarios.</w:t>
      </w:r>
    </w:p>
    <w:p w14:paraId="2BAF1229" w14:textId="77777777" w:rsidR="00AF11F2" w:rsidRPr="00AF11F2" w:rsidRDefault="00AF11F2" w:rsidP="004B3F03">
      <w:pPr>
        <w:numPr>
          <w:ilvl w:val="1"/>
          <w:numId w:val="2"/>
        </w:numPr>
        <w:jc w:val="both"/>
      </w:pPr>
      <w:r w:rsidRPr="00AF11F2">
        <w:t>Validate models’ performance using metrics such as accuracy, precision, recall, and F1 score.</w:t>
      </w:r>
    </w:p>
    <w:p w14:paraId="2BAF122A" w14:textId="77777777" w:rsidR="00AF11F2" w:rsidRPr="00AF11F2" w:rsidRDefault="00AF11F2" w:rsidP="004B3F03">
      <w:pPr>
        <w:numPr>
          <w:ilvl w:val="1"/>
          <w:numId w:val="2"/>
        </w:numPr>
        <w:jc w:val="both"/>
      </w:pPr>
      <w:r w:rsidRPr="00AF11F2">
        <w:t>Perform scalability and stress testing to ensure the system can handle large volumes of data and transactions.</w:t>
      </w:r>
    </w:p>
    <w:p w14:paraId="2BAF122B" w14:textId="77777777" w:rsidR="00AF11F2" w:rsidRPr="00AF11F2" w:rsidRDefault="00000000" w:rsidP="004B3F03">
      <w:pPr>
        <w:jc w:val="both"/>
      </w:pPr>
      <w:r>
        <w:pict w14:anchorId="2BAF124A">
          <v:rect id="_x0000_i1027" style="width:0;height:1.5pt" o:hralign="center" o:hrstd="t" o:hr="t" fillcolor="#a0a0a0" stroked="f"/>
        </w:pict>
      </w:r>
    </w:p>
    <w:p w14:paraId="2BAF122C" w14:textId="77777777" w:rsidR="00AF11F2" w:rsidRPr="00AF11F2" w:rsidRDefault="00AF11F2" w:rsidP="004B3F03">
      <w:pPr>
        <w:jc w:val="both"/>
        <w:rPr>
          <w:b/>
          <w:bCs/>
        </w:rPr>
      </w:pPr>
      <w:r w:rsidRPr="00AF11F2">
        <w:rPr>
          <w:b/>
          <w:bCs/>
        </w:rPr>
        <w:t>Expected Outcomes:</w:t>
      </w:r>
    </w:p>
    <w:p w14:paraId="2BAF122D" w14:textId="77777777" w:rsidR="00AF11F2" w:rsidRPr="00AF11F2" w:rsidRDefault="00AF11F2" w:rsidP="004B3F03">
      <w:pPr>
        <w:numPr>
          <w:ilvl w:val="0"/>
          <w:numId w:val="3"/>
        </w:numPr>
        <w:jc w:val="both"/>
      </w:pPr>
      <w:r w:rsidRPr="00AF11F2">
        <w:rPr>
          <w:b/>
          <w:bCs/>
        </w:rPr>
        <w:t>Enhanced Traceability and Transparency:</w:t>
      </w:r>
    </w:p>
    <w:p w14:paraId="2BAF122E" w14:textId="77777777" w:rsidR="00AF11F2" w:rsidRPr="00AF11F2" w:rsidRDefault="00AF11F2" w:rsidP="004B3F03">
      <w:pPr>
        <w:numPr>
          <w:ilvl w:val="1"/>
          <w:numId w:val="3"/>
        </w:numPr>
        <w:jc w:val="both"/>
      </w:pPr>
      <w:r w:rsidRPr="00AF11F2">
        <w:t>Real-time tracking of products along the supply chain.</w:t>
      </w:r>
    </w:p>
    <w:p w14:paraId="2BAF122F" w14:textId="77777777" w:rsidR="00AF11F2" w:rsidRPr="00AF11F2" w:rsidRDefault="00AF11F2" w:rsidP="004B3F03">
      <w:pPr>
        <w:numPr>
          <w:ilvl w:val="1"/>
          <w:numId w:val="3"/>
        </w:numPr>
        <w:jc w:val="both"/>
      </w:pPr>
      <w:r w:rsidRPr="00AF11F2">
        <w:t>Immutable records of transactions ensuring data integrity.</w:t>
      </w:r>
    </w:p>
    <w:p w14:paraId="2BAF1230" w14:textId="77777777" w:rsidR="00AF11F2" w:rsidRPr="00AF11F2" w:rsidRDefault="00AF11F2" w:rsidP="004B3F03">
      <w:pPr>
        <w:numPr>
          <w:ilvl w:val="0"/>
          <w:numId w:val="3"/>
        </w:numPr>
        <w:jc w:val="both"/>
      </w:pPr>
      <w:r w:rsidRPr="00AF11F2">
        <w:rPr>
          <w:b/>
          <w:bCs/>
        </w:rPr>
        <w:t>Improved Supply Chain Efficiency:</w:t>
      </w:r>
    </w:p>
    <w:p w14:paraId="2BAF1231" w14:textId="77777777" w:rsidR="00AF11F2" w:rsidRPr="00AF11F2" w:rsidRDefault="00AF11F2" w:rsidP="004B3F03">
      <w:pPr>
        <w:numPr>
          <w:ilvl w:val="1"/>
          <w:numId w:val="3"/>
        </w:numPr>
        <w:jc w:val="both"/>
      </w:pPr>
      <w:r w:rsidRPr="00AF11F2">
        <w:t>Reduced delays and disruptions.</w:t>
      </w:r>
    </w:p>
    <w:p w14:paraId="2BAF1232" w14:textId="77777777" w:rsidR="00AF11F2" w:rsidRPr="00AF11F2" w:rsidRDefault="00AF11F2" w:rsidP="004B3F03">
      <w:pPr>
        <w:numPr>
          <w:ilvl w:val="1"/>
          <w:numId w:val="3"/>
        </w:numPr>
        <w:jc w:val="both"/>
      </w:pPr>
      <w:r w:rsidRPr="00AF11F2">
        <w:t>Optimized logistics and inventory management.</w:t>
      </w:r>
    </w:p>
    <w:p w14:paraId="2BAF1233" w14:textId="77777777" w:rsidR="00AF11F2" w:rsidRPr="00AF11F2" w:rsidRDefault="00AF11F2" w:rsidP="004B3F03">
      <w:pPr>
        <w:numPr>
          <w:ilvl w:val="0"/>
          <w:numId w:val="3"/>
        </w:numPr>
        <w:jc w:val="both"/>
      </w:pPr>
      <w:r w:rsidRPr="00AF11F2">
        <w:rPr>
          <w:b/>
          <w:bCs/>
        </w:rPr>
        <w:t>Data-Driven Insights:</w:t>
      </w:r>
    </w:p>
    <w:p w14:paraId="2BAF1234" w14:textId="77777777" w:rsidR="00AF11F2" w:rsidRPr="00AF11F2" w:rsidRDefault="00AF11F2" w:rsidP="004B3F03">
      <w:pPr>
        <w:numPr>
          <w:ilvl w:val="1"/>
          <w:numId w:val="3"/>
        </w:numPr>
        <w:jc w:val="both"/>
      </w:pPr>
      <w:r w:rsidRPr="00AF11F2">
        <w:t>Comprehensive understanding of supply chain dynamics.</w:t>
      </w:r>
    </w:p>
    <w:p w14:paraId="2BAF1235" w14:textId="77777777" w:rsidR="00AF11F2" w:rsidRPr="00AF11F2" w:rsidRDefault="00AF11F2" w:rsidP="004B3F03">
      <w:pPr>
        <w:numPr>
          <w:ilvl w:val="1"/>
          <w:numId w:val="3"/>
        </w:numPr>
        <w:jc w:val="both"/>
      </w:pPr>
      <w:r w:rsidRPr="00AF11F2">
        <w:t>Identification of key factors affecting product quality and delivery times.</w:t>
      </w:r>
    </w:p>
    <w:p w14:paraId="2BAF1236" w14:textId="77777777" w:rsidR="00AF11F2" w:rsidRPr="00AF11F2" w:rsidRDefault="00000000" w:rsidP="004B3F03">
      <w:pPr>
        <w:jc w:val="both"/>
      </w:pPr>
      <w:r>
        <w:pict w14:anchorId="2BAF124B">
          <v:rect id="_x0000_i1028" style="width:0;height:1.5pt" o:hralign="center" o:hrstd="t" o:hr="t" fillcolor="#a0a0a0" stroked="f"/>
        </w:pict>
      </w:r>
    </w:p>
    <w:p w14:paraId="2BAF1237" w14:textId="77777777" w:rsidR="00AF11F2" w:rsidRPr="00AF11F2" w:rsidRDefault="00AF11F2" w:rsidP="004B3F03">
      <w:pPr>
        <w:jc w:val="both"/>
        <w:rPr>
          <w:b/>
          <w:bCs/>
        </w:rPr>
      </w:pPr>
      <w:r w:rsidRPr="00AF11F2">
        <w:rPr>
          <w:b/>
          <w:bCs/>
        </w:rPr>
        <w:t>Deliverables:</w:t>
      </w:r>
    </w:p>
    <w:p w14:paraId="2BAF1238" w14:textId="77777777" w:rsidR="00AF11F2" w:rsidRPr="00AF11F2" w:rsidRDefault="00AF11F2" w:rsidP="004B3F03">
      <w:pPr>
        <w:numPr>
          <w:ilvl w:val="0"/>
          <w:numId w:val="4"/>
        </w:numPr>
        <w:jc w:val="both"/>
      </w:pPr>
      <w:r w:rsidRPr="00AF11F2">
        <w:rPr>
          <w:b/>
          <w:bCs/>
        </w:rPr>
        <w:t>Supply Chain Management System:</w:t>
      </w:r>
    </w:p>
    <w:p w14:paraId="2BAF1239" w14:textId="77777777" w:rsidR="00AF11F2" w:rsidRPr="00AF11F2" w:rsidRDefault="00AF11F2" w:rsidP="004B3F03">
      <w:pPr>
        <w:numPr>
          <w:ilvl w:val="1"/>
          <w:numId w:val="4"/>
        </w:numPr>
        <w:jc w:val="both"/>
      </w:pPr>
      <w:r w:rsidRPr="00AF11F2">
        <w:t>Fully functional system integrated with blockchain and ML components.</w:t>
      </w:r>
    </w:p>
    <w:p w14:paraId="2BAF123A" w14:textId="77777777" w:rsidR="00AF11F2" w:rsidRPr="00AF11F2" w:rsidRDefault="00AF11F2" w:rsidP="004B3F03">
      <w:pPr>
        <w:numPr>
          <w:ilvl w:val="1"/>
          <w:numId w:val="4"/>
        </w:numPr>
        <w:jc w:val="both"/>
      </w:pPr>
      <w:r w:rsidRPr="00AF11F2">
        <w:t>User-friendly dashboard for real-time monitoring and management.</w:t>
      </w:r>
    </w:p>
    <w:p w14:paraId="2BAF123B" w14:textId="77777777" w:rsidR="00AF11F2" w:rsidRPr="00AF11F2" w:rsidRDefault="00AF11F2" w:rsidP="004B3F03">
      <w:pPr>
        <w:numPr>
          <w:ilvl w:val="0"/>
          <w:numId w:val="4"/>
        </w:numPr>
        <w:jc w:val="both"/>
      </w:pPr>
      <w:r w:rsidRPr="00AF11F2">
        <w:rPr>
          <w:b/>
          <w:bCs/>
        </w:rPr>
        <w:t>Technical Documentation:</w:t>
      </w:r>
    </w:p>
    <w:p w14:paraId="2BAF123C" w14:textId="77777777" w:rsidR="00AF11F2" w:rsidRPr="00AF11F2" w:rsidRDefault="00AF11F2" w:rsidP="004B3F03">
      <w:pPr>
        <w:numPr>
          <w:ilvl w:val="1"/>
          <w:numId w:val="4"/>
        </w:numPr>
        <w:jc w:val="both"/>
      </w:pPr>
      <w:r w:rsidRPr="00AF11F2">
        <w:t>Detailed documentation of data ingestion, preprocessing, feature engineering, ML models, and blockchain integration.</w:t>
      </w:r>
    </w:p>
    <w:p w14:paraId="2BAF123D" w14:textId="77777777" w:rsidR="00AF11F2" w:rsidRPr="00AF11F2" w:rsidRDefault="00AF11F2" w:rsidP="004B3F03">
      <w:pPr>
        <w:numPr>
          <w:ilvl w:val="1"/>
          <w:numId w:val="4"/>
        </w:numPr>
        <w:jc w:val="both"/>
      </w:pPr>
      <w:r w:rsidRPr="00AF11F2">
        <w:t>API documentation for system integration.</w:t>
      </w:r>
    </w:p>
    <w:p w14:paraId="2BAF123E" w14:textId="77777777" w:rsidR="00AF11F2" w:rsidRPr="00AF11F2" w:rsidRDefault="00AF11F2" w:rsidP="004B3F03">
      <w:pPr>
        <w:numPr>
          <w:ilvl w:val="0"/>
          <w:numId w:val="4"/>
        </w:numPr>
        <w:jc w:val="both"/>
      </w:pPr>
      <w:r w:rsidRPr="00AF11F2">
        <w:rPr>
          <w:b/>
          <w:bCs/>
        </w:rPr>
        <w:t>Performance Report:</w:t>
      </w:r>
    </w:p>
    <w:p w14:paraId="2BAF123F" w14:textId="77777777" w:rsidR="00AF11F2" w:rsidRPr="00AF11F2" w:rsidRDefault="00AF11F2" w:rsidP="004B3F03">
      <w:pPr>
        <w:numPr>
          <w:ilvl w:val="1"/>
          <w:numId w:val="4"/>
        </w:numPr>
        <w:jc w:val="both"/>
      </w:pPr>
      <w:r w:rsidRPr="00AF11F2">
        <w:t>Comprehensive report on model performance metrics and validation results.</w:t>
      </w:r>
    </w:p>
    <w:p w14:paraId="2BAF1240" w14:textId="77777777" w:rsidR="00AF11F2" w:rsidRPr="00AF11F2" w:rsidRDefault="00AF11F2" w:rsidP="004B3F03">
      <w:pPr>
        <w:numPr>
          <w:ilvl w:val="1"/>
          <w:numId w:val="4"/>
        </w:numPr>
        <w:jc w:val="both"/>
      </w:pPr>
      <w:r w:rsidRPr="00AF11F2">
        <w:t>Insights from scalability and stress testing.</w:t>
      </w:r>
    </w:p>
    <w:p w14:paraId="2BAF1241" w14:textId="77777777" w:rsidR="00AF11F2" w:rsidRPr="00AF11F2" w:rsidRDefault="00AF11F2" w:rsidP="004B3F03">
      <w:pPr>
        <w:numPr>
          <w:ilvl w:val="0"/>
          <w:numId w:val="4"/>
        </w:numPr>
        <w:jc w:val="both"/>
      </w:pPr>
      <w:r w:rsidRPr="00AF11F2">
        <w:rPr>
          <w:b/>
          <w:bCs/>
        </w:rPr>
        <w:t>Deployment Plan:</w:t>
      </w:r>
    </w:p>
    <w:p w14:paraId="2BAF1242" w14:textId="77777777" w:rsidR="00AF11F2" w:rsidRPr="00AF11F2" w:rsidRDefault="00AF11F2" w:rsidP="004B3F03">
      <w:pPr>
        <w:numPr>
          <w:ilvl w:val="1"/>
          <w:numId w:val="4"/>
        </w:numPr>
        <w:jc w:val="both"/>
      </w:pPr>
      <w:r w:rsidRPr="00AF11F2">
        <w:t>Step-by-step guide for deploying the system in the production environment.</w:t>
      </w:r>
    </w:p>
    <w:p w14:paraId="2BAF1243" w14:textId="77777777" w:rsidR="00AF11F2" w:rsidRPr="00AF11F2" w:rsidRDefault="00AF11F2" w:rsidP="004B3F03">
      <w:pPr>
        <w:numPr>
          <w:ilvl w:val="1"/>
          <w:numId w:val="4"/>
        </w:numPr>
        <w:jc w:val="both"/>
      </w:pPr>
      <w:r w:rsidRPr="00AF11F2">
        <w:t>Maintenance and update schedules for continuous improvement.</w:t>
      </w:r>
    </w:p>
    <w:p w14:paraId="2BAF1244" w14:textId="77777777" w:rsidR="00AF11F2" w:rsidRPr="00AF11F2" w:rsidRDefault="00AF11F2" w:rsidP="004B3F03">
      <w:pPr>
        <w:numPr>
          <w:ilvl w:val="0"/>
          <w:numId w:val="4"/>
        </w:numPr>
        <w:jc w:val="both"/>
      </w:pPr>
      <w:r w:rsidRPr="00AF11F2">
        <w:rPr>
          <w:b/>
          <w:bCs/>
        </w:rPr>
        <w:t>User Training:</w:t>
      </w:r>
    </w:p>
    <w:p w14:paraId="2BAF1245" w14:textId="77777777" w:rsidR="00AF11F2" w:rsidRPr="00AF11F2" w:rsidRDefault="00AF11F2" w:rsidP="004B3F03">
      <w:pPr>
        <w:numPr>
          <w:ilvl w:val="1"/>
          <w:numId w:val="4"/>
        </w:numPr>
        <w:jc w:val="both"/>
      </w:pPr>
      <w:r w:rsidRPr="00AF11F2">
        <w:t>Training materials and sessions for supply chain managers and system administrators.</w:t>
      </w:r>
    </w:p>
    <w:p w14:paraId="2BAF1246" w14:textId="77777777" w:rsidR="00AF11F2" w:rsidRPr="00AF11F2" w:rsidRDefault="00AF11F2" w:rsidP="004B3F03">
      <w:pPr>
        <w:numPr>
          <w:ilvl w:val="1"/>
          <w:numId w:val="4"/>
        </w:numPr>
        <w:jc w:val="both"/>
      </w:pPr>
      <w:r w:rsidRPr="00AF11F2">
        <w:t>FAQs and troubleshooting guide for end-users.</w:t>
      </w:r>
    </w:p>
    <w:p w14:paraId="2BAF1247" w14:textId="77777777" w:rsidR="00297B3D" w:rsidRDefault="00297B3D" w:rsidP="004B3F03">
      <w:pPr>
        <w:jc w:val="both"/>
      </w:pPr>
    </w:p>
    <w:sectPr w:rsidR="00297B3D" w:rsidSect="007E7A96">
      <w:pgSz w:w="11906" w:h="16838" w:code="9"/>
      <w:pgMar w:top="851" w:right="1134" w:bottom="1247" w:left="1701" w:header="680" w:footer="170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F044B"/>
    <w:multiLevelType w:val="multilevel"/>
    <w:tmpl w:val="9FAAC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CE334E"/>
    <w:multiLevelType w:val="multilevel"/>
    <w:tmpl w:val="D9C87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DA71A6"/>
    <w:multiLevelType w:val="multilevel"/>
    <w:tmpl w:val="77D46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E141C6"/>
    <w:multiLevelType w:val="multilevel"/>
    <w:tmpl w:val="1442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5760093">
    <w:abstractNumId w:val="2"/>
  </w:num>
  <w:num w:numId="2" w16cid:durableId="1195850309">
    <w:abstractNumId w:val="3"/>
  </w:num>
  <w:num w:numId="3" w16cid:durableId="1969582403">
    <w:abstractNumId w:val="0"/>
  </w:num>
  <w:num w:numId="4" w16cid:durableId="210113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48"/>
    <w:rsid w:val="00297B3D"/>
    <w:rsid w:val="004B3F03"/>
    <w:rsid w:val="00526B0E"/>
    <w:rsid w:val="00592CE4"/>
    <w:rsid w:val="00631AA8"/>
    <w:rsid w:val="007D3C33"/>
    <w:rsid w:val="007E7A96"/>
    <w:rsid w:val="008F3E86"/>
    <w:rsid w:val="00AF11F2"/>
    <w:rsid w:val="00AF2799"/>
    <w:rsid w:val="00FD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AF11F8"/>
  <w15:chartTrackingRefBased/>
  <w15:docId w15:val="{9BAD3F47-72DA-43C3-9A39-731B67CC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6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9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2295C0971E841BE9B27ABFC008026" ma:contentTypeVersion="0" ma:contentTypeDescription="Create a new document." ma:contentTypeScope="" ma:versionID="b712dd18fe6d4ad0846b4ee052331d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C64CD6-B247-46BF-8A24-9329DF8462F3}"/>
</file>

<file path=customXml/itemProps2.xml><?xml version="1.0" encoding="utf-8"?>
<ds:datastoreItem xmlns:ds="http://schemas.openxmlformats.org/officeDocument/2006/customXml" ds:itemID="{70702048-28DF-444A-B35D-E97B06241612}"/>
</file>

<file path=customXml/itemProps3.xml><?xml version="1.0" encoding="utf-8"?>
<ds:datastoreItem xmlns:ds="http://schemas.openxmlformats.org/officeDocument/2006/customXml" ds:itemID="{677F7895-005F-46C6-96C2-6B1143A100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601</Words>
  <Characters>3909</Characters>
  <Application>Microsoft Office Word</Application>
  <DocSecurity>0</DocSecurity>
  <Lines>93</Lines>
  <Paragraphs>77</Paragraphs>
  <ScaleCrop>false</ScaleCrop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Dwivedi</dc:creator>
  <cp:keywords/>
  <dc:description/>
  <cp:lastModifiedBy>Suja Jayachandran</cp:lastModifiedBy>
  <cp:revision>5</cp:revision>
  <dcterms:created xsi:type="dcterms:W3CDTF">2024-07-24T04:40:00Z</dcterms:created>
  <dcterms:modified xsi:type="dcterms:W3CDTF">2024-07-30T04:16:00Z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f54b94042565246ad851f099c204ebac58a7c4b546fc092194b1e2471a2d0d13</vt:lpwstr>
  </property>
  <property fmtid="{D5CDD505-2E9C-101B-9397-08002B2CF9AE}" pid="3" name="ContentTypeId">
    <vt:lpwstr>0x010100E6A2295C0971E841BE9B27ABFC008026</vt:lpwstr>
  </property>
</Properties>
</file>