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5D826EE3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161B2A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22209E">
        <w:rPr>
          <w:spacing w:val="-5"/>
        </w:rPr>
        <w:t>8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6439930D" w:rsidR="00C876E2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22209E">
        <w:rPr>
          <w:rFonts w:ascii="Segoe UI" w:hAnsi="Segoe UI" w:cs="Segoe UI"/>
          <w:sz w:val="24"/>
          <w:szCs w:val="24"/>
        </w:rPr>
        <w:t>D</w:t>
      </w:r>
      <w:r w:rsidR="0022209E" w:rsidRPr="0022209E">
        <w:rPr>
          <w:rFonts w:ascii="Segoe UI" w:hAnsi="Segoe UI" w:cs="Segoe UI"/>
          <w:sz w:val="24"/>
          <w:szCs w:val="24"/>
        </w:rPr>
        <w:t>istributed load-balancer system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00DFC15D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System Overview</w:t>
      </w:r>
    </w:p>
    <w:p w14:paraId="2309C74F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This distributed load-balancer system is designed to efficiently distribute incoming computational tasks across multiple servers in a network while maintaining high availability, scalability, and fault tolerance. The system will handle dynamic server loads, server failures, and varying task requirements.</w:t>
      </w:r>
    </w:p>
    <w:p w14:paraId="492FE6DA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Core Components</w:t>
      </w:r>
    </w:p>
    <w:p w14:paraId="4DB818FE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1. Load Balancer Nodes</w:t>
      </w:r>
    </w:p>
    <w:p w14:paraId="2AA397B3" w14:textId="77777777" w:rsidR="0022209E" w:rsidRPr="0022209E" w:rsidRDefault="0022209E" w:rsidP="0022209E">
      <w:pPr>
        <w:pStyle w:val="BodyText"/>
        <w:numPr>
          <w:ilvl w:val="0"/>
          <w:numId w:val="7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Primary Load Balancer</w:t>
      </w:r>
      <w:r w:rsidRPr="0022209E">
        <w:rPr>
          <w:rFonts w:ascii="Segoe UI" w:hAnsi="Segoe UI" w:cs="Segoe UI"/>
          <w:lang w:val="en-IN"/>
        </w:rPr>
        <w:t>: The initial entry point for all incoming tasks</w:t>
      </w:r>
    </w:p>
    <w:p w14:paraId="60FF762E" w14:textId="77777777" w:rsidR="0022209E" w:rsidRPr="0022209E" w:rsidRDefault="0022209E" w:rsidP="0022209E">
      <w:pPr>
        <w:pStyle w:val="BodyText"/>
        <w:numPr>
          <w:ilvl w:val="0"/>
          <w:numId w:val="7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Secondary Load Balancers</w:t>
      </w:r>
      <w:r w:rsidRPr="0022209E">
        <w:rPr>
          <w:rFonts w:ascii="Segoe UI" w:hAnsi="Segoe UI" w:cs="Segoe UI"/>
          <w:lang w:val="en-IN"/>
        </w:rPr>
        <w:t>: Hot standby instances for failover</w:t>
      </w:r>
    </w:p>
    <w:p w14:paraId="4365BFD7" w14:textId="77777777" w:rsidR="0022209E" w:rsidRPr="0022209E" w:rsidRDefault="0022209E" w:rsidP="0022209E">
      <w:pPr>
        <w:pStyle w:val="BodyText"/>
        <w:numPr>
          <w:ilvl w:val="0"/>
          <w:numId w:val="7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Regional Load Balancers</w:t>
      </w:r>
      <w:r w:rsidRPr="0022209E">
        <w:rPr>
          <w:rFonts w:ascii="Segoe UI" w:hAnsi="Segoe UI" w:cs="Segoe UI"/>
          <w:lang w:val="en-IN"/>
        </w:rPr>
        <w:t>: For geographically distributed deployments</w:t>
      </w:r>
    </w:p>
    <w:p w14:paraId="317D81FC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2. Worker Nodes</w:t>
      </w:r>
    </w:p>
    <w:p w14:paraId="36F06316" w14:textId="77777777" w:rsidR="0022209E" w:rsidRPr="0022209E" w:rsidRDefault="0022209E" w:rsidP="0022209E">
      <w:pPr>
        <w:pStyle w:val="BodyText"/>
        <w:numPr>
          <w:ilvl w:val="0"/>
          <w:numId w:val="7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Compute Servers</w:t>
      </w:r>
      <w:r w:rsidRPr="0022209E">
        <w:rPr>
          <w:rFonts w:ascii="Segoe UI" w:hAnsi="Segoe UI" w:cs="Segoe UI"/>
          <w:lang w:val="en-IN"/>
        </w:rPr>
        <w:t>: Execute the actual tasks</w:t>
      </w:r>
    </w:p>
    <w:p w14:paraId="3F1601DB" w14:textId="77777777" w:rsidR="0022209E" w:rsidRPr="0022209E" w:rsidRDefault="0022209E" w:rsidP="0022209E">
      <w:pPr>
        <w:pStyle w:val="BodyText"/>
        <w:numPr>
          <w:ilvl w:val="0"/>
          <w:numId w:val="7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Resource Monitors</w:t>
      </w:r>
      <w:r w:rsidRPr="0022209E">
        <w:rPr>
          <w:rFonts w:ascii="Segoe UI" w:hAnsi="Segoe UI" w:cs="Segoe UI"/>
          <w:lang w:val="en-IN"/>
        </w:rPr>
        <w:t>: Track CPU, memory, network, and other metrics</w:t>
      </w:r>
    </w:p>
    <w:p w14:paraId="4A52179C" w14:textId="77777777" w:rsidR="0022209E" w:rsidRPr="0022209E" w:rsidRDefault="0022209E" w:rsidP="0022209E">
      <w:pPr>
        <w:pStyle w:val="BodyText"/>
        <w:numPr>
          <w:ilvl w:val="0"/>
          <w:numId w:val="7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Heartbeat Agents</w:t>
      </w:r>
      <w:r w:rsidRPr="0022209E">
        <w:rPr>
          <w:rFonts w:ascii="Segoe UI" w:hAnsi="Segoe UI" w:cs="Segoe UI"/>
          <w:lang w:val="en-IN"/>
        </w:rPr>
        <w:t>: Regularly report node health to load balancers</w:t>
      </w:r>
    </w:p>
    <w:p w14:paraId="4A608879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lastRenderedPageBreak/>
        <w:t>3. Control Plane</w:t>
      </w:r>
    </w:p>
    <w:p w14:paraId="74606AC3" w14:textId="77777777" w:rsidR="0022209E" w:rsidRPr="0022209E" w:rsidRDefault="0022209E" w:rsidP="0022209E">
      <w:pPr>
        <w:pStyle w:val="BodyText"/>
        <w:numPr>
          <w:ilvl w:val="0"/>
          <w:numId w:val="7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Configuration Manager</w:t>
      </w:r>
      <w:r w:rsidRPr="0022209E">
        <w:rPr>
          <w:rFonts w:ascii="Segoe UI" w:hAnsi="Segoe UI" w:cs="Segoe UI"/>
          <w:lang w:val="en-IN"/>
        </w:rPr>
        <w:t>: Stores and distributes system configuration</w:t>
      </w:r>
    </w:p>
    <w:p w14:paraId="31ECAEC1" w14:textId="77777777" w:rsidR="0022209E" w:rsidRPr="0022209E" w:rsidRDefault="0022209E" w:rsidP="0022209E">
      <w:pPr>
        <w:pStyle w:val="BodyText"/>
        <w:numPr>
          <w:ilvl w:val="0"/>
          <w:numId w:val="7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Service Registry</w:t>
      </w:r>
      <w:r w:rsidRPr="0022209E">
        <w:rPr>
          <w:rFonts w:ascii="Segoe UI" w:hAnsi="Segoe UI" w:cs="Segoe UI"/>
          <w:lang w:val="en-IN"/>
        </w:rPr>
        <w:t>: Maintains the list of available worker nodes</w:t>
      </w:r>
    </w:p>
    <w:p w14:paraId="5FF8FBF3" w14:textId="77777777" w:rsidR="0022209E" w:rsidRPr="0022209E" w:rsidRDefault="0022209E" w:rsidP="0022209E">
      <w:pPr>
        <w:pStyle w:val="BodyText"/>
        <w:numPr>
          <w:ilvl w:val="0"/>
          <w:numId w:val="7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Metrics Collector</w:t>
      </w:r>
      <w:r w:rsidRPr="0022209E">
        <w:rPr>
          <w:rFonts w:ascii="Segoe UI" w:hAnsi="Segoe UI" w:cs="Segoe UI"/>
          <w:lang w:val="en-IN"/>
        </w:rPr>
        <w:t>: Aggregates performance data from all nodes</w:t>
      </w:r>
    </w:p>
    <w:p w14:paraId="6DE6914F" w14:textId="77777777" w:rsidR="0022209E" w:rsidRPr="0022209E" w:rsidRDefault="0022209E" w:rsidP="0022209E">
      <w:pPr>
        <w:pStyle w:val="BodyText"/>
        <w:numPr>
          <w:ilvl w:val="0"/>
          <w:numId w:val="7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Scheduler</w:t>
      </w:r>
      <w:r w:rsidRPr="0022209E">
        <w:rPr>
          <w:rFonts w:ascii="Segoe UI" w:hAnsi="Segoe UI" w:cs="Segoe UI"/>
          <w:lang w:val="en-IN"/>
        </w:rPr>
        <w:t>: Makes task assignment decisions based on algorithms</w:t>
      </w:r>
    </w:p>
    <w:p w14:paraId="41618374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4. Data Storage</w:t>
      </w:r>
    </w:p>
    <w:p w14:paraId="54FCC771" w14:textId="77777777" w:rsidR="0022209E" w:rsidRPr="0022209E" w:rsidRDefault="0022209E" w:rsidP="0022209E">
      <w:pPr>
        <w:pStyle w:val="BodyText"/>
        <w:numPr>
          <w:ilvl w:val="0"/>
          <w:numId w:val="7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Task Queue</w:t>
      </w:r>
      <w:r w:rsidRPr="0022209E">
        <w:rPr>
          <w:rFonts w:ascii="Segoe UI" w:hAnsi="Segoe UI" w:cs="Segoe UI"/>
          <w:lang w:val="en-IN"/>
        </w:rPr>
        <w:t>: Holds pending tasks awaiting assignment</w:t>
      </w:r>
    </w:p>
    <w:p w14:paraId="007C0CC7" w14:textId="77777777" w:rsidR="0022209E" w:rsidRPr="0022209E" w:rsidRDefault="0022209E" w:rsidP="0022209E">
      <w:pPr>
        <w:pStyle w:val="BodyText"/>
        <w:numPr>
          <w:ilvl w:val="0"/>
          <w:numId w:val="7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Result Store</w:t>
      </w:r>
      <w:r w:rsidRPr="0022209E">
        <w:rPr>
          <w:rFonts w:ascii="Segoe UI" w:hAnsi="Segoe UI" w:cs="Segoe UI"/>
          <w:lang w:val="en-IN"/>
        </w:rPr>
        <w:t>: Stores completed task outputs</w:t>
      </w:r>
    </w:p>
    <w:p w14:paraId="3202CFC9" w14:textId="77777777" w:rsidR="0022209E" w:rsidRPr="0022209E" w:rsidRDefault="0022209E" w:rsidP="0022209E">
      <w:pPr>
        <w:pStyle w:val="BodyText"/>
        <w:numPr>
          <w:ilvl w:val="0"/>
          <w:numId w:val="7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Logging System</w:t>
      </w:r>
      <w:r w:rsidRPr="0022209E">
        <w:rPr>
          <w:rFonts w:ascii="Segoe UI" w:hAnsi="Segoe UI" w:cs="Segoe UI"/>
          <w:lang w:val="en-IN"/>
        </w:rPr>
        <w:t>: Records system events for monitoring and debugging</w:t>
      </w:r>
    </w:p>
    <w:p w14:paraId="30EA3347" w14:textId="77777777" w:rsid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Architecture Diagram</w:t>
      </w:r>
    </w:p>
    <w:p w14:paraId="3745D624" w14:textId="77777777" w:rsid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9B6345" w14:textId="77777777" w:rsid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EB42D0" w14:textId="0D34F4AE" w:rsidR="0022209E" w:rsidRP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[Client </w:t>
      </w:r>
      <w:r w:rsidRPr="0022209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Requests</w:t>
      </w: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→ [Primary Load Balancer]</w:t>
      </w:r>
    </w:p>
    <w:p w14:paraId="7A6EEE3D" w14:textId="77777777" w:rsidR="0022209E" w:rsidRP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|</w:t>
      </w:r>
    </w:p>
    <w:p w14:paraId="0CB6A1B5" w14:textId="77777777" w:rsidR="0022209E" w:rsidRP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v</w:t>
      </w:r>
    </w:p>
    <w:p w14:paraId="556666DB" w14:textId="77777777" w:rsidR="0022209E" w:rsidRP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[Task Queue] ←→ [Control Plane]</w:t>
      </w:r>
    </w:p>
    <w:p w14:paraId="5484D20C" w14:textId="77777777" w:rsidR="0022209E" w:rsidRP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|</w:t>
      </w:r>
    </w:p>
    <w:p w14:paraId="067B052F" w14:textId="77777777" w:rsidR="0022209E" w:rsidRP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v</w:t>
      </w:r>
    </w:p>
    <w:p w14:paraId="388281FD" w14:textId="77777777" w:rsidR="0022209E" w:rsidRP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[Worker Node 1]</w:t>
      </w:r>
      <w:proofErr w:type="gramStart"/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[</w:t>
      </w:r>
      <w:proofErr w:type="gramEnd"/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Worker Node 2]   [Worker Node N]</w:t>
      </w:r>
    </w:p>
    <w:p w14:paraId="01C19D4E" w14:textId="77777777" w:rsid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(</w:t>
      </w:r>
      <w:proofErr w:type="gramStart"/>
      <w:r w:rsidRPr="0022209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Healthy</w:t>
      </w: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  </w:t>
      </w:r>
      <w:proofErr w:type="gramEnd"/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(</w:t>
      </w:r>
      <w:r w:rsidRPr="0022209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Overloaded</w:t>
      </w: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   (</w:t>
      </w:r>
      <w:r w:rsidRPr="0022209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Failed</w:t>
      </w:r>
      <w:r w:rsidRPr="002220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0EAA06" w14:textId="77777777" w:rsid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7E2EED" w14:textId="77777777" w:rsidR="0022209E" w:rsidRPr="0022209E" w:rsidRDefault="0022209E" w:rsidP="0022209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7CB4F2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</w:p>
    <w:p w14:paraId="29A202BC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Load Balancing Algorithms</w:t>
      </w:r>
    </w:p>
    <w:p w14:paraId="474FA576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1. Round Robin</w:t>
      </w:r>
    </w:p>
    <w:p w14:paraId="558B7E6D" w14:textId="77777777" w:rsidR="0022209E" w:rsidRPr="0022209E" w:rsidRDefault="0022209E" w:rsidP="0022209E">
      <w:pPr>
        <w:pStyle w:val="BodyText"/>
        <w:numPr>
          <w:ilvl w:val="0"/>
          <w:numId w:val="8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Simple rotation through available servers</w:t>
      </w:r>
    </w:p>
    <w:p w14:paraId="637DFE47" w14:textId="77777777" w:rsidR="0022209E" w:rsidRPr="0022209E" w:rsidRDefault="0022209E" w:rsidP="0022209E">
      <w:pPr>
        <w:pStyle w:val="BodyText"/>
        <w:numPr>
          <w:ilvl w:val="0"/>
          <w:numId w:val="8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Pros: Easy to implement, works well with homogeneous tasks</w:t>
      </w:r>
    </w:p>
    <w:p w14:paraId="7390CC19" w14:textId="77777777" w:rsidR="0022209E" w:rsidRPr="0022209E" w:rsidRDefault="0022209E" w:rsidP="0022209E">
      <w:pPr>
        <w:pStyle w:val="BodyText"/>
        <w:numPr>
          <w:ilvl w:val="0"/>
          <w:numId w:val="8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Cons: Doesn't account for server load or capacity</w:t>
      </w:r>
    </w:p>
    <w:p w14:paraId="14F2C0EA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2. Least Connections</w:t>
      </w:r>
    </w:p>
    <w:p w14:paraId="3FDF7ECA" w14:textId="77777777" w:rsidR="0022209E" w:rsidRPr="0022209E" w:rsidRDefault="0022209E" w:rsidP="0022209E">
      <w:pPr>
        <w:pStyle w:val="BodyText"/>
        <w:numPr>
          <w:ilvl w:val="0"/>
          <w:numId w:val="8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Directs new tasks to the server with fewest active connections</w:t>
      </w:r>
    </w:p>
    <w:p w14:paraId="7C0FE48B" w14:textId="77777777" w:rsidR="0022209E" w:rsidRPr="0022209E" w:rsidRDefault="0022209E" w:rsidP="0022209E">
      <w:pPr>
        <w:pStyle w:val="BodyText"/>
        <w:numPr>
          <w:ilvl w:val="0"/>
          <w:numId w:val="8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Pros: Adapts to varying task durations</w:t>
      </w:r>
    </w:p>
    <w:p w14:paraId="08BFAE8C" w14:textId="77777777" w:rsidR="0022209E" w:rsidRPr="0022209E" w:rsidRDefault="0022209E" w:rsidP="0022209E">
      <w:pPr>
        <w:pStyle w:val="BodyText"/>
        <w:numPr>
          <w:ilvl w:val="0"/>
          <w:numId w:val="8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lastRenderedPageBreak/>
        <w:t>Cons: Doesn't consider server capacity differences</w:t>
      </w:r>
    </w:p>
    <w:p w14:paraId="3C97E2B0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3. Weighted Algorithms</w:t>
      </w:r>
    </w:p>
    <w:p w14:paraId="29E04BC3" w14:textId="77777777" w:rsidR="0022209E" w:rsidRPr="0022209E" w:rsidRDefault="0022209E" w:rsidP="0022209E">
      <w:pPr>
        <w:pStyle w:val="BodyText"/>
        <w:numPr>
          <w:ilvl w:val="0"/>
          <w:numId w:val="8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Assigns weights based on server capacity (CPU, memory, etc.)</w:t>
      </w:r>
    </w:p>
    <w:p w14:paraId="1CC738CE" w14:textId="77777777" w:rsidR="0022209E" w:rsidRPr="0022209E" w:rsidRDefault="0022209E" w:rsidP="0022209E">
      <w:pPr>
        <w:pStyle w:val="BodyText"/>
        <w:numPr>
          <w:ilvl w:val="0"/>
          <w:numId w:val="8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Can combine with Round Robin or Least Connections</w:t>
      </w:r>
    </w:p>
    <w:p w14:paraId="21DAFCD2" w14:textId="77777777" w:rsidR="0022209E" w:rsidRPr="0022209E" w:rsidRDefault="0022209E" w:rsidP="0022209E">
      <w:pPr>
        <w:pStyle w:val="BodyText"/>
        <w:numPr>
          <w:ilvl w:val="0"/>
          <w:numId w:val="8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Pros: Accounts for heterogeneous infrastructure</w:t>
      </w:r>
    </w:p>
    <w:p w14:paraId="6921D0CA" w14:textId="77777777" w:rsidR="0022209E" w:rsidRPr="0022209E" w:rsidRDefault="0022209E" w:rsidP="0022209E">
      <w:pPr>
        <w:pStyle w:val="BodyText"/>
        <w:numPr>
          <w:ilvl w:val="0"/>
          <w:numId w:val="8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Cons: More complex configuration</w:t>
      </w:r>
    </w:p>
    <w:p w14:paraId="5153C0AE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4. Resource-Based Scheduling</w:t>
      </w:r>
    </w:p>
    <w:p w14:paraId="1513B140" w14:textId="77777777" w:rsidR="0022209E" w:rsidRPr="0022209E" w:rsidRDefault="0022209E" w:rsidP="0022209E">
      <w:pPr>
        <w:pStyle w:val="BodyText"/>
        <w:numPr>
          <w:ilvl w:val="0"/>
          <w:numId w:val="8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Considers CPU load, memory usage, network latency</w:t>
      </w:r>
    </w:p>
    <w:p w14:paraId="2F839627" w14:textId="77777777" w:rsidR="0022209E" w:rsidRPr="0022209E" w:rsidRDefault="0022209E" w:rsidP="0022209E">
      <w:pPr>
        <w:pStyle w:val="BodyText"/>
        <w:numPr>
          <w:ilvl w:val="0"/>
          <w:numId w:val="8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Uses real-time metrics to make decisions</w:t>
      </w:r>
    </w:p>
    <w:p w14:paraId="66242EF5" w14:textId="77777777" w:rsidR="0022209E" w:rsidRPr="0022209E" w:rsidRDefault="0022209E" w:rsidP="0022209E">
      <w:pPr>
        <w:pStyle w:val="BodyText"/>
        <w:numPr>
          <w:ilvl w:val="0"/>
          <w:numId w:val="8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Pros: Most efficient resource utilization</w:t>
      </w:r>
    </w:p>
    <w:p w14:paraId="152A5036" w14:textId="77777777" w:rsidR="0022209E" w:rsidRPr="0022209E" w:rsidRDefault="0022209E" w:rsidP="0022209E">
      <w:pPr>
        <w:pStyle w:val="BodyText"/>
        <w:numPr>
          <w:ilvl w:val="0"/>
          <w:numId w:val="8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Cons: Higher overhead from monitoring</w:t>
      </w:r>
    </w:p>
    <w:p w14:paraId="1353EDFA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5. Consistent Hashing</w:t>
      </w:r>
    </w:p>
    <w:p w14:paraId="15DD58CE" w14:textId="77777777" w:rsidR="0022209E" w:rsidRPr="0022209E" w:rsidRDefault="0022209E" w:rsidP="0022209E">
      <w:pPr>
        <w:pStyle w:val="BodyText"/>
        <w:numPr>
          <w:ilvl w:val="0"/>
          <w:numId w:val="8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Useful for stateful applications where tasks must stick to servers</w:t>
      </w:r>
    </w:p>
    <w:p w14:paraId="67A4872A" w14:textId="77777777" w:rsidR="0022209E" w:rsidRPr="0022209E" w:rsidRDefault="0022209E" w:rsidP="0022209E">
      <w:pPr>
        <w:pStyle w:val="BodyText"/>
        <w:numPr>
          <w:ilvl w:val="0"/>
          <w:numId w:val="8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Minimizes redistribution when nodes join/leave</w:t>
      </w:r>
    </w:p>
    <w:p w14:paraId="2DE2362B" w14:textId="77777777" w:rsidR="0022209E" w:rsidRPr="0022209E" w:rsidRDefault="0022209E" w:rsidP="0022209E">
      <w:pPr>
        <w:pStyle w:val="BodyText"/>
        <w:numPr>
          <w:ilvl w:val="0"/>
          <w:numId w:val="8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Pros: Good for caching scenarios</w:t>
      </w:r>
    </w:p>
    <w:p w14:paraId="5A44D647" w14:textId="77777777" w:rsidR="0022209E" w:rsidRPr="0022209E" w:rsidRDefault="0022209E" w:rsidP="0022209E">
      <w:pPr>
        <w:pStyle w:val="BodyText"/>
        <w:numPr>
          <w:ilvl w:val="0"/>
          <w:numId w:val="8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Cons: Not optimal for purely computational loads</w:t>
      </w:r>
    </w:p>
    <w:p w14:paraId="1DDD46A6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Fault Tolerance Mechanisms</w:t>
      </w:r>
    </w:p>
    <w:p w14:paraId="4CEC1483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1. Heartbeat Monitoring</w:t>
      </w:r>
    </w:p>
    <w:p w14:paraId="17DBC700" w14:textId="77777777" w:rsidR="0022209E" w:rsidRPr="0022209E" w:rsidRDefault="0022209E" w:rsidP="0022209E">
      <w:pPr>
        <w:pStyle w:val="BodyText"/>
        <w:numPr>
          <w:ilvl w:val="0"/>
          <w:numId w:val="8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Worker nodes send regular heartbeats to control plane</w:t>
      </w:r>
    </w:p>
    <w:p w14:paraId="656E0392" w14:textId="77777777" w:rsidR="0022209E" w:rsidRPr="0022209E" w:rsidRDefault="0022209E" w:rsidP="0022209E">
      <w:pPr>
        <w:pStyle w:val="BodyText"/>
        <w:numPr>
          <w:ilvl w:val="0"/>
          <w:numId w:val="8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Missing heartbeats trigger failover procedures</w:t>
      </w:r>
    </w:p>
    <w:p w14:paraId="488BD733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2. Task Retry Logic</w:t>
      </w:r>
    </w:p>
    <w:p w14:paraId="37CB8D3B" w14:textId="77777777" w:rsidR="0022209E" w:rsidRPr="0022209E" w:rsidRDefault="0022209E" w:rsidP="0022209E">
      <w:pPr>
        <w:pStyle w:val="BodyText"/>
        <w:numPr>
          <w:ilvl w:val="0"/>
          <w:numId w:val="8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Failed tasks are re-queued with attempt counters</w:t>
      </w:r>
    </w:p>
    <w:p w14:paraId="16F5D1C6" w14:textId="77777777" w:rsidR="0022209E" w:rsidRPr="0022209E" w:rsidRDefault="0022209E" w:rsidP="0022209E">
      <w:pPr>
        <w:pStyle w:val="BodyText"/>
        <w:numPr>
          <w:ilvl w:val="0"/>
          <w:numId w:val="8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Exponential backoff for retry intervals</w:t>
      </w:r>
    </w:p>
    <w:p w14:paraId="6F7D5B63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3. Redundant Storage</w:t>
      </w:r>
    </w:p>
    <w:p w14:paraId="3727E997" w14:textId="77777777" w:rsidR="0022209E" w:rsidRPr="0022209E" w:rsidRDefault="0022209E" w:rsidP="0022209E">
      <w:pPr>
        <w:pStyle w:val="BodyText"/>
        <w:numPr>
          <w:ilvl w:val="0"/>
          <w:numId w:val="8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Task queue and results stored with replication</w:t>
      </w:r>
    </w:p>
    <w:p w14:paraId="11390CD1" w14:textId="77777777" w:rsidR="0022209E" w:rsidRPr="0022209E" w:rsidRDefault="0022209E" w:rsidP="0022209E">
      <w:pPr>
        <w:pStyle w:val="BodyText"/>
        <w:numPr>
          <w:ilvl w:val="0"/>
          <w:numId w:val="8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lastRenderedPageBreak/>
        <w:t>Consensus protocols (Raft/Paxos) for critical metadata</w:t>
      </w:r>
    </w:p>
    <w:p w14:paraId="54AD61ED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4. Graceful Degradation</w:t>
      </w:r>
    </w:p>
    <w:p w14:paraId="1A929D30" w14:textId="77777777" w:rsidR="0022209E" w:rsidRPr="0022209E" w:rsidRDefault="0022209E" w:rsidP="0022209E">
      <w:pPr>
        <w:pStyle w:val="BodyText"/>
        <w:numPr>
          <w:ilvl w:val="0"/>
          <w:numId w:val="8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System continues operating with reduced capacity during failures</w:t>
      </w:r>
    </w:p>
    <w:p w14:paraId="05A4F6FC" w14:textId="77777777" w:rsidR="0022209E" w:rsidRPr="0022209E" w:rsidRDefault="0022209E" w:rsidP="0022209E">
      <w:pPr>
        <w:pStyle w:val="BodyText"/>
        <w:numPr>
          <w:ilvl w:val="0"/>
          <w:numId w:val="8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Critical tasks prioritized when resources are constrained</w:t>
      </w:r>
    </w:p>
    <w:p w14:paraId="24A3CC09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Task Lifecycle</w:t>
      </w:r>
    </w:p>
    <w:p w14:paraId="3AD7285F" w14:textId="77777777" w:rsidR="0022209E" w:rsidRPr="0022209E" w:rsidRDefault="0022209E" w:rsidP="0022209E">
      <w:pPr>
        <w:pStyle w:val="BodyText"/>
        <w:numPr>
          <w:ilvl w:val="0"/>
          <w:numId w:val="8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Submission</w:t>
      </w:r>
      <w:r w:rsidRPr="0022209E">
        <w:rPr>
          <w:rFonts w:ascii="Segoe UI" w:hAnsi="Segoe UI" w:cs="Segoe UI"/>
          <w:lang w:val="en-IN"/>
        </w:rPr>
        <w:t>: Client submits task with optional priority/requirements</w:t>
      </w:r>
    </w:p>
    <w:p w14:paraId="6B3499B4" w14:textId="77777777" w:rsidR="0022209E" w:rsidRPr="0022209E" w:rsidRDefault="0022209E" w:rsidP="0022209E">
      <w:pPr>
        <w:pStyle w:val="BodyText"/>
        <w:numPr>
          <w:ilvl w:val="0"/>
          <w:numId w:val="8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Queueing</w:t>
      </w:r>
      <w:r w:rsidRPr="0022209E">
        <w:rPr>
          <w:rFonts w:ascii="Segoe UI" w:hAnsi="Segoe UI" w:cs="Segoe UI"/>
          <w:lang w:val="en-IN"/>
        </w:rPr>
        <w:t>: Task enters prioritized queue in load balancer</w:t>
      </w:r>
    </w:p>
    <w:p w14:paraId="5BF97C62" w14:textId="77777777" w:rsidR="0022209E" w:rsidRPr="0022209E" w:rsidRDefault="0022209E" w:rsidP="0022209E">
      <w:pPr>
        <w:pStyle w:val="BodyText"/>
        <w:numPr>
          <w:ilvl w:val="0"/>
          <w:numId w:val="8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Scheduling</w:t>
      </w:r>
      <w:r w:rsidRPr="0022209E">
        <w:rPr>
          <w:rFonts w:ascii="Segoe UI" w:hAnsi="Segoe UI" w:cs="Segoe UI"/>
          <w:lang w:val="en-IN"/>
        </w:rPr>
        <w:t>: Load balancer selects optimal worker based on algorithm</w:t>
      </w:r>
    </w:p>
    <w:p w14:paraId="0D25AE52" w14:textId="77777777" w:rsidR="0022209E" w:rsidRPr="0022209E" w:rsidRDefault="0022209E" w:rsidP="0022209E">
      <w:pPr>
        <w:pStyle w:val="BodyText"/>
        <w:numPr>
          <w:ilvl w:val="0"/>
          <w:numId w:val="8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Execution</w:t>
      </w:r>
      <w:r w:rsidRPr="0022209E">
        <w:rPr>
          <w:rFonts w:ascii="Segoe UI" w:hAnsi="Segoe UI" w:cs="Segoe UI"/>
          <w:lang w:val="en-IN"/>
        </w:rPr>
        <w:t>: Worker processes task and reports progress</w:t>
      </w:r>
    </w:p>
    <w:p w14:paraId="799D36C9" w14:textId="77777777" w:rsidR="0022209E" w:rsidRPr="0022209E" w:rsidRDefault="0022209E" w:rsidP="0022209E">
      <w:pPr>
        <w:pStyle w:val="BodyText"/>
        <w:numPr>
          <w:ilvl w:val="0"/>
          <w:numId w:val="8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Completion</w:t>
      </w:r>
      <w:r w:rsidRPr="0022209E">
        <w:rPr>
          <w:rFonts w:ascii="Segoe UI" w:hAnsi="Segoe UI" w:cs="Segoe UI"/>
          <w:lang w:val="en-IN"/>
        </w:rPr>
        <w:t xml:space="preserve">: Results </w:t>
      </w:r>
      <w:proofErr w:type="gramStart"/>
      <w:r w:rsidRPr="0022209E">
        <w:rPr>
          <w:rFonts w:ascii="Segoe UI" w:hAnsi="Segoe UI" w:cs="Segoe UI"/>
          <w:lang w:val="en-IN"/>
        </w:rPr>
        <w:t>stored</w:t>
      </w:r>
      <w:proofErr w:type="gramEnd"/>
      <w:r w:rsidRPr="0022209E">
        <w:rPr>
          <w:rFonts w:ascii="Segoe UI" w:hAnsi="Segoe UI" w:cs="Segoe UI"/>
          <w:lang w:val="en-IN"/>
        </w:rPr>
        <w:t xml:space="preserve"> and client notified</w:t>
      </w:r>
    </w:p>
    <w:p w14:paraId="1F4BA34D" w14:textId="77777777" w:rsidR="0022209E" w:rsidRPr="0022209E" w:rsidRDefault="0022209E" w:rsidP="0022209E">
      <w:pPr>
        <w:pStyle w:val="BodyText"/>
        <w:numPr>
          <w:ilvl w:val="0"/>
          <w:numId w:val="8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Cleanup</w:t>
      </w:r>
      <w:r w:rsidRPr="0022209E">
        <w:rPr>
          <w:rFonts w:ascii="Segoe UI" w:hAnsi="Segoe UI" w:cs="Segoe UI"/>
          <w:lang w:val="en-IN"/>
        </w:rPr>
        <w:t xml:space="preserve">: Resources </w:t>
      </w:r>
      <w:proofErr w:type="gramStart"/>
      <w:r w:rsidRPr="0022209E">
        <w:rPr>
          <w:rFonts w:ascii="Segoe UI" w:hAnsi="Segoe UI" w:cs="Segoe UI"/>
          <w:lang w:val="en-IN"/>
        </w:rPr>
        <w:t>released,</w:t>
      </w:r>
      <w:proofErr w:type="gramEnd"/>
      <w:r w:rsidRPr="0022209E">
        <w:rPr>
          <w:rFonts w:ascii="Segoe UI" w:hAnsi="Segoe UI" w:cs="Segoe UI"/>
          <w:lang w:val="en-IN"/>
        </w:rPr>
        <w:t xml:space="preserve"> logs archived</w:t>
      </w:r>
    </w:p>
    <w:p w14:paraId="33C47234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Performance Considerations</w:t>
      </w:r>
    </w:p>
    <w:p w14:paraId="125DF555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Monitoring Metrics</w:t>
      </w:r>
    </w:p>
    <w:p w14:paraId="39997973" w14:textId="77777777" w:rsidR="0022209E" w:rsidRPr="0022209E" w:rsidRDefault="0022209E" w:rsidP="0022209E">
      <w:pPr>
        <w:pStyle w:val="BodyText"/>
        <w:numPr>
          <w:ilvl w:val="0"/>
          <w:numId w:val="9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Task completion rate</w:t>
      </w:r>
    </w:p>
    <w:p w14:paraId="4FD4F3C3" w14:textId="77777777" w:rsidR="0022209E" w:rsidRPr="0022209E" w:rsidRDefault="0022209E" w:rsidP="0022209E">
      <w:pPr>
        <w:pStyle w:val="BodyText"/>
        <w:numPr>
          <w:ilvl w:val="0"/>
          <w:numId w:val="9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Average task duration</w:t>
      </w:r>
    </w:p>
    <w:p w14:paraId="37986884" w14:textId="77777777" w:rsidR="0022209E" w:rsidRPr="0022209E" w:rsidRDefault="0022209E" w:rsidP="0022209E">
      <w:pPr>
        <w:pStyle w:val="BodyText"/>
        <w:numPr>
          <w:ilvl w:val="0"/>
          <w:numId w:val="9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Queue wait times</w:t>
      </w:r>
    </w:p>
    <w:p w14:paraId="6CEE6046" w14:textId="77777777" w:rsidR="0022209E" w:rsidRPr="0022209E" w:rsidRDefault="0022209E" w:rsidP="0022209E">
      <w:pPr>
        <w:pStyle w:val="BodyText"/>
        <w:numPr>
          <w:ilvl w:val="0"/>
          <w:numId w:val="9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Resource utilization across nodes</w:t>
      </w:r>
    </w:p>
    <w:p w14:paraId="0FF052D8" w14:textId="77777777" w:rsidR="0022209E" w:rsidRPr="0022209E" w:rsidRDefault="0022209E" w:rsidP="0022209E">
      <w:pPr>
        <w:pStyle w:val="BodyText"/>
        <w:numPr>
          <w:ilvl w:val="0"/>
          <w:numId w:val="9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Error/failure rates</w:t>
      </w:r>
    </w:p>
    <w:p w14:paraId="11A6F439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Scaling Strategies</w:t>
      </w:r>
    </w:p>
    <w:p w14:paraId="4CF3FAAF" w14:textId="77777777" w:rsidR="0022209E" w:rsidRPr="0022209E" w:rsidRDefault="0022209E" w:rsidP="0022209E">
      <w:pPr>
        <w:pStyle w:val="BodyText"/>
        <w:numPr>
          <w:ilvl w:val="0"/>
          <w:numId w:val="9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Vertical Scaling</w:t>
      </w:r>
      <w:r w:rsidRPr="0022209E">
        <w:rPr>
          <w:rFonts w:ascii="Segoe UI" w:hAnsi="Segoe UI" w:cs="Segoe UI"/>
          <w:lang w:val="en-IN"/>
        </w:rPr>
        <w:t>: Increase capacity of existing nodes</w:t>
      </w:r>
    </w:p>
    <w:p w14:paraId="46E4EC75" w14:textId="77777777" w:rsidR="0022209E" w:rsidRPr="0022209E" w:rsidRDefault="0022209E" w:rsidP="0022209E">
      <w:pPr>
        <w:pStyle w:val="BodyText"/>
        <w:numPr>
          <w:ilvl w:val="0"/>
          <w:numId w:val="9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Horizontal Scaling</w:t>
      </w:r>
      <w:r w:rsidRPr="0022209E">
        <w:rPr>
          <w:rFonts w:ascii="Segoe UI" w:hAnsi="Segoe UI" w:cs="Segoe UI"/>
          <w:lang w:val="en-IN"/>
        </w:rPr>
        <w:t>: Add more worker nodes dynamically</w:t>
      </w:r>
    </w:p>
    <w:p w14:paraId="57501906" w14:textId="77777777" w:rsidR="0022209E" w:rsidRPr="0022209E" w:rsidRDefault="0022209E" w:rsidP="0022209E">
      <w:pPr>
        <w:pStyle w:val="BodyText"/>
        <w:numPr>
          <w:ilvl w:val="0"/>
          <w:numId w:val="9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Autoscaling</w:t>
      </w:r>
      <w:r w:rsidRPr="0022209E">
        <w:rPr>
          <w:rFonts w:ascii="Segoe UI" w:hAnsi="Segoe UI" w:cs="Segoe UI"/>
          <w:lang w:val="en-IN"/>
        </w:rPr>
        <w:t>: Automatically adjust worker pool based on load</w:t>
      </w:r>
    </w:p>
    <w:p w14:paraId="36DCD0D3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Implementation Options</w:t>
      </w:r>
    </w:p>
    <w:p w14:paraId="5043F9BB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Communication Protocols</w:t>
      </w:r>
    </w:p>
    <w:p w14:paraId="5AD054EC" w14:textId="77777777" w:rsidR="0022209E" w:rsidRPr="0022209E" w:rsidRDefault="0022209E" w:rsidP="0022209E">
      <w:pPr>
        <w:pStyle w:val="BodyText"/>
        <w:numPr>
          <w:ilvl w:val="0"/>
          <w:numId w:val="9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REST/HTTP for management interfaces</w:t>
      </w:r>
    </w:p>
    <w:p w14:paraId="0556C159" w14:textId="77777777" w:rsidR="0022209E" w:rsidRPr="0022209E" w:rsidRDefault="0022209E" w:rsidP="0022209E">
      <w:pPr>
        <w:pStyle w:val="BodyText"/>
        <w:numPr>
          <w:ilvl w:val="0"/>
          <w:numId w:val="9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proofErr w:type="spellStart"/>
      <w:r w:rsidRPr="0022209E">
        <w:rPr>
          <w:rFonts w:ascii="Segoe UI" w:hAnsi="Segoe UI" w:cs="Segoe UI"/>
          <w:lang w:val="en-IN"/>
        </w:rPr>
        <w:lastRenderedPageBreak/>
        <w:t>gRPC</w:t>
      </w:r>
      <w:proofErr w:type="spellEnd"/>
      <w:r w:rsidRPr="0022209E">
        <w:rPr>
          <w:rFonts w:ascii="Segoe UI" w:hAnsi="Segoe UI" w:cs="Segoe UI"/>
          <w:lang w:val="en-IN"/>
        </w:rPr>
        <w:t xml:space="preserve"> for high-performance internal communication</w:t>
      </w:r>
    </w:p>
    <w:p w14:paraId="6C441E1D" w14:textId="77777777" w:rsidR="0022209E" w:rsidRPr="0022209E" w:rsidRDefault="0022209E" w:rsidP="0022209E">
      <w:pPr>
        <w:pStyle w:val="BodyText"/>
        <w:numPr>
          <w:ilvl w:val="0"/>
          <w:numId w:val="9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proofErr w:type="spellStart"/>
      <w:r w:rsidRPr="0022209E">
        <w:rPr>
          <w:rFonts w:ascii="Segoe UI" w:hAnsi="Segoe UI" w:cs="Segoe UI"/>
          <w:lang w:val="en-IN"/>
        </w:rPr>
        <w:t>WebSockets</w:t>
      </w:r>
      <w:proofErr w:type="spellEnd"/>
      <w:r w:rsidRPr="0022209E">
        <w:rPr>
          <w:rFonts w:ascii="Segoe UI" w:hAnsi="Segoe UI" w:cs="Segoe UI"/>
          <w:lang w:val="en-IN"/>
        </w:rPr>
        <w:t xml:space="preserve"> for real-time progress updates</w:t>
      </w:r>
    </w:p>
    <w:p w14:paraId="0C4433E0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Technology Choices</w:t>
      </w:r>
    </w:p>
    <w:p w14:paraId="2F86DD3C" w14:textId="77777777" w:rsidR="0022209E" w:rsidRPr="0022209E" w:rsidRDefault="0022209E" w:rsidP="0022209E">
      <w:pPr>
        <w:pStyle w:val="BodyText"/>
        <w:numPr>
          <w:ilvl w:val="0"/>
          <w:numId w:val="9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Containerization</w:t>
      </w:r>
      <w:r w:rsidRPr="0022209E">
        <w:rPr>
          <w:rFonts w:ascii="Segoe UI" w:hAnsi="Segoe UI" w:cs="Segoe UI"/>
          <w:lang w:val="en-IN"/>
        </w:rPr>
        <w:t>: Docker/Kubernetes for worker isolation</w:t>
      </w:r>
    </w:p>
    <w:p w14:paraId="63E21DDD" w14:textId="77777777" w:rsidR="0022209E" w:rsidRPr="0022209E" w:rsidRDefault="0022209E" w:rsidP="0022209E">
      <w:pPr>
        <w:pStyle w:val="BodyText"/>
        <w:numPr>
          <w:ilvl w:val="0"/>
          <w:numId w:val="9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Service Mesh</w:t>
      </w:r>
      <w:r w:rsidRPr="0022209E">
        <w:rPr>
          <w:rFonts w:ascii="Segoe UI" w:hAnsi="Segoe UI" w:cs="Segoe UI"/>
          <w:lang w:val="en-IN"/>
        </w:rPr>
        <w:t>: Istio/</w:t>
      </w:r>
      <w:proofErr w:type="spellStart"/>
      <w:r w:rsidRPr="0022209E">
        <w:rPr>
          <w:rFonts w:ascii="Segoe UI" w:hAnsi="Segoe UI" w:cs="Segoe UI"/>
          <w:lang w:val="en-IN"/>
        </w:rPr>
        <w:t>Linkerd</w:t>
      </w:r>
      <w:proofErr w:type="spellEnd"/>
      <w:r w:rsidRPr="0022209E">
        <w:rPr>
          <w:rFonts w:ascii="Segoe UI" w:hAnsi="Segoe UI" w:cs="Segoe UI"/>
          <w:lang w:val="en-IN"/>
        </w:rPr>
        <w:t xml:space="preserve"> for advanced traffic management</w:t>
      </w:r>
    </w:p>
    <w:p w14:paraId="74A083AB" w14:textId="77777777" w:rsidR="0022209E" w:rsidRPr="0022209E" w:rsidRDefault="0022209E" w:rsidP="0022209E">
      <w:pPr>
        <w:pStyle w:val="BodyText"/>
        <w:numPr>
          <w:ilvl w:val="0"/>
          <w:numId w:val="9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Message Queues</w:t>
      </w:r>
      <w:r w:rsidRPr="0022209E">
        <w:rPr>
          <w:rFonts w:ascii="Segoe UI" w:hAnsi="Segoe UI" w:cs="Segoe UI"/>
          <w:lang w:val="en-IN"/>
        </w:rPr>
        <w:t>: RabbitMQ/Kafka for task distribution</w:t>
      </w:r>
    </w:p>
    <w:p w14:paraId="4CE835E6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Advanced Features (Optional)</w:t>
      </w:r>
    </w:p>
    <w:p w14:paraId="03689F49" w14:textId="77777777" w:rsidR="0022209E" w:rsidRPr="0022209E" w:rsidRDefault="0022209E" w:rsidP="0022209E">
      <w:pPr>
        <w:pStyle w:val="BodyText"/>
        <w:numPr>
          <w:ilvl w:val="0"/>
          <w:numId w:val="9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Predictive Scaling</w:t>
      </w:r>
      <w:r w:rsidRPr="0022209E">
        <w:rPr>
          <w:rFonts w:ascii="Segoe UI" w:hAnsi="Segoe UI" w:cs="Segoe UI"/>
          <w:lang w:val="en-IN"/>
        </w:rPr>
        <w:t>: Use historical data to anticipate load spikes</w:t>
      </w:r>
    </w:p>
    <w:p w14:paraId="5FB3681E" w14:textId="77777777" w:rsidR="0022209E" w:rsidRPr="0022209E" w:rsidRDefault="0022209E" w:rsidP="0022209E">
      <w:pPr>
        <w:pStyle w:val="BodyText"/>
        <w:numPr>
          <w:ilvl w:val="0"/>
          <w:numId w:val="9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Task Prioritization</w:t>
      </w:r>
      <w:r w:rsidRPr="0022209E">
        <w:rPr>
          <w:rFonts w:ascii="Segoe UI" w:hAnsi="Segoe UI" w:cs="Segoe UI"/>
          <w:lang w:val="en-IN"/>
        </w:rPr>
        <w:t>: QoS tiers for different task types</w:t>
      </w:r>
    </w:p>
    <w:p w14:paraId="00AE345F" w14:textId="77777777" w:rsidR="0022209E" w:rsidRPr="0022209E" w:rsidRDefault="0022209E" w:rsidP="0022209E">
      <w:pPr>
        <w:pStyle w:val="BodyText"/>
        <w:numPr>
          <w:ilvl w:val="0"/>
          <w:numId w:val="9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Energy-Aware Scheduling</w:t>
      </w:r>
      <w:r w:rsidRPr="0022209E">
        <w:rPr>
          <w:rFonts w:ascii="Segoe UI" w:hAnsi="Segoe UI" w:cs="Segoe UI"/>
          <w:lang w:val="en-IN"/>
        </w:rPr>
        <w:t>: Optimize for power efficiency</w:t>
      </w:r>
    </w:p>
    <w:p w14:paraId="361BE273" w14:textId="77777777" w:rsidR="0022209E" w:rsidRPr="0022209E" w:rsidRDefault="0022209E" w:rsidP="0022209E">
      <w:pPr>
        <w:pStyle w:val="BodyText"/>
        <w:numPr>
          <w:ilvl w:val="0"/>
          <w:numId w:val="9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Multi-Cloud Support</w:t>
      </w:r>
      <w:r w:rsidRPr="0022209E">
        <w:rPr>
          <w:rFonts w:ascii="Segoe UI" w:hAnsi="Segoe UI" w:cs="Segoe UI"/>
          <w:lang w:val="en-IN"/>
        </w:rPr>
        <w:t>: Distribute across cloud providers</w:t>
      </w:r>
    </w:p>
    <w:p w14:paraId="66CB299F" w14:textId="77777777" w:rsidR="0022209E" w:rsidRPr="0022209E" w:rsidRDefault="0022209E" w:rsidP="0022209E">
      <w:pPr>
        <w:pStyle w:val="BodyText"/>
        <w:numPr>
          <w:ilvl w:val="0"/>
          <w:numId w:val="9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b/>
          <w:bCs/>
          <w:lang w:val="en-IN"/>
        </w:rPr>
        <w:t>A/B Testing</w:t>
      </w:r>
      <w:r w:rsidRPr="0022209E">
        <w:rPr>
          <w:rFonts w:ascii="Segoe UI" w:hAnsi="Segoe UI" w:cs="Segoe UI"/>
          <w:lang w:val="en-IN"/>
        </w:rPr>
        <w:t>: Route subsets of tasks differently for experimentation</w:t>
      </w:r>
    </w:p>
    <w:p w14:paraId="1B08A7E2" w14:textId="77777777" w:rsidR="0022209E" w:rsidRPr="0022209E" w:rsidRDefault="0022209E" w:rsidP="0022209E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209E">
        <w:rPr>
          <w:rFonts w:ascii="Segoe UI" w:hAnsi="Segoe UI" w:cs="Segoe UI"/>
          <w:lang w:val="en-IN"/>
        </w:rPr>
        <w:t>This design provides a comprehensive framework for implementing a distributed load-balancer system that can handle computational workloads efficiently while maintaining reliability and scalability. The modular architecture allows for different algorithms and components to be swapped based on specific requirements.</w:t>
      </w:r>
    </w:p>
    <w:p w14:paraId="62D067F8" w14:textId="77777777" w:rsidR="0022209E" w:rsidRPr="00660E9E" w:rsidRDefault="0022209E" w:rsidP="00437C6E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</w:p>
    <w:sectPr w:rsidR="0022209E" w:rsidRPr="00660E9E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A7444" w14:textId="77777777" w:rsidR="00AA18F1" w:rsidRDefault="00AA18F1">
      <w:r>
        <w:separator/>
      </w:r>
    </w:p>
  </w:endnote>
  <w:endnote w:type="continuationSeparator" w:id="0">
    <w:p w14:paraId="6283D079" w14:textId="77777777" w:rsidR="00AA18F1" w:rsidRDefault="00AA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4CEDAEA8" w:rsidR="0027044E" w:rsidRDefault="0027044E" w:rsidP="00161B2A">
                          <w:pPr>
                            <w:spacing w:before="18"/>
                            <w:ind w:left="74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4CEDAEA8" w:rsidR="0027044E" w:rsidRDefault="0027044E" w:rsidP="00161B2A">
                    <w:pPr>
                      <w:spacing w:before="18"/>
                      <w:ind w:left="74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C76DA" w14:textId="77777777" w:rsidR="00AA18F1" w:rsidRDefault="00AA18F1">
      <w:r>
        <w:separator/>
      </w:r>
    </w:p>
  </w:footnote>
  <w:footnote w:type="continuationSeparator" w:id="0">
    <w:p w14:paraId="6FED886C" w14:textId="77777777" w:rsidR="00AA18F1" w:rsidRDefault="00AA1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E00"/>
    <w:multiLevelType w:val="multilevel"/>
    <w:tmpl w:val="EF4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FE3"/>
    <w:multiLevelType w:val="multilevel"/>
    <w:tmpl w:val="468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F406C"/>
    <w:multiLevelType w:val="multilevel"/>
    <w:tmpl w:val="559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47EA2"/>
    <w:multiLevelType w:val="multilevel"/>
    <w:tmpl w:val="A8A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3106B"/>
    <w:multiLevelType w:val="multilevel"/>
    <w:tmpl w:val="F91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C08B9"/>
    <w:multiLevelType w:val="multilevel"/>
    <w:tmpl w:val="C7F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6362F"/>
    <w:multiLevelType w:val="multilevel"/>
    <w:tmpl w:val="AD0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D07E8"/>
    <w:multiLevelType w:val="multilevel"/>
    <w:tmpl w:val="DD7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36F4EB4"/>
    <w:multiLevelType w:val="multilevel"/>
    <w:tmpl w:val="097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171CC"/>
    <w:multiLevelType w:val="multilevel"/>
    <w:tmpl w:val="E7A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31BF5"/>
    <w:multiLevelType w:val="multilevel"/>
    <w:tmpl w:val="6F8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963EA1"/>
    <w:multiLevelType w:val="multilevel"/>
    <w:tmpl w:val="E38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E50312"/>
    <w:multiLevelType w:val="multilevel"/>
    <w:tmpl w:val="D6E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E7740D"/>
    <w:multiLevelType w:val="multilevel"/>
    <w:tmpl w:val="B2A6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A93DE2"/>
    <w:multiLevelType w:val="multilevel"/>
    <w:tmpl w:val="80B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353F8F"/>
    <w:multiLevelType w:val="multilevel"/>
    <w:tmpl w:val="3A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7A3E42"/>
    <w:multiLevelType w:val="multilevel"/>
    <w:tmpl w:val="56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621BDA"/>
    <w:multiLevelType w:val="multilevel"/>
    <w:tmpl w:val="521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D3742"/>
    <w:multiLevelType w:val="multilevel"/>
    <w:tmpl w:val="57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BB3692"/>
    <w:multiLevelType w:val="multilevel"/>
    <w:tmpl w:val="85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D04DF4"/>
    <w:multiLevelType w:val="multilevel"/>
    <w:tmpl w:val="AA7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B7546A"/>
    <w:multiLevelType w:val="multilevel"/>
    <w:tmpl w:val="627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BF6FF4"/>
    <w:multiLevelType w:val="hybridMultilevel"/>
    <w:tmpl w:val="00A2B1AE"/>
    <w:lvl w:ilvl="0" w:tplc="735620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CD4F93"/>
    <w:multiLevelType w:val="multilevel"/>
    <w:tmpl w:val="F8A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EC738D"/>
    <w:multiLevelType w:val="multilevel"/>
    <w:tmpl w:val="8F9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0F0C67"/>
    <w:multiLevelType w:val="multilevel"/>
    <w:tmpl w:val="D77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44387F"/>
    <w:multiLevelType w:val="multilevel"/>
    <w:tmpl w:val="4AE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13078D"/>
    <w:multiLevelType w:val="multilevel"/>
    <w:tmpl w:val="D6F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6144E0"/>
    <w:multiLevelType w:val="multilevel"/>
    <w:tmpl w:val="074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09415F"/>
    <w:multiLevelType w:val="multilevel"/>
    <w:tmpl w:val="1C5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A36B21"/>
    <w:multiLevelType w:val="multilevel"/>
    <w:tmpl w:val="464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0503B5"/>
    <w:multiLevelType w:val="multilevel"/>
    <w:tmpl w:val="E4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2D7848"/>
    <w:multiLevelType w:val="multilevel"/>
    <w:tmpl w:val="800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EE12C0"/>
    <w:multiLevelType w:val="multilevel"/>
    <w:tmpl w:val="0C0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02156E"/>
    <w:multiLevelType w:val="multilevel"/>
    <w:tmpl w:val="B6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0D47E3"/>
    <w:multiLevelType w:val="multilevel"/>
    <w:tmpl w:val="452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3E70AE"/>
    <w:multiLevelType w:val="multilevel"/>
    <w:tmpl w:val="236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FE0E10"/>
    <w:multiLevelType w:val="multilevel"/>
    <w:tmpl w:val="812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57649F"/>
    <w:multiLevelType w:val="multilevel"/>
    <w:tmpl w:val="D58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5F5D14"/>
    <w:multiLevelType w:val="multilevel"/>
    <w:tmpl w:val="195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E9698D"/>
    <w:multiLevelType w:val="multilevel"/>
    <w:tmpl w:val="021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081C74"/>
    <w:multiLevelType w:val="multilevel"/>
    <w:tmpl w:val="8D9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6C09CF"/>
    <w:multiLevelType w:val="multilevel"/>
    <w:tmpl w:val="03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7C0C8A"/>
    <w:multiLevelType w:val="multilevel"/>
    <w:tmpl w:val="528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7609FB"/>
    <w:multiLevelType w:val="multilevel"/>
    <w:tmpl w:val="39F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3947DD"/>
    <w:multiLevelType w:val="multilevel"/>
    <w:tmpl w:val="6102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6E2F97"/>
    <w:multiLevelType w:val="multilevel"/>
    <w:tmpl w:val="DDC8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6C3B06"/>
    <w:multiLevelType w:val="multilevel"/>
    <w:tmpl w:val="461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114F55"/>
    <w:multiLevelType w:val="multilevel"/>
    <w:tmpl w:val="49E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795B61"/>
    <w:multiLevelType w:val="multilevel"/>
    <w:tmpl w:val="E1F4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C82989"/>
    <w:multiLevelType w:val="multilevel"/>
    <w:tmpl w:val="4F0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F6262A"/>
    <w:multiLevelType w:val="multilevel"/>
    <w:tmpl w:val="BE8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623B46BB"/>
    <w:multiLevelType w:val="multilevel"/>
    <w:tmpl w:val="715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D065F2"/>
    <w:multiLevelType w:val="multilevel"/>
    <w:tmpl w:val="649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293AA0"/>
    <w:multiLevelType w:val="multilevel"/>
    <w:tmpl w:val="7C1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FE0E9F"/>
    <w:multiLevelType w:val="multilevel"/>
    <w:tmpl w:val="4C4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102F4A"/>
    <w:multiLevelType w:val="multilevel"/>
    <w:tmpl w:val="E6B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172715"/>
    <w:multiLevelType w:val="multilevel"/>
    <w:tmpl w:val="1AE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15059F"/>
    <w:multiLevelType w:val="multilevel"/>
    <w:tmpl w:val="8A6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605299"/>
    <w:multiLevelType w:val="multilevel"/>
    <w:tmpl w:val="03C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5015C6"/>
    <w:multiLevelType w:val="multilevel"/>
    <w:tmpl w:val="F91C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2F700B"/>
    <w:multiLevelType w:val="multilevel"/>
    <w:tmpl w:val="60D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800107"/>
    <w:multiLevelType w:val="multilevel"/>
    <w:tmpl w:val="3CB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611314"/>
    <w:multiLevelType w:val="multilevel"/>
    <w:tmpl w:val="19A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A70F1D"/>
    <w:multiLevelType w:val="multilevel"/>
    <w:tmpl w:val="FFC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895053"/>
    <w:multiLevelType w:val="multilevel"/>
    <w:tmpl w:val="B10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455D44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12"/>
  </w:num>
  <w:num w:numId="2" w16cid:durableId="1218009555">
    <w:abstractNumId w:val="69"/>
  </w:num>
  <w:num w:numId="3" w16cid:durableId="322903263">
    <w:abstractNumId w:val="10"/>
  </w:num>
  <w:num w:numId="4" w16cid:durableId="1550458541">
    <w:abstractNumId w:val="59"/>
  </w:num>
  <w:num w:numId="5" w16cid:durableId="2076002656">
    <w:abstractNumId w:val="90"/>
  </w:num>
  <w:num w:numId="6" w16cid:durableId="47001385">
    <w:abstractNumId w:val="26"/>
  </w:num>
  <w:num w:numId="7" w16cid:durableId="702098925">
    <w:abstractNumId w:val="80"/>
  </w:num>
  <w:num w:numId="8" w16cid:durableId="131021821">
    <w:abstractNumId w:val="8"/>
  </w:num>
  <w:num w:numId="9" w16cid:durableId="1547833360">
    <w:abstractNumId w:val="20"/>
  </w:num>
  <w:num w:numId="10" w16cid:durableId="980157906">
    <w:abstractNumId w:val="68"/>
  </w:num>
  <w:num w:numId="11" w16cid:durableId="772436895">
    <w:abstractNumId w:val="86"/>
  </w:num>
  <w:num w:numId="12" w16cid:durableId="765662283">
    <w:abstractNumId w:val="79"/>
  </w:num>
  <w:num w:numId="13" w16cid:durableId="328487158">
    <w:abstractNumId w:val="88"/>
  </w:num>
  <w:num w:numId="14" w16cid:durableId="355271584">
    <w:abstractNumId w:val="24"/>
  </w:num>
  <w:num w:numId="15" w16cid:durableId="1150709665">
    <w:abstractNumId w:val="50"/>
  </w:num>
  <w:num w:numId="16" w16cid:durableId="1013265621">
    <w:abstractNumId w:val="60"/>
  </w:num>
  <w:num w:numId="17" w16cid:durableId="906957518">
    <w:abstractNumId w:val="19"/>
  </w:num>
  <w:num w:numId="18" w16cid:durableId="2035420833">
    <w:abstractNumId w:val="25"/>
  </w:num>
  <w:num w:numId="19" w16cid:durableId="83458777">
    <w:abstractNumId w:val="82"/>
  </w:num>
  <w:num w:numId="20" w16cid:durableId="1691908782">
    <w:abstractNumId w:val="41"/>
  </w:num>
  <w:num w:numId="21" w16cid:durableId="843397421">
    <w:abstractNumId w:val="31"/>
  </w:num>
  <w:num w:numId="22" w16cid:durableId="709458727">
    <w:abstractNumId w:val="92"/>
  </w:num>
  <w:num w:numId="23" w16cid:durableId="2080009366">
    <w:abstractNumId w:val="74"/>
  </w:num>
  <w:num w:numId="24" w16cid:durableId="1098064560">
    <w:abstractNumId w:val="91"/>
  </w:num>
  <w:num w:numId="25" w16cid:durableId="698045695">
    <w:abstractNumId w:val="0"/>
  </w:num>
  <w:num w:numId="26" w16cid:durableId="1428815935">
    <w:abstractNumId w:val="6"/>
  </w:num>
  <w:num w:numId="27" w16cid:durableId="981740388">
    <w:abstractNumId w:val="21"/>
  </w:num>
  <w:num w:numId="28" w16cid:durableId="1793359636">
    <w:abstractNumId w:val="27"/>
  </w:num>
  <w:num w:numId="29" w16cid:durableId="2005236856">
    <w:abstractNumId w:val="84"/>
  </w:num>
  <w:num w:numId="30" w16cid:durableId="1982030688">
    <w:abstractNumId w:val="56"/>
  </w:num>
  <w:num w:numId="31" w16cid:durableId="712270094">
    <w:abstractNumId w:val="13"/>
  </w:num>
  <w:num w:numId="32" w16cid:durableId="1248881277">
    <w:abstractNumId w:val="23"/>
  </w:num>
  <w:num w:numId="33" w16cid:durableId="1371303177">
    <w:abstractNumId w:val="3"/>
  </w:num>
  <w:num w:numId="34" w16cid:durableId="965427480">
    <w:abstractNumId w:val="42"/>
  </w:num>
  <w:num w:numId="35" w16cid:durableId="1702127446">
    <w:abstractNumId w:val="75"/>
  </w:num>
  <w:num w:numId="36" w16cid:durableId="99229427">
    <w:abstractNumId w:val="15"/>
  </w:num>
  <w:num w:numId="37" w16cid:durableId="1544243675">
    <w:abstractNumId w:val="51"/>
  </w:num>
  <w:num w:numId="38" w16cid:durableId="231621298">
    <w:abstractNumId w:val="7"/>
  </w:num>
  <w:num w:numId="39" w16cid:durableId="1466119323">
    <w:abstractNumId w:val="64"/>
  </w:num>
  <w:num w:numId="40" w16cid:durableId="836075451">
    <w:abstractNumId w:val="54"/>
  </w:num>
  <w:num w:numId="41" w16cid:durableId="698510297">
    <w:abstractNumId w:val="85"/>
  </w:num>
  <w:num w:numId="42" w16cid:durableId="499347723">
    <w:abstractNumId w:val="46"/>
  </w:num>
  <w:num w:numId="43" w16cid:durableId="580484799">
    <w:abstractNumId w:val="9"/>
  </w:num>
  <w:num w:numId="44" w16cid:durableId="391928257">
    <w:abstractNumId w:val="30"/>
  </w:num>
  <w:num w:numId="45" w16cid:durableId="624317663">
    <w:abstractNumId w:val="4"/>
  </w:num>
  <w:num w:numId="46" w16cid:durableId="700086855">
    <w:abstractNumId w:val="58"/>
  </w:num>
  <w:num w:numId="47" w16cid:durableId="859858636">
    <w:abstractNumId w:val="48"/>
  </w:num>
  <w:num w:numId="48" w16cid:durableId="198127869">
    <w:abstractNumId w:val="93"/>
  </w:num>
  <w:num w:numId="49" w16cid:durableId="1385174349">
    <w:abstractNumId w:val="2"/>
  </w:num>
  <w:num w:numId="50" w16cid:durableId="1146823133">
    <w:abstractNumId w:val="18"/>
  </w:num>
  <w:num w:numId="51" w16cid:durableId="1622613517">
    <w:abstractNumId w:val="72"/>
  </w:num>
  <w:num w:numId="52" w16cid:durableId="1030643696">
    <w:abstractNumId w:val="14"/>
  </w:num>
  <w:num w:numId="53" w16cid:durableId="1531533797">
    <w:abstractNumId w:val="47"/>
  </w:num>
  <w:num w:numId="54" w16cid:durableId="2035303392">
    <w:abstractNumId w:val="70"/>
  </w:num>
  <w:num w:numId="55" w16cid:durableId="2121871841">
    <w:abstractNumId w:val="43"/>
  </w:num>
  <w:num w:numId="56" w16cid:durableId="222299281">
    <w:abstractNumId w:val="16"/>
  </w:num>
  <w:num w:numId="57" w16cid:durableId="820273746">
    <w:abstractNumId w:val="17"/>
  </w:num>
  <w:num w:numId="58" w16cid:durableId="1718167723">
    <w:abstractNumId w:val="38"/>
  </w:num>
  <w:num w:numId="59" w16cid:durableId="94710882">
    <w:abstractNumId w:val="73"/>
  </w:num>
  <w:num w:numId="60" w16cid:durableId="1132136963">
    <w:abstractNumId w:val="34"/>
  </w:num>
  <w:num w:numId="61" w16cid:durableId="1103843367">
    <w:abstractNumId w:val="55"/>
  </w:num>
  <w:num w:numId="62" w16cid:durableId="551384745">
    <w:abstractNumId w:val="44"/>
  </w:num>
  <w:num w:numId="63" w16cid:durableId="333387625">
    <w:abstractNumId w:val="1"/>
  </w:num>
  <w:num w:numId="64" w16cid:durableId="991760414">
    <w:abstractNumId w:val="65"/>
  </w:num>
  <w:num w:numId="65" w16cid:durableId="1277177836">
    <w:abstractNumId w:val="11"/>
  </w:num>
  <w:num w:numId="66" w16cid:durableId="242952076">
    <w:abstractNumId w:val="36"/>
  </w:num>
  <w:num w:numId="67" w16cid:durableId="2055545185">
    <w:abstractNumId w:val="62"/>
  </w:num>
  <w:num w:numId="68" w16cid:durableId="1382904979">
    <w:abstractNumId w:val="40"/>
  </w:num>
  <w:num w:numId="69" w16cid:durableId="1275559328">
    <w:abstractNumId w:val="5"/>
  </w:num>
  <w:num w:numId="70" w16cid:durableId="1982075333">
    <w:abstractNumId w:val="32"/>
  </w:num>
  <w:num w:numId="71" w16cid:durableId="2063863410">
    <w:abstractNumId w:val="87"/>
  </w:num>
  <w:num w:numId="72" w16cid:durableId="89862215">
    <w:abstractNumId w:val="71"/>
  </w:num>
  <w:num w:numId="73" w16cid:durableId="653946429">
    <w:abstractNumId w:val="49"/>
  </w:num>
  <w:num w:numId="74" w16cid:durableId="978846895">
    <w:abstractNumId w:val="77"/>
  </w:num>
  <w:num w:numId="75" w16cid:durableId="1607738744">
    <w:abstractNumId w:val="76"/>
  </w:num>
  <w:num w:numId="76" w16cid:durableId="48967714">
    <w:abstractNumId w:val="67"/>
  </w:num>
  <w:num w:numId="77" w16cid:durableId="613056413">
    <w:abstractNumId w:val="57"/>
  </w:num>
  <w:num w:numId="78" w16cid:durableId="1309817810">
    <w:abstractNumId w:val="83"/>
  </w:num>
  <w:num w:numId="79" w16cid:durableId="763652895">
    <w:abstractNumId w:val="39"/>
  </w:num>
  <w:num w:numId="80" w16cid:durableId="1485006545">
    <w:abstractNumId w:val="63"/>
  </w:num>
  <w:num w:numId="81" w16cid:durableId="1505898491">
    <w:abstractNumId w:val="29"/>
  </w:num>
  <w:num w:numId="82" w16cid:durableId="1805805970">
    <w:abstractNumId w:val="89"/>
  </w:num>
  <w:num w:numId="83" w16cid:durableId="171996690">
    <w:abstractNumId w:val="66"/>
  </w:num>
  <w:num w:numId="84" w16cid:durableId="384258881">
    <w:abstractNumId w:val="78"/>
  </w:num>
  <w:num w:numId="85" w16cid:durableId="913970474">
    <w:abstractNumId w:val="37"/>
  </w:num>
  <w:num w:numId="86" w16cid:durableId="475875616">
    <w:abstractNumId w:val="33"/>
  </w:num>
  <w:num w:numId="87" w16cid:durableId="4524847">
    <w:abstractNumId w:val="22"/>
  </w:num>
  <w:num w:numId="88" w16cid:durableId="1143040345">
    <w:abstractNumId w:val="45"/>
  </w:num>
  <w:num w:numId="89" w16cid:durableId="2072456746">
    <w:abstractNumId w:val="61"/>
  </w:num>
  <w:num w:numId="90" w16cid:durableId="802848063">
    <w:abstractNumId w:val="53"/>
  </w:num>
  <w:num w:numId="91" w16cid:durableId="1981762469">
    <w:abstractNumId w:val="35"/>
  </w:num>
  <w:num w:numId="92" w16cid:durableId="93406553">
    <w:abstractNumId w:val="52"/>
  </w:num>
  <w:num w:numId="93" w16cid:durableId="490559493">
    <w:abstractNumId w:val="28"/>
  </w:num>
  <w:num w:numId="94" w16cid:durableId="618953266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11273"/>
    <w:rsid w:val="00161B2A"/>
    <w:rsid w:val="001B6F4F"/>
    <w:rsid w:val="0022209E"/>
    <w:rsid w:val="0027044E"/>
    <w:rsid w:val="002932A4"/>
    <w:rsid w:val="00337A51"/>
    <w:rsid w:val="00384004"/>
    <w:rsid w:val="00391103"/>
    <w:rsid w:val="003C4204"/>
    <w:rsid w:val="003D0268"/>
    <w:rsid w:val="003E6326"/>
    <w:rsid w:val="00406D97"/>
    <w:rsid w:val="004222EE"/>
    <w:rsid w:val="00423F27"/>
    <w:rsid w:val="00437C6E"/>
    <w:rsid w:val="00472E23"/>
    <w:rsid w:val="00484DE1"/>
    <w:rsid w:val="004D46C2"/>
    <w:rsid w:val="0054118F"/>
    <w:rsid w:val="00571E7F"/>
    <w:rsid w:val="005817BF"/>
    <w:rsid w:val="005953F9"/>
    <w:rsid w:val="005C638B"/>
    <w:rsid w:val="005D240D"/>
    <w:rsid w:val="005D46C2"/>
    <w:rsid w:val="00660E9E"/>
    <w:rsid w:val="006A7231"/>
    <w:rsid w:val="00767A70"/>
    <w:rsid w:val="00844D11"/>
    <w:rsid w:val="0084563C"/>
    <w:rsid w:val="00863AFB"/>
    <w:rsid w:val="00903633"/>
    <w:rsid w:val="00921C23"/>
    <w:rsid w:val="009D79E6"/>
    <w:rsid w:val="00A12118"/>
    <w:rsid w:val="00A23FC1"/>
    <w:rsid w:val="00A55DC2"/>
    <w:rsid w:val="00A677E5"/>
    <w:rsid w:val="00A762C7"/>
    <w:rsid w:val="00AA18F1"/>
    <w:rsid w:val="00B574A3"/>
    <w:rsid w:val="00B95232"/>
    <w:rsid w:val="00B95F87"/>
    <w:rsid w:val="00BC75FE"/>
    <w:rsid w:val="00C50CA1"/>
    <w:rsid w:val="00C876E2"/>
    <w:rsid w:val="00CA4BA4"/>
    <w:rsid w:val="00D01D43"/>
    <w:rsid w:val="00D16E22"/>
    <w:rsid w:val="00D82B58"/>
    <w:rsid w:val="00DB76D0"/>
    <w:rsid w:val="00EB26AD"/>
    <w:rsid w:val="00F12385"/>
    <w:rsid w:val="00F44354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0E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cp:lastPrinted>2025-03-05T06:00:00Z</cp:lastPrinted>
  <dcterms:created xsi:type="dcterms:W3CDTF">2025-03-31T10:00:00Z</dcterms:created>
  <dcterms:modified xsi:type="dcterms:W3CDTF">2025-03-31T10:02:00Z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