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6808"/>
      </w:tblGrid>
      <w:tr w:rsidR="004222EE" w14:paraId="3E714CF9" w14:textId="77777777">
        <w:trPr>
          <w:trHeight w:val="820"/>
        </w:trPr>
        <w:tc>
          <w:tcPr>
            <w:tcW w:w="2408" w:type="dxa"/>
          </w:tcPr>
          <w:p w14:paraId="22F041B7" w14:textId="77777777" w:rsidR="004222EE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534A1A3" wp14:editId="2F29DC55">
                  <wp:extent cx="1367331" cy="51196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31" cy="51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8" w:type="dxa"/>
          </w:tcPr>
          <w:p w14:paraId="7615D3F5" w14:textId="77777777" w:rsidR="004222EE" w:rsidRDefault="00000000">
            <w:pPr>
              <w:pStyle w:val="TableParagraph"/>
              <w:spacing w:before="223"/>
              <w:ind w:left="844"/>
              <w:rPr>
                <w:b/>
                <w:sz w:val="28"/>
              </w:rPr>
            </w:pPr>
            <w:r>
              <w:rPr>
                <w:b/>
                <w:sz w:val="28"/>
              </w:rPr>
              <w:t>DEPARTMENT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COMPUTER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ENGINEERING</w:t>
            </w:r>
          </w:p>
        </w:tc>
      </w:tr>
    </w:tbl>
    <w:p w14:paraId="1BA2C6C0" w14:textId="583FD062" w:rsidR="004222E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3F674DA" wp14:editId="50EDD671">
                <wp:simplePos x="0" y="0"/>
                <wp:positionH relativeFrom="page">
                  <wp:posOffset>1079296</wp:posOffset>
                </wp:positionH>
                <wp:positionV relativeFrom="paragraph">
                  <wp:posOffset>256286</wp:posOffset>
                </wp:positionV>
                <wp:extent cx="598106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75057" id="Graphic 4" o:spid="_x0000_s1026" style="position:absolute;margin-left:85pt;margin-top:20.2pt;width:470.95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" path="m5981065,l,,,18288r5981065,l5981065,xe" fillcolor="black" stroked="f">
                <v:path arrowok="t"/>
                <w10:wrap anchorx="page"/>
              </v:shape>
            </w:pict>
          </mc:Fallback>
        </mc:AlternateContent>
      </w:r>
      <w:r w:rsidR="003118AA">
        <w:t>BSA Activity</w:t>
      </w: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1FB45C4E" w14:textId="77777777">
        <w:trPr>
          <w:trHeight w:val="581"/>
        </w:trPr>
        <w:tc>
          <w:tcPr>
            <w:tcW w:w="3262" w:type="dxa"/>
          </w:tcPr>
          <w:p w14:paraId="4EAF6281" w14:textId="77777777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5982" w:type="dxa"/>
          </w:tcPr>
          <w:p w14:paraId="3962D5E4" w14:textId="193233C1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VII</w:t>
            </w:r>
            <w:r w:rsidR="0027044E">
              <w:rPr>
                <w:sz w:val="24"/>
              </w:rPr>
              <w:t>I</w:t>
            </w:r>
            <w:r>
              <w:rPr>
                <w:sz w:val="24"/>
              </w:rPr>
              <w:t xml:space="preserve">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 w:rsidR="004222EE" w14:paraId="17CEA699" w14:textId="77777777">
        <w:trPr>
          <w:trHeight w:val="568"/>
        </w:trPr>
        <w:tc>
          <w:tcPr>
            <w:tcW w:w="3262" w:type="dxa"/>
          </w:tcPr>
          <w:p w14:paraId="6545D2F5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5982" w:type="dxa"/>
          </w:tcPr>
          <w:p w14:paraId="42BAEACE" w14:textId="1683D3C7" w:rsidR="004222EE" w:rsidRDefault="0027044E">
            <w:pPr>
              <w:pStyle w:val="TableParagraph"/>
              <w:spacing w:before="2"/>
              <w:rPr>
                <w:sz w:val="24"/>
              </w:rPr>
            </w:pPr>
            <w:bookmarkStart w:id="0" w:name="_Hlk187916438"/>
            <w:r>
              <w:rPr>
                <w:spacing w:val="-5"/>
                <w:sz w:val="24"/>
              </w:rPr>
              <w:t xml:space="preserve">Distributed Computing </w:t>
            </w:r>
            <w:bookmarkEnd w:id="0"/>
            <w:r>
              <w:rPr>
                <w:spacing w:val="-5"/>
                <w:sz w:val="24"/>
              </w:rPr>
              <w:t>Lab</w:t>
            </w:r>
          </w:p>
        </w:tc>
      </w:tr>
      <w:tr w:rsidR="004222EE" w14:paraId="53C112B6" w14:textId="77777777">
        <w:trPr>
          <w:trHeight w:val="565"/>
        </w:trPr>
        <w:tc>
          <w:tcPr>
            <w:tcW w:w="3262" w:type="dxa"/>
          </w:tcPr>
          <w:p w14:paraId="6DD9F32D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  <w:r>
              <w:rPr>
                <w:spacing w:val="-2"/>
                <w:sz w:val="24"/>
              </w:rPr>
              <w:t>charge</w:t>
            </w:r>
          </w:p>
        </w:tc>
        <w:tc>
          <w:tcPr>
            <w:tcW w:w="5982" w:type="dxa"/>
          </w:tcPr>
          <w:p w14:paraId="5D52FD02" w14:textId="33961EC8" w:rsidR="004222EE" w:rsidRDefault="002704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Dr. Umesh Kulkarni</w:t>
            </w:r>
          </w:p>
        </w:tc>
      </w:tr>
      <w:tr w:rsidR="00B95232" w14:paraId="7D6C86B6" w14:textId="77777777">
        <w:trPr>
          <w:trHeight w:val="565"/>
        </w:trPr>
        <w:tc>
          <w:tcPr>
            <w:tcW w:w="3262" w:type="dxa"/>
          </w:tcPr>
          <w:p w14:paraId="176E2C1B" w14:textId="0442FDC5" w:rsidR="00B95232" w:rsidRDefault="00B95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Assisting Professor</w:t>
            </w:r>
          </w:p>
        </w:tc>
        <w:tc>
          <w:tcPr>
            <w:tcW w:w="5982" w:type="dxa"/>
          </w:tcPr>
          <w:p w14:paraId="789EC15A" w14:textId="75746F2E" w:rsidR="00B95232" w:rsidRDefault="00B95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Prof. Prakash Parmar</w:t>
            </w:r>
          </w:p>
        </w:tc>
      </w:tr>
      <w:tr w:rsidR="004222EE" w14:paraId="7823F9F2" w14:textId="77777777">
        <w:trPr>
          <w:trHeight w:val="568"/>
        </w:trPr>
        <w:tc>
          <w:tcPr>
            <w:tcW w:w="3262" w:type="dxa"/>
          </w:tcPr>
          <w:p w14:paraId="30F7B9EB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5982" w:type="dxa"/>
          </w:tcPr>
          <w:p w14:paraId="2AA43222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</w:tr>
    </w:tbl>
    <w:p w14:paraId="1738B094" w14:textId="77777777" w:rsidR="004222EE" w:rsidRDefault="004222EE">
      <w:pPr>
        <w:pStyle w:val="BodyText"/>
        <w:spacing w:before="9"/>
        <w:rPr>
          <w:rFonts w:ascii="Segoe UI"/>
          <w:b/>
          <w:sz w:val="11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0CECFBF7" w14:textId="77777777">
        <w:trPr>
          <w:trHeight w:val="566"/>
        </w:trPr>
        <w:tc>
          <w:tcPr>
            <w:tcW w:w="3262" w:type="dxa"/>
          </w:tcPr>
          <w:p w14:paraId="74DAD46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982" w:type="dxa"/>
          </w:tcPr>
          <w:p w14:paraId="0A12C3C4" w14:textId="2F50232C" w:rsidR="004222EE" w:rsidRDefault="00D01D43">
            <w:pPr>
              <w:pStyle w:val="TableParagraph"/>
              <w:rPr>
                <w:sz w:val="24"/>
              </w:rPr>
            </w:pPr>
            <w:r w:rsidRPr="00D01D43">
              <w:rPr>
                <w:sz w:val="24"/>
              </w:rPr>
              <w:t>Deep Salunkhe</w:t>
            </w:r>
          </w:p>
        </w:tc>
      </w:tr>
      <w:tr w:rsidR="004222EE" w14:paraId="14842D8D" w14:textId="77777777">
        <w:trPr>
          <w:trHeight w:val="568"/>
        </w:trPr>
        <w:tc>
          <w:tcPr>
            <w:tcW w:w="3262" w:type="dxa"/>
          </w:tcPr>
          <w:p w14:paraId="7A8AEA5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Number</w:t>
            </w:r>
          </w:p>
        </w:tc>
        <w:tc>
          <w:tcPr>
            <w:tcW w:w="5982" w:type="dxa"/>
          </w:tcPr>
          <w:p w14:paraId="3E4C69D0" w14:textId="6DA6FF42" w:rsidR="004222EE" w:rsidRDefault="0027044E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21102A00</w:t>
            </w:r>
            <w:r w:rsidR="00D01D43">
              <w:rPr>
                <w:sz w:val="24"/>
              </w:rPr>
              <w:t>14</w:t>
            </w:r>
          </w:p>
        </w:tc>
      </w:tr>
    </w:tbl>
    <w:p w14:paraId="4B313CF0" w14:textId="56B733C9" w:rsidR="00C876E2" w:rsidRDefault="00C876E2" w:rsidP="00437C6E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Title:</w:t>
      </w:r>
      <w:r w:rsidRPr="00C876E2">
        <w:rPr>
          <w:rFonts w:ascii="Segoe UI" w:hAnsi="Segoe UI" w:cs="Segoe UI"/>
          <w:sz w:val="24"/>
          <w:szCs w:val="24"/>
          <w:lang w:val="en-IN"/>
        </w:rPr>
        <w:t xml:space="preserve"> </w:t>
      </w:r>
      <w:r w:rsidR="003118AA">
        <w:rPr>
          <w:rFonts w:ascii="Segoe UI" w:hAnsi="Segoe UI" w:cs="Segoe UI"/>
          <w:sz w:val="24"/>
          <w:szCs w:val="24"/>
          <w:lang w:val="en-IN"/>
        </w:rPr>
        <w:t>Answers based on videos</w:t>
      </w:r>
      <w:r w:rsidR="00000000">
        <w:rPr>
          <w:rFonts w:ascii="Segoe UI" w:hAnsi="Segoe UI" w:cs="Segoe UI"/>
          <w:sz w:val="24"/>
          <w:szCs w:val="24"/>
          <w:lang w:val="en-IN"/>
        </w:rPr>
        <w:pict w14:anchorId="4A1C82A1">
          <v:rect id="_x0000_i1025" style="width:0;height:1.5pt" o:hralign="center" o:hrstd="t" o:hr="t" fillcolor="#a0a0a0" stroked="f"/>
        </w:pict>
      </w:r>
    </w:p>
    <w:p w14:paraId="4CA82CE3" w14:textId="77777777" w:rsidR="003118AA" w:rsidRPr="003118AA" w:rsidRDefault="003118AA" w:rsidP="003118AA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3118AA">
        <w:rPr>
          <w:rFonts w:ascii="Segoe UI" w:hAnsi="Segoe UI" w:cs="Segoe UI"/>
          <w:b/>
          <w:bCs/>
          <w:lang w:val="en-IN"/>
        </w:rPr>
        <w:t>No-Token-Based Algorithm in Distributed Computing</w:t>
      </w:r>
    </w:p>
    <w:p w14:paraId="6ACED97A" w14:textId="77777777" w:rsidR="003118AA" w:rsidRPr="003118AA" w:rsidRDefault="003118AA" w:rsidP="003118AA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>No-token-based algorithms are used for mutual exclusion in distributed systems without relying on a token. They work based on timestamps or logical ordering. Two main types of no-token-based algorithms are:</w:t>
      </w:r>
    </w:p>
    <w:p w14:paraId="1C7A156F" w14:textId="77777777" w:rsidR="003118AA" w:rsidRPr="003118AA" w:rsidRDefault="003118AA" w:rsidP="003118AA">
      <w:pPr>
        <w:pStyle w:val="BodyText"/>
        <w:numPr>
          <w:ilvl w:val="0"/>
          <w:numId w:val="95"/>
        </w:numPr>
        <w:spacing w:before="251"/>
        <w:ind w:right="1106"/>
        <w:jc w:val="both"/>
        <w:rPr>
          <w:rFonts w:ascii="Segoe UI" w:hAnsi="Segoe UI" w:cs="Segoe UI"/>
          <w:lang w:val="de-DE"/>
        </w:rPr>
      </w:pPr>
      <w:r w:rsidRPr="003118AA">
        <w:rPr>
          <w:rFonts w:ascii="Segoe UI" w:hAnsi="Segoe UI" w:cs="Segoe UI"/>
          <w:b/>
          <w:bCs/>
          <w:lang w:val="de-DE"/>
        </w:rPr>
        <w:t>Ricart-Agrawala Algorithm (RA Algorithm)</w:t>
      </w:r>
    </w:p>
    <w:p w14:paraId="1294FD66" w14:textId="77777777" w:rsidR="003118AA" w:rsidRPr="003118AA" w:rsidRDefault="003118AA" w:rsidP="003118AA">
      <w:pPr>
        <w:pStyle w:val="BodyText"/>
        <w:numPr>
          <w:ilvl w:val="1"/>
          <w:numId w:val="95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>Each process that wants to enter the critical section (CS) sends a request message to all other processes.</w:t>
      </w:r>
    </w:p>
    <w:p w14:paraId="78C9DCC3" w14:textId="77777777" w:rsidR="003118AA" w:rsidRPr="003118AA" w:rsidRDefault="003118AA" w:rsidP="003118AA">
      <w:pPr>
        <w:pStyle w:val="BodyText"/>
        <w:numPr>
          <w:ilvl w:val="1"/>
          <w:numId w:val="95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 xml:space="preserve">Each request message contains a </w:t>
      </w:r>
      <w:r w:rsidRPr="003118AA">
        <w:rPr>
          <w:rFonts w:ascii="Segoe UI" w:hAnsi="Segoe UI" w:cs="Segoe UI"/>
          <w:b/>
          <w:bCs/>
          <w:lang w:val="en-IN"/>
        </w:rPr>
        <w:t>timestamp</w:t>
      </w:r>
      <w:r w:rsidRPr="003118AA">
        <w:rPr>
          <w:rFonts w:ascii="Segoe UI" w:hAnsi="Segoe UI" w:cs="Segoe UI"/>
          <w:lang w:val="en-IN"/>
        </w:rPr>
        <w:t xml:space="preserve"> and the process ID.</w:t>
      </w:r>
    </w:p>
    <w:p w14:paraId="73271335" w14:textId="77777777" w:rsidR="003118AA" w:rsidRPr="003118AA" w:rsidRDefault="003118AA" w:rsidP="003118AA">
      <w:pPr>
        <w:pStyle w:val="BodyText"/>
        <w:numPr>
          <w:ilvl w:val="1"/>
          <w:numId w:val="95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>A process can enter the CS only when it has received permission (REPLY message) from all other processes.</w:t>
      </w:r>
    </w:p>
    <w:p w14:paraId="3D18C786" w14:textId="77777777" w:rsidR="003118AA" w:rsidRPr="003118AA" w:rsidRDefault="003118AA" w:rsidP="003118AA">
      <w:pPr>
        <w:pStyle w:val="BodyText"/>
        <w:numPr>
          <w:ilvl w:val="1"/>
          <w:numId w:val="95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>If a process receives a request while in the CS, it delays the response until it exits.</w:t>
      </w:r>
    </w:p>
    <w:p w14:paraId="7AAB2F7A" w14:textId="77777777" w:rsidR="003118AA" w:rsidRPr="003118AA" w:rsidRDefault="003118AA" w:rsidP="003118AA">
      <w:pPr>
        <w:pStyle w:val="BodyText"/>
        <w:numPr>
          <w:ilvl w:val="1"/>
          <w:numId w:val="95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>If it’s not in the CS but has already requested it, it compares timestamps and grants permission to the process with the smaller timestamp.</w:t>
      </w:r>
    </w:p>
    <w:p w14:paraId="14494652" w14:textId="77777777" w:rsidR="003118AA" w:rsidRPr="003118AA" w:rsidRDefault="003118AA" w:rsidP="003118AA">
      <w:pPr>
        <w:pStyle w:val="BodyText"/>
        <w:numPr>
          <w:ilvl w:val="0"/>
          <w:numId w:val="95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b/>
          <w:bCs/>
          <w:lang w:val="en-IN"/>
        </w:rPr>
        <w:t>Maekawa’s Algorithm</w:t>
      </w:r>
    </w:p>
    <w:p w14:paraId="5A1B79F3" w14:textId="77777777" w:rsidR="003118AA" w:rsidRPr="003118AA" w:rsidRDefault="003118AA" w:rsidP="003118AA">
      <w:pPr>
        <w:pStyle w:val="BodyText"/>
        <w:numPr>
          <w:ilvl w:val="1"/>
          <w:numId w:val="95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 xml:space="preserve">It reduces the number of messages by dividing all processes into </w:t>
      </w:r>
      <w:r w:rsidRPr="003118AA">
        <w:rPr>
          <w:rFonts w:ascii="Segoe UI" w:hAnsi="Segoe UI" w:cs="Segoe UI"/>
          <w:b/>
          <w:bCs/>
          <w:lang w:val="en-IN"/>
        </w:rPr>
        <w:t>quorum sets</w:t>
      </w:r>
      <w:r w:rsidRPr="003118AA">
        <w:rPr>
          <w:rFonts w:ascii="Segoe UI" w:hAnsi="Segoe UI" w:cs="Segoe UI"/>
          <w:lang w:val="en-IN"/>
        </w:rPr>
        <w:t>.</w:t>
      </w:r>
    </w:p>
    <w:p w14:paraId="6B224806" w14:textId="77777777" w:rsidR="003118AA" w:rsidRPr="003118AA" w:rsidRDefault="003118AA" w:rsidP="003118AA">
      <w:pPr>
        <w:pStyle w:val="BodyText"/>
        <w:numPr>
          <w:ilvl w:val="1"/>
          <w:numId w:val="95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lastRenderedPageBreak/>
        <w:t>A process requesting CS needs permission from only its quorum members.</w:t>
      </w:r>
    </w:p>
    <w:p w14:paraId="1D320BD6" w14:textId="77777777" w:rsidR="003118AA" w:rsidRPr="003118AA" w:rsidRDefault="003118AA" w:rsidP="003118AA">
      <w:pPr>
        <w:pStyle w:val="BodyText"/>
        <w:numPr>
          <w:ilvl w:val="1"/>
          <w:numId w:val="95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>Deadlocks can occur if two processes wait for each other in overlapping quorums, requiring a timeout mechanism.</w:t>
      </w:r>
    </w:p>
    <w:p w14:paraId="23FCDBBF" w14:textId="77777777" w:rsidR="003118AA" w:rsidRPr="003118AA" w:rsidRDefault="003118AA" w:rsidP="003118AA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b/>
          <w:bCs/>
          <w:lang w:val="en-IN"/>
        </w:rPr>
        <w:t>Advantages</w:t>
      </w:r>
      <w:r w:rsidRPr="003118AA">
        <w:rPr>
          <w:rFonts w:ascii="Segoe UI" w:hAnsi="Segoe UI" w:cs="Segoe UI"/>
          <w:lang w:val="en-IN"/>
        </w:rPr>
        <w:t>:</w:t>
      </w:r>
    </w:p>
    <w:p w14:paraId="36870168" w14:textId="77777777" w:rsidR="003118AA" w:rsidRPr="003118AA" w:rsidRDefault="003118AA" w:rsidP="003118AA">
      <w:pPr>
        <w:pStyle w:val="BodyText"/>
        <w:numPr>
          <w:ilvl w:val="0"/>
          <w:numId w:val="96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>No token loss issue.</w:t>
      </w:r>
    </w:p>
    <w:p w14:paraId="744DD682" w14:textId="77777777" w:rsidR="003118AA" w:rsidRPr="003118AA" w:rsidRDefault="003118AA" w:rsidP="003118AA">
      <w:pPr>
        <w:pStyle w:val="BodyText"/>
        <w:numPr>
          <w:ilvl w:val="0"/>
          <w:numId w:val="96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>Fair access to the CS.</w:t>
      </w:r>
    </w:p>
    <w:p w14:paraId="692B305C" w14:textId="77777777" w:rsidR="003118AA" w:rsidRPr="003118AA" w:rsidRDefault="003118AA" w:rsidP="003118AA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b/>
          <w:bCs/>
          <w:lang w:val="en-IN"/>
        </w:rPr>
        <w:t>Disadvantages</w:t>
      </w:r>
      <w:r w:rsidRPr="003118AA">
        <w:rPr>
          <w:rFonts w:ascii="Segoe UI" w:hAnsi="Segoe UI" w:cs="Segoe UI"/>
          <w:lang w:val="en-IN"/>
        </w:rPr>
        <w:t>:</w:t>
      </w:r>
    </w:p>
    <w:p w14:paraId="38EB326F" w14:textId="77777777" w:rsidR="003118AA" w:rsidRPr="003118AA" w:rsidRDefault="003118AA" w:rsidP="003118AA">
      <w:pPr>
        <w:pStyle w:val="BodyText"/>
        <w:numPr>
          <w:ilvl w:val="0"/>
          <w:numId w:val="97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>High message complexity in RA (2(N−1) messages per CS request).</w:t>
      </w:r>
    </w:p>
    <w:p w14:paraId="31FA8D37" w14:textId="77777777" w:rsidR="003118AA" w:rsidRPr="003118AA" w:rsidRDefault="003118AA" w:rsidP="003118AA">
      <w:pPr>
        <w:pStyle w:val="BodyText"/>
        <w:numPr>
          <w:ilvl w:val="0"/>
          <w:numId w:val="97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>Maekawa’s algorithm may lead to deadlocks.</w:t>
      </w:r>
    </w:p>
    <w:p w14:paraId="740835FE" w14:textId="77777777" w:rsidR="003118AA" w:rsidRPr="003118AA" w:rsidRDefault="003118AA" w:rsidP="003118AA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pict w14:anchorId="125CD7FE">
          <v:rect id="_x0000_i1026" style="width:0;height:1.5pt" o:hralign="center" o:hrstd="t" o:hr="t" fillcolor="#a0a0a0" stroked="f"/>
        </w:pict>
      </w:r>
    </w:p>
    <w:p w14:paraId="7A0C4842" w14:textId="56B981CF" w:rsidR="003118AA" w:rsidRPr="003118AA" w:rsidRDefault="003118AA" w:rsidP="003118AA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3118AA">
        <w:rPr>
          <w:rFonts w:ascii="Segoe UI" w:hAnsi="Segoe UI" w:cs="Segoe UI"/>
          <w:b/>
          <w:bCs/>
          <w:lang w:val="en-IN"/>
        </w:rPr>
        <w:t xml:space="preserve">Methods of Deadlock Detection and Prevention </w:t>
      </w:r>
    </w:p>
    <w:p w14:paraId="443CF6E6" w14:textId="77777777" w:rsidR="003118AA" w:rsidRPr="003118AA" w:rsidRDefault="003118AA" w:rsidP="003118AA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>Deadlocks in distributed systems occur when processes wait indefinitely for resources held by others. There are three primary methods:</w:t>
      </w:r>
    </w:p>
    <w:p w14:paraId="71D8B72F" w14:textId="77777777" w:rsidR="003118AA" w:rsidRPr="003118AA" w:rsidRDefault="003118AA" w:rsidP="003118AA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3118AA">
        <w:rPr>
          <w:rFonts w:ascii="Segoe UI" w:hAnsi="Segoe UI" w:cs="Segoe UI"/>
          <w:b/>
          <w:bCs/>
          <w:lang w:val="en-IN"/>
        </w:rPr>
        <w:t>1. Deadlock Prevention</w:t>
      </w:r>
    </w:p>
    <w:p w14:paraId="21F879EA" w14:textId="77777777" w:rsidR="003118AA" w:rsidRPr="003118AA" w:rsidRDefault="003118AA" w:rsidP="003118AA">
      <w:pPr>
        <w:pStyle w:val="BodyText"/>
        <w:numPr>
          <w:ilvl w:val="0"/>
          <w:numId w:val="9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>Prevents deadlocks before they occur by breaking one of the necessary conditions for deadlock:</w:t>
      </w:r>
    </w:p>
    <w:p w14:paraId="5469D8F4" w14:textId="77777777" w:rsidR="003118AA" w:rsidRPr="003118AA" w:rsidRDefault="003118AA" w:rsidP="003118AA">
      <w:pPr>
        <w:pStyle w:val="BodyText"/>
        <w:numPr>
          <w:ilvl w:val="1"/>
          <w:numId w:val="9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b/>
          <w:bCs/>
          <w:lang w:val="en-IN"/>
        </w:rPr>
        <w:t>Mutual Exclusion:</w:t>
      </w:r>
      <w:r w:rsidRPr="003118AA">
        <w:rPr>
          <w:rFonts w:ascii="Segoe UI" w:hAnsi="Segoe UI" w:cs="Segoe UI"/>
          <w:lang w:val="en-IN"/>
        </w:rPr>
        <w:t xml:space="preserve"> Use sharable resources where possible.</w:t>
      </w:r>
    </w:p>
    <w:p w14:paraId="7BB4E566" w14:textId="77777777" w:rsidR="003118AA" w:rsidRPr="003118AA" w:rsidRDefault="003118AA" w:rsidP="003118AA">
      <w:pPr>
        <w:pStyle w:val="BodyText"/>
        <w:numPr>
          <w:ilvl w:val="1"/>
          <w:numId w:val="9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b/>
          <w:bCs/>
          <w:lang w:val="en-IN"/>
        </w:rPr>
        <w:t>Hold and Wait:</w:t>
      </w:r>
      <w:r w:rsidRPr="003118AA">
        <w:rPr>
          <w:rFonts w:ascii="Segoe UI" w:hAnsi="Segoe UI" w:cs="Segoe UI"/>
          <w:lang w:val="en-IN"/>
        </w:rPr>
        <w:t xml:space="preserve"> Ensure processes request all needed resources at once.</w:t>
      </w:r>
    </w:p>
    <w:p w14:paraId="65D1754F" w14:textId="77777777" w:rsidR="003118AA" w:rsidRPr="003118AA" w:rsidRDefault="003118AA" w:rsidP="003118AA">
      <w:pPr>
        <w:pStyle w:val="BodyText"/>
        <w:numPr>
          <w:ilvl w:val="1"/>
          <w:numId w:val="9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b/>
          <w:bCs/>
          <w:lang w:val="en-IN"/>
        </w:rPr>
        <w:t>No Preemption:</w:t>
      </w:r>
      <w:r w:rsidRPr="003118AA">
        <w:rPr>
          <w:rFonts w:ascii="Segoe UI" w:hAnsi="Segoe UI" w:cs="Segoe UI"/>
          <w:lang w:val="en-IN"/>
        </w:rPr>
        <w:t xml:space="preserve"> Allow resources to be preempted if needed.</w:t>
      </w:r>
    </w:p>
    <w:p w14:paraId="2F8E5043" w14:textId="77777777" w:rsidR="003118AA" w:rsidRPr="003118AA" w:rsidRDefault="003118AA" w:rsidP="003118AA">
      <w:pPr>
        <w:pStyle w:val="BodyText"/>
        <w:numPr>
          <w:ilvl w:val="1"/>
          <w:numId w:val="9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b/>
          <w:bCs/>
          <w:lang w:val="en-IN"/>
        </w:rPr>
        <w:t>Circular Wait:</w:t>
      </w:r>
      <w:r w:rsidRPr="003118AA">
        <w:rPr>
          <w:rFonts w:ascii="Segoe UI" w:hAnsi="Segoe UI" w:cs="Segoe UI"/>
          <w:lang w:val="en-IN"/>
        </w:rPr>
        <w:t xml:space="preserve"> Impose a global ordering of resource requests.</w:t>
      </w:r>
    </w:p>
    <w:p w14:paraId="01A9D7C9" w14:textId="77777777" w:rsidR="003118AA" w:rsidRPr="003118AA" w:rsidRDefault="003118AA" w:rsidP="003118AA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3118AA">
        <w:rPr>
          <w:rFonts w:ascii="Segoe UI" w:hAnsi="Segoe UI" w:cs="Segoe UI"/>
          <w:b/>
          <w:bCs/>
          <w:lang w:val="en-IN"/>
        </w:rPr>
        <w:t>2. Deadlock Detection and Recovery</w:t>
      </w:r>
    </w:p>
    <w:p w14:paraId="6BC7EB65" w14:textId="77777777" w:rsidR="003118AA" w:rsidRPr="003118AA" w:rsidRDefault="003118AA" w:rsidP="003118AA">
      <w:pPr>
        <w:pStyle w:val="BodyText"/>
        <w:numPr>
          <w:ilvl w:val="0"/>
          <w:numId w:val="99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>Allows deadlocks to occur but detects and resolves them.</w:t>
      </w:r>
    </w:p>
    <w:p w14:paraId="6F9E766E" w14:textId="77777777" w:rsidR="003118AA" w:rsidRPr="003118AA" w:rsidRDefault="003118AA" w:rsidP="003118AA">
      <w:pPr>
        <w:pStyle w:val="BodyText"/>
        <w:numPr>
          <w:ilvl w:val="0"/>
          <w:numId w:val="99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 xml:space="preserve">Uses </w:t>
      </w:r>
      <w:r w:rsidRPr="003118AA">
        <w:rPr>
          <w:rFonts w:ascii="Segoe UI" w:hAnsi="Segoe UI" w:cs="Segoe UI"/>
          <w:b/>
          <w:bCs/>
          <w:lang w:val="en-IN"/>
        </w:rPr>
        <w:t>Wait-For Graphs (WFG)</w:t>
      </w:r>
      <w:r w:rsidRPr="003118AA">
        <w:rPr>
          <w:rFonts w:ascii="Segoe UI" w:hAnsi="Segoe UI" w:cs="Segoe UI"/>
          <w:lang w:val="en-IN"/>
        </w:rPr>
        <w:t>, where a cycle in the graph indicates deadlock.</w:t>
      </w:r>
    </w:p>
    <w:p w14:paraId="2D323F31" w14:textId="77777777" w:rsidR="003118AA" w:rsidRPr="003118AA" w:rsidRDefault="003118AA" w:rsidP="003118AA">
      <w:pPr>
        <w:pStyle w:val="BodyText"/>
        <w:numPr>
          <w:ilvl w:val="0"/>
          <w:numId w:val="99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>Recovery methods include:</w:t>
      </w:r>
    </w:p>
    <w:p w14:paraId="7BAEFD8F" w14:textId="77777777" w:rsidR="003118AA" w:rsidRPr="003118AA" w:rsidRDefault="003118AA" w:rsidP="003118AA">
      <w:pPr>
        <w:pStyle w:val="BodyText"/>
        <w:numPr>
          <w:ilvl w:val="1"/>
          <w:numId w:val="99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b/>
          <w:bCs/>
          <w:lang w:val="en-IN"/>
        </w:rPr>
        <w:t>Process Termination</w:t>
      </w:r>
      <w:r w:rsidRPr="003118AA">
        <w:rPr>
          <w:rFonts w:ascii="Segoe UI" w:hAnsi="Segoe UI" w:cs="Segoe UI"/>
          <w:lang w:val="en-IN"/>
        </w:rPr>
        <w:t xml:space="preserve"> (abort processes to break the cycle).</w:t>
      </w:r>
    </w:p>
    <w:p w14:paraId="03425116" w14:textId="77777777" w:rsidR="003118AA" w:rsidRPr="003118AA" w:rsidRDefault="003118AA" w:rsidP="003118AA">
      <w:pPr>
        <w:pStyle w:val="BodyText"/>
        <w:numPr>
          <w:ilvl w:val="1"/>
          <w:numId w:val="99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b/>
          <w:bCs/>
          <w:lang w:val="en-IN"/>
        </w:rPr>
        <w:t>Resource Preemption</w:t>
      </w:r>
      <w:r w:rsidRPr="003118AA">
        <w:rPr>
          <w:rFonts w:ascii="Segoe UI" w:hAnsi="Segoe UI" w:cs="Segoe UI"/>
          <w:lang w:val="en-IN"/>
        </w:rPr>
        <w:t xml:space="preserve"> (forcefully take resources from some processes).</w:t>
      </w:r>
    </w:p>
    <w:p w14:paraId="222D6F78" w14:textId="77777777" w:rsidR="003118AA" w:rsidRPr="003118AA" w:rsidRDefault="003118AA" w:rsidP="003118AA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3118AA">
        <w:rPr>
          <w:rFonts w:ascii="Segoe UI" w:hAnsi="Segoe UI" w:cs="Segoe UI"/>
          <w:b/>
          <w:bCs/>
          <w:lang w:val="en-IN"/>
        </w:rPr>
        <w:t>3. Deadlock Avoidance</w:t>
      </w:r>
    </w:p>
    <w:p w14:paraId="441A0418" w14:textId="77777777" w:rsidR="003118AA" w:rsidRPr="003118AA" w:rsidRDefault="003118AA" w:rsidP="003118AA">
      <w:pPr>
        <w:pStyle w:val="BodyText"/>
        <w:numPr>
          <w:ilvl w:val="0"/>
          <w:numId w:val="10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lastRenderedPageBreak/>
        <w:t xml:space="preserve">Uses algorithms like </w:t>
      </w:r>
      <w:r w:rsidRPr="003118AA">
        <w:rPr>
          <w:rFonts w:ascii="Segoe UI" w:hAnsi="Segoe UI" w:cs="Segoe UI"/>
          <w:b/>
          <w:bCs/>
          <w:lang w:val="en-IN"/>
        </w:rPr>
        <w:t>Banker’s Algorithm</w:t>
      </w:r>
      <w:r w:rsidRPr="003118AA">
        <w:rPr>
          <w:rFonts w:ascii="Segoe UI" w:hAnsi="Segoe UI" w:cs="Segoe UI"/>
          <w:lang w:val="en-IN"/>
        </w:rPr>
        <w:t xml:space="preserve"> to ensure the system remains in a safe state.</w:t>
      </w:r>
    </w:p>
    <w:p w14:paraId="351BF1B9" w14:textId="77777777" w:rsidR="003118AA" w:rsidRPr="003118AA" w:rsidRDefault="003118AA" w:rsidP="003118AA">
      <w:pPr>
        <w:pStyle w:val="BodyText"/>
        <w:numPr>
          <w:ilvl w:val="0"/>
          <w:numId w:val="10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>Requires each process to declare its maximum resource need in advance.</w:t>
      </w:r>
    </w:p>
    <w:p w14:paraId="20A0C7DD" w14:textId="77777777" w:rsidR="003118AA" w:rsidRPr="003118AA" w:rsidRDefault="003118AA" w:rsidP="003118AA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pict w14:anchorId="0ED6F7EE">
          <v:rect id="_x0000_i1027" style="width:0;height:1.5pt" o:hralign="center" o:hrstd="t" o:hr="t" fillcolor="#a0a0a0" stroked="f"/>
        </w:pict>
      </w:r>
    </w:p>
    <w:p w14:paraId="5320229B" w14:textId="77777777" w:rsidR="003118AA" w:rsidRPr="003118AA" w:rsidRDefault="003118AA" w:rsidP="003118AA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3118AA">
        <w:rPr>
          <w:rFonts w:ascii="Segoe UI" w:hAnsi="Segoe UI" w:cs="Segoe UI"/>
          <w:b/>
          <w:bCs/>
          <w:lang w:val="en-IN"/>
        </w:rPr>
        <w:t>Correction Issues in Deadlock Methods</w:t>
      </w:r>
    </w:p>
    <w:p w14:paraId="12DC6C6D" w14:textId="77777777" w:rsidR="003118AA" w:rsidRPr="003118AA" w:rsidRDefault="003118AA" w:rsidP="003118AA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>When handling deadlocks, various challenges arise:</w:t>
      </w:r>
    </w:p>
    <w:p w14:paraId="2D385C74" w14:textId="77777777" w:rsidR="003118AA" w:rsidRPr="003118AA" w:rsidRDefault="003118AA" w:rsidP="003118AA">
      <w:pPr>
        <w:pStyle w:val="BodyText"/>
        <w:numPr>
          <w:ilvl w:val="0"/>
          <w:numId w:val="101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b/>
          <w:bCs/>
          <w:lang w:val="en-IN"/>
        </w:rPr>
        <w:t>Incorrect Deadlock Detection</w:t>
      </w:r>
    </w:p>
    <w:p w14:paraId="663F9339" w14:textId="77777777" w:rsidR="003118AA" w:rsidRPr="003118AA" w:rsidRDefault="003118AA" w:rsidP="003118AA">
      <w:pPr>
        <w:pStyle w:val="BodyText"/>
        <w:numPr>
          <w:ilvl w:val="1"/>
          <w:numId w:val="101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>If message delays occur, the system may mistakenly detect a deadlock.</w:t>
      </w:r>
    </w:p>
    <w:p w14:paraId="2FFFDDAE" w14:textId="77777777" w:rsidR="003118AA" w:rsidRPr="003118AA" w:rsidRDefault="003118AA" w:rsidP="003118AA">
      <w:pPr>
        <w:pStyle w:val="BodyText"/>
        <w:numPr>
          <w:ilvl w:val="1"/>
          <w:numId w:val="101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 xml:space="preserve">Solution: Use </w:t>
      </w:r>
      <w:r w:rsidRPr="003118AA">
        <w:rPr>
          <w:rFonts w:ascii="Segoe UI" w:hAnsi="Segoe UI" w:cs="Segoe UI"/>
          <w:b/>
          <w:bCs/>
          <w:lang w:val="en-IN"/>
        </w:rPr>
        <w:t>timeout-based confirmation</w:t>
      </w:r>
      <w:r w:rsidRPr="003118AA">
        <w:rPr>
          <w:rFonts w:ascii="Segoe UI" w:hAnsi="Segoe UI" w:cs="Segoe UI"/>
          <w:lang w:val="en-IN"/>
        </w:rPr>
        <w:t xml:space="preserve"> before terminating a process.</w:t>
      </w:r>
    </w:p>
    <w:p w14:paraId="05E82C3D" w14:textId="77777777" w:rsidR="003118AA" w:rsidRPr="003118AA" w:rsidRDefault="003118AA" w:rsidP="003118AA">
      <w:pPr>
        <w:pStyle w:val="BodyText"/>
        <w:numPr>
          <w:ilvl w:val="0"/>
          <w:numId w:val="101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b/>
          <w:bCs/>
          <w:lang w:val="en-IN"/>
        </w:rPr>
        <w:t>Overhead in Deadlock Prevention</w:t>
      </w:r>
    </w:p>
    <w:p w14:paraId="36F5D356" w14:textId="77777777" w:rsidR="003118AA" w:rsidRPr="003118AA" w:rsidRDefault="003118AA" w:rsidP="003118AA">
      <w:pPr>
        <w:pStyle w:val="BodyText"/>
        <w:numPr>
          <w:ilvl w:val="1"/>
          <w:numId w:val="101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>Preventing deadlocks entirely may reduce system utilization (e.g., forcing processes to request all resources at once).</w:t>
      </w:r>
    </w:p>
    <w:p w14:paraId="0FB96668" w14:textId="77777777" w:rsidR="003118AA" w:rsidRPr="003118AA" w:rsidRDefault="003118AA" w:rsidP="003118AA">
      <w:pPr>
        <w:pStyle w:val="BodyText"/>
        <w:numPr>
          <w:ilvl w:val="1"/>
          <w:numId w:val="101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>Solution: Use a hybrid approach, where critical resources use deadlock avoidance, while others use detection.</w:t>
      </w:r>
    </w:p>
    <w:p w14:paraId="569A674A" w14:textId="77777777" w:rsidR="003118AA" w:rsidRPr="003118AA" w:rsidRDefault="003118AA" w:rsidP="003118AA">
      <w:pPr>
        <w:pStyle w:val="BodyText"/>
        <w:numPr>
          <w:ilvl w:val="0"/>
          <w:numId w:val="101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b/>
          <w:bCs/>
          <w:lang w:val="en-IN"/>
        </w:rPr>
        <w:t>Process Starvation</w:t>
      </w:r>
    </w:p>
    <w:p w14:paraId="7C7974F8" w14:textId="77777777" w:rsidR="003118AA" w:rsidRPr="003118AA" w:rsidRDefault="003118AA" w:rsidP="003118AA">
      <w:pPr>
        <w:pStyle w:val="BodyText"/>
        <w:numPr>
          <w:ilvl w:val="1"/>
          <w:numId w:val="101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>In recovery-based approaches, certain processes may always be selected for termination.</w:t>
      </w:r>
    </w:p>
    <w:p w14:paraId="5A894E4B" w14:textId="77777777" w:rsidR="003118AA" w:rsidRPr="003118AA" w:rsidRDefault="003118AA" w:rsidP="003118AA">
      <w:pPr>
        <w:pStyle w:val="BodyText"/>
        <w:numPr>
          <w:ilvl w:val="1"/>
          <w:numId w:val="101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>Solution: Ensure fairness by using priority-based selection.</w:t>
      </w:r>
    </w:p>
    <w:p w14:paraId="608D8B5B" w14:textId="77777777" w:rsidR="003118AA" w:rsidRPr="003118AA" w:rsidRDefault="003118AA" w:rsidP="003118AA">
      <w:pPr>
        <w:pStyle w:val="BodyText"/>
        <w:numPr>
          <w:ilvl w:val="0"/>
          <w:numId w:val="101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b/>
          <w:bCs/>
          <w:lang w:val="en-IN"/>
        </w:rPr>
        <w:t>Difficulty in Distributed Deadlock Detection</w:t>
      </w:r>
    </w:p>
    <w:p w14:paraId="3128026B" w14:textId="77777777" w:rsidR="003118AA" w:rsidRPr="003118AA" w:rsidRDefault="003118AA" w:rsidP="003118AA">
      <w:pPr>
        <w:pStyle w:val="BodyText"/>
        <w:numPr>
          <w:ilvl w:val="1"/>
          <w:numId w:val="101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 xml:space="preserve">Due to the </w:t>
      </w:r>
      <w:r w:rsidRPr="003118AA">
        <w:rPr>
          <w:rFonts w:ascii="Segoe UI" w:hAnsi="Segoe UI" w:cs="Segoe UI"/>
          <w:b/>
          <w:bCs/>
          <w:lang w:val="en-IN"/>
        </w:rPr>
        <w:t>absence of a central coordinator</w:t>
      </w:r>
      <w:r w:rsidRPr="003118AA">
        <w:rPr>
          <w:rFonts w:ascii="Segoe UI" w:hAnsi="Segoe UI" w:cs="Segoe UI"/>
          <w:lang w:val="en-IN"/>
        </w:rPr>
        <w:t>, tracking deadlocks across multiple nodes is complex.</w:t>
      </w:r>
    </w:p>
    <w:p w14:paraId="66F18CF9" w14:textId="77777777" w:rsidR="003118AA" w:rsidRPr="003118AA" w:rsidRDefault="003118AA" w:rsidP="003118AA">
      <w:pPr>
        <w:pStyle w:val="BodyText"/>
        <w:numPr>
          <w:ilvl w:val="1"/>
          <w:numId w:val="101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 xml:space="preserve">Solution: Use </w:t>
      </w:r>
      <w:r w:rsidRPr="003118AA">
        <w:rPr>
          <w:rFonts w:ascii="Segoe UI" w:hAnsi="Segoe UI" w:cs="Segoe UI"/>
          <w:b/>
          <w:bCs/>
          <w:lang w:val="en-IN"/>
        </w:rPr>
        <w:t>hierarchical or distributed detection</w:t>
      </w:r>
      <w:r w:rsidRPr="003118AA">
        <w:rPr>
          <w:rFonts w:ascii="Segoe UI" w:hAnsi="Segoe UI" w:cs="Segoe UI"/>
          <w:lang w:val="en-IN"/>
        </w:rPr>
        <w:t xml:space="preserve"> methods.</w:t>
      </w:r>
    </w:p>
    <w:p w14:paraId="5BBA1EF2" w14:textId="77777777" w:rsidR="003118AA" w:rsidRPr="003118AA" w:rsidRDefault="003118AA" w:rsidP="003118AA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pict w14:anchorId="67F211F7">
          <v:rect id="_x0000_i1028" style="width:0;height:1.5pt" o:hralign="center" o:hrstd="t" o:hr="t" fillcolor="#a0a0a0" stroked="f"/>
        </w:pict>
      </w:r>
    </w:p>
    <w:p w14:paraId="0E4218BD" w14:textId="77777777" w:rsidR="003118AA" w:rsidRPr="003118AA" w:rsidRDefault="003118AA" w:rsidP="003118AA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3118AA">
        <w:rPr>
          <w:rFonts w:ascii="Segoe UI" w:hAnsi="Segoe UI" w:cs="Segoe UI"/>
          <w:b/>
          <w:bCs/>
          <w:lang w:val="en-IN"/>
        </w:rPr>
        <w:t>Different Models in Deadlocks</w:t>
      </w:r>
    </w:p>
    <w:p w14:paraId="18BBB094" w14:textId="77777777" w:rsidR="003118AA" w:rsidRPr="003118AA" w:rsidRDefault="003118AA" w:rsidP="003118AA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>Deadlocks can occur in different system models:</w:t>
      </w:r>
    </w:p>
    <w:p w14:paraId="7371CDCB" w14:textId="77777777" w:rsidR="003118AA" w:rsidRPr="003118AA" w:rsidRDefault="003118AA" w:rsidP="003118AA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3118AA">
        <w:rPr>
          <w:rFonts w:ascii="Segoe UI" w:hAnsi="Segoe UI" w:cs="Segoe UI"/>
          <w:b/>
          <w:bCs/>
          <w:lang w:val="en-IN"/>
        </w:rPr>
        <w:t>1. Centralized Deadlock Model</w:t>
      </w:r>
    </w:p>
    <w:p w14:paraId="6FF0CF24" w14:textId="77777777" w:rsidR="003118AA" w:rsidRPr="003118AA" w:rsidRDefault="003118AA" w:rsidP="003118AA">
      <w:pPr>
        <w:pStyle w:val="BodyText"/>
        <w:numPr>
          <w:ilvl w:val="0"/>
          <w:numId w:val="102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 xml:space="preserve">A single process or coordinator maintains a </w:t>
      </w:r>
      <w:r w:rsidRPr="003118AA">
        <w:rPr>
          <w:rFonts w:ascii="Segoe UI" w:hAnsi="Segoe UI" w:cs="Segoe UI"/>
          <w:b/>
          <w:bCs/>
          <w:lang w:val="en-IN"/>
        </w:rPr>
        <w:t>global resource allocation table</w:t>
      </w:r>
      <w:r w:rsidRPr="003118AA">
        <w:rPr>
          <w:rFonts w:ascii="Segoe UI" w:hAnsi="Segoe UI" w:cs="Segoe UI"/>
          <w:lang w:val="en-IN"/>
        </w:rPr>
        <w:t>.</w:t>
      </w:r>
    </w:p>
    <w:p w14:paraId="04479596" w14:textId="77777777" w:rsidR="003118AA" w:rsidRPr="003118AA" w:rsidRDefault="003118AA" w:rsidP="003118AA">
      <w:pPr>
        <w:pStyle w:val="BodyText"/>
        <w:numPr>
          <w:ilvl w:val="0"/>
          <w:numId w:val="102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 xml:space="preserve">It detects cycles in the </w:t>
      </w:r>
      <w:r w:rsidRPr="003118AA">
        <w:rPr>
          <w:rFonts w:ascii="Segoe UI" w:hAnsi="Segoe UI" w:cs="Segoe UI"/>
          <w:b/>
          <w:bCs/>
          <w:lang w:val="en-IN"/>
        </w:rPr>
        <w:t>Wait-For Graph</w:t>
      </w:r>
      <w:r w:rsidRPr="003118AA">
        <w:rPr>
          <w:rFonts w:ascii="Segoe UI" w:hAnsi="Segoe UI" w:cs="Segoe UI"/>
          <w:lang w:val="en-IN"/>
        </w:rPr>
        <w:t xml:space="preserve"> to identify deadlocks.</w:t>
      </w:r>
    </w:p>
    <w:p w14:paraId="4942588F" w14:textId="77777777" w:rsidR="003118AA" w:rsidRPr="003118AA" w:rsidRDefault="003118AA" w:rsidP="003118AA">
      <w:pPr>
        <w:pStyle w:val="BodyText"/>
        <w:numPr>
          <w:ilvl w:val="0"/>
          <w:numId w:val="102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b/>
          <w:bCs/>
          <w:lang w:val="en-IN"/>
        </w:rPr>
        <w:lastRenderedPageBreak/>
        <w:t>Example</w:t>
      </w:r>
      <w:r w:rsidRPr="003118AA">
        <w:rPr>
          <w:rFonts w:ascii="Segoe UI" w:hAnsi="Segoe UI" w:cs="Segoe UI"/>
          <w:lang w:val="en-IN"/>
        </w:rPr>
        <w:t>: A central resource manager in a cloud-based database.</w:t>
      </w:r>
    </w:p>
    <w:p w14:paraId="114C4137" w14:textId="77777777" w:rsidR="003118AA" w:rsidRPr="003118AA" w:rsidRDefault="003118AA" w:rsidP="003118AA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3118AA">
        <w:rPr>
          <w:rFonts w:ascii="Segoe UI" w:hAnsi="Segoe UI" w:cs="Segoe UI"/>
          <w:b/>
          <w:bCs/>
          <w:lang w:val="en-IN"/>
        </w:rPr>
        <w:t>2. Distributed Deadlock Model</w:t>
      </w:r>
    </w:p>
    <w:p w14:paraId="356E9799" w14:textId="77777777" w:rsidR="003118AA" w:rsidRPr="003118AA" w:rsidRDefault="003118AA" w:rsidP="003118AA">
      <w:pPr>
        <w:pStyle w:val="BodyText"/>
        <w:numPr>
          <w:ilvl w:val="0"/>
          <w:numId w:val="103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 xml:space="preserve">Each process maintains its own </w:t>
      </w:r>
      <w:r w:rsidRPr="003118AA">
        <w:rPr>
          <w:rFonts w:ascii="Segoe UI" w:hAnsi="Segoe UI" w:cs="Segoe UI"/>
          <w:b/>
          <w:bCs/>
          <w:lang w:val="en-IN"/>
        </w:rPr>
        <w:t>partial information</w:t>
      </w:r>
      <w:r w:rsidRPr="003118AA">
        <w:rPr>
          <w:rFonts w:ascii="Segoe UI" w:hAnsi="Segoe UI" w:cs="Segoe UI"/>
          <w:lang w:val="en-IN"/>
        </w:rPr>
        <w:t xml:space="preserve"> about dependencies.</w:t>
      </w:r>
    </w:p>
    <w:p w14:paraId="6EBAA065" w14:textId="77777777" w:rsidR="003118AA" w:rsidRPr="003118AA" w:rsidRDefault="003118AA" w:rsidP="003118AA">
      <w:pPr>
        <w:pStyle w:val="BodyText"/>
        <w:numPr>
          <w:ilvl w:val="0"/>
          <w:numId w:val="103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>Deadlock detection messages are exchanged between nodes.</w:t>
      </w:r>
    </w:p>
    <w:p w14:paraId="08A83E67" w14:textId="77777777" w:rsidR="003118AA" w:rsidRPr="003118AA" w:rsidRDefault="003118AA" w:rsidP="003118AA">
      <w:pPr>
        <w:pStyle w:val="BodyText"/>
        <w:numPr>
          <w:ilvl w:val="0"/>
          <w:numId w:val="103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b/>
          <w:bCs/>
          <w:lang w:val="en-IN"/>
        </w:rPr>
        <w:t>Example</w:t>
      </w:r>
      <w:r w:rsidRPr="003118AA">
        <w:rPr>
          <w:rFonts w:ascii="Segoe UI" w:hAnsi="Segoe UI" w:cs="Segoe UI"/>
          <w:lang w:val="en-IN"/>
        </w:rPr>
        <w:t>: A multi-server transaction system where different servers hold different parts of a database.</w:t>
      </w:r>
    </w:p>
    <w:p w14:paraId="396EA4B3" w14:textId="77777777" w:rsidR="003118AA" w:rsidRPr="003118AA" w:rsidRDefault="003118AA" w:rsidP="003118AA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3118AA">
        <w:rPr>
          <w:rFonts w:ascii="Segoe UI" w:hAnsi="Segoe UI" w:cs="Segoe UI"/>
          <w:b/>
          <w:bCs/>
          <w:lang w:val="en-IN"/>
        </w:rPr>
        <w:t>3. Hierarchical Deadlock Model</w:t>
      </w:r>
    </w:p>
    <w:p w14:paraId="64B1321B" w14:textId="77777777" w:rsidR="003118AA" w:rsidRPr="003118AA" w:rsidRDefault="003118AA" w:rsidP="003118AA">
      <w:pPr>
        <w:pStyle w:val="BodyText"/>
        <w:numPr>
          <w:ilvl w:val="0"/>
          <w:numId w:val="104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 xml:space="preserve">The system is structured in levels, with </w:t>
      </w:r>
      <w:r w:rsidRPr="003118AA">
        <w:rPr>
          <w:rFonts w:ascii="Segoe UI" w:hAnsi="Segoe UI" w:cs="Segoe UI"/>
          <w:b/>
          <w:bCs/>
          <w:lang w:val="en-IN"/>
        </w:rPr>
        <w:t>local</w:t>
      </w:r>
      <w:r w:rsidRPr="003118AA">
        <w:rPr>
          <w:rFonts w:ascii="Segoe UI" w:hAnsi="Segoe UI" w:cs="Segoe UI"/>
          <w:lang w:val="en-IN"/>
        </w:rPr>
        <w:t xml:space="preserve"> and </w:t>
      </w:r>
      <w:r w:rsidRPr="003118AA">
        <w:rPr>
          <w:rFonts w:ascii="Segoe UI" w:hAnsi="Segoe UI" w:cs="Segoe UI"/>
          <w:b/>
          <w:bCs/>
          <w:lang w:val="en-IN"/>
        </w:rPr>
        <w:t>global</w:t>
      </w:r>
      <w:r w:rsidRPr="003118AA">
        <w:rPr>
          <w:rFonts w:ascii="Segoe UI" w:hAnsi="Segoe UI" w:cs="Segoe UI"/>
          <w:lang w:val="en-IN"/>
        </w:rPr>
        <w:t xml:space="preserve"> deadlock detection.</w:t>
      </w:r>
    </w:p>
    <w:p w14:paraId="7CDC0FCB" w14:textId="77777777" w:rsidR="003118AA" w:rsidRPr="003118AA" w:rsidRDefault="003118AA" w:rsidP="003118AA">
      <w:pPr>
        <w:pStyle w:val="BodyText"/>
        <w:numPr>
          <w:ilvl w:val="0"/>
          <w:numId w:val="104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lang w:val="en-IN"/>
        </w:rPr>
        <w:t>Local detectors check for deadlocks in their domains and report to the global detector.</w:t>
      </w:r>
    </w:p>
    <w:p w14:paraId="2156E4B8" w14:textId="77777777" w:rsidR="003118AA" w:rsidRPr="003118AA" w:rsidRDefault="003118AA" w:rsidP="003118AA">
      <w:pPr>
        <w:pStyle w:val="BodyText"/>
        <w:numPr>
          <w:ilvl w:val="0"/>
          <w:numId w:val="104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3118AA">
        <w:rPr>
          <w:rFonts w:ascii="Segoe UI" w:hAnsi="Segoe UI" w:cs="Segoe UI"/>
          <w:b/>
          <w:bCs/>
          <w:lang w:val="en-IN"/>
        </w:rPr>
        <w:t>Example</w:t>
      </w:r>
      <w:r w:rsidRPr="003118AA">
        <w:rPr>
          <w:rFonts w:ascii="Segoe UI" w:hAnsi="Segoe UI" w:cs="Segoe UI"/>
          <w:lang w:val="en-IN"/>
        </w:rPr>
        <w:t>: Distributed banking systems where different banks handle local transactions but report conflicts to a central authority.</w:t>
      </w:r>
    </w:p>
    <w:p w14:paraId="62D067F8" w14:textId="77777777" w:rsidR="0022209E" w:rsidRPr="00660E9E" w:rsidRDefault="0022209E" w:rsidP="00437C6E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</w:p>
    <w:sectPr w:rsidR="0022209E" w:rsidRPr="00660E9E">
      <w:footerReference w:type="default" r:id="rId8"/>
      <w:pgSz w:w="12240" w:h="15840"/>
      <w:pgMar w:top="1160" w:right="580" w:bottom="1000" w:left="1580" w:header="0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BF036" w14:textId="77777777" w:rsidR="00146779" w:rsidRDefault="00146779">
      <w:r>
        <w:separator/>
      </w:r>
    </w:p>
  </w:endnote>
  <w:endnote w:type="continuationSeparator" w:id="0">
    <w:p w14:paraId="014B3C7D" w14:textId="77777777" w:rsidR="00146779" w:rsidRDefault="001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DB97C" w14:textId="77777777" w:rsidR="004222E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52A57C2E" wp14:editId="3199C635">
              <wp:simplePos x="0" y="0"/>
              <wp:positionH relativeFrom="page">
                <wp:posOffset>1079296</wp:posOffset>
              </wp:positionH>
              <wp:positionV relativeFrom="page">
                <wp:posOffset>9573780</wp:posOffset>
              </wp:positionV>
              <wp:extent cx="5981065" cy="279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27940">
                            <a:moveTo>
                              <a:pt x="5981065" y="18288"/>
                            </a:moveTo>
                            <a:lnTo>
                              <a:pt x="0" y="18288"/>
                            </a:lnTo>
                            <a:lnTo>
                              <a:pt x="0" y="27419"/>
                            </a:lnTo>
                            <a:lnTo>
                              <a:pt x="5981065" y="27419"/>
                            </a:lnTo>
                            <a:lnTo>
                              <a:pt x="5981065" y="18288"/>
                            </a:lnTo>
                            <a:close/>
                          </a:path>
                          <a:path w="5981065" h="2794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9131"/>
                            </a:lnTo>
                            <a:lnTo>
                              <a:pt x="5981065" y="9131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035557" id="Graphic 1" o:spid="_x0000_s1026" style="position:absolute;margin-left:85pt;margin-top:753.85pt;width:470.95pt;height:2.2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" path="m5981065,18288l,18288r,9131l5981065,27419r,-9131xem5981065,l,,,9131r5981065,l598106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73559C65" wp14:editId="365DB0EC">
              <wp:simplePos x="0" y="0"/>
              <wp:positionH relativeFrom="page">
                <wp:posOffset>4159377</wp:posOffset>
              </wp:positionH>
              <wp:positionV relativeFrom="page">
                <wp:posOffset>9403105</wp:posOffset>
              </wp:positionV>
              <wp:extent cx="2894965" cy="1708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496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C3F22E" w14:textId="4CEDAEA8" w:rsidR="0027044E" w:rsidRDefault="0027044E" w:rsidP="00161B2A">
                          <w:pPr>
                            <w:spacing w:before="18"/>
                            <w:ind w:left="740" w:firstLine="700"/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Distributed Computing -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Semester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VIII</w:t>
                          </w:r>
                        </w:p>
                        <w:p w14:paraId="43592CAB" w14:textId="11F9A1E1" w:rsidR="004222EE" w:rsidRDefault="00000000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2"/>
                              <w:w w:val="80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559C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27.5pt;margin-top:740.4pt;width:227.95pt;height:13.4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" filled="f" stroked="f">
              <v:textbox inset="0,0,0,0">
                <w:txbxContent>
                  <w:p w14:paraId="30C3F22E" w14:textId="4CEDAEA8" w:rsidR="0027044E" w:rsidRDefault="0027044E" w:rsidP="00161B2A">
                    <w:pPr>
                      <w:spacing w:before="18"/>
                      <w:ind w:left="740" w:firstLine="700"/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Distributed Computing -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Semester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VIII</w:t>
                    </w:r>
                  </w:p>
                  <w:p w14:paraId="43592CAB" w14:textId="11F9A1E1" w:rsidR="004222EE" w:rsidRDefault="00000000">
                    <w:pPr>
                      <w:spacing w:before="18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Computer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2"/>
                        <w:w w:val="80"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D8290" w14:textId="77777777" w:rsidR="00146779" w:rsidRDefault="00146779">
      <w:r>
        <w:separator/>
      </w:r>
    </w:p>
  </w:footnote>
  <w:footnote w:type="continuationSeparator" w:id="0">
    <w:p w14:paraId="2CD44F62" w14:textId="77777777" w:rsidR="00146779" w:rsidRDefault="00146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7BE9"/>
    <w:multiLevelType w:val="multilevel"/>
    <w:tmpl w:val="D0D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15E00"/>
    <w:multiLevelType w:val="multilevel"/>
    <w:tmpl w:val="EF4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D6FE3"/>
    <w:multiLevelType w:val="multilevel"/>
    <w:tmpl w:val="468C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F406C"/>
    <w:multiLevelType w:val="multilevel"/>
    <w:tmpl w:val="5598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47EA2"/>
    <w:multiLevelType w:val="multilevel"/>
    <w:tmpl w:val="A8AC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3106B"/>
    <w:multiLevelType w:val="multilevel"/>
    <w:tmpl w:val="F91A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E6209"/>
    <w:multiLevelType w:val="multilevel"/>
    <w:tmpl w:val="583A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DC08B9"/>
    <w:multiLevelType w:val="multilevel"/>
    <w:tmpl w:val="C7FC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DC116D"/>
    <w:multiLevelType w:val="multilevel"/>
    <w:tmpl w:val="71C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86362F"/>
    <w:multiLevelType w:val="multilevel"/>
    <w:tmpl w:val="AD00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9A454E"/>
    <w:multiLevelType w:val="multilevel"/>
    <w:tmpl w:val="24C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AD07E8"/>
    <w:multiLevelType w:val="multilevel"/>
    <w:tmpl w:val="DD78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64ED2"/>
    <w:multiLevelType w:val="hybridMultilevel"/>
    <w:tmpl w:val="36189338"/>
    <w:lvl w:ilvl="0" w:tplc="5492F92E">
      <w:start w:val="1"/>
      <w:numFmt w:val="decimal"/>
      <w:lvlText w:val="%1."/>
      <w:lvlJc w:val="left"/>
      <w:pPr>
        <w:ind w:left="86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plc="F22C0C0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6CAB6E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97C657E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024C549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3006DA8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E49826B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75883FA2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7816864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36F4EB4"/>
    <w:multiLevelType w:val="multilevel"/>
    <w:tmpl w:val="0970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0171CC"/>
    <w:multiLevelType w:val="multilevel"/>
    <w:tmpl w:val="E7A8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131BF5"/>
    <w:multiLevelType w:val="multilevel"/>
    <w:tmpl w:val="6F8A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963EA1"/>
    <w:multiLevelType w:val="multilevel"/>
    <w:tmpl w:val="E384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E50312"/>
    <w:multiLevelType w:val="multilevel"/>
    <w:tmpl w:val="D6E4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E7740D"/>
    <w:multiLevelType w:val="multilevel"/>
    <w:tmpl w:val="B2A63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9C0959"/>
    <w:multiLevelType w:val="multilevel"/>
    <w:tmpl w:val="7E9C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C47DEC"/>
    <w:multiLevelType w:val="multilevel"/>
    <w:tmpl w:val="1060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B99687E"/>
    <w:multiLevelType w:val="multilevel"/>
    <w:tmpl w:val="EDB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BF14B5"/>
    <w:multiLevelType w:val="multilevel"/>
    <w:tmpl w:val="5420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E60367"/>
    <w:multiLevelType w:val="multilevel"/>
    <w:tmpl w:val="6336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A93DE2"/>
    <w:multiLevelType w:val="multilevel"/>
    <w:tmpl w:val="80B0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353F8F"/>
    <w:multiLevelType w:val="multilevel"/>
    <w:tmpl w:val="3A64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907695"/>
    <w:multiLevelType w:val="multilevel"/>
    <w:tmpl w:val="10B6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147FD9"/>
    <w:multiLevelType w:val="multilevel"/>
    <w:tmpl w:val="00A2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B70C9F"/>
    <w:multiLevelType w:val="multilevel"/>
    <w:tmpl w:val="BB88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3569DA"/>
    <w:multiLevelType w:val="multilevel"/>
    <w:tmpl w:val="36A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7A3E42"/>
    <w:multiLevelType w:val="multilevel"/>
    <w:tmpl w:val="56EC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621BDA"/>
    <w:multiLevelType w:val="multilevel"/>
    <w:tmpl w:val="521E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3D3742"/>
    <w:multiLevelType w:val="multilevel"/>
    <w:tmpl w:val="5746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BB3692"/>
    <w:multiLevelType w:val="multilevel"/>
    <w:tmpl w:val="8530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386C49"/>
    <w:multiLevelType w:val="multilevel"/>
    <w:tmpl w:val="0392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603B37"/>
    <w:multiLevelType w:val="multilevel"/>
    <w:tmpl w:val="E7B0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D04DF4"/>
    <w:multiLevelType w:val="multilevel"/>
    <w:tmpl w:val="AA74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B7546A"/>
    <w:multiLevelType w:val="multilevel"/>
    <w:tmpl w:val="6270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BF6FF4"/>
    <w:multiLevelType w:val="hybridMultilevel"/>
    <w:tmpl w:val="00A2B1AE"/>
    <w:lvl w:ilvl="0" w:tplc="735620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2C221D"/>
    <w:multiLevelType w:val="multilevel"/>
    <w:tmpl w:val="DD36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CD4F93"/>
    <w:multiLevelType w:val="multilevel"/>
    <w:tmpl w:val="F8A2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EC738D"/>
    <w:multiLevelType w:val="multilevel"/>
    <w:tmpl w:val="8F9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0F0C67"/>
    <w:multiLevelType w:val="multilevel"/>
    <w:tmpl w:val="D776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44387F"/>
    <w:multiLevelType w:val="multilevel"/>
    <w:tmpl w:val="4AEC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13078D"/>
    <w:multiLevelType w:val="multilevel"/>
    <w:tmpl w:val="D6FE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6144E0"/>
    <w:multiLevelType w:val="multilevel"/>
    <w:tmpl w:val="074C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037CD3"/>
    <w:multiLevelType w:val="multilevel"/>
    <w:tmpl w:val="EF066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8ED23AA"/>
    <w:multiLevelType w:val="multilevel"/>
    <w:tmpl w:val="F882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909415F"/>
    <w:multiLevelType w:val="multilevel"/>
    <w:tmpl w:val="1C54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8C7979"/>
    <w:multiLevelType w:val="multilevel"/>
    <w:tmpl w:val="E39E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A36B21"/>
    <w:multiLevelType w:val="multilevel"/>
    <w:tmpl w:val="4644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0503B5"/>
    <w:multiLevelType w:val="multilevel"/>
    <w:tmpl w:val="E4948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E2D7848"/>
    <w:multiLevelType w:val="multilevel"/>
    <w:tmpl w:val="8002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EE12C0"/>
    <w:multiLevelType w:val="multilevel"/>
    <w:tmpl w:val="0C02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02156E"/>
    <w:multiLevelType w:val="multilevel"/>
    <w:tmpl w:val="B6FC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50D47E3"/>
    <w:multiLevelType w:val="multilevel"/>
    <w:tmpl w:val="4522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63E70AE"/>
    <w:multiLevelType w:val="multilevel"/>
    <w:tmpl w:val="236E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6741685"/>
    <w:multiLevelType w:val="multilevel"/>
    <w:tmpl w:val="5CD48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8FE0E10"/>
    <w:multiLevelType w:val="multilevel"/>
    <w:tmpl w:val="8122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57649F"/>
    <w:multiLevelType w:val="multilevel"/>
    <w:tmpl w:val="D58C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A5F5D14"/>
    <w:multiLevelType w:val="multilevel"/>
    <w:tmpl w:val="1958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E9698D"/>
    <w:multiLevelType w:val="multilevel"/>
    <w:tmpl w:val="0210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C081C74"/>
    <w:multiLevelType w:val="multilevel"/>
    <w:tmpl w:val="8D98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6C09CF"/>
    <w:multiLevelType w:val="multilevel"/>
    <w:tmpl w:val="03A6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7C0C8A"/>
    <w:multiLevelType w:val="multilevel"/>
    <w:tmpl w:val="5280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07609FB"/>
    <w:multiLevelType w:val="multilevel"/>
    <w:tmpl w:val="39F8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0D36CF4"/>
    <w:multiLevelType w:val="multilevel"/>
    <w:tmpl w:val="50F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2E0FAD"/>
    <w:multiLevelType w:val="multilevel"/>
    <w:tmpl w:val="3DAC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43947DD"/>
    <w:multiLevelType w:val="multilevel"/>
    <w:tmpl w:val="6102F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56E2F97"/>
    <w:multiLevelType w:val="multilevel"/>
    <w:tmpl w:val="DDC8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6C3B06"/>
    <w:multiLevelType w:val="multilevel"/>
    <w:tmpl w:val="4616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8114F55"/>
    <w:multiLevelType w:val="multilevel"/>
    <w:tmpl w:val="49E6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8795B61"/>
    <w:multiLevelType w:val="multilevel"/>
    <w:tmpl w:val="E1F4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9BE1CF6"/>
    <w:multiLevelType w:val="multilevel"/>
    <w:tmpl w:val="A2201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9C82989"/>
    <w:multiLevelType w:val="multilevel"/>
    <w:tmpl w:val="4F04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CF6262A"/>
    <w:multiLevelType w:val="multilevel"/>
    <w:tmpl w:val="BE88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DC05246"/>
    <w:multiLevelType w:val="multilevel"/>
    <w:tmpl w:val="3F9A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0321B37"/>
    <w:multiLevelType w:val="multilevel"/>
    <w:tmpl w:val="8D8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07A066D"/>
    <w:multiLevelType w:val="hybridMultilevel"/>
    <w:tmpl w:val="71E866CC"/>
    <w:lvl w:ilvl="0" w:tplc="FBB8531A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FE85C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AE4086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BF82907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DEA6366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C810A2B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A490BE2C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1B40DE80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803C0776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623B46BB"/>
    <w:multiLevelType w:val="multilevel"/>
    <w:tmpl w:val="7158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3D065F2"/>
    <w:multiLevelType w:val="multilevel"/>
    <w:tmpl w:val="649E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4293AA0"/>
    <w:multiLevelType w:val="multilevel"/>
    <w:tmpl w:val="7C1C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9CE4C58"/>
    <w:multiLevelType w:val="multilevel"/>
    <w:tmpl w:val="1A3E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9FE0E9F"/>
    <w:multiLevelType w:val="multilevel"/>
    <w:tmpl w:val="4C42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C815C1A"/>
    <w:multiLevelType w:val="multilevel"/>
    <w:tmpl w:val="2146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102F4A"/>
    <w:multiLevelType w:val="multilevel"/>
    <w:tmpl w:val="E6B6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E172715"/>
    <w:multiLevelType w:val="multilevel"/>
    <w:tmpl w:val="1AEC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115059F"/>
    <w:multiLevelType w:val="multilevel"/>
    <w:tmpl w:val="8A6C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1605299"/>
    <w:multiLevelType w:val="multilevel"/>
    <w:tmpl w:val="03CC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1B44775"/>
    <w:multiLevelType w:val="multilevel"/>
    <w:tmpl w:val="4BC6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27844AF"/>
    <w:multiLevelType w:val="multilevel"/>
    <w:tmpl w:val="665A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35015C6"/>
    <w:multiLevelType w:val="multilevel"/>
    <w:tmpl w:val="F91C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4C441D4"/>
    <w:multiLevelType w:val="multilevel"/>
    <w:tmpl w:val="6C2C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52F700B"/>
    <w:multiLevelType w:val="multilevel"/>
    <w:tmpl w:val="60D6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5800107"/>
    <w:multiLevelType w:val="multilevel"/>
    <w:tmpl w:val="3CB4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7611314"/>
    <w:multiLevelType w:val="multilevel"/>
    <w:tmpl w:val="19A6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7780FBE"/>
    <w:multiLevelType w:val="multilevel"/>
    <w:tmpl w:val="641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7A70F1D"/>
    <w:multiLevelType w:val="multilevel"/>
    <w:tmpl w:val="FFCA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89D76DC"/>
    <w:multiLevelType w:val="multilevel"/>
    <w:tmpl w:val="61429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9895053"/>
    <w:multiLevelType w:val="multilevel"/>
    <w:tmpl w:val="B102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D393888"/>
    <w:multiLevelType w:val="multilevel"/>
    <w:tmpl w:val="D17A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E217DF4"/>
    <w:multiLevelType w:val="multilevel"/>
    <w:tmpl w:val="834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EE85260"/>
    <w:multiLevelType w:val="multilevel"/>
    <w:tmpl w:val="FB52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F455D44"/>
    <w:multiLevelType w:val="multilevel"/>
    <w:tmpl w:val="9F72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159076">
    <w:abstractNumId w:val="12"/>
  </w:num>
  <w:num w:numId="2" w16cid:durableId="1218009555">
    <w:abstractNumId w:val="78"/>
  </w:num>
  <w:num w:numId="3" w16cid:durableId="322903263">
    <w:abstractNumId w:val="10"/>
  </w:num>
  <w:num w:numId="4" w16cid:durableId="1550458541">
    <w:abstractNumId w:val="66"/>
  </w:num>
  <w:num w:numId="5" w16cid:durableId="2076002656">
    <w:abstractNumId w:val="100"/>
  </w:num>
  <w:num w:numId="6" w16cid:durableId="47001385">
    <w:abstractNumId w:val="29"/>
  </w:num>
  <w:num w:numId="7" w16cid:durableId="702098925">
    <w:abstractNumId w:val="90"/>
  </w:num>
  <w:num w:numId="8" w16cid:durableId="131021821">
    <w:abstractNumId w:val="8"/>
  </w:num>
  <w:num w:numId="9" w16cid:durableId="1547833360">
    <w:abstractNumId w:val="21"/>
  </w:num>
  <w:num w:numId="10" w16cid:durableId="980157906">
    <w:abstractNumId w:val="77"/>
  </w:num>
  <w:num w:numId="11" w16cid:durableId="772436895">
    <w:abstractNumId w:val="96"/>
  </w:num>
  <w:num w:numId="12" w16cid:durableId="765662283">
    <w:abstractNumId w:val="89"/>
  </w:num>
  <w:num w:numId="13" w16cid:durableId="328487158">
    <w:abstractNumId w:val="98"/>
  </w:num>
  <w:num w:numId="14" w16cid:durableId="355271584">
    <w:abstractNumId w:val="26"/>
  </w:num>
  <w:num w:numId="15" w16cid:durableId="1150709665">
    <w:abstractNumId w:val="57"/>
  </w:num>
  <w:num w:numId="16" w16cid:durableId="1013265621">
    <w:abstractNumId w:val="67"/>
  </w:num>
  <w:num w:numId="17" w16cid:durableId="906957518">
    <w:abstractNumId w:val="19"/>
  </w:num>
  <w:num w:numId="18" w16cid:durableId="2035420833">
    <w:abstractNumId w:val="28"/>
  </w:num>
  <w:num w:numId="19" w16cid:durableId="83458777">
    <w:abstractNumId w:val="92"/>
  </w:num>
  <w:num w:numId="20" w16cid:durableId="1691908782">
    <w:abstractNumId w:val="46"/>
  </w:num>
  <w:num w:numId="21" w16cid:durableId="843397421">
    <w:abstractNumId w:val="34"/>
  </w:num>
  <w:num w:numId="22" w16cid:durableId="709458727">
    <w:abstractNumId w:val="102"/>
  </w:num>
  <w:num w:numId="23" w16cid:durableId="2080009366">
    <w:abstractNumId w:val="84"/>
  </w:num>
  <w:num w:numId="24" w16cid:durableId="1098064560">
    <w:abstractNumId w:val="101"/>
  </w:num>
  <w:num w:numId="25" w16cid:durableId="698045695">
    <w:abstractNumId w:val="0"/>
  </w:num>
  <w:num w:numId="26" w16cid:durableId="1428815935">
    <w:abstractNumId w:val="6"/>
  </w:num>
  <w:num w:numId="27" w16cid:durableId="981740388">
    <w:abstractNumId w:val="22"/>
  </w:num>
  <w:num w:numId="28" w16cid:durableId="1793359636">
    <w:abstractNumId w:val="30"/>
  </w:num>
  <w:num w:numId="29" w16cid:durableId="2005236856">
    <w:abstractNumId w:val="94"/>
  </w:num>
  <w:num w:numId="30" w16cid:durableId="1982030688">
    <w:abstractNumId w:val="63"/>
  </w:num>
  <w:num w:numId="31" w16cid:durableId="712270094">
    <w:abstractNumId w:val="13"/>
  </w:num>
  <w:num w:numId="32" w16cid:durableId="1248881277">
    <w:abstractNumId w:val="25"/>
  </w:num>
  <w:num w:numId="33" w16cid:durableId="1371303177">
    <w:abstractNumId w:val="3"/>
  </w:num>
  <w:num w:numId="34" w16cid:durableId="965427480">
    <w:abstractNumId w:val="48"/>
  </w:num>
  <w:num w:numId="35" w16cid:durableId="1702127446">
    <w:abstractNumId w:val="85"/>
  </w:num>
  <w:num w:numId="36" w16cid:durableId="99229427">
    <w:abstractNumId w:val="15"/>
  </w:num>
  <w:num w:numId="37" w16cid:durableId="1544243675">
    <w:abstractNumId w:val="58"/>
  </w:num>
  <w:num w:numId="38" w16cid:durableId="231621298">
    <w:abstractNumId w:val="7"/>
  </w:num>
  <w:num w:numId="39" w16cid:durableId="1466119323">
    <w:abstractNumId w:val="71"/>
  </w:num>
  <w:num w:numId="40" w16cid:durableId="836075451">
    <w:abstractNumId w:val="61"/>
  </w:num>
  <w:num w:numId="41" w16cid:durableId="698510297">
    <w:abstractNumId w:val="95"/>
  </w:num>
  <w:num w:numId="42" w16cid:durableId="499347723">
    <w:abstractNumId w:val="53"/>
  </w:num>
  <w:num w:numId="43" w16cid:durableId="580484799">
    <w:abstractNumId w:val="9"/>
  </w:num>
  <w:num w:numId="44" w16cid:durableId="391928257">
    <w:abstractNumId w:val="33"/>
  </w:num>
  <w:num w:numId="45" w16cid:durableId="624317663">
    <w:abstractNumId w:val="4"/>
  </w:num>
  <w:num w:numId="46" w16cid:durableId="700086855">
    <w:abstractNumId w:val="65"/>
  </w:num>
  <w:num w:numId="47" w16cid:durableId="859858636">
    <w:abstractNumId w:val="55"/>
  </w:num>
  <w:num w:numId="48" w16cid:durableId="198127869">
    <w:abstractNumId w:val="103"/>
  </w:num>
  <w:num w:numId="49" w16cid:durableId="1385174349">
    <w:abstractNumId w:val="2"/>
  </w:num>
  <w:num w:numId="50" w16cid:durableId="1146823133">
    <w:abstractNumId w:val="18"/>
  </w:num>
  <w:num w:numId="51" w16cid:durableId="1622613517">
    <w:abstractNumId w:val="81"/>
  </w:num>
  <w:num w:numId="52" w16cid:durableId="1030643696">
    <w:abstractNumId w:val="14"/>
  </w:num>
  <w:num w:numId="53" w16cid:durableId="1531533797">
    <w:abstractNumId w:val="54"/>
  </w:num>
  <w:num w:numId="54" w16cid:durableId="2035303392">
    <w:abstractNumId w:val="79"/>
  </w:num>
  <w:num w:numId="55" w16cid:durableId="2121871841">
    <w:abstractNumId w:val="50"/>
  </w:num>
  <w:num w:numId="56" w16cid:durableId="222299281">
    <w:abstractNumId w:val="16"/>
  </w:num>
  <w:num w:numId="57" w16cid:durableId="820273746">
    <w:abstractNumId w:val="17"/>
  </w:num>
  <w:num w:numId="58" w16cid:durableId="1718167723">
    <w:abstractNumId w:val="43"/>
  </w:num>
  <w:num w:numId="59" w16cid:durableId="94710882">
    <w:abstractNumId w:val="83"/>
  </w:num>
  <w:num w:numId="60" w16cid:durableId="1132136963">
    <w:abstractNumId w:val="38"/>
  </w:num>
  <w:num w:numId="61" w16cid:durableId="1103843367">
    <w:abstractNumId w:val="62"/>
  </w:num>
  <w:num w:numId="62" w16cid:durableId="551384745">
    <w:abstractNumId w:val="51"/>
  </w:num>
  <w:num w:numId="63" w16cid:durableId="333387625">
    <w:abstractNumId w:val="1"/>
  </w:num>
  <w:num w:numId="64" w16cid:durableId="991760414">
    <w:abstractNumId w:val="72"/>
  </w:num>
  <w:num w:numId="65" w16cid:durableId="1277177836">
    <w:abstractNumId w:val="11"/>
  </w:num>
  <w:num w:numId="66" w16cid:durableId="242952076">
    <w:abstractNumId w:val="41"/>
  </w:num>
  <w:num w:numId="67" w16cid:durableId="2055545185">
    <w:abstractNumId w:val="69"/>
  </w:num>
  <w:num w:numId="68" w16cid:durableId="1382904979">
    <w:abstractNumId w:val="45"/>
  </w:num>
  <w:num w:numId="69" w16cid:durableId="1275559328">
    <w:abstractNumId w:val="5"/>
  </w:num>
  <w:num w:numId="70" w16cid:durableId="1982075333">
    <w:abstractNumId w:val="36"/>
  </w:num>
  <w:num w:numId="71" w16cid:durableId="2063863410">
    <w:abstractNumId w:val="97"/>
  </w:num>
  <w:num w:numId="72" w16cid:durableId="89862215">
    <w:abstractNumId w:val="80"/>
  </w:num>
  <w:num w:numId="73" w16cid:durableId="653946429">
    <w:abstractNumId w:val="56"/>
  </w:num>
  <w:num w:numId="74" w16cid:durableId="978846895">
    <w:abstractNumId w:val="87"/>
  </w:num>
  <w:num w:numId="75" w16cid:durableId="1607738744">
    <w:abstractNumId w:val="86"/>
  </w:num>
  <w:num w:numId="76" w16cid:durableId="48967714">
    <w:abstractNumId w:val="75"/>
  </w:num>
  <w:num w:numId="77" w16cid:durableId="613056413">
    <w:abstractNumId w:val="64"/>
  </w:num>
  <w:num w:numId="78" w16cid:durableId="1309817810">
    <w:abstractNumId w:val="93"/>
  </w:num>
  <w:num w:numId="79" w16cid:durableId="763652895">
    <w:abstractNumId w:val="44"/>
  </w:num>
  <w:num w:numId="80" w16cid:durableId="1485006545">
    <w:abstractNumId w:val="70"/>
  </w:num>
  <w:num w:numId="81" w16cid:durableId="1505898491">
    <w:abstractNumId w:val="32"/>
  </w:num>
  <w:num w:numId="82" w16cid:durableId="1805805970">
    <w:abstractNumId w:val="99"/>
  </w:num>
  <w:num w:numId="83" w16cid:durableId="171996690">
    <w:abstractNumId w:val="74"/>
  </w:num>
  <w:num w:numId="84" w16cid:durableId="384258881">
    <w:abstractNumId w:val="88"/>
  </w:num>
  <w:num w:numId="85" w16cid:durableId="913970474">
    <w:abstractNumId w:val="42"/>
  </w:num>
  <w:num w:numId="86" w16cid:durableId="475875616">
    <w:abstractNumId w:val="37"/>
  </w:num>
  <w:num w:numId="87" w16cid:durableId="4524847">
    <w:abstractNumId w:val="24"/>
  </w:num>
  <w:num w:numId="88" w16cid:durableId="1143040345">
    <w:abstractNumId w:val="52"/>
  </w:num>
  <w:num w:numId="89" w16cid:durableId="2072456746">
    <w:abstractNumId w:val="68"/>
  </w:num>
  <w:num w:numId="90" w16cid:durableId="802848063">
    <w:abstractNumId w:val="60"/>
  </w:num>
  <w:num w:numId="91" w16cid:durableId="1981762469">
    <w:abstractNumId w:val="40"/>
  </w:num>
  <w:num w:numId="92" w16cid:durableId="93406553">
    <w:abstractNumId w:val="59"/>
  </w:num>
  <w:num w:numId="93" w16cid:durableId="490559493">
    <w:abstractNumId w:val="31"/>
  </w:num>
  <w:num w:numId="94" w16cid:durableId="618953266">
    <w:abstractNumId w:val="91"/>
  </w:num>
  <w:num w:numId="95" w16cid:durableId="1679112140">
    <w:abstractNumId w:val="73"/>
  </w:num>
  <w:num w:numId="96" w16cid:durableId="1229804336">
    <w:abstractNumId w:val="47"/>
  </w:num>
  <w:num w:numId="97" w16cid:durableId="1131170518">
    <w:abstractNumId w:val="23"/>
  </w:num>
  <w:num w:numId="98" w16cid:durableId="903177728">
    <w:abstractNumId w:val="35"/>
  </w:num>
  <w:num w:numId="99" w16cid:durableId="1627273662">
    <w:abstractNumId w:val="82"/>
  </w:num>
  <w:num w:numId="100" w16cid:durableId="803350160">
    <w:abstractNumId w:val="76"/>
  </w:num>
  <w:num w:numId="101" w16cid:durableId="359859781">
    <w:abstractNumId w:val="20"/>
  </w:num>
  <w:num w:numId="102" w16cid:durableId="664625686">
    <w:abstractNumId w:val="49"/>
  </w:num>
  <w:num w:numId="103" w16cid:durableId="1579172502">
    <w:abstractNumId w:val="27"/>
  </w:num>
  <w:num w:numId="104" w16cid:durableId="160596451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EE"/>
    <w:rsid w:val="0004621B"/>
    <w:rsid w:val="000548D5"/>
    <w:rsid w:val="000C2FD3"/>
    <w:rsid w:val="00103037"/>
    <w:rsid w:val="00111273"/>
    <w:rsid w:val="00146779"/>
    <w:rsid w:val="00161B2A"/>
    <w:rsid w:val="001B6F4F"/>
    <w:rsid w:val="0022209E"/>
    <w:rsid w:val="0027044E"/>
    <w:rsid w:val="002932A4"/>
    <w:rsid w:val="003118AA"/>
    <w:rsid w:val="00337A51"/>
    <w:rsid w:val="00384004"/>
    <w:rsid w:val="00391103"/>
    <w:rsid w:val="003C4204"/>
    <w:rsid w:val="003D0268"/>
    <w:rsid w:val="003E6326"/>
    <w:rsid w:val="00406D97"/>
    <w:rsid w:val="00412588"/>
    <w:rsid w:val="004222EE"/>
    <w:rsid w:val="00423F27"/>
    <w:rsid w:val="00437C6E"/>
    <w:rsid w:val="00472E23"/>
    <w:rsid w:val="00484DE1"/>
    <w:rsid w:val="004D46C2"/>
    <w:rsid w:val="0054118F"/>
    <w:rsid w:val="00571E7F"/>
    <w:rsid w:val="005817BF"/>
    <w:rsid w:val="005953F9"/>
    <w:rsid w:val="005C638B"/>
    <w:rsid w:val="005D240D"/>
    <w:rsid w:val="005D46C2"/>
    <w:rsid w:val="00660E9E"/>
    <w:rsid w:val="006A7231"/>
    <w:rsid w:val="00767A70"/>
    <w:rsid w:val="00844D11"/>
    <w:rsid w:val="0084563C"/>
    <w:rsid w:val="00863AFB"/>
    <w:rsid w:val="00903633"/>
    <w:rsid w:val="00921C23"/>
    <w:rsid w:val="009D79E6"/>
    <w:rsid w:val="00A12118"/>
    <w:rsid w:val="00A23FC1"/>
    <w:rsid w:val="00A55DC2"/>
    <w:rsid w:val="00A677E5"/>
    <w:rsid w:val="00A762C7"/>
    <w:rsid w:val="00AA18F1"/>
    <w:rsid w:val="00B574A3"/>
    <w:rsid w:val="00B95232"/>
    <w:rsid w:val="00B95F87"/>
    <w:rsid w:val="00BC75FE"/>
    <w:rsid w:val="00BE38A2"/>
    <w:rsid w:val="00C50CA1"/>
    <w:rsid w:val="00C876E2"/>
    <w:rsid w:val="00CA4BA4"/>
    <w:rsid w:val="00D01D43"/>
    <w:rsid w:val="00D16E22"/>
    <w:rsid w:val="00D82B58"/>
    <w:rsid w:val="00DB76D0"/>
    <w:rsid w:val="00EB26AD"/>
    <w:rsid w:val="00F12385"/>
    <w:rsid w:val="00F44354"/>
    <w:rsid w:val="00FE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2F7CD"/>
  <w15:docId w15:val="{7F1A17B2-F9AA-406E-ACDC-E781DBDD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3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1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" w:after="35"/>
      <w:ind w:right="418"/>
      <w:jc w:val="center"/>
    </w:pPr>
    <w:rPr>
      <w:rFonts w:ascii="Segoe UI" w:eastAsia="Segoe UI" w:hAnsi="Segoe UI" w:cs="Segoe U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7"/>
      <w:ind w:left="86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44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44E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18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3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60E9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0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Khushil</dc:creator>
  <cp:lastModifiedBy>Deep Salunkhe</cp:lastModifiedBy>
  <cp:revision>3</cp:revision>
  <cp:lastPrinted>2025-03-05T06:00:00Z</cp:lastPrinted>
  <dcterms:created xsi:type="dcterms:W3CDTF">2025-03-31T11:08:00Z</dcterms:created>
  <dcterms:modified xsi:type="dcterms:W3CDTF">2025-03-31T11:09:00Z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2021</vt:lpwstr>
  </property>
</Properties>
</file>