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63112" w14:textId="77777777" w:rsidR="005013DA" w:rsidRDefault="005013DA" w:rsidP="005013DA">
      <w:pPr>
        <w:rPr>
          <w:b/>
          <w:bCs/>
          <w:u w:val="single"/>
        </w:rPr>
      </w:pPr>
      <w:r>
        <w:rPr>
          <w:b/>
          <w:bCs/>
          <w:u w:val="single"/>
        </w:rPr>
        <w:t xml:space="preserve">Topic </w:t>
      </w:r>
      <w:r>
        <w:rPr>
          <w:b/>
          <w:bCs/>
        </w:rPr>
        <w:t>R</w:t>
      </w:r>
      <w:r w:rsidRPr="008B60C0">
        <w:rPr>
          <w:b/>
          <w:bCs/>
        </w:rPr>
        <w:t>eplication for performance</w:t>
      </w:r>
    </w:p>
    <w:p w14:paraId="7A65873B" w14:textId="77777777" w:rsidR="005013DA" w:rsidRDefault="005013DA" w:rsidP="005013DA">
      <w:pPr>
        <w:rPr>
          <w:b/>
          <w:bCs/>
          <w:u w:val="single"/>
        </w:rPr>
      </w:pPr>
      <w:r>
        <w:rPr>
          <w:b/>
          <w:bCs/>
          <w:u w:val="single"/>
        </w:rPr>
        <w:t>Module 5</w:t>
      </w:r>
    </w:p>
    <w:p w14:paraId="12BDE5F6" w14:textId="77777777" w:rsidR="005013DA" w:rsidRPr="00E47454" w:rsidRDefault="005013DA" w:rsidP="005013DA">
      <w:r w:rsidRPr="00E47454">
        <w:t>Balancing these trade-offs requires addressing the core challenges of DSM systems, including architecture design, consistency models, replica management, and fault tolerance mechanisms.</w:t>
      </w:r>
    </w:p>
    <w:p w14:paraId="1A2BC9F0" w14:textId="77777777" w:rsidR="005013DA" w:rsidRPr="00E47454" w:rsidRDefault="005013DA" w:rsidP="005013DA">
      <w:r w:rsidRPr="00E47454">
        <w:t>1. Distributed Shared Memory (DSM) Architecture and Design Issues</w:t>
      </w:r>
    </w:p>
    <w:p w14:paraId="1CEEBF2D" w14:textId="77777777" w:rsidR="005013DA" w:rsidRPr="00E47454" w:rsidRDefault="005013DA" w:rsidP="005013DA">
      <w:r w:rsidRPr="00E47454">
        <w:t>DSM systems provide an abstraction that allows processes across distributed nodes to access shared memory as if they were on a single machine. Key design considerations include:</w:t>
      </w:r>
    </w:p>
    <w:p w14:paraId="0E28E3AA" w14:textId="77777777" w:rsidR="005013DA" w:rsidRPr="00E47454" w:rsidRDefault="005013DA" w:rsidP="005013DA">
      <w:r w:rsidRPr="00E47454">
        <w:t>•</w:t>
      </w:r>
      <w:r w:rsidRPr="00E47454">
        <w:tab/>
        <w:t>Granularity:</w:t>
      </w:r>
    </w:p>
    <w:p w14:paraId="51B29AB8" w14:textId="77777777" w:rsidR="005013DA" w:rsidRPr="00E47454" w:rsidRDefault="005013DA" w:rsidP="005013DA">
      <w:r w:rsidRPr="00E47454">
        <w:t>The size of memory blocks (fine-grained vs. coarse-grained) impacts communication overhead and access latency.</w:t>
      </w:r>
    </w:p>
    <w:p w14:paraId="4BE653E5" w14:textId="77777777" w:rsidR="005013DA" w:rsidRPr="00E47454" w:rsidRDefault="005013DA" w:rsidP="005013DA">
      <w:r w:rsidRPr="00E47454">
        <w:t>•</w:t>
      </w:r>
      <w:r w:rsidRPr="00E47454">
        <w:tab/>
        <w:t>Data Placement:</w:t>
      </w:r>
    </w:p>
    <w:p w14:paraId="5E2D43DE" w14:textId="77777777" w:rsidR="005013DA" w:rsidRPr="00E47454" w:rsidRDefault="005013DA" w:rsidP="005013DA">
      <w:r w:rsidRPr="00E47454">
        <w:t xml:space="preserve">Decisions about where data </w:t>
      </w:r>
      <w:proofErr w:type="gramStart"/>
      <w:r w:rsidRPr="00E47454">
        <w:t>resides</w:t>
      </w:r>
      <w:proofErr w:type="gramEnd"/>
      <w:r w:rsidRPr="00E47454">
        <w:t xml:space="preserve"> can affect access speed, especially in systems with non-uniform memory access (NUMA) patterns.</w:t>
      </w:r>
    </w:p>
    <w:p w14:paraId="09918706" w14:textId="77777777" w:rsidR="005013DA" w:rsidRPr="00E47454" w:rsidRDefault="005013DA" w:rsidP="005013DA">
      <w:r w:rsidRPr="00E47454">
        <w:t>•</w:t>
      </w:r>
      <w:r w:rsidRPr="00E47454">
        <w:tab/>
        <w:t>Synchronization:</w:t>
      </w:r>
    </w:p>
    <w:p w14:paraId="2EF5AFD2" w14:textId="77777777" w:rsidR="005013DA" w:rsidRPr="00E47454" w:rsidRDefault="005013DA" w:rsidP="005013DA">
      <w:r w:rsidRPr="00E47454">
        <w:t>Coordination mechanisms like locks or semaphores ensure safe concurrent access but can introduce contention and bottlenecks.</w:t>
      </w:r>
    </w:p>
    <w:p w14:paraId="2266DF70" w14:textId="77777777" w:rsidR="005013DA" w:rsidRPr="00E47454" w:rsidRDefault="005013DA" w:rsidP="005013DA">
      <w:r w:rsidRPr="00E47454">
        <w:t>Challenge: Achieving low latency while maintaining the illusion of a shared memory space.</w:t>
      </w:r>
    </w:p>
    <w:p w14:paraId="5F967E7D" w14:textId="77777777" w:rsidR="005013DA" w:rsidRPr="00E47454" w:rsidRDefault="005013DA" w:rsidP="005013DA">
      <w:r w:rsidRPr="00E47454">
        <w:t>Solution: Use adaptive memory models that dynamically adjust granularity and placement based on workload characteristics.</w:t>
      </w:r>
    </w:p>
    <w:p w14:paraId="2B7F6118" w14:textId="77777777" w:rsidR="005013DA" w:rsidRPr="00E47454" w:rsidRDefault="005013DA" w:rsidP="005013DA">
      <w:r w:rsidRPr="00E47454">
        <w:t>2. Replication and Consistency</w:t>
      </w:r>
    </w:p>
    <w:p w14:paraId="50BCADD5" w14:textId="77777777" w:rsidR="005013DA" w:rsidRPr="00E47454" w:rsidRDefault="005013DA" w:rsidP="005013DA">
      <w:r w:rsidRPr="00E47454">
        <w:t>Replication improves performance and availability by creating multiple copies of data, but consistency becomes a critical concern. Two primary consistency models are:</w:t>
      </w:r>
    </w:p>
    <w:p w14:paraId="7165B598" w14:textId="77777777" w:rsidR="005013DA" w:rsidRPr="00E47454" w:rsidRDefault="005013DA" w:rsidP="005013DA">
      <w:r w:rsidRPr="00E47454">
        <w:t>Data-Centric Consistency Models</w:t>
      </w:r>
    </w:p>
    <w:p w14:paraId="65F473AA" w14:textId="77777777" w:rsidR="005013DA" w:rsidRPr="00E47454" w:rsidRDefault="005013DA" w:rsidP="005013DA">
      <w:r w:rsidRPr="00E47454">
        <w:t>•</w:t>
      </w:r>
      <w:r w:rsidRPr="00E47454">
        <w:tab/>
        <w:t xml:space="preserve">Strict Consistency: Requires that all replicas always reflect the most recent update. This ensures reliability but imposes significant </w:t>
      </w:r>
      <w:proofErr w:type="gramStart"/>
      <w:r w:rsidRPr="00E47454">
        <w:t>overhead</w:t>
      </w:r>
      <w:proofErr w:type="gramEnd"/>
      <w:r w:rsidRPr="00E47454">
        <w:t xml:space="preserve"> due to synchronization delays.</w:t>
      </w:r>
    </w:p>
    <w:p w14:paraId="6E062CE0" w14:textId="77777777" w:rsidR="005013DA" w:rsidRPr="00E47454" w:rsidRDefault="005013DA" w:rsidP="005013DA">
      <w:r w:rsidRPr="00E47454">
        <w:t>•</w:t>
      </w:r>
      <w:r w:rsidRPr="00E47454">
        <w:tab/>
        <w:t>Eventual Consistency: Allows replicas to diverge temporarily, with the guarantee of convergence over time. This is common in systems prioritizing availability (e.g., DNS).</w:t>
      </w:r>
    </w:p>
    <w:p w14:paraId="7DF491B2" w14:textId="77777777" w:rsidR="005013DA" w:rsidRPr="00E47454" w:rsidRDefault="005013DA" w:rsidP="005013DA">
      <w:r w:rsidRPr="00E47454">
        <w:lastRenderedPageBreak/>
        <w:t>Client-Centric Consistency Models</w:t>
      </w:r>
    </w:p>
    <w:p w14:paraId="2A86517A" w14:textId="77777777" w:rsidR="005013DA" w:rsidRPr="00E47454" w:rsidRDefault="005013DA" w:rsidP="005013DA">
      <w:r w:rsidRPr="00E47454">
        <w:t>•</w:t>
      </w:r>
      <w:r w:rsidRPr="00E47454">
        <w:tab/>
        <w:t>Monotonic Reads: Guarantees that a client will never see older versions of data after reading a newer version.</w:t>
      </w:r>
    </w:p>
    <w:p w14:paraId="7DF079E0" w14:textId="77777777" w:rsidR="005013DA" w:rsidRPr="00E47454" w:rsidRDefault="005013DA" w:rsidP="005013DA">
      <w:r w:rsidRPr="00E47454">
        <w:t>•</w:t>
      </w:r>
      <w:r w:rsidRPr="00E47454">
        <w:tab/>
        <w:t>Session Consistency: Ensures consistency within a single client session.</w:t>
      </w:r>
    </w:p>
    <w:p w14:paraId="0D808E4C" w14:textId="77777777" w:rsidR="005013DA" w:rsidRPr="00E47454" w:rsidRDefault="005013DA" w:rsidP="005013DA">
      <w:r w:rsidRPr="00E47454">
        <w:t>Trade-Off: Strict consistency improves reliability but at the cost of performance, while eventual consistency sacrifices immediate reliability for better scalability and responsiveness.</w:t>
      </w:r>
    </w:p>
    <w:p w14:paraId="17DFC045" w14:textId="77777777" w:rsidR="005013DA" w:rsidRPr="00E47454" w:rsidRDefault="005013DA" w:rsidP="005013DA">
      <w:r w:rsidRPr="00E47454">
        <w:t>Solution: Use hybrid models (e.g., causal consistency) that offer a middle ground, maintaining application-specific consistency guarantees.</w:t>
      </w:r>
    </w:p>
    <w:p w14:paraId="7DDFD58E" w14:textId="77777777" w:rsidR="005013DA" w:rsidRPr="00E47454" w:rsidRDefault="005013DA" w:rsidP="005013DA"/>
    <w:p w14:paraId="0F109529" w14:textId="77777777" w:rsidR="005013DA" w:rsidRPr="00E47454" w:rsidRDefault="005013DA" w:rsidP="005013DA">
      <w:r w:rsidRPr="00E47454">
        <w:t>3. Replica Management</w:t>
      </w:r>
    </w:p>
    <w:p w14:paraId="0A370104" w14:textId="77777777" w:rsidR="005013DA" w:rsidRPr="00E47454" w:rsidRDefault="005013DA" w:rsidP="005013DA">
      <w:r w:rsidRPr="00E47454">
        <w:t>Replica management involves deciding:</w:t>
      </w:r>
    </w:p>
    <w:p w14:paraId="7B2EB5FD" w14:textId="77777777" w:rsidR="005013DA" w:rsidRPr="00E47454" w:rsidRDefault="005013DA" w:rsidP="005013DA">
      <w:r w:rsidRPr="00E47454">
        <w:t>•</w:t>
      </w:r>
      <w:r w:rsidRPr="00E47454">
        <w:tab/>
        <w:t>Replica Placement: Strategically locating replicas to reduce latency and ensure fault tolerance.</w:t>
      </w:r>
    </w:p>
    <w:p w14:paraId="4A08AC50" w14:textId="77777777" w:rsidR="005013DA" w:rsidRPr="00E47454" w:rsidRDefault="005013DA" w:rsidP="005013DA">
      <w:r w:rsidRPr="00E47454">
        <w:t>•</w:t>
      </w:r>
      <w:r w:rsidRPr="00E47454">
        <w:tab/>
        <w:t>Synchronization: Keeping replicas consistent with minimal overhead.</w:t>
      </w:r>
    </w:p>
    <w:p w14:paraId="49C74736" w14:textId="77777777" w:rsidR="005013DA" w:rsidRPr="00E47454" w:rsidRDefault="005013DA" w:rsidP="005013DA">
      <w:r w:rsidRPr="00E47454">
        <w:t>Challenges:</w:t>
      </w:r>
    </w:p>
    <w:p w14:paraId="7D03CDC3" w14:textId="77777777" w:rsidR="005013DA" w:rsidRPr="00E47454" w:rsidRDefault="005013DA" w:rsidP="005013DA">
      <w:r w:rsidRPr="00E47454">
        <w:t>1.</w:t>
      </w:r>
      <w:r w:rsidRPr="00E47454">
        <w:tab/>
        <w:t>Write Propagation: Updating all replicas without significant delays.</w:t>
      </w:r>
    </w:p>
    <w:p w14:paraId="15F9A84E" w14:textId="77777777" w:rsidR="005013DA" w:rsidRPr="00E47454" w:rsidRDefault="005013DA" w:rsidP="005013DA">
      <w:r w:rsidRPr="00E47454">
        <w:t>2.</w:t>
      </w:r>
      <w:r w:rsidRPr="00E47454">
        <w:tab/>
        <w:t>Conflict Resolution: Handling concurrent updates in a distributed environment.</w:t>
      </w:r>
    </w:p>
    <w:p w14:paraId="25BA728F" w14:textId="77777777" w:rsidR="005013DA" w:rsidRPr="00E47454" w:rsidRDefault="005013DA" w:rsidP="005013DA">
      <w:r w:rsidRPr="00E47454">
        <w:t>Solutions:</w:t>
      </w:r>
    </w:p>
    <w:p w14:paraId="7CC99097" w14:textId="77777777" w:rsidR="005013DA" w:rsidRPr="00E47454" w:rsidRDefault="005013DA" w:rsidP="005013DA">
      <w:r w:rsidRPr="00E47454">
        <w:t>•</w:t>
      </w:r>
      <w:r w:rsidRPr="00E47454">
        <w:tab/>
        <w:t>Quorum-Based Systems: Use majority consensus for updates, balancing consistency and availability.</w:t>
      </w:r>
    </w:p>
    <w:p w14:paraId="5BBCFD58" w14:textId="77777777" w:rsidR="005013DA" w:rsidRPr="00E47454" w:rsidRDefault="005013DA" w:rsidP="005013DA">
      <w:r w:rsidRPr="00E47454">
        <w:t>•</w:t>
      </w:r>
      <w:r w:rsidRPr="00E47454">
        <w:tab/>
        <w:t>Conflict-Free Replicated Data Types (CRDTs): Provide mathematical guarantees of convergence, even with concurrent updates.</w:t>
      </w:r>
    </w:p>
    <w:p w14:paraId="7C5008FC" w14:textId="77777777" w:rsidR="005013DA" w:rsidRPr="00E47454" w:rsidRDefault="005013DA" w:rsidP="005013DA">
      <w:r w:rsidRPr="00E47454">
        <w:t>4. Fault Tolerance</w:t>
      </w:r>
    </w:p>
    <w:p w14:paraId="25759A98" w14:textId="77777777" w:rsidR="005013DA" w:rsidRPr="00E47454" w:rsidRDefault="005013DA" w:rsidP="005013DA">
      <w:r w:rsidRPr="00E47454">
        <w:t>Fault tolerance is essential to ensure DSM systems can recover from node or network failures. Key components include:</w:t>
      </w:r>
    </w:p>
    <w:p w14:paraId="2BB87430" w14:textId="77777777" w:rsidR="005013DA" w:rsidRPr="00E47454" w:rsidRDefault="005013DA" w:rsidP="005013DA">
      <w:r w:rsidRPr="00E47454">
        <w:t>Process Resilience:</w:t>
      </w:r>
    </w:p>
    <w:p w14:paraId="5E4E2D67" w14:textId="77777777" w:rsidR="005013DA" w:rsidRPr="00E47454" w:rsidRDefault="005013DA" w:rsidP="005013DA">
      <w:r w:rsidRPr="00E47454">
        <w:t>•</w:t>
      </w:r>
      <w:r w:rsidRPr="00E47454">
        <w:tab/>
        <w:t>Replication: Redundant replicas can take over when a primary node fails.</w:t>
      </w:r>
    </w:p>
    <w:p w14:paraId="7830ABB2" w14:textId="77777777" w:rsidR="005013DA" w:rsidRPr="00E47454" w:rsidRDefault="005013DA" w:rsidP="005013DA">
      <w:r w:rsidRPr="00E47454">
        <w:lastRenderedPageBreak/>
        <w:t>•</w:t>
      </w:r>
      <w:r w:rsidRPr="00E47454">
        <w:tab/>
        <w:t>Checkpointing: Periodically saving system state enables rollback and recovery.</w:t>
      </w:r>
    </w:p>
    <w:p w14:paraId="7E37BF5A" w14:textId="77777777" w:rsidR="005013DA" w:rsidRPr="00E47454" w:rsidRDefault="005013DA" w:rsidP="005013DA">
      <w:r w:rsidRPr="00E47454">
        <w:t>Recovery:</w:t>
      </w:r>
    </w:p>
    <w:p w14:paraId="3BB4CAEB" w14:textId="77777777" w:rsidR="005013DA" w:rsidRPr="00E47454" w:rsidRDefault="005013DA" w:rsidP="005013DA">
      <w:r w:rsidRPr="00E47454">
        <w:t>•</w:t>
      </w:r>
      <w:r w:rsidRPr="00E47454">
        <w:tab/>
        <w:t>Rollback Recovery: Restores a consistent state by rolling back to the last checkpoint.</w:t>
      </w:r>
    </w:p>
    <w:p w14:paraId="21D97084" w14:textId="77777777" w:rsidR="005013DA" w:rsidRPr="00E47454" w:rsidRDefault="005013DA" w:rsidP="005013DA">
      <w:r w:rsidRPr="00E47454">
        <w:t>•</w:t>
      </w:r>
      <w:r w:rsidRPr="00E47454">
        <w:tab/>
        <w:t>Forward Recovery: Uses redundant data to reconstruct the lost state without rolling back.</w:t>
      </w:r>
    </w:p>
    <w:p w14:paraId="2DBE34F2" w14:textId="77777777" w:rsidR="005013DA" w:rsidRPr="00E47454" w:rsidRDefault="005013DA" w:rsidP="005013DA">
      <w:r w:rsidRPr="00E47454">
        <w:t>Challenges:</w:t>
      </w:r>
    </w:p>
    <w:p w14:paraId="7501FC35" w14:textId="77777777" w:rsidR="005013DA" w:rsidRPr="00E47454" w:rsidRDefault="005013DA" w:rsidP="005013DA">
      <w:r w:rsidRPr="00E47454">
        <w:t>1.</w:t>
      </w:r>
      <w:r w:rsidRPr="00E47454">
        <w:tab/>
        <w:t>Balancing checkpointing frequency to minimize overhead without risking data loss.</w:t>
      </w:r>
    </w:p>
    <w:p w14:paraId="6835645A" w14:textId="77777777" w:rsidR="005013DA" w:rsidRPr="00E47454" w:rsidRDefault="005013DA" w:rsidP="005013DA">
      <w:r w:rsidRPr="00E47454">
        <w:t>2.</w:t>
      </w:r>
      <w:r w:rsidRPr="00E47454">
        <w:tab/>
        <w:t>Handling transient vs. permanent failures.</w:t>
      </w:r>
    </w:p>
    <w:p w14:paraId="6357CE80" w14:textId="77777777" w:rsidR="005013DA" w:rsidRPr="00E47454" w:rsidRDefault="005013DA" w:rsidP="005013DA">
      <w:r w:rsidRPr="00E47454">
        <w:t>Solution: Implement proactive fault tolerance with predictive failure detection and adaptive recovery mechanisms (e.g., machine learning models)</w:t>
      </w:r>
    </w:p>
    <w:p w14:paraId="3A99DD5E" w14:textId="77777777" w:rsidR="005013DA" w:rsidRPr="00E47454" w:rsidRDefault="005013DA" w:rsidP="005013DA">
      <w:r w:rsidRPr="00E47454">
        <w:t>Integration in DSM Systems</w:t>
      </w:r>
    </w:p>
    <w:p w14:paraId="3BCE22F6" w14:textId="77777777" w:rsidR="005013DA" w:rsidRPr="00E47454" w:rsidRDefault="005013DA" w:rsidP="005013DA">
      <w:r w:rsidRPr="00E47454">
        <w:t>To achieve a balanced DSM design:</w:t>
      </w:r>
    </w:p>
    <w:p w14:paraId="6E1FF99A" w14:textId="77777777" w:rsidR="005013DA" w:rsidRPr="00E47454" w:rsidRDefault="005013DA" w:rsidP="005013DA">
      <w:r w:rsidRPr="00E47454">
        <w:t>1.</w:t>
      </w:r>
      <w:r w:rsidRPr="00E47454">
        <w:tab/>
        <w:t>Adaptive Replication: Dynamically adjust the number and placement of replicas based on workload and failure patterns.</w:t>
      </w:r>
    </w:p>
    <w:p w14:paraId="5BB778A9" w14:textId="77777777" w:rsidR="005013DA" w:rsidRPr="00E47454" w:rsidRDefault="005013DA" w:rsidP="005013DA">
      <w:r w:rsidRPr="00E47454">
        <w:t>2.</w:t>
      </w:r>
      <w:r w:rsidRPr="00E47454">
        <w:tab/>
        <w:t>Consistency Tuning: Allow applications to specify consistency requirements, enabling more flexible trade-offs.</w:t>
      </w:r>
    </w:p>
    <w:p w14:paraId="289CE501" w14:textId="77777777" w:rsidR="005013DA" w:rsidRPr="00E47454" w:rsidRDefault="005013DA" w:rsidP="005013DA">
      <w:r w:rsidRPr="00E47454">
        <w:t>3.</w:t>
      </w:r>
      <w:r w:rsidRPr="00E47454">
        <w:tab/>
        <w:t>Fault-Tolerant Middleware: Incorporate middleware solutions that handle replication, consistency, and recovery seamlessly.</w:t>
      </w:r>
    </w:p>
    <w:p w14:paraId="260A29A3" w14:textId="77777777" w:rsidR="005013DA" w:rsidRPr="00E47454" w:rsidRDefault="005013DA" w:rsidP="005013DA">
      <w:r w:rsidRPr="00E47454">
        <w:t>Practical Applications</w:t>
      </w:r>
    </w:p>
    <w:p w14:paraId="6EEC169F" w14:textId="77777777" w:rsidR="005013DA" w:rsidRPr="00E47454" w:rsidRDefault="005013DA" w:rsidP="005013DA">
      <w:r w:rsidRPr="00E47454">
        <w:t>1.</w:t>
      </w:r>
      <w:r w:rsidRPr="00E47454">
        <w:tab/>
        <w:t>Cloud Databases (e.g., Amazon DynamoDB): Use eventual consistency for high availability while leveraging conflict resolution strategies.</w:t>
      </w:r>
    </w:p>
    <w:p w14:paraId="722CCBBE" w14:textId="77777777" w:rsidR="005013DA" w:rsidRPr="00E47454" w:rsidRDefault="005013DA" w:rsidP="005013DA">
      <w:r w:rsidRPr="00E47454">
        <w:t>2.</w:t>
      </w:r>
      <w:r w:rsidRPr="00E47454">
        <w:tab/>
        <w:t>Distributed File Systems (e.g., Google File System): Combine replication with fault tolerance to ensure reliability and scalability.</w:t>
      </w:r>
    </w:p>
    <w:p w14:paraId="3B912D23" w14:textId="77777777" w:rsidR="005013DA" w:rsidRDefault="005013DA" w:rsidP="005013DA">
      <w:r w:rsidRPr="00E47454">
        <w:t>3.</w:t>
      </w:r>
      <w:r w:rsidRPr="00E47454">
        <w:tab/>
        <w:t>Real-Time Collaborative Applications (e.g., Google Docs): Use CRDTs to maintain consistency across replicas during concurrent edits.</w:t>
      </w:r>
    </w:p>
    <w:p w14:paraId="55055B4A" w14:textId="77777777" w:rsidR="005013DA" w:rsidRDefault="005013DA" w:rsidP="005013DA"/>
    <w:p w14:paraId="19A7BBD9" w14:textId="754EFB2F" w:rsidR="005013DA" w:rsidRDefault="005013DA" w:rsidP="005013DA">
      <w:pPr>
        <w:rPr>
          <w:b/>
          <w:bCs/>
        </w:rPr>
      </w:pPr>
      <w:r>
        <w:t xml:space="preserve"> </w:t>
      </w:r>
      <w:r w:rsidRPr="009206B0">
        <w:rPr>
          <w:b/>
          <w:bCs/>
        </w:rPr>
        <w:t>load-balancer system</w:t>
      </w:r>
    </w:p>
    <w:p w14:paraId="5F48A7E1" w14:textId="77777777" w:rsidR="005013DA" w:rsidRPr="009206B0" w:rsidRDefault="005013DA" w:rsidP="005013DA">
      <w:bookmarkStart w:id="0" w:name="_Hlk187404723"/>
      <w:r w:rsidRPr="009206B0">
        <w:lastRenderedPageBreak/>
        <w:t xml:space="preserve">Develop a </w:t>
      </w:r>
      <w:r w:rsidRPr="009206B0">
        <w:rPr>
          <w:b/>
          <w:bCs/>
        </w:rPr>
        <w:t>distributed load-balancer system</w:t>
      </w:r>
      <w:r w:rsidRPr="009206B0">
        <w:t xml:space="preserve"> that distributes incoming tasks (e.g., computational jobs or requests) across multiple servers in a simulated or real network environment. The aim is to understand task </w:t>
      </w:r>
      <w:proofErr w:type="gramStart"/>
      <w:r w:rsidRPr="009206B0">
        <w:t>assignment</w:t>
      </w:r>
      <w:proofErr w:type="gramEnd"/>
      <w:r w:rsidRPr="009206B0">
        <w:t>, load balancing, and fault tolerance in distributed systems.</w:t>
      </w:r>
    </w:p>
    <w:bookmarkEnd w:id="0"/>
    <w:p w14:paraId="015D5562" w14:textId="77777777" w:rsidR="005013DA" w:rsidRDefault="005013DA" w:rsidP="005013DA"/>
    <w:p w14:paraId="74A140A1" w14:textId="77777777" w:rsidR="005013DA" w:rsidRPr="009206B0" w:rsidRDefault="005013DA" w:rsidP="005013DA">
      <w:pPr>
        <w:rPr>
          <w:b/>
          <w:bCs/>
        </w:rPr>
      </w:pPr>
      <w:r w:rsidRPr="009206B0">
        <w:rPr>
          <w:b/>
          <w:bCs/>
        </w:rPr>
        <w:t>Steps and Instructions</w:t>
      </w:r>
    </w:p>
    <w:p w14:paraId="69394AE3" w14:textId="77777777" w:rsidR="005013DA" w:rsidRPr="009206B0" w:rsidRDefault="005013DA" w:rsidP="005013DA">
      <w:pPr>
        <w:numPr>
          <w:ilvl w:val="0"/>
          <w:numId w:val="1"/>
        </w:numPr>
      </w:pPr>
      <w:r w:rsidRPr="009206B0">
        <w:rPr>
          <w:b/>
          <w:bCs/>
        </w:rPr>
        <w:t>Set Up the Environment:</w:t>
      </w:r>
    </w:p>
    <w:p w14:paraId="55FAC925" w14:textId="77777777" w:rsidR="005013DA" w:rsidRPr="009206B0" w:rsidRDefault="005013DA" w:rsidP="005013DA">
      <w:pPr>
        <w:numPr>
          <w:ilvl w:val="1"/>
          <w:numId w:val="1"/>
        </w:numPr>
      </w:pPr>
      <w:r w:rsidRPr="009206B0">
        <w:t>Use any programming language or framework (e.g., Python, Java, Node.js).</w:t>
      </w:r>
    </w:p>
    <w:p w14:paraId="110372C0" w14:textId="77777777" w:rsidR="005013DA" w:rsidRPr="009206B0" w:rsidRDefault="005013DA" w:rsidP="005013DA">
      <w:pPr>
        <w:numPr>
          <w:ilvl w:val="1"/>
          <w:numId w:val="1"/>
        </w:numPr>
      </w:pPr>
      <w:r w:rsidRPr="009206B0">
        <w:t>Use libraries for distributed computing, such as:</w:t>
      </w:r>
    </w:p>
    <w:p w14:paraId="4C55EF37" w14:textId="77777777" w:rsidR="005013DA" w:rsidRPr="009206B0" w:rsidRDefault="005013DA" w:rsidP="005013DA">
      <w:pPr>
        <w:numPr>
          <w:ilvl w:val="2"/>
          <w:numId w:val="1"/>
        </w:numPr>
      </w:pPr>
      <w:r w:rsidRPr="009206B0">
        <w:t xml:space="preserve">Python: multiprocessing, </w:t>
      </w:r>
      <w:proofErr w:type="spellStart"/>
      <w:r w:rsidRPr="009206B0">
        <w:t>asyncio</w:t>
      </w:r>
      <w:proofErr w:type="spellEnd"/>
      <w:r w:rsidRPr="009206B0">
        <w:t>, or Ray.</w:t>
      </w:r>
    </w:p>
    <w:p w14:paraId="17C6E50E" w14:textId="77777777" w:rsidR="005013DA" w:rsidRPr="009206B0" w:rsidRDefault="005013DA" w:rsidP="005013DA">
      <w:pPr>
        <w:numPr>
          <w:ilvl w:val="2"/>
          <w:numId w:val="1"/>
        </w:numPr>
      </w:pPr>
      <w:r w:rsidRPr="009206B0">
        <w:t>Java: RMI or distributed frameworks like Apache Kafka or Zookeeper.</w:t>
      </w:r>
    </w:p>
    <w:p w14:paraId="444DF5EB" w14:textId="77777777" w:rsidR="005013DA" w:rsidRPr="009206B0" w:rsidRDefault="005013DA" w:rsidP="005013DA">
      <w:pPr>
        <w:numPr>
          <w:ilvl w:val="0"/>
          <w:numId w:val="1"/>
        </w:numPr>
      </w:pPr>
      <w:r w:rsidRPr="009206B0">
        <w:rPr>
          <w:b/>
          <w:bCs/>
        </w:rPr>
        <w:t>Design a Load Balancer:</w:t>
      </w:r>
    </w:p>
    <w:p w14:paraId="7DE01C2C" w14:textId="77777777" w:rsidR="005013DA" w:rsidRPr="009206B0" w:rsidRDefault="005013DA" w:rsidP="005013DA">
      <w:pPr>
        <w:numPr>
          <w:ilvl w:val="1"/>
          <w:numId w:val="1"/>
        </w:numPr>
      </w:pPr>
      <w:r w:rsidRPr="009206B0">
        <w:t>Implement the following task assignment policies:</w:t>
      </w:r>
      <w:r w:rsidRPr="009206B0">
        <w:br/>
        <w:t xml:space="preserve">a) </w:t>
      </w:r>
      <w:r w:rsidRPr="009206B0">
        <w:rPr>
          <w:b/>
          <w:bCs/>
        </w:rPr>
        <w:t>Round-Robin Scheduling:</w:t>
      </w:r>
      <w:r w:rsidRPr="009206B0">
        <w:t xml:space="preserve"> Assign tasks sequentially to available servers.</w:t>
      </w:r>
      <w:r w:rsidRPr="009206B0">
        <w:br/>
        <w:t xml:space="preserve">b) </w:t>
      </w:r>
      <w:r w:rsidRPr="009206B0">
        <w:rPr>
          <w:b/>
          <w:bCs/>
        </w:rPr>
        <w:t>Least-Loaded First:</w:t>
      </w:r>
      <w:r w:rsidRPr="009206B0">
        <w:t xml:space="preserve"> Send tasks to the server with the least load.</w:t>
      </w:r>
      <w:r w:rsidRPr="009206B0">
        <w:br/>
        <w:t xml:space="preserve">c) </w:t>
      </w:r>
      <w:r w:rsidRPr="009206B0">
        <w:rPr>
          <w:b/>
          <w:bCs/>
        </w:rPr>
        <w:t>Random Assignment:</w:t>
      </w:r>
      <w:r w:rsidRPr="009206B0">
        <w:t xml:space="preserve"> Distribute tasks randomly.</w:t>
      </w:r>
    </w:p>
    <w:p w14:paraId="19A5C217" w14:textId="77777777" w:rsidR="005013DA" w:rsidRPr="009206B0" w:rsidRDefault="005013DA" w:rsidP="005013DA">
      <w:pPr>
        <w:numPr>
          <w:ilvl w:val="0"/>
          <w:numId w:val="1"/>
        </w:numPr>
      </w:pPr>
      <w:r w:rsidRPr="009206B0">
        <w:rPr>
          <w:b/>
          <w:bCs/>
        </w:rPr>
        <w:t>Simulate a Distributed System:</w:t>
      </w:r>
    </w:p>
    <w:p w14:paraId="0713BACF" w14:textId="77777777" w:rsidR="005013DA" w:rsidRPr="009206B0" w:rsidRDefault="005013DA" w:rsidP="005013DA">
      <w:pPr>
        <w:numPr>
          <w:ilvl w:val="1"/>
          <w:numId w:val="1"/>
        </w:numPr>
      </w:pPr>
      <w:r w:rsidRPr="009206B0">
        <w:t>Create multiple "server nodes" (processes or threads) to handle incoming tasks.</w:t>
      </w:r>
    </w:p>
    <w:p w14:paraId="1AF2517F" w14:textId="77777777" w:rsidR="005013DA" w:rsidRPr="009206B0" w:rsidRDefault="005013DA" w:rsidP="005013DA">
      <w:pPr>
        <w:numPr>
          <w:ilvl w:val="1"/>
          <w:numId w:val="1"/>
        </w:numPr>
      </w:pPr>
      <w:r w:rsidRPr="009206B0">
        <w:t>Simulate tasks (e.g., CPU-bound, I/O-bound operations) with varying execution times.</w:t>
      </w:r>
    </w:p>
    <w:p w14:paraId="5D2D34C0" w14:textId="77777777" w:rsidR="005013DA" w:rsidRPr="009206B0" w:rsidRDefault="005013DA" w:rsidP="005013DA">
      <w:pPr>
        <w:numPr>
          <w:ilvl w:val="0"/>
          <w:numId w:val="1"/>
        </w:numPr>
      </w:pPr>
      <w:r w:rsidRPr="009206B0">
        <w:rPr>
          <w:b/>
          <w:bCs/>
        </w:rPr>
        <w:t>Implement Load Monitoring:</w:t>
      </w:r>
    </w:p>
    <w:p w14:paraId="2A4D8BC2" w14:textId="77777777" w:rsidR="005013DA" w:rsidRPr="009206B0" w:rsidRDefault="005013DA" w:rsidP="005013DA">
      <w:pPr>
        <w:numPr>
          <w:ilvl w:val="1"/>
          <w:numId w:val="1"/>
        </w:numPr>
      </w:pPr>
      <w:r w:rsidRPr="009206B0">
        <w:t>Track the load on each server dynamically (e.g., number of active tasks).</w:t>
      </w:r>
    </w:p>
    <w:p w14:paraId="7BF75B6D" w14:textId="77777777" w:rsidR="005013DA" w:rsidRPr="009206B0" w:rsidRDefault="005013DA" w:rsidP="005013DA">
      <w:pPr>
        <w:numPr>
          <w:ilvl w:val="1"/>
          <w:numId w:val="1"/>
        </w:numPr>
      </w:pPr>
      <w:r w:rsidRPr="009206B0">
        <w:t>Display server load statistics in real time.</w:t>
      </w:r>
    </w:p>
    <w:p w14:paraId="5B7B6F83" w14:textId="77777777" w:rsidR="005013DA" w:rsidRPr="009206B0" w:rsidRDefault="005013DA" w:rsidP="005013DA">
      <w:pPr>
        <w:numPr>
          <w:ilvl w:val="0"/>
          <w:numId w:val="1"/>
        </w:numPr>
      </w:pPr>
      <w:r w:rsidRPr="009206B0">
        <w:rPr>
          <w:b/>
          <w:bCs/>
        </w:rPr>
        <w:t>Implement Fault Tolerance (Bonus):</w:t>
      </w:r>
    </w:p>
    <w:p w14:paraId="2971EBCD" w14:textId="77777777" w:rsidR="005013DA" w:rsidRPr="009206B0" w:rsidRDefault="005013DA" w:rsidP="005013DA">
      <w:pPr>
        <w:numPr>
          <w:ilvl w:val="1"/>
          <w:numId w:val="1"/>
        </w:numPr>
      </w:pPr>
      <w:r w:rsidRPr="009206B0">
        <w:t>Simulate node failures and implement mechanisms to redistribute tasks from failed nodes to active ones.</w:t>
      </w:r>
    </w:p>
    <w:p w14:paraId="126FF0F1" w14:textId="77777777" w:rsidR="005013DA" w:rsidRPr="009206B0" w:rsidRDefault="005013DA" w:rsidP="005013DA"/>
    <w:p w14:paraId="6B7AFC61" w14:textId="77777777" w:rsidR="005013DA" w:rsidRPr="009206B0" w:rsidRDefault="005013DA" w:rsidP="005013DA">
      <w:pPr>
        <w:rPr>
          <w:b/>
          <w:bCs/>
        </w:rPr>
      </w:pPr>
      <w:r w:rsidRPr="009206B0">
        <w:rPr>
          <w:b/>
          <w:bCs/>
        </w:rPr>
        <w:t>Deliverables</w:t>
      </w:r>
    </w:p>
    <w:p w14:paraId="6831033B" w14:textId="77777777" w:rsidR="005013DA" w:rsidRPr="009206B0" w:rsidRDefault="005013DA" w:rsidP="005013DA">
      <w:pPr>
        <w:numPr>
          <w:ilvl w:val="0"/>
          <w:numId w:val="2"/>
        </w:numPr>
      </w:pPr>
      <w:r w:rsidRPr="009206B0">
        <w:rPr>
          <w:b/>
          <w:bCs/>
        </w:rPr>
        <w:lastRenderedPageBreak/>
        <w:t>Code Implementation:</w:t>
      </w:r>
      <w:r w:rsidRPr="009206B0">
        <w:br/>
        <w:t>A working prototype of the load balancer with the selected scheduling algorithms.</w:t>
      </w:r>
    </w:p>
    <w:p w14:paraId="3B55E126" w14:textId="77777777" w:rsidR="005013DA" w:rsidRPr="009206B0" w:rsidRDefault="005013DA" w:rsidP="005013DA">
      <w:pPr>
        <w:numPr>
          <w:ilvl w:val="0"/>
          <w:numId w:val="2"/>
        </w:numPr>
      </w:pPr>
      <w:r w:rsidRPr="009206B0">
        <w:rPr>
          <w:b/>
          <w:bCs/>
        </w:rPr>
        <w:t>Documentation:</w:t>
      </w:r>
    </w:p>
    <w:p w14:paraId="68AB4C2A" w14:textId="77777777" w:rsidR="005013DA" w:rsidRPr="009206B0" w:rsidRDefault="005013DA" w:rsidP="005013DA">
      <w:pPr>
        <w:numPr>
          <w:ilvl w:val="1"/>
          <w:numId w:val="2"/>
        </w:numPr>
      </w:pPr>
      <w:r w:rsidRPr="009206B0">
        <w:t>Architecture diagram of the system.</w:t>
      </w:r>
    </w:p>
    <w:p w14:paraId="0E95CD8A" w14:textId="77777777" w:rsidR="005013DA" w:rsidRPr="009206B0" w:rsidRDefault="005013DA" w:rsidP="005013DA">
      <w:pPr>
        <w:numPr>
          <w:ilvl w:val="1"/>
          <w:numId w:val="2"/>
        </w:numPr>
      </w:pPr>
      <w:r w:rsidRPr="009206B0">
        <w:t>Explanation of the task assignment strategies implemented.</w:t>
      </w:r>
    </w:p>
    <w:p w14:paraId="23FAD84A" w14:textId="77777777" w:rsidR="005013DA" w:rsidRPr="009206B0" w:rsidRDefault="005013DA" w:rsidP="005013DA">
      <w:pPr>
        <w:numPr>
          <w:ilvl w:val="0"/>
          <w:numId w:val="2"/>
        </w:numPr>
      </w:pPr>
      <w:r w:rsidRPr="009206B0">
        <w:rPr>
          <w:b/>
          <w:bCs/>
        </w:rPr>
        <w:t>Performance Analysis:</w:t>
      </w:r>
    </w:p>
    <w:p w14:paraId="6948485A" w14:textId="77777777" w:rsidR="005013DA" w:rsidRPr="009206B0" w:rsidRDefault="005013DA" w:rsidP="005013DA">
      <w:pPr>
        <w:numPr>
          <w:ilvl w:val="1"/>
          <w:numId w:val="2"/>
        </w:numPr>
      </w:pPr>
      <w:r w:rsidRPr="009206B0">
        <w:t>Measure and compare the performance of each task assignment algorithm under various workloads (e.g., light, moderate, heavy).</w:t>
      </w:r>
    </w:p>
    <w:p w14:paraId="150C8AC0" w14:textId="77777777" w:rsidR="005013DA" w:rsidRPr="009206B0" w:rsidRDefault="005013DA" w:rsidP="005013DA">
      <w:pPr>
        <w:numPr>
          <w:ilvl w:val="1"/>
          <w:numId w:val="2"/>
        </w:numPr>
      </w:pPr>
      <w:r w:rsidRPr="009206B0">
        <w:t>Metrics to measure: throughput, response time, and resource utilization.</w:t>
      </w:r>
    </w:p>
    <w:p w14:paraId="1D33AA5D" w14:textId="77777777" w:rsidR="005013DA" w:rsidRDefault="005013DA" w:rsidP="005013DA"/>
    <w:p w14:paraId="621B779E" w14:textId="77777777" w:rsidR="005013DA" w:rsidRDefault="005013DA" w:rsidP="005013DA"/>
    <w:p w14:paraId="52C8CD53" w14:textId="77777777" w:rsidR="005013DA" w:rsidRPr="00F4227E" w:rsidRDefault="005013DA" w:rsidP="005013DA">
      <w:pPr>
        <w:rPr>
          <w:b/>
          <w:bCs/>
        </w:rPr>
      </w:pPr>
    </w:p>
    <w:p w14:paraId="7C79DCB0" w14:textId="77777777" w:rsidR="005013DA" w:rsidRDefault="005013DA" w:rsidP="005013DA"/>
    <w:p w14:paraId="103BF758" w14:textId="7EF69567" w:rsidR="005013DA" w:rsidRDefault="005013DA" w:rsidP="005013DA">
      <w:r>
        <w:t xml:space="preserve">Topic </w:t>
      </w:r>
      <w:r w:rsidRPr="00F67CF1">
        <w:rPr>
          <w:b/>
          <w:bCs/>
        </w:rPr>
        <w:t>Balancing Consistency and Performance</w:t>
      </w:r>
    </w:p>
    <w:p w14:paraId="678C9F44" w14:textId="77777777" w:rsidR="005013DA" w:rsidRPr="00F67CF1" w:rsidRDefault="005013DA" w:rsidP="005013DA">
      <w:r w:rsidRPr="00F67CF1">
        <w:rPr>
          <w:b/>
          <w:bCs/>
        </w:rPr>
        <w:t>Balancing Consistency and Performance:</w:t>
      </w:r>
    </w:p>
    <w:p w14:paraId="18C6EBAB" w14:textId="77777777" w:rsidR="005013DA" w:rsidRPr="00F67CF1" w:rsidRDefault="005013DA" w:rsidP="005013DA">
      <w:r w:rsidRPr="00F67CF1">
        <w:t xml:space="preserve">To address inconsistencies while maintaining performance, the system can adopt </w:t>
      </w:r>
      <w:r w:rsidRPr="00F67CF1">
        <w:rPr>
          <w:b/>
          <w:bCs/>
        </w:rPr>
        <w:t>client-centric consistency models</w:t>
      </w:r>
      <w:r w:rsidRPr="00F67CF1">
        <w:t xml:space="preserve"> that ensure predictable behavior for individual users, even in the presence of eventual consistency. The key is to provide </w:t>
      </w:r>
      <w:r w:rsidRPr="00F67CF1">
        <w:rPr>
          <w:b/>
          <w:bCs/>
        </w:rPr>
        <w:t>session guarantees</w:t>
      </w:r>
      <w:r w:rsidRPr="00F67CF1">
        <w:t xml:space="preserve"> that make the system appear consistent from the user's perspective.</w:t>
      </w:r>
    </w:p>
    <w:p w14:paraId="224BAB2E" w14:textId="77777777" w:rsidR="005013DA" w:rsidRPr="00F67CF1" w:rsidRDefault="005013DA" w:rsidP="005013DA">
      <w:r w:rsidRPr="00F67CF1">
        <w:rPr>
          <w:b/>
          <w:bCs/>
        </w:rPr>
        <w:t>Client-Centric Consistency Models:</w:t>
      </w:r>
    </w:p>
    <w:p w14:paraId="4BF2D60F" w14:textId="77777777" w:rsidR="005013DA" w:rsidRPr="00F67CF1" w:rsidRDefault="005013DA" w:rsidP="005013DA">
      <w:pPr>
        <w:numPr>
          <w:ilvl w:val="0"/>
          <w:numId w:val="12"/>
        </w:numPr>
      </w:pPr>
      <w:r w:rsidRPr="00F67CF1">
        <w:rPr>
          <w:b/>
          <w:bCs/>
        </w:rPr>
        <w:t>Monotonic Reads:</w:t>
      </w:r>
    </w:p>
    <w:p w14:paraId="3E0AC8D4" w14:textId="77777777" w:rsidR="005013DA" w:rsidRPr="00F67CF1" w:rsidRDefault="005013DA" w:rsidP="005013DA">
      <w:pPr>
        <w:numPr>
          <w:ilvl w:val="1"/>
          <w:numId w:val="12"/>
        </w:numPr>
      </w:pPr>
      <w:r w:rsidRPr="00F67CF1">
        <w:t>Guarantees that if a user has read a particular version of data, they will never see an earlier version of that data in subsequent reads.</w:t>
      </w:r>
    </w:p>
    <w:p w14:paraId="3EC73C84" w14:textId="77777777" w:rsidR="005013DA" w:rsidRPr="00F67CF1" w:rsidRDefault="005013DA" w:rsidP="005013DA">
      <w:pPr>
        <w:numPr>
          <w:ilvl w:val="1"/>
          <w:numId w:val="12"/>
        </w:numPr>
      </w:pPr>
      <w:r w:rsidRPr="00F67CF1">
        <w:t>Example: If a user sees their cart containing 3 items, subsequent reads will always reflect at least 3 items, even if updates are pending.</w:t>
      </w:r>
    </w:p>
    <w:p w14:paraId="7C696313" w14:textId="77777777" w:rsidR="005013DA" w:rsidRPr="00F67CF1" w:rsidRDefault="005013DA" w:rsidP="005013DA">
      <w:pPr>
        <w:numPr>
          <w:ilvl w:val="0"/>
          <w:numId w:val="12"/>
        </w:numPr>
      </w:pPr>
      <w:r w:rsidRPr="00F67CF1">
        <w:rPr>
          <w:b/>
          <w:bCs/>
        </w:rPr>
        <w:t>Monotonic Writes:</w:t>
      </w:r>
    </w:p>
    <w:p w14:paraId="720AC8E9" w14:textId="77777777" w:rsidR="005013DA" w:rsidRPr="00F67CF1" w:rsidRDefault="005013DA" w:rsidP="005013DA">
      <w:pPr>
        <w:numPr>
          <w:ilvl w:val="1"/>
          <w:numId w:val="12"/>
        </w:numPr>
      </w:pPr>
      <w:proofErr w:type="gramStart"/>
      <w:r w:rsidRPr="00F67CF1">
        <w:t>Ensures</w:t>
      </w:r>
      <w:proofErr w:type="gramEnd"/>
      <w:r w:rsidRPr="00F67CF1">
        <w:t xml:space="preserve"> that write operations from a single client are applied in the same order they were issued.</w:t>
      </w:r>
    </w:p>
    <w:p w14:paraId="22CA79F9" w14:textId="77777777" w:rsidR="005013DA" w:rsidRPr="00F67CF1" w:rsidRDefault="005013DA" w:rsidP="005013DA">
      <w:pPr>
        <w:numPr>
          <w:ilvl w:val="1"/>
          <w:numId w:val="12"/>
        </w:numPr>
      </w:pPr>
      <w:r w:rsidRPr="00F67CF1">
        <w:lastRenderedPageBreak/>
        <w:t>Example: If a user adds items to their cart, the additions will always be processed in sequence.</w:t>
      </w:r>
    </w:p>
    <w:p w14:paraId="4CB60B84" w14:textId="77777777" w:rsidR="005013DA" w:rsidRPr="00F67CF1" w:rsidRDefault="005013DA" w:rsidP="005013DA">
      <w:pPr>
        <w:numPr>
          <w:ilvl w:val="0"/>
          <w:numId w:val="12"/>
        </w:numPr>
      </w:pPr>
      <w:r w:rsidRPr="00F67CF1">
        <w:rPr>
          <w:b/>
          <w:bCs/>
        </w:rPr>
        <w:t>Read Your Writes:</w:t>
      </w:r>
    </w:p>
    <w:p w14:paraId="7EE49A6B" w14:textId="77777777" w:rsidR="005013DA" w:rsidRPr="00F67CF1" w:rsidRDefault="005013DA" w:rsidP="005013DA">
      <w:pPr>
        <w:numPr>
          <w:ilvl w:val="1"/>
          <w:numId w:val="12"/>
        </w:numPr>
      </w:pPr>
      <w:proofErr w:type="gramStart"/>
      <w:r w:rsidRPr="00F67CF1">
        <w:t>Ensures</w:t>
      </w:r>
      <w:proofErr w:type="gramEnd"/>
      <w:r w:rsidRPr="00F67CF1">
        <w:t xml:space="preserve"> that after a user writes data (e.g., adds an item to their cart), their subsequent </w:t>
      </w:r>
      <w:proofErr w:type="gramStart"/>
      <w:r w:rsidRPr="00F67CF1">
        <w:t>reads</w:t>
      </w:r>
      <w:proofErr w:type="gramEnd"/>
      <w:r w:rsidRPr="00F67CF1">
        <w:t xml:space="preserve"> will reflect the updated data.</w:t>
      </w:r>
    </w:p>
    <w:p w14:paraId="2305086A" w14:textId="77777777" w:rsidR="005013DA" w:rsidRPr="00F67CF1" w:rsidRDefault="005013DA" w:rsidP="005013DA">
      <w:pPr>
        <w:numPr>
          <w:ilvl w:val="1"/>
          <w:numId w:val="12"/>
        </w:numPr>
      </w:pPr>
      <w:r w:rsidRPr="00F67CF1">
        <w:t>Example: If a user adds an item to their cart, they won’t see an empty cart in their next view.</w:t>
      </w:r>
    </w:p>
    <w:p w14:paraId="132082A2" w14:textId="77777777" w:rsidR="005013DA" w:rsidRPr="00F67CF1" w:rsidRDefault="005013DA" w:rsidP="005013DA">
      <w:pPr>
        <w:numPr>
          <w:ilvl w:val="0"/>
          <w:numId w:val="12"/>
        </w:numPr>
      </w:pPr>
      <w:r w:rsidRPr="00F67CF1">
        <w:rPr>
          <w:b/>
          <w:bCs/>
        </w:rPr>
        <w:t>Writes Follow Reads:</w:t>
      </w:r>
    </w:p>
    <w:p w14:paraId="61403633" w14:textId="77777777" w:rsidR="005013DA" w:rsidRPr="00F67CF1" w:rsidRDefault="005013DA" w:rsidP="005013DA">
      <w:pPr>
        <w:numPr>
          <w:ilvl w:val="1"/>
          <w:numId w:val="12"/>
        </w:numPr>
      </w:pPr>
      <w:proofErr w:type="gramStart"/>
      <w:r w:rsidRPr="00F67CF1">
        <w:t>Ensures</w:t>
      </w:r>
      <w:proofErr w:type="gramEnd"/>
      <w:r w:rsidRPr="00F67CF1">
        <w:t xml:space="preserve"> that a </w:t>
      </w:r>
      <w:proofErr w:type="gramStart"/>
      <w:r w:rsidRPr="00F67CF1">
        <w:t>write operation</w:t>
      </w:r>
      <w:proofErr w:type="gramEnd"/>
      <w:r w:rsidRPr="00F67CF1">
        <w:t xml:space="preserve"> issued by a user will be based on the latest version of data they have read.</w:t>
      </w:r>
    </w:p>
    <w:p w14:paraId="776C28F4" w14:textId="77777777" w:rsidR="005013DA" w:rsidRPr="00F67CF1" w:rsidRDefault="005013DA" w:rsidP="005013DA">
      <w:pPr>
        <w:numPr>
          <w:ilvl w:val="1"/>
          <w:numId w:val="12"/>
        </w:numPr>
      </w:pPr>
      <w:r w:rsidRPr="00F67CF1">
        <w:t>Example: If a user modifies their cart after viewing it, their changes will align with the most recent state they observed.</w:t>
      </w:r>
    </w:p>
    <w:p w14:paraId="0B6BFE19" w14:textId="77777777" w:rsidR="005013DA" w:rsidRPr="00F67CF1" w:rsidRDefault="005013DA" w:rsidP="005013DA">
      <w:r w:rsidRPr="00F67CF1">
        <w:rPr>
          <w:b/>
          <w:bCs/>
        </w:rPr>
        <w:t>Applying a Solution:</w:t>
      </w:r>
    </w:p>
    <w:p w14:paraId="48FFB676" w14:textId="77777777" w:rsidR="005013DA" w:rsidRPr="00F67CF1" w:rsidRDefault="005013DA" w:rsidP="005013DA">
      <w:r w:rsidRPr="00F67CF1">
        <w:t xml:space="preserve">In the given scenario, implementing </w:t>
      </w:r>
      <w:r w:rsidRPr="00F67CF1">
        <w:rPr>
          <w:b/>
          <w:bCs/>
        </w:rPr>
        <w:t>Read Your Writes</w:t>
      </w:r>
      <w:r w:rsidRPr="00F67CF1">
        <w:t xml:space="preserve"> consistency can directly address the issue of disappearing or outdated shopping cart items. By ensuring that users always see the effects of their updates, the system can improve user satisfaction without compromising too much on performance.</w:t>
      </w:r>
    </w:p>
    <w:p w14:paraId="15079B3F" w14:textId="77777777" w:rsidR="005013DA" w:rsidRPr="00F67CF1" w:rsidRDefault="005013DA" w:rsidP="005013DA">
      <w:r w:rsidRPr="00F67CF1">
        <w:rPr>
          <w:b/>
          <w:bCs/>
        </w:rPr>
        <w:t>Trade-offs:</w:t>
      </w:r>
    </w:p>
    <w:p w14:paraId="5FDB7336" w14:textId="77777777" w:rsidR="005013DA" w:rsidRPr="00F67CF1" w:rsidRDefault="005013DA" w:rsidP="005013DA">
      <w:pPr>
        <w:numPr>
          <w:ilvl w:val="0"/>
          <w:numId w:val="13"/>
        </w:numPr>
      </w:pPr>
      <w:r w:rsidRPr="00F67CF1">
        <w:rPr>
          <w:b/>
          <w:bCs/>
        </w:rPr>
        <w:t>Advantages:</w:t>
      </w:r>
    </w:p>
    <w:p w14:paraId="00DFC8B8" w14:textId="77777777" w:rsidR="005013DA" w:rsidRPr="00F67CF1" w:rsidRDefault="005013DA" w:rsidP="005013DA">
      <w:pPr>
        <w:numPr>
          <w:ilvl w:val="1"/>
          <w:numId w:val="13"/>
        </w:numPr>
      </w:pPr>
      <w:r w:rsidRPr="00F67CF1">
        <w:t>Users perceive the system as more consistent, reducing confusion and frustration.</w:t>
      </w:r>
    </w:p>
    <w:p w14:paraId="2423F61D" w14:textId="77777777" w:rsidR="005013DA" w:rsidRPr="00F67CF1" w:rsidRDefault="005013DA" w:rsidP="005013DA">
      <w:pPr>
        <w:numPr>
          <w:ilvl w:val="1"/>
          <w:numId w:val="13"/>
        </w:numPr>
      </w:pPr>
      <w:r w:rsidRPr="00F67CF1">
        <w:t>Lightweight session tracking can be used to enforce guarantees without the overhead of strong consistency.</w:t>
      </w:r>
    </w:p>
    <w:p w14:paraId="12A58404" w14:textId="77777777" w:rsidR="005013DA" w:rsidRPr="00F67CF1" w:rsidRDefault="005013DA" w:rsidP="005013DA">
      <w:pPr>
        <w:numPr>
          <w:ilvl w:val="0"/>
          <w:numId w:val="13"/>
        </w:numPr>
      </w:pPr>
      <w:r w:rsidRPr="00F67CF1">
        <w:rPr>
          <w:b/>
          <w:bCs/>
        </w:rPr>
        <w:t>Risks:</w:t>
      </w:r>
    </w:p>
    <w:p w14:paraId="72C64562" w14:textId="77777777" w:rsidR="005013DA" w:rsidRPr="00F67CF1" w:rsidRDefault="005013DA" w:rsidP="005013DA">
      <w:pPr>
        <w:numPr>
          <w:ilvl w:val="1"/>
          <w:numId w:val="13"/>
        </w:numPr>
      </w:pPr>
      <w:r w:rsidRPr="00F67CF1">
        <w:t>Increased latency in some cases if session guarantees require coordination between replicas.</w:t>
      </w:r>
    </w:p>
    <w:p w14:paraId="3B60C470" w14:textId="77777777" w:rsidR="005013DA" w:rsidRPr="00F67CF1" w:rsidRDefault="005013DA" w:rsidP="005013DA">
      <w:pPr>
        <w:numPr>
          <w:ilvl w:val="1"/>
          <w:numId w:val="13"/>
        </w:numPr>
      </w:pPr>
      <w:proofErr w:type="gramStart"/>
      <w:r w:rsidRPr="00F67CF1">
        <w:t>Complexities</w:t>
      </w:r>
      <w:proofErr w:type="gramEnd"/>
      <w:r w:rsidRPr="00F67CF1">
        <w:t xml:space="preserve"> in managing state across geographically distributed nodes.</w:t>
      </w:r>
      <w:r w:rsidRPr="00F67CF1">
        <w:br/>
        <w:t xml:space="preserve">By adopting a client-centric consistency model like </w:t>
      </w:r>
      <w:r w:rsidRPr="00F67CF1">
        <w:rPr>
          <w:b/>
          <w:bCs/>
        </w:rPr>
        <w:t>Read Your Writes</w:t>
      </w:r>
      <w:r w:rsidRPr="00F67CF1">
        <w:t xml:space="preserve"> and combining it with intelligent replica management (e.g., regional leaders for updates), the system can achieve a better balance between consistency and performance, meeting user expectations while maintaining high availability.</w:t>
      </w:r>
    </w:p>
    <w:p w14:paraId="0A5CDA47" w14:textId="77777777" w:rsidR="005013DA" w:rsidRDefault="005013DA" w:rsidP="005013DA"/>
    <w:p w14:paraId="5D94C54E" w14:textId="77777777" w:rsidR="005013DA" w:rsidRPr="00F4227E" w:rsidRDefault="005013DA" w:rsidP="005013DA">
      <w:pPr>
        <w:rPr>
          <w:b/>
          <w:bCs/>
        </w:rPr>
      </w:pPr>
      <w:r>
        <w:rPr>
          <w:b/>
          <w:bCs/>
        </w:rPr>
        <w:t>Module 06</w:t>
      </w:r>
    </w:p>
    <w:p w14:paraId="2F623327" w14:textId="51E42602" w:rsidR="005013DA" w:rsidRDefault="005013DA" w:rsidP="005013DA">
      <w:r w:rsidRPr="003F28CC">
        <w:rPr>
          <w:b/>
          <w:bCs/>
        </w:rPr>
        <w:t>NFS</w:t>
      </w:r>
    </w:p>
    <w:p w14:paraId="09CE2C5E" w14:textId="77777777" w:rsidR="005013DA" w:rsidRDefault="005013DA" w:rsidP="005013DA">
      <w:r w:rsidRPr="00031C62">
        <w:t>NFS achieves seamless access by mounting a remote filesystem on a local filesystem. The client uses RPC (Remote Procedure Call) to communicate with the NFS server, which handles file operations. File system calls like open, read, or write are transparently routed to the NFS server, making remote files appear local to the user.</w:t>
      </w:r>
    </w:p>
    <w:p w14:paraId="7A1620D3" w14:textId="77777777" w:rsidR="00197AB8" w:rsidRDefault="00197AB8" w:rsidP="005013DA">
      <w:pPr>
        <w:rPr>
          <w:b/>
          <w:bCs/>
        </w:rPr>
      </w:pPr>
    </w:p>
    <w:p w14:paraId="2C8DCBBA" w14:textId="3892FD8F" w:rsidR="005013DA" w:rsidRPr="00031C62" w:rsidRDefault="005013DA" w:rsidP="005013DA">
      <w:r w:rsidRPr="00031C62">
        <w:t>NFS (Network File System) allows remote files to be accessed and used as if they are part of the local filesystem. This seamless access is achieved through several mechanisms:</w:t>
      </w:r>
    </w:p>
    <w:p w14:paraId="56CD7111" w14:textId="77777777" w:rsidR="005013DA" w:rsidRPr="00031C62" w:rsidRDefault="005013DA" w:rsidP="005013DA">
      <w:pPr>
        <w:numPr>
          <w:ilvl w:val="0"/>
          <w:numId w:val="3"/>
        </w:numPr>
      </w:pPr>
      <w:r w:rsidRPr="00031C62">
        <w:rPr>
          <w:b/>
          <w:bCs/>
        </w:rPr>
        <w:t>Mounting Remote Filesystems:</w:t>
      </w:r>
      <w:r w:rsidRPr="00031C62">
        <w:br/>
        <w:t>NFS clients mount a remote directory exported by an NFS server. Once mounted, the remote directory integrates into the local filesystem hierarchy, making it accessible like any local directory.</w:t>
      </w:r>
    </w:p>
    <w:p w14:paraId="2277727E" w14:textId="77777777" w:rsidR="005013DA" w:rsidRPr="00031C62" w:rsidRDefault="005013DA" w:rsidP="005013DA">
      <w:pPr>
        <w:numPr>
          <w:ilvl w:val="0"/>
          <w:numId w:val="3"/>
        </w:numPr>
      </w:pPr>
      <w:r w:rsidRPr="00031C62">
        <w:rPr>
          <w:b/>
          <w:bCs/>
        </w:rPr>
        <w:t>RPC (Remote Procedure Calls):</w:t>
      </w:r>
      <w:r w:rsidRPr="00031C62">
        <w:br/>
        <w:t>NFS relies on RPC to communicate between the client and server. When a user or application performs file operations like open, read, or write, the NFS client translates these operations into RPC requests and sends them to the NFS server.</w:t>
      </w:r>
    </w:p>
    <w:p w14:paraId="5B701307" w14:textId="77777777" w:rsidR="005013DA" w:rsidRPr="00031C62" w:rsidRDefault="005013DA" w:rsidP="005013DA">
      <w:pPr>
        <w:numPr>
          <w:ilvl w:val="0"/>
          <w:numId w:val="3"/>
        </w:numPr>
      </w:pPr>
      <w:r w:rsidRPr="00031C62">
        <w:rPr>
          <w:b/>
          <w:bCs/>
        </w:rPr>
        <w:t>Caching:</w:t>
      </w:r>
      <w:r w:rsidRPr="00031C62">
        <w:br/>
        <w:t>To improve performance, NFS uses client-side caching. Recently accessed data and metadata are cached locally, reducing the need for frequent network calls to the server.</w:t>
      </w:r>
    </w:p>
    <w:p w14:paraId="7596E9C7" w14:textId="77777777" w:rsidR="005013DA" w:rsidRPr="00031C62" w:rsidRDefault="005013DA" w:rsidP="005013DA">
      <w:pPr>
        <w:numPr>
          <w:ilvl w:val="0"/>
          <w:numId w:val="3"/>
        </w:numPr>
      </w:pPr>
      <w:r w:rsidRPr="00031C62">
        <w:rPr>
          <w:b/>
          <w:bCs/>
        </w:rPr>
        <w:t>Transparency:</w:t>
      </w:r>
      <w:r w:rsidRPr="00031C62">
        <w:br/>
        <w:t>NFS abstracts the location of files. Users and applications interact with files without needing to know whether they are stored locally or remotely.</w:t>
      </w:r>
    </w:p>
    <w:p w14:paraId="39936942" w14:textId="77777777" w:rsidR="005013DA" w:rsidRPr="00031C62" w:rsidRDefault="005013DA" w:rsidP="005013DA">
      <w:r>
        <w:pict w14:anchorId="429F25E2">
          <v:rect id="_x0000_i1025" style="width:0;height:1.5pt" o:hralign="center" o:hrstd="t" o:hr="t" fillcolor="#a0a0a0" stroked="f"/>
        </w:pict>
      </w:r>
    </w:p>
    <w:p w14:paraId="6739ED74" w14:textId="54CE99E9" w:rsidR="005013DA" w:rsidRPr="00031C62" w:rsidRDefault="005013DA" w:rsidP="005013DA">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gridCol w:w="3590"/>
        <w:gridCol w:w="3567"/>
      </w:tblGrid>
      <w:tr w:rsidR="005013DA" w:rsidRPr="00031C62" w14:paraId="38B008BA" w14:textId="77777777" w:rsidTr="00B11540">
        <w:trPr>
          <w:tblHeader/>
          <w:tblCellSpacing w:w="15" w:type="dxa"/>
        </w:trPr>
        <w:tc>
          <w:tcPr>
            <w:tcW w:w="0" w:type="auto"/>
            <w:vAlign w:val="center"/>
            <w:hideMark/>
          </w:tcPr>
          <w:p w14:paraId="34576B3C" w14:textId="77777777" w:rsidR="005013DA" w:rsidRPr="00031C62" w:rsidRDefault="005013DA" w:rsidP="00B11540">
            <w:pPr>
              <w:rPr>
                <w:b/>
                <w:bCs/>
              </w:rPr>
            </w:pPr>
            <w:r w:rsidRPr="00031C62">
              <w:rPr>
                <w:b/>
                <w:bCs/>
              </w:rPr>
              <w:t>Feature</w:t>
            </w:r>
          </w:p>
        </w:tc>
        <w:tc>
          <w:tcPr>
            <w:tcW w:w="0" w:type="auto"/>
            <w:vAlign w:val="center"/>
            <w:hideMark/>
          </w:tcPr>
          <w:p w14:paraId="18B9AC73" w14:textId="77777777" w:rsidR="005013DA" w:rsidRPr="00031C62" w:rsidRDefault="005013DA" w:rsidP="00B11540">
            <w:pPr>
              <w:rPr>
                <w:b/>
                <w:bCs/>
              </w:rPr>
            </w:pPr>
            <w:r w:rsidRPr="00031C62">
              <w:rPr>
                <w:b/>
                <w:bCs/>
              </w:rPr>
              <w:t>NFSv3</w:t>
            </w:r>
          </w:p>
        </w:tc>
        <w:tc>
          <w:tcPr>
            <w:tcW w:w="0" w:type="auto"/>
            <w:vAlign w:val="center"/>
            <w:hideMark/>
          </w:tcPr>
          <w:p w14:paraId="26196E7A" w14:textId="77777777" w:rsidR="005013DA" w:rsidRPr="00031C62" w:rsidRDefault="005013DA" w:rsidP="00B11540">
            <w:pPr>
              <w:rPr>
                <w:b/>
                <w:bCs/>
              </w:rPr>
            </w:pPr>
            <w:r w:rsidRPr="00031C62">
              <w:rPr>
                <w:b/>
                <w:bCs/>
              </w:rPr>
              <w:t>NFSv4</w:t>
            </w:r>
          </w:p>
        </w:tc>
      </w:tr>
      <w:tr w:rsidR="005013DA" w:rsidRPr="00031C62" w14:paraId="5E03394E" w14:textId="77777777" w:rsidTr="00B11540">
        <w:trPr>
          <w:tblCellSpacing w:w="15" w:type="dxa"/>
        </w:trPr>
        <w:tc>
          <w:tcPr>
            <w:tcW w:w="0" w:type="auto"/>
            <w:vAlign w:val="center"/>
            <w:hideMark/>
          </w:tcPr>
          <w:p w14:paraId="544B8935" w14:textId="77777777" w:rsidR="005013DA" w:rsidRPr="00031C62" w:rsidRDefault="005013DA" w:rsidP="00B11540">
            <w:r w:rsidRPr="00031C62">
              <w:rPr>
                <w:b/>
                <w:bCs/>
              </w:rPr>
              <w:t>Protocol Type</w:t>
            </w:r>
          </w:p>
        </w:tc>
        <w:tc>
          <w:tcPr>
            <w:tcW w:w="0" w:type="auto"/>
            <w:vAlign w:val="center"/>
            <w:hideMark/>
          </w:tcPr>
          <w:p w14:paraId="70DB9496" w14:textId="77777777" w:rsidR="005013DA" w:rsidRPr="00031C62" w:rsidRDefault="005013DA" w:rsidP="00B11540">
            <w:r w:rsidRPr="00031C62">
              <w:t>Stateless protocol.</w:t>
            </w:r>
          </w:p>
        </w:tc>
        <w:tc>
          <w:tcPr>
            <w:tcW w:w="0" w:type="auto"/>
            <w:vAlign w:val="center"/>
            <w:hideMark/>
          </w:tcPr>
          <w:p w14:paraId="32E032A2" w14:textId="77777777" w:rsidR="005013DA" w:rsidRPr="00031C62" w:rsidRDefault="005013DA" w:rsidP="00B11540">
            <w:r w:rsidRPr="00031C62">
              <w:t>Stateful protocol with session management.</w:t>
            </w:r>
          </w:p>
        </w:tc>
      </w:tr>
      <w:tr w:rsidR="005013DA" w:rsidRPr="00031C62" w14:paraId="78EE5297" w14:textId="77777777" w:rsidTr="00B11540">
        <w:trPr>
          <w:tblCellSpacing w:w="15" w:type="dxa"/>
        </w:trPr>
        <w:tc>
          <w:tcPr>
            <w:tcW w:w="0" w:type="auto"/>
            <w:vAlign w:val="center"/>
            <w:hideMark/>
          </w:tcPr>
          <w:p w14:paraId="3CBA57FA" w14:textId="77777777" w:rsidR="005013DA" w:rsidRPr="00031C62" w:rsidRDefault="005013DA" w:rsidP="00B11540">
            <w:r w:rsidRPr="00031C62">
              <w:rPr>
                <w:b/>
                <w:bCs/>
              </w:rPr>
              <w:lastRenderedPageBreak/>
              <w:t>File Locking</w:t>
            </w:r>
          </w:p>
        </w:tc>
        <w:tc>
          <w:tcPr>
            <w:tcW w:w="0" w:type="auto"/>
            <w:vAlign w:val="center"/>
            <w:hideMark/>
          </w:tcPr>
          <w:p w14:paraId="53CDE836" w14:textId="77777777" w:rsidR="005013DA" w:rsidRPr="00031C62" w:rsidRDefault="005013DA" w:rsidP="00B11540">
            <w:r w:rsidRPr="00031C62">
              <w:t>External protocol (NLM) required.</w:t>
            </w:r>
          </w:p>
        </w:tc>
        <w:tc>
          <w:tcPr>
            <w:tcW w:w="0" w:type="auto"/>
            <w:vAlign w:val="center"/>
            <w:hideMark/>
          </w:tcPr>
          <w:p w14:paraId="1D524A05" w14:textId="77777777" w:rsidR="005013DA" w:rsidRPr="00031C62" w:rsidRDefault="005013DA" w:rsidP="00B11540">
            <w:r w:rsidRPr="00031C62">
              <w:t>Integrated file locking.</w:t>
            </w:r>
          </w:p>
        </w:tc>
      </w:tr>
      <w:tr w:rsidR="005013DA" w:rsidRPr="00031C62" w14:paraId="0407A86E" w14:textId="77777777" w:rsidTr="00B11540">
        <w:trPr>
          <w:tblCellSpacing w:w="15" w:type="dxa"/>
        </w:trPr>
        <w:tc>
          <w:tcPr>
            <w:tcW w:w="0" w:type="auto"/>
            <w:vAlign w:val="center"/>
            <w:hideMark/>
          </w:tcPr>
          <w:p w14:paraId="69E37492" w14:textId="77777777" w:rsidR="005013DA" w:rsidRPr="00031C62" w:rsidRDefault="005013DA" w:rsidP="00B11540">
            <w:r w:rsidRPr="00031C62">
              <w:rPr>
                <w:b/>
                <w:bCs/>
              </w:rPr>
              <w:t>Authentication</w:t>
            </w:r>
          </w:p>
        </w:tc>
        <w:tc>
          <w:tcPr>
            <w:tcW w:w="0" w:type="auto"/>
            <w:vAlign w:val="center"/>
            <w:hideMark/>
          </w:tcPr>
          <w:p w14:paraId="55FBFFD8" w14:textId="77777777" w:rsidR="005013DA" w:rsidRPr="00031C62" w:rsidRDefault="005013DA" w:rsidP="00B11540">
            <w:r w:rsidRPr="00031C62">
              <w:t>Basic authentication with IP-based control.</w:t>
            </w:r>
          </w:p>
        </w:tc>
        <w:tc>
          <w:tcPr>
            <w:tcW w:w="0" w:type="auto"/>
            <w:vAlign w:val="center"/>
            <w:hideMark/>
          </w:tcPr>
          <w:p w14:paraId="3F92F682" w14:textId="77777777" w:rsidR="005013DA" w:rsidRPr="00031C62" w:rsidRDefault="005013DA" w:rsidP="00B11540">
            <w:r w:rsidRPr="00031C62">
              <w:t>Strong authentication using Kerberos.</w:t>
            </w:r>
          </w:p>
        </w:tc>
      </w:tr>
      <w:tr w:rsidR="005013DA" w:rsidRPr="00031C62" w14:paraId="5911E054" w14:textId="77777777" w:rsidTr="00B11540">
        <w:trPr>
          <w:tblCellSpacing w:w="15" w:type="dxa"/>
        </w:trPr>
        <w:tc>
          <w:tcPr>
            <w:tcW w:w="0" w:type="auto"/>
            <w:vAlign w:val="center"/>
            <w:hideMark/>
          </w:tcPr>
          <w:p w14:paraId="34D53737" w14:textId="77777777" w:rsidR="005013DA" w:rsidRPr="00031C62" w:rsidRDefault="005013DA" w:rsidP="00B11540">
            <w:r w:rsidRPr="00031C62">
              <w:rPr>
                <w:b/>
                <w:bCs/>
              </w:rPr>
              <w:t>Performance</w:t>
            </w:r>
          </w:p>
        </w:tc>
        <w:tc>
          <w:tcPr>
            <w:tcW w:w="0" w:type="auto"/>
            <w:vAlign w:val="center"/>
            <w:hideMark/>
          </w:tcPr>
          <w:p w14:paraId="72B3F5BF" w14:textId="77777777" w:rsidR="005013DA" w:rsidRPr="00031C62" w:rsidRDefault="005013DA" w:rsidP="00B11540">
            <w:r w:rsidRPr="00031C62">
              <w:t>Asynchronous writes for better performance.</w:t>
            </w:r>
          </w:p>
        </w:tc>
        <w:tc>
          <w:tcPr>
            <w:tcW w:w="0" w:type="auto"/>
            <w:vAlign w:val="center"/>
            <w:hideMark/>
          </w:tcPr>
          <w:p w14:paraId="7CE78623" w14:textId="77777777" w:rsidR="005013DA" w:rsidRPr="00031C62" w:rsidRDefault="005013DA" w:rsidP="00B11540">
            <w:r w:rsidRPr="00031C62">
              <w:t>Compound RPCs for reduced latency.</w:t>
            </w:r>
          </w:p>
        </w:tc>
      </w:tr>
      <w:tr w:rsidR="005013DA" w:rsidRPr="00031C62" w14:paraId="52E841D7" w14:textId="77777777" w:rsidTr="00B11540">
        <w:trPr>
          <w:tblCellSpacing w:w="15" w:type="dxa"/>
        </w:trPr>
        <w:tc>
          <w:tcPr>
            <w:tcW w:w="0" w:type="auto"/>
            <w:vAlign w:val="center"/>
            <w:hideMark/>
          </w:tcPr>
          <w:p w14:paraId="1DD7DAD9" w14:textId="77777777" w:rsidR="005013DA" w:rsidRPr="00031C62" w:rsidRDefault="005013DA" w:rsidP="00B11540">
            <w:r w:rsidRPr="00031C62">
              <w:rPr>
                <w:b/>
                <w:bCs/>
              </w:rPr>
              <w:t>Security</w:t>
            </w:r>
          </w:p>
        </w:tc>
        <w:tc>
          <w:tcPr>
            <w:tcW w:w="0" w:type="auto"/>
            <w:vAlign w:val="center"/>
            <w:hideMark/>
          </w:tcPr>
          <w:p w14:paraId="7CF3729F" w14:textId="77777777" w:rsidR="005013DA" w:rsidRPr="00031C62" w:rsidRDefault="005013DA" w:rsidP="00B11540">
            <w:r w:rsidRPr="00031C62">
              <w:t>Minimal security features.</w:t>
            </w:r>
          </w:p>
        </w:tc>
        <w:tc>
          <w:tcPr>
            <w:tcW w:w="0" w:type="auto"/>
            <w:vAlign w:val="center"/>
            <w:hideMark/>
          </w:tcPr>
          <w:p w14:paraId="22813C05" w14:textId="77777777" w:rsidR="005013DA" w:rsidRPr="00031C62" w:rsidRDefault="005013DA" w:rsidP="00B11540">
            <w:r w:rsidRPr="00031C62">
              <w:t>Improved security with encryption.</w:t>
            </w:r>
          </w:p>
        </w:tc>
      </w:tr>
      <w:tr w:rsidR="005013DA" w:rsidRPr="00031C62" w14:paraId="39A3C27A" w14:textId="77777777" w:rsidTr="00B11540">
        <w:trPr>
          <w:tblCellSpacing w:w="15" w:type="dxa"/>
        </w:trPr>
        <w:tc>
          <w:tcPr>
            <w:tcW w:w="0" w:type="auto"/>
            <w:vAlign w:val="center"/>
            <w:hideMark/>
          </w:tcPr>
          <w:p w14:paraId="3332AD86" w14:textId="77777777" w:rsidR="005013DA" w:rsidRPr="00031C62" w:rsidRDefault="005013DA" w:rsidP="00B11540">
            <w:r w:rsidRPr="00031C62">
              <w:rPr>
                <w:b/>
                <w:bCs/>
              </w:rPr>
              <w:t>Firewall Compatibility</w:t>
            </w:r>
          </w:p>
        </w:tc>
        <w:tc>
          <w:tcPr>
            <w:tcW w:w="0" w:type="auto"/>
            <w:vAlign w:val="center"/>
            <w:hideMark/>
          </w:tcPr>
          <w:p w14:paraId="3A37AE0B" w14:textId="77777777" w:rsidR="005013DA" w:rsidRPr="00031C62" w:rsidRDefault="005013DA" w:rsidP="00B11540">
            <w:r w:rsidRPr="00031C62">
              <w:t>Uses multiple ports (difficult to manage).</w:t>
            </w:r>
          </w:p>
        </w:tc>
        <w:tc>
          <w:tcPr>
            <w:tcW w:w="0" w:type="auto"/>
            <w:vAlign w:val="center"/>
            <w:hideMark/>
          </w:tcPr>
          <w:p w14:paraId="051CB6F7" w14:textId="77777777" w:rsidR="005013DA" w:rsidRPr="00031C62" w:rsidRDefault="005013DA" w:rsidP="00B11540">
            <w:r w:rsidRPr="00031C62">
              <w:t>Operates over a single port (easy setup).</w:t>
            </w:r>
          </w:p>
        </w:tc>
      </w:tr>
      <w:tr w:rsidR="005013DA" w:rsidRPr="00031C62" w14:paraId="59EB5FDE" w14:textId="77777777" w:rsidTr="00B11540">
        <w:trPr>
          <w:tblCellSpacing w:w="15" w:type="dxa"/>
        </w:trPr>
        <w:tc>
          <w:tcPr>
            <w:tcW w:w="0" w:type="auto"/>
            <w:vAlign w:val="center"/>
            <w:hideMark/>
          </w:tcPr>
          <w:p w14:paraId="5A688442" w14:textId="77777777" w:rsidR="005013DA" w:rsidRPr="00031C62" w:rsidRDefault="005013DA" w:rsidP="00B11540">
            <w:r w:rsidRPr="00031C62">
              <w:rPr>
                <w:b/>
                <w:bCs/>
              </w:rPr>
              <w:t>Caching</w:t>
            </w:r>
          </w:p>
        </w:tc>
        <w:tc>
          <w:tcPr>
            <w:tcW w:w="0" w:type="auto"/>
            <w:vAlign w:val="center"/>
            <w:hideMark/>
          </w:tcPr>
          <w:p w14:paraId="76A6ABD1" w14:textId="77777777" w:rsidR="005013DA" w:rsidRPr="00031C62" w:rsidRDefault="005013DA" w:rsidP="00B11540">
            <w:proofErr w:type="gramStart"/>
            <w:r w:rsidRPr="00031C62">
              <w:t>Relies heavily</w:t>
            </w:r>
            <w:proofErr w:type="gramEnd"/>
            <w:r w:rsidRPr="00031C62">
              <w:t xml:space="preserve"> on client-side caching.</w:t>
            </w:r>
          </w:p>
        </w:tc>
        <w:tc>
          <w:tcPr>
            <w:tcW w:w="0" w:type="auto"/>
            <w:vAlign w:val="center"/>
            <w:hideMark/>
          </w:tcPr>
          <w:p w14:paraId="731A7AF1" w14:textId="77777777" w:rsidR="005013DA" w:rsidRPr="00031C62" w:rsidRDefault="005013DA" w:rsidP="00B11540">
            <w:r w:rsidRPr="00031C62">
              <w:t>Improved consistency mechanisms.</w:t>
            </w:r>
          </w:p>
        </w:tc>
      </w:tr>
      <w:tr w:rsidR="005013DA" w:rsidRPr="00031C62" w14:paraId="3A3B283E" w14:textId="77777777" w:rsidTr="00B11540">
        <w:trPr>
          <w:tblCellSpacing w:w="15" w:type="dxa"/>
        </w:trPr>
        <w:tc>
          <w:tcPr>
            <w:tcW w:w="0" w:type="auto"/>
            <w:vAlign w:val="center"/>
            <w:hideMark/>
          </w:tcPr>
          <w:p w14:paraId="35C9AC47" w14:textId="77777777" w:rsidR="005013DA" w:rsidRPr="00031C62" w:rsidRDefault="005013DA" w:rsidP="00B11540">
            <w:r w:rsidRPr="00031C62">
              <w:rPr>
                <w:b/>
                <w:bCs/>
              </w:rPr>
              <w:t>Access Control</w:t>
            </w:r>
          </w:p>
        </w:tc>
        <w:tc>
          <w:tcPr>
            <w:tcW w:w="0" w:type="auto"/>
            <w:vAlign w:val="center"/>
            <w:hideMark/>
          </w:tcPr>
          <w:p w14:paraId="14E2F776" w14:textId="77777777" w:rsidR="005013DA" w:rsidRPr="00031C62" w:rsidRDefault="005013DA" w:rsidP="00B11540">
            <w:r w:rsidRPr="00031C62">
              <w:t>Basic permissions.</w:t>
            </w:r>
          </w:p>
        </w:tc>
        <w:tc>
          <w:tcPr>
            <w:tcW w:w="0" w:type="auto"/>
            <w:vAlign w:val="center"/>
            <w:hideMark/>
          </w:tcPr>
          <w:p w14:paraId="623C3146" w14:textId="77777777" w:rsidR="005013DA" w:rsidRPr="00031C62" w:rsidRDefault="005013DA" w:rsidP="00B11540">
            <w:r w:rsidRPr="00031C62">
              <w:t>Fine-grained ACLs (Access Control Lists).</w:t>
            </w:r>
          </w:p>
        </w:tc>
      </w:tr>
    </w:tbl>
    <w:p w14:paraId="0A8395E3" w14:textId="77777777" w:rsidR="005013DA" w:rsidRPr="00031C62" w:rsidRDefault="005013DA" w:rsidP="005013DA">
      <w:r>
        <w:pict w14:anchorId="6E7D391F">
          <v:rect id="_x0000_i1026" style="width:0;height:1.5pt" o:hralign="center" o:hrstd="t" o:hr="t" fillcolor="#a0a0a0" stroked="f"/>
        </w:pict>
      </w:r>
    </w:p>
    <w:p w14:paraId="7D5673B1" w14:textId="77777777" w:rsidR="005013DA" w:rsidRPr="00031C62" w:rsidRDefault="005013DA" w:rsidP="005013DA">
      <w:r w:rsidRPr="00031C62">
        <w:t xml:space="preserve">To handle </w:t>
      </w:r>
      <w:r w:rsidRPr="00031C62">
        <w:rPr>
          <w:b/>
          <w:bCs/>
        </w:rPr>
        <w:t>scalable workloads</w:t>
      </w:r>
      <w:r w:rsidRPr="00031C62">
        <w:t xml:space="preserve"> while maintaining </w:t>
      </w:r>
      <w:r w:rsidRPr="00031C62">
        <w:rPr>
          <w:b/>
          <w:bCs/>
        </w:rPr>
        <w:t>high performance</w:t>
      </w:r>
      <w:r w:rsidRPr="00031C62">
        <w:t>, consider the following design principles:</w:t>
      </w:r>
    </w:p>
    <w:p w14:paraId="78A144A9" w14:textId="77777777" w:rsidR="005013DA" w:rsidRPr="00031C62" w:rsidRDefault="005013DA" w:rsidP="005013DA">
      <w:pPr>
        <w:rPr>
          <w:b/>
          <w:bCs/>
        </w:rPr>
      </w:pPr>
      <w:r w:rsidRPr="00031C62">
        <w:rPr>
          <w:b/>
          <w:bCs/>
        </w:rPr>
        <w:t>a. Distributed Architecture</w:t>
      </w:r>
    </w:p>
    <w:p w14:paraId="5DD3EEDE" w14:textId="77777777" w:rsidR="005013DA" w:rsidRPr="00031C62" w:rsidRDefault="005013DA" w:rsidP="005013DA">
      <w:pPr>
        <w:numPr>
          <w:ilvl w:val="0"/>
          <w:numId w:val="4"/>
        </w:numPr>
      </w:pPr>
      <w:r w:rsidRPr="00031C62">
        <w:t>Use multiple NFS servers with data replication or partitioning to distribute the load.</w:t>
      </w:r>
    </w:p>
    <w:p w14:paraId="267FB502" w14:textId="77777777" w:rsidR="005013DA" w:rsidRPr="00031C62" w:rsidRDefault="005013DA" w:rsidP="005013DA">
      <w:pPr>
        <w:numPr>
          <w:ilvl w:val="0"/>
          <w:numId w:val="4"/>
        </w:numPr>
      </w:pPr>
      <w:r w:rsidRPr="00031C62">
        <w:t xml:space="preserve">Implement a </w:t>
      </w:r>
      <w:r w:rsidRPr="00031C62">
        <w:rPr>
          <w:b/>
          <w:bCs/>
        </w:rPr>
        <w:t>load balancer</w:t>
      </w:r>
      <w:r w:rsidRPr="00031C62">
        <w:t xml:space="preserve"> to route client requests to the least-loaded server.</w:t>
      </w:r>
    </w:p>
    <w:p w14:paraId="0C4FD8F5" w14:textId="77777777" w:rsidR="005013DA" w:rsidRPr="00031C62" w:rsidRDefault="005013DA" w:rsidP="005013DA">
      <w:pPr>
        <w:rPr>
          <w:b/>
          <w:bCs/>
        </w:rPr>
      </w:pPr>
      <w:r w:rsidRPr="00031C62">
        <w:rPr>
          <w:b/>
          <w:bCs/>
        </w:rPr>
        <w:t>b. Client-Side Caching</w:t>
      </w:r>
    </w:p>
    <w:p w14:paraId="6E42F090" w14:textId="77777777" w:rsidR="005013DA" w:rsidRPr="00031C62" w:rsidRDefault="005013DA" w:rsidP="005013DA">
      <w:pPr>
        <w:numPr>
          <w:ilvl w:val="0"/>
          <w:numId w:val="5"/>
        </w:numPr>
      </w:pPr>
      <w:r w:rsidRPr="00031C62">
        <w:t xml:space="preserve">Enable aggressive </w:t>
      </w:r>
      <w:proofErr w:type="gramStart"/>
      <w:r w:rsidRPr="00031C62">
        <w:t>caching</w:t>
      </w:r>
      <w:proofErr w:type="gramEnd"/>
      <w:r w:rsidRPr="00031C62">
        <w:t xml:space="preserve"> on NFS clients to reduce the frequency of requests to the server.</w:t>
      </w:r>
    </w:p>
    <w:p w14:paraId="1913C20B" w14:textId="77777777" w:rsidR="005013DA" w:rsidRPr="00031C62" w:rsidRDefault="005013DA" w:rsidP="005013DA">
      <w:pPr>
        <w:numPr>
          <w:ilvl w:val="0"/>
          <w:numId w:val="5"/>
        </w:numPr>
      </w:pPr>
      <w:r w:rsidRPr="00031C62">
        <w:t xml:space="preserve">Use </w:t>
      </w:r>
      <w:proofErr w:type="spellStart"/>
      <w:r w:rsidRPr="00031C62">
        <w:t>noac</w:t>
      </w:r>
      <w:proofErr w:type="spellEnd"/>
      <w:r w:rsidRPr="00031C62">
        <w:t xml:space="preserve"> (no attribute caching) only when strict consistency is required, as disabling </w:t>
      </w:r>
      <w:proofErr w:type="gramStart"/>
      <w:r w:rsidRPr="00031C62">
        <w:t>caching</w:t>
      </w:r>
      <w:proofErr w:type="gramEnd"/>
      <w:r w:rsidRPr="00031C62">
        <w:t xml:space="preserve"> can impact performance.</w:t>
      </w:r>
    </w:p>
    <w:p w14:paraId="2607F20B" w14:textId="77777777" w:rsidR="005013DA" w:rsidRPr="00031C62" w:rsidRDefault="005013DA" w:rsidP="005013DA">
      <w:pPr>
        <w:rPr>
          <w:b/>
          <w:bCs/>
        </w:rPr>
      </w:pPr>
      <w:r w:rsidRPr="00031C62">
        <w:rPr>
          <w:b/>
          <w:bCs/>
        </w:rPr>
        <w:t>c. Parallel NFS (</w:t>
      </w:r>
      <w:proofErr w:type="spellStart"/>
      <w:r w:rsidRPr="00031C62">
        <w:rPr>
          <w:b/>
          <w:bCs/>
        </w:rPr>
        <w:t>pNFS</w:t>
      </w:r>
      <w:proofErr w:type="spellEnd"/>
      <w:r w:rsidRPr="00031C62">
        <w:rPr>
          <w:b/>
          <w:bCs/>
        </w:rPr>
        <w:t>)</w:t>
      </w:r>
    </w:p>
    <w:p w14:paraId="19DD65DE" w14:textId="77777777" w:rsidR="005013DA" w:rsidRPr="00031C62" w:rsidRDefault="005013DA" w:rsidP="005013DA">
      <w:pPr>
        <w:numPr>
          <w:ilvl w:val="0"/>
          <w:numId w:val="6"/>
        </w:numPr>
      </w:pPr>
      <w:r w:rsidRPr="00031C62">
        <w:t xml:space="preserve">Leverage NFSv4.1 or later, which supports </w:t>
      </w:r>
      <w:r w:rsidRPr="00031C62">
        <w:rPr>
          <w:b/>
          <w:bCs/>
        </w:rPr>
        <w:t>parallel NFS (</w:t>
      </w:r>
      <w:proofErr w:type="spellStart"/>
      <w:r w:rsidRPr="00031C62">
        <w:rPr>
          <w:b/>
          <w:bCs/>
        </w:rPr>
        <w:t>pNFS</w:t>
      </w:r>
      <w:proofErr w:type="spellEnd"/>
      <w:r w:rsidRPr="00031C62">
        <w:rPr>
          <w:b/>
          <w:bCs/>
        </w:rPr>
        <w:t>)</w:t>
      </w:r>
      <w:r w:rsidRPr="00031C62">
        <w:t xml:space="preserve">. This allows clients to directly access storage devices, </w:t>
      </w:r>
      <w:proofErr w:type="gramStart"/>
      <w:r w:rsidRPr="00031C62">
        <w:t>bypassing</w:t>
      </w:r>
      <w:proofErr w:type="gramEnd"/>
      <w:r w:rsidRPr="00031C62">
        <w:t xml:space="preserve"> the server for data operations.</w:t>
      </w:r>
    </w:p>
    <w:p w14:paraId="5D99AF44" w14:textId="77777777" w:rsidR="005013DA" w:rsidRPr="00031C62" w:rsidRDefault="005013DA" w:rsidP="005013DA">
      <w:pPr>
        <w:rPr>
          <w:b/>
          <w:bCs/>
        </w:rPr>
      </w:pPr>
      <w:r w:rsidRPr="00031C62">
        <w:rPr>
          <w:b/>
          <w:bCs/>
        </w:rPr>
        <w:lastRenderedPageBreak/>
        <w:t>d. High-Performance Network</w:t>
      </w:r>
    </w:p>
    <w:p w14:paraId="6BE5B7B1" w14:textId="77777777" w:rsidR="005013DA" w:rsidRPr="00031C62" w:rsidRDefault="005013DA" w:rsidP="005013DA">
      <w:pPr>
        <w:numPr>
          <w:ilvl w:val="0"/>
          <w:numId w:val="7"/>
        </w:numPr>
      </w:pPr>
      <w:r w:rsidRPr="00031C62">
        <w:t>Use high-speed network interfaces (e.g., 10GbE or higher).</w:t>
      </w:r>
    </w:p>
    <w:p w14:paraId="66C4E208" w14:textId="77777777" w:rsidR="005013DA" w:rsidRPr="00031C62" w:rsidRDefault="005013DA" w:rsidP="005013DA">
      <w:pPr>
        <w:numPr>
          <w:ilvl w:val="0"/>
          <w:numId w:val="7"/>
        </w:numPr>
      </w:pPr>
      <w:r w:rsidRPr="00031C62">
        <w:t>Ensure low-latency network connectivity between clients and servers.</w:t>
      </w:r>
    </w:p>
    <w:p w14:paraId="2A2039EE" w14:textId="77777777" w:rsidR="005013DA" w:rsidRPr="00031C62" w:rsidRDefault="005013DA" w:rsidP="005013DA">
      <w:pPr>
        <w:rPr>
          <w:b/>
          <w:bCs/>
        </w:rPr>
      </w:pPr>
      <w:r w:rsidRPr="00031C62">
        <w:rPr>
          <w:b/>
          <w:bCs/>
        </w:rPr>
        <w:t>e. File System and Storage Optimization</w:t>
      </w:r>
    </w:p>
    <w:p w14:paraId="315B1DF4" w14:textId="77777777" w:rsidR="005013DA" w:rsidRPr="00031C62" w:rsidRDefault="005013DA" w:rsidP="005013DA">
      <w:pPr>
        <w:numPr>
          <w:ilvl w:val="0"/>
          <w:numId w:val="8"/>
        </w:numPr>
      </w:pPr>
      <w:r w:rsidRPr="00031C62">
        <w:t xml:space="preserve">Use a high-performance backend filesystem like </w:t>
      </w:r>
      <w:r w:rsidRPr="00031C62">
        <w:rPr>
          <w:b/>
          <w:bCs/>
        </w:rPr>
        <w:t>ZFS</w:t>
      </w:r>
      <w:r w:rsidRPr="00031C62">
        <w:t xml:space="preserve"> or </w:t>
      </w:r>
      <w:r w:rsidRPr="00031C62">
        <w:rPr>
          <w:b/>
          <w:bCs/>
        </w:rPr>
        <w:t>XFS</w:t>
      </w:r>
      <w:r w:rsidRPr="00031C62">
        <w:t xml:space="preserve"> on the NFS server.</w:t>
      </w:r>
    </w:p>
    <w:p w14:paraId="0F98DFDA" w14:textId="77777777" w:rsidR="005013DA" w:rsidRPr="00031C62" w:rsidRDefault="005013DA" w:rsidP="005013DA">
      <w:pPr>
        <w:numPr>
          <w:ilvl w:val="0"/>
          <w:numId w:val="8"/>
        </w:numPr>
      </w:pPr>
      <w:r w:rsidRPr="00031C62">
        <w:t>Optimize storage devices with SSDs or NVMe for faster I/O operations.</w:t>
      </w:r>
    </w:p>
    <w:p w14:paraId="76D0693C" w14:textId="77777777" w:rsidR="005013DA" w:rsidRPr="00031C62" w:rsidRDefault="005013DA" w:rsidP="005013DA">
      <w:pPr>
        <w:rPr>
          <w:b/>
          <w:bCs/>
        </w:rPr>
      </w:pPr>
      <w:r w:rsidRPr="00031C62">
        <w:rPr>
          <w:b/>
          <w:bCs/>
        </w:rPr>
        <w:t>f. Asynchronous Writes</w:t>
      </w:r>
    </w:p>
    <w:p w14:paraId="34622818" w14:textId="77777777" w:rsidR="005013DA" w:rsidRPr="00031C62" w:rsidRDefault="005013DA" w:rsidP="005013DA">
      <w:pPr>
        <w:numPr>
          <w:ilvl w:val="0"/>
          <w:numId w:val="9"/>
        </w:numPr>
      </w:pPr>
      <w:r w:rsidRPr="00031C62">
        <w:t xml:space="preserve">Enable async mode on the NFS server to allow writes to be cached and committed later, improving </w:t>
      </w:r>
      <w:proofErr w:type="gramStart"/>
      <w:r w:rsidRPr="00031C62">
        <w:t>write</w:t>
      </w:r>
      <w:proofErr w:type="gramEnd"/>
      <w:r w:rsidRPr="00031C62">
        <w:t xml:space="preserve"> performance.</w:t>
      </w:r>
    </w:p>
    <w:p w14:paraId="34A8FFF4" w14:textId="77777777" w:rsidR="005013DA" w:rsidRPr="00031C62" w:rsidRDefault="005013DA" w:rsidP="005013DA">
      <w:pPr>
        <w:rPr>
          <w:b/>
          <w:bCs/>
        </w:rPr>
      </w:pPr>
      <w:r w:rsidRPr="00031C62">
        <w:rPr>
          <w:b/>
          <w:bCs/>
        </w:rPr>
        <w:t>g. Scalability Enhancements</w:t>
      </w:r>
    </w:p>
    <w:p w14:paraId="5270084F" w14:textId="77777777" w:rsidR="005013DA" w:rsidRPr="00031C62" w:rsidRDefault="005013DA" w:rsidP="005013DA">
      <w:pPr>
        <w:numPr>
          <w:ilvl w:val="0"/>
          <w:numId w:val="10"/>
        </w:numPr>
      </w:pPr>
      <w:r w:rsidRPr="00031C62">
        <w:t xml:space="preserve">Use tools like </w:t>
      </w:r>
      <w:r w:rsidRPr="00031C62">
        <w:rPr>
          <w:b/>
          <w:bCs/>
        </w:rPr>
        <w:t>DRBD</w:t>
      </w:r>
      <w:r w:rsidRPr="00031C62">
        <w:t xml:space="preserve"> or </w:t>
      </w:r>
      <w:proofErr w:type="spellStart"/>
      <w:r w:rsidRPr="00031C62">
        <w:rPr>
          <w:b/>
          <w:bCs/>
        </w:rPr>
        <w:t>GlusterFS</w:t>
      </w:r>
      <w:proofErr w:type="spellEnd"/>
      <w:r w:rsidRPr="00031C62">
        <w:t xml:space="preserve"> for replication and scalability.</w:t>
      </w:r>
    </w:p>
    <w:p w14:paraId="2EFBA248" w14:textId="77777777" w:rsidR="005013DA" w:rsidRPr="00031C62" w:rsidRDefault="005013DA" w:rsidP="005013DA">
      <w:pPr>
        <w:numPr>
          <w:ilvl w:val="0"/>
          <w:numId w:val="10"/>
        </w:numPr>
      </w:pPr>
      <w:r w:rsidRPr="00031C62">
        <w:t xml:space="preserve">Use caching proxies like </w:t>
      </w:r>
      <w:r w:rsidRPr="00031C62">
        <w:rPr>
          <w:b/>
          <w:bCs/>
        </w:rPr>
        <w:t>FS-Cache</w:t>
      </w:r>
      <w:r w:rsidRPr="00031C62">
        <w:t xml:space="preserve"> or </w:t>
      </w:r>
      <w:proofErr w:type="spellStart"/>
      <w:r w:rsidRPr="00031C62">
        <w:rPr>
          <w:b/>
          <w:bCs/>
        </w:rPr>
        <w:t>CacheFS</w:t>
      </w:r>
      <w:proofErr w:type="spellEnd"/>
      <w:r w:rsidRPr="00031C62">
        <w:t xml:space="preserve"> to offload repetitive requests.</w:t>
      </w:r>
    </w:p>
    <w:p w14:paraId="068D66FF" w14:textId="77777777" w:rsidR="005013DA" w:rsidRPr="00031C62" w:rsidRDefault="005013DA" w:rsidP="005013DA">
      <w:pPr>
        <w:rPr>
          <w:b/>
          <w:bCs/>
        </w:rPr>
      </w:pPr>
      <w:r w:rsidRPr="00031C62">
        <w:rPr>
          <w:b/>
          <w:bCs/>
        </w:rPr>
        <w:t>h. Monitoring and Tuning</w:t>
      </w:r>
    </w:p>
    <w:p w14:paraId="79B4F902" w14:textId="77777777" w:rsidR="005013DA" w:rsidRPr="00031C62" w:rsidRDefault="005013DA" w:rsidP="005013DA">
      <w:pPr>
        <w:numPr>
          <w:ilvl w:val="0"/>
          <w:numId w:val="11"/>
        </w:numPr>
      </w:pPr>
      <w:r w:rsidRPr="00031C62">
        <w:t xml:space="preserve">Continuously monitor server performance using tools like </w:t>
      </w:r>
      <w:proofErr w:type="spellStart"/>
      <w:r w:rsidRPr="00031C62">
        <w:t>iostat</w:t>
      </w:r>
      <w:proofErr w:type="spellEnd"/>
      <w:r w:rsidRPr="00031C62">
        <w:t xml:space="preserve">, </w:t>
      </w:r>
      <w:proofErr w:type="spellStart"/>
      <w:r w:rsidRPr="00031C62">
        <w:t>nfsstat</w:t>
      </w:r>
      <w:proofErr w:type="spellEnd"/>
      <w:r w:rsidRPr="00031C62">
        <w:t xml:space="preserve">, or </w:t>
      </w:r>
      <w:proofErr w:type="spellStart"/>
      <w:r w:rsidRPr="00031C62">
        <w:t>sar</w:t>
      </w:r>
      <w:proofErr w:type="spellEnd"/>
      <w:r w:rsidRPr="00031C62">
        <w:t>.</w:t>
      </w:r>
    </w:p>
    <w:p w14:paraId="2EC1C0A8" w14:textId="77777777" w:rsidR="005013DA" w:rsidRPr="00031C62" w:rsidRDefault="005013DA" w:rsidP="005013DA">
      <w:pPr>
        <w:numPr>
          <w:ilvl w:val="0"/>
          <w:numId w:val="11"/>
        </w:numPr>
      </w:pPr>
      <w:r w:rsidRPr="00031C62">
        <w:t xml:space="preserve">Fine-tune NFS parameters like </w:t>
      </w:r>
      <w:proofErr w:type="spellStart"/>
      <w:r w:rsidRPr="00031C62">
        <w:t>rsize</w:t>
      </w:r>
      <w:proofErr w:type="spellEnd"/>
      <w:r w:rsidRPr="00031C62">
        <w:t xml:space="preserve">, </w:t>
      </w:r>
      <w:proofErr w:type="spellStart"/>
      <w:r w:rsidRPr="00031C62">
        <w:t>wsize</w:t>
      </w:r>
      <w:proofErr w:type="spellEnd"/>
      <w:r w:rsidRPr="00031C62">
        <w:t>, and thread count to match the workload.</w:t>
      </w:r>
    </w:p>
    <w:p w14:paraId="5A08BB7B" w14:textId="77777777" w:rsidR="005013DA" w:rsidRDefault="005013DA" w:rsidP="005013DA"/>
    <w:p w14:paraId="1C0D3E58" w14:textId="77777777" w:rsidR="005013DA" w:rsidRDefault="005013DA" w:rsidP="005013DA"/>
    <w:p w14:paraId="6D6283AB" w14:textId="629DE1CB" w:rsidR="005013DA" w:rsidRDefault="005013DA" w:rsidP="005013DA">
      <w:r>
        <w:t xml:space="preserve">Case study </w:t>
      </w:r>
      <w:r w:rsidRPr="008B60C0">
        <w:rPr>
          <w:b/>
          <w:bCs/>
        </w:rPr>
        <w:t>distributed file systems (DFS)</w:t>
      </w:r>
    </w:p>
    <w:p w14:paraId="77621BAC" w14:textId="693E1D37" w:rsidR="005013DA" w:rsidRDefault="005013DA" w:rsidP="005013DA">
      <w:r>
        <w:t xml:space="preserve">Module 06 </w:t>
      </w:r>
    </w:p>
    <w:p w14:paraId="5EAE7998" w14:textId="77777777" w:rsidR="005013DA" w:rsidRPr="00E47454" w:rsidRDefault="005013DA" w:rsidP="005013DA">
      <w:r w:rsidRPr="00E47454">
        <w:t>To address this question, we must explore the key components of Distributed File Systems (DFS), the challenges they face, and how case studies like NFS and Google File System (GFS) have innovated to overcome these challenges</w:t>
      </w:r>
    </w:p>
    <w:p w14:paraId="667BAF62" w14:textId="77777777" w:rsidR="005013DA" w:rsidRPr="00E47454" w:rsidRDefault="005013DA" w:rsidP="005013DA">
      <w:r w:rsidRPr="00E47454">
        <w:t>1. Introduction and Features of DFS</w:t>
      </w:r>
    </w:p>
    <w:p w14:paraId="32042369" w14:textId="77777777" w:rsidR="005013DA" w:rsidRPr="00E47454" w:rsidRDefault="005013DA" w:rsidP="005013DA">
      <w:r w:rsidRPr="00E47454">
        <w:t>A DFS provides users with seamless access to files stored across multiple nodes in a network, as though they were on a local disk. Key features include:</w:t>
      </w:r>
    </w:p>
    <w:p w14:paraId="63CF40B2" w14:textId="77777777" w:rsidR="005013DA" w:rsidRPr="00E47454" w:rsidRDefault="005013DA" w:rsidP="005013DA">
      <w:r w:rsidRPr="00E47454">
        <w:t>•</w:t>
      </w:r>
      <w:r w:rsidRPr="00E47454">
        <w:tab/>
        <w:t>Transparency: Hides complexities of the underlying network (e.g., location, replication, and access).</w:t>
      </w:r>
    </w:p>
    <w:p w14:paraId="20F1C66E" w14:textId="77777777" w:rsidR="005013DA" w:rsidRPr="00E47454" w:rsidRDefault="005013DA" w:rsidP="005013DA">
      <w:r w:rsidRPr="00E47454">
        <w:lastRenderedPageBreak/>
        <w:t>•</w:t>
      </w:r>
      <w:r w:rsidRPr="00E47454">
        <w:tab/>
        <w:t>Scalability: Handles increased workloads by adding resources.</w:t>
      </w:r>
    </w:p>
    <w:p w14:paraId="765634A9" w14:textId="77777777" w:rsidR="005013DA" w:rsidRPr="00E47454" w:rsidRDefault="005013DA" w:rsidP="005013DA">
      <w:r w:rsidRPr="00E47454">
        <w:t>•</w:t>
      </w:r>
      <w:r w:rsidRPr="00E47454">
        <w:tab/>
        <w:t>Fault Tolerance: Ensures data availability and integrity despite failures.</w:t>
      </w:r>
    </w:p>
    <w:p w14:paraId="642F3B44" w14:textId="77777777" w:rsidR="005013DA" w:rsidRPr="00E47454" w:rsidRDefault="005013DA" w:rsidP="005013DA">
      <w:r w:rsidRPr="00E47454">
        <w:t>•</w:t>
      </w:r>
      <w:r w:rsidRPr="00E47454">
        <w:tab/>
        <w:t xml:space="preserve">Concurrency: Manages simultaneous file </w:t>
      </w:r>
      <w:proofErr w:type="gramStart"/>
      <w:r w:rsidRPr="00E47454">
        <w:t>accesses</w:t>
      </w:r>
      <w:proofErr w:type="gramEnd"/>
      <w:r w:rsidRPr="00E47454">
        <w:t xml:space="preserve"> by multiple users.</w:t>
      </w:r>
    </w:p>
    <w:p w14:paraId="030193EC" w14:textId="77777777" w:rsidR="005013DA" w:rsidRPr="00E47454" w:rsidRDefault="005013DA" w:rsidP="005013DA">
      <w:r w:rsidRPr="00E47454">
        <w:t>Challenge: Balancing these features while maintaining performance and reliability in large-scale environments</w:t>
      </w:r>
    </w:p>
    <w:p w14:paraId="6E946DA5" w14:textId="77777777" w:rsidR="005013DA" w:rsidRPr="00E47454" w:rsidRDefault="005013DA" w:rsidP="005013DA">
      <w:r w:rsidRPr="00E47454">
        <w:t>2. File Models</w:t>
      </w:r>
    </w:p>
    <w:p w14:paraId="4F3F3387" w14:textId="77777777" w:rsidR="005013DA" w:rsidRPr="00E47454" w:rsidRDefault="005013DA" w:rsidP="005013DA">
      <w:r w:rsidRPr="00E47454">
        <w:t>File models define how files are represented and structured:</w:t>
      </w:r>
    </w:p>
    <w:p w14:paraId="46A891B1" w14:textId="77777777" w:rsidR="005013DA" w:rsidRPr="00E47454" w:rsidRDefault="005013DA" w:rsidP="005013DA">
      <w:r w:rsidRPr="00E47454">
        <w:t>•</w:t>
      </w:r>
      <w:r w:rsidRPr="00E47454">
        <w:tab/>
        <w:t>Flat Model: Files exist in a single namespace, simplifying access but limiting scalability.</w:t>
      </w:r>
    </w:p>
    <w:p w14:paraId="4BEA105C" w14:textId="77777777" w:rsidR="005013DA" w:rsidRPr="00E47454" w:rsidRDefault="005013DA" w:rsidP="005013DA">
      <w:r w:rsidRPr="00E47454">
        <w:t>•</w:t>
      </w:r>
      <w:r w:rsidRPr="00E47454">
        <w:tab/>
        <w:t>Hierarchical Model: Files are organized in a directory structure, aiding manageability and scalability.</w:t>
      </w:r>
    </w:p>
    <w:p w14:paraId="6D828A30" w14:textId="77777777" w:rsidR="005013DA" w:rsidRPr="00E47454" w:rsidRDefault="005013DA" w:rsidP="005013DA">
      <w:r w:rsidRPr="00E47454">
        <w:t>•</w:t>
      </w:r>
      <w:r w:rsidRPr="00E47454">
        <w:tab/>
        <w:t>Object-Based Model: Treats files as objects with metadata, enabling fine-grained control and advanced operations.</w:t>
      </w:r>
    </w:p>
    <w:p w14:paraId="43FC3B70" w14:textId="77777777" w:rsidR="005013DA" w:rsidRPr="00E47454" w:rsidRDefault="005013DA" w:rsidP="005013DA">
      <w:r w:rsidRPr="00E47454">
        <w:t>Trade-Off: Flat models are simple but unsuitable for large systems, while object-based models offer flexibility at the cost of complexity.</w:t>
      </w:r>
    </w:p>
    <w:p w14:paraId="3E811606" w14:textId="77777777" w:rsidR="005013DA" w:rsidRPr="00E47454" w:rsidRDefault="005013DA" w:rsidP="005013DA">
      <w:r w:rsidRPr="00E47454">
        <w:t>3. File Accessing Models</w:t>
      </w:r>
    </w:p>
    <w:p w14:paraId="7936B1F4" w14:textId="77777777" w:rsidR="005013DA" w:rsidRPr="00E47454" w:rsidRDefault="005013DA" w:rsidP="005013DA">
      <w:r w:rsidRPr="00E47454">
        <w:t>Different applications require varied access models:</w:t>
      </w:r>
    </w:p>
    <w:p w14:paraId="4255CC4F" w14:textId="77777777" w:rsidR="005013DA" w:rsidRPr="00E47454" w:rsidRDefault="005013DA" w:rsidP="005013DA">
      <w:r w:rsidRPr="00E47454">
        <w:t>•</w:t>
      </w:r>
      <w:r w:rsidRPr="00E47454">
        <w:tab/>
        <w:t>Sequential Access: Files are accessed in order (e.g., streaming applications).</w:t>
      </w:r>
    </w:p>
    <w:p w14:paraId="708BD77A" w14:textId="77777777" w:rsidR="005013DA" w:rsidRPr="00E47454" w:rsidRDefault="005013DA" w:rsidP="005013DA">
      <w:r w:rsidRPr="00E47454">
        <w:t>•</w:t>
      </w:r>
      <w:r w:rsidRPr="00E47454">
        <w:tab/>
        <w:t>Random Access: Arbitrary file locations can be accessed efficiently (e.g., databases).</w:t>
      </w:r>
    </w:p>
    <w:p w14:paraId="3FD648EC" w14:textId="77777777" w:rsidR="005013DA" w:rsidRPr="00E47454" w:rsidRDefault="005013DA" w:rsidP="005013DA">
      <w:r w:rsidRPr="00E47454">
        <w:t>•</w:t>
      </w:r>
      <w:r w:rsidRPr="00E47454">
        <w:tab/>
        <w:t>Concurrent Access: Multiple processes access the same file simultaneously, requiring synchronization mechanisms.</w:t>
      </w:r>
    </w:p>
    <w:p w14:paraId="1AB86B44" w14:textId="77777777" w:rsidR="005013DA" w:rsidRPr="00E47454" w:rsidRDefault="005013DA" w:rsidP="005013DA">
      <w:r w:rsidRPr="00E47454">
        <w:t>Challenge: Designing an access model that meets diverse workload needs while minimizing contention and latency.</w:t>
      </w:r>
    </w:p>
    <w:p w14:paraId="2FF7C7E7" w14:textId="77777777" w:rsidR="005013DA" w:rsidRPr="00E47454" w:rsidRDefault="005013DA" w:rsidP="005013DA">
      <w:r w:rsidRPr="00E47454">
        <w:t>4. File-Caching Schemes</w:t>
      </w:r>
    </w:p>
    <w:p w14:paraId="4FBCA53C" w14:textId="77777777" w:rsidR="005013DA" w:rsidRPr="00E47454" w:rsidRDefault="005013DA" w:rsidP="005013DA">
      <w:r w:rsidRPr="00E47454">
        <w:t>Caching improves performance by storing frequently accessed data closer to the user. Key schemes include:</w:t>
      </w:r>
    </w:p>
    <w:p w14:paraId="131BD11B" w14:textId="77777777" w:rsidR="005013DA" w:rsidRPr="00E47454" w:rsidRDefault="005013DA" w:rsidP="005013DA">
      <w:r w:rsidRPr="00E47454">
        <w:t>•</w:t>
      </w:r>
      <w:r w:rsidRPr="00E47454">
        <w:tab/>
        <w:t>Client-Side Caching: Reduces network load but risks consistency issues.</w:t>
      </w:r>
    </w:p>
    <w:p w14:paraId="2D31B846" w14:textId="77777777" w:rsidR="005013DA" w:rsidRPr="00E47454" w:rsidRDefault="005013DA" w:rsidP="005013DA">
      <w:r w:rsidRPr="00E47454">
        <w:lastRenderedPageBreak/>
        <w:t>•</w:t>
      </w:r>
      <w:r w:rsidRPr="00E47454">
        <w:tab/>
        <w:t>Server-Side Caching: Centralized control ensures consistency but can create bottlenecks.</w:t>
      </w:r>
    </w:p>
    <w:p w14:paraId="6777297F" w14:textId="77777777" w:rsidR="005013DA" w:rsidRPr="00E47454" w:rsidRDefault="005013DA" w:rsidP="005013DA">
      <w:r w:rsidRPr="00E47454">
        <w:t>•</w:t>
      </w:r>
      <w:r w:rsidRPr="00E47454">
        <w:tab/>
        <w:t>Hybrid Caching: Combines the advantages of both.</w:t>
      </w:r>
    </w:p>
    <w:p w14:paraId="617FE5B2" w14:textId="77777777" w:rsidR="005013DA" w:rsidRPr="00E47454" w:rsidRDefault="005013DA" w:rsidP="005013DA">
      <w:r w:rsidRPr="00E47454">
        <w:t>Trade-Off: Balancing consistency, performance, and complexity in cache management.</w:t>
      </w:r>
    </w:p>
    <w:p w14:paraId="029BC179" w14:textId="77777777" w:rsidR="005013DA" w:rsidRPr="00E47454" w:rsidRDefault="005013DA" w:rsidP="005013DA">
      <w:r w:rsidRPr="00E47454">
        <w:t>5. File Replication</w:t>
      </w:r>
    </w:p>
    <w:p w14:paraId="2C59F056" w14:textId="77777777" w:rsidR="005013DA" w:rsidRPr="00E47454" w:rsidRDefault="005013DA" w:rsidP="005013DA">
      <w:r w:rsidRPr="00E47454">
        <w:t>Replication enhances fault tolerance and availability by creating multiple copies of files across nodes. Strategies include:</w:t>
      </w:r>
    </w:p>
    <w:p w14:paraId="1165E19F" w14:textId="77777777" w:rsidR="005013DA" w:rsidRPr="00E47454" w:rsidRDefault="005013DA" w:rsidP="005013DA">
      <w:r w:rsidRPr="00E47454">
        <w:t>•</w:t>
      </w:r>
      <w:r w:rsidRPr="00E47454">
        <w:tab/>
        <w:t>Static Replication: Fixed replicas, simpler to manage but less adaptive.</w:t>
      </w:r>
    </w:p>
    <w:p w14:paraId="0C8D5B18" w14:textId="77777777" w:rsidR="005013DA" w:rsidRPr="00E47454" w:rsidRDefault="005013DA" w:rsidP="005013DA">
      <w:r w:rsidRPr="00E47454">
        <w:t>•</w:t>
      </w:r>
      <w:r w:rsidRPr="00E47454">
        <w:tab/>
        <w:t>Dynamic Replication: Adjusts replicas based on access patterns, improving performance but increasing overhead.</w:t>
      </w:r>
    </w:p>
    <w:p w14:paraId="25EC6264" w14:textId="77777777" w:rsidR="005013DA" w:rsidRPr="00E47454" w:rsidRDefault="005013DA" w:rsidP="005013DA">
      <w:r w:rsidRPr="00E47454">
        <w:t>Challenge: Managing replica consistency and ensuring efficient synchronization</w:t>
      </w:r>
    </w:p>
    <w:p w14:paraId="7887526B" w14:textId="77777777" w:rsidR="005013DA" w:rsidRPr="00E47454" w:rsidRDefault="005013DA" w:rsidP="005013DA">
      <w:r w:rsidRPr="00E47454">
        <w:t>6. Case Studies</w:t>
      </w:r>
    </w:p>
    <w:p w14:paraId="7A71C6A2" w14:textId="77777777" w:rsidR="005013DA" w:rsidRPr="00E47454" w:rsidRDefault="005013DA" w:rsidP="005013DA">
      <w:r w:rsidRPr="00E47454">
        <w:t>Network File System (NFS)</w:t>
      </w:r>
    </w:p>
    <w:p w14:paraId="79DE271D" w14:textId="77777777" w:rsidR="005013DA" w:rsidRPr="00E47454" w:rsidRDefault="005013DA" w:rsidP="005013DA">
      <w:r w:rsidRPr="00E47454">
        <w:t>•</w:t>
      </w:r>
      <w:r w:rsidRPr="00E47454">
        <w:tab/>
        <w:t>Design Philosophy: Emphasizes simplicity and transparency, allowing remote file access as if files were local.</w:t>
      </w:r>
    </w:p>
    <w:p w14:paraId="5A8F83E3" w14:textId="77777777" w:rsidR="005013DA" w:rsidRPr="00E47454" w:rsidRDefault="005013DA" w:rsidP="005013DA">
      <w:r w:rsidRPr="00E47454">
        <w:t>•</w:t>
      </w:r>
      <w:r w:rsidRPr="00E47454">
        <w:tab/>
        <w:t>Features:</w:t>
      </w:r>
    </w:p>
    <w:p w14:paraId="4EC37B26" w14:textId="77777777" w:rsidR="005013DA" w:rsidRPr="00E47454" w:rsidRDefault="005013DA" w:rsidP="005013DA">
      <w:r w:rsidRPr="00E47454">
        <w:t>o</w:t>
      </w:r>
      <w:r w:rsidRPr="00E47454">
        <w:tab/>
        <w:t>Stateless server architecture for simplicity.</w:t>
      </w:r>
    </w:p>
    <w:p w14:paraId="3C5838EC" w14:textId="77777777" w:rsidR="005013DA" w:rsidRPr="00E47454" w:rsidRDefault="005013DA" w:rsidP="005013DA">
      <w:proofErr w:type="gramStart"/>
      <w:r w:rsidRPr="00E47454">
        <w:t>o</w:t>
      </w:r>
      <w:r w:rsidRPr="00E47454">
        <w:tab/>
        <w:t>Client</w:t>
      </w:r>
      <w:proofErr w:type="gramEnd"/>
      <w:r w:rsidRPr="00E47454">
        <w:t>-side caching to improve performance.</w:t>
      </w:r>
    </w:p>
    <w:p w14:paraId="1F8C8097" w14:textId="77777777" w:rsidR="005013DA" w:rsidRPr="00E47454" w:rsidRDefault="005013DA" w:rsidP="005013DA">
      <w:r w:rsidRPr="00E47454">
        <w:t>•</w:t>
      </w:r>
      <w:r w:rsidRPr="00E47454">
        <w:tab/>
        <w:t>Limitations: Stateless design complicates fault recovery, and consistency is not guaranteed in all scenarios.</w:t>
      </w:r>
    </w:p>
    <w:p w14:paraId="6C2DE5F0" w14:textId="77777777" w:rsidR="005013DA" w:rsidRPr="00E47454" w:rsidRDefault="005013DA" w:rsidP="005013DA">
      <w:r w:rsidRPr="00E47454">
        <w:t>Google File System (GFS)</w:t>
      </w:r>
    </w:p>
    <w:p w14:paraId="37DB1429" w14:textId="77777777" w:rsidR="005013DA" w:rsidRPr="00E47454" w:rsidRDefault="005013DA" w:rsidP="005013DA">
      <w:r w:rsidRPr="00E47454">
        <w:t>•</w:t>
      </w:r>
      <w:r w:rsidRPr="00E47454">
        <w:tab/>
        <w:t>Design Philosophy: Optimized for large-scale data processing, such as MapReduce.</w:t>
      </w:r>
    </w:p>
    <w:p w14:paraId="6AA138FE" w14:textId="77777777" w:rsidR="005013DA" w:rsidRPr="00E47454" w:rsidRDefault="005013DA" w:rsidP="005013DA">
      <w:r w:rsidRPr="00E47454">
        <w:t>•</w:t>
      </w:r>
      <w:r w:rsidRPr="00E47454">
        <w:tab/>
        <w:t>Features:</w:t>
      </w:r>
    </w:p>
    <w:p w14:paraId="461448C8" w14:textId="77777777" w:rsidR="005013DA" w:rsidRPr="00E47454" w:rsidRDefault="005013DA" w:rsidP="005013DA">
      <w:proofErr w:type="gramStart"/>
      <w:r w:rsidRPr="00E47454">
        <w:t>o</w:t>
      </w:r>
      <w:r w:rsidRPr="00E47454">
        <w:tab/>
        <w:t>Master</w:t>
      </w:r>
      <w:proofErr w:type="gramEnd"/>
      <w:r w:rsidRPr="00E47454">
        <w:t>-slave architecture for centralized metadata management.</w:t>
      </w:r>
    </w:p>
    <w:p w14:paraId="1338F8B3" w14:textId="77777777" w:rsidR="005013DA" w:rsidRPr="00E47454" w:rsidRDefault="005013DA" w:rsidP="005013DA">
      <w:r w:rsidRPr="00E47454">
        <w:t>o</w:t>
      </w:r>
      <w:r w:rsidRPr="00E47454">
        <w:tab/>
        <w:t>Chunk-based file storage with replication for fault tolerance.</w:t>
      </w:r>
    </w:p>
    <w:p w14:paraId="0BA9AEEA" w14:textId="77777777" w:rsidR="005013DA" w:rsidRPr="00E47454" w:rsidRDefault="005013DA" w:rsidP="005013DA">
      <w:r w:rsidRPr="00E47454">
        <w:t>o</w:t>
      </w:r>
      <w:r w:rsidRPr="00E47454">
        <w:tab/>
        <w:t>Optimized for append-heavy workloads and high-throughput.</w:t>
      </w:r>
    </w:p>
    <w:p w14:paraId="07A81037" w14:textId="77777777" w:rsidR="005013DA" w:rsidRPr="00E47454" w:rsidRDefault="005013DA" w:rsidP="005013DA">
      <w:r w:rsidRPr="00E47454">
        <w:t>•</w:t>
      </w:r>
      <w:r w:rsidRPr="00E47454">
        <w:tab/>
        <w:t>Advantages: High fault tolerance and scalability for big data workloads.</w:t>
      </w:r>
    </w:p>
    <w:p w14:paraId="5582D337" w14:textId="77777777" w:rsidR="005013DA" w:rsidRPr="00E47454" w:rsidRDefault="005013DA" w:rsidP="005013DA">
      <w:r w:rsidRPr="00E47454">
        <w:lastRenderedPageBreak/>
        <w:t>•</w:t>
      </w:r>
      <w:r w:rsidRPr="00E47454">
        <w:tab/>
        <w:t>Limitations: Single point of failure at the master, though mitigated by efficient recovery mechanism</w:t>
      </w:r>
    </w:p>
    <w:p w14:paraId="16EDB887" w14:textId="77777777" w:rsidR="005013DA" w:rsidRPr="00E47454" w:rsidRDefault="005013DA" w:rsidP="005013DA">
      <w:r w:rsidRPr="00E47454">
        <w:t>7. Designing Distributed Systems: Lessons from Google</w:t>
      </w:r>
    </w:p>
    <w:p w14:paraId="38CCDAD3" w14:textId="77777777" w:rsidR="005013DA" w:rsidRPr="00E47454" w:rsidRDefault="005013DA" w:rsidP="005013DA">
      <w:r w:rsidRPr="00E47454">
        <w:t>Google's GFS highlights several principles for designing DFS:</w:t>
      </w:r>
    </w:p>
    <w:p w14:paraId="25F3AAF1" w14:textId="77777777" w:rsidR="005013DA" w:rsidRPr="00E47454" w:rsidRDefault="005013DA" w:rsidP="005013DA">
      <w:r w:rsidRPr="00E47454">
        <w:t>1.</w:t>
      </w:r>
      <w:r w:rsidRPr="00E47454">
        <w:tab/>
        <w:t>Tailoring Design to Workload: GFS prioritizes append operations and large files, matching its use cases.</w:t>
      </w:r>
    </w:p>
    <w:p w14:paraId="0FF1B4AC" w14:textId="77777777" w:rsidR="005013DA" w:rsidRPr="00E47454" w:rsidRDefault="005013DA" w:rsidP="005013DA">
      <w:r w:rsidRPr="00E47454">
        <w:t>2.</w:t>
      </w:r>
      <w:r w:rsidRPr="00E47454">
        <w:tab/>
        <w:t>Replication and Fault Tolerance: Multiple replicas ensure data availability and reliability.</w:t>
      </w:r>
    </w:p>
    <w:p w14:paraId="46ACEB26" w14:textId="77777777" w:rsidR="005013DA" w:rsidRPr="00E47454" w:rsidRDefault="005013DA" w:rsidP="005013DA">
      <w:r w:rsidRPr="00E47454">
        <w:t>3.</w:t>
      </w:r>
      <w:r w:rsidRPr="00E47454">
        <w:tab/>
        <w:t>Scalable Architecture: Chunk servers can be added seamlessly to handle growing workloads.</w:t>
      </w:r>
    </w:p>
    <w:p w14:paraId="72C5E146" w14:textId="77777777" w:rsidR="005013DA" w:rsidRPr="00E47454" w:rsidRDefault="005013DA" w:rsidP="005013DA">
      <w:r w:rsidRPr="00E47454">
        <w:t>4.</w:t>
      </w:r>
      <w:r w:rsidRPr="00E47454">
        <w:tab/>
        <w:t>Trade-Offs in Consistency: GFS provides relaxed consistency for better performance and scalability</w:t>
      </w:r>
    </w:p>
    <w:p w14:paraId="2C603DC8" w14:textId="77777777" w:rsidR="005013DA" w:rsidRPr="00E47454" w:rsidRDefault="005013DA" w:rsidP="005013DA">
      <w:r w:rsidRPr="00E47454">
        <w:t>Conclusion</w:t>
      </w:r>
    </w:p>
    <w:p w14:paraId="032EE52C" w14:textId="77777777" w:rsidR="005013DA" w:rsidRPr="00E47454" w:rsidRDefault="005013DA" w:rsidP="005013DA">
      <w:r w:rsidRPr="00E47454">
        <w:t>Distributed file systems like NFS and GFS illustrate how to address the trade-offs between performance, consistency, and fault tolerance:</w:t>
      </w:r>
    </w:p>
    <w:p w14:paraId="391A6F59" w14:textId="77777777" w:rsidR="005013DA" w:rsidRPr="00E47454" w:rsidRDefault="005013DA" w:rsidP="005013DA">
      <w:r w:rsidRPr="00E47454">
        <w:t>•</w:t>
      </w:r>
      <w:r w:rsidRPr="00E47454">
        <w:tab/>
        <w:t>NFS excels in simplicity and transparency for general use.</w:t>
      </w:r>
    </w:p>
    <w:p w14:paraId="462E832C" w14:textId="77777777" w:rsidR="005013DA" w:rsidRPr="00E47454" w:rsidRDefault="005013DA" w:rsidP="005013DA">
      <w:r w:rsidRPr="00E47454">
        <w:t>•</w:t>
      </w:r>
      <w:r w:rsidRPr="00E47454">
        <w:tab/>
        <w:t>GFS optimizes for large-scale, fault-tolerant data processing in distributed environments.</w:t>
      </w:r>
    </w:p>
    <w:p w14:paraId="016B17AA" w14:textId="77777777" w:rsidR="005013DA" w:rsidRPr="00E47454" w:rsidRDefault="005013DA" w:rsidP="005013DA">
      <w:r w:rsidRPr="00E47454">
        <w:t xml:space="preserve">By adopting principles such as workload-specific optimizations, adaptive </w:t>
      </w:r>
      <w:proofErr w:type="gramStart"/>
      <w:r w:rsidRPr="00E47454">
        <w:t>caching</w:t>
      </w:r>
      <w:proofErr w:type="gramEnd"/>
      <w:r w:rsidRPr="00E47454">
        <w:t xml:space="preserve">, and scalable </w:t>
      </w:r>
      <w:proofErr w:type="gramStart"/>
      <w:r w:rsidRPr="00E47454">
        <w:t>architectures</w:t>
      </w:r>
      <w:proofErr w:type="gramEnd"/>
      <w:r w:rsidRPr="00E47454">
        <w:t xml:space="preserve">, modern DFS designs can achieve a balance tailored to application </w:t>
      </w:r>
      <w:r>
        <w:t>-</w:t>
      </w:r>
      <w:r w:rsidRPr="00E47454">
        <w:t>needs.</w:t>
      </w:r>
    </w:p>
    <w:p w14:paraId="4B7D6DF5" w14:textId="77777777" w:rsidR="005013DA" w:rsidRDefault="005013DA" w:rsidP="005013DA"/>
    <w:p w14:paraId="3D2D0116" w14:textId="77777777" w:rsidR="005013DA" w:rsidRDefault="005013DA"/>
    <w:sectPr w:rsidR="005013DA" w:rsidSect="00106C3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C3572"/>
    <w:multiLevelType w:val="multilevel"/>
    <w:tmpl w:val="07DE3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4363F"/>
    <w:multiLevelType w:val="multilevel"/>
    <w:tmpl w:val="78EC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45DB6"/>
    <w:multiLevelType w:val="multilevel"/>
    <w:tmpl w:val="B6C2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24F57"/>
    <w:multiLevelType w:val="multilevel"/>
    <w:tmpl w:val="05B8A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C3144"/>
    <w:multiLevelType w:val="multilevel"/>
    <w:tmpl w:val="942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238A7"/>
    <w:multiLevelType w:val="multilevel"/>
    <w:tmpl w:val="2E3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B0513"/>
    <w:multiLevelType w:val="multilevel"/>
    <w:tmpl w:val="C756D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504618"/>
    <w:multiLevelType w:val="multilevel"/>
    <w:tmpl w:val="7F0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411F7"/>
    <w:multiLevelType w:val="multilevel"/>
    <w:tmpl w:val="ACFA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36569"/>
    <w:multiLevelType w:val="multilevel"/>
    <w:tmpl w:val="52DC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524F2"/>
    <w:multiLevelType w:val="multilevel"/>
    <w:tmpl w:val="0A38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745C"/>
    <w:multiLevelType w:val="multilevel"/>
    <w:tmpl w:val="7ECCE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17240"/>
    <w:multiLevelType w:val="multilevel"/>
    <w:tmpl w:val="9C74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792517">
    <w:abstractNumId w:val="11"/>
  </w:num>
  <w:num w:numId="2" w16cid:durableId="900480010">
    <w:abstractNumId w:val="3"/>
  </w:num>
  <w:num w:numId="3" w16cid:durableId="1695033547">
    <w:abstractNumId w:val="5"/>
  </w:num>
  <w:num w:numId="4" w16cid:durableId="1147670768">
    <w:abstractNumId w:val="4"/>
  </w:num>
  <w:num w:numId="5" w16cid:durableId="170146465">
    <w:abstractNumId w:val="12"/>
  </w:num>
  <w:num w:numId="6" w16cid:durableId="1779791628">
    <w:abstractNumId w:val="7"/>
  </w:num>
  <w:num w:numId="7" w16cid:durableId="1314456267">
    <w:abstractNumId w:val="10"/>
  </w:num>
  <w:num w:numId="8" w16cid:durableId="1032001029">
    <w:abstractNumId w:val="9"/>
  </w:num>
  <w:num w:numId="9" w16cid:durableId="1701780765">
    <w:abstractNumId w:val="8"/>
  </w:num>
  <w:num w:numId="10" w16cid:durableId="849029249">
    <w:abstractNumId w:val="2"/>
  </w:num>
  <w:num w:numId="11" w16cid:durableId="1635601354">
    <w:abstractNumId w:val="1"/>
  </w:num>
  <w:num w:numId="12" w16cid:durableId="493104476">
    <w:abstractNumId w:val="0"/>
  </w:num>
  <w:num w:numId="13" w16cid:durableId="19237545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DA"/>
    <w:rsid w:val="00106C3C"/>
    <w:rsid w:val="00197AB8"/>
    <w:rsid w:val="005013DA"/>
    <w:rsid w:val="00C7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4278"/>
  <w15:chartTrackingRefBased/>
  <w15:docId w15:val="{2A39724E-5FEF-41FA-B8D5-322850A59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3DA"/>
  </w:style>
  <w:style w:type="paragraph" w:styleId="Heading1">
    <w:name w:val="heading 1"/>
    <w:basedOn w:val="Normal"/>
    <w:next w:val="Normal"/>
    <w:link w:val="Heading1Char"/>
    <w:uiPriority w:val="9"/>
    <w:qFormat/>
    <w:rsid w:val="00501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3DA"/>
    <w:rPr>
      <w:rFonts w:eastAsiaTheme="majorEastAsia" w:cstheme="majorBidi"/>
      <w:color w:val="272727" w:themeColor="text1" w:themeTint="D8"/>
    </w:rPr>
  </w:style>
  <w:style w:type="paragraph" w:styleId="Title">
    <w:name w:val="Title"/>
    <w:basedOn w:val="Normal"/>
    <w:next w:val="Normal"/>
    <w:link w:val="TitleChar"/>
    <w:uiPriority w:val="10"/>
    <w:qFormat/>
    <w:rsid w:val="00501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3DA"/>
    <w:pPr>
      <w:spacing w:before="160"/>
      <w:jc w:val="center"/>
    </w:pPr>
    <w:rPr>
      <w:i/>
      <w:iCs/>
      <w:color w:val="404040" w:themeColor="text1" w:themeTint="BF"/>
    </w:rPr>
  </w:style>
  <w:style w:type="character" w:customStyle="1" w:styleId="QuoteChar">
    <w:name w:val="Quote Char"/>
    <w:basedOn w:val="DefaultParagraphFont"/>
    <w:link w:val="Quote"/>
    <w:uiPriority w:val="29"/>
    <w:rsid w:val="005013DA"/>
    <w:rPr>
      <w:i/>
      <w:iCs/>
      <w:color w:val="404040" w:themeColor="text1" w:themeTint="BF"/>
    </w:rPr>
  </w:style>
  <w:style w:type="paragraph" w:styleId="ListParagraph">
    <w:name w:val="List Paragraph"/>
    <w:basedOn w:val="Normal"/>
    <w:uiPriority w:val="34"/>
    <w:qFormat/>
    <w:rsid w:val="005013DA"/>
    <w:pPr>
      <w:ind w:left="720"/>
      <w:contextualSpacing/>
    </w:pPr>
  </w:style>
  <w:style w:type="character" w:styleId="IntenseEmphasis">
    <w:name w:val="Intense Emphasis"/>
    <w:basedOn w:val="DefaultParagraphFont"/>
    <w:uiPriority w:val="21"/>
    <w:qFormat/>
    <w:rsid w:val="005013DA"/>
    <w:rPr>
      <w:i/>
      <w:iCs/>
      <w:color w:val="0F4761" w:themeColor="accent1" w:themeShade="BF"/>
    </w:rPr>
  </w:style>
  <w:style w:type="paragraph" w:styleId="IntenseQuote">
    <w:name w:val="Intense Quote"/>
    <w:basedOn w:val="Normal"/>
    <w:next w:val="Normal"/>
    <w:link w:val="IntenseQuoteChar"/>
    <w:uiPriority w:val="30"/>
    <w:qFormat/>
    <w:rsid w:val="00501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3DA"/>
    <w:rPr>
      <w:i/>
      <w:iCs/>
      <w:color w:val="0F4761" w:themeColor="accent1" w:themeShade="BF"/>
    </w:rPr>
  </w:style>
  <w:style w:type="character" w:styleId="IntenseReference">
    <w:name w:val="Intense Reference"/>
    <w:basedOn w:val="DefaultParagraphFont"/>
    <w:uiPriority w:val="32"/>
    <w:qFormat/>
    <w:rsid w:val="005013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C56EF937BE844AA7F7FB9B6AB6AA12" ma:contentTypeVersion="4" ma:contentTypeDescription="Create a new document." ma:contentTypeScope="" ma:versionID="e730ec8e73666baccea656dca6dc177e">
  <xsd:schema xmlns:xsd="http://www.w3.org/2001/XMLSchema" xmlns:xs="http://www.w3.org/2001/XMLSchema" xmlns:p="http://schemas.microsoft.com/office/2006/metadata/properties" xmlns:ns2="66a547bb-4980-445f-b96c-341fa94de16a" targetNamespace="http://schemas.microsoft.com/office/2006/metadata/properties" ma:root="true" ma:fieldsID="018d67b327728a76a3e498dcd641f2b1" ns2:_="">
    <xsd:import namespace="66a547bb-4980-445f-b96c-341fa94de1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547bb-4980-445f-b96c-341fa94de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DD7D13-E833-4166-9680-63D18E71957C}"/>
</file>

<file path=customXml/itemProps2.xml><?xml version="1.0" encoding="utf-8"?>
<ds:datastoreItem xmlns:ds="http://schemas.openxmlformats.org/officeDocument/2006/customXml" ds:itemID="{33106EDC-83D1-4589-9B09-A0395F5C05B4}"/>
</file>

<file path=customXml/itemProps3.xml><?xml version="1.0" encoding="utf-8"?>
<ds:datastoreItem xmlns:ds="http://schemas.openxmlformats.org/officeDocument/2006/customXml" ds:itemID="{F84F6EC1-DAE8-45F9-884D-8CD3D51641C8}"/>
</file>

<file path=docProps/app.xml><?xml version="1.0" encoding="utf-8"?>
<Properties xmlns="http://schemas.openxmlformats.org/officeDocument/2006/extended-properties" xmlns:vt="http://schemas.openxmlformats.org/officeDocument/2006/docPropsVTypes">
  <Template>Normal</Template>
  <TotalTime>11</TotalTime>
  <Pages>1</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Kulkarni</dc:creator>
  <cp:keywords/>
  <dc:description/>
  <cp:lastModifiedBy>Umesh Kulkarni</cp:lastModifiedBy>
  <cp:revision>3</cp:revision>
  <dcterms:created xsi:type="dcterms:W3CDTF">2025-05-11T16:17:00Z</dcterms:created>
  <dcterms:modified xsi:type="dcterms:W3CDTF">2025-05-11T16:34:00Z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0x010100B8C56EF937BE844AA7F7FB9B6AB6AA12</vt:lpwstr>
  </property>
</Properties>
</file>