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8B5AA" w14:textId="79FEA547" w:rsidR="00755615" w:rsidRDefault="00755615" w:rsidP="002D6DD0">
      <w:pPr>
        <w:jc w:val="center"/>
        <w:rPr>
          <w:b/>
          <w:bCs/>
        </w:rPr>
      </w:pPr>
      <w:r>
        <w:rPr>
          <w:b/>
          <w:bCs/>
        </w:rPr>
        <w:t xml:space="preserve">Assignment </w:t>
      </w:r>
      <w:r w:rsidR="009903D3">
        <w:rPr>
          <w:b/>
          <w:bCs/>
        </w:rPr>
        <w:t>5</w:t>
      </w:r>
      <w:r w:rsidR="0083749E">
        <w:rPr>
          <w:b/>
          <w:bCs/>
        </w:rPr>
        <w:t>_1</w:t>
      </w:r>
    </w:p>
    <w:p w14:paraId="652B24EF" w14:textId="447B7EF9" w:rsidR="00503091" w:rsidRPr="00503091" w:rsidRDefault="00503091" w:rsidP="00503091">
      <w:r w:rsidRPr="00503091">
        <w:rPr>
          <w:b/>
          <w:bCs/>
        </w:rPr>
        <w:t>Scenario:</w:t>
      </w:r>
      <w:r w:rsidRPr="00503091">
        <w:br/>
        <w:t>You are working as a data analyst for a manufacturing company that tracks production efficiency. The company wants to predict future output based on historical data collected from machine performance. The dataset below shows a consistent relationship between the number of operating hours (x) and the total units produced (y) over several shifts: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1784"/>
      </w:tblGrid>
      <w:tr w:rsidR="00503091" w:rsidRPr="00503091" w14:paraId="4AAE45C8" w14:textId="77777777" w:rsidTr="00503091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34D0DF" w14:textId="77777777" w:rsidR="00503091" w:rsidRPr="00503091" w:rsidRDefault="00503091" w:rsidP="00503091">
            <w:pPr>
              <w:jc w:val="center"/>
              <w:rPr>
                <w:b/>
                <w:bCs/>
              </w:rPr>
            </w:pPr>
            <w:r w:rsidRPr="00503091">
              <w:rPr>
                <w:b/>
                <w:bCs/>
              </w:rPr>
              <w:t>Operating Hours (x)</w:t>
            </w:r>
          </w:p>
        </w:tc>
        <w:tc>
          <w:tcPr>
            <w:tcW w:w="0" w:type="auto"/>
            <w:vAlign w:val="center"/>
            <w:hideMark/>
          </w:tcPr>
          <w:p w14:paraId="5C3DD201" w14:textId="77777777" w:rsidR="00503091" w:rsidRPr="00503091" w:rsidRDefault="00503091" w:rsidP="00503091">
            <w:pPr>
              <w:jc w:val="center"/>
              <w:rPr>
                <w:b/>
                <w:bCs/>
              </w:rPr>
            </w:pPr>
            <w:r w:rsidRPr="00503091">
              <w:rPr>
                <w:b/>
                <w:bCs/>
              </w:rPr>
              <w:t>Units Produced (y)</w:t>
            </w:r>
          </w:p>
        </w:tc>
      </w:tr>
      <w:tr w:rsidR="00503091" w:rsidRPr="00503091" w14:paraId="4BD2D2A7" w14:textId="77777777" w:rsidTr="0050309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B7E632" w14:textId="77777777" w:rsidR="00503091" w:rsidRPr="00503091" w:rsidRDefault="00503091" w:rsidP="00503091">
            <w:r w:rsidRPr="00503091">
              <w:t>1</w:t>
            </w:r>
          </w:p>
        </w:tc>
        <w:tc>
          <w:tcPr>
            <w:tcW w:w="0" w:type="auto"/>
            <w:vAlign w:val="center"/>
            <w:hideMark/>
          </w:tcPr>
          <w:p w14:paraId="1C06CC28" w14:textId="77777777" w:rsidR="00503091" w:rsidRPr="00503091" w:rsidRDefault="00503091" w:rsidP="00503091">
            <w:r w:rsidRPr="00503091">
              <w:t>3</w:t>
            </w:r>
          </w:p>
        </w:tc>
      </w:tr>
      <w:tr w:rsidR="00503091" w:rsidRPr="00503091" w14:paraId="325E3E49" w14:textId="77777777" w:rsidTr="0050309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E82C61" w14:textId="77777777" w:rsidR="00503091" w:rsidRPr="00503091" w:rsidRDefault="00503091" w:rsidP="00503091">
            <w:r w:rsidRPr="00503091">
              <w:t>2</w:t>
            </w:r>
          </w:p>
        </w:tc>
        <w:tc>
          <w:tcPr>
            <w:tcW w:w="0" w:type="auto"/>
            <w:vAlign w:val="center"/>
            <w:hideMark/>
          </w:tcPr>
          <w:p w14:paraId="72FB6BAA" w14:textId="77777777" w:rsidR="00503091" w:rsidRPr="00503091" w:rsidRDefault="00503091" w:rsidP="00503091">
            <w:r w:rsidRPr="00503091">
              <w:t>5</w:t>
            </w:r>
          </w:p>
        </w:tc>
      </w:tr>
      <w:tr w:rsidR="00503091" w:rsidRPr="00503091" w14:paraId="3A6E0A1C" w14:textId="77777777" w:rsidTr="0050309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885527" w14:textId="77777777" w:rsidR="00503091" w:rsidRPr="00503091" w:rsidRDefault="00503091" w:rsidP="00503091">
            <w:r w:rsidRPr="00503091">
              <w:t>3</w:t>
            </w:r>
          </w:p>
        </w:tc>
        <w:tc>
          <w:tcPr>
            <w:tcW w:w="0" w:type="auto"/>
            <w:vAlign w:val="center"/>
            <w:hideMark/>
          </w:tcPr>
          <w:p w14:paraId="5D37A2D1" w14:textId="77777777" w:rsidR="00503091" w:rsidRPr="00503091" w:rsidRDefault="00503091" w:rsidP="00503091">
            <w:r w:rsidRPr="00503091">
              <w:t>7</w:t>
            </w:r>
          </w:p>
        </w:tc>
      </w:tr>
      <w:tr w:rsidR="00503091" w:rsidRPr="00503091" w14:paraId="1EAAA431" w14:textId="77777777" w:rsidTr="0050309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86BA60" w14:textId="77777777" w:rsidR="00503091" w:rsidRPr="00503091" w:rsidRDefault="00503091" w:rsidP="00503091">
            <w:r w:rsidRPr="00503091">
              <w:t>4</w:t>
            </w:r>
          </w:p>
        </w:tc>
        <w:tc>
          <w:tcPr>
            <w:tcW w:w="0" w:type="auto"/>
            <w:vAlign w:val="center"/>
            <w:hideMark/>
          </w:tcPr>
          <w:p w14:paraId="0DA8C56D" w14:textId="77777777" w:rsidR="00503091" w:rsidRPr="00503091" w:rsidRDefault="00503091" w:rsidP="00503091">
            <w:r w:rsidRPr="00503091">
              <w:t>9</w:t>
            </w:r>
          </w:p>
        </w:tc>
      </w:tr>
      <w:tr w:rsidR="00503091" w:rsidRPr="00503091" w14:paraId="56C86158" w14:textId="77777777" w:rsidTr="0050309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369AB1E" w14:textId="77777777" w:rsidR="00503091" w:rsidRPr="00503091" w:rsidRDefault="00503091" w:rsidP="00503091">
            <w:r w:rsidRPr="00503091">
              <w:t>5</w:t>
            </w:r>
          </w:p>
        </w:tc>
        <w:tc>
          <w:tcPr>
            <w:tcW w:w="0" w:type="auto"/>
            <w:vAlign w:val="center"/>
            <w:hideMark/>
          </w:tcPr>
          <w:p w14:paraId="57D66408" w14:textId="77777777" w:rsidR="00503091" w:rsidRPr="00503091" w:rsidRDefault="00503091" w:rsidP="00503091">
            <w:r w:rsidRPr="00503091">
              <w:t>11</w:t>
            </w:r>
          </w:p>
        </w:tc>
      </w:tr>
    </w:tbl>
    <w:p w14:paraId="604B5006" w14:textId="77777777" w:rsidR="00503091" w:rsidRPr="00503091" w:rsidRDefault="0083749E" w:rsidP="00503091">
      <w:r>
        <w:pict w14:anchorId="3794DE91">
          <v:rect id="_x0000_i1025" style="width:0;height:1.5pt" o:hralign="center" o:hrstd="t" o:hr="t" fillcolor="#a0a0a0" stroked="f"/>
        </w:pict>
      </w:r>
    </w:p>
    <w:p w14:paraId="4449D4F7" w14:textId="77777777" w:rsidR="00503091" w:rsidRPr="00503091" w:rsidRDefault="00503091" w:rsidP="00503091">
      <w:pPr>
        <w:rPr>
          <w:b/>
          <w:bCs/>
        </w:rPr>
      </w:pPr>
      <w:r w:rsidRPr="00503091">
        <w:rPr>
          <w:b/>
          <w:bCs/>
        </w:rPr>
        <w:t xml:space="preserve">Task: Linear </w:t>
      </w:r>
      <w:proofErr w:type="spellStart"/>
      <w:r w:rsidRPr="00503091">
        <w:rPr>
          <w:b/>
          <w:bCs/>
        </w:rPr>
        <w:t>Modeling</w:t>
      </w:r>
      <w:proofErr w:type="spellEnd"/>
      <w:r w:rsidRPr="00503091">
        <w:rPr>
          <w:b/>
          <w:bCs/>
        </w:rPr>
        <w:t xml:space="preserve"> and Neural Network Analysis</w:t>
      </w:r>
    </w:p>
    <w:p w14:paraId="5F7BD8F3" w14:textId="77777777" w:rsidR="00503091" w:rsidRPr="00503091" w:rsidRDefault="00503091" w:rsidP="00503091">
      <w:pPr>
        <w:numPr>
          <w:ilvl w:val="0"/>
          <w:numId w:val="1"/>
        </w:numPr>
      </w:pPr>
      <w:proofErr w:type="spellStart"/>
      <w:r w:rsidRPr="00503091">
        <w:rPr>
          <w:b/>
          <w:bCs/>
        </w:rPr>
        <w:t>Modeling</w:t>
      </w:r>
      <w:proofErr w:type="spellEnd"/>
      <w:r w:rsidRPr="00503091">
        <w:rPr>
          <w:b/>
          <w:bCs/>
        </w:rPr>
        <w:t xml:space="preserve"> Production Efficiency:</w:t>
      </w:r>
    </w:p>
    <w:p w14:paraId="2D3EDE96" w14:textId="77777777" w:rsidR="00503091" w:rsidRPr="00503091" w:rsidRDefault="00503091" w:rsidP="00503091">
      <w:pPr>
        <w:numPr>
          <w:ilvl w:val="1"/>
          <w:numId w:val="1"/>
        </w:numPr>
      </w:pPr>
      <w:r w:rsidRPr="00503091">
        <w:t>Based on the dataset, derive the mathematical relationship between operating hours and units produced by fitting a linear model.</w:t>
      </w:r>
    </w:p>
    <w:p w14:paraId="5FEDE114" w14:textId="6479F3BA" w:rsidR="00503091" w:rsidRPr="00503091" w:rsidRDefault="00503091" w:rsidP="00503091">
      <w:pPr>
        <w:numPr>
          <w:ilvl w:val="1"/>
          <w:numId w:val="1"/>
        </w:numPr>
      </w:pPr>
      <w:r w:rsidRPr="00503091">
        <w:t>Write the equation of the line y=</w:t>
      </w:r>
      <w:proofErr w:type="spellStart"/>
      <w:r w:rsidRPr="00503091">
        <w:t>mx+c</w:t>
      </w:r>
      <w:proofErr w:type="spellEnd"/>
      <w:r w:rsidRPr="00503091">
        <w:t>. What do the slope and intercept represent in this context?</w:t>
      </w:r>
    </w:p>
    <w:p w14:paraId="43E0AC22" w14:textId="77777777" w:rsidR="00503091" w:rsidRPr="00503091" w:rsidRDefault="00503091" w:rsidP="00503091">
      <w:pPr>
        <w:numPr>
          <w:ilvl w:val="0"/>
          <w:numId w:val="1"/>
        </w:numPr>
      </w:pPr>
      <w:r w:rsidRPr="00503091">
        <w:rPr>
          <w:b/>
          <w:bCs/>
        </w:rPr>
        <w:t>Optimizing the Model with Gradient Descent:</w:t>
      </w:r>
    </w:p>
    <w:p w14:paraId="1D387576" w14:textId="77777777" w:rsidR="00503091" w:rsidRPr="00503091" w:rsidRDefault="00503091" w:rsidP="00503091">
      <w:pPr>
        <w:numPr>
          <w:ilvl w:val="1"/>
          <w:numId w:val="1"/>
        </w:numPr>
      </w:pPr>
      <w:r w:rsidRPr="00503091">
        <w:t>Describe how you would apply gradient descent to compute the slope and intercept.</w:t>
      </w:r>
    </w:p>
    <w:p w14:paraId="19FEF2EE" w14:textId="77777777" w:rsidR="00503091" w:rsidRPr="00503091" w:rsidRDefault="00503091" w:rsidP="00503091">
      <w:pPr>
        <w:numPr>
          <w:ilvl w:val="1"/>
          <w:numId w:val="1"/>
        </w:numPr>
      </w:pPr>
      <w:r w:rsidRPr="00503091">
        <w:t xml:space="preserve">Explain how adjusting the </w:t>
      </w:r>
      <w:r w:rsidRPr="00503091">
        <w:rPr>
          <w:b/>
          <w:bCs/>
        </w:rPr>
        <w:t>learning rate</w:t>
      </w:r>
      <w:r w:rsidRPr="00503091">
        <w:t xml:space="preserve"> influences convergence.</w:t>
      </w:r>
    </w:p>
    <w:p w14:paraId="64BA5DBD" w14:textId="02551193" w:rsidR="00503091" w:rsidRDefault="00503091" w:rsidP="00086F27">
      <w:pPr>
        <w:numPr>
          <w:ilvl w:val="0"/>
          <w:numId w:val="1"/>
        </w:numPr>
      </w:pPr>
      <w:r w:rsidRPr="00503091">
        <w:t xml:space="preserve">How could using </w:t>
      </w:r>
      <w:proofErr w:type="gramStart"/>
      <w:r w:rsidR="00906CEE" w:rsidRPr="00C50F04">
        <w:rPr>
          <w:b/>
          <w:bCs/>
        </w:rPr>
        <w:t>Batch</w:t>
      </w:r>
      <w:r w:rsidRPr="00503091">
        <w:t xml:space="preserve"> </w:t>
      </w:r>
      <w:r w:rsidR="00C50F04">
        <w:t xml:space="preserve"> and</w:t>
      </w:r>
      <w:proofErr w:type="gramEnd"/>
      <w:r w:rsidR="00C50F04">
        <w:t xml:space="preserve"> </w:t>
      </w:r>
      <w:r w:rsidRPr="00C50F04">
        <w:rPr>
          <w:b/>
          <w:bCs/>
        </w:rPr>
        <w:t>stochastic gradient descent (SGD)</w:t>
      </w:r>
      <w:r w:rsidRPr="00503091">
        <w:t xml:space="preserve"> improve the model’s performance for real-time production data?</w:t>
      </w:r>
    </w:p>
    <w:p w14:paraId="6EB14091" w14:textId="497B6C23" w:rsidR="00C50F04" w:rsidRPr="00503091" w:rsidRDefault="009903D3" w:rsidP="00086F27">
      <w:pPr>
        <w:numPr>
          <w:ilvl w:val="0"/>
          <w:numId w:val="1"/>
        </w:numPr>
      </w:pPr>
      <w:r>
        <w:t>Find the inference after applying both.</w:t>
      </w:r>
    </w:p>
    <w:sectPr w:rsidR="00C50F04" w:rsidRPr="00503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641934"/>
    <w:multiLevelType w:val="multilevel"/>
    <w:tmpl w:val="1D4C5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7807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91"/>
    <w:rsid w:val="00155DCF"/>
    <w:rsid w:val="001D3726"/>
    <w:rsid w:val="002D6DD0"/>
    <w:rsid w:val="00503091"/>
    <w:rsid w:val="00755615"/>
    <w:rsid w:val="007A7E3D"/>
    <w:rsid w:val="007E3642"/>
    <w:rsid w:val="00805207"/>
    <w:rsid w:val="008075A3"/>
    <w:rsid w:val="0083749E"/>
    <w:rsid w:val="00906CEE"/>
    <w:rsid w:val="009903D3"/>
    <w:rsid w:val="00A601FD"/>
    <w:rsid w:val="00B33161"/>
    <w:rsid w:val="00B41605"/>
    <w:rsid w:val="00C5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073A289"/>
  <w15:chartTrackingRefBased/>
  <w15:docId w15:val="{83073CD8-7ECE-4FDC-B2F4-902865F7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883EC3DF97114F91105BCF5D27C13C" ma:contentTypeVersion="5" ma:contentTypeDescription="Create a new document." ma:contentTypeScope="" ma:versionID="dce20c313f4d7ff6b1372190254922e1">
  <xsd:schema xmlns:xsd="http://www.w3.org/2001/XMLSchema" xmlns:xs="http://www.w3.org/2001/XMLSchema" xmlns:p="http://schemas.microsoft.com/office/2006/metadata/properties" xmlns:ns2="5ed7e808-71de-44c2-9765-6ae2aded64ea" targetNamespace="http://schemas.microsoft.com/office/2006/metadata/properties" ma:root="true" ma:fieldsID="fc1ed7cb85225fcf3e9206851295183b" ns2:_="">
    <xsd:import namespace="5ed7e808-71de-44c2-9765-6ae2aded64e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7e808-71de-44c2-9765-6ae2aded64e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ed7e808-71de-44c2-9765-6ae2aded64ea" xsi:nil="true"/>
  </documentManagement>
</p:properties>
</file>

<file path=customXml/itemProps1.xml><?xml version="1.0" encoding="utf-8"?>
<ds:datastoreItem xmlns:ds="http://schemas.openxmlformats.org/officeDocument/2006/customXml" ds:itemID="{6BB9BFE7-E30E-4D95-9295-72CDB48DF137}"/>
</file>

<file path=customXml/itemProps2.xml><?xml version="1.0" encoding="utf-8"?>
<ds:datastoreItem xmlns:ds="http://schemas.openxmlformats.org/officeDocument/2006/customXml" ds:itemID="{7AB3BC9F-CDCA-4F88-A41D-6D66FF59D8B0}"/>
</file>

<file path=customXml/itemProps3.xml><?xml version="1.0" encoding="utf-8"?>
<ds:datastoreItem xmlns:ds="http://schemas.openxmlformats.org/officeDocument/2006/customXml" ds:itemID="{0FBBE1C9-BD2A-4E2A-B7C1-CE5684D46F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176</Words>
  <Characters>927</Characters>
  <Application>Microsoft Office Word</Application>
  <DocSecurity>0</DocSecurity>
  <Lines>51</Lines>
  <Paragraphs>44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Shirsat</dc:creator>
  <cp:keywords/>
  <dc:description/>
  <cp:lastModifiedBy>Kavita Shirsat</cp:lastModifiedBy>
  <cp:revision>11</cp:revision>
  <dcterms:created xsi:type="dcterms:W3CDTF">2025-01-01T08:40:00Z</dcterms:created>
  <dcterms:modified xsi:type="dcterms:W3CDTF">2025-02-11T08:32:00Z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0x01010033883EC3DF97114F91105BCF5D27C13C</vt:lpwstr>
  </property>
</Properties>
</file>