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121E9A0A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AD5B5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763F5E">
        <w:rPr>
          <w:spacing w:val="-5"/>
        </w:rPr>
        <w:t>3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7BFB179" w:rsidR="004222EE" w:rsidRDefault="0096230D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Deep Learning 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7F26239B" w:rsidR="004222EE" w:rsidRDefault="009623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Kavita Shirsat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06638A0" w:rsidR="004222EE" w:rsidRDefault="00206C84">
            <w:pPr>
              <w:pStyle w:val="TableParagraph"/>
              <w:rPr>
                <w:sz w:val="24"/>
              </w:rPr>
            </w:pPr>
            <w:r w:rsidRPr="00206C84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181BEA15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206C84">
              <w:rPr>
                <w:sz w:val="24"/>
              </w:rPr>
              <w:t>14</w:t>
            </w:r>
          </w:p>
        </w:tc>
      </w:tr>
    </w:tbl>
    <w:p w14:paraId="0784CC65" w14:textId="77777777" w:rsidR="0027044E" w:rsidRDefault="0027044E" w:rsidP="0027044E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14:paraId="2EFD6C51" w14:textId="3CF23C6C" w:rsidR="00C876E2" w:rsidRPr="00C876E2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96230D">
        <w:rPr>
          <w:rFonts w:ascii="Segoe UI" w:hAnsi="Segoe UI" w:cs="Segoe UI"/>
          <w:sz w:val="24"/>
          <w:szCs w:val="24"/>
          <w:lang w:val="en-IN"/>
        </w:rPr>
        <w:t>Implementation of different Activation functions.</w:t>
      </w:r>
    </w:p>
    <w:p w14:paraId="4B313CF0" w14:textId="77777777" w:rsidR="00C876E2" w:rsidRPr="00C876E2" w:rsidRDefault="00000000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3AFB910A" w14:textId="77777777" w:rsidR="00C876E2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Explanation:</w:t>
      </w:r>
    </w:p>
    <w:p w14:paraId="42620273" w14:textId="77777777" w:rsidR="0096230D" w:rsidRPr="0096230D" w:rsidRDefault="0096230D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96230D">
        <w:rPr>
          <w:rFonts w:ascii="Segoe UI" w:hAnsi="Segoe UI" w:cs="Segoe UI"/>
          <w:b/>
          <w:bCs/>
          <w:sz w:val="24"/>
          <w:szCs w:val="24"/>
          <w:lang w:val="en-IN"/>
        </w:rPr>
        <w:t>1. Sigmoid (Logistic Function)</w:t>
      </w:r>
    </w:p>
    <w:p w14:paraId="4504BCBC" w14:textId="77777777" w:rsidR="0096230D" w:rsidRPr="0096230D" w:rsidRDefault="0096230D" w:rsidP="0096230D">
      <w:pPr>
        <w:pStyle w:val="BodyText"/>
        <w:numPr>
          <w:ilvl w:val="0"/>
          <w:numId w:val="1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>Converts inputs into values between 0 and 1, making it suitable for binary classification problems.</w:t>
      </w:r>
    </w:p>
    <w:p w14:paraId="61C952A9" w14:textId="77777777" w:rsidR="0096230D" w:rsidRPr="0096230D" w:rsidRDefault="0096230D" w:rsidP="0096230D">
      <w:pPr>
        <w:pStyle w:val="BodyText"/>
        <w:numPr>
          <w:ilvl w:val="0"/>
          <w:numId w:val="1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 xml:space="preserve">It compresses large input ranges but suffers from the </w:t>
      </w:r>
      <w:r w:rsidRPr="0096230D">
        <w:rPr>
          <w:rFonts w:ascii="Segoe UI" w:hAnsi="Segoe UI" w:cs="Segoe UI"/>
          <w:b/>
          <w:bCs/>
          <w:sz w:val="24"/>
          <w:szCs w:val="24"/>
          <w:lang w:val="en-IN"/>
        </w:rPr>
        <w:t>vanishing gradient problem</w:t>
      </w:r>
      <w:r w:rsidRPr="0096230D">
        <w:rPr>
          <w:rFonts w:ascii="Segoe UI" w:hAnsi="Segoe UI" w:cs="Segoe UI"/>
          <w:sz w:val="24"/>
          <w:szCs w:val="24"/>
          <w:lang w:val="en-IN"/>
        </w:rPr>
        <w:t>, making it less effective for deep networks.</w:t>
      </w:r>
    </w:p>
    <w:p w14:paraId="0374F97C" w14:textId="6F896789" w:rsidR="0096230D" w:rsidRPr="0096230D" w:rsidRDefault="0096230D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993C697" w14:textId="77777777" w:rsidR="0096230D" w:rsidRPr="0096230D" w:rsidRDefault="0096230D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96230D">
        <w:rPr>
          <w:rFonts w:ascii="Segoe UI" w:hAnsi="Segoe UI" w:cs="Segoe UI"/>
          <w:b/>
          <w:bCs/>
          <w:sz w:val="24"/>
          <w:szCs w:val="24"/>
          <w:lang w:val="en-IN"/>
        </w:rPr>
        <w:t>2. ReLU (Rectified Linear Unit)</w:t>
      </w:r>
    </w:p>
    <w:p w14:paraId="75365FB3" w14:textId="77777777" w:rsidR="0096230D" w:rsidRPr="0096230D" w:rsidRDefault="0096230D" w:rsidP="0096230D">
      <w:pPr>
        <w:pStyle w:val="BodyText"/>
        <w:numPr>
          <w:ilvl w:val="0"/>
          <w:numId w:val="1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>Outputs the input if it's positive; otherwise, it outputs 0.</w:t>
      </w:r>
    </w:p>
    <w:p w14:paraId="420255DB" w14:textId="77777777" w:rsidR="0096230D" w:rsidRPr="0096230D" w:rsidRDefault="0096230D" w:rsidP="0096230D">
      <w:pPr>
        <w:pStyle w:val="BodyText"/>
        <w:numPr>
          <w:ilvl w:val="0"/>
          <w:numId w:val="1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>Commonly used in hidden layers of deep neural networks due to its simplicity and efficiency.</w:t>
      </w:r>
    </w:p>
    <w:p w14:paraId="6EA487E6" w14:textId="77777777" w:rsidR="0096230D" w:rsidRPr="0096230D" w:rsidRDefault="0096230D" w:rsidP="0096230D">
      <w:pPr>
        <w:pStyle w:val="BodyText"/>
        <w:numPr>
          <w:ilvl w:val="0"/>
          <w:numId w:val="1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 xml:space="preserve">Avoids the vanishing gradient issue but can face the </w:t>
      </w:r>
      <w:r w:rsidRPr="0096230D">
        <w:rPr>
          <w:rFonts w:ascii="Segoe UI" w:hAnsi="Segoe UI" w:cs="Segoe UI"/>
          <w:b/>
          <w:bCs/>
          <w:sz w:val="24"/>
          <w:szCs w:val="24"/>
          <w:lang w:val="en-IN"/>
        </w:rPr>
        <w:t>dying ReLU problem</w:t>
      </w:r>
      <w:r w:rsidRPr="0096230D">
        <w:rPr>
          <w:rFonts w:ascii="Segoe UI" w:hAnsi="Segoe UI" w:cs="Segoe UI"/>
          <w:sz w:val="24"/>
          <w:szCs w:val="24"/>
          <w:lang w:val="en-IN"/>
        </w:rPr>
        <w:t>, where neurons become inactive.</w:t>
      </w:r>
    </w:p>
    <w:p w14:paraId="38FE7E7D" w14:textId="0555F4C6" w:rsidR="0096230D" w:rsidRPr="0096230D" w:rsidRDefault="0096230D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64745AC" w14:textId="77777777" w:rsidR="0096230D" w:rsidRPr="0096230D" w:rsidRDefault="0096230D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96230D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3. Leaky ReLU</w:t>
      </w:r>
    </w:p>
    <w:p w14:paraId="47489D2B" w14:textId="77777777" w:rsidR="0096230D" w:rsidRPr="0096230D" w:rsidRDefault="0096230D" w:rsidP="0096230D">
      <w:pPr>
        <w:pStyle w:val="BodyText"/>
        <w:numPr>
          <w:ilvl w:val="0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>A variation of ReLU that introduces a small slope for negative inputs, preventing neurons from becoming inactive.</w:t>
      </w:r>
    </w:p>
    <w:p w14:paraId="47C2519D" w14:textId="77777777" w:rsidR="0096230D" w:rsidRPr="0096230D" w:rsidRDefault="0096230D" w:rsidP="0096230D">
      <w:pPr>
        <w:pStyle w:val="BodyText"/>
        <w:numPr>
          <w:ilvl w:val="0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>Solves the dying ReLU problem and ensures small gradients for all inputs.</w:t>
      </w:r>
    </w:p>
    <w:p w14:paraId="04C1C975" w14:textId="77777777" w:rsidR="0096230D" w:rsidRPr="0096230D" w:rsidRDefault="0096230D" w:rsidP="0096230D">
      <w:pPr>
        <w:pStyle w:val="BodyText"/>
        <w:numPr>
          <w:ilvl w:val="0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>Requires tuning of the slope parameter for optimal performance.</w:t>
      </w:r>
    </w:p>
    <w:p w14:paraId="195A43AE" w14:textId="4D9C0919" w:rsidR="0096230D" w:rsidRPr="0096230D" w:rsidRDefault="0096230D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6E32A33" w14:textId="77777777" w:rsidR="0096230D" w:rsidRPr="0096230D" w:rsidRDefault="0096230D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96230D">
        <w:rPr>
          <w:rFonts w:ascii="Segoe UI" w:hAnsi="Segoe UI" w:cs="Segoe UI"/>
          <w:b/>
          <w:bCs/>
          <w:sz w:val="24"/>
          <w:szCs w:val="24"/>
          <w:lang w:val="en-IN"/>
        </w:rPr>
        <w:t>4. Tanh (Hyperbolic Tangent)</w:t>
      </w:r>
    </w:p>
    <w:p w14:paraId="43D6C503" w14:textId="77777777" w:rsidR="0096230D" w:rsidRPr="0096230D" w:rsidRDefault="0096230D" w:rsidP="0096230D">
      <w:pPr>
        <w:pStyle w:val="BodyText"/>
        <w:numPr>
          <w:ilvl w:val="0"/>
          <w:numId w:val="1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>Similar to the sigmoid function but outputs values between -1 and 1, which are zero-centered, aiding optimization.</w:t>
      </w:r>
    </w:p>
    <w:p w14:paraId="2150DFCE" w14:textId="77777777" w:rsidR="0096230D" w:rsidRPr="0096230D" w:rsidRDefault="0096230D" w:rsidP="0096230D">
      <w:pPr>
        <w:pStyle w:val="BodyText"/>
        <w:numPr>
          <w:ilvl w:val="0"/>
          <w:numId w:val="1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>Works well with normalized data but suffers from the vanishing gradient problem for extreme inputs.</w:t>
      </w:r>
    </w:p>
    <w:p w14:paraId="36A6A1E7" w14:textId="7615F49F" w:rsidR="0096230D" w:rsidRPr="0096230D" w:rsidRDefault="0096230D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19DDA02" w14:textId="77777777" w:rsidR="0096230D" w:rsidRPr="0096230D" w:rsidRDefault="0096230D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96230D">
        <w:rPr>
          <w:rFonts w:ascii="Segoe UI" w:hAnsi="Segoe UI" w:cs="Segoe UI"/>
          <w:b/>
          <w:bCs/>
          <w:sz w:val="24"/>
          <w:szCs w:val="24"/>
          <w:lang w:val="en-IN"/>
        </w:rPr>
        <w:t>5. Softmax</w:t>
      </w:r>
    </w:p>
    <w:p w14:paraId="0FC15652" w14:textId="77777777" w:rsidR="0096230D" w:rsidRPr="0096230D" w:rsidRDefault="0096230D" w:rsidP="0096230D">
      <w:pPr>
        <w:pStyle w:val="BodyText"/>
        <w:numPr>
          <w:ilvl w:val="0"/>
          <w:numId w:val="1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>Converts input scores into a probability distribution over multiple classes, with the sum of probabilities equal to 1.</w:t>
      </w:r>
    </w:p>
    <w:p w14:paraId="0719483B" w14:textId="77777777" w:rsidR="0096230D" w:rsidRPr="0096230D" w:rsidRDefault="0096230D" w:rsidP="0096230D">
      <w:pPr>
        <w:pStyle w:val="BodyText"/>
        <w:numPr>
          <w:ilvl w:val="0"/>
          <w:numId w:val="1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>Commonly used in the output layer of multi-class classification models.</w:t>
      </w:r>
    </w:p>
    <w:p w14:paraId="6FF4BB00" w14:textId="77777777" w:rsidR="0096230D" w:rsidRPr="0096230D" w:rsidRDefault="0096230D" w:rsidP="0096230D">
      <w:pPr>
        <w:pStyle w:val="BodyText"/>
        <w:numPr>
          <w:ilvl w:val="0"/>
          <w:numId w:val="1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96230D">
        <w:rPr>
          <w:rFonts w:ascii="Segoe UI" w:hAnsi="Segoe UI" w:cs="Segoe UI"/>
          <w:sz w:val="24"/>
          <w:szCs w:val="24"/>
          <w:lang w:val="en-IN"/>
        </w:rPr>
        <w:t>Sensitive to large input values, so normalization is often needed.</w:t>
      </w:r>
    </w:p>
    <w:p w14:paraId="1965C480" w14:textId="77777777" w:rsidR="0096230D" w:rsidRPr="0096230D" w:rsidRDefault="0096230D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33F8564" w14:textId="77777777" w:rsidR="0096230D" w:rsidRPr="00C876E2" w:rsidRDefault="00000000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0BD631C2">
          <v:rect id="_x0000_i1026" style="width:0;height:1.5pt" o:hralign="center" o:hrstd="t" o:hr="t" fillcolor="#a0a0a0" stroked="f"/>
        </w:pict>
      </w:r>
    </w:p>
    <w:p w14:paraId="26ED2F39" w14:textId="73783009" w:rsidR="0096230D" w:rsidRDefault="0096230D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Implementation</w:t>
      </w: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</w:p>
    <w:p w14:paraId="0C67A53B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java.util.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*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3A6D4B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7FE488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AF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86F3335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0C778F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sigmoid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x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25373BB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/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Math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exp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x));</w:t>
      </w:r>
    </w:p>
    <w:p w14:paraId="468B8B0D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2623B73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8FA0CA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relu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x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A184285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Math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max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x);</w:t>
      </w:r>
    </w:p>
    <w:p w14:paraId="1FBCB9B1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62C78D2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23C8A3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tanh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x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ED4DF78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Math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exp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(x)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Math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exp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x))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/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Math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exp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(x)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Math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exp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x));</w:t>
      </w:r>
    </w:p>
    <w:p w14:paraId="278DD8A9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7BD8B9D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A1ACB4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linear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x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E6B1E61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x;</w:t>
      </w:r>
    </w:p>
    <w:p w14:paraId="3E79306D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A43A07C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709B8D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leakyRelu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x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E0C3648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?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0.01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*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x;</w:t>
      </w:r>
    </w:p>
    <w:p w14:paraId="758B3BA0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97B504C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C47876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softmax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x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E4DFC4B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fx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x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length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0D49048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sumExp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AFD51F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val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x) {</w:t>
      </w:r>
    </w:p>
    <w:p w14:paraId="75900497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sumExp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Math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exp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(val);</w:t>
      </w:r>
    </w:p>
    <w:p w14:paraId="310D03AD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B52D033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0A11E4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i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x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length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i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45D17BF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fx[i]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Math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exp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(x[i])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/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sumExp;</w:t>
      </w:r>
    </w:p>
    <w:p w14:paraId="0264AB8B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B15ACF7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fx;</w:t>
      </w:r>
    </w:p>
    <w:p w14:paraId="399965C9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CE2A9B5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956EDB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main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args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5CA82D4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Scanner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Scanner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(System.in)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09CC7E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F6D091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n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4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AC3FDD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1ADE6B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x1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2104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1600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2400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1416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ED3A69C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x2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3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3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3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2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8AB6C57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y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400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330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369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232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33680BE4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weights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[n];</w:t>
      </w:r>
    </w:p>
    <w:p w14:paraId="399CEBD7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Random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rand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Random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()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1071EB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i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n; i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5EF23E8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weights[i]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*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rand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nextDouble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(); </w:t>
      </w:r>
      <w:r w:rsidRPr="003A2C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Random weights between -1 and 1</w:t>
      </w:r>
    </w:p>
    <w:p w14:paraId="12414577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D1292F6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9CD210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sc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close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733A2D4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FA71F7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"Weights: "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Arrays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toString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(weights));</w:t>
      </w:r>
    </w:p>
    <w:p w14:paraId="5CF2C721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"Features: x1="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Arrays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toString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(x1)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", x2="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Arrays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toString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(x2));</w:t>
      </w:r>
    </w:p>
    <w:p w14:paraId="68CE11E2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"Target Values: y="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Arrays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toString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(y));</w:t>
      </w:r>
    </w:p>
    <w:p w14:paraId="4490F43A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F628D8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List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java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util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function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Function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&gt;&gt;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activationFunctions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Arrays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asList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09899CCC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AF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::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sigmoid,</w:t>
      </w:r>
    </w:p>
    <w:p w14:paraId="7F50E5AB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AF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::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relu,</w:t>
      </w:r>
    </w:p>
    <w:p w14:paraId="5D87CDBA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AF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::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tanh,</w:t>
      </w:r>
    </w:p>
    <w:p w14:paraId="3DEC351B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AF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::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linear,</w:t>
      </w:r>
    </w:p>
    <w:p w14:paraId="29BE332A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AF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::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leakyRelu</w:t>
      </w:r>
    </w:p>
    <w:p w14:paraId="00BD8A62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);</w:t>
      </w:r>
    </w:p>
    <w:p w14:paraId="027286F4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EAFFEB4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functionNames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  <w:r w:rsidRPr="003A2CA7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"Sigmoid"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"ReLU"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"Tanh"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"Linear"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2CA7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"Leaky ReLU"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0CB3058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E0A6F51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idx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idx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activationFunctions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size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 idx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15D5DFB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"Activation Function: "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functionNames[idx]);</w:t>
      </w:r>
    </w:p>
    <w:p w14:paraId="75EB1AB5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76C7842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mse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4E4D92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2CA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i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4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i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202D2D4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z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weights[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*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x1[i]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weights[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*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x2[i];</w:t>
      </w:r>
    </w:p>
    <w:p w14:paraId="115EBB00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A2CA7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double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yPred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activationFunctions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(idx).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apply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(z);</w:t>
      </w:r>
    </w:p>
    <w:p w14:paraId="7A38BA60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mse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Math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pow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(yPred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y[i],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2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52EABC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10423DD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mse </w:t>
      </w:r>
      <w:r w:rsidRPr="003A2CA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/=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2CA7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4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E0889D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2CA7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printf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2CA7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"MSE: %.2f%n%n"</w:t>
      </w: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mse);</w:t>
      </w:r>
    </w:p>
    <w:p w14:paraId="5EE5B2C5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D081133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9889F01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948BC28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2C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6673FB7" w14:textId="77777777" w:rsidR="003A2CA7" w:rsidRPr="003A2CA7" w:rsidRDefault="003A2CA7" w:rsidP="003A2CA7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2B5F15" w14:textId="77777777" w:rsidR="003A2CA7" w:rsidRDefault="003A2CA7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1E6C0212" w14:textId="77777777" w:rsidR="003A2CA7" w:rsidRPr="00C876E2" w:rsidRDefault="003A2CA7" w:rsidP="003A2CA7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546E16C2">
          <v:rect id="_x0000_i1027" style="width:0;height:1.5pt" o:hralign="center" o:hrstd="t" o:hr="t" fillcolor="#a0a0a0" stroked="f"/>
        </w:pict>
      </w:r>
    </w:p>
    <w:p w14:paraId="30982E1A" w14:textId="07BB4EDC" w:rsidR="003A2CA7" w:rsidRDefault="003A2CA7" w:rsidP="003A2CA7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Output</w:t>
      </w: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</w:p>
    <w:p w14:paraId="4EFD94C0" w14:textId="0C99122A" w:rsidR="003A2CA7" w:rsidRDefault="003A2CA7" w:rsidP="003A2CA7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3A2CA7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675A9F36" wp14:editId="0C350310">
            <wp:extent cx="6400800" cy="2674620"/>
            <wp:effectExtent l="0" t="0" r="0" b="0"/>
            <wp:docPr id="23350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00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DABC" w14:textId="4C674A7A" w:rsidR="00C876E2" w:rsidRPr="00763F5E" w:rsidRDefault="00C876E2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sectPr w:rsidR="00C876E2" w:rsidRPr="00763F5E">
      <w:footerReference w:type="default" r:id="rId9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BCBCA" w14:textId="77777777" w:rsidR="00091F58" w:rsidRDefault="00091F58">
      <w:r>
        <w:separator/>
      </w:r>
    </w:p>
  </w:endnote>
  <w:endnote w:type="continuationSeparator" w:id="0">
    <w:p w14:paraId="6E263724" w14:textId="77777777" w:rsidR="00091F58" w:rsidRDefault="0009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910553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1B4DFA89" w:rsidR="0027044E" w:rsidRDefault="0096230D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Deep Learning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Lab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1B4DFA89" w:rsidR="0027044E" w:rsidRDefault="0096230D">
                    <w:pPr>
                      <w:spacing w:before="18"/>
                      <w:ind w:left="2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Deep Learning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Lab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7468A" w14:textId="77777777" w:rsidR="00091F58" w:rsidRDefault="00091F58">
      <w:r>
        <w:separator/>
      </w:r>
    </w:p>
  </w:footnote>
  <w:footnote w:type="continuationSeparator" w:id="0">
    <w:p w14:paraId="0CBDA6C1" w14:textId="77777777" w:rsidR="00091F58" w:rsidRDefault="00091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23BE"/>
    <w:multiLevelType w:val="multilevel"/>
    <w:tmpl w:val="E44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12AD7"/>
    <w:multiLevelType w:val="multilevel"/>
    <w:tmpl w:val="7D3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3D7786"/>
    <w:multiLevelType w:val="multilevel"/>
    <w:tmpl w:val="556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375F1"/>
    <w:multiLevelType w:val="multilevel"/>
    <w:tmpl w:val="E4A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8157A"/>
    <w:multiLevelType w:val="multilevel"/>
    <w:tmpl w:val="575C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3"/>
  </w:num>
  <w:num w:numId="2" w16cid:durableId="1218009555">
    <w:abstractNumId w:val="9"/>
  </w:num>
  <w:num w:numId="3" w16cid:durableId="322903263">
    <w:abstractNumId w:val="2"/>
  </w:num>
  <w:num w:numId="4" w16cid:durableId="1550458541">
    <w:abstractNumId w:val="7"/>
  </w:num>
  <w:num w:numId="5" w16cid:durableId="2076002656">
    <w:abstractNumId w:val="16"/>
  </w:num>
  <w:num w:numId="6" w16cid:durableId="47001385">
    <w:abstractNumId w:val="5"/>
  </w:num>
  <w:num w:numId="7" w16cid:durableId="702098925">
    <w:abstractNumId w:val="12"/>
  </w:num>
  <w:num w:numId="8" w16cid:durableId="131021821">
    <w:abstractNumId w:val="1"/>
  </w:num>
  <w:num w:numId="9" w16cid:durableId="1547833360">
    <w:abstractNumId w:val="4"/>
  </w:num>
  <w:num w:numId="10" w16cid:durableId="980157906">
    <w:abstractNumId w:val="8"/>
  </w:num>
  <w:num w:numId="11" w16cid:durableId="772436895">
    <w:abstractNumId w:val="13"/>
  </w:num>
  <w:num w:numId="12" w16cid:durableId="765662283">
    <w:abstractNumId w:val="11"/>
  </w:num>
  <w:num w:numId="13" w16cid:durableId="202640197">
    <w:abstractNumId w:val="6"/>
  </w:num>
  <w:num w:numId="14" w16cid:durableId="246620825">
    <w:abstractNumId w:val="15"/>
  </w:num>
  <w:num w:numId="15" w16cid:durableId="1961376408">
    <w:abstractNumId w:val="10"/>
  </w:num>
  <w:num w:numId="16" w16cid:durableId="754716258">
    <w:abstractNumId w:val="0"/>
  </w:num>
  <w:num w:numId="17" w16cid:durableId="10651774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2EE"/>
    <w:rsid w:val="000548D5"/>
    <w:rsid w:val="00091F58"/>
    <w:rsid w:val="00206C84"/>
    <w:rsid w:val="0027044E"/>
    <w:rsid w:val="00277BCE"/>
    <w:rsid w:val="003A2CA7"/>
    <w:rsid w:val="004222EE"/>
    <w:rsid w:val="004D6B17"/>
    <w:rsid w:val="005817BF"/>
    <w:rsid w:val="00763F5E"/>
    <w:rsid w:val="00926AB8"/>
    <w:rsid w:val="00940FFC"/>
    <w:rsid w:val="0096230D"/>
    <w:rsid w:val="00972B2C"/>
    <w:rsid w:val="00A35041"/>
    <w:rsid w:val="00A52C4B"/>
    <w:rsid w:val="00AF4DE2"/>
    <w:rsid w:val="00C146DF"/>
    <w:rsid w:val="00C33ECD"/>
    <w:rsid w:val="00C876E2"/>
    <w:rsid w:val="00D16E22"/>
    <w:rsid w:val="00EE2E2A"/>
    <w:rsid w:val="00FB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30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6</cp:revision>
  <dcterms:created xsi:type="dcterms:W3CDTF">2024-10-07T06:10:00Z</dcterms:created>
  <dcterms:modified xsi:type="dcterms:W3CDTF">2025-01-22T13:29:00Z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