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W w:w="0" w:type="auto"/>
        <w:tblInd w:w="2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:rsidR="004222EE" w:rsidRDefault="00000000" w14:paraId="22F041B7" w14:textId="7777777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:rsidR="004222EE" w:rsidRDefault="00000000" w14:paraId="7615D3F5" w14:textId="77777777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:rsidR="004222EE" w:rsidRDefault="00000000" w14:paraId="1BA2C6C0" w14:textId="09AA4B29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spid="_x0000_s1026" fillcolor="black" stroked="f" path="m5981065,l,,,18288r5981065,l598106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w14:anchorId="4C4BFFBA">
                <v:path arrowok="t"/>
                <w10:wrap anchorx="page"/>
              </v:shape>
            </w:pict>
          </mc:Fallback>
        </mc:AlternateContent>
      </w:r>
      <w:r w:rsidR="277443EF">
        <w:rPr/>
        <w:t>Assignment 3</w:t>
      </w:r>
    </w:p>
    <w:tbl>
      <w:tblPr>
        <w:tblW w:w="0" w:type="auto"/>
        <w:tblInd w:w="2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:rsidR="004222EE" w:rsidRDefault="00000000" w14:paraId="4EAF6281" w14:textId="77777777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:rsidR="004222EE" w:rsidRDefault="00000000" w14:paraId="3962D5E4" w14:textId="193233C1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:rsidR="004222EE" w:rsidRDefault="00000000" w14:paraId="6545D2F5" w14:textId="77777777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:rsidR="004222EE" w:rsidRDefault="00DA2B4D" w14:paraId="42BAEACE" w14:textId="38A66023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Social Media Analytics 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:rsidR="004222EE" w:rsidRDefault="00000000" w14:paraId="6DD9F32D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:rsidR="004222EE" w:rsidP="00DA2B4D" w:rsidRDefault="00DA2B4D" w14:paraId="5D52FD02" w14:textId="463582D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Prof. Amit Alyani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:rsidR="004222EE" w:rsidRDefault="00000000" w14:paraId="30F7B9EB" w14:textId="77777777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:rsidR="004222EE" w:rsidRDefault="00000000" w14:paraId="2AA43222" w14:textId="77777777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:rsidR="004222EE" w:rsidRDefault="004222EE" w14:paraId="1738B094" w14:textId="77777777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:rsidR="004222EE" w:rsidRDefault="00000000" w14:paraId="74DAD463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:rsidR="004222EE" w:rsidRDefault="0027044E" w14:paraId="0A12C3C4" w14:textId="19434B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:rsidR="004222EE" w:rsidRDefault="00000000" w14:paraId="7A8AEA53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:rsidR="004222EE" w:rsidRDefault="0027044E" w14:paraId="3E4C69D0" w14:textId="34819501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21102A0014</w:t>
            </w:r>
          </w:p>
        </w:tc>
      </w:tr>
    </w:tbl>
    <w:p w:rsidR="0027044E" w:rsidP="0027044E" w:rsidRDefault="0027044E" w14:paraId="0784CC65" w14:textId="77777777">
      <w:pPr>
        <w:pStyle w:val="BodyText"/>
        <w:spacing w:before="251"/>
        <w:ind w:left="148" w:right="1106"/>
        <w:jc w:val="both"/>
        <w:rPr>
          <w:b/>
          <w:bCs/>
          <w:sz w:val="24"/>
          <w:szCs w:val="24"/>
        </w:rPr>
      </w:pPr>
    </w:p>
    <w:p w:rsidRPr="00C876E2" w:rsidR="00C876E2" w:rsidP="175F07BE" w:rsidRDefault="00000000" w14:paraId="58ED82F7" w14:textId="44FF3651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175F07BE" w:rsidR="00C876E2">
        <w:rPr>
          <w:rFonts w:ascii="Segoe UI" w:hAnsi="Segoe UI" w:cs="Segoe UI"/>
          <w:b w:val="1"/>
          <w:bCs w:val="1"/>
          <w:sz w:val="24"/>
          <w:szCs w:val="24"/>
          <w:lang w:val="en-IN"/>
        </w:rPr>
        <w:t>Title:</w:t>
      </w:r>
      <w:r w:rsidRPr="175F07BE" w:rsidR="612B545E">
        <w:rPr>
          <w:rFonts w:ascii="Segoe UI" w:hAnsi="Segoe UI" w:cs="Segoe UI"/>
          <w:b w:val="1"/>
          <w:bCs w:val="1"/>
          <w:sz w:val="24"/>
          <w:szCs w:val="24"/>
          <w:lang w:val="en-IN"/>
        </w:rPr>
        <w:t xml:space="preserve"> </w:t>
      </w:r>
      <w:r w:rsidRPr="175F07BE" w:rsidR="47C4F6D3">
        <w:rPr>
          <w:rFonts w:ascii="Segoe UI" w:hAnsi="Segoe UI" w:cs="Segoe UI"/>
          <w:b w:val="0"/>
          <w:bCs w:val="0"/>
          <w:sz w:val="24"/>
          <w:szCs w:val="24"/>
          <w:lang w:val="en-IN"/>
        </w:rPr>
        <w:t xml:space="preserve">Analysing the hyperlink </w:t>
      </w:r>
      <w:r w:rsidRPr="175F07BE" w:rsidR="47C4F6D3">
        <w:rPr>
          <w:rFonts w:ascii="Segoe UI" w:hAnsi="Segoe UI" w:cs="Segoe UI"/>
          <w:b w:val="0"/>
          <w:bCs w:val="0"/>
          <w:sz w:val="24"/>
          <w:szCs w:val="24"/>
          <w:lang w:val="en-IN"/>
        </w:rPr>
        <w:t>structure</w:t>
      </w:r>
      <w:r w:rsidRPr="175F07BE" w:rsidR="47C4F6D3">
        <w:rPr>
          <w:rFonts w:ascii="Segoe UI" w:hAnsi="Segoe UI" w:cs="Segoe UI"/>
          <w:b w:val="0"/>
          <w:bCs w:val="0"/>
          <w:sz w:val="24"/>
          <w:szCs w:val="24"/>
          <w:lang w:val="en-IN"/>
        </w:rPr>
        <w:t xml:space="preserve"> of medium.com</w:t>
      </w:r>
      <w:r>
        <w:br/>
      </w:r>
      <w:r>
        <w:br/>
      </w:r>
      <w:r w:rsidRPr="175F07BE" w:rsidR="1D164527">
        <w:rPr>
          <w:rFonts w:ascii="Segoe UI" w:hAnsi="Segoe UI" w:cs="Segoe UI"/>
          <w:b w:val="1"/>
          <w:bCs w:val="1"/>
          <w:sz w:val="24"/>
          <w:szCs w:val="24"/>
          <w:lang w:val="en-IN"/>
        </w:rPr>
        <w:t>Concepts:</w:t>
      </w:r>
    </w:p>
    <w:p w:rsidRPr="00C876E2" w:rsidR="00C876E2" w:rsidP="175F07BE" w:rsidRDefault="00000000" w14:paraId="65DD3895" w14:textId="4DACAC62">
      <w:pPr>
        <w:pStyle w:val="BodyText"/>
        <w:spacing w:before="240" w:beforeAutospacing="off" w:after="240" w:afterAutospacing="off"/>
        <w:ind/>
        <w:rPr>
          <w:rFonts w:ascii="Segoe UI" w:hAnsi="Segoe UI" w:cs="Segoe UI"/>
          <w:sz w:val="24"/>
          <w:szCs w:val="24"/>
          <w:lang w:val="en-IN"/>
        </w:rPr>
      </w:pPr>
      <w:r w:rsidRPr="175F07BE" w:rsidR="1D2E51B0">
        <w:rPr>
          <w:b w:val="1"/>
          <w:bCs w:val="1"/>
          <w:noProof w:val="0"/>
          <w:lang w:val="en-US"/>
        </w:rPr>
        <w:t>1. Introduction</w:t>
      </w:r>
      <w:r w:rsidRPr="175F07BE" w:rsidR="1D2E51B0">
        <w:rPr>
          <w:noProof w:val="0"/>
          <w:lang w:val="en-US"/>
        </w:rPr>
        <w:t xml:space="preserve"> Hyperlinks play a crucial role in determining a website's SEO performance and online visibility. This report analyzes the hyperlink structure of </w:t>
      </w:r>
      <w:r w:rsidRPr="175F07BE" w:rsidR="1D2E51B0">
        <w:rPr>
          <w:b w:val="1"/>
          <w:bCs w:val="1"/>
          <w:noProof w:val="0"/>
          <w:lang w:val="en-US"/>
        </w:rPr>
        <w:t>Medium.com</w:t>
      </w:r>
      <w:r w:rsidRPr="175F07BE" w:rsidR="1D2E51B0">
        <w:rPr>
          <w:noProof w:val="0"/>
          <w:lang w:val="en-US"/>
        </w:rPr>
        <w:t xml:space="preserve">, focusing on outbound and inbound links. The analysis was conducted using Python, leveraging </w:t>
      </w:r>
      <w:r w:rsidRPr="175F07BE" w:rsidR="1D2E51B0">
        <w:rPr>
          <w:rFonts w:ascii="Consolas" w:hAnsi="Consolas" w:eastAsia="Consolas" w:cs="Consolas"/>
          <w:noProof w:val="0"/>
          <w:lang w:val="en-US"/>
        </w:rPr>
        <w:t>BeautifulSoup</w:t>
      </w:r>
      <w:r w:rsidRPr="175F07BE" w:rsidR="1D2E51B0">
        <w:rPr>
          <w:noProof w:val="0"/>
          <w:lang w:val="en-US"/>
        </w:rPr>
        <w:t xml:space="preserve"> for web scraping and </w:t>
      </w:r>
      <w:r w:rsidRPr="175F07BE" w:rsidR="1D2E51B0">
        <w:rPr>
          <w:rFonts w:ascii="Consolas" w:hAnsi="Consolas" w:eastAsia="Consolas" w:cs="Consolas"/>
          <w:noProof w:val="0"/>
          <w:lang w:val="en-US"/>
        </w:rPr>
        <w:t>SerpAPI</w:t>
      </w:r>
      <w:r w:rsidRPr="175F07BE" w:rsidR="1D2E51B0">
        <w:rPr>
          <w:noProof w:val="0"/>
          <w:lang w:val="en-US"/>
        </w:rPr>
        <w:t xml:space="preserve"> for extracting backlinks from Google Search.</w:t>
      </w:r>
    </w:p>
    <w:p w:rsidRPr="00C876E2" w:rsidR="00C876E2" w:rsidP="175F07BE" w:rsidRDefault="00000000" w14:paraId="69FBAED8" w14:textId="613932DF">
      <w:pPr>
        <w:spacing w:before="0" w:beforeAutospacing="off" w:after="0" w:afterAutospacing="off"/>
        <w:ind/>
      </w:pPr>
    </w:p>
    <w:p w:rsidRPr="00C876E2" w:rsidR="00C876E2" w:rsidP="175F07BE" w:rsidRDefault="00000000" w14:paraId="2F39A218" w14:textId="2FA474FE">
      <w:pPr>
        <w:spacing w:before="240" w:beforeAutospacing="off" w:after="240" w:afterAutospacing="off"/>
        <w:ind/>
      </w:pPr>
      <w:r w:rsidRPr="175F07BE" w:rsidR="1D2E51B0">
        <w:rPr>
          <w:b w:val="1"/>
          <w:bCs w:val="1"/>
          <w:noProof w:val="0"/>
          <w:lang w:val="en-US"/>
        </w:rPr>
        <w:t>2. Methodology</w:t>
      </w:r>
    </w:p>
    <w:p w:rsidRPr="00C876E2" w:rsidR="00C876E2" w:rsidP="175F07BE" w:rsidRDefault="00000000" w14:paraId="63E5B9E5" w14:textId="786C3265">
      <w:pPr>
        <w:spacing w:before="240" w:beforeAutospacing="off" w:after="240" w:afterAutospacing="off"/>
        <w:ind/>
      </w:pPr>
      <w:r w:rsidRPr="175F07BE" w:rsidR="1D2E51B0">
        <w:rPr>
          <w:b w:val="1"/>
          <w:bCs w:val="1"/>
          <w:noProof w:val="0"/>
          <w:lang w:val="en-US"/>
        </w:rPr>
        <w:t>2.1 Extracting Outbound Links</w:t>
      </w:r>
    </w:p>
    <w:p w:rsidRPr="00C876E2" w:rsidR="00C876E2" w:rsidP="175F07BE" w:rsidRDefault="00000000" w14:paraId="41522AAB" w14:textId="51115FF4">
      <w:pPr>
        <w:pStyle w:val="ListParagraph"/>
        <w:numPr>
          <w:ilvl w:val="0"/>
          <w:numId w:val="15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noProof w:val="0"/>
          <w:lang w:val="en-US"/>
        </w:rPr>
        <w:t xml:space="preserve">The </w:t>
      </w:r>
      <w:r w:rsidRPr="175F07BE" w:rsidR="1D2E51B0">
        <w:rPr>
          <w:rFonts w:ascii="Consolas" w:hAnsi="Consolas" w:eastAsia="Consolas" w:cs="Consolas"/>
          <w:noProof w:val="0"/>
          <w:lang w:val="en-US"/>
        </w:rPr>
        <w:t>requests</w:t>
      </w:r>
      <w:r w:rsidRPr="175F07BE" w:rsidR="1D2E51B0">
        <w:rPr>
          <w:noProof w:val="0"/>
          <w:lang w:val="en-US"/>
        </w:rPr>
        <w:t xml:space="preserve"> library was used to fetch Medium's homepage.</w:t>
      </w:r>
    </w:p>
    <w:p w:rsidRPr="00C876E2" w:rsidR="00C876E2" w:rsidP="175F07BE" w:rsidRDefault="00000000" w14:paraId="6F5FB0EC" w14:textId="1BFEBC22">
      <w:pPr>
        <w:pStyle w:val="ListParagraph"/>
        <w:numPr>
          <w:ilvl w:val="0"/>
          <w:numId w:val="15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rFonts w:ascii="Consolas" w:hAnsi="Consolas" w:eastAsia="Consolas" w:cs="Consolas"/>
          <w:noProof w:val="0"/>
          <w:lang w:val="en-US"/>
        </w:rPr>
        <w:t>BeautifulSoup</w:t>
      </w:r>
      <w:r w:rsidRPr="175F07BE" w:rsidR="1D2E51B0">
        <w:rPr>
          <w:noProof w:val="0"/>
          <w:lang w:val="en-US"/>
        </w:rPr>
        <w:t xml:space="preserve"> parsed the HTML to extract all </w:t>
      </w:r>
      <w:r w:rsidRPr="175F07BE" w:rsidR="1D2E51B0">
        <w:rPr>
          <w:rFonts w:ascii="Consolas" w:hAnsi="Consolas" w:eastAsia="Consolas" w:cs="Consolas"/>
          <w:noProof w:val="0"/>
          <w:lang w:val="en-US"/>
        </w:rPr>
        <w:t>&lt;a&gt;</w:t>
      </w:r>
      <w:r w:rsidRPr="175F07BE" w:rsidR="1D2E51B0">
        <w:rPr>
          <w:noProof w:val="0"/>
          <w:lang w:val="en-US"/>
        </w:rPr>
        <w:t xml:space="preserve"> tags with valid </w:t>
      </w:r>
      <w:r w:rsidRPr="175F07BE" w:rsidR="1D2E51B0">
        <w:rPr>
          <w:rFonts w:ascii="Consolas" w:hAnsi="Consolas" w:eastAsia="Consolas" w:cs="Consolas"/>
          <w:noProof w:val="0"/>
          <w:lang w:val="en-US"/>
        </w:rPr>
        <w:t>href</w:t>
      </w:r>
      <w:r w:rsidRPr="175F07BE" w:rsidR="1D2E51B0">
        <w:rPr>
          <w:noProof w:val="0"/>
          <w:lang w:val="en-US"/>
        </w:rPr>
        <w:t xml:space="preserve"> attributes.</w:t>
      </w:r>
    </w:p>
    <w:p w:rsidRPr="00C876E2" w:rsidR="00C876E2" w:rsidP="175F07BE" w:rsidRDefault="00000000" w14:paraId="06834E37" w14:textId="512C2638">
      <w:pPr>
        <w:pStyle w:val="ListParagraph"/>
        <w:numPr>
          <w:ilvl w:val="0"/>
          <w:numId w:val="15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noProof w:val="0"/>
          <w:lang w:val="en-US"/>
        </w:rPr>
        <w:t>The extracted URLs were filtered to include only external (outbound) links.</w:t>
      </w:r>
    </w:p>
    <w:p w:rsidRPr="00C876E2" w:rsidR="00C876E2" w:rsidP="175F07BE" w:rsidRDefault="00000000" w14:paraId="7D6D83D9" w14:textId="6406D2EA">
      <w:pPr>
        <w:spacing w:before="240" w:beforeAutospacing="off" w:after="240" w:afterAutospacing="off"/>
        <w:ind/>
      </w:pPr>
      <w:r w:rsidRPr="175F07BE" w:rsidR="1D2E51B0">
        <w:rPr>
          <w:b w:val="1"/>
          <w:bCs w:val="1"/>
          <w:noProof w:val="0"/>
          <w:lang w:val="en-US"/>
        </w:rPr>
        <w:t>2.2 Extracting Inbound Links</w:t>
      </w:r>
    </w:p>
    <w:p w:rsidRPr="00C876E2" w:rsidR="00C876E2" w:rsidP="175F07BE" w:rsidRDefault="00000000" w14:paraId="06D78027" w14:textId="5B5C71D7">
      <w:pPr>
        <w:pStyle w:val="ListParagraph"/>
        <w:numPr>
          <w:ilvl w:val="0"/>
          <w:numId w:val="16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noProof w:val="0"/>
          <w:lang w:val="en-US"/>
        </w:rPr>
        <w:t xml:space="preserve">The </w:t>
      </w:r>
      <w:r w:rsidRPr="175F07BE" w:rsidR="1D2E51B0">
        <w:rPr>
          <w:b w:val="1"/>
          <w:bCs w:val="1"/>
          <w:noProof w:val="0"/>
          <w:lang w:val="en-US"/>
        </w:rPr>
        <w:t>Google Search API (SerpAPI)</w:t>
      </w:r>
      <w:r w:rsidRPr="175F07BE" w:rsidR="1D2E51B0">
        <w:rPr>
          <w:noProof w:val="0"/>
          <w:lang w:val="en-US"/>
        </w:rPr>
        <w:t xml:space="preserve"> was used to find web pages linking to Medium.</w:t>
      </w:r>
    </w:p>
    <w:p w:rsidRPr="00C876E2" w:rsidR="00C876E2" w:rsidP="175F07BE" w:rsidRDefault="00000000" w14:paraId="2F1FDC7D" w14:textId="180029E2">
      <w:pPr>
        <w:pStyle w:val="ListParagraph"/>
        <w:numPr>
          <w:ilvl w:val="0"/>
          <w:numId w:val="16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noProof w:val="0"/>
          <w:lang w:val="en-US"/>
        </w:rPr>
        <w:t>Search queries were crafted using keywords like "AI," "Blockchain," and "Cybersecurity."</w:t>
      </w:r>
    </w:p>
    <w:p w:rsidRPr="00C876E2" w:rsidR="00C876E2" w:rsidP="175F07BE" w:rsidRDefault="00000000" w14:paraId="6AB67A5E" w14:textId="57ADD65E">
      <w:pPr>
        <w:pStyle w:val="ListParagraph"/>
        <w:numPr>
          <w:ilvl w:val="0"/>
          <w:numId w:val="16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noProof w:val="0"/>
          <w:lang w:val="en-US"/>
        </w:rPr>
        <w:t>Results provided a list of external websites linking back to Medium.</w:t>
      </w:r>
    </w:p>
    <w:p w:rsidRPr="00C876E2" w:rsidR="00C876E2" w:rsidP="175F07BE" w:rsidRDefault="00000000" w14:paraId="794AB70F" w14:textId="6F8CFD82">
      <w:pPr>
        <w:spacing w:before="0" w:beforeAutospacing="off" w:after="0" w:afterAutospacing="off"/>
        <w:ind/>
      </w:pPr>
    </w:p>
    <w:p w:rsidRPr="00C876E2" w:rsidR="00C876E2" w:rsidP="175F07BE" w:rsidRDefault="00000000" w14:paraId="6E5F5A96" w14:textId="7CAAF7C8">
      <w:pPr>
        <w:spacing w:before="240" w:beforeAutospacing="off" w:after="240" w:afterAutospacing="off"/>
        <w:ind/>
      </w:pPr>
      <w:r w:rsidRPr="175F07BE" w:rsidR="1D2E51B0">
        <w:rPr>
          <w:b w:val="1"/>
          <w:bCs w:val="1"/>
          <w:noProof w:val="0"/>
          <w:lang w:val="en-US"/>
        </w:rPr>
        <w:t>3. Findings</w:t>
      </w:r>
    </w:p>
    <w:p w:rsidRPr="00C876E2" w:rsidR="00C876E2" w:rsidP="175F07BE" w:rsidRDefault="00000000" w14:paraId="33597547" w14:textId="54AC9D20">
      <w:pPr>
        <w:spacing w:before="240" w:beforeAutospacing="off" w:after="240" w:afterAutospacing="off"/>
        <w:ind/>
      </w:pPr>
      <w:r w:rsidRPr="175F07BE" w:rsidR="1D2E51B0">
        <w:rPr>
          <w:b w:val="1"/>
          <w:bCs w:val="1"/>
          <w:noProof w:val="0"/>
          <w:lang w:val="en-US"/>
        </w:rPr>
        <w:t>3.1 Outbound Links</w:t>
      </w:r>
      <w:r w:rsidRPr="175F07BE" w:rsidR="1D2E51B0">
        <w:rPr>
          <w:noProof w:val="0"/>
          <w:lang w:val="en-US"/>
        </w:rPr>
        <w:t xml:space="preserve"> Medium contains numerous outbound links, including:</w:t>
      </w:r>
    </w:p>
    <w:p w:rsidRPr="00C876E2" w:rsidR="00C876E2" w:rsidP="175F07BE" w:rsidRDefault="00000000" w14:paraId="02A9B86D" w14:textId="7624D05A">
      <w:pPr>
        <w:pStyle w:val="ListParagraph"/>
        <w:numPr>
          <w:ilvl w:val="0"/>
          <w:numId w:val="17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noProof w:val="0"/>
          <w:lang w:val="en-US"/>
        </w:rPr>
        <w:t>External references to research articles, news, and other platforms.</w:t>
      </w:r>
    </w:p>
    <w:p w:rsidRPr="00C876E2" w:rsidR="00C876E2" w:rsidP="175F07BE" w:rsidRDefault="00000000" w14:paraId="2841B68E" w14:textId="11160732">
      <w:pPr>
        <w:pStyle w:val="ListParagraph"/>
        <w:numPr>
          <w:ilvl w:val="0"/>
          <w:numId w:val="17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noProof w:val="0"/>
          <w:lang w:val="en-US"/>
        </w:rPr>
        <w:t>Social media links (Twitter, LinkedIn, etc.).</w:t>
      </w:r>
    </w:p>
    <w:p w:rsidRPr="00C876E2" w:rsidR="00C876E2" w:rsidP="175F07BE" w:rsidRDefault="00000000" w14:paraId="19297DB8" w14:textId="1DDD81BC">
      <w:pPr>
        <w:pStyle w:val="ListParagraph"/>
        <w:numPr>
          <w:ilvl w:val="0"/>
          <w:numId w:val="17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noProof w:val="0"/>
          <w:lang w:val="en-US"/>
        </w:rPr>
        <w:t>Affiliate or sponsored content links.</w:t>
      </w:r>
    </w:p>
    <w:p w:rsidRPr="00C876E2" w:rsidR="00C876E2" w:rsidP="175F07BE" w:rsidRDefault="00000000" w14:paraId="10C1596F" w14:textId="0D64EE08">
      <w:pPr>
        <w:spacing w:before="240" w:beforeAutospacing="off" w:after="240" w:afterAutospacing="off"/>
        <w:ind/>
      </w:pPr>
      <w:r w:rsidRPr="175F07BE" w:rsidR="1D2E51B0">
        <w:rPr>
          <w:b w:val="1"/>
          <w:bCs w:val="1"/>
          <w:noProof w:val="0"/>
          <w:lang w:val="en-US"/>
        </w:rPr>
        <w:t>3.2 Inbound Links</w:t>
      </w:r>
    </w:p>
    <w:p w:rsidRPr="00C876E2" w:rsidR="00C876E2" w:rsidP="175F07BE" w:rsidRDefault="00000000" w14:paraId="5279355E" w14:textId="06FA3C06">
      <w:pPr>
        <w:pStyle w:val="ListParagraph"/>
        <w:numPr>
          <w:ilvl w:val="0"/>
          <w:numId w:val="18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noProof w:val="0"/>
          <w:lang w:val="en-US"/>
        </w:rPr>
        <w:t>High-authority domains (e.g., news sites, academic blogs) frequently link to Medium.</w:t>
      </w:r>
    </w:p>
    <w:p w:rsidRPr="00C876E2" w:rsidR="00C876E2" w:rsidP="175F07BE" w:rsidRDefault="00000000" w14:paraId="2D543DAB" w14:textId="1D912220">
      <w:pPr>
        <w:pStyle w:val="ListParagraph"/>
        <w:numPr>
          <w:ilvl w:val="0"/>
          <w:numId w:val="18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noProof w:val="0"/>
          <w:lang w:val="en-US"/>
        </w:rPr>
        <w:t>Articles on Medium are often referenced in discussions on AI, Web3, and technology-related forums.</w:t>
      </w:r>
    </w:p>
    <w:p w:rsidRPr="00C876E2" w:rsidR="00C876E2" w:rsidP="175F07BE" w:rsidRDefault="00000000" w14:paraId="10D84CEE" w14:textId="036FD664">
      <w:pPr>
        <w:pStyle w:val="ListParagraph"/>
        <w:numPr>
          <w:ilvl w:val="0"/>
          <w:numId w:val="18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noProof w:val="0"/>
          <w:lang w:val="en-US"/>
        </w:rPr>
        <w:t>Some backlinks originate from Medium's own social media promotions.</w:t>
      </w:r>
    </w:p>
    <w:p w:rsidRPr="00C876E2" w:rsidR="00C876E2" w:rsidP="175F07BE" w:rsidRDefault="00000000" w14:paraId="0ADC9E58" w14:textId="2791415C">
      <w:pPr>
        <w:spacing w:before="0" w:beforeAutospacing="off" w:after="0" w:afterAutospacing="off"/>
        <w:ind/>
      </w:pPr>
    </w:p>
    <w:p w:rsidRPr="00C876E2" w:rsidR="00C876E2" w:rsidP="175F07BE" w:rsidRDefault="00000000" w14:paraId="77604408" w14:textId="41F6CC41">
      <w:pPr>
        <w:spacing w:before="240" w:beforeAutospacing="off" w:after="240" w:afterAutospacing="off"/>
        <w:ind/>
      </w:pPr>
      <w:r w:rsidRPr="175F07BE" w:rsidR="1D2E51B0">
        <w:rPr>
          <w:b w:val="1"/>
          <w:bCs w:val="1"/>
          <w:noProof w:val="0"/>
          <w:lang w:val="en-US"/>
        </w:rPr>
        <w:t>4. SEO and Social Media Impact</w:t>
      </w:r>
    </w:p>
    <w:p w:rsidRPr="00C876E2" w:rsidR="00C876E2" w:rsidP="175F07BE" w:rsidRDefault="00000000" w14:paraId="0E86EBB2" w14:textId="3434CC77">
      <w:pPr>
        <w:spacing w:before="240" w:beforeAutospacing="off" w:after="240" w:afterAutospacing="off"/>
        <w:ind/>
      </w:pPr>
      <w:r w:rsidRPr="175F07BE" w:rsidR="1D2E51B0">
        <w:rPr>
          <w:b w:val="1"/>
          <w:bCs w:val="1"/>
          <w:noProof w:val="0"/>
          <w:lang w:val="en-US"/>
        </w:rPr>
        <w:t>4.1 SEO Benefits</w:t>
      </w:r>
    </w:p>
    <w:p w:rsidRPr="00C876E2" w:rsidR="00C876E2" w:rsidP="175F07BE" w:rsidRDefault="00000000" w14:paraId="57383B8A" w14:textId="572A657D">
      <w:pPr>
        <w:pStyle w:val="ListParagraph"/>
        <w:numPr>
          <w:ilvl w:val="0"/>
          <w:numId w:val="19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b w:val="1"/>
          <w:bCs w:val="1"/>
          <w:noProof w:val="0"/>
          <w:lang w:val="en-US"/>
        </w:rPr>
        <w:t>Strong inbound links</w:t>
      </w:r>
      <w:r w:rsidRPr="175F07BE" w:rsidR="1D2E51B0">
        <w:rPr>
          <w:noProof w:val="0"/>
          <w:lang w:val="en-US"/>
        </w:rPr>
        <w:t xml:space="preserve"> improve Medium’s </w:t>
      </w:r>
      <w:r w:rsidRPr="175F07BE" w:rsidR="1D2E51B0">
        <w:rPr>
          <w:b w:val="1"/>
          <w:bCs w:val="1"/>
          <w:noProof w:val="0"/>
          <w:lang w:val="en-US"/>
        </w:rPr>
        <w:t>domain authority</w:t>
      </w:r>
      <w:r w:rsidRPr="175F07BE" w:rsidR="1D2E51B0">
        <w:rPr>
          <w:noProof w:val="0"/>
          <w:lang w:val="en-US"/>
        </w:rPr>
        <w:t>, boosting rankings in search engines.</w:t>
      </w:r>
    </w:p>
    <w:p w:rsidRPr="00C876E2" w:rsidR="00C876E2" w:rsidP="175F07BE" w:rsidRDefault="00000000" w14:paraId="1C6EC1B0" w14:textId="4C8FBADE">
      <w:pPr>
        <w:pStyle w:val="ListParagraph"/>
        <w:numPr>
          <w:ilvl w:val="0"/>
          <w:numId w:val="19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b w:val="1"/>
          <w:bCs w:val="1"/>
          <w:noProof w:val="0"/>
          <w:lang w:val="en-US"/>
        </w:rPr>
        <w:t>Relevant outbound links</w:t>
      </w:r>
      <w:r w:rsidRPr="175F07BE" w:rsidR="1D2E51B0">
        <w:rPr>
          <w:noProof w:val="0"/>
          <w:lang w:val="en-US"/>
        </w:rPr>
        <w:t xml:space="preserve"> help in </w:t>
      </w:r>
      <w:r w:rsidRPr="175F07BE" w:rsidR="1D2E51B0">
        <w:rPr>
          <w:b w:val="1"/>
          <w:bCs w:val="1"/>
          <w:noProof w:val="0"/>
          <w:lang w:val="en-US"/>
        </w:rPr>
        <w:t>contextual SEO</w:t>
      </w:r>
      <w:r w:rsidRPr="175F07BE" w:rsidR="1D2E51B0">
        <w:rPr>
          <w:noProof w:val="0"/>
          <w:lang w:val="en-US"/>
        </w:rPr>
        <w:t>, improving credibility.</w:t>
      </w:r>
    </w:p>
    <w:p w:rsidRPr="00C876E2" w:rsidR="00C876E2" w:rsidP="175F07BE" w:rsidRDefault="00000000" w14:paraId="5A6FE98D" w14:textId="26EBEE4B">
      <w:pPr>
        <w:pStyle w:val="ListParagraph"/>
        <w:numPr>
          <w:ilvl w:val="0"/>
          <w:numId w:val="19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b w:val="1"/>
          <w:bCs w:val="1"/>
          <w:noProof w:val="0"/>
          <w:lang w:val="en-US"/>
        </w:rPr>
        <w:t>Frequent indexing</w:t>
      </w:r>
      <w:r w:rsidRPr="175F07BE" w:rsidR="1D2E51B0">
        <w:rPr>
          <w:noProof w:val="0"/>
          <w:lang w:val="en-US"/>
        </w:rPr>
        <w:t xml:space="preserve"> due to high inbound linking ensures Medium remains discoverable in search results.</w:t>
      </w:r>
    </w:p>
    <w:p w:rsidRPr="00C876E2" w:rsidR="00C876E2" w:rsidP="175F07BE" w:rsidRDefault="00000000" w14:paraId="2F2FB3ED" w14:textId="52A0C723">
      <w:pPr>
        <w:spacing w:before="240" w:beforeAutospacing="off" w:after="240" w:afterAutospacing="off"/>
        <w:ind/>
      </w:pPr>
      <w:r w:rsidRPr="175F07BE" w:rsidR="1D2E51B0">
        <w:rPr>
          <w:b w:val="1"/>
          <w:bCs w:val="1"/>
          <w:noProof w:val="0"/>
          <w:lang w:val="en-US"/>
        </w:rPr>
        <w:t>4.2 Social Media Influence</w:t>
      </w:r>
    </w:p>
    <w:p w:rsidRPr="00C876E2" w:rsidR="00C876E2" w:rsidP="175F07BE" w:rsidRDefault="00000000" w14:paraId="5CA7ADCE" w14:textId="0E16D3B8">
      <w:pPr>
        <w:pStyle w:val="ListParagraph"/>
        <w:numPr>
          <w:ilvl w:val="0"/>
          <w:numId w:val="20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noProof w:val="0"/>
          <w:lang w:val="en-US"/>
        </w:rPr>
        <w:t>Medium's external links encourage content distribution, increasing social shares.</w:t>
      </w:r>
    </w:p>
    <w:p w:rsidRPr="00C876E2" w:rsidR="00C876E2" w:rsidP="175F07BE" w:rsidRDefault="00000000" w14:paraId="5EBE7943" w14:textId="7E0B4545">
      <w:pPr>
        <w:pStyle w:val="ListParagraph"/>
        <w:numPr>
          <w:ilvl w:val="0"/>
          <w:numId w:val="20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noProof w:val="0"/>
          <w:lang w:val="en-US"/>
        </w:rPr>
        <w:t xml:space="preserve">High inbound linking from forums and blogs enhances its </w:t>
      </w:r>
      <w:r w:rsidRPr="175F07BE" w:rsidR="1D2E51B0">
        <w:rPr>
          <w:b w:val="1"/>
          <w:bCs w:val="1"/>
          <w:noProof w:val="0"/>
          <w:lang w:val="en-US"/>
        </w:rPr>
        <w:t>engagement and reach</w:t>
      </w:r>
      <w:r w:rsidRPr="175F07BE" w:rsidR="1D2E51B0">
        <w:rPr>
          <w:noProof w:val="0"/>
          <w:lang w:val="en-US"/>
        </w:rPr>
        <w:t>.</w:t>
      </w:r>
    </w:p>
    <w:p w:rsidRPr="00C876E2" w:rsidR="00C876E2" w:rsidP="175F07BE" w:rsidRDefault="00000000" w14:paraId="223357E7" w14:textId="642FEC27">
      <w:pPr>
        <w:pStyle w:val="ListParagraph"/>
        <w:numPr>
          <w:ilvl w:val="0"/>
          <w:numId w:val="20"/>
        </w:numPr>
        <w:spacing w:before="240" w:beforeAutospacing="off" w:after="240" w:afterAutospacing="off"/>
        <w:ind/>
        <w:rPr>
          <w:noProof w:val="0"/>
          <w:lang w:val="en-US"/>
        </w:rPr>
      </w:pPr>
      <w:r w:rsidRPr="175F07BE" w:rsidR="1D2E51B0">
        <w:rPr>
          <w:noProof w:val="0"/>
          <w:lang w:val="en-US"/>
        </w:rPr>
        <w:t>The combination of backlinks and social media promotions boosts referral traffic.</w:t>
      </w:r>
    </w:p>
    <w:p w:rsidRPr="00C876E2" w:rsidR="00C876E2" w:rsidP="175F07BE" w:rsidRDefault="00000000" w14:paraId="17E1B551" w14:textId="197212D6">
      <w:pPr>
        <w:spacing w:before="0" w:beforeAutospacing="off" w:after="0" w:afterAutospacing="off"/>
        <w:ind/>
      </w:pPr>
    </w:p>
    <w:p w:rsidRPr="00C876E2" w:rsidR="00C876E2" w:rsidP="175F07BE" w:rsidRDefault="00000000" w14:paraId="0D5FF06E" w14:textId="51DF9C39">
      <w:pPr>
        <w:spacing w:before="240" w:beforeAutospacing="off" w:after="240" w:afterAutospacing="off"/>
        <w:ind/>
      </w:pPr>
      <w:r w:rsidRPr="175F07BE" w:rsidR="1D2E51B0">
        <w:rPr>
          <w:b w:val="1"/>
          <w:bCs w:val="1"/>
          <w:noProof w:val="0"/>
          <w:lang w:val="en-US"/>
        </w:rPr>
        <w:t>5. Conclusion</w:t>
      </w:r>
      <w:r w:rsidRPr="175F07BE" w:rsidR="1D2E51B0">
        <w:rPr>
          <w:noProof w:val="0"/>
          <w:lang w:val="en-US"/>
        </w:rPr>
        <w:t xml:space="preserve"> The hyperlink structure of Medium.com is well-optimized for SEO and social media influence. The site benefits from authoritative inbound links while maintaining a strategic outbound linking approach. These factors collectively enhance its </w:t>
      </w:r>
      <w:r w:rsidRPr="175F07BE" w:rsidR="1D2E51B0">
        <w:rPr>
          <w:b w:val="1"/>
          <w:bCs w:val="1"/>
          <w:noProof w:val="0"/>
          <w:lang w:val="en-US"/>
        </w:rPr>
        <w:t>search visibility, credibility, and user engagement</w:t>
      </w:r>
      <w:r w:rsidRPr="175F07BE" w:rsidR="1D2E51B0">
        <w:rPr>
          <w:noProof w:val="0"/>
          <w:lang w:val="en-US"/>
        </w:rPr>
        <w:t>.</w:t>
      </w:r>
    </w:p>
    <w:p w:rsidRPr="00C876E2" w:rsidR="00C876E2" w:rsidP="00C876E2" w:rsidRDefault="00000000" w14:paraId="4B313CF0" w14:textId="77777777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="t" o:hrstd="t" o:hralign="center" fillcolor="#a0a0a0" stroked="f"/>
        </w:pict>
      </w:r>
    </w:p>
    <w:p w:rsidRPr="00C876E2" w:rsidR="00C876E2" w:rsidP="00C876E2" w:rsidRDefault="00DA2B4D" w14:paraId="3AFB910A" w14:textId="500FA254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175F07BE" w:rsidR="00DA2B4D">
        <w:rPr>
          <w:rFonts w:ascii="Segoe UI" w:hAnsi="Segoe UI" w:cs="Segoe UI"/>
          <w:b w:val="1"/>
          <w:bCs w:val="1"/>
          <w:sz w:val="24"/>
          <w:szCs w:val="24"/>
          <w:lang w:val="en-IN"/>
        </w:rPr>
        <w:t>Implementation</w:t>
      </w:r>
      <w:r w:rsidRPr="175F07BE" w:rsidR="00C876E2">
        <w:rPr>
          <w:rFonts w:ascii="Segoe UI" w:hAnsi="Segoe UI" w:cs="Segoe UI"/>
          <w:b w:val="1"/>
          <w:bCs w:val="1"/>
          <w:sz w:val="24"/>
          <w:szCs w:val="24"/>
          <w:lang w:val="en-IN"/>
        </w:rPr>
        <w:t>:</w:t>
      </w:r>
    </w:p>
    <w:p w:rsidR="00C876E2" w:rsidP="175F07BE" w:rsidRDefault="00DA2B4D" w14:paraId="55F0DABC" w14:textId="07507F14">
      <w:pPr>
        <w:spacing w:before="251"/>
        <w:ind w:right="1106"/>
        <w:jc w:val="both"/>
      </w:pPr>
      <w:r w:rsidR="6E63DE13">
        <w:drawing>
          <wp:inline wp14:editId="2BD45659" wp14:anchorId="3257FA27">
            <wp:extent cx="6344537" cy="4248743"/>
            <wp:effectExtent l="0" t="0" r="0" b="0"/>
            <wp:docPr id="1998115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a55e2f98c48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34A83" w:rsidR="00C34A83" w:rsidP="175F07BE" w:rsidRDefault="00C34A83" w14:paraId="458E983F" w14:textId="0FEEE9E1">
      <w:pPr>
        <w:spacing w:before="251"/>
        <w:ind w:right="1106"/>
        <w:jc w:val="both"/>
      </w:pPr>
      <w:proofErr w:type="gramStart"/>
      <w:proofErr w:type="gramEnd"/>
    </w:p>
    <w:p w:rsidRPr="00C34A83" w:rsidR="00C34A83" w:rsidP="175F07BE" w:rsidRDefault="00C34A83" w14:paraId="703BFE0A" w14:textId="1F8DE066">
      <w:pPr>
        <w:spacing w:before="251"/>
        <w:ind w:right="1106"/>
        <w:jc w:val="both"/>
      </w:pPr>
      <w:r w:rsidR="6E63DE13">
        <w:drawing>
          <wp:inline wp14:editId="28779A99" wp14:anchorId="6400EE5A">
            <wp:extent cx="6392168" cy="4553586"/>
            <wp:effectExtent l="0" t="0" r="0" b="0"/>
            <wp:docPr id="692589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c3cad34554d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8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34A83" w:rsidR="00C34A83" w:rsidP="175F07BE" w:rsidRDefault="00C34A83" w14:paraId="1B13E107" w14:textId="4BDCB34F">
      <w:pPr>
        <w:spacing w:before="251"/>
        <w:ind w:right="1106"/>
        <w:jc w:val="both"/>
      </w:pPr>
    </w:p>
    <w:sectPr w:rsidRPr="00C34A83" w:rsidR="00C34A83">
      <w:footerReference w:type="default" r:id="rId12"/>
      <w:pgSz w:w="12240" w:h="15840" w:orient="portrait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30687" w:rsidRDefault="00030687" w14:paraId="21603071" w14:textId="77777777">
      <w:r>
        <w:separator/>
      </w:r>
    </w:p>
  </w:endnote>
  <w:endnote w:type="continuationSeparator" w:id="0">
    <w:p w:rsidR="00030687" w:rsidRDefault="00030687" w14:paraId="62EF365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4222EE" w:rsidRDefault="00000000" w14:paraId="463DB97C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spid="_x0000_s1026" fillcolor="black" stroked="f" path="m5981065,18288l,18288r,9131l5981065,27419r,-9131xem5981065,l,,,9131r5981065,l598106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w14:anchorId="006DEAAB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7044E" w:rsidP="00DA2B4D" w:rsidRDefault="00DA2B4D" w14:paraId="30C3F22E" w14:textId="2750768F">
                          <w:pPr>
                            <w:spacing w:before="18"/>
                            <w:ind w:left="2180" w:firstLine="70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SMA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 xml:space="preserve"> Lab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:rsidR="004222EE" w:rsidRDefault="00000000" w14:paraId="43592CAB" w14:textId="11F9A1E1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3559C65">
              <v:stroke joinstyle="miter"/>
              <v:path gradientshapeok="t" o:connecttype="rect"/>
            </v:shapetype>
            <v:shape id="Textbox 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>
              <v:textbox inset="0,0,0,0">
                <w:txbxContent>
                  <w:p w:rsidR="0027044E" w:rsidP="00DA2B4D" w:rsidRDefault="00DA2B4D" w14:paraId="30C3F22E" w14:textId="2750768F">
                    <w:pPr>
                      <w:spacing w:before="18"/>
                      <w:ind w:left="2180" w:firstLine="70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SMA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 xml:space="preserve"> Lab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:rsidR="004222EE" w:rsidRDefault="00000000" w14:paraId="43592CAB" w14:textId="11F9A1E1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30687" w:rsidRDefault="00030687" w14:paraId="064939FE" w14:textId="77777777">
      <w:r>
        <w:separator/>
      </w:r>
    </w:p>
  </w:footnote>
  <w:footnote w:type="continuationSeparator" w:id="0">
    <w:p w:rsidR="00030687" w:rsidRDefault="00030687" w14:paraId="09DA5E0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9">
    <w:nsid w:val="716cd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1f28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edd1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96b3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3f52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aff3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03D34FE"/>
    <w:multiLevelType w:val="hybridMultilevel"/>
    <w:tmpl w:val="15DE3F0E"/>
    <w:lvl w:ilvl="0" w:tplc="4CB8AC50">
      <w:numFmt w:val="bullet"/>
      <w:lvlText w:val="-"/>
      <w:lvlJc w:val="left"/>
      <w:pPr>
        <w:ind w:left="720" w:hanging="360"/>
      </w:pPr>
      <w:rPr>
        <w:rFonts w:hint="default" w:ascii="Segoe UI" w:hAnsi="Segoe UI" w:eastAsia="Arial MT" w:cs="Segoe UI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90C42FA"/>
    <w:multiLevelType w:val="hybridMultilevel"/>
    <w:tmpl w:val="A5F06B60"/>
    <w:lvl w:ilvl="0" w:tplc="967A74F0">
      <w:numFmt w:val="bullet"/>
      <w:lvlText w:val="-"/>
      <w:lvlJc w:val="left"/>
      <w:pPr>
        <w:ind w:left="1080" w:hanging="360"/>
      </w:pPr>
      <w:rPr>
        <w:rFonts w:hint="default" w:ascii="Segoe UI" w:hAnsi="Segoe UI" w:eastAsia="Arial MT" w:cs="Segoe UI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 w16cid:durableId="572159076">
    <w:abstractNumId w:val="3"/>
  </w:num>
  <w:num w:numId="2" w16cid:durableId="1218009555">
    <w:abstractNumId w:val="9"/>
  </w:num>
  <w:num w:numId="3" w16cid:durableId="322903263">
    <w:abstractNumId w:val="1"/>
  </w:num>
  <w:num w:numId="4" w16cid:durableId="1550458541">
    <w:abstractNumId w:val="7"/>
  </w:num>
  <w:num w:numId="5" w16cid:durableId="2076002656">
    <w:abstractNumId w:val="13"/>
  </w:num>
  <w:num w:numId="6" w16cid:durableId="47001385">
    <w:abstractNumId w:val="5"/>
  </w:num>
  <w:num w:numId="7" w16cid:durableId="702098925">
    <w:abstractNumId w:val="11"/>
  </w:num>
  <w:num w:numId="8" w16cid:durableId="131021821">
    <w:abstractNumId w:val="0"/>
  </w:num>
  <w:num w:numId="9" w16cid:durableId="1547833360">
    <w:abstractNumId w:val="4"/>
  </w:num>
  <w:num w:numId="10" w16cid:durableId="980157906">
    <w:abstractNumId w:val="8"/>
  </w:num>
  <w:num w:numId="11" w16cid:durableId="772436895">
    <w:abstractNumId w:val="12"/>
  </w:num>
  <w:num w:numId="12" w16cid:durableId="765662283">
    <w:abstractNumId w:val="10"/>
  </w:num>
  <w:num w:numId="13" w16cid:durableId="2061781864">
    <w:abstractNumId w:val="2"/>
  </w:num>
  <w:num w:numId="14" w16cid:durableId="1409961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00000"/>
    <w:rsid w:val="0000636F"/>
    <w:rsid w:val="00030687"/>
    <w:rsid w:val="001104D9"/>
    <w:rsid w:val="001D0F2F"/>
    <w:rsid w:val="0027044E"/>
    <w:rsid w:val="00270C46"/>
    <w:rsid w:val="00402180"/>
    <w:rsid w:val="004222EE"/>
    <w:rsid w:val="0047226B"/>
    <w:rsid w:val="0049542E"/>
    <w:rsid w:val="005768A4"/>
    <w:rsid w:val="005817BF"/>
    <w:rsid w:val="006B380A"/>
    <w:rsid w:val="009248E1"/>
    <w:rsid w:val="0098775E"/>
    <w:rsid w:val="00BD4C67"/>
    <w:rsid w:val="00BD64F4"/>
    <w:rsid w:val="00C34A83"/>
    <w:rsid w:val="00C876E2"/>
    <w:rsid w:val="00D16E22"/>
    <w:rsid w:val="00DA2B4D"/>
    <w:rsid w:val="04E9B04C"/>
    <w:rsid w:val="175F07BE"/>
    <w:rsid w:val="1A987F96"/>
    <w:rsid w:val="1D164527"/>
    <w:rsid w:val="1D2E51B0"/>
    <w:rsid w:val="214B3C94"/>
    <w:rsid w:val="277443EF"/>
    <w:rsid w:val="28D8E98F"/>
    <w:rsid w:val="3997DD51"/>
    <w:rsid w:val="3FC40E52"/>
    <w:rsid w:val="462CCB5A"/>
    <w:rsid w:val="47C4F6D3"/>
    <w:rsid w:val="612B545E"/>
    <w:rsid w:val="6E63DE13"/>
    <w:rsid w:val="7692D851"/>
    <w:rsid w:val="7ECA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hAnsi="Arial" w:eastAsia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hAnsi="Segoe UI" w:eastAsia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styleId="TableParagraph" w:customStyle="1">
    <w:name w:val="Table Paragraph"/>
    <w:basedOn w:val="Normal"/>
    <w:uiPriority w:val="1"/>
    <w:qFormat/>
    <w:pPr>
      <w:ind w:left="107"/>
    </w:pPr>
    <w:rPr>
      <w:rFonts w:ascii="Segoe UI" w:hAnsi="Segoe UI" w:eastAsia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7044E"/>
    <w:rPr>
      <w:rFonts w:ascii="Arial MT" w:hAnsi="Arial MT" w:eastAsia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7044E"/>
    <w:rPr>
      <w:rFonts w:ascii="Arial MT" w:hAnsi="Arial MT" w:eastAsia="Arial MT" w:cs="Arial MT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876E2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6.png" Id="Rffea55e2f98c4837" /><Relationship Type="http://schemas.openxmlformats.org/officeDocument/2006/relationships/image" Target="/media/image7.png" Id="R4dfc3cad34554d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Khushil</dc:creator>
  <lastModifiedBy>Deep Salunkhe</lastModifiedBy>
  <revision>3</revision>
  <lastPrinted>2025-01-25T03:58:00.0000000Z</lastPrinted>
  <dcterms:created xsi:type="dcterms:W3CDTF">2025-01-25T04:49:00.0000000Z</dcterms:created>
  <dcterms:modified xsi:type="dcterms:W3CDTF">2025-02-13T11:22:48.8606165Z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