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3E64387A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BFFBA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8E66EB">
        <w:rPr>
          <w:spacing w:val="-5"/>
        </w:rPr>
        <w:t>4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38A66023" w:rsidR="004222EE" w:rsidRDefault="00DA2B4D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Social Media Analytics 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463582D0" w:rsidR="004222EE" w:rsidRDefault="00DA2B4D" w:rsidP="00DA2B4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Prof. Amit Alyani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8E66EB" w14:paraId="0CECFBF7" w14:textId="77777777">
        <w:trPr>
          <w:trHeight w:val="566"/>
        </w:trPr>
        <w:tc>
          <w:tcPr>
            <w:tcW w:w="3262" w:type="dxa"/>
          </w:tcPr>
          <w:p w14:paraId="74DAD463" w14:textId="0BAB4D00" w:rsidR="008E66EB" w:rsidRDefault="008E66EB" w:rsidP="008E66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39F79297" w:rsidR="008E66EB" w:rsidRDefault="008E66EB" w:rsidP="008E66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Deep Salunkhe</w:t>
            </w:r>
            <w:r>
              <w:rPr>
                <w:sz w:val="24"/>
              </w:rPr>
              <w:t xml:space="preserve">     21102A0014</w:t>
            </w:r>
          </w:p>
        </w:tc>
      </w:tr>
      <w:tr w:rsidR="008E66EB" w14:paraId="5E5FB8E0" w14:textId="77777777" w:rsidTr="008E66EB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532C" w14:textId="77777777" w:rsidR="008E66EB" w:rsidRDefault="008E66EB" w:rsidP="00125C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 w:rsidRPr="008E66EB">
              <w:rPr>
                <w:sz w:val="24"/>
              </w:rPr>
              <w:t xml:space="preserve"> Name</w:t>
            </w:r>
          </w:p>
        </w:tc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C8F3B" w14:textId="0493A903" w:rsidR="008E66EB" w:rsidRDefault="008E66EB" w:rsidP="00125C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Sahil </w:t>
            </w:r>
            <w:proofErr w:type="spellStart"/>
            <w:r>
              <w:rPr>
                <w:sz w:val="24"/>
              </w:rPr>
              <w:t>Pokharkar</w:t>
            </w:r>
            <w:proofErr w:type="spellEnd"/>
            <w:r>
              <w:rPr>
                <w:sz w:val="24"/>
              </w:rPr>
              <w:t xml:space="preserve">     21102A00</w:t>
            </w:r>
            <w:r>
              <w:rPr>
                <w:sz w:val="24"/>
              </w:rPr>
              <w:t>06</w:t>
            </w:r>
          </w:p>
        </w:tc>
      </w:tr>
      <w:tr w:rsidR="008E66EB" w14:paraId="4F97E4D8" w14:textId="77777777" w:rsidTr="008E66EB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6087" w14:textId="77777777" w:rsidR="008E66EB" w:rsidRDefault="008E66EB" w:rsidP="00125C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 w:rsidRPr="008E66EB">
              <w:rPr>
                <w:sz w:val="24"/>
              </w:rPr>
              <w:t xml:space="preserve"> Name</w:t>
            </w:r>
          </w:p>
        </w:tc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4EAFE" w14:textId="0C17768D" w:rsidR="008E66EB" w:rsidRDefault="008E66EB" w:rsidP="00125C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Omkar Patil</w:t>
            </w:r>
            <w:r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     21102A0003</w:t>
            </w:r>
          </w:p>
        </w:tc>
      </w:tr>
      <w:tr w:rsidR="008E66EB" w14:paraId="1F8593CE" w14:textId="77777777" w:rsidTr="008E66EB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8906" w14:textId="77777777" w:rsidR="008E66EB" w:rsidRDefault="008E66EB" w:rsidP="00125C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 w:rsidRPr="008E66EB">
              <w:rPr>
                <w:sz w:val="24"/>
              </w:rPr>
              <w:t xml:space="preserve"> Name</w:t>
            </w:r>
          </w:p>
        </w:tc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A011" w14:textId="295CA405" w:rsidR="008E66EB" w:rsidRDefault="008E66EB" w:rsidP="00125C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Pranav Redij           21102A0005</w:t>
            </w:r>
          </w:p>
        </w:tc>
      </w:tr>
    </w:tbl>
    <w:p w14:paraId="0784CC65" w14:textId="77777777" w:rsidR="0027044E" w:rsidRDefault="0027044E" w:rsidP="0027044E">
      <w:pPr>
        <w:pStyle w:val="BodyText"/>
        <w:spacing w:before="251"/>
        <w:ind w:left="148" w:right="1106"/>
        <w:jc w:val="both"/>
        <w:rPr>
          <w:b/>
          <w:bCs/>
          <w:sz w:val="24"/>
          <w:szCs w:val="24"/>
        </w:rPr>
      </w:pPr>
    </w:p>
    <w:p w14:paraId="45AD4789" w14:textId="458B5707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Topic</w:t>
      </w:r>
    </w:p>
    <w:p w14:paraId="239E2D5C" w14:textId="42F98321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proofErr w:type="spellStart"/>
      <w:r w:rsidRPr="008E66EB">
        <w:rPr>
          <w:rFonts w:ascii="Segoe UI" w:hAnsi="Segoe UI" w:cs="Segoe UI"/>
          <w:sz w:val="24"/>
          <w:szCs w:val="24"/>
          <w:lang w:val="en-IN"/>
        </w:rPr>
        <w:t>Analyzing</w:t>
      </w:r>
      <w:proofErr w:type="spellEnd"/>
      <w:r w:rsidRPr="008E66EB">
        <w:rPr>
          <w:rFonts w:ascii="Segoe UI" w:hAnsi="Segoe UI" w:cs="Segoe UI"/>
          <w:sz w:val="24"/>
          <w:szCs w:val="24"/>
          <w:lang w:val="en-IN"/>
        </w:rPr>
        <w:t xml:space="preserve"> and Visualizing Twitter Social Graph: A Network-Based Approach</w:t>
      </w:r>
    </w:p>
    <w:p w14:paraId="063EED0E" w14:textId="77777777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pict w14:anchorId="266EC50A">
          <v:rect id="_x0000_i1026" style="width:0;height:1.5pt" o:hralign="center" o:hrstd="t" o:hr="t" fillcolor="#a0a0a0" stroked="f"/>
        </w:pict>
      </w:r>
    </w:p>
    <w:p w14:paraId="3718E244" w14:textId="365AE46C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Domain/Area</w:t>
      </w:r>
    </w:p>
    <w:p w14:paraId="50AD1CAD" w14:textId="77777777" w:rsidR="008E66EB" w:rsidRPr="008E66EB" w:rsidRDefault="008E66EB" w:rsidP="008E66EB">
      <w:pPr>
        <w:pStyle w:val="BodyText"/>
        <w:numPr>
          <w:ilvl w:val="0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>Social Media Analytics</w:t>
      </w:r>
    </w:p>
    <w:p w14:paraId="1C31E7C0" w14:textId="77777777" w:rsidR="008E66EB" w:rsidRPr="008E66EB" w:rsidRDefault="008E66EB" w:rsidP="008E66EB">
      <w:pPr>
        <w:pStyle w:val="BodyText"/>
        <w:numPr>
          <w:ilvl w:val="0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>Graph Theory &amp; Visualization</w:t>
      </w:r>
    </w:p>
    <w:p w14:paraId="41946E7E" w14:textId="77777777" w:rsidR="008E66EB" w:rsidRPr="008E66EB" w:rsidRDefault="008E66EB" w:rsidP="008E66EB">
      <w:pPr>
        <w:pStyle w:val="BodyText"/>
        <w:numPr>
          <w:ilvl w:val="0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>Natural Language Processing (NLP)</w:t>
      </w:r>
    </w:p>
    <w:p w14:paraId="765FA506" w14:textId="77777777" w:rsidR="008E66EB" w:rsidRPr="008E66EB" w:rsidRDefault="008E66EB" w:rsidP="008E66EB">
      <w:pPr>
        <w:pStyle w:val="BodyText"/>
        <w:numPr>
          <w:ilvl w:val="0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>Network Analysis</w:t>
      </w:r>
    </w:p>
    <w:p w14:paraId="4E4ABB6F" w14:textId="77777777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pict w14:anchorId="0289D0C7">
          <v:rect id="_x0000_i1027" style="width:0;height:1.5pt" o:hralign="center" o:hrstd="t" o:hr="t" fillcolor="#a0a0a0" stroked="f"/>
        </w:pict>
      </w:r>
    </w:p>
    <w:p w14:paraId="24056CAA" w14:textId="4301A0CB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Paper Details Studied</w:t>
      </w:r>
    </w:p>
    <w:p w14:paraId="0209F8AB" w14:textId="77777777" w:rsidR="008E66EB" w:rsidRPr="008E66EB" w:rsidRDefault="008E66EB" w:rsidP="008E66EB">
      <w:pPr>
        <w:pStyle w:val="BodyText"/>
        <w:numPr>
          <w:ilvl w:val="0"/>
          <w:numId w:val="1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"Understanding Information Diffusion in Social Networks"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- </w:t>
      </w:r>
      <w:proofErr w:type="spellStart"/>
      <w:r w:rsidRPr="008E66EB">
        <w:rPr>
          <w:rFonts w:ascii="Segoe UI" w:hAnsi="Segoe UI" w:cs="Segoe UI"/>
          <w:sz w:val="24"/>
          <w:szCs w:val="24"/>
          <w:lang w:val="en-IN"/>
        </w:rPr>
        <w:t>Analyzing</w:t>
      </w:r>
      <w:proofErr w:type="spellEnd"/>
      <w:r w:rsidRPr="008E66EB">
        <w:rPr>
          <w:rFonts w:ascii="Segoe UI" w:hAnsi="Segoe UI" w:cs="Segoe UI"/>
          <w:sz w:val="24"/>
          <w:szCs w:val="24"/>
          <w:lang w:val="en-IN"/>
        </w:rPr>
        <w:t xml:space="preserve"> how information spreads through connections.</w:t>
      </w:r>
    </w:p>
    <w:p w14:paraId="5395678D" w14:textId="77777777" w:rsidR="008E66EB" w:rsidRPr="008E66EB" w:rsidRDefault="008E66EB" w:rsidP="008E66EB">
      <w:pPr>
        <w:pStyle w:val="BodyText"/>
        <w:numPr>
          <w:ilvl w:val="0"/>
          <w:numId w:val="1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"Graph-Based Approaches for Social Media Analysis"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- Techniques for creating and </w:t>
      </w:r>
      <w:proofErr w:type="spellStart"/>
      <w:r w:rsidRPr="008E66EB">
        <w:rPr>
          <w:rFonts w:ascii="Segoe UI" w:hAnsi="Segoe UI" w:cs="Segoe UI"/>
          <w:sz w:val="24"/>
          <w:szCs w:val="24"/>
          <w:lang w:val="en-IN"/>
        </w:rPr>
        <w:t>analyzing</w:t>
      </w:r>
      <w:proofErr w:type="spellEnd"/>
      <w:r w:rsidRPr="008E66EB">
        <w:rPr>
          <w:rFonts w:ascii="Segoe UI" w:hAnsi="Segoe UI" w:cs="Segoe UI"/>
          <w:sz w:val="24"/>
          <w:szCs w:val="24"/>
          <w:lang w:val="en-IN"/>
        </w:rPr>
        <w:t xml:space="preserve"> graphs from social media data.</w:t>
      </w:r>
    </w:p>
    <w:p w14:paraId="25B2653E" w14:textId="77777777" w:rsidR="008E66EB" w:rsidRPr="008E66EB" w:rsidRDefault="008E66EB" w:rsidP="008E66EB">
      <w:pPr>
        <w:pStyle w:val="BodyText"/>
        <w:numPr>
          <w:ilvl w:val="0"/>
          <w:numId w:val="1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"Sentiment and Influence Analysis in Twitter Networks"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- Understanding user influence based on engagement and sentiment.</w:t>
      </w:r>
    </w:p>
    <w:p w14:paraId="47E2BDE9" w14:textId="77777777" w:rsidR="008E66EB" w:rsidRPr="008E66EB" w:rsidRDefault="008E66EB" w:rsidP="008E66EB">
      <w:pPr>
        <w:pStyle w:val="BodyText"/>
        <w:numPr>
          <w:ilvl w:val="0"/>
          <w:numId w:val="1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"</w:t>
      </w:r>
      <w:proofErr w:type="spellStart"/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NetworkX</w:t>
      </w:r>
      <w:proofErr w:type="spellEnd"/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: A Tool for Network Analysis"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- A guide to using </w:t>
      </w:r>
      <w:proofErr w:type="spellStart"/>
      <w:r w:rsidRPr="008E66EB">
        <w:rPr>
          <w:rFonts w:ascii="Segoe UI" w:hAnsi="Segoe UI" w:cs="Segoe UI"/>
          <w:sz w:val="24"/>
          <w:szCs w:val="24"/>
          <w:lang w:val="en-IN"/>
        </w:rPr>
        <w:t>NetworkX</w:t>
      </w:r>
      <w:proofErr w:type="spellEnd"/>
      <w:r w:rsidRPr="008E66EB">
        <w:rPr>
          <w:rFonts w:ascii="Segoe UI" w:hAnsi="Segoe UI" w:cs="Segoe UI"/>
          <w:sz w:val="24"/>
          <w:szCs w:val="24"/>
          <w:lang w:val="en-IN"/>
        </w:rPr>
        <w:t xml:space="preserve"> for social graph analysis.</w:t>
      </w:r>
    </w:p>
    <w:p w14:paraId="609C6AEF" w14:textId="77777777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pict w14:anchorId="7C1B01FC">
          <v:rect id="_x0000_i1028" style="width:0;height:1.5pt" o:hralign="center" o:hrstd="t" o:hr="t" fillcolor="#a0a0a0" stroked="f"/>
        </w:pict>
      </w:r>
    </w:p>
    <w:p w14:paraId="6BBF441D" w14:textId="7D824D9A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Data Set Information</w:t>
      </w:r>
    </w:p>
    <w:p w14:paraId="23A4FEF4" w14:textId="77777777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Data Source:</w:t>
      </w:r>
    </w:p>
    <w:p w14:paraId="0BD59835" w14:textId="77777777" w:rsidR="008E66EB" w:rsidRPr="008E66EB" w:rsidRDefault="008E66EB" w:rsidP="008E66EB">
      <w:pPr>
        <w:pStyle w:val="BodyText"/>
        <w:numPr>
          <w:ilvl w:val="0"/>
          <w:numId w:val="1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Web Scraping using JavaScript in the Browser Console</w:t>
      </w:r>
      <w:r w:rsidRPr="008E66EB">
        <w:rPr>
          <w:rFonts w:ascii="Segoe UI" w:hAnsi="Segoe UI" w:cs="Segoe UI"/>
          <w:sz w:val="24"/>
          <w:szCs w:val="24"/>
          <w:lang w:val="en-IN"/>
        </w:rPr>
        <w:t>: Manually extracting tweets, users, mentions, retweets, and replies.</w:t>
      </w:r>
    </w:p>
    <w:p w14:paraId="1C3CDA42" w14:textId="77777777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Data Attributes:</w:t>
      </w:r>
    </w:p>
    <w:p w14:paraId="658DE7DF" w14:textId="77777777" w:rsidR="008E66EB" w:rsidRPr="008E66EB" w:rsidRDefault="008E66EB" w:rsidP="008E66EB">
      <w:pPr>
        <w:pStyle w:val="BodyText"/>
        <w:numPr>
          <w:ilvl w:val="0"/>
          <w:numId w:val="1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Users (Nodes)</w:t>
      </w:r>
      <w:r w:rsidRPr="008E66EB">
        <w:rPr>
          <w:rFonts w:ascii="Segoe UI" w:hAnsi="Segoe UI" w:cs="Segoe UI"/>
          <w:sz w:val="24"/>
          <w:szCs w:val="24"/>
          <w:lang w:val="en-IN"/>
        </w:rPr>
        <w:t>: Twitter handles, usernames, follower count.</w:t>
      </w:r>
    </w:p>
    <w:p w14:paraId="1005444F" w14:textId="77777777" w:rsidR="008E66EB" w:rsidRPr="008E66EB" w:rsidRDefault="008E66EB" w:rsidP="008E66EB">
      <w:pPr>
        <w:pStyle w:val="BodyText"/>
        <w:numPr>
          <w:ilvl w:val="0"/>
          <w:numId w:val="1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Tweets (Nodes)</w:t>
      </w:r>
      <w:r w:rsidRPr="008E66EB">
        <w:rPr>
          <w:rFonts w:ascii="Segoe UI" w:hAnsi="Segoe UI" w:cs="Segoe UI"/>
          <w:sz w:val="24"/>
          <w:szCs w:val="24"/>
          <w:lang w:val="en-IN"/>
        </w:rPr>
        <w:t>: Tweet ID, text, timestamp.</w:t>
      </w:r>
    </w:p>
    <w:p w14:paraId="351A4C90" w14:textId="77777777" w:rsidR="008E66EB" w:rsidRPr="008E66EB" w:rsidRDefault="008E66EB" w:rsidP="008E66EB">
      <w:pPr>
        <w:pStyle w:val="BodyText"/>
        <w:numPr>
          <w:ilvl w:val="0"/>
          <w:numId w:val="1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Edges (Connections):</w:t>
      </w:r>
    </w:p>
    <w:p w14:paraId="4CF7FD30" w14:textId="77777777" w:rsidR="008E66EB" w:rsidRPr="008E66EB" w:rsidRDefault="008E66EB" w:rsidP="008E66EB">
      <w:pPr>
        <w:pStyle w:val="BodyText"/>
        <w:numPr>
          <w:ilvl w:val="1"/>
          <w:numId w:val="1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Mentions (@username)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→ Directed edges from author to mentioned users.</w:t>
      </w:r>
    </w:p>
    <w:p w14:paraId="60B90236" w14:textId="77777777" w:rsidR="008E66EB" w:rsidRPr="008E66EB" w:rsidRDefault="008E66EB" w:rsidP="008E66EB">
      <w:pPr>
        <w:pStyle w:val="BodyText"/>
        <w:numPr>
          <w:ilvl w:val="1"/>
          <w:numId w:val="1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Retweets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→ Directed edges from retweeter to original tweet.</w:t>
      </w:r>
    </w:p>
    <w:p w14:paraId="3496C169" w14:textId="77777777" w:rsidR="008E66EB" w:rsidRPr="008E66EB" w:rsidRDefault="008E66EB" w:rsidP="008E66EB">
      <w:pPr>
        <w:pStyle w:val="BodyText"/>
        <w:numPr>
          <w:ilvl w:val="1"/>
          <w:numId w:val="1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Replies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→ Directed edges from replier to the original poster.</w:t>
      </w:r>
    </w:p>
    <w:p w14:paraId="1686B349" w14:textId="77777777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pict w14:anchorId="33281A62">
          <v:rect id="_x0000_i1029" style="width:0;height:1.5pt" o:hralign="center" o:hrstd="t" o:hr="t" fillcolor="#a0a0a0" stroked="f"/>
        </w:pict>
      </w:r>
    </w:p>
    <w:p w14:paraId="4898BEB4" w14:textId="548E284E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Flow of Project</w:t>
      </w:r>
    </w:p>
    <w:p w14:paraId="26D8C84C" w14:textId="77777777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Step 1: Data Collection</w:t>
      </w:r>
    </w:p>
    <w:p w14:paraId="6588DB55" w14:textId="77777777" w:rsidR="008E66EB" w:rsidRPr="008E66EB" w:rsidRDefault="008E66EB" w:rsidP="008E66EB">
      <w:pPr>
        <w:pStyle w:val="BodyText"/>
        <w:numPr>
          <w:ilvl w:val="0"/>
          <w:numId w:val="1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 xml:space="preserve">Use </w:t>
      </w: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JavaScript in the browser console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to scrape Twitter data.</w:t>
      </w:r>
    </w:p>
    <w:p w14:paraId="4E532FE8" w14:textId="77777777" w:rsidR="008E66EB" w:rsidRPr="008E66EB" w:rsidRDefault="008E66EB" w:rsidP="008E66EB">
      <w:pPr>
        <w:pStyle w:val="BodyText"/>
        <w:numPr>
          <w:ilvl w:val="0"/>
          <w:numId w:val="1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>Extract tweets, user details, mentions, replies, retweets.</w:t>
      </w:r>
    </w:p>
    <w:p w14:paraId="6861C3ED" w14:textId="77777777" w:rsidR="008E66EB" w:rsidRPr="008E66EB" w:rsidRDefault="008E66EB" w:rsidP="008E66EB">
      <w:pPr>
        <w:pStyle w:val="BodyText"/>
        <w:numPr>
          <w:ilvl w:val="0"/>
          <w:numId w:val="1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 xml:space="preserve">Store data in </w:t>
      </w: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JSON or CSV format</w:t>
      </w:r>
      <w:r w:rsidRPr="008E66EB">
        <w:rPr>
          <w:rFonts w:ascii="Segoe UI" w:hAnsi="Segoe UI" w:cs="Segoe UI"/>
          <w:sz w:val="24"/>
          <w:szCs w:val="24"/>
          <w:lang w:val="en-IN"/>
        </w:rPr>
        <w:t>.</w:t>
      </w:r>
    </w:p>
    <w:p w14:paraId="09A6437A" w14:textId="77777777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Step 2: Preprocessing</w:t>
      </w:r>
    </w:p>
    <w:p w14:paraId="4A7753C5" w14:textId="77777777" w:rsidR="008E66EB" w:rsidRPr="008E66EB" w:rsidRDefault="008E66EB" w:rsidP="008E66EB">
      <w:pPr>
        <w:pStyle w:val="BodyText"/>
        <w:numPr>
          <w:ilvl w:val="0"/>
          <w:numId w:val="2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lastRenderedPageBreak/>
        <w:t>Remove duplicate or irrelevant tweets.</w:t>
      </w:r>
    </w:p>
    <w:p w14:paraId="5ED58C19" w14:textId="77777777" w:rsidR="008E66EB" w:rsidRPr="008E66EB" w:rsidRDefault="008E66EB" w:rsidP="008E66EB">
      <w:pPr>
        <w:pStyle w:val="BodyText"/>
        <w:numPr>
          <w:ilvl w:val="0"/>
          <w:numId w:val="2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 xml:space="preserve">Structure data into </w:t>
      </w: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Nodes (users, tweets)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and </w:t>
      </w: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Edges (interactions)</w:t>
      </w:r>
      <w:r w:rsidRPr="008E66EB">
        <w:rPr>
          <w:rFonts w:ascii="Segoe UI" w:hAnsi="Segoe UI" w:cs="Segoe UI"/>
          <w:sz w:val="24"/>
          <w:szCs w:val="24"/>
          <w:lang w:val="en-IN"/>
        </w:rPr>
        <w:t>.</w:t>
      </w:r>
    </w:p>
    <w:p w14:paraId="416C8BA0" w14:textId="77777777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Step 3: Graph Construction</w:t>
      </w:r>
    </w:p>
    <w:p w14:paraId="7C354C38" w14:textId="77777777" w:rsidR="008E66EB" w:rsidRPr="008E66EB" w:rsidRDefault="008E66EB" w:rsidP="008E66EB">
      <w:pPr>
        <w:pStyle w:val="BodyText"/>
        <w:numPr>
          <w:ilvl w:val="0"/>
          <w:numId w:val="2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 xml:space="preserve">Use </w:t>
      </w:r>
      <w:proofErr w:type="spellStart"/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NetworkX</w:t>
      </w:r>
      <w:proofErr w:type="spellEnd"/>
      <w:r w:rsidRPr="008E66EB">
        <w:rPr>
          <w:rFonts w:ascii="Segoe UI" w:hAnsi="Segoe UI" w:cs="Segoe UI"/>
          <w:sz w:val="24"/>
          <w:szCs w:val="24"/>
          <w:lang w:val="en-IN"/>
        </w:rPr>
        <w:t xml:space="preserve"> to create a directed graph.</w:t>
      </w:r>
    </w:p>
    <w:p w14:paraId="23B9EB0B" w14:textId="77777777" w:rsidR="008E66EB" w:rsidRPr="008E66EB" w:rsidRDefault="008E66EB" w:rsidP="008E66EB">
      <w:pPr>
        <w:pStyle w:val="BodyText"/>
        <w:numPr>
          <w:ilvl w:val="0"/>
          <w:numId w:val="2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Nodes</w:t>
      </w:r>
      <w:r w:rsidRPr="008E66EB">
        <w:rPr>
          <w:rFonts w:ascii="Segoe UI" w:hAnsi="Segoe UI" w:cs="Segoe UI"/>
          <w:sz w:val="24"/>
          <w:szCs w:val="24"/>
          <w:lang w:val="en-IN"/>
        </w:rPr>
        <w:t>: Users &amp; Tweets.</w:t>
      </w:r>
    </w:p>
    <w:p w14:paraId="2E7AD1A6" w14:textId="77777777" w:rsidR="008E66EB" w:rsidRPr="008E66EB" w:rsidRDefault="008E66EB" w:rsidP="008E66EB">
      <w:pPr>
        <w:pStyle w:val="BodyText"/>
        <w:numPr>
          <w:ilvl w:val="0"/>
          <w:numId w:val="2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Edges</w:t>
      </w:r>
      <w:r w:rsidRPr="008E66EB">
        <w:rPr>
          <w:rFonts w:ascii="Segoe UI" w:hAnsi="Segoe UI" w:cs="Segoe UI"/>
          <w:sz w:val="24"/>
          <w:szCs w:val="24"/>
          <w:lang w:val="en-IN"/>
        </w:rPr>
        <w:t>: Mentions, Replies, Retweets.</w:t>
      </w:r>
    </w:p>
    <w:p w14:paraId="38C9A02D" w14:textId="77777777" w:rsidR="008E66EB" w:rsidRPr="008E66EB" w:rsidRDefault="008E66EB" w:rsidP="008E66EB">
      <w:pPr>
        <w:pStyle w:val="BodyText"/>
        <w:numPr>
          <w:ilvl w:val="0"/>
          <w:numId w:val="2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 xml:space="preserve">Assign </w:t>
      </w: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weights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to edges based on interaction frequency.</w:t>
      </w:r>
    </w:p>
    <w:p w14:paraId="2A12B424" w14:textId="77777777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Step 4: Graph Visualization</w:t>
      </w:r>
    </w:p>
    <w:p w14:paraId="2A95A218" w14:textId="77777777" w:rsidR="008E66EB" w:rsidRPr="008E66EB" w:rsidRDefault="008E66EB" w:rsidP="008E66EB">
      <w:pPr>
        <w:pStyle w:val="BodyText"/>
        <w:numPr>
          <w:ilvl w:val="0"/>
          <w:numId w:val="2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 xml:space="preserve">Use </w:t>
      </w: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 xml:space="preserve">Matplotlib &amp; </w:t>
      </w:r>
      <w:proofErr w:type="spellStart"/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NetworkX</w:t>
      </w:r>
      <w:proofErr w:type="spellEnd"/>
      <w:r w:rsidRPr="008E66EB">
        <w:rPr>
          <w:rFonts w:ascii="Segoe UI" w:hAnsi="Segoe UI" w:cs="Segoe UI"/>
          <w:sz w:val="24"/>
          <w:szCs w:val="24"/>
          <w:lang w:val="en-IN"/>
        </w:rPr>
        <w:t xml:space="preserve"> to plot the graph.</w:t>
      </w:r>
    </w:p>
    <w:p w14:paraId="49784477" w14:textId="77777777" w:rsidR="008E66EB" w:rsidRPr="008E66EB" w:rsidRDefault="008E66EB" w:rsidP="008E66EB">
      <w:pPr>
        <w:pStyle w:val="BodyText"/>
        <w:numPr>
          <w:ilvl w:val="0"/>
          <w:numId w:val="2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 xml:space="preserve">Implement </w:t>
      </w: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 xml:space="preserve">Gephi or </w:t>
      </w:r>
      <w:proofErr w:type="spellStart"/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Plotly</w:t>
      </w:r>
      <w:proofErr w:type="spellEnd"/>
      <w:r w:rsidRPr="008E66EB">
        <w:rPr>
          <w:rFonts w:ascii="Segoe UI" w:hAnsi="Segoe UI" w:cs="Segoe UI"/>
          <w:sz w:val="24"/>
          <w:szCs w:val="24"/>
          <w:lang w:val="en-IN"/>
        </w:rPr>
        <w:t xml:space="preserve"> for interactive visualization.</w:t>
      </w:r>
    </w:p>
    <w:p w14:paraId="25E76997" w14:textId="77777777" w:rsidR="008E66EB" w:rsidRPr="008E66EB" w:rsidRDefault="008E66EB" w:rsidP="008E66EB">
      <w:pPr>
        <w:pStyle w:val="BodyText"/>
        <w:numPr>
          <w:ilvl w:val="0"/>
          <w:numId w:val="2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>Differentiate nodes by:</w:t>
      </w:r>
    </w:p>
    <w:p w14:paraId="39CA8FF6" w14:textId="77777777" w:rsidR="008E66EB" w:rsidRPr="008E66EB" w:rsidRDefault="008E66EB" w:rsidP="008E66EB">
      <w:pPr>
        <w:pStyle w:val="BodyText"/>
        <w:numPr>
          <w:ilvl w:val="1"/>
          <w:numId w:val="2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proofErr w:type="spellStart"/>
      <w:r w:rsidRPr="008E66EB">
        <w:rPr>
          <w:rFonts w:ascii="Segoe UI" w:hAnsi="Segoe UI" w:cs="Segoe UI"/>
          <w:sz w:val="24"/>
          <w:szCs w:val="24"/>
          <w:lang w:val="en-IN"/>
        </w:rPr>
        <w:t>Color</w:t>
      </w:r>
      <w:proofErr w:type="spellEnd"/>
      <w:r w:rsidRPr="008E66EB">
        <w:rPr>
          <w:rFonts w:ascii="Segoe UI" w:hAnsi="Segoe UI" w:cs="Segoe UI"/>
          <w:sz w:val="24"/>
          <w:szCs w:val="24"/>
          <w:lang w:val="en-IN"/>
        </w:rPr>
        <w:t xml:space="preserve">: User influence (high-degree nodes = darker </w:t>
      </w:r>
      <w:proofErr w:type="spellStart"/>
      <w:r w:rsidRPr="008E66EB">
        <w:rPr>
          <w:rFonts w:ascii="Segoe UI" w:hAnsi="Segoe UI" w:cs="Segoe UI"/>
          <w:sz w:val="24"/>
          <w:szCs w:val="24"/>
          <w:lang w:val="en-IN"/>
        </w:rPr>
        <w:t>color</w:t>
      </w:r>
      <w:proofErr w:type="spellEnd"/>
      <w:r w:rsidRPr="008E66EB">
        <w:rPr>
          <w:rFonts w:ascii="Segoe UI" w:hAnsi="Segoe UI" w:cs="Segoe UI"/>
          <w:sz w:val="24"/>
          <w:szCs w:val="24"/>
          <w:lang w:val="en-IN"/>
        </w:rPr>
        <w:t>).</w:t>
      </w:r>
    </w:p>
    <w:p w14:paraId="2B019C7F" w14:textId="77777777" w:rsidR="008E66EB" w:rsidRPr="008E66EB" w:rsidRDefault="008E66EB" w:rsidP="008E66EB">
      <w:pPr>
        <w:pStyle w:val="BodyText"/>
        <w:numPr>
          <w:ilvl w:val="1"/>
          <w:numId w:val="2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>Size: Number of interactions.</w:t>
      </w:r>
    </w:p>
    <w:p w14:paraId="77DD7C97" w14:textId="77777777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Step 5: Analysis &amp; Insights</w:t>
      </w:r>
    </w:p>
    <w:p w14:paraId="07019F80" w14:textId="77777777" w:rsidR="008E66EB" w:rsidRPr="008E66EB" w:rsidRDefault="008E66EB" w:rsidP="008E66EB">
      <w:pPr>
        <w:pStyle w:val="BodyText"/>
        <w:numPr>
          <w:ilvl w:val="0"/>
          <w:numId w:val="2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Find Key Influencers: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Degree Centrality, Betweenness Centrality.</w:t>
      </w:r>
    </w:p>
    <w:p w14:paraId="6450A1AD" w14:textId="77777777" w:rsidR="008E66EB" w:rsidRPr="008E66EB" w:rsidRDefault="008E66EB" w:rsidP="008E66EB">
      <w:pPr>
        <w:pStyle w:val="BodyText"/>
        <w:numPr>
          <w:ilvl w:val="0"/>
          <w:numId w:val="2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Community Detection: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Apply </w:t>
      </w: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Louvain Algorithm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to identify communities.</w:t>
      </w:r>
    </w:p>
    <w:p w14:paraId="04576230" w14:textId="77777777" w:rsidR="008E66EB" w:rsidRPr="008E66EB" w:rsidRDefault="008E66EB" w:rsidP="008E66EB">
      <w:pPr>
        <w:pStyle w:val="BodyText"/>
        <w:numPr>
          <w:ilvl w:val="0"/>
          <w:numId w:val="2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Virality Analysis: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Identify tweets with the most retweets and mentions.</w:t>
      </w:r>
    </w:p>
    <w:p w14:paraId="275E73FA" w14:textId="77777777" w:rsidR="008E66EB" w:rsidRPr="008E66EB" w:rsidRDefault="008E66EB" w:rsidP="008E66EB">
      <w:pPr>
        <w:pStyle w:val="BodyText"/>
        <w:numPr>
          <w:ilvl w:val="0"/>
          <w:numId w:val="2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Sentiment Analysis (Optional):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Use </w:t>
      </w: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NLTK or VADER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to </w:t>
      </w:r>
      <w:proofErr w:type="spellStart"/>
      <w:r w:rsidRPr="008E66EB">
        <w:rPr>
          <w:rFonts w:ascii="Segoe UI" w:hAnsi="Segoe UI" w:cs="Segoe UI"/>
          <w:sz w:val="24"/>
          <w:szCs w:val="24"/>
          <w:lang w:val="en-IN"/>
        </w:rPr>
        <w:t>analyze</w:t>
      </w:r>
      <w:proofErr w:type="spellEnd"/>
      <w:r w:rsidRPr="008E66EB">
        <w:rPr>
          <w:rFonts w:ascii="Segoe UI" w:hAnsi="Segoe UI" w:cs="Segoe UI"/>
          <w:sz w:val="24"/>
          <w:szCs w:val="24"/>
          <w:lang w:val="en-IN"/>
        </w:rPr>
        <w:t xml:space="preserve"> tweet sentiment.</w:t>
      </w:r>
    </w:p>
    <w:p w14:paraId="6D93FB8F" w14:textId="77777777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Step 6: Conclusion &amp; Future Scope</w:t>
      </w:r>
    </w:p>
    <w:p w14:paraId="61269090" w14:textId="77777777" w:rsidR="008E66EB" w:rsidRPr="008E66EB" w:rsidRDefault="008E66EB" w:rsidP="008E66EB">
      <w:pPr>
        <w:pStyle w:val="BodyText"/>
        <w:numPr>
          <w:ilvl w:val="0"/>
          <w:numId w:val="2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>Summarize key findings.</w:t>
      </w:r>
    </w:p>
    <w:p w14:paraId="1F84C8A5" w14:textId="77777777" w:rsidR="008E66EB" w:rsidRPr="008E66EB" w:rsidRDefault="008E66EB" w:rsidP="008E66EB">
      <w:pPr>
        <w:pStyle w:val="BodyText"/>
        <w:numPr>
          <w:ilvl w:val="0"/>
          <w:numId w:val="2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>Discuss possible improvements, such as:</w:t>
      </w:r>
    </w:p>
    <w:p w14:paraId="44121DBC" w14:textId="77777777" w:rsidR="008E66EB" w:rsidRPr="008E66EB" w:rsidRDefault="008E66EB" w:rsidP="008E66EB">
      <w:pPr>
        <w:pStyle w:val="BodyText"/>
        <w:numPr>
          <w:ilvl w:val="1"/>
          <w:numId w:val="2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>Expanding to multiple social platforms (Instagram, Reddit).</w:t>
      </w:r>
    </w:p>
    <w:p w14:paraId="060B8D31" w14:textId="77777777" w:rsidR="008E66EB" w:rsidRPr="008E66EB" w:rsidRDefault="008E66EB" w:rsidP="008E66EB">
      <w:pPr>
        <w:pStyle w:val="BodyText"/>
        <w:numPr>
          <w:ilvl w:val="1"/>
          <w:numId w:val="2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 xml:space="preserve">Adding NLP-based topic </w:t>
      </w:r>
      <w:proofErr w:type="spellStart"/>
      <w:r w:rsidRPr="008E66EB">
        <w:rPr>
          <w:rFonts w:ascii="Segoe UI" w:hAnsi="Segoe UI" w:cs="Segoe UI"/>
          <w:sz w:val="24"/>
          <w:szCs w:val="24"/>
          <w:lang w:val="en-IN"/>
        </w:rPr>
        <w:t>modeling</w:t>
      </w:r>
      <w:proofErr w:type="spellEnd"/>
      <w:r w:rsidRPr="008E66EB">
        <w:rPr>
          <w:rFonts w:ascii="Segoe UI" w:hAnsi="Segoe UI" w:cs="Segoe UI"/>
          <w:sz w:val="24"/>
          <w:szCs w:val="24"/>
          <w:lang w:val="en-IN"/>
        </w:rPr>
        <w:t>.</w:t>
      </w:r>
    </w:p>
    <w:p w14:paraId="043446C1" w14:textId="77777777" w:rsidR="008E66EB" w:rsidRPr="008E66EB" w:rsidRDefault="008E66EB" w:rsidP="008E66EB">
      <w:pPr>
        <w:pStyle w:val="BodyText"/>
        <w:numPr>
          <w:ilvl w:val="1"/>
          <w:numId w:val="2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lastRenderedPageBreak/>
        <w:t xml:space="preserve">Using </w:t>
      </w: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Machine Learning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for </w:t>
      </w:r>
      <w:proofErr w:type="spellStart"/>
      <w:r w:rsidRPr="008E66EB">
        <w:rPr>
          <w:rFonts w:ascii="Segoe UI" w:hAnsi="Segoe UI" w:cs="Segoe UI"/>
          <w:sz w:val="24"/>
          <w:szCs w:val="24"/>
          <w:lang w:val="en-IN"/>
        </w:rPr>
        <w:t>bot</w:t>
      </w:r>
      <w:proofErr w:type="spellEnd"/>
      <w:r w:rsidRPr="008E66EB">
        <w:rPr>
          <w:rFonts w:ascii="Segoe UI" w:hAnsi="Segoe UI" w:cs="Segoe UI"/>
          <w:sz w:val="24"/>
          <w:szCs w:val="24"/>
          <w:lang w:val="en-IN"/>
        </w:rPr>
        <w:t xml:space="preserve"> detection.</w:t>
      </w:r>
    </w:p>
    <w:p w14:paraId="648B0532" w14:textId="77777777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pict w14:anchorId="2488F97F">
          <v:rect id="_x0000_i1030" style="width:0;height:1.5pt" o:hralign="center" o:hrstd="t" o:hr="t" fillcolor="#a0a0a0" stroked="f"/>
        </w:pict>
      </w:r>
    </w:p>
    <w:p w14:paraId="44533A03" w14:textId="2B6A2BEC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Tools &amp; Technologies Used</w:t>
      </w:r>
    </w:p>
    <w:p w14:paraId="47E55FAE" w14:textId="77777777" w:rsidR="008E66EB" w:rsidRPr="008E66EB" w:rsidRDefault="008E66EB" w:rsidP="008E66EB">
      <w:pPr>
        <w:pStyle w:val="BodyText"/>
        <w:numPr>
          <w:ilvl w:val="0"/>
          <w:numId w:val="2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Data Collection</w:t>
      </w:r>
      <w:r w:rsidRPr="008E66EB">
        <w:rPr>
          <w:rFonts w:ascii="Segoe UI" w:hAnsi="Segoe UI" w:cs="Segoe UI"/>
          <w:sz w:val="24"/>
          <w:szCs w:val="24"/>
          <w:lang w:val="en-IN"/>
        </w:rPr>
        <w:t>: JavaScript (for scraping)</w:t>
      </w:r>
    </w:p>
    <w:p w14:paraId="459460D7" w14:textId="77777777" w:rsidR="008E66EB" w:rsidRPr="008E66EB" w:rsidRDefault="008E66EB" w:rsidP="008E66EB">
      <w:pPr>
        <w:pStyle w:val="BodyText"/>
        <w:numPr>
          <w:ilvl w:val="0"/>
          <w:numId w:val="2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Graph Processing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: </w:t>
      </w:r>
      <w:proofErr w:type="spellStart"/>
      <w:r w:rsidRPr="008E66EB">
        <w:rPr>
          <w:rFonts w:ascii="Segoe UI" w:hAnsi="Segoe UI" w:cs="Segoe UI"/>
          <w:sz w:val="24"/>
          <w:szCs w:val="24"/>
          <w:lang w:val="en-IN"/>
        </w:rPr>
        <w:t>NetworkX</w:t>
      </w:r>
      <w:proofErr w:type="spellEnd"/>
      <w:r w:rsidRPr="008E66EB">
        <w:rPr>
          <w:rFonts w:ascii="Segoe UI" w:hAnsi="Segoe UI" w:cs="Segoe UI"/>
          <w:sz w:val="24"/>
          <w:szCs w:val="24"/>
          <w:lang w:val="en-IN"/>
        </w:rPr>
        <w:t>, Pandas</w:t>
      </w:r>
    </w:p>
    <w:p w14:paraId="6853EEA5" w14:textId="77777777" w:rsidR="008E66EB" w:rsidRPr="008E66EB" w:rsidRDefault="008E66EB" w:rsidP="008E66EB">
      <w:pPr>
        <w:pStyle w:val="BodyText"/>
        <w:numPr>
          <w:ilvl w:val="0"/>
          <w:numId w:val="2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Visualization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: Matplotlib, </w:t>
      </w:r>
      <w:proofErr w:type="spellStart"/>
      <w:r w:rsidRPr="008E66EB">
        <w:rPr>
          <w:rFonts w:ascii="Segoe UI" w:hAnsi="Segoe UI" w:cs="Segoe UI"/>
          <w:sz w:val="24"/>
          <w:szCs w:val="24"/>
          <w:lang w:val="en-IN"/>
        </w:rPr>
        <w:t>Plotly</w:t>
      </w:r>
      <w:proofErr w:type="spellEnd"/>
      <w:r w:rsidRPr="008E66EB">
        <w:rPr>
          <w:rFonts w:ascii="Segoe UI" w:hAnsi="Segoe UI" w:cs="Segoe UI"/>
          <w:sz w:val="24"/>
          <w:szCs w:val="24"/>
          <w:lang w:val="en-IN"/>
        </w:rPr>
        <w:t>, Gephi</w:t>
      </w:r>
    </w:p>
    <w:p w14:paraId="76F72846" w14:textId="77777777" w:rsidR="008E66EB" w:rsidRPr="008E66EB" w:rsidRDefault="008E66EB" w:rsidP="008E66EB">
      <w:pPr>
        <w:pStyle w:val="BodyText"/>
        <w:numPr>
          <w:ilvl w:val="0"/>
          <w:numId w:val="2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Storage</w:t>
      </w:r>
      <w:r w:rsidRPr="008E66EB">
        <w:rPr>
          <w:rFonts w:ascii="Segoe UI" w:hAnsi="Segoe UI" w:cs="Segoe UI"/>
          <w:sz w:val="24"/>
          <w:szCs w:val="24"/>
          <w:lang w:val="en-IN"/>
        </w:rPr>
        <w:t>: JSON, CSV, PostgreSQL (Optional)</w:t>
      </w:r>
    </w:p>
    <w:p w14:paraId="02D0FAB2" w14:textId="77777777" w:rsidR="008E66EB" w:rsidRPr="008E66EB" w:rsidRDefault="008E66EB" w:rsidP="008E66EB">
      <w:pPr>
        <w:pStyle w:val="BodyText"/>
        <w:numPr>
          <w:ilvl w:val="0"/>
          <w:numId w:val="2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Analysis</w:t>
      </w:r>
      <w:r w:rsidRPr="008E66EB">
        <w:rPr>
          <w:rFonts w:ascii="Segoe UI" w:hAnsi="Segoe UI" w:cs="Segoe UI"/>
          <w:sz w:val="24"/>
          <w:szCs w:val="24"/>
          <w:lang w:val="en-IN"/>
        </w:rPr>
        <w:t>: NLP (NLTK, VADER), Scikit-learn (for clustering)</w:t>
      </w:r>
    </w:p>
    <w:p w14:paraId="262E3C7B" w14:textId="77777777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pict w14:anchorId="35D83316">
          <v:rect id="_x0000_i1031" style="width:0;height:1.5pt" o:hralign="center" o:hrstd="t" o:hr="t" fillcolor="#a0a0a0" stroked="f"/>
        </w:pict>
      </w:r>
    </w:p>
    <w:p w14:paraId="56D30EE7" w14:textId="1C473AB6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Expected Outcome</w:t>
      </w:r>
    </w:p>
    <w:p w14:paraId="79EFAB0D" w14:textId="77777777" w:rsidR="008E66EB" w:rsidRPr="008E66EB" w:rsidRDefault="008E66EB" w:rsidP="008E66EB">
      <w:pPr>
        <w:pStyle w:val="BodyText"/>
        <w:numPr>
          <w:ilvl w:val="0"/>
          <w:numId w:val="2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 xml:space="preserve">A </w:t>
      </w: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graph-based visualization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of Twitter interactions.</w:t>
      </w:r>
    </w:p>
    <w:p w14:paraId="7A820A94" w14:textId="77777777" w:rsidR="008E66EB" w:rsidRPr="008E66EB" w:rsidRDefault="008E66EB" w:rsidP="008E66EB">
      <w:pPr>
        <w:pStyle w:val="BodyText"/>
        <w:numPr>
          <w:ilvl w:val="0"/>
          <w:numId w:val="2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 xml:space="preserve">Identification of </w:t>
      </w: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key influencers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in a topic-based network.</w:t>
      </w:r>
    </w:p>
    <w:p w14:paraId="69DCCF84" w14:textId="77777777" w:rsidR="008E66EB" w:rsidRPr="008E66EB" w:rsidRDefault="008E66EB" w:rsidP="008E66EB">
      <w:pPr>
        <w:pStyle w:val="BodyText"/>
        <w:numPr>
          <w:ilvl w:val="0"/>
          <w:numId w:val="2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 xml:space="preserve">Detection of </w:t>
      </w: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social communities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based on interaction patterns.</w:t>
      </w:r>
    </w:p>
    <w:p w14:paraId="5711EF9E" w14:textId="77777777" w:rsidR="008E66EB" w:rsidRPr="008E66EB" w:rsidRDefault="008E66EB" w:rsidP="008E66EB">
      <w:pPr>
        <w:pStyle w:val="BodyText"/>
        <w:numPr>
          <w:ilvl w:val="0"/>
          <w:numId w:val="2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>Insights into how information spreads through Twitter networks.</w:t>
      </w:r>
    </w:p>
    <w:p w14:paraId="6622531E" w14:textId="77777777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pict w14:anchorId="422CA470">
          <v:rect id="_x0000_i1032" style="width:0;height:1.5pt" o:hralign="center" o:hrstd="t" o:hr="t" fillcolor="#a0a0a0" stroked="f"/>
        </w:pict>
      </w:r>
    </w:p>
    <w:p w14:paraId="4DDB941E" w14:textId="01B4B571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Conclusion</w:t>
      </w:r>
    </w:p>
    <w:p w14:paraId="7BCE2427" w14:textId="77777777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t xml:space="preserve">This project aims to provide </w:t>
      </w: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meaningful insights into social interactions on Twitter</w:t>
      </w:r>
      <w:r w:rsidRPr="008E66EB">
        <w:rPr>
          <w:rFonts w:ascii="Segoe UI" w:hAnsi="Segoe UI" w:cs="Segoe UI"/>
          <w:sz w:val="24"/>
          <w:szCs w:val="24"/>
          <w:lang w:val="en-IN"/>
        </w:rPr>
        <w:t xml:space="preserve"> by visualizing user connections and </w:t>
      </w:r>
      <w:proofErr w:type="spellStart"/>
      <w:r w:rsidRPr="008E66EB">
        <w:rPr>
          <w:rFonts w:ascii="Segoe UI" w:hAnsi="Segoe UI" w:cs="Segoe UI"/>
          <w:sz w:val="24"/>
          <w:szCs w:val="24"/>
          <w:lang w:val="en-IN"/>
        </w:rPr>
        <w:t>analyzing</w:t>
      </w:r>
      <w:proofErr w:type="spellEnd"/>
      <w:r w:rsidRPr="008E66EB">
        <w:rPr>
          <w:rFonts w:ascii="Segoe UI" w:hAnsi="Segoe UI" w:cs="Segoe UI"/>
          <w:sz w:val="24"/>
          <w:szCs w:val="24"/>
          <w:lang w:val="en-IN"/>
        </w:rPr>
        <w:t xml:space="preserve"> engagement patterns. The application of graph theory and analytics will help uncover </w:t>
      </w: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influential users, trending topics, and network communities</w:t>
      </w:r>
      <w:r w:rsidRPr="008E66EB">
        <w:rPr>
          <w:rFonts w:ascii="Segoe UI" w:hAnsi="Segoe UI" w:cs="Segoe UI"/>
          <w:sz w:val="24"/>
          <w:szCs w:val="24"/>
          <w:lang w:val="en-IN"/>
        </w:rPr>
        <w:t>, making it useful for social media marketers, researchers, and analysts.</w:t>
      </w:r>
    </w:p>
    <w:p w14:paraId="55F0DABC" w14:textId="0F61840D" w:rsidR="00C876E2" w:rsidRDefault="00C876E2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C6D1AD6" w14:textId="77777777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B13E107" w14:textId="223353E3" w:rsidR="00C34A83" w:rsidRPr="00C34A83" w:rsidRDefault="00C34A83" w:rsidP="008E66EB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</w:p>
    <w:sectPr w:rsidR="00C34A83" w:rsidRPr="00C34A83">
      <w:footerReference w:type="default" r:id="rId8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F6EC6" w14:textId="77777777" w:rsidR="005269BB" w:rsidRDefault="005269BB">
      <w:r>
        <w:separator/>
      </w:r>
    </w:p>
  </w:endnote>
  <w:endnote w:type="continuationSeparator" w:id="0">
    <w:p w14:paraId="1C742768" w14:textId="77777777" w:rsidR="005269BB" w:rsidRDefault="00526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6DEAAB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2750768F" w:rsidR="0027044E" w:rsidRDefault="00DA2B4D" w:rsidP="00DA2B4D">
                          <w:pPr>
                            <w:spacing w:before="18"/>
                            <w:ind w:left="2180" w:firstLine="70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SMA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 xml:space="preserve"> Lab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2750768F" w:rsidR="0027044E" w:rsidRDefault="00DA2B4D" w:rsidP="00DA2B4D">
                    <w:pPr>
                      <w:spacing w:before="18"/>
                      <w:ind w:left="2180" w:firstLine="70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SMA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 xml:space="preserve"> Lab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D08C8" w14:textId="77777777" w:rsidR="005269BB" w:rsidRDefault="005269BB">
      <w:r>
        <w:separator/>
      </w:r>
    </w:p>
  </w:footnote>
  <w:footnote w:type="continuationSeparator" w:id="0">
    <w:p w14:paraId="76C39946" w14:textId="77777777" w:rsidR="005269BB" w:rsidRDefault="00526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E59B2"/>
    <w:multiLevelType w:val="multilevel"/>
    <w:tmpl w:val="8F4C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D34FE"/>
    <w:multiLevelType w:val="hybridMultilevel"/>
    <w:tmpl w:val="15DE3F0E"/>
    <w:lvl w:ilvl="0" w:tplc="4CB8AC50">
      <w:numFmt w:val="bullet"/>
      <w:lvlText w:val="-"/>
      <w:lvlJc w:val="left"/>
      <w:pPr>
        <w:ind w:left="720" w:hanging="360"/>
      </w:pPr>
      <w:rPr>
        <w:rFonts w:ascii="Segoe UI" w:eastAsia="Arial MT" w:hAnsi="Segoe UI" w:cs="Segoe U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5D53CC9"/>
    <w:multiLevelType w:val="multilevel"/>
    <w:tmpl w:val="3D8E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A6E82"/>
    <w:multiLevelType w:val="multilevel"/>
    <w:tmpl w:val="5F48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55D87"/>
    <w:multiLevelType w:val="multilevel"/>
    <w:tmpl w:val="817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C4F30"/>
    <w:multiLevelType w:val="multilevel"/>
    <w:tmpl w:val="4AF6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65F64"/>
    <w:multiLevelType w:val="multilevel"/>
    <w:tmpl w:val="B24A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67DE3"/>
    <w:multiLevelType w:val="multilevel"/>
    <w:tmpl w:val="7E668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755FE2"/>
    <w:multiLevelType w:val="multilevel"/>
    <w:tmpl w:val="52A8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C42FA"/>
    <w:multiLevelType w:val="hybridMultilevel"/>
    <w:tmpl w:val="A5F06B60"/>
    <w:lvl w:ilvl="0" w:tplc="967A74F0">
      <w:numFmt w:val="bullet"/>
      <w:lvlText w:val="-"/>
      <w:lvlJc w:val="left"/>
      <w:pPr>
        <w:ind w:left="1080" w:hanging="360"/>
      </w:pPr>
      <w:rPr>
        <w:rFonts w:ascii="Segoe UI" w:eastAsia="Arial MT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2D3236"/>
    <w:multiLevelType w:val="multilevel"/>
    <w:tmpl w:val="EEDE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F3B5E"/>
    <w:multiLevelType w:val="multilevel"/>
    <w:tmpl w:val="73A0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58442C7"/>
    <w:multiLevelType w:val="multilevel"/>
    <w:tmpl w:val="341A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4E10CE"/>
    <w:multiLevelType w:val="multilevel"/>
    <w:tmpl w:val="D4EC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4"/>
  </w:num>
  <w:num w:numId="2" w16cid:durableId="1218009555">
    <w:abstractNumId w:val="19"/>
  </w:num>
  <w:num w:numId="3" w16cid:durableId="322903263">
    <w:abstractNumId w:val="1"/>
  </w:num>
  <w:num w:numId="4" w16cid:durableId="1550458541">
    <w:abstractNumId w:val="15"/>
  </w:num>
  <w:num w:numId="5" w16cid:durableId="2076002656">
    <w:abstractNumId w:val="25"/>
  </w:num>
  <w:num w:numId="6" w16cid:durableId="47001385">
    <w:abstractNumId w:val="9"/>
  </w:num>
  <w:num w:numId="7" w16cid:durableId="702098925">
    <w:abstractNumId w:val="23"/>
  </w:num>
  <w:num w:numId="8" w16cid:durableId="131021821">
    <w:abstractNumId w:val="0"/>
  </w:num>
  <w:num w:numId="9" w16cid:durableId="1547833360">
    <w:abstractNumId w:val="6"/>
  </w:num>
  <w:num w:numId="10" w16cid:durableId="980157906">
    <w:abstractNumId w:val="18"/>
  </w:num>
  <w:num w:numId="11" w16cid:durableId="772436895">
    <w:abstractNumId w:val="24"/>
  </w:num>
  <w:num w:numId="12" w16cid:durableId="765662283">
    <w:abstractNumId w:val="22"/>
  </w:num>
  <w:num w:numId="13" w16cid:durableId="2061781864">
    <w:abstractNumId w:val="3"/>
  </w:num>
  <w:num w:numId="14" w16cid:durableId="1409961380">
    <w:abstractNumId w:val="14"/>
  </w:num>
  <w:num w:numId="15" w16cid:durableId="2081050549">
    <w:abstractNumId w:val="5"/>
  </w:num>
  <w:num w:numId="16" w16cid:durableId="2023626136">
    <w:abstractNumId w:val="12"/>
  </w:num>
  <w:num w:numId="17" w16cid:durableId="167135477">
    <w:abstractNumId w:val="7"/>
  </w:num>
  <w:num w:numId="18" w16cid:durableId="355808191">
    <w:abstractNumId w:val="11"/>
  </w:num>
  <w:num w:numId="19" w16cid:durableId="1597517586">
    <w:abstractNumId w:val="21"/>
  </w:num>
  <w:num w:numId="20" w16cid:durableId="1287659395">
    <w:abstractNumId w:val="2"/>
  </w:num>
  <w:num w:numId="21" w16cid:durableId="83842665">
    <w:abstractNumId w:val="10"/>
  </w:num>
  <w:num w:numId="22" w16cid:durableId="224806548">
    <w:abstractNumId w:val="13"/>
  </w:num>
  <w:num w:numId="23" w16cid:durableId="250553481">
    <w:abstractNumId w:val="16"/>
  </w:num>
  <w:num w:numId="24" w16cid:durableId="637106915">
    <w:abstractNumId w:val="17"/>
  </w:num>
  <w:num w:numId="25" w16cid:durableId="897783255">
    <w:abstractNumId w:val="20"/>
  </w:num>
  <w:num w:numId="26" w16cid:durableId="8483005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0636F"/>
    <w:rsid w:val="00030687"/>
    <w:rsid w:val="00107D57"/>
    <w:rsid w:val="001104D9"/>
    <w:rsid w:val="001D0F2F"/>
    <w:rsid w:val="0027044E"/>
    <w:rsid w:val="00270C46"/>
    <w:rsid w:val="00402180"/>
    <w:rsid w:val="004222EE"/>
    <w:rsid w:val="0047226B"/>
    <w:rsid w:val="0049542E"/>
    <w:rsid w:val="004B176A"/>
    <w:rsid w:val="005269BB"/>
    <w:rsid w:val="005768A4"/>
    <w:rsid w:val="005817BF"/>
    <w:rsid w:val="006B380A"/>
    <w:rsid w:val="00897769"/>
    <w:rsid w:val="008E66EB"/>
    <w:rsid w:val="009248E1"/>
    <w:rsid w:val="0098775E"/>
    <w:rsid w:val="00BD4C67"/>
    <w:rsid w:val="00BD64F4"/>
    <w:rsid w:val="00C34A83"/>
    <w:rsid w:val="00C876E2"/>
    <w:rsid w:val="00D16E22"/>
    <w:rsid w:val="00DA2B4D"/>
    <w:rsid w:val="00FC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3</cp:revision>
  <cp:lastPrinted>2025-01-25T03:58:00Z</cp:lastPrinted>
  <dcterms:created xsi:type="dcterms:W3CDTF">2025-02-13T08:50:00Z</dcterms:created>
  <dcterms:modified xsi:type="dcterms:W3CDTF">2025-02-13T08:52:00Z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