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74105" w14:textId="11A22FC5" w:rsidR="003A4CF8" w:rsidRPr="003A4CF8" w:rsidRDefault="003A4CF8" w:rsidP="003A4CF8">
      <w:pPr>
        <w:jc w:val="center"/>
        <w:rPr>
          <w:b/>
          <w:bCs/>
          <w:noProof/>
          <w:sz w:val="44"/>
          <w:szCs w:val="44"/>
          <w:u w:val="single"/>
        </w:rPr>
      </w:pPr>
      <w:r w:rsidRPr="003A4CF8">
        <w:rPr>
          <w:b/>
          <w:bCs/>
          <w:noProof/>
          <w:sz w:val="44"/>
          <w:szCs w:val="44"/>
          <w:u w:val="single"/>
        </w:rPr>
        <w:t>DELIVERABLE 3</w:t>
      </w:r>
    </w:p>
    <w:p w14:paraId="160F5D81" w14:textId="77777777" w:rsidR="003A4CF8" w:rsidRDefault="003A4CF8" w:rsidP="003A4CF8">
      <w:pPr>
        <w:jc w:val="center"/>
        <w:rPr>
          <w:b/>
          <w:bCs/>
          <w:noProof/>
          <w:sz w:val="36"/>
          <w:szCs w:val="36"/>
        </w:rPr>
      </w:pPr>
    </w:p>
    <w:p w14:paraId="0710AF83" w14:textId="61D2A36E" w:rsidR="003A4CF8" w:rsidRPr="003A4CF8" w:rsidRDefault="003A4CF8" w:rsidP="003A4CF8">
      <w:pPr>
        <w:jc w:val="center"/>
        <w:rPr>
          <w:b/>
          <w:bCs/>
          <w:noProof/>
          <w:sz w:val="36"/>
          <w:szCs w:val="36"/>
        </w:rPr>
      </w:pPr>
      <w:r w:rsidRPr="003A4CF8">
        <w:rPr>
          <w:b/>
          <w:bCs/>
          <w:noProof/>
          <w:sz w:val="36"/>
          <w:szCs w:val="36"/>
        </w:rPr>
        <w:t>UML CLASS DIAGRAM</w:t>
      </w:r>
    </w:p>
    <w:p w14:paraId="320336FA" w14:textId="77777777" w:rsidR="003A4CF8" w:rsidRDefault="003A4CF8" w:rsidP="003A4CF8">
      <w:pPr>
        <w:ind w:left="-1417"/>
        <w:rPr>
          <w:noProof/>
        </w:rPr>
      </w:pPr>
    </w:p>
    <w:p w14:paraId="5F971340" w14:textId="77777777" w:rsidR="003A4CF8" w:rsidRDefault="003A4CF8" w:rsidP="003A4CF8">
      <w:pPr>
        <w:ind w:left="-1417"/>
        <w:rPr>
          <w:noProof/>
        </w:rPr>
      </w:pPr>
    </w:p>
    <w:p w14:paraId="540E5373" w14:textId="6F3793B4" w:rsidR="00AC7878" w:rsidRDefault="003A4CF8" w:rsidP="003A4CF8">
      <w:pPr>
        <w:ind w:left="-1417"/>
      </w:pPr>
      <w:r>
        <w:rPr>
          <w:noProof/>
        </w:rPr>
        <w:drawing>
          <wp:inline distT="0" distB="0" distL="0" distR="0" wp14:anchorId="44A44ADA" wp14:editId="287494B8">
            <wp:extent cx="7856220" cy="4790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80172" cy="480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5EA5" w14:textId="6E7DBC53" w:rsidR="003A4CF8" w:rsidRDefault="003A4CF8" w:rsidP="003A4CF8">
      <w:pPr>
        <w:ind w:left="-1417"/>
      </w:pPr>
    </w:p>
    <w:p w14:paraId="68AEBAEE" w14:textId="12462331" w:rsidR="003A4CF8" w:rsidRDefault="003A4CF8" w:rsidP="003A4CF8">
      <w:pPr>
        <w:ind w:left="-1417"/>
      </w:pPr>
    </w:p>
    <w:p w14:paraId="27C0C367" w14:textId="29150D87" w:rsidR="003A4CF8" w:rsidRDefault="003A4CF8" w:rsidP="003A4CF8">
      <w:pPr>
        <w:ind w:left="-1417"/>
      </w:pPr>
    </w:p>
    <w:p w14:paraId="27B4B5FB" w14:textId="5AB63207" w:rsidR="003A4CF8" w:rsidRDefault="003A4CF8" w:rsidP="003A4CF8">
      <w:pPr>
        <w:ind w:left="-1417"/>
      </w:pPr>
    </w:p>
    <w:p w14:paraId="1AAA1A33" w14:textId="0ABBE056" w:rsidR="003A4CF8" w:rsidRDefault="003A4CF8" w:rsidP="003A4CF8">
      <w:pPr>
        <w:ind w:left="-1417"/>
      </w:pPr>
    </w:p>
    <w:p w14:paraId="6499F37E" w14:textId="5A07EAFD" w:rsidR="003A4CF8" w:rsidRDefault="003A4CF8" w:rsidP="003A4CF8">
      <w:pPr>
        <w:rPr>
          <w:b/>
          <w:bCs/>
          <w:sz w:val="28"/>
          <w:szCs w:val="28"/>
        </w:rPr>
      </w:pPr>
      <w:r w:rsidRPr="003A4CF8">
        <w:rPr>
          <w:b/>
          <w:bCs/>
          <w:sz w:val="28"/>
          <w:szCs w:val="28"/>
        </w:rPr>
        <w:lastRenderedPageBreak/>
        <w:t>Source code repository</w:t>
      </w:r>
      <w:r>
        <w:rPr>
          <w:b/>
          <w:bCs/>
          <w:sz w:val="28"/>
          <w:szCs w:val="28"/>
        </w:rPr>
        <w:t xml:space="preserve"> link</w:t>
      </w:r>
      <w:r w:rsidRPr="003A4CF8">
        <w:rPr>
          <w:b/>
          <w:bCs/>
          <w:sz w:val="28"/>
          <w:szCs w:val="28"/>
        </w:rPr>
        <w:t>:</w:t>
      </w:r>
    </w:p>
    <w:p w14:paraId="6EFB4D80" w14:textId="76803A9B" w:rsidR="003A4CF8" w:rsidRPr="003A4CF8" w:rsidRDefault="003A4CF8" w:rsidP="003A4CF8">
      <w:pPr>
        <w:rPr>
          <w:sz w:val="28"/>
          <w:szCs w:val="28"/>
        </w:rPr>
      </w:pPr>
      <w:r w:rsidRPr="003A4CF8">
        <w:rPr>
          <w:sz w:val="28"/>
          <w:szCs w:val="28"/>
        </w:rPr>
        <w:t>This links takes to the source code of my repository which has all the classes</w:t>
      </w:r>
      <w:r>
        <w:rPr>
          <w:sz w:val="28"/>
          <w:szCs w:val="28"/>
        </w:rPr>
        <w:t>. The UML and document file of all other deliverable are stored in the main directory of the repository.</w:t>
      </w:r>
    </w:p>
    <w:p w14:paraId="2351520C" w14:textId="30553E5A" w:rsidR="003A4CF8" w:rsidRDefault="003A4CF8" w:rsidP="003A4CF8">
      <w:pPr>
        <w:rPr>
          <w:sz w:val="24"/>
          <w:szCs w:val="24"/>
        </w:rPr>
      </w:pPr>
      <w:hyperlink r:id="rId5" w:history="1">
        <w:r w:rsidRPr="003A4CF8">
          <w:rPr>
            <w:rStyle w:val="Hyperlink"/>
            <w:sz w:val="24"/>
            <w:szCs w:val="24"/>
          </w:rPr>
          <w:t>https://github.com/deepsd13/Project/tree/master/src/ca/sheridancollege/project</w:t>
        </w:r>
      </w:hyperlink>
    </w:p>
    <w:p w14:paraId="5145C7DA" w14:textId="237A1A64" w:rsidR="003A4CF8" w:rsidRDefault="003A4CF8" w:rsidP="003A4CF8">
      <w:pPr>
        <w:rPr>
          <w:sz w:val="24"/>
          <w:szCs w:val="24"/>
        </w:rPr>
      </w:pPr>
    </w:p>
    <w:p w14:paraId="1E532793" w14:textId="22089A6B" w:rsidR="003A4CF8" w:rsidRDefault="003A4CF8" w:rsidP="003A4CF8">
      <w:pPr>
        <w:rPr>
          <w:b/>
          <w:bCs/>
          <w:sz w:val="28"/>
          <w:szCs w:val="28"/>
        </w:rPr>
      </w:pPr>
      <w:r w:rsidRPr="00A57938">
        <w:rPr>
          <w:b/>
          <w:bCs/>
          <w:sz w:val="28"/>
          <w:szCs w:val="28"/>
        </w:rPr>
        <w:t>JUnit test code repository link:</w:t>
      </w:r>
    </w:p>
    <w:p w14:paraId="3F18C4D3" w14:textId="4F13A1FB" w:rsidR="00A57938" w:rsidRPr="00A57938" w:rsidRDefault="00A57938" w:rsidP="003A4CF8">
      <w:pPr>
        <w:rPr>
          <w:sz w:val="28"/>
          <w:szCs w:val="28"/>
        </w:rPr>
      </w:pPr>
      <w:r w:rsidRPr="00A57938">
        <w:rPr>
          <w:sz w:val="28"/>
          <w:szCs w:val="28"/>
        </w:rPr>
        <w:t>This link takes to the test folder of the repository which includes the JUnit test classes.</w:t>
      </w:r>
    </w:p>
    <w:p w14:paraId="49952B17" w14:textId="40622A0F" w:rsidR="003A4CF8" w:rsidRDefault="003A4CF8" w:rsidP="003A4CF8">
      <w:pPr>
        <w:rPr>
          <w:sz w:val="24"/>
          <w:szCs w:val="24"/>
        </w:rPr>
      </w:pPr>
      <w:hyperlink r:id="rId6" w:history="1">
        <w:r>
          <w:rPr>
            <w:rStyle w:val="Hyperlink"/>
          </w:rPr>
          <w:t>https://github.com/deepsd13/Project/tree/master/test/ca/sheridancollege/project</w:t>
        </w:r>
      </w:hyperlink>
    </w:p>
    <w:p w14:paraId="0CCCAF9F" w14:textId="17287844" w:rsidR="003A4CF8" w:rsidRDefault="003A4CF8" w:rsidP="003A4CF8">
      <w:pPr>
        <w:rPr>
          <w:sz w:val="24"/>
          <w:szCs w:val="24"/>
        </w:rPr>
      </w:pPr>
    </w:p>
    <w:p w14:paraId="069A8C24" w14:textId="71FF06D5" w:rsidR="002A03DC" w:rsidRDefault="002A03DC" w:rsidP="003A4CF8">
      <w:pPr>
        <w:rPr>
          <w:sz w:val="24"/>
          <w:szCs w:val="24"/>
        </w:rPr>
      </w:pPr>
    </w:p>
    <w:p w14:paraId="5FB61DB3" w14:textId="689E53D6" w:rsidR="002A03DC" w:rsidRDefault="002A03DC" w:rsidP="003A4CF8">
      <w:pPr>
        <w:rPr>
          <w:sz w:val="24"/>
          <w:szCs w:val="24"/>
        </w:rPr>
      </w:pPr>
    </w:p>
    <w:p w14:paraId="1D032398" w14:textId="1C793272" w:rsidR="002A03DC" w:rsidRDefault="002A03DC" w:rsidP="003A4CF8">
      <w:pPr>
        <w:rPr>
          <w:sz w:val="24"/>
          <w:szCs w:val="24"/>
        </w:rPr>
      </w:pPr>
    </w:p>
    <w:p w14:paraId="70910A0A" w14:textId="073B1E8B" w:rsidR="002A03DC" w:rsidRDefault="002A03DC" w:rsidP="003A4CF8">
      <w:pPr>
        <w:rPr>
          <w:sz w:val="24"/>
          <w:szCs w:val="24"/>
        </w:rPr>
      </w:pPr>
    </w:p>
    <w:p w14:paraId="020F662F" w14:textId="23CFC895" w:rsidR="002A03DC" w:rsidRDefault="002A03DC" w:rsidP="003A4CF8">
      <w:pPr>
        <w:rPr>
          <w:sz w:val="24"/>
          <w:szCs w:val="24"/>
        </w:rPr>
      </w:pPr>
    </w:p>
    <w:p w14:paraId="754EB5C0" w14:textId="679F6B60" w:rsidR="002A03DC" w:rsidRDefault="002A03DC" w:rsidP="003A4CF8">
      <w:pPr>
        <w:rPr>
          <w:sz w:val="24"/>
          <w:szCs w:val="24"/>
        </w:rPr>
      </w:pPr>
    </w:p>
    <w:p w14:paraId="69E73FFA" w14:textId="678E4E8E" w:rsidR="002A03DC" w:rsidRDefault="002A03DC" w:rsidP="003A4CF8">
      <w:pPr>
        <w:rPr>
          <w:sz w:val="24"/>
          <w:szCs w:val="24"/>
        </w:rPr>
      </w:pPr>
    </w:p>
    <w:p w14:paraId="59689DA3" w14:textId="1D746051" w:rsidR="002A03DC" w:rsidRDefault="002A03DC" w:rsidP="003A4CF8">
      <w:pPr>
        <w:rPr>
          <w:sz w:val="24"/>
          <w:szCs w:val="24"/>
        </w:rPr>
      </w:pPr>
    </w:p>
    <w:p w14:paraId="149FBEB2" w14:textId="4F638024" w:rsidR="002A03DC" w:rsidRDefault="002A03DC" w:rsidP="003A4CF8">
      <w:pPr>
        <w:rPr>
          <w:sz w:val="24"/>
          <w:szCs w:val="24"/>
        </w:rPr>
      </w:pPr>
    </w:p>
    <w:p w14:paraId="3737B7E0" w14:textId="6F95DB32" w:rsidR="002A03DC" w:rsidRDefault="002A03DC" w:rsidP="003A4CF8">
      <w:pPr>
        <w:rPr>
          <w:sz w:val="24"/>
          <w:szCs w:val="24"/>
        </w:rPr>
      </w:pPr>
    </w:p>
    <w:p w14:paraId="630710A9" w14:textId="21171B35" w:rsidR="002A03DC" w:rsidRDefault="002A03DC" w:rsidP="003A4CF8">
      <w:pPr>
        <w:rPr>
          <w:sz w:val="24"/>
          <w:szCs w:val="24"/>
        </w:rPr>
      </w:pPr>
    </w:p>
    <w:p w14:paraId="0E7B84BE" w14:textId="33A02140" w:rsidR="002A03DC" w:rsidRDefault="002A03DC" w:rsidP="003A4CF8">
      <w:pPr>
        <w:rPr>
          <w:sz w:val="24"/>
          <w:szCs w:val="24"/>
        </w:rPr>
      </w:pPr>
    </w:p>
    <w:p w14:paraId="21285EE1" w14:textId="24CCB448" w:rsidR="002A03DC" w:rsidRDefault="002A03DC" w:rsidP="003A4CF8">
      <w:pPr>
        <w:rPr>
          <w:sz w:val="24"/>
          <w:szCs w:val="24"/>
        </w:rPr>
      </w:pPr>
    </w:p>
    <w:p w14:paraId="5C2D0020" w14:textId="456AC0E3" w:rsidR="002A03DC" w:rsidRDefault="002A03DC" w:rsidP="003A4CF8">
      <w:pPr>
        <w:rPr>
          <w:sz w:val="24"/>
          <w:szCs w:val="24"/>
        </w:rPr>
      </w:pPr>
    </w:p>
    <w:p w14:paraId="2B76A892" w14:textId="022DB64B" w:rsidR="002A03DC" w:rsidRDefault="002A03DC" w:rsidP="003A4CF8">
      <w:pPr>
        <w:rPr>
          <w:sz w:val="24"/>
          <w:szCs w:val="24"/>
        </w:rPr>
      </w:pPr>
    </w:p>
    <w:p w14:paraId="22B046EF" w14:textId="77777777" w:rsidR="002A03DC" w:rsidRDefault="002A03DC" w:rsidP="003A4CF8">
      <w:pPr>
        <w:rPr>
          <w:sz w:val="24"/>
          <w:szCs w:val="24"/>
        </w:rPr>
      </w:pPr>
    </w:p>
    <w:p w14:paraId="2EBCD020" w14:textId="2992076E" w:rsidR="006F363E" w:rsidRDefault="00D06C24" w:rsidP="003A4CF8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Test Results Report</w:t>
      </w:r>
      <w:r w:rsidR="006F3FAE">
        <w:rPr>
          <w:sz w:val="24"/>
          <w:szCs w:val="24"/>
        </w:rPr>
        <w:t>:</w:t>
      </w:r>
    </w:p>
    <w:p w14:paraId="488B79F7" w14:textId="1EEA0779" w:rsidR="002A03DC" w:rsidRDefault="006F3FAE" w:rsidP="003A4CF8">
      <w:pPr>
        <w:rPr>
          <w:sz w:val="24"/>
          <w:szCs w:val="24"/>
        </w:rPr>
      </w:pPr>
      <w:r>
        <w:rPr>
          <w:sz w:val="24"/>
          <w:szCs w:val="24"/>
        </w:rPr>
        <w:t xml:space="preserve">For my tests I have also done tests for methods which are not use cases so for them I have wrote ‘N/A’ in the test report.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some of my use cases did not have alternate path so I have not implemented test methods for them</w:t>
      </w:r>
      <w:r w:rsidR="002A03DC">
        <w:rPr>
          <w:sz w:val="24"/>
          <w:szCs w:val="24"/>
        </w:rPr>
        <w:t>.</w:t>
      </w:r>
    </w:p>
    <w:p w14:paraId="19DEE5F4" w14:textId="77777777" w:rsidR="002A03DC" w:rsidRPr="003A4CF8" w:rsidRDefault="002A03DC" w:rsidP="003A4CF8">
      <w:pPr>
        <w:rPr>
          <w:sz w:val="24"/>
          <w:szCs w:val="24"/>
        </w:rPr>
      </w:pPr>
    </w:p>
    <w:tbl>
      <w:tblPr>
        <w:tblStyle w:val="PlainTable1"/>
        <w:tblW w:w="10511" w:type="dxa"/>
        <w:tblInd w:w="-581" w:type="dxa"/>
        <w:tblLook w:val="04A0" w:firstRow="1" w:lastRow="0" w:firstColumn="1" w:lastColumn="0" w:noHBand="0" w:noVBand="1"/>
      </w:tblPr>
      <w:tblGrid>
        <w:gridCol w:w="2171"/>
        <w:gridCol w:w="1697"/>
        <w:gridCol w:w="4051"/>
        <w:gridCol w:w="2592"/>
      </w:tblGrid>
      <w:tr w:rsidR="004131C4" w14:paraId="7154B5BC" w14:textId="77777777" w:rsidTr="00413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625F5B37" w14:textId="3F2B3C72" w:rsidR="006F363E" w:rsidRDefault="006F363E" w:rsidP="002A0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</w:t>
            </w:r>
          </w:p>
        </w:tc>
        <w:tc>
          <w:tcPr>
            <w:tcW w:w="1885" w:type="dxa"/>
          </w:tcPr>
          <w:p w14:paraId="7F3B3B92" w14:textId="5043CD32" w:rsidR="006F363E" w:rsidRDefault="006F363E" w:rsidP="002A03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</w:p>
        </w:tc>
        <w:tc>
          <w:tcPr>
            <w:tcW w:w="3481" w:type="dxa"/>
          </w:tcPr>
          <w:p w14:paraId="1ACA0283" w14:textId="77777777" w:rsidR="006F363E" w:rsidRDefault="006F363E" w:rsidP="002A03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METHOD</w:t>
            </w:r>
          </w:p>
          <w:p w14:paraId="1E695424" w14:textId="73799806" w:rsidR="006F363E" w:rsidRDefault="006F363E" w:rsidP="002A03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(CLASSNAME.METHODNAME)</w:t>
            </w:r>
          </w:p>
        </w:tc>
        <w:tc>
          <w:tcPr>
            <w:tcW w:w="2847" w:type="dxa"/>
          </w:tcPr>
          <w:p w14:paraId="49CDA58C" w14:textId="6D73F07E" w:rsidR="006F363E" w:rsidRDefault="006F363E" w:rsidP="002A03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STATUS(DATE)</w:t>
            </w:r>
          </w:p>
        </w:tc>
      </w:tr>
      <w:tr w:rsidR="00A254DD" w14:paraId="22E714DA" w14:textId="77777777" w:rsidTr="00413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59CCF13F" w14:textId="03774C54" w:rsidR="006F363E" w:rsidRPr="00284F94" w:rsidRDefault="00063A68" w:rsidP="002A03DC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84F94">
              <w:rPr>
                <w:b w:val="0"/>
                <w:bCs w:val="0"/>
                <w:sz w:val="24"/>
                <w:szCs w:val="24"/>
              </w:rPr>
              <w:t>Player could ask for a card</w:t>
            </w:r>
          </w:p>
        </w:tc>
        <w:tc>
          <w:tcPr>
            <w:tcW w:w="1885" w:type="dxa"/>
          </w:tcPr>
          <w:p w14:paraId="264FD2C8" w14:textId="56854F29" w:rsidR="006F363E" w:rsidRDefault="00063A68" w:rsidP="002A0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 for a card</w:t>
            </w:r>
          </w:p>
        </w:tc>
        <w:tc>
          <w:tcPr>
            <w:tcW w:w="3481" w:type="dxa"/>
          </w:tcPr>
          <w:p w14:paraId="5F5614C7" w14:textId="308F7055" w:rsidR="006F363E" w:rsidRDefault="00952CC7" w:rsidP="002A0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PlayerTest.testAskForGood()</w:t>
            </w:r>
          </w:p>
        </w:tc>
        <w:tc>
          <w:tcPr>
            <w:tcW w:w="2847" w:type="dxa"/>
          </w:tcPr>
          <w:p w14:paraId="0467F322" w14:textId="1CD1C2E0" w:rsidR="006F363E" w:rsidRDefault="00952CC7" w:rsidP="002A0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Pass(August 15,2019)</w:t>
            </w:r>
          </w:p>
        </w:tc>
      </w:tr>
      <w:tr w:rsidR="004131C4" w14:paraId="21FD21BF" w14:textId="77777777" w:rsidTr="004131C4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1617BD33" w14:textId="10B03AE1" w:rsidR="006F363E" w:rsidRPr="00284F94" w:rsidRDefault="00952CC7" w:rsidP="002A03DC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84F94">
              <w:rPr>
                <w:b w:val="0"/>
                <w:bCs w:val="0"/>
                <w:sz w:val="24"/>
                <w:szCs w:val="24"/>
              </w:rPr>
              <w:t>Player could ask for a card</w:t>
            </w:r>
          </w:p>
        </w:tc>
        <w:tc>
          <w:tcPr>
            <w:tcW w:w="1885" w:type="dxa"/>
          </w:tcPr>
          <w:p w14:paraId="27C20460" w14:textId="49E23929" w:rsidR="006F363E" w:rsidRDefault="00952CC7" w:rsidP="002A0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 for a card</w:t>
            </w:r>
          </w:p>
        </w:tc>
        <w:tc>
          <w:tcPr>
            <w:tcW w:w="3481" w:type="dxa"/>
          </w:tcPr>
          <w:p w14:paraId="592EAF37" w14:textId="4B37CEA4" w:rsidR="006F363E" w:rsidRDefault="00284F94" w:rsidP="002A0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PlayerTest.testAskFor</w:t>
            </w:r>
            <w:r>
              <w:rPr>
                <w:sz w:val="24"/>
                <w:szCs w:val="24"/>
              </w:rPr>
              <w:t>Bad</w:t>
            </w:r>
            <w:r>
              <w:rPr>
                <w:sz w:val="24"/>
                <w:szCs w:val="24"/>
              </w:rPr>
              <w:t>()</w:t>
            </w:r>
          </w:p>
        </w:tc>
        <w:tc>
          <w:tcPr>
            <w:tcW w:w="2847" w:type="dxa"/>
          </w:tcPr>
          <w:p w14:paraId="6F04B0BC" w14:textId="43F78A49" w:rsidR="006F363E" w:rsidRDefault="00284F94" w:rsidP="002A0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Pass(August 15,2019)</w:t>
            </w:r>
          </w:p>
        </w:tc>
      </w:tr>
      <w:tr w:rsidR="00A254DD" w14:paraId="67347A53" w14:textId="77777777" w:rsidTr="00413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07046333" w14:textId="371FA2C8" w:rsidR="006F363E" w:rsidRPr="00732534" w:rsidRDefault="00732534" w:rsidP="002A03DC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732534">
              <w:rPr>
                <w:b w:val="0"/>
                <w:bCs w:val="0"/>
                <w:sz w:val="24"/>
                <w:szCs w:val="24"/>
              </w:rPr>
              <w:t>Check number of books</w:t>
            </w:r>
          </w:p>
        </w:tc>
        <w:tc>
          <w:tcPr>
            <w:tcW w:w="1885" w:type="dxa"/>
          </w:tcPr>
          <w:p w14:paraId="4E5E4197" w14:textId="5B329B67" w:rsidR="006F363E" w:rsidRDefault="00732534" w:rsidP="002A0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3481" w:type="dxa"/>
          </w:tcPr>
          <w:p w14:paraId="11072230" w14:textId="11AFD28F" w:rsidR="006F363E" w:rsidRDefault="00732534" w:rsidP="002A0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PlayerTest.test</w:t>
            </w:r>
            <w:r>
              <w:rPr>
                <w:sz w:val="24"/>
                <w:szCs w:val="24"/>
              </w:rPr>
              <w:t>CheckNumBooksGood</w:t>
            </w:r>
            <w:r>
              <w:rPr>
                <w:sz w:val="24"/>
                <w:szCs w:val="24"/>
              </w:rPr>
              <w:t>()</w:t>
            </w:r>
          </w:p>
        </w:tc>
        <w:tc>
          <w:tcPr>
            <w:tcW w:w="2847" w:type="dxa"/>
          </w:tcPr>
          <w:p w14:paraId="59B7473B" w14:textId="4BF1F93F" w:rsidR="006F363E" w:rsidRDefault="00732534" w:rsidP="002A0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Pass(August 15,2019)</w:t>
            </w:r>
          </w:p>
        </w:tc>
      </w:tr>
      <w:tr w:rsidR="004131C4" w14:paraId="5767A9B4" w14:textId="77777777" w:rsidTr="004131C4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63459E76" w14:textId="5E610AC4" w:rsidR="00732534" w:rsidRDefault="00732534" w:rsidP="002A03DC">
            <w:pPr>
              <w:jc w:val="center"/>
              <w:rPr>
                <w:sz w:val="24"/>
                <w:szCs w:val="24"/>
              </w:rPr>
            </w:pPr>
            <w:r w:rsidRPr="00732534">
              <w:rPr>
                <w:b w:val="0"/>
                <w:bCs w:val="0"/>
                <w:sz w:val="24"/>
                <w:szCs w:val="24"/>
              </w:rPr>
              <w:t>Check number of books</w:t>
            </w:r>
          </w:p>
        </w:tc>
        <w:tc>
          <w:tcPr>
            <w:tcW w:w="1885" w:type="dxa"/>
          </w:tcPr>
          <w:p w14:paraId="00DD0CAF" w14:textId="0BE27327" w:rsidR="00732534" w:rsidRDefault="00732534" w:rsidP="002A0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3481" w:type="dxa"/>
          </w:tcPr>
          <w:p w14:paraId="3B3C33B2" w14:textId="4CEB68F9" w:rsidR="00732534" w:rsidRDefault="00732534" w:rsidP="002A0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PlayerTest.testCheckNumBooks</w:t>
            </w:r>
            <w:r>
              <w:rPr>
                <w:sz w:val="24"/>
                <w:szCs w:val="24"/>
              </w:rPr>
              <w:t>Bad</w:t>
            </w:r>
            <w:r>
              <w:rPr>
                <w:sz w:val="24"/>
                <w:szCs w:val="24"/>
              </w:rPr>
              <w:t>()</w:t>
            </w:r>
          </w:p>
        </w:tc>
        <w:tc>
          <w:tcPr>
            <w:tcW w:w="2847" w:type="dxa"/>
          </w:tcPr>
          <w:p w14:paraId="0F980E42" w14:textId="1CF3D502" w:rsidR="00732534" w:rsidRDefault="00732534" w:rsidP="002A0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Pass(August 15,2019)</w:t>
            </w:r>
          </w:p>
        </w:tc>
      </w:tr>
      <w:tr w:rsidR="00A254DD" w14:paraId="2097A813" w14:textId="77777777" w:rsidTr="00413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3EE65347" w14:textId="21EDCD0D" w:rsidR="00732534" w:rsidRPr="00732534" w:rsidRDefault="00E877F6" w:rsidP="002A03DC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User </w:t>
            </w:r>
            <w:r w:rsidR="00732534" w:rsidRPr="00732534">
              <w:rPr>
                <w:b w:val="0"/>
                <w:bCs w:val="0"/>
                <w:sz w:val="24"/>
                <w:szCs w:val="24"/>
              </w:rPr>
              <w:t>Player could register name</w:t>
            </w:r>
          </w:p>
        </w:tc>
        <w:tc>
          <w:tcPr>
            <w:tcW w:w="1885" w:type="dxa"/>
          </w:tcPr>
          <w:p w14:paraId="2515B26C" w14:textId="234AB6E0" w:rsidR="00732534" w:rsidRDefault="00732534" w:rsidP="002A0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Name</w:t>
            </w:r>
          </w:p>
        </w:tc>
        <w:tc>
          <w:tcPr>
            <w:tcW w:w="3481" w:type="dxa"/>
          </w:tcPr>
          <w:p w14:paraId="4C6A94BA" w14:textId="3FBC4021" w:rsidR="00732534" w:rsidRDefault="00732534" w:rsidP="002A0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PlayerTest.testChec</w:t>
            </w:r>
            <w:r>
              <w:rPr>
                <w:sz w:val="24"/>
                <w:szCs w:val="24"/>
              </w:rPr>
              <w:t>kNameGood</w:t>
            </w:r>
            <w:r>
              <w:rPr>
                <w:sz w:val="24"/>
                <w:szCs w:val="24"/>
              </w:rPr>
              <w:t>()</w:t>
            </w:r>
          </w:p>
        </w:tc>
        <w:tc>
          <w:tcPr>
            <w:tcW w:w="2847" w:type="dxa"/>
          </w:tcPr>
          <w:p w14:paraId="2FD885F4" w14:textId="513F6F83" w:rsidR="00732534" w:rsidRDefault="00732534" w:rsidP="002A0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Pass(August 15,2019)</w:t>
            </w:r>
          </w:p>
        </w:tc>
      </w:tr>
      <w:tr w:rsidR="004131C4" w14:paraId="3D33FD0A" w14:textId="77777777" w:rsidTr="004131C4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7517B0D9" w14:textId="7EB269A1" w:rsidR="00732534" w:rsidRDefault="00E877F6" w:rsidP="002A03DC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User </w:t>
            </w:r>
            <w:r w:rsidR="00732534" w:rsidRPr="00732534">
              <w:rPr>
                <w:b w:val="0"/>
                <w:bCs w:val="0"/>
                <w:sz w:val="24"/>
                <w:szCs w:val="24"/>
              </w:rPr>
              <w:t>Player could register name</w:t>
            </w:r>
          </w:p>
        </w:tc>
        <w:tc>
          <w:tcPr>
            <w:tcW w:w="1885" w:type="dxa"/>
          </w:tcPr>
          <w:p w14:paraId="28E86DC5" w14:textId="2AF1836A" w:rsidR="00732534" w:rsidRDefault="00732534" w:rsidP="002A0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Name</w:t>
            </w:r>
          </w:p>
        </w:tc>
        <w:tc>
          <w:tcPr>
            <w:tcW w:w="3481" w:type="dxa"/>
          </w:tcPr>
          <w:p w14:paraId="77C7D8A2" w14:textId="142ACDCE" w:rsidR="00732534" w:rsidRDefault="00732534" w:rsidP="002A0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PlayerTest.testCheckName</w:t>
            </w:r>
            <w:r>
              <w:rPr>
                <w:sz w:val="24"/>
                <w:szCs w:val="24"/>
              </w:rPr>
              <w:t>Bad</w:t>
            </w:r>
            <w:r>
              <w:rPr>
                <w:sz w:val="24"/>
                <w:szCs w:val="24"/>
              </w:rPr>
              <w:t>()</w:t>
            </w:r>
          </w:p>
        </w:tc>
        <w:tc>
          <w:tcPr>
            <w:tcW w:w="2847" w:type="dxa"/>
          </w:tcPr>
          <w:p w14:paraId="48CEB649" w14:textId="09A5E0DD" w:rsidR="00732534" w:rsidRDefault="00732534" w:rsidP="002A0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Pass(August 15,2019)</w:t>
            </w:r>
          </w:p>
        </w:tc>
      </w:tr>
      <w:tr w:rsidR="00A254DD" w14:paraId="7DD5C46D" w14:textId="77777777" w:rsidTr="00413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0E7F3F67" w14:textId="13DBF070" w:rsidR="00732534" w:rsidRDefault="00732534" w:rsidP="002A03DC">
            <w:pPr>
              <w:jc w:val="center"/>
              <w:rPr>
                <w:sz w:val="24"/>
                <w:szCs w:val="24"/>
              </w:rPr>
            </w:pPr>
            <w:r w:rsidRPr="00732534">
              <w:rPr>
                <w:b w:val="0"/>
                <w:bCs w:val="0"/>
                <w:sz w:val="24"/>
                <w:szCs w:val="24"/>
              </w:rPr>
              <w:t>Player could register name</w:t>
            </w:r>
          </w:p>
        </w:tc>
        <w:tc>
          <w:tcPr>
            <w:tcW w:w="1885" w:type="dxa"/>
          </w:tcPr>
          <w:p w14:paraId="42B012EE" w14:textId="24AAF850" w:rsidR="00732534" w:rsidRDefault="00732534" w:rsidP="002A0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Name</w:t>
            </w:r>
          </w:p>
        </w:tc>
        <w:tc>
          <w:tcPr>
            <w:tcW w:w="3481" w:type="dxa"/>
          </w:tcPr>
          <w:p w14:paraId="77D31D5C" w14:textId="1919C261" w:rsidR="00732534" w:rsidRDefault="00732534" w:rsidP="002A0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PlayerTest.testCheckName</w:t>
            </w:r>
            <w:r>
              <w:rPr>
                <w:sz w:val="24"/>
                <w:szCs w:val="24"/>
              </w:rPr>
              <w:t>Boundary</w:t>
            </w:r>
            <w:r>
              <w:rPr>
                <w:sz w:val="24"/>
                <w:szCs w:val="24"/>
              </w:rPr>
              <w:t>()</w:t>
            </w:r>
          </w:p>
        </w:tc>
        <w:tc>
          <w:tcPr>
            <w:tcW w:w="2847" w:type="dxa"/>
          </w:tcPr>
          <w:p w14:paraId="791A37A6" w14:textId="3BB043D2" w:rsidR="00732534" w:rsidRDefault="00732534" w:rsidP="002A0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Pass(August 15,2019)</w:t>
            </w:r>
          </w:p>
        </w:tc>
      </w:tr>
      <w:tr w:rsidR="004131C4" w14:paraId="0CCC4CBF" w14:textId="77777777" w:rsidTr="004131C4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0CDD83CF" w14:textId="2032E534" w:rsidR="00732534" w:rsidRPr="006347B8" w:rsidRDefault="006347B8" w:rsidP="002A03DC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347B8">
              <w:rPr>
                <w:b w:val="0"/>
                <w:bCs w:val="0"/>
                <w:sz w:val="24"/>
                <w:szCs w:val="24"/>
              </w:rPr>
              <w:t>Checking if two cards are equal</w:t>
            </w:r>
          </w:p>
        </w:tc>
        <w:tc>
          <w:tcPr>
            <w:tcW w:w="1885" w:type="dxa"/>
          </w:tcPr>
          <w:p w14:paraId="29165991" w14:textId="66C55DC1" w:rsidR="00732534" w:rsidRDefault="006347B8" w:rsidP="002A0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3481" w:type="dxa"/>
          </w:tcPr>
          <w:p w14:paraId="5976E072" w14:textId="38551915" w:rsidR="00732534" w:rsidRDefault="00D34D38" w:rsidP="002A0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CardTest.testEqualsGood()</w:t>
            </w:r>
          </w:p>
        </w:tc>
        <w:tc>
          <w:tcPr>
            <w:tcW w:w="2847" w:type="dxa"/>
          </w:tcPr>
          <w:p w14:paraId="408D6E46" w14:textId="74269857" w:rsidR="00732534" w:rsidRDefault="00732534" w:rsidP="002A0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Pass(August 15,2019)</w:t>
            </w:r>
          </w:p>
        </w:tc>
        <w:bookmarkStart w:id="0" w:name="_GoBack"/>
        <w:bookmarkEnd w:id="0"/>
      </w:tr>
      <w:tr w:rsidR="00A254DD" w14:paraId="4E58558A" w14:textId="77777777" w:rsidTr="00413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14A902A6" w14:textId="272060F9" w:rsidR="00732534" w:rsidRDefault="00D34D38" w:rsidP="002A03DC">
            <w:pPr>
              <w:jc w:val="center"/>
              <w:rPr>
                <w:sz w:val="24"/>
                <w:szCs w:val="24"/>
              </w:rPr>
            </w:pPr>
            <w:r w:rsidRPr="006347B8">
              <w:rPr>
                <w:b w:val="0"/>
                <w:bCs w:val="0"/>
                <w:sz w:val="24"/>
                <w:szCs w:val="24"/>
              </w:rPr>
              <w:t>Checking if two cards are equal</w:t>
            </w:r>
          </w:p>
        </w:tc>
        <w:tc>
          <w:tcPr>
            <w:tcW w:w="1885" w:type="dxa"/>
          </w:tcPr>
          <w:p w14:paraId="32D743D1" w14:textId="3E55AADC" w:rsidR="00732534" w:rsidRDefault="00D34D38" w:rsidP="002A0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3481" w:type="dxa"/>
          </w:tcPr>
          <w:p w14:paraId="07517488" w14:textId="294EFA0F" w:rsidR="00732534" w:rsidRDefault="00D34D38" w:rsidP="002A0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CardTest.testEquals</w:t>
            </w:r>
            <w:r>
              <w:rPr>
                <w:sz w:val="24"/>
                <w:szCs w:val="24"/>
              </w:rPr>
              <w:t>Bad(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847" w:type="dxa"/>
          </w:tcPr>
          <w:p w14:paraId="5AF04372" w14:textId="05E5DF56" w:rsidR="00732534" w:rsidRDefault="002A03DC" w:rsidP="002A0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Pass(August 15,2019)</w:t>
            </w:r>
          </w:p>
        </w:tc>
      </w:tr>
      <w:tr w:rsidR="00D34D38" w14:paraId="651BD0DC" w14:textId="77777777" w:rsidTr="004131C4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33D78426" w14:textId="0BA05DF7" w:rsidR="00D34D38" w:rsidRPr="006347B8" w:rsidRDefault="00E877F6" w:rsidP="002A03DC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User Player can see their hand(cards)</w:t>
            </w:r>
          </w:p>
        </w:tc>
        <w:tc>
          <w:tcPr>
            <w:tcW w:w="1885" w:type="dxa"/>
          </w:tcPr>
          <w:p w14:paraId="6DF57FF1" w14:textId="1D526061" w:rsidR="00D34D38" w:rsidRDefault="00E877F6" w:rsidP="002A0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hand</w:t>
            </w:r>
          </w:p>
        </w:tc>
        <w:tc>
          <w:tcPr>
            <w:tcW w:w="3481" w:type="dxa"/>
          </w:tcPr>
          <w:p w14:paraId="7E3A3998" w14:textId="453E44F3" w:rsidR="00D34D38" w:rsidRDefault="00E877F6" w:rsidP="002A0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HumanPlayer</w:t>
            </w:r>
            <w:r w:rsidR="00A254DD">
              <w:rPr>
                <w:sz w:val="24"/>
                <w:szCs w:val="24"/>
              </w:rPr>
              <w:t>Test.testViewHandGood()</w:t>
            </w:r>
          </w:p>
        </w:tc>
        <w:tc>
          <w:tcPr>
            <w:tcW w:w="2847" w:type="dxa"/>
          </w:tcPr>
          <w:p w14:paraId="1AC07A2D" w14:textId="5EB5AA93" w:rsidR="00D34D38" w:rsidRDefault="002A03DC" w:rsidP="002A0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Pass(August 15,2019)</w:t>
            </w:r>
          </w:p>
        </w:tc>
      </w:tr>
      <w:tr w:rsidR="00A254DD" w14:paraId="26BCF5BB" w14:textId="77777777" w:rsidTr="00413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2C1116F5" w14:textId="3755ED70" w:rsidR="00A254DD" w:rsidRPr="006347B8" w:rsidRDefault="00A254DD" w:rsidP="002A03DC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User Player can see their hand(cards)</w:t>
            </w:r>
          </w:p>
        </w:tc>
        <w:tc>
          <w:tcPr>
            <w:tcW w:w="1885" w:type="dxa"/>
          </w:tcPr>
          <w:p w14:paraId="26AA82EE" w14:textId="057E2817" w:rsidR="00A254DD" w:rsidRDefault="00A254DD" w:rsidP="002A0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hand</w:t>
            </w:r>
          </w:p>
        </w:tc>
        <w:tc>
          <w:tcPr>
            <w:tcW w:w="3481" w:type="dxa"/>
          </w:tcPr>
          <w:p w14:paraId="766DBAB3" w14:textId="7141304D" w:rsidR="00A254DD" w:rsidRDefault="00A254DD" w:rsidP="002A0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HumanPlayerTest.testViewHand</w:t>
            </w:r>
            <w:r>
              <w:rPr>
                <w:sz w:val="24"/>
                <w:szCs w:val="24"/>
              </w:rPr>
              <w:t>Bad</w:t>
            </w:r>
            <w:r>
              <w:rPr>
                <w:sz w:val="24"/>
                <w:szCs w:val="24"/>
              </w:rPr>
              <w:t>()</w:t>
            </w:r>
          </w:p>
        </w:tc>
        <w:tc>
          <w:tcPr>
            <w:tcW w:w="2847" w:type="dxa"/>
          </w:tcPr>
          <w:p w14:paraId="6AA067DA" w14:textId="7A5DBC6A" w:rsidR="00A254DD" w:rsidRDefault="002A03DC" w:rsidP="002A0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Pass(August 15,2019)</w:t>
            </w:r>
          </w:p>
        </w:tc>
      </w:tr>
    </w:tbl>
    <w:p w14:paraId="7CE87B10" w14:textId="4C8F40FC" w:rsidR="00D06C24" w:rsidRPr="003A4CF8" w:rsidRDefault="00D06C24" w:rsidP="002A03DC">
      <w:pPr>
        <w:jc w:val="center"/>
        <w:rPr>
          <w:sz w:val="24"/>
          <w:szCs w:val="24"/>
        </w:rPr>
      </w:pPr>
    </w:p>
    <w:sectPr w:rsidR="00D06C24" w:rsidRPr="003A4C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F8"/>
    <w:rsid w:val="00063A68"/>
    <w:rsid w:val="00284F94"/>
    <w:rsid w:val="002A03DC"/>
    <w:rsid w:val="003A4CF8"/>
    <w:rsid w:val="004131C4"/>
    <w:rsid w:val="006347B8"/>
    <w:rsid w:val="006F363E"/>
    <w:rsid w:val="006F3FAE"/>
    <w:rsid w:val="00732534"/>
    <w:rsid w:val="00952CC7"/>
    <w:rsid w:val="00A254DD"/>
    <w:rsid w:val="00A57938"/>
    <w:rsid w:val="00AB0BE4"/>
    <w:rsid w:val="00AC7878"/>
    <w:rsid w:val="00C21B3A"/>
    <w:rsid w:val="00D06C24"/>
    <w:rsid w:val="00D34D38"/>
    <w:rsid w:val="00DB0C73"/>
    <w:rsid w:val="00E8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015AB"/>
  <w15:chartTrackingRefBased/>
  <w15:docId w15:val="{038C5FC9-1578-45AA-8DFC-8A11BB55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4CF8"/>
    <w:rPr>
      <w:color w:val="0000FF"/>
      <w:u w:val="single"/>
    </w:rPr>
  </w:style>
  <w:style w:type="table" w:styleId="TableGrid">
    <w:name w:val="Table Grid"/>
    <w:basedOn w:val="TableNormal"/>
    <w:uiPriority w:val="39"/>
    <w:rsid w:val="006F3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F3FA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eepsd13/Project/tree/master/test/ca/sheridancollege/project" TargetMode="External"/><Relationship Id="rId5" Type="http://schemas.openxmlformats.org/officeDocument/2006/relationships/hyperlink" Target="https://github.com/deepsd13/Project/tree/master/src/ca/sheridancollege/projec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SD</dc:creator>
  <cp:keywords/>
  <dc:description/>
  <cp:lastModifiedBy>Deep SD</cp:lastModifiedBy>
  <cp:revision>2</cp:revision>
  <dcterms:created xsi:type="dcterms:W3CDTF">2019-08-16T01:06:00Z</dcterms:created>
  <dcterms:modified xsi:type="dcterms:W3CDTF">2019-08-16T01:06:00Z</dcterms:modified>
</cp:coreProperties>
</file>