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48717B">
      <w:pPr>
        <w:pStyle w:val="7"/>
        <w:jc w:val="center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</w:p>
    <w:p w14:paraId="23EB88B5">
      <w:pPr>
        <w:pStyle w:val="7"/>
        <w:jc w:val="center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</w:p>
    <w:p w14:paraId="79E0833E">
      <w:pPr>
        <w:pStyle w:val="7"/>
        <w:jc w:val="center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</w:p>
    <w:p w14:paraId="7275D122">
      <w:pPr>
        <w:pStyle w:val="7"/>
        <w:jc w:val="center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</w:p>
    <w:p w14:paraId="03FE18F8">
      <w:pPr>
        <w:pStyle w:val="7"/>
        <w:jc w:val="center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  <w:t>高级语言程序设计</w:t>
      </w:r>
    </w:p>
    <w:p w14:paraId="12A677EF">
      <w:pPr>
        <w:pStyle w:val="7"/>
        <w:jc w:val="center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  <w:t>实验报告</w:t>
      </w:r>
    </w:p>
    <w:p w14:paraId="4097999F">
      <w:pPr>
        <w:pStyle w:val="7"/>
        <w:jc w:val="center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</w:p>
    <w:p w14:paraId="65106CBF">
      <w:pPr>
        <w:pStyle w:val="7"/>
        <w:jc w:val="center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</w:p>
    <w:p w14:paraId="20393353">
      <w:pPr>
        <w:pStyle w:val="7"/>
        <w:jc w:val="center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</w:p>
    <w:p w14:paraId="310035F4">
      <w:pPr>
        <w:snapToGrid w:val="0"/>
        <w:jc w:val="center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</w:rPr>
        <w:t xml:space="preserve">南开大学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人工智能学院</w:t>
      </w:r>
    </w:p>
    <w:p w14:paraId="7022AE40">
      <w:pPr>
        <w:snapToGrid w:val="0"/>
        <w:jc w:val="center"/>
        <w:rPr>
          <w:rFonts w:hint="default" w:ascii="微软雅黑" w:hAnsi="微软雅黑" w:eastAsia="微软雅黑" w:cs="微软雅黑"/>
          <w:sz w:val="24"/>
          <w:lang w:val="en-US" w:eastAsia="zh-CN"/>
        </w:rPr>
      </w:pPr>
      <w:bookmarkStart w:id="0" w:name="_Date#327175886"/>
      <w:r>
        <w:rPr>
          <w:rFonts w:hint="eastAsia" w:ascii="微软雅黑" w:hAnsi="微软雅黑" w:eastAsia="微软雅黑" w:cs="微软雅黑"/>
          <w:sz w:val="24"/>
        </w:rPr>
        <w:t>姓名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李云鹏</w:t>
      </w:r>
    </w:p>
    <w:p w14:paraId="7D83D192">
      <w:pPr>
        <w:snapToGrid w:val="0"/>
        <w:jc w:val="center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>学号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2414099</w:t>
      </w:r>
    </w:p>
    <w:p w14:paraId="450BC5D9">
      <w:pPr>
        <w:snapToGrid w:val="0"/>
        <w:jc w:val="center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>班级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0516</w:t>
      </w:r>
    </w:p>
    <w:p w14:paraId="6FB200C1">
      <w:pPr>
        <w:snapToGrid w:val="0"/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Time \@ "yyyy年M月d日"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2025年5月4日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bookmarkEnd w:id="0"/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EndPr>
        <w:rPr>
          <w:rFonts w:ascii="宋体" w:hAnsi="宋体"/>
          <w:sz w:val="28"/>
          <w:szCs w:val="36"/>
        </w:rPr>
      </w:sdtEndPr>
      <w:sdtContent>
        <w:p w14:paraId="08F5A73A">
          <w:pPr>
            <w:jc w:val="center"/>
            <w:rPr>
              <w:sz w:val="28"/>
              <w:szCs w:val="36"/>
            </w:rPr>
          </w:pPr>
          <w:r>
            <w:rPr>
              <w:rFonts w:ascii="宋体" w:hAnsi="宋体" w:eastAsia="宋体"/>
              <w:sz w:val="28"/>
              <w:szCs w:val="36"/>
            </w:rPr>
            <w:t>目录</w:t>
          </w:r>
        </w:p>
        <w:p w14:paraId="531D16E3">
          <w:pPr>
            <w:pStyle w:val="3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r>
            <w:fldChar w:fldCharType="begin"/>
          </w:r>
          <w:r>
            <w:instrText xml:space="preserve"> HYPERLINK \l "_Toc21286"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56"/>
              <w:shd w:val="clear" w:color="auto" w:fill="FFFFFF"/>
            </w:rPr>
            <w:t>高级语言程</w:t>
          </w:r>
          <w:r>
            <w:rPr>
              <w:rFonts w:ascii="微软雅黑" w:hAnsi="微软雅黑" w:eastAsia="微软雅黑" w:cs="微软雅黑"/>
              <w:sz w:val="32"/>
              <w:szCs w:val="56"/>
              <w:shd w:val="clear" w:color="auto" w:fill="FFFFFF"/>
            </w:rPr>
            <w:t>序设计</w:t>
          </w:r>
          <w:r>
            <w:rPr>
              <w:rFonts w:hint="eastAsia" w:ascii="微软雅黑" w:hAnsi="微软雅黑" w:eastAsia="微软雅黑" w:cs="微软雅黑"/>
              <w:sz w:val="32"/>
              <w:szCs w:val="56"/>
              <w:shd w:val="clear" w:color="auto" w:fill="FFFFFF"/>
            </w:rPr>
            <w:t>大作业实验报告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_Toc21286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1E03F2DC">
          <w:pPr>
            <w:pStyle w:val="3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"_Toc29969"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一. </w:t>
          </w:r>
          <w:r>
            <w:rPr>
              <w:rFonts w:hint="eastAsia"/>
              <w:sz w:val="32"/>
              <w:szCs w:val="44"/>
            </w:rPr>
            <w:t>作业题目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_Toc29969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1888A715">
          <w:pPr>
            <w:pStyle w:val="3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"_Toc18364"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二. </w:t>
          </w:r>
          <w:r>
            <w:rPr>
              <w:rFonts w:hint="eastAsia"/>
              <w:sz w:val="32"/>
              <w:szCs w:val="44"/>
            </w:rPr>
            <w:t>开发软件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_Toc18364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4D7E9D35">
          <w:pPr>
            <w:pStyle w:val="3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"_Toc742"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三. </w:t>
          </w:r>
          <w:r>
            <w:rPr>
              <w:rFonts w:hint="eastAsia"/>
              <w:sz w:val="32"/>
              <w:szCs w:val="44"/>
            </w:rPr>
            <w:t>课题要求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_Toc742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0D61C629">
          <w:pPr>
            <w:pStyle w:val="3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"_Toc25240"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四. </w:t>
          </w:r>
          <w:r>
            <w:rPr>
              <w:rFonts w:hint="eastAsia"/>
              <w:sz w:val="32"/>
              <w:szCs w:val="44"/>
            </w:rPr>
            <w:t>主要流程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_Toc25240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7AFBC671">
          <w:pPr>
            <w:pStyle w:val="4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"_Toc20452"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>1． 整体流程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_Toc20452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2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27F8DC0E">
          <w:pPr>
            <w:pStyle w:val="4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"_Toc25354"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 xml:space="preserve">2． </w:t>
          </w:r>
          <w:r>
            <w:rPr>
              <w:rFonts w:hint="eastAsia"/>
              <w:sz w:val="32"/>
              <w:szCs w:val="44"/>
              <w:lang w:val="en-US" w:eastAsia="zh-CN"/>
            </w:rPr>
            <w:t>核心</w:t>
          </w:r>
          <w:r>
            <w:rPr>
              <w:rFonts w:hint="eastAsia"/>
              <w:sz w:val="32"/>
              <w:szCs w:val="44"/>
            </w:rPr>
            <w:t>算法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_Toc25354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2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111EDA6F">
          <w:pPr>
            <w:pStyle w:val="4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"_Toc22508"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 xml:space="preserve">（1） 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_Toc22508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2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67AE8387">
          <w:pPr>
            <w:pStyle w:val="4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"_Toc28665"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 xml:space="preserve">（2） 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_Toc28665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2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2CF8BC84">
          <w:pPr>
            <w:pStyle w:val="4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"_Toc32428"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>（3）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_Toc32428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3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5D64F210">
          <w:pPr>
            <w:pStyle w:val="4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"_Toc23860"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 xml:space="preserve">（4） 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_Toc23860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3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04A72F0D">
          <w:pPr>
            <w:pStyle w:val="4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"_Toc13349"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 xml:space="preserve">（5） 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_Toc13349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3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1CC4B408">
          <w:pPr>
            <w:pStyle w:val="4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"_Toc24674"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>3．</w:t>
          </w:r>
          <w:r>
            <w:rPr>
              <w:rFonts w:hint="eastAsia"/>
              <w:sz w:val="32"/>
              <w:szCs w:val="44"/>
              <w:lang w:val="en-US" w:eastAsia="zh-CN"/>
            </w:rPr>
            <w:t>UI特效系统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_Toc24674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3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006D4DA1">
          <w:pPr>
            <w:pStyle w:val="4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"_Toc24674"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  <w:sz w:val="32"/>
              <w:szCs w:val="44"/>
            </w:rPr>
            <w:t>．</w:t>
          </w:r>
          <w:r>
            <w:rPr>
              <w:rFonts w:hint="eastAsia"/>
              <w:sz w:val="32"/>
              <w:szCs w:val="44"/>
              <w:lang w:val="en-US" w:eastAsia="zh-CN"/>
            </w:rPr>
            <w:t>内存管理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_Toc24674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3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518AEDB3"/>
        <w:p w14:paraId="413B541F">
          <w:pPr>
            <w:pStyle w:val="3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"_Toc28265"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五. </w:t>
          </w:r>
          <w:r>
            <w:rPr>
              <w:rFonts w:hint="eastAsia"/>
              <w:sz w:val="32"/>
              <w:szCs w:val="44"/>
            </w:rPr>
            <w:t>单元测试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_Toc28265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3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1C171277">
          <w:pPr>
            <w:pStyle w:val="3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"_Toc23116"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六. </w:t>
          </w:r>
          <w:r>
            <w:rPr>
              <w:rFonts w:hint="eastAsia" w:ascii="宋体" w:hAnsi="宋体" w:cs="宋体"/>
              <w:sz w:val="32"/>
              <w:szCs w:val="44"/>
              <w:lang w:val="en-US" w:eastAsia="zh-CN"/>
            </w:rPr>
            <w:t>遇到的问题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_Toc23116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4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2174197C">
          <w:pPr>
            <w:pStyle w:val="3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"_Toc23116"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七.</w:t>
          </w:r>
          <w:r>
            <w:rPr>
              <w:rFonts w:hint="eastAsia" w:ascii="宋体" w:hAnsi="宋体" w:cs="宋体"/>
              <w:sz w:val="32"/>
              <w:szCs w:val="44"/>
            </w:rPr>
            <w:t xml:space="preserve"> </w:t>
          </w:r>
          <w:r>
            <w:rPr>
              <w:rFonts w:hint="eastAsia" w:ascii="宋体" w:hAnsi="宋体" w:cs="宋体"/>
              <w:sz w:val="32"/>
              <w:szCs w:val="44"/>
              <w:lang w:val="en-US" w:eastAsia="zh-CN"/>
            </w:rPr>
            <w:t>收获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_Toc23116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4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 w14:paraId="3F4FFBDB">
          <w:pPr>
            <w:pStyle w:val="4"/>
            <w:tabs>
              <w:tab w:val="right" w:leader="dot" w:pos="8306"/>
            </w:tabs>
            <w:rPr>
              <w:sz w:val="32"/>
              <w:szCs w:val="40"/>
            </w:rPr>
          </w:pPr>
        </w:p>
        <w:p w14:paraId="4796D4AD">
          <w:pPr>
            <w:rPr>
              <w:sz w:val="32"/>
              <w:szCs w:val="56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start="1"/>
              <w:cols w:space="720" w:num="1"/>
              <w:docGrid w:type="lines" w:linePitch="312" w:charSpace="0"/>
            </w:sectPr>
          </w:pPr>
          <w:r>
            <w:rPr>
              <w:sz w:val="32"/>
              <w:szCs w:val="56"/>
            </w:rPr>
            <w:fldChar w:fldCharType="end"/>
          </w:r>
          <w:bookmarkStart w:id="7" w:name="_GoBack"/>
          <w:bookmarkEnd w:id="7"/>
        </w:p>
        <w:p w14:paraId="6C80CCCE">
          <w:pPr>
            <w:rPr>
              <w:rFonts w:ascii="宋体" w:hAnsi="宋体"/>
              <w:sz w:val="28"/>
              <w:szCs w:val="36"/>
            </w:rPr>
          </w:pPr>
        </w:p>
      </w:sdtContent>
    </w:sdt>
    <w:p w14:paraId="217D34C1">
      <w:pPr>
        <w:jc w:val="center"/>
        <w:outlineLvl w:val="0"/>
        <w:rPr>
          <w:b/>
          <w:sz w:val="36"/>
          <w:szCs w:val="36"/>
        </w:rPr>
      </w:pPr>
      <w:bookmarkStart w:id="1" w:name="_Toc21286"/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大作业实验报告</w:t>
      </w:r>
      <w:bookmarkEnd w:id="1"/>
    </w:p>
    <w:p w14:paraId="5FCFCAD9">
      <w:pPr>
        <w:jc w:val="right"/>
        <w:rPr>
          <w:szCs w:val="21"/>
        </w:rPr>
      </w:pPr>
    </w:p>
    <w:p w14:paraId="0F69514D">
      <w:pPr>
        <w:jc w:val="center"/>
        <w:rPr>
          <w:szCs w:val="21"/>
        </w:rPr>
      </w:pPr>
    </w:p>
    <w:p w14:paraId="48CBAF4C"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2" w:name="_Toc29969"/>
      <w:r>
        <w:rPr>
          <w:rFonts w:hint="eastAsia"/>
          <w:b/>
          <w:sz w:val="30"/>
          <w:szCs w:val="30"/>
        </w:rPr>
        <w:t>作业题目</w:t>
      </w:r>
      <w:bookmarkEnd w:id="2"/>
    </w:p>
    <w:p w14:paraId="767CF1AF">
      <w:pPr>
        <w:ind w:firstLine="420"/>
        <w:rPr>
          <w:rFonts w:hint="default" w:eastAsiaTheme="minorEastAsia"/>
          <w:bCs/>
          <w:sz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基于Qt框架的桌面宠物及跑酷游戏</w:t>
      </w:r>
    </w:p>
    <w:p w14:paraId="18C464BC"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3" w:name="_Toc18364"/>
      <w:r>
        <w:rPr>
          <w:rFonts w:hint="eastAsia"/>
          <w:b/>
          <w:sz w:val="30"/>
          <w:szCs w:val="30"/>
        </w:rPr>
        <w:t>开发软件</w:t>
      </w:r>
      <w:bookmarkEnd w:id="3"/>
    </w:p>
    <w:p w14:paraId="10FFF3BC">
      <w:pPr>
        <w:numPr>
          <w:ilvl w:val="0"/>
          <w:numId w:val="0"/>
        </w:numPr>
        <w:spacing w:before="156" w:beforeLines="50" w:after="156" w:afterLines="50"/>
        <w:ind w:firstLine="480" w:firstLineChars="200"/>
        <w:outlineLvl w:val="0"/>
        <w:rPr>
          <w:b/>
          <w:sz w:val="30"/>
          <w:szCs w:val="30"/>
        </w:rPr>
      </w:pPr>
      <w:r>
        <w:rPr>
          <w:rFonts w:hint="eastAsia"/>
          <w:bCs/>
          <w:sz w:val="24"/>
          <w:szCs w:val="24"/>
        </w:rPr>
        <w:t>Qt Creator 15.0.1 (Community)</w:t>
      </w:r>
    </w:p>
    <w:p w14:paraId="56B0D202"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4" w:name="_Toc742"/>
      <w:r>
        <w:rPr>
          <w:rFonts w:hint="eastAsia"/>
          <w:b/>
          <w:sz w:val="30"/>
          <w:szCs w:val="30"/>
        </w:rPr>
        <w:t>课题要求</w:t>
      </w:r>
      <w:bookmarkEnd w:id="4"/>
    </w:p>
    <w:p w14:paraId="40A59794">
      <w:pPr>
        <w:numPr>
          <w:ilvl w:val="0"/>
          <w:numId w:val="2"/>
        </w:numPr>
        <w:spacing w:line="300" w:lineRule="auto"/>
        <w:ind w:left="845"/>
        <w:rPr>
          <w:rFonts w:hint="default"/>
          <w:sz w:val="24"/>
          <w:lang w:val="en-US"/>
        </w:rPr>
      </w:pPr>
      <w:r>
        <w:rPr>
          <w:rFonts w:hint="eastAsia"/>
          <w:sz w:val="24"/>
          <w:szCs w:val="24"/>
        </w:rPr>
        <w:t>面向对象</w:t>
      </w:r>
      <w:r>
        <w:rPr>
          <w:rFonts w:hint="eastAsia"/>
          <w:sz w:val="24"/>
          <w:szCs w:val="24"/>
          <w:lang w:val="en-US" w:eastAsia="zh-CN"/>
        </w:rPr>
        <w:t>设计：采用面向对象编程思想，实现高内聚低耦合的代码结构</w:t>
      </w:r>
    </w:p>
    <w:p w14:paraId="2E4B7B01"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单元测试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对核心功能模块进行单元测试验证</w:t>
      </w:r>
    </w:p>
    <w:p w14:paraId="431724D7"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  <w:r>
        <w:rPr>
          <w:rFonts w:hint="eastAsia"/>
          <w:bCs/>
          <w:sz w:val="24"/>
          <w:szCs w:val="24"/>
          <w:lang w:eastAsia="zh-CN"/>
        </w:rPr>
        <w:t>：</w:t>
      </w:r>
    </w:p>
    <w:p w14:paraId="3ED9628D">
      <w:pPr>
        <w:numPr>
          <w:ilvl w:val="0"/>
          <w:numId w:val="0"/>
        </w:numPr>
        <w:spacing w:line="300" w:lineRule="auto"/>
        <w:ind w:left="420" w:left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 xml:space="preserve">  桌面宠物：交互式动画角色</w:t>
      </w:r>
    </w:p>
    <w:p w14:paraId="540BC42C">
      <w:pPr>
        <w:numPr>
          <w:ilvl w:val="0"/>
          <w:numId w:val="0"/>
        </w:numPr>
        <w:spacing w:line="300" w:lineRule="auto"/>
        <w:ind w:left="420" w:leftChars="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 xml:space="preserve">  跑酷游戏：实现2D无限跑酷游戏机制</w:t>
      </w:r>
    </w:p>
    <w:p w14:paraId="1CE4C846"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验证</w:t>
      </w:r>
      <w:r>
        <w:rPr>
          <w:rFonts w:hint="eastAsia"/>
          <w:bCs/>
          <w:sz w:val="24"/>
          <w:szCs w:val="24"/>
          <w:lang w:eastAsia="zh-CN"/>
        </w:rPr>
        <w:t>：</w:t>
      </w:r>
      <w:r>
        <w:rPr>
          <w:rFonts w:hint="eastAsia"/>
          <w:bCs/>
          <w:sz w:val="24"/>
          <w:szCs w:val="24"/>
          <w:lang w:val="en-US" w:eastAsia="zh-CN"/>
        </w:rPr>
        <w:t>通过功能测试确保程序正确性</w:t>
      </w:r>
    </w:p>
    <w:p w14:paraId="05D55506">
      <w:pPr>
        <w:rPr>
          <w:szCs w:val="21"/>
        </w:rPr>
      </w:pPr>
    </w:p>
    <w:p w14:paraId="642B7136"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5" w:name="_Toc25240"/>
      <w:r>
        <w:rPr>
          <w:rFonts w:hint="eastAsia"/>
          <w:b/>
          <w:sz w:val="30"/>
          <w:szCs w:val="30"/>
        </w:rPr>
        <w:t>主要流程</w:t>
      </w:r>
      <w:bookmarkEnd w:id="5"/>
    </w:p>
    <w:p w14:paraId="71A320FF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6" w:name="_Toc20452"/>
      <w:r>
        <w:rPr>
          <w:rFonts w:hint="eastAsia"/>
          <w:b/>
          <w:sz w:val="28"/>
          <w:szCs w:val="28"/>
        </w:rPr>
        <w:t>整体流程</w:t>
      </w:r>
      <w:bookmarkEnd w:id="6"/>
    </w:p>
    <w:p w14:paraId="72FE5D8D">
      <w:pPr>
        <w:rPr>
          <w:rFonts w:hint="eastAsia" w:ascii="宋体" w:hAnsi="宋体"/>
          <w:sz w:val="28"/>
          <w:szCs w:val="36"/>
          <w:lang w:val="en-US" w:eastAsia="zh-CN"/>
        </w:rPr>
      </w:pPr>
      <w:r>
        <w:rPr>
          <w:rFonts w:hint="eastAsia" w:ascii="宋体" w:hAnsi="宋体"/>
          <w:sz w:val="28"/>
          <w:szCs w:val="36"/>
          <w:lang w:val="en-US" w:eastAsia="zh-CN"/>
        </w:rPr>
        <w:t>先展示桌面宠物系统，采用Qt图形视图框架，实现7种角色动画状态，并通过右键菜单交互系统切换状态，实现可拖动无边框窗口；</w:t>
      </w:r>
    </w:p>
    <w:p w14:paraId="05D9D906">
      <w:pPr>
        <w:rPr>
          <w:rFonts w:hint="eastAsia" w:ascii="宋体" w:hAnsi="宋体"/>
          <w:sz w:val="28"/>
          <w:szCs w:val="36"/>
          <w:lang w:val="en-US" w:eastAsia="zh-CN"/>
        </w:rPr>
      </w:pPr>
      <w:r>
        <w:rPr>
          <w:rFonts w:hint="eastAsia" w:ascii="宋体" w:hAnsi="宋体"/>
          <w:sz w:val="28"/>
          <w:szCs w:val="36"/>
          <w:lang w:val="en-US" w:eastAsia="zh-CN"/>
        </w:rPr>
        <w:t>然后再展示跑酷游戏系统，采用双背景无限滚动算法，引入真实的物理引擎（如重力、碰撞），并加入道具收集和生命值系统，实现游戏状态管理。</w:t>
      </w:r>
    </w:p>
    <w:p w14:paraId="13890DFE">
      <w:pPr>
        <w:numPr>
          <w:ilvl w:val="0"/>
          <w:numId w:val="3"/>
        </w:numPr>
        <w:rPr>
          <w:rFonts w:hint="eastAsia" w:ascii="宋体" w:hAnsi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36"/>
          <w:lang w:val="en-US" w:eastAsia="zh-CN"/>
        </w:rPr>
        <w:t>初始化系统</w:t>
      </w:r>
    </w:p>
    <w:p w14:paraId="1C284CB7"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GameWindow::GameWindow(QWidget *parent, bool standalone) : QMainWindow(parent)</w:t>
      </w:r>
    </w:p>
    <w:p w14:paraId="784FD7EA"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{</w:t>
      </w:r>
    </w:p>
    <w:p w14:paraId="13589B34"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 xml:space="preserve">    // 窗口设置：无边框、固定大小800x600</w:t>
      </w:r>
    </w:p>
    <w:p w14:paraId="6942E031"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 xml:space="preserve">    // 场景和视图初始化</w:t>
      </w:r>
    </w:p>
    <w:p w14:paraId="48090DA8"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 xml:space="preserve">    // 背景图片加载和设置（双缓冲实现无限滚动）</w:t>
      </w:r>
    </w:p>
    <w:p w14:paraId="3FBEB900"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 xml:space="preserve">    // 玩家角色初始化</w:t>
      </w:r>
    </w:p>
    <w:p w14:paraId="4491FD06"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 xml:space="preserve">    // 定时器系统设置（游戏主循环和蛋糕生成）</w:t>
      </w:r>
    </w:p>
    <w:p w14:paraId="462B5DB6"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 xml:space="preserve">    // UI元素初始化（分数和生命值显示）</w:t>
      </w:r>
    </w:p>
    <w:p w14:paraId="4FC294D8"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}</w:t>
      </w:r>
    </w:p>
    <w:p w14:paraId="217C5107"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游戏主循环</w:t>
      </w:r>
    </w:p>
    <w:p w14:paraId="3027A5AD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void GameWindow::update()</w:t>
      </w:r>
    </w:p>
    <w:p w14:paraId="05204DBD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{</w:t>
      </w:r>
    </w:p>
    <w:p w14:paraId="3F302DA7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 xml:space="preserve">    // 背景滚动逻辑（双背景交替）</w:t>
      </w:r>
    </w:p>
    <w:p w14:paraId="40D98E72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 xml:space="preserve">    // 玩家移动处理</w:t>
      </w:r>
    </w:p>
    <w:p w14:paraId="5ED5FC7D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 xml:space="preserve">    // 障碍物生成</w:t>
      </w:r>
    </w:p>
    <w:p w14:paraId="1C363EE6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 xml:space="preserve">    // 蛋糕移动和清理</w:t>
      </w:r>
    </w:p>
    <w:p w14:paraId="1CE11F10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 xml:space="preserve">    // 碰撞检测</w:t>
      </w:r>
    </w:p>
    <w:p w14:paraId="19F1A27D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}</w:t>
      </w:r>
    </w:p>
    <w:p w14:paraId="28E10BEA"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36"/>
          <w:lang w:val="en-US" w:eastAsia="zh-CN"/>
        </w:rPr>
        <w:t>核心算法</w:t>
      </w:r>
    </w:p>
    <w:p w14:paraId="32E4910B">
      <w:pPr>
        <w:numPr>
          <w:ilvl w:val="0"/>
          <w:numId w:val="4"/>
        </w:numPr>
        <w:tabs>
          <w:tab w:val="left" w:pos="312"/>
        </w:tabs>
        <w:ind w:leftChars="0"/>
        <w:rPr>
          <w:rFonts w:hint="eastAsia" w:ascii="宋体" w:hAnsi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36"/>
          <w:lang w:val="en-US" w:eastAsia="zh-CN"/>
        </w:rPr>
        <w:t>动画状态显示器</w:t>
      </w:r>
    </w:p>
    <w:p w14:paraId="1BF6FEBD">
      <w:pPr>
        <w:numPr>
          <w:ilvl w:val="0"/>
          <w:numId w:val="0"/>
        </w:numPr>
        <w:tabs>
          <w:tab w:val="left" w:pos="312"/>
        </w:tabs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enum RoleAct{</w:t>
      </w:r>
    </w:p>
    <w:p w14:paraId="740F7FF8">
      <w:pPr>
        <w:numPr>
          <w:ilvl w:val="0"/>
          <w:numId w:val="0"/>
        </w:numPr>
        <w:tabs>
          <w:tab w:val="left" w:pos="312"/>
        </w:tabs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cold, fly, happy, jump, </w:t>
      </w:r>
    </w:p>
    <w:p w14:paraId="1E8C7225">
      <w:pPr>
        <w:numPr>
          <w:ilvl w:val="0"/>
          <w:numId w:val="0"/>
        </w:numPr>
        <w:tabs>
          <w:tab w:val="left" w:pos="312"/>
        </w:tabs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liedown, oioioi, sayhello</w:t>
      </w:r>
    </w:p>
    <w:p w14:paraId="52E34DB0">
      <w:pPr>
        <w:numPr>
          <w:ilvl w:val="0"/>
          <w:numId w:val="0"/>
        </w:numPr>
        <w:tabs>
          <w:tab w:val="left" w:pos="312"/>
        </w:tabs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};</w:t>
      </w:r>
    </w:p>
    <w:p w14:paraId="348E3D4A">
      <w:pPr>
        <w:numPr>
          <w:ilvl w:val="0"/>
          <w:numId w:val="0"/>
        </w:numPr>
        <w:tabs>
          <w:tab w:val="left" w:pos="312"/>
        </w:tabs>
        <w:rPr>
          <w:rFonts w:hint="eastAsia" w:ascii="宋体" w:hAnsi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/>
          <w:b w:val="0"/>
          <w:bCs w:val="0"/>
          <w:sz w:val="28"/>
          <w:szCs w:val="36"/>
          <w:lang w:val="en-US" w:eastAsia="zh-CN"/>
        </w:rPr>
        <w:t>使用Qtimer驱动帧动画更新，并通过枚举管理状态切换；</w:t>
      </w:r>
    </w:p>
    <w:p w14:paraId="04D3F93F">
      <w:pPr>
        <w:numPr>
          <w:ilvl w:val="0"/>
          <w:numId w:val="4"/>
        </w:numPr>
        <w:tabs>
          <w:tab w:val="left" w:pos="312"/>
        </w:tabs>
        <w:ind w:left="0" w:leftChars="0" w:firstLine="0" w:firstLineChars="0"/>
        <w:rPr>
          <w:rFonts w:hint="eastAsia" w:ascii="宋体" w:hAnsi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36"/>
          <w:lang w:val="en-US" w:eastAsia="zh-CN"/>
        </w:rPr>
        <w:t>无限背景滚动</w:t>
      </w:r>
    </w:p>
    <w:p w14:paraId="7392416C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bgItem1-&gt;setX(bgItem1-&gt;x() - bgScrollSpeed);</w:t>
      </w:r>
    </w:p>
    <w:p w14:paraId="2E31BC36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bgItem2-&gt;setX(bgItem2-&gt;x() - bgScrollSpeed);</w:t>
      </w:r>
    </w:p>
    <w:p w14:paraId="662B4884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</w:p>
    <w:p w14:paraId="57A1C0D3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if(bgItem1-&gt;x() + bgItem1-&gt;pixmap().width() &lt;= 0) {</w:t>
      </w:r>
    </w:p>
    <w:p w14:paraId="63A9A582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bgItem1-&gt;setX(bgItem2-&gt;x() + bgItem2-&gt;pixmap().width());</w:t>
      </w:r>
    </w:p>
    <w:p w14:paraId="10D9D74C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}</w:t>
      </w:r>
    </w:p>
    <w:p w14:paraId="05E31F8E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// 同理处理bgItem2...</w:t>
      </w:r>
    </w:p>
    <w:p w14:paraId="0D7F0E24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通过两个镜像对称的图片循环播放实现背景无限滚动效果；</w:t>
      </w:r>
    </w:p>
    <w:p w14:paraId="230BDC88">
      <w:pPr>
        <w:numPr>
          <w:ilvl w:val="0"/>
          <w:numId w:val="4"/>
        </w:numPr>
        <w:tabs>
          <w:tab w:val="left" w:pos="312"/>
        </w:tabs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物理运动模型</w:t>
      </w:r>
    </w:p>
    <w:p w14:paraId="7AE5849D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void Player::move(){</w:t>
      </w:r>
    </w:p>
    <w:p w14:paraId="610A6527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velocityY += GRAVITY; // 重力加速度</w:t>
      </w:r>
    </w:p>
    <w:p w14:paraId="08CACA5F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setPos(x(), y() + velocityY);</w:t>
      </w:r>
    </w:p>
    <w:p w14:paraId="45A55BC7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if(y() &gt;= GROUND_LEVEL){ // 地面碰撞检测</w:t>
      </w:r>
    </w:p>
    <w:p w14:paraId="204F3DB0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setPos(x(), GROUND_LEVEL);</w:t>
      </w:r>
    </w:p>
    <w:p w14:paraId="19E438C4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isJumping = false;</w:t>
      </w:r>
    </w:p>
    <w:p w14:paraId="72005633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}</w:t>
      </w:r>
    </w:p>
    <w:p w14:paraId="2BB0CE9A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}</w:t>
      </w:r>
    </w:p>
    <w:p w14:paraId="433B23B9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6"/>
          <w:lang w:val="en-US" w:eastAsia="zh-CN"/>
        </w:rPr>
        <w:t>模拟重力加速度，实现更真实的运动状态；</w:t>
      </w:r>
    </w:p>
    <w:p w14:paraId="36F1BDBF">
      <w:pPr>
        <w:numPr>
          <w:ilvl w:val="0"/>
          <w:numId w:val="4"/>
        </w:numPr>
        <w:tabs>
          <w:tab w:val="left" w:pos="312"/>
        </w:tabs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碰撞检测系统</w:t>
      </w:r>
    </w:p>
    <w:p w14:paraId="6F39B6C2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void GameWindow::checkCollisions()</w:t>
      </w:r>
    </w:p>
    <w:p w14:paraId="785CF1FD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{</w:t>
      </w:r>
    </w:p>
    <w:p w14:paraId="49D4382D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QList&lt;QGraphicsItem*&gt; colliding = player-&gt;collidingItems();</w:t>
      </w:r>
    </w:p>
    <w:p w14:paraId="4AC92852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for (QGraphicsItem* item : colliding) {</w:t>
      </w:r>
    </w:p>
    <w:p w14:paraId="64B5E83B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if (Coin *coin = dynamic_cast&lt;Coin*&gt;(item)) {</w:t>
      </w:r>
    </w:p>
    <w:p w14:paraId="0FB8319D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// 处理蛋糕收集...</w:t>
      </w:r>
    </w:p>
    <w:p w14:paraId="0188898C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}</w:t>
      </w:r>
    </w:p>
    <w:p w14:paraId="1C1F0A96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else if (Obstacle *obstacle = dynamic_cast&lt;Obstacle*&gt;(item)) {</w:t>
      </w:r>
    </w:p>
    <w:p w14:paraId="4BEE217C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// 处理障碍物碰撞...</w:t>
      </w:r>
    </w:p>
    <w:p w14:paraId="74FAA8AB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if (m_lives &lt;= 0) {</w:t>
      </w:r>
    </w:p>
    <w:p w14:paraId="032FF033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    // 游戏结束处理...</w:t>
      </w:r>
    </w:p>
    <w:p w14:paraId="642211CD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}</w:t>
      </w:r>
    </w:p>
    <w:p w14:paraId="362CF054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}</w:t>
      </w:r>
    </w:p>
    <w:p w14:paraId="13AC0252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}</w:t>
      </w:r>
    </w:p>
    <w:p w14:paraId="51DC2E61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}</w:t>
      </w:r>
    </w:p>
    <w:p w14:paraId="4B1B18CA">
      <w:pPr>
        <w:numPr>
          <w:ilvl w:val="0"/>
          <w:numId w:val="5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动态物品生成系统</w:t>
      </w:r>
    </w:p>
    <w:p w14:paraId="523E91C9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// 障碍物生成</w:t>
      </w:r>
    </w:p>
    <w:p w14:paraId="4DF1CBC1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void GameWindow::spawnObstacle()</w:t>
      </w:r>
    </w:p>
    <w:p w14:paraId="1C39538C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{</w:t>
      </w:r>
    </w:p>
    <w:p w14:paraId="0CEFC44E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static int frameCounter = 0;</w:t>
      </w:r>
    </w:p>
    <w:p w14:paraId="4D58059C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if (++frameCounter &gt;= nextSpawnInterval) {</w:t>
      </w:r>
    </w:p>
    <w:p w14:paraId="339518D9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frameCounter = 0;</w:t>
      </w:r>
    </w:p>
    <w:p w14:paraId="2E798F3A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nextSpawnInterval = randomGen-&gt;bounded(250, 500);</w:t>
      </w:r>
    </w:p>
    <w:p w14:paraId="5024D4EF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// 创建并放置新障碍物...</w:t>
      </w:r>
    </w:p>
    <w:p w14:paraId="4C5C48DC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}</w:t>
      </w:r>
    </w:p>
    <w:p w14:paraId="31802756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}</w:t>
      </w:r>
    </w:p>
    <w:p w14:paraId="6A3AC886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</w:p>
    <w:p w14:paraId="6270F932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// 蛋糕生成</w:t>
      </w:r>
    </w:p>
    <w:p w14:paraId="369B5ED8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void GameWindow::spawnCoin()</w:t>
      </w:r>
    </w:p>
    <w:p w14:paraId="66D77E08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{</w:t>
      </w:r>
    </w:p>
    <w:p w14:paraId="59BACCC1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Coin *coin = new Coin();</w:t>
      </w:r>
    </w:p>
    <w:p w14:paraId="411070DD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coin-&gt;setPos(800, randomGen-&gt;bounded(200, 400));</w:t>
      </w:r>
    </w:p>
    <w:p w14:paraId="6BC274B0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// 设置收集信号处理...</w:t>
      </w:r>
    </w:p>
    <w:p w14:paraId="5639F48E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}</w:t>
      </w:r>
    </w:p>
    <w:p w14:paraId="703F4DCF">
      <w:pPr>
        <w:numPr>
          <w:ilvl w:val="1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UI特效系统</w:t>
      </w:r>
    </w:p>
    <w:p w14:paraId="40F152CA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（1）浮动文字效果</w:t>
      </w:r>
    </w:p>
    <w:p w14:paraId="426DA921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void GameWindow::showFloatingText(const QPointF &amp;position, const QString &amp;text)</w:t>
      </w:r>
    </w:p>
    <w:p w14:paraId="7A594DB4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{</w:t>
      </w:r>
    </w:p>
    <w:p w14:paraId="421CECB8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// 创建文字项</w:t>
      </w:r>
    </w:p>
    <w:p w14:paraId="314AB79B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// 设置向上移动动画</w:t>
      </w:r>
    </w:p>
    <w:p w14:paraId="73AC63F3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// 设置渐隐效果</w:t>
      </w:r>
    </w:p>
    <w:p w14:paraId="771EF42C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// 动画完成后自动清理</w:t>
      </w:r>
    </w:p>
    <w:p w14:paraId="09AC9523"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}</w:t>
      </w:r>
    </w:p>
    <w:p w14:paraId="01F9C0B2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（2）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资源交换系统</w:t>
      </w:r>
    </w:p>
    <w:p w14:paraId="18E1B8D8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void GameWindow::keyPressEvent(QKeyEvent *event)</w:t>
      </w:r>
    </w:p>
    <w:p w14:paraId="1C2925FF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{</w:t>
      </w:r>
    </w:p>
    <w:p w14:paraId="79F8AD14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if (event-&gt;key() == Qt::Key_Q &amp;&amp; coinCount&gt;=10) {</w:t>
      </w:r>
    </w:p>
    <w:p w14:paraId="3E0E302B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coinCount-=10;  // 消耗10个蛋糕</w:t>
      </w:r>
    </w:p>
    <w:p w14:paraId="65E174D9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m_lives++;      // 增加1点体力</w:t>
      </w:r>
    </w:p>
    <w:p w14:paraId="29A727E5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// 更新UI显示...</w:t>
      </w:r>
    </w:p>
    <w:p w14:paraId="0452F4A8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}</w:t>
      </w:r>
    </w:p>
    <w:p w14:paraId="656544A4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}</w:t>
      </w:r>
    </w:p>
    <w:p w14:paraId="6DE0CD06">
      <w:pPr>
        <w:numPr>
          <w:ilvl w:val="1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内存管理</w:t>
      </w:r>
    </w:p>
    <w:p w14:paraId="1A59C816">
      <w:pPr>
        <w:numPr>
          <w:ilvl w:val="0"/>
          <w:numId w:val="0"/>
        </w:numPr>
        <w:tabs>
          <w:tab w:val="left" w:pos="312"/>
        </w:tabs>
        <w:ind w:leftChars="0"/>
        <w:rPr>
          <w:rFonts w:hint="default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8"/>
          <w:szCs w:val="36"/>
          <w:lang w:val="en-US" w:eastAsia="zh-CN"/>
        </w:rPr>
        <w:t>GameWindow::~GameWindow()</w:t>
      </w:r>
    </w:p>
    <w:p w14:paraId="7D0961C9">
      <w:pPr>
        <w:numPr>
          <w:ilvl w:val="0"/>
          <w:numId w:val="0"/>
        </w:numPr>
        <w:tabs>
          <w:tab w:val="left" w:pos="312"/>
        </w:tabs>
        <w:ind w:leftChars="0"/>
        <w:rPr>
          <w:rFonts w:hint="default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8"/>
          <w:szCs w:val="36"/>
          <w:lang w:val="en-US" w:eastAsia="zh-CN"/>
        </w:rPr>
        <w:t>{</w:t>
      </w:r>
    </w:p>
    <w:p w14:paraId="79818701">
      <w:pPr>
        <w:numPr>
          <w:ilvl w:val="0"/>
          <w:numId w:val="0"/>
        </w:numPr>
        <w:tabs>
          <w:tab w:val="left" w:pos="312"/>
        </w:tabs>
        <w:ind w:leftChars="0"/>
        <w:rPr>
          <w:rFonts w:hint="default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// 清理场景、视图、玩家角色</w:t>
      </w:r>
    </w:p>
    <w:p w14:paraId="633BCC3A">
      <w:pPr>
        <w:numPr>
          <w:ilvl w:val="0"/>
          <w:numId w:val="0"/>
        </w:numPr>
        <w:tabs>
          <w:tab w:val="left" w:pos="312"/>
        </w:tabs>
        <w:ind w:leftChars="0"/>
        <w:rPr>
          <w:rFonts w:hint="default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// 删除所有蛋糕对象</w:t>
      </w:r>
    </w:p>
    <w:p w14:paraId="1A7B3997">
      <w:pPr>
        <w:numPr>
          <w:ilvl w:val="0"/>
          <w:numId w:val="0"/>
        </w:numPr>
        <w:tabs>
          <w:tab w:val="left" w:pos="312"/>
        </w:tabs>
        <w:ind w:leftChars="0"/>
        <w:rPr>
          <w:rFonts w:hint="default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// 停止并删除定时器</w:t>
      </w:r>
    </w:p>
    <w:p w14:paraId="2554B9BB">
      <w:pPr>
        <w:numPr>
          <w:ilvl w:val="0"/>
          <w:numId w:val="0"/>
        </w:numPr>
        <w:tabs>
          <w:tab w:val="left" w:pos="312"/>
        </w:tabs>
        <w:ind w:leftChars="0"/>
        <w:rPr>
          <w:rFonts w:hint="default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8"/>
          <w:szCs w:val="36"/>
          <w:lang w:val="en-US" w:eastAsia="zh-CN"/>
        </w:rPr>
        <w:t>}</w:t>
      </w:r>
    </w:p>
    <w:p w14:paraId="5176BCAA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6"/>
          <w:lang w:val="en-US" w:eastAsia="zh-CN"/>
        </w:rPr>
        <w:t>在析构函数中及时清除堆区数据，防止内存泄漏</w:t>
      </w:r>
    </w:p>
    <w:p w14:paraId="3B2EA34F">
      <w:pPr>
        <w:rPr>
          <w:szCs w:val="21"/>
        </w:rPr>
      </w:pPr>
    </w:p>
    <w:p w14:paraId="43173BD4"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单元测试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3"/>
        <w:gridCol w:w="1500"/>
        <w:gridCol w:w="1320"/>
        <w:gridCol w:w="2943"/>
      </w:tblGrid>
      <w:tr w14:paraId="507EC3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16F9779F">
            <w:pPr>
              <w:keepNext w:val="0"/>
              <w:keepLines w:val="0"/>
              <w:widowControl/>
              <w:suppressLineNumbers w:val="0"/>
              <w:spacing w:line="21" w:lineRule="atLeast"/>
              <w:ind w:firstLine="360" w:firstLineChars="200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测试模块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2ACC68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测试用例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927C4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预期结果</w:t>
            </w:r>
          </w:p>
        </w:tc>
        <w:tc>
          <w:tcPr>
            <w:tcW w:w="2943" w:type="dxa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0CC49F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实际结果</w:t>
            </w:r>
          </w:p>
        </w:tc>
      </w:tr>
      <w:tr w14:paraId="7691DF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4776883D">
            <w:pPr>
              <w:keepNext w:val="0"/>
              <w:keepLines w:val="0"/>
              <w:widowControl/>
              <w:suppressLineNumbers w:val="0"/>
              <w:spacing w:line="21" w:lineRule="atLeast"/>
              <w:ind w:firstLine="360" w:firstLineChars="20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角色移动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6D75E7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跳跃指令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5BA8EB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垂直速度变化</w:t>
            </w:r>
          </w:p>
        </w:tc>
        <w:tc>
          <w:tcPr>
            <w:tcW w:w="2943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F80ED1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✔</w:t>
            </w:r>
          </w:p>
        </w:tc>
      </w:tr>
      <w:tr w14:paraId="43D832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724E5785">
            <w:pPr>
              <w:keepNext w:val="0"/>
              <w:keepLines w:val="0"/>
              <w:widowControl/>
              <w:suppressLineNumbers w:val="0"/>
              <w:spacing w:line="21" w:lineRule="atLeast"/>
              <w:ind w:firstLine="360" w:firstLineChars="20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碰撞检测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988A1D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角色与金币接触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33E64F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分数增加</w:t>
            </w:r>
          </w:p>
        </w:tc>
        <w:tc>
          <w:tcPr>
            <w:tcW w:w="2943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DA5BF9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✔</w:t>
            </w:r>
          </w:p>
        </w:tc>
      </w:tr>
      <w:tr w14:paraId="2466DE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03D1184B">
            <w:pPr>
              <w:keepNext w:val="0"/>
              <w:keepLines w:val="0"/>
              <w:widowControl/>
              <w:suppressLineNumbers w:val="0"/>
              <w:spacing w:line="21" w:lineRule="atLeast"/>
              <w:ind w:firstLine="360" w:firstLineChars="20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背景滚动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B9EE1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300帧运行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74DFF8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无缝循环</w:t>
            </w:r>
          </w:p>
        </w:tc>
        <w:tc>
          <w:tcPr>
            <w:tcW w:w="2943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42F63A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✔</w:t>
            </w:r>
          </w:p>
        </w:tc>
      </w:tr>
      <w:tr w14:paraId="770CFF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330389C4">
            <w:pPr>
              <w:keepNext w:val="0"/>
              <w:keepLines w:val="0"/>
              <w:widowControl/>
              <w:suppressLineNumbers w:val="0"/>
              <w:spacing w:line="21" w:lineRule="atLeast"/>
              <w:ind w:firstLine="360" w:firstLineChars="20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状态切换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4FB711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点击不同菜单项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4D50C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正确动画切换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A457B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✔</w:t>
            </w:r>
          </w:p>
        </w:tc>
      </w:tr>
    </w:tbl>
    <w:p w14:paraId="652E5730">
      <w:pPr>
        <w:numPr>
          <w:ilvl w:val="0"/>
          <w:numId w:val="0"/>
        </w:numPr>
        <w:tabs>
          <w:tab w:val="left" w:pos="312"/>
        </w:tabs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6"/>
          <w:lang w:val="en-US" w:eastAsia="zh-CN"/>
        </w:rPr>
      </w:pPr>
    </w:p>
    <w:p w14:paraId="4163D941"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遇到的问题</w:t>
      </w:r>
    </w:p>
    <w:p w14:paraId="15AB4459">
      <w:pPr>
        <w:numPr>
          <w:ilvl w:val="0"/>
          <w:numId w:val="6"/>
        </w:numPr>
        <w:spacing w:before="156" w:beforeLines="50" w:after="156" w:afterLines="50"/>
        <w:outlineLvl w:val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角色穿透地面</w:t>
      </w:r>
    </w:p>
    <w:p w14:paraId="53923874">
      <w:pPr>
        <w:numPr>
          <w:numId w:val="0"/>
        </w:numPr>
        <w:spacing w:before="156" w:beforeLines="50" w:after="156" w:afterLines="50"/>
        <w:outlineLvl w:val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这是因为没有加入落地检测，导致下落一直执行</w:t>
      </w:r>
    </w:p>
    <w:p w14:paraId="5FBAF62A">
      <w:pPr>
        <w:numPr>
          <w:numId w:val="0"/>
        </w:numPr>
        <w:spacing w:before="156" w:beforeLines="50" w:after="156" w:afterLines="5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>if (y() + pixmap().height() &gt;= groundLevel) {</w:t>
      </w:r>
    </w:p>
    <w:p w14:paraId="447C4E34">
      <w:pPr>
        <w:numPr>
          <w:numId w:val="0"/>
        </w:numPr>
        <w:spacing w:before="156" w:beforeLines="50" w:after="156" w:afterLines="5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 xml:space="preserve">    setPos(x(), groundLevel - pixmap().height());</w:t>
      </w:r>
    </w:p>
    <w:p w14:paraId="45D0297C">
      <w:pPr>
        <w:numPr>
          <w:numId w:val="0"/>
        </w:numPr>
        <w:spacing w:before="156" w:beforeLines="50" w:after="156" w:afterLines="5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 xml:space="preserve">    // ...</w:t>
      </w:r>
    </w:p>
    <w:p w14:paraId="68151E72">
      <w:pPr>
        <w:numPr>
          <w:numId w:val="0"/>
        </w:numPr>
        <w:spacing w:before="156" w:beforeLines="50" w:after="156" w:afterLines="5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>}</w:t>
      </w:r>
    </w:p>
    <w:p w14:paraId="2C13259F">
      <w:pPr>
        <w:numPr>
          <w:ilvl w:val="0"/>
          <w:numId w:val="6"/>
        </w:numPr>
        <w:spacing w:before="156" w:beforeLines="50" w:after="156" w:afterLines="50"/>
        <w:ind w:left="0" w:leftChars="0" w:firstLine="0" w:firstLineChars="0"/>
        <w:outlineLvl w:val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角色与背景位置不匹配</w:t>
      </w:r>
    </w:p>
    <w:p w14:paraId="7D6CDBFD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>即角色与背景的坐标系统没有统一。应先设定一个统一的地面高度GROUND_Y=500,再根据此数值修改角色的初始化部分</w:t>
      </w:r>
    </w:p>
    <w:p w14:paraId="10428576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>// 在GameWindow构造函数中修改：</w:t>
      </w:r>
    </w:p>
    <w:p w14:paraId="40D70ECA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>const int GROUND_Y = 500; // 统一定义地面高度</w:t>
      </w:r>
    </w:p>
    <w:p w14:paraId="2A6BDE1D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>// 玩家设置</w:t>
      </w:r>
    </w:p>
    <w:p w14:paraId="79451777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>player = new Player();</w:t>
      </w:r>
    </w:p>
    <w:p w14:paraId="02F23099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>scene-&gt;addItem(player);</w:t>
      </w:r>
    </w:p>
    <w:p w14:paraId="38764CAD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 xml:space="preserve">player-&gt;setPos(100, GROUND_Y - player-&gt;pixmap().height()); </w:t>
      </w:r>
    </w:p>
    <w:p w14:paraId="3EC2AFA0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>// 角色底部接触地面</w:t>
      </w:r>
    </w:p>
    <w:p w14:paraId="7E8DA8E7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>player-&gt;setZValue(100);</w:t>
      </w:r>
    </w:p>
    <w:p w14:paraId="2E0DE601">
      <w:pPr>
        <w:numPr>
          <w:ilvl w:val="0"/>
          <w:numId w:val="6"/>
        </w:numPr>
        <w:spacing w:before="156" w:beforeLines="50" w:after="156" w:afterLines="50"/>
        <w:ind w:left="0" w:leftChars="0" w:firstLine="0" w:firstLineChars="0"/>
        <w:outlineLvl w:val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按下W后角色没有起跳</w:t>
      </w:r>
    </w:p>
    <w:p w14:paraId="7C799F73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即键盘事件没有被正确捕获，应修改player.cpp，使角色获得焦点</w:t>
      </w:r>
    </w:p>
    <w:p w14:paraId="1197AABA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>Player::Player() : velocityY(0), isJumping(false)</w:t>
      </w:r>
    </w:p>
    <w:p w14:paraId="509CE369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>{</w:t>
      </w:r>
    </w:p>
    <w:p w14:paraId="4C7BA662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 xml:space="preserve">    // ...动画初始化代码...</w:t>
      </w:r>
    </w:p>
    <w:p w14:paraId="0ACFF3E6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 xml:space="preserve">    // 关键设置：允许接收键盘事件</w:t>
      </w:r>
    </w:p>
    <w:p w14:paraId="2C9C0EE1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 xml:space="preserve">    setFlag(QGraphicsItem::ItemIsFocusable);</w:t>
      </w:r>
    </w:p>
    <w:p w14:paraId="416AEE6D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 xml:space="preserve">    setFocus();</w:t>
      </w:r>
    </w:p>
    <w:p w14:paraId="148459CB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>}</w:t>
      </w:r>
    </w:p>
    <w:p w14:paraId="2493CFC1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</w:p>
    <w:p w14:paraId="79851205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>void Player::keyPressEvent(QKeyEvent *event)</w:t>
      </w:r>
    </w:p>
    <w:p w14:paraId="700C5EB5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>{</w:t>
      </w:r>
    </w:p>
    <w:p w14:paraId="14CFB6FC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 xml:space="preserve">    if (event-&gt;key() == Qt::Key_Space &amp;&amp; !isJumping) {</w:t>
      </w:r>
    </w:p>
    <w:p w14:paraId="1A4003B4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 xml:space="preserve">        isJumping = true;</w:t>
      </w:r>
    </w:p>
    <w:p w14:paraId="3CE8DC3F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 xml:space="preserve">        velocityY = -15;</w:t>
      </w:r>
    </w:p>
    <w:p w14:paraId="060AC864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 xml:space="preserve">        animationTimer-&gt;setInterval(50);</w:t>
      </w:r>
    </w:p>
    <w:p w14:paraId="363FECCF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 xml:space="preserve">        // 调试输出</w:t>
      </w:r>
    </w:p>
    <w:p w14:paraId="7C61FC7A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 xml:space="preserve">        qDebug() &lt;&lt; "Jump triggered!";</w:t>
      </w:r>
    </w:p>
    <w:p w14:paraId="7D427002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 xml:space="preserve">    }</w:t>
      </w:r>
    </w:p>
    <w:p w14:paraId="63B113E2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 xml:space="preserve">    QGraphicsPixmapItem:keyPressEvent(event); // 传递事件</w:t>
      </w:r>
    </w:p>
    <w:p w14:paraId="22C9707E">
      <w:pPr>
        <w:numPr>
          <w:numId w:val="0"/>
        </w:numPr>
        <w:spacing w:before="156" w:beforeLines="50" w:after="156" w:afterLines="50"/>
        <w:ind w:leftChars="0"/>
        <w:outlineLvl w:val="0"/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0"/>
          <w:szCs w:val="30"/>
          <w:lang w:val="en-US" w:eastAsia="zh-CN"/>
        </w:rPr>
        <w:t>}</w:t>
      </w:r>
    </w:p>
    <w:p w14:paraId="143657C1">
      <w:pPr>
        <w:numPr>
          <w:ilvl w:val="0"/>
          <w:numId w:val="6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进入游戏时，角色跑步动画保持播放一帧</w:t>
      </w:r>
    </w:p>
    <w:p w14:paraId="6AC6F824">
      <w:pPr>
        <w:numPr>
          <w:numId w:val="0"/>
        </w:numPr>
        <w:ind w:leftChars="0" w:firstLine="560" w:firstLineChars="200"/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我在构造函数初始化列表里设置了currentState=Running，同时启动了animationTimer，但是游戏一开始角色只显示同一帧，只有按下W才开始播放跑步动作。</w:t>
      </w:r>
    </w:p>
    <w:p w14:paraId="22387B69">
      <w:pPr>
        <w:numPr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 xml:space="preserve">   但是定时器并没有被触发。本类继承了QGraphicsPixmapItem和QObject，但是我把antimationTimer的父对象写成了this,这个this是QGraphicsItem,不在主线程的eventloop里。</w:t>
      </w:r>
    </w:p>
    <w:p w14:paraId="56CD1651">
      <w:pPr>
        <w:numPr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 xml:space="preserve">   解决办法是使用QTimer::singleShot，它与主线程无关，每次antimate()执行完自动安排下一次调用。</w:t>
      </w:r>
    </w:p>
    <w:p w14:paraId="20518C03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void Player::animate()</w:t>
      </w:r>
    </w:p>
    <w:p w14:paraId="7B5F241E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{</w:t>
      </w:r>
    </w:p>
    <w:p w14:paraId="45F62FB1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currentFrame++;</w:t>
      </w:r>
    </w:p>
    <w:p w14:paraId="56DD20CF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switch (currentState) {</w:t>
      </w:r>
    </w:p>
    <w:p w14:paraId="658DB58F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case Running:</w:t>
      </w:r>
    </w:p>
    <w:p w14:paraId="665B0389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if (!runFrames.isEmpty()) {</w:t>
      </w:r>
    </w:p>
    <w:p w14:paraId="69C17FB9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    setPixmap(runFrames[currentFrame % runFrames.size()]);</w:t>
      </w:r>
    </w:p>
    <w:p w14:paraId="196D7C0A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    update();</w:t>
      </w:r>
    </w:p>
    <w:p w14:paraId="0ECC6B4A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}</w:t>
      </w:r>
    </w:p>
    <w:p w14:paraId="4FFFBD51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break;</w:t>
      </w:r>
    </w:p>
    <w:p w14:paraId="51428EF6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case Ducking:</w:t>
      </w:r>
    </w:p>
    <w:p w14:paraId="63192FD4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if (!duckFrames.isEmpty()) {</w:t>
      </w:r>
    </w:p>
    <w:p w14:paraId="04BEF594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    setPixmap(duckFrames[currentFrame % duckFrames.size()]);</w:t>
      </w:r>
    </w:p>
    <w:p w14:paraId="3BC2B0EB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    update();</w:t>
      </w:r>
    </w:p>
    <w:p w14:paraId="1BCE72C9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}</w:t>
      </w:r>
    </w:p>
    <w:p w14:paraId="08441EF4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break;</w:t>
      </w:r>
    </w:p>
    <w:p w14:paraId="12AC8BA2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case Jumping:</w:t>
      </w:r>
    </w:p>
    <w:p w14:paraId="7A61D366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if (!runFrames.isEmpty()) {</w:t>
      </w:r>
    </w:p>
    <w:p w14:paraId="10550B38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    setPixmap(runFrames[currentFrame % runFrames.size()]);</w:t>
      </w:r>
    </w:p>
    <w:p w14:paraId="49EE0221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    update();</w:t>
      </w:r>
    </w:p>
    <w:p w14:paraId="74BDA558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}</w:t>
      </w:r>
    </w:p>
    <w:p w14:paraId="6836FEC4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        break;</w:t>
      </w:r>
    </w:p>
    <w:p w14:paraId="08BB5929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}</w:t>
      </w:r>
    </w:p>
    <w:p w14:paraId="302E7476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// 自己驱动下一帧 </w:t>
      </w:r>
    </w:p>
    <w:p w14:paraId="37F9667D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 xml:space="preserve">    QTimer::singleShot(animationTimer-&gt;interval(), this, &amp;Player::animate);</w:t>
      </w:r>
    </w:p>
    <w:p w14:paraId="290B4B66">
      <w:pPr>
        <w:numPr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}</w:t>
      </w:r>
    </w:p>
    <w:p w14:paraId="134DEFA7">
      <w:pPr>
        <w:numPr>
          <w:ilvl w:val="0"/>
          <w:numId w:val="7"/>
        </w:numPr>
        <w:ind w:leftChars="0"/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收获</w:t>
      </w:r>
    </w:p>
    <w:p w14:paraId="173F582D">
      <w:pPr>
        <w:numPr>
          <w:ilvl w:val="0"/>
          <w:numId w:val="8"/>
        </w:numP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大致掌握了Qt的基本框架，搭建了完整功能的图形化程序结构；学会使用了QGraphicsScene,Qtimer,QPinmap等组件；</w:t>
      </w:r>
    </w:p>
    <w:p w14:paraId="6897316B"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成功处理了图像、碰撞检测、动画帧更新等图形相关技术。</w:t>
      </w:r>
    </w:p>
    <w:p w14:paraId="492E9425">
      <w:pPr>
        <w:numPr>
          <w:ilvl w:val="0"/>
          <w:numId w:val="8"/>
        </w:numPr>
        <w:ind w:left="0" w:leftChars="0" w:firstLine="0" w:firstLineChars="0"/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大致掌握了C++的项目管理功能，学会了使用CMake构建项目，添加资源文件，链接模块；</w:t>
      </w:r>
    </w:p>
    <w:p w14:paraId="5D73976F">
      <w:pPr>
        <w:numPr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初步了解模块依赖和跨平台配置方法</w:t>
      </w:r>
    </w:p>
    <w:p w14:paraId="59579221">
      <w:pPr>
        <w:numPr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3.基本掌握了面向对象编程的思想，把不同对象分成不同的类，分别进行逻辑实现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D9A2C5"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0801FF"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Dl4iAs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8OXiIC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70801FF">
                    <w:pPr>
                      <w:pStyle w:val="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D18DF"/>
    <w:multiLevelType w:val="singleLevel"/>
    <w:tmpl w:val="997D18DF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1E1C649"/>
    <w:multiLevelType w:val="singleLevel"/>
    <w:tmpl w:val="D1E1C6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7BCD2F2"/>
    <w:multiLevelType w:val="singleLevel"/>
    <w:tmpl w:val="F7BCD2F2"/>
    <w:lvl w:ilvl="0" w:tentative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F9583703"/>
    <w:multiLevelType w:val="singleLevel"/>
    <w:tmpl w:val="F958370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670356A"/>
    <w:multiLevelType w:val="singleLevel"/>
    <w:tmpl w:val="0670356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8AF5E7E"/>
    <w:multiLevelType w:val="multilevel"/>
    <w:tmpl w:val="38AF5E7E"/>
    <w:lvl w:ilvl="0" w:tentative="0">
      <w:start w:val="1"/>
      <w:numFmt w:val="chineseCounting"/>
      <w:lvlText w:val="%1. "/>
      <w:lvlJc w:val="left"/>
      <w:pPr>
        <w:tabs>
          <w:tab w:val="left" w:pos="312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6">
    <w:nsid w:val="4EBF161F"/>
    <w:multiLevelType w:val="singleLevel"/>
    <w:tmpl w:val="4EBF16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B27D06D"/>
    <w:multiLevelType w:val="singleLevel"/>
    <w:tmpl w:val="5B27D06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C7297"/>
    <w:rsid w:val="0A610411"/>
    <w:rsid w:val="11ED40C5"/>
    <w:rsid w:val="19703800"/>
    <w:rsid w:val="1BA710FC"/>
    <w:rsid w:val="1BB95800"/>
    <w:rsid w:val="229F5E27"/>
    <w:rsid w:val="26A2658A"/>
    <w:rsid w:val="293E0BC6"/>
    <w:rsid w:val="2AFC606F"/>
    <w:rsid w:val="3003771F"/>
    <w:rsid w:val="304178D7"/>
    <w:rsid w:val="307F3FF9"/>
    <w:rsid w:val="3A54487C"/>
    <w:rsid w:val="3D9A3C75"/>
    <w:rsid w:val="43482915"/>
    <w:rsid w:val="4F6A10D3"/>
    <w:rsid w:val="637A5C81"/>
    <w:rsid w:val="6CF5576E"/>
    <w:rsid w:val="6E0B2AAB"/>
    <w:rsid w:val="77483836"/>
    <w:rsid w:val="7D433503"/>
    <w:rsid w:val="7D5367EC"/>
    <w:rsid w:val="7E53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4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customStyle="1" w:styleId="7">
    <w:name w:val="无间隔1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160</Words>
  <Characters>172</Characters>
  <Lines>0</Lines>
  <Paragraphs>0</Paragraphs>
  <TotalTime>9</TotalTime>
  <ScaleCrop>false</ScaleCrop>
  <LinksUpToDate>false</LinksUpToDate>
  <CharactersWithSpaces>242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2025-04-12T03:48:00Z</dcterms:created>
  <dc:creator>Le'novo</dc:creator>
  <cp:lastModifiedBy>微信用户</cp:lastModifiedBy>
  <dcterms:modified xsi:type="dcterms:W3CDTF">2025-05-04T03:37:52Z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6BE21A21CDDF46E6BDF32C4735967C58_12</vt:lpwstr>
  </property>
  <property fmtid="{D5CDD505-2E9C-101B-9397-08002B2CF9AE}" pid="4" name="KSOTemplateDocerSaveRecord">
    <vt:lpwstr>eyJoZGlkIjoiYzRiZmRlZTRiMTQ3OTNlNzZlMDVlMzUyNjkwZjA1YzEiLCJ1c2VySWQiOiIxMjc1ODMyOTkwIn0=</vt:lpwstr>
  </property>
</Properties>
</file>