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355C" w14:textId="77777777" w:rsidR="00280F41" w:rsidRDefault="00280F41" w:rsidP="00280F4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КГБПОУ «Сосновоборский многопрофильный техникум Импульс»</w:t>
      </w:r>
    </w:p>
    <w:p w14:paraId="1332C757" w14:textId="77777777" w:rsidR="00280F41" w:rsidRDefault="00280F41" w:rsidP="00280F4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1E1621EF" w14:textId="77777777" w:rsidR="00280F41" w:rsidRDefault="00280F41" w:rsidP="00280F4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5220A10D" w14:textId="77777777" w:rsidR="00280F41" w:rsidRDefault="00280F41" w:rsidP="00280F4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77F20E82" w14:textId="77777777" w:rsidR="00280F41" w:rsidRPr="00280F41" w:rsidRDefault="00280F41" w:rsidP="00280F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64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Проектная работа </w:t>
      </w:r>
      <w:r w:rsidRPr="00280F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 «ООП + обработка данных из файлов»</w:t>
      </w:r>
    </w:p>
    <w:p w14:paraId="48CF49DC" w14:textId="1C238A77" w:rsidR="00280F41" w:rsidRPr="00280F41" w:rsidRDefault="00280F41" w:rsidP="00280F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3516A77" w14:textId="77777777" w:rsidR="00280F41" w:rsidRDefault="00280F41" w:rsidP="00280F4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756E467F" w14:textId="77777777" w:rsidR="00280F41" w:rsidRDefault="00280F41" w:rsidP="00280F41">
      <w:pPr>
        <w:spacing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22936C3A" w14:textId="77777777" w:rsidR="00280F41" w:rsidRDefault="00280F41" w:rsidP="00280F41">
      <w:pPr>
        <w:spacing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Специальность: 09.02.01 Информационные системы и программирование</w:t>
      </w:r>
    </w:p>
    <w:p w14:paraId="0CABAABD" w14:textId="77777777" w:rsidR="00280F41" w:rsidRDefault="00280F41" w:rsidP="00280F41">
      <w:pPr>
        <w:spacing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Группа: </w:t>
      </w:r>
      <w:r w:rsidRPr="00AE38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01-КИСП</w:t>
      </w:r>
    </w:p>
    <w:p w14:paraId="30C1DAF2" w14:textId="77777777" w:rsidR="00280F41" w:rsidRDefault="00280F41" w:rsidP="00280F41">
      <w:pPr>
        <w:spacing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17F937EE" w14:textId="77777777" w:rsidR="00280F41" w:rsidRDefault="00280F41" w:rsidP="00280F41">
      <w:pPr>
        <w:spacing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4EE359E9" w14:textId="77777777" w:rsidR="00280F41" w:rsidRDefault="00280F41" w:rsidP="00280F41">
      <w:pPr>
        <w:spacing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 </w:t>
      </w:r>
    </w:p>
    <w:p w14:paraId="02FD1F2F" w14:textId="4B961C9B" w:rsidR="00280F41" w:rsidRPr="00B2222B" w:rsidRDefault="00280F41" w:rsidP="00280F4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А.А. </w:t>
      </w:r>
      <w:r w:rsidR="00B2222B">
        <w:rPr>
          <w:rFonts w:ascii="Times New Roman" w:hAnsi="Times New Roman" w:cs="Times New Roman"/>
          <w:sz w:val="28"/>
          <w:szCs w:val="28"/>
        </w:rPr>
        <w:t>Зудин</w:t>
      </w:r>
    </w:p>
    <w:p w14:paraId="43A1F1E4" w14:textId="77777777" w:rsidR="00280F41" w:rsidRDefault="00280F41" w:rsidP="00280F41">
      <w:pPr>
        <w:ind w:left="6372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Р.И. Сосновский</w:t>
      </w:r>
    </w:p>
    <w:p w14:paraId="36C98AED" w14:textId="77777777" w:rsidR="00280F41" w:rsidRPr="0029702E" w:rsidRDefault="00280F41" w:rsidP="00280F4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Преподаватель</w:t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</w:t>
      </w:r>
      <w:r w:rsidRPr="002970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29702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Глухов</w:t>
      </w:r>
    </w:p>
    <w:p w14:paraId="6CE3816F" w14:textId="77777777" w:rsidR="00280F41" w:rsidRPr="0029702E" w:rsidRDefault="00280F41" w:rsidP="00280F41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  <w:r w:rsidRPr="0029702E">
        <w:rPr>
          <w:rFonts w:ascii="Times New Roman" w:hAnsi="Times New Roman" w:cs="Times New Roman"/>
          <w:sz w:val="28"/>
          <w:szCs w:val="28"/>
        </w:rPr>
        <w:tab/>
      </w:r>
    </w:p>
    <w:p w14:paraId="6EE96945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0B787647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275E3F29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65A9D8AA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3FE9EA9E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0BDA88B7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59BB9BBC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0D52718A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2EDA6060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0AB000EB" w14:textId="77777777" w:rsidR="00280F41" w:rsidRPr="0029702E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1D1FFA22" w14:textId="77777777" w:rsidR="00280F41" w:rsidRPr="008416F6" w:rsidRDefault="00280F41" w:rsidP="00280F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BBE1E" w14:textId="77777777" w:rsidR="00280F41" w:rsidRPr="008416F6" w:rsidRDefault="00280F41" w:rsidP="00280F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987F3" w14:textId="77777777" w:rsidR="00280F41" w:rsidRPr="00CC65F3" w:rsidRDefault="00280F41" w:rsidP="00280F41">
      <w:pPr>
        <w:jc w:val="center"/>
        <w:rPr>
          <w:rFonts w:ascii="Times New Roman" w:hAnsi="Times New Roman" w:cs="Times New Roman"/>
          <w:sz w:val="28"/>
          <w:szCs w:val="28"/>
        </w:rPr>
      </w:pPr>
      <w:r w:rsidRPr="007123DD">
        <w:rPr>
          <w:rFonts w:ascii="Times New Roman" w:hAnsi="Times New Roman" w:cs="Times New Roman"/>
          <w:sz w:val="28"/>
          <w:szCs w:val="28"/>
        </w:rPr>
        <w:t>2026</w:t>
      </w:r>
    </w:p>
    <w:p w14:paraId="20BF9CE9" w14:textId="77777777" w:rsidR="00280F41" w:rsidRPr="00CC65F3" w:rsidRDefault="00280F41" w:rsidP="00280F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59F1D" w14:textId="23010EB9" w:rsidR="00280F41" w:rsidRPr="00280F41" w:rsidRDefault="00280F41" w:rsidP="00280F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0F41">
        <w:rPr>
          <w:rFonts w:ascii="Times New Roman" w:hAnsi="Times New Roman" w:cs="Times New Roman"/>
          <w:b/>
          <w:bCs/>
          <w:sz w:val="28"/>
          <w:szCs w:val="28"/>
        </w:rPr>
        <w:t xml:space="preserve">Тема 1: «Управление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тупым</w:t>
      </w:r>
      <w:r w:rsidRPr="00280F41">
        <w:rPr>
          <w:rFonts w:ascii="Times New Roman" w:hAnsi="Times New Roman" w:cs="Times New Roman"/>
          <w:b/>
          <w:bCs/>
          <w:sz w:val="28"/>
          <w:szCs w:val="28"/>
        </w:rPr>
        <w:t xml:space="preserve"> домом»</w:t>
      </w:r>
    </w:p>
    <w:p w14:paraId="0BC607A9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Pr="00280F41">
        <w:rPr>
          <w:rFonts w:ascii="Times New Roman" w:hAnsi="Times New Roman" w:cs="Times New Roman"/>
          <w:sz w:val="28"/>
          <w:szCs w:val="28"/>
        </w:rPr>
        <w:t xml:space="preserve"> Программа управляет устройствами в квартире. Устройства включаются/выключаются, имеют статус, могут быть сгруппированы по комнатам.</w:t>
      </w:r>
    </w:p>
    <w:p w14:paraId="472095FE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b/>
          <w:bCs/>
          <w:sz w:val="28"/>
          <w:szCs w:val="28"/>
        </w:rPr>
        <w:t>Классы:</w:t>
      </w:r>
    </w:p>
    <w:p w14:paraId="48270292" w14:textId="77777777" w:rsidR="00280F41" w:rsidRPr="00280F41" w:rsidRDefault="00280F41" w:rsidP="00280F4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>Device (абстрактный) — базовый, с полями: имя, комната, состояние.</w:t>
      </w:r>
    </w:p>
    <w:p w14:paraId="1B9A77F4" w14:textId="77777777" w:rsidR="00280F41" w:rsidRPr="00280F41" w:rsidRDefault="00280F41" w:rsidP="00280F4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80F41">
        <w:rPr>
          <w:rFonts w:ascii="Times New Roman" w:hAnsi="Times New Roman" w:cs="Times New Roman"/>
          <w:sz w:val="28"/>
          <w:szCs w:val="28"/>
          <w:lang w:val="en-US"/>
        </w:rPr>
        <w:t xml:space="preserve">Light, Thermostat, </w:t>
      </w:r>
      <w:proofErr w:type="spellStart"/>
      <w:r w:rsidRPr="00280F41">
        <w:rPr>
          <w:rFonts w:ascii="Times New Roman" w:hAnsi="Times New Roman" w:cs="Times New Roman"/>
          <w:sz w:val="28"/>
          <w:szCs w:val="28"/>
          <w:lang w:val="en-US"/>
        </w:rPr>
        <w:t>SmartSpeaker</w:t>
      </w:r>
      <w:proofErr w:type="spellEnd"/>
      <w:r w:rsidRPr="00280F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80F41">
        <w:rPr>
          <w:rFonts w:ascii="Times New Roman" w:hAnsi="Times New Roman" w:cs="Times New Roman"/>
          <w:sz w:val="28"/>
          <w:szCs w:val="28"/>
          <w:lang w:val="en-US"/>
        </w:rPr>
        <w:t>VacuumCleaner</w:t>
      </w:r>
      <w:proofErr w:type="spellEnd"/>
      <w:r w:rsidRPr="00280F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80F41">
        <w:rPr>
          <w:rFonts w:ascii="Times New Roman" w:hAnsi="Times New Roman" w:cs="Times New Roman"/>
          <w:sz w:val="28"/>
          <w:szCs w:val="28"/>
        </w:rPr>
        <w:t>наследники</w:t>
      </w:r>
      <w:r w:rsidRPr="00280F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F8881C" w14:textId="3ED25C5E" w:rsidR="00280F41" w:rsidRPr="00280F41" w:rsidRDefault="00280F41" w:rsidP="00280F4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0F41">
        <w:rPr>
          <w:rFonts w:ascii="Times New Roman" w:hAnsi="Times New Roman" w:cs="Times New Roman"/>
          <w:sz w:val="28"/>
          <w:szCs w:val="28"/>
        </w:rPr>
        <w:t>IRoom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 xml:space="preserve"> — интерфейс с методом </w:t>
      </w:r>
      <w:proofErr w:type="spellStart"/>
      <w:proofErr w:type="gramStart"/>
      <w:r w:rsidRPr="00280F41">
        <w:rPr>
          <w:rFonts w:ascii="Times New Roman" w:hAnsi="Times New Roman" w:cs="Times New Roman"/>
          <w:sz w:val="28"/>
          <w:szCs w:val="28"/>
        </w:rPr>
        <w:t>getRoom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0F41">
        <w:rPr>
          <w:rFonts w:ascii="Times New Roman" w:hAnsi="Times New Roman" w:cs="Times New Roman"/>
          <w:sz w:val="28"/>
          <w:szCs w:val="28"/>
        </w:rPr>
        <w:t>)</w:t>
      </w:r>
      <w:r w:rsidR="00E340FD" w:rsidRPr="00756BEF">
        <w:rPr>
          <w:rFonts w:ascii="Times New Roman" w:hAnsi="Times New Roman" w:cs="Times New Roman"/>
          <w:sz w:val="28"/>
          <w:szCs w:val="28"/>
        </w:rPr>
        <w:t>.</w:t>
      </w:r>
    </w:p>
    <w:p w14:paraId="4C8A640D" w14:textId="77777777" w:rsidR="00280F41" w:rsidRPr="00280F41" w:rsidRDefault="00280F41" w:rsidP="00280F4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0F41">
        <w:rPr>
          <w:rFonts w:ascii="Times New Roman" w:hAnsi="Times New Roman" w:cs="Times New Roman"/>
          <w:sz w:val="28"/>
          <w:szCs w:val="28"/>
        </w:rPr>
        <w:t>SmartHome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 xml:space="preserve"> — управляет списком устройств.</w:t>
      </w:r>
    </w:p>
    <w:p w14:paraId="742D244E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</w:p>
    <w:p w14:paraId="02D6BF86" w14:textId="77777777" w:rsidR="00280F41" w:rsidRPr="00280F41" w:rsidRDefault="00280F41" w:rsidP="00280F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>Включить/выключить устройство.</w:t>
      </w:r>
    </w:p>
    <w:p w14:paraId="037E1C79" w14:textId="77777777" w:rsidR="00280F41" w:rsidRPr="00280F41" w:rsidRDefault="00280F41" w:rsidP="00280F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>Показать статус всех устройств («горит», «выключено», «играет»).</w:t>
      </w:r>
    </w:p>
    <w:p w14:paraId="1817088E" w14:textId="77777777" w:rsidR="00280F41" w:rsidRPr="00280F41" w:rsidRDefault="00280F41" w:rsidP="00280F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>Показать устройства по комнате.</w:t>
      </w:r>
    </w:p>
    <w:p w14:paraId="46AFFBB4" w14:textId="77777777" w:rsidR="00280F41" w:rsidRPr="00280F41" w:rsidRDefault="00280F41" w:rsidP="00280F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>Включить все устройства в комнате.</w:t>
      </w:r>
    </w:p>
    <w:p w14:paraId="685807F6" w14:textId="77777777" w:rsidR="00280F41" w:rsidRPr="00280F41" w:rsidRDefault="00280F41" w:rsidP="00280F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>Пылесос строит траекторию уборки (имитация — вывод маршрута по комнатам).</w:t>
      </w:r>
    </w:p>
    <w:p w14:paraId="1436492D" w14:textId="77777777" w:rsidR="00280F41" w:rsidRPr="00280F41" w:rsidRDefault="00280F41" w:rsidP="00280F4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>Колонка «играет/не играет».</w:t>
      </w:r>
    </w:p>
    <w:p w14:paraId="01A210E7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0F41">
        <w:rPr>
          <w:rFonts w:ascii="Times New Roman" w:hAnsi="Times New Roman" w:cs="Times New Roman"/>
          <w:b/>
          <w:bCs/>
          <w:sz w:val="28"/>
          <w:szCs w:val="28"/>
        </w:rPr>
        <w:t>Формат файла (</w:t>
      </w:r>
      <w:r w:rsidRPr="00280F4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80F41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280F4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16F2152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80F41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280F41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280F41">
        <w:rPr>
          <w:rFonts w:ascii="Times New Roman" w:hAnsi="Times New Roman" w:cs="Times New Roman"/>
          <w:sz w:val="28"/>
          <w:szCs w:val="28"/>
        </w:rPr>
        <w:t>Люстра</w:t>
      </w:r>
      <w:proofErr w:type="gramEnd"/>
      <w:r w:rsidRPr="00280F41">
        <w:rPr>
          <w:rFonts w:ascii="Times New Roman" w:hAnsi="Times New Roman" w:cs="Times New Roman"/>
          <w:sz w:val="28"/>
          <w:szCs w:val="28"/>
        </w:rPr>
        <w:t>;Гостиная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;</w:t>
      </w:r>
      <w:r w:rsidRPr="00280F4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280F41">
        <w:rPr>
          <w:rFonts w:ascii="Times New Roman" w:hAnsi="Times New Roman" w:cs="Times New Roman"/>
          <w:sz w:val="28"/>
          <w:szCs w:val="28"/>
        </w:rPr>
        <w:t>;80</w:t>
      </w:r>
    </w:p>
    <w:p w14:paraId="5F5E117E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80F41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280F41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280F41">
        <w:rPr>
          <w:rFonts w:ascii="Times New Roman" w:hAnsi="Times New Roman" w:cs="Times New Roman"/>
          <w:sz w:val="28"/>
          <w:szCs w:val="28"/>
        </w:rPr>
        <w:t>Ночник</w:t>
      </w:r>
      <w:proofErr w:type="gramEnd"/>
      <w:r w:rsidRPr="00280F41">
        <w:rPr>
          <w:rFonts w:ascii="Times New Roman" w:hAnsi="Times New Roman" w:cs="Times New Roman"/>
          <w:sz w:val="28"/>
          <w:szCs w:val="28"/>
        </w:rPr>
        <w:t>;Спальня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;</w:t>
      </w:r>
      <w:r w:rsidRPr="00280F41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280F41">
        <w:rPr>
          <w:rFonts w:ascii="Times New Roman" w:hAnsi="Times New Roman" w:cs="Times New Roman"/>
          <w:sz w:val="28"/>
          <w:szCs w:val="28"/>
        </w:rPr>
        <w:t>;30</w:t>
      </w:r>
    </w:p>
    <w:p w14:paraId="36D1F7C0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80F41">
        <w:rPr>
          <w:rFonts w:ascii="Times New Roman" w:hAnsi="Times New Roman" w:cs="Times New Roman"/>
          <w:sz w:val="28"/>
          <w:szCs w:val="28"/>
          <w:lang w:val="en-US"/>
        </w:rPr>
        <w:t>Thermostat</w:t>
      </w:r>
      <w:r w:rsidRPr="00280F41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280F41">
        <w:rPr>
          <w:rFonts w:ascii="Times New Roman" w:hAnsi="Times New Roman" w:cs="Times New Roman"/>
          <w:sz w:val="28"/>
          <w:szCs w:val="28"/>
        </w:rPr>
        <w:t>Термостат</w:t>
      </w:r>
      <w:proofErr w:type="gramEnd"/>
      <w:r w:rsidRPr="00280F41">
        <w:rPr>
          <w:rFonts w:ascii="Times New Roman" w:hAnsi="Times New Roman" w:cs="Times New Roman"/>
          <w:sz w:val="28"/>
          <w:szCs w:val="28"/>
        </w:rPr>
        <w:t>;Спальня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;</w:t>
      </w:r>
      <w:r w:rsidRPr="00280F4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280F41">
        <w:rPr>
          <w:rFonts w:ascii="Times New Roman" w:hAnsi="Times New Roman" w:cs="Times New Roman"/>
          <w:sz w:val="28"/>
          <w:szCs w:val="28"/>
        </w:rPr>
        <w:t>;22.5</w:t>
      </w:r>
    </w:p>
    <w:p w14:paraId="301A4696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80F41">
        <w:rPr>
          <w:rFonts w:ascii="Times New Roman" w:hAnsi="Times New Roman" w:cs="Times New Roman"/>
          <w:sz w:val="28"/>
          <w:szCs w:val="28"/>
          <w:lang w:val="en-US"/>
        </w:rPr>
        <w:t>SmartSpeaker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280F41">
        <w:rPr>
          <w:rFonts w:ascii="Times New Roman" w:hAnsi="Times New Roman" w:cs="Times New Roman"/>
          <w:sz w:val="28"/>
          <w:szCs w:val="28"/>
        </w:rPr>
        <w:t>Алиса</w:t>
      </w:r>
      <w:proofErr w:type="gramEnd"/>
      <w:r w:rsidRPr="00280F41">
        <w:rPr>
          <w:rFonts w:ascii="Times New Roman" w:hAnsi="Times New Roman" w:cs="Times New Roman"/>
          <w:sz w:val="28"/>
          <w:szCs w:val="28"/>
        </w:rPr>
        <w:t>;Гостиная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;</w:t>
      </w:r>
      <w:r w:rsidRPr="00280F41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280F41">
        <w:rPr>
          <w:rFonts w:ascii="Times New Roman" w:hAnsi="Times New Roman" w:cs="Times New Roman"/>
          <w:sz w:val="28"/>
          <w:szCs w:val="28"/>
        </w:rPr>
        <w:t>;60</w:t>
      </w:r>
    </w:p>
    <w:p w14:paraId="7B12A70E" w14:textId="77777777" w:rsidR="00280F41" w:rsidRP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80F41">
        <w:rPr>
          <w:rFonts w:ascii="Times New Roman" w:hAnsi="Times New Roman" w:cs="Times New Roman"/>
          <w:sz w:val="28"/>
          <w:szCs w:val="28"/>
          <w:lang w:val="en-US"/>
        </w:rPr>
        <w:t>VacuumCleaner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;</w:t>
      </w:r>
      <w:proofErr w:type="spellStart"/>
      <w:r w:rsidRPr="00280F41">
        <w:rPr>
          <w:rFonts w:ascii="Times New Roman" w:hAnsi="Times New Roman" w:cs="Times New Roman"/>
          <w:sz w:val="28"/>
          <w:szCs w:val="28"/>
        </w:rPr>
        <w:t>Румба</w:t>
      </w:r>
      <w:proofErr w:type="gramEnd"/>
      <w:r w:rsidRPr="00280F41">
        <w:rPr>
          <w:rFonts w:ascii="Times New Roman" w:hAnsi="Times New Roman" w:cs="Times New Roman"/>
          <w:sz w:val="28"/>
          <w:szCs w:val="28"/>
        </w:rPr>
        <w:t>;Кухня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;</w:t>
      </w:r>
      <w:r w:rsidRPr="00280F41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280F41">
        <w:rPr>
          <w:rFonts w:ascii="Times New Roman" w:hAnsi="Times New Roman" w:cs="Times New Roman"/>
          <w:sz w:val="28"/>
          <w:szCs w:val="28"/>
        </w:rPr>
        <w:t>;0</w:t>
      </w:r>
    </w:p>
    <w:p w14:paraId="159FB7A1" w14:textId="77777777" w:rsidR="00280F41" w:rsidRDefault="00280F41" w:rsidP="00280F41">
      <w:pPr>
        <w:rPr>
          <w:rFonts w:ascii="Times New Roman" w:hAnsi="Times New Roman" w:cs="Times New Roman"/>
          <w:sz w:val="28"/>
          <w:szCs w:val="28"/>
        </w:rPr>
      </w:pPr>
      <w:r w:rsidRPr="00280F41">
        <w:rPr>
          <w:rFonts w:ascii="Times New Roman" w:hAnsi="Times New Roman" w:cs="Times New Roman"/>
          <w:sz w:val="28"/>
          <w:szCs w:val="28"/>
        </w:rPr>
        <w:t xml:space="preserve">Формат: </w:t>
      </w:r>
      <w:proofErr w:type="spellStart"/>
      <w:proofErr w:type="gramStart"/>
      <w:r w:rsidRPr="00280F41">
        <w:rPr>
          <w:rFonts w:ascii="Times New Roman" w:hAnsi="Times New Roman" w:cs="Times New Roman"/>
          <w:sz w:val="28"/>
          <w:szCs w:val="28"/>
        </w:rPr>
        <w:t>тип;имя</w:t>
      </w:r>
      <w:proofErr w:type="gramEnd"/>
      <w:r w:rsidRPr="00280F41">
        <w:rPr>
          <w:rFonts w:ascii="Times New Roman" w:hAnsi="Times New Roman" w:cs="Times New Roman"/>
          <w:sz w:val="28"/>
          <w:szCs w:val="28"/>
        </w:rPr>
        <w:t>;комната;состояние;доп_параметр</w:t>
      </w:r>
      <w:proofErr w:type="spellEnd"/>
      <w:r w:rsidRPr="00280F41">
        <w:rPr>
          <w:rFonts w:ascii="Times New Roman" w:hAnsi="Times New Roman" w:cs="Times New Roman"/>
          <w:sz w:val="28"/>
          <w:szCs w:val="28"/>
        </w:rPr>
        <w:t>.</w:t>
      </w:r>
    </w:p>
    <w:p w14:paraId="61763BF5" w14:textId="77777777" w:rsidR="00616B82" w:rsidRDefault="00616B82" w:rsidP="00280F41">
      <w:pPr>
        <w:rPr>
          <w:rFonts w:ascii="Times New Roman" w:hAnsi="Times New Roman" w:cs="Times New Roman"/>
          <w:sz w:val="28"/>
          <w:szCs w:val="28"/>
        </w:rPr>
      </w:pPr>
    </w:p>
    <w:p w14:paraId="2F92495F" w14:textId="77777777" w:rsidR="00616B82" w:rsidRDefault="00616B82" w:rsidP="00280F41">
      <w:pPr>
        <w:rPr>
          <w:rFonts w:ascii="Times New Roman" w:hAnsi="Times New Roman" w:cs="Times New Roman"/>
          <w:sz w:val="28"/>
          <w:szCs w:val="28"/>
        </w:rPr>
      </w:pPr>
    </w:p>
    <w:p w14:paraId="45E22C50" w14:textId="77777777" w:rsidR="00616B82" w:rsidRDefault="00616B82" w:rsidP="00280F41">
      <w:pPr>
        <w:rPr>
          <w:rFonts w:ascii="Times New Roman" w:hAnsi="Times New Roman" w:cs="Times New Roman"/>
          <w:sz w:val="28"/>
          <w:szCs w:val="28"/>
        </w:rPr>
      </w:pPr>
    </w:p>
    <w:p w14:paraId="3953779B" w14:textId="77777777" w:rsidR="00616B82" w:rsidRPr="00616B82" w:rsidRDefault="00616B82" w:rsidP="00616B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B82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сдать по итогу</w:t>
      </w:r>
    </w:p>
    <w:p w14:paraId="522046E8" w14:textId="77777777" w:rsidR="00616B82" w:rsidRPr="00616B82" w:rsidRDefault="00616B82" w:rsidP="00616B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6B82">
        <w:rPr>
          <w:rFonts w:ascii="Times New Roman" w:hAnsi="Times New Roman" w:cs="Times New Roman"/>
          <w:b/>
          <w:bCs/>
          <w:sz w:val="28"/>
          <w:szCs w:val="28"/>
        </w:rPr>
        <w:t>Схема классов/Диаграмма классов</w:t>
      </w:r>
      <w:r w:rsidRPr="00616B82">
        <w:rPr>
          <w:rFonts w:ascii="Times New Roman" w:hAnsi="Times New Roman" w:cs="Times New Roman"/>
          <w:sz w:val="28"/>
          <w:szCs w:val="28"/>
        </w:rPr>
        <w:t xml:space="preserve"> + </w:t>
      </w:r>
      <w:r w:rsidRPr="00616B82">
        <w:rPr>
          <w:rFonts w:ascii="Times New Roman" w:hAnsi="Times New Roman" w:cs="Times New Roman"/>
          <w:b/>
          <w:bCs/>
          <w:sz w:val="28"/>
          <w:szCs w:val="28"/>
        </w:rPr>
        <w:t>форматы файла данных</w:t>
      </w:r>
      <w:r w:rsidRPr="00616B82">
        <w:rPr>
          <w:rFonts w:ascii="Times New Roman" w:hAnsi="Times New Roman" w:cs="Times New Roman"/>
          <w:sz w:val="28"/>
          <w:szCs w:val="28"/>
        </w:rPr>
        <w:t>.</w:t>
      </w:r>
    </w:p>
    <w:p w14:paraId="3B4D1BB5" w14:textId="77777777" w:rsidR="00616B82" w:rsidRPr="00616B82" w:rsidRDefault="00616B82" w:rsidP="00616B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6B82">
        <w:rPr>
          <w:rFonts w:ascii="Times New Roman" w:hAnsi="Times New Roman" w:cs="Times New Roman"/>
          <w:b/>
          <w:bCs/>
          <w:sz w:val="28"/>
          <w:szCs w:val="28"/>
        </w:rPr>
        <w:t>Работающий проект</w:t>
      </w:r>
      <w:r w:rsidRPr="00616B82">
        <w:rPr>
          <w:rFonts w:ascii="Times New Roman" w:hAnsi="Times New Roman" w:cs="Times New Roman"/>
          <w:sz w:val="28"/>
          <w:szCs w:val="28"/>
        </w:rPr>
        <w:t xml:space="preserve"> — консольное приложение на C++.</w:t>
      </w:r>
    </w:p>
    <w:p w14:paraId="182CB809" w14:textId="77777777" w:rsidR="00616B82" w:rsidRPr="00616B82" w:rsidRDefault="00616B82" w:rsidP="00616B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6B82">
        <w:rPr>
          <w:rFonts w:ascii="Times New Roman" w:hAnsi="Times New Roman" w:cs="Times New Roman"/>
          <w:b/>
          <w:bCs/>
          <w:sz w:val="28"/>
          <w:szCs w:val="28"/>
        </w:rPr>
        <w:t>Файлы с данными</w:t>
      </w:r>
      <w:r w:rsidRPr="00616B82">
        <w:rPr>
          <w:rFonts w:ascii="Times New Roman" w:hAnsi="Times New Roman" w:cs="Times New Roman"/>
          <w:sz w:val="28"/>
          <w:szCs w:val="28"/>
        </w:rPr>
        <w:t xml:space="preserve"> (примеры).</w:t>
      </w:r>
    </w:p>
    <w:p w14:paraId="069CFD7A" w14:textId="77777777" w:rsidR="00616B82" w:rsidRPr="00616B82" w:rsidRDefault="00616B82" w:rsidP="00616B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6B82">
        <w:rPr>
          <w:rFonts w:ascii="Times New Roman" w:hAnsi="Times New Roman" w:cs="Times New Roman"/>
          <w:b/>
          <w:bCs/>
          <w:sz w:val="28"/>
          <w:szCs w:val="28"/>
        </w:rPr>
        <w:t>«Фишка проекта»</w:t>
      </w:r>
      <w:r w:rsidRPr="00616B82">
        <w:rPr>
          <w:rFonts w:ascii="Times New Roman" w:hAnsi="Times New Roman" w:cs="Times New Roman"/>
          <w:sz w:val="28"/>
          <w:szCs w:val="28"/>
        </w:rPr>
        <w:t xml:space="preserve"> — своя функция.</w:t>
      </w:r>
    </w:p>
    <w:p w14:paraId="4FB4DA61" w14:textId="77777777" w:rsidR="00616B82" w:rsidRPr="00616B82" w:rsidRDefault="00616B82" w:rsidP="00616B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6B82">
        <w:rPr>
          <w:rFonts w:ascii="Times New Roman" w:hAnsi="Times New Roman" w:cs="Times New Roman"/>
          <w:b/>
          <w:bCs/>
          <w:sz w:val="28"/>
          <w:szCs w:val="28"/>
        </w:rPr>
        <w:t>README.md</w:t>
      </w:r>
      <w:r w:rsidRPr="00616B8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16B82">
        <w:rPr>
          <w:rFonts w:ascii="Times New Roman" w:hAnsi="Times New Roman" w:cs="Times New Roman"/>
          <w:b/>
          <w:bCs/>
          <w:sz w:val="28"/>
          <w:szCs w:val="28"/>
        </w:rPr>
        <w:t>GitFlic</w:t>
      </w:r>
      <w:proofErr w:type="spellEnd"/>
      <w:r w:rsidRPr="00616B82">
        <w:rPr>
          <w:rFonts w:ascii="Times New Roman" w:hAnsi="Times New Roman" w:cs="Times New Roman"/>
          <w:sz w:val="28"/>
          <w:szCs w:val="28"/>
        </w:rPr>
        <w:t>.</w:t>
      </w:r>
    </w:p>
    <w:p w14:paraId="682AA9C1" w14:textId="77777777" w:rsidR="00616B82" w:rsidRPr="00616B82" w:rsidRDefault="00616B82" w:rsidP="00616B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6B82">
        <w:rPr>
          <w:rFonts w:ascii="Times New Roman" w:hAnsi="Times New Roman" w:cs="Times New Roman"/>
          <w:b/>
          <w:bCs/>
          <w:sz w:val="28"/>
          <w:szCs w:val="28"/>
        </w:rPr>
        <w:t>Отчёт о выполнении</w:t>
      </w:r>
      <w:r w:rsidRPr="00616B82">
        <w:rPr>
          <w:rFonts w:ascii="Times New Roman" w:hAnsi="Times New Roman" w:cs="Times New Roman"/>
          <w:sz w:val="28"/>
          <w:szCs w:val="28"/>
        </w:rPr>
        <w:t xml:space="preserve"> — что было сложно, что получилось.</w:t>
      </w:r>
    </w:p>
    <w:p w14:paraId="47BF4E3E" w14:textId="77777777" w:rsidR="00616B82" w:rsidRPr="00616B82" w:rsidRDefault="00616B82" w:rsidP="00616B82">
      <w:pPr>
        <w:rPr>
          <w:rFonts w:ascii="Times New Roman" w:hAnsi="Times New Roman" w:cs="Times New Roman"/>
          <w:sz w:val="28"/>
          <w:szCs w:val="28"/>
        </w:rPr>
      </w:pPr>
    </w:p>
    <w:p w14:paraId="4FEFDAC1" w14:textId="493AE6BD" w:rsidR="00616B82" w:rsidRPr="0072492B" w:rsidRDefault="00624593" w:rsidP="007249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45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4C028" wp14:editId="161BF2B6">
            <wp:extent cx="7161772" cy="379562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1213" cy="38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66A1" w14:textId="1B1FFA75" w:rsidR="00624593" w:rsidRDefault="00624593" w:rsidP="006245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классов </w:t>
      </w:r>
    </w:p>
    <w:p w14:paraId="62D622BD" w14:textId="3904DCE4" w:rsidR="00624593" w:rsidRPr="00280F41" w:rsidRDefault="00624593" w:rsidP="006245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F14347" w14:textId="77777777" w:rsidR="00280F41" w:rsidRPr="00EB5849" w:rsidRDefault="00280F41" w:rsidP="00280F41">
      <w:pPr>
        <w:rPr>
          <w:rFonts w:ascii="Times New Roman" w:hAnsi="Times New Roman" w:cs="Times New Roman"/>
          <w:sz w:val="28"/>
          <w:szCs w:val="28"/>
        </w:rPr>
      </w:pPr>
    </w:p>
    <w:p w14:paraId="18280F02" w14:textId="3D242BC5" w:rsidR="003134A6" w:rsidRDefault="00C72E88" w:rsidP="00C72E88">
      <w:pPr>
        <w:jc w:val="center"/>
        <w:rPr>
          <w:lang w:val="en-US"/>
        </w:rPr>
      </w:pPr>
      <w:r w:rsidRPr="00C72E88">
        <w:rPr>
          <w:noProof/>
        </w:rPr>
        <w:lastRenderedPageBreak/>
        <w:drawing>
          <wp:inline distT="0" distB="0" distL="0" distR="0" wp14:anchorId="2FAFFA70" wp14:editId="741F5128">
            <wp:extent cx="3389282" cy="27432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775" cy="27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5FA0" w14:textId="1E5FE947" w:rsidR="00C72E88" w:rsidRDefault="00C72E88" w:rsidP="00C72E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главное меню </w:t>
      </w:r>
    </w:p>
    <w:p w14:paraId="6C35AD8D" w14:textId="77777777" w:rsidR="00C72E88" w:rsidRDefault="00C72E88" w:rsidP="00C72E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0DFE63" w14:textId="51E11774" w:rsidR="00C72E88" w:rsidRDefault="00C72E88" w:rsidP="00C72E88">
      <w:pPr>
        <w:rPr>
          <w:rFonts w:ascii="Times New Roman" w:hAnsi="Times New Roman" w:cs="Times New Roman"/>
          <w:sz w:val="28"/>
          <w:szCs w:val="28"/>
        </w:rPr>
      </w:pPr>
      <w:r w:rsidRPr="00C72E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DAFC8" wp14:editId="165D620D">
            <wp:extent cx="4677428" cy="1228896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29E2" w14:textId="222F709B" w:rsidR="00C72E88" w:rsidRDefault="00C72E88" w:rsidP="00C72E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показ всех устройств </w:t>
      </w:r>
    </w:p>
    <w:p w14:paraId="3AE76796" w14:textId="77777777" w:rsidR="00C72E88" w:rsidRPr="00C72E88" w:rsidRDefault="00C72E88" w:rsidP="00C72E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31F99E" w14:textId="2D2A1777" w:rsidR="00C72E88" w:rsidRDefault="00C72E88" w:rsidP="00C72E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2E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2EA86" wp14:editId="307BFCA9">
            <wp:extent cx="4753638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A2FA" w14:textId="6684D8F5" w:rsidR="00C72E88" w:rsidRDefault="00C72E88" w:rsidP="00C72E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72E8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показ всех устройств в с</w:t>
      </w:r>
      <w:r w:rsidR="002961A7">
        <w:rPr>
          <w:rFonts w:ascii="Times New Roman" w:hAnsi="Times New Roman" w:cs="Times New Roman"/>
          <w:sz w:val="28"/>
          <w:szCs w:val="28"/>
        </w:rPr>
        <w:t>пальне</w:t>
      </w:r>
    </w:p>
    <w:p w14:paraId="1561C975" w14:textId="7911F83B" w:rsidR="002961A7" w:rsidRDefault="00791427" w:rsidP="00C72E88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CE991" wp14:editId="29A62AC1">
            <wp:extent cx="5097995" cy="105262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672" cy="105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48AE" w14:textId="46A0B372" w:rsidR="00791427" w:rsidRDefault="00791427" w:rsidP="007914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включили устройство в спальне </w:t>
      </w:r>
    </w:p>
    <w:p w14:paraId="0AD837E5" w14:textId="77777777" w:rsidR="00791427" w:rsidRDefault="00791427" w:rsidP="007914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6223F" w14:textId="77777777" w:rsidR="00791427" w:rsidRDefault="00791427" w:rsidP="007914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43CDA" w14:textId="2DC8C350" w:rsidR="00791427" w:rsidRDefault="003C368E" w:rsidP="00791427">
      <w:pPr>
        <w:jc w:val="center"/>
        <w:rPr>
          <w:rFonts w:ascii="Times New Roman" w:hAnsi="Times New Roman" w:cs="Times New Roman"/>
          <w:sz w:val="28"/>
          <w:szCs w:val="28"/>
        </w:rPr>
      </w:pPr>
      <w:r w:rsidRPr="003C36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F999D3" wp14:editId="06CEA9CA">
            <wp:extent cx="3513307" cy="7655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1696" cy="7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0126" w14:textId="1B18FBE2" w:rsidR="003C368E" w:rsidRDefault="003C368E" w:rsidP="003C36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выключили устройство в спальне </w:t>
      </w:r>
    </w:p>
    <w:p w14:paraId="7E2E6BF2" w14:textId="3BEA8724" w:rsidR="00F4169B" w:rsidRDefault="00F4169B" w:rsidP="00F41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с данными:</w:t>
      </w:r>
    </w:p>
    <w:p w14:paraId="15C8B751" w14:textId="3B1A3250" w:rsidR="00F4169B" w:rsidRDefault="00F4169B" w:rsidP="00F4169B">
      <w:pPr>
        <w:rPr>
          <w:rFonts w:ascii="Times New Roman" w:hAnsi="Times New Roman" w:cs="Times New Roman"/>
          <w:sz w:val="28"/>
          <w:szCs w:val="28"/>
        </w:rPr>
      </w:pPr>
      <w:r w:rsidRPr="00F41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090518" wp14:editId="5D69EA91">
            <wp:extent cx="5552372" cy="1881962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364" cy="188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6DA" w14:textId="77777777" w:rsidR="00F4169B" w:rsidRDefault="00F4169B" w:rsidP="00F4169B">
      <w:pPr>
        <w:rPr>
          <w:rFonts w:ascii="Times New Roman" w:hAnsi="Times New Roman" w:cs="Times New Roman"/>
          <w:sz w:val="28"/>
          <w:szCs w:val="28"/>
        </w:rPr>
      </w:pPr>
    </w:p>
    <w:p w14:paraId="2F152D65" w14:textId="29875643" w:rsidR="00F4169B" w:rsidRDefault="00B902CD" w:rsidP="00F4169B">
      <w:pPr>
        <w:rPr>
          <w:rFonts w:ascii="Times New Roman" w:hAnsi="Times New Roman" w:cs="Times New Roman"/>
          <w:sz w:val="28"/>
          <w:szCs w:val="28"/>
        </w:rPr>
      </w:pPr>
      <w:r w:rsidRPr="00B902CD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902CD">
        <w:rPr>
          <w:rFonts w:ascii="Times New Roman" w:hAnsi="Times New Roman" w:cs="Times New Roman"/>
          <w:sz w:val="28"/>
          <w:szCs w:val="28"/>
        </w:rPr>
        <w:t>фишка</w:t>
      </w:r>
      <w:r w:rsidRPr="00B902CD">
        <w:rPr>
          <w:rFonts w:ascii="Times New Roman" w:hAnsi="Times New Roman" w:cs="Times New Roman"/>
          <w:sz w:val="28"/>
          <w:szCs w:val="28"/>
          <w:lang w:val="en-US"/>
        </w:rPr>
        <w:t xml:space="preserve">» — </w:t>
      </w:r>
      <w:r w:rsidRPr="00B902CD">
        <w:rPr>
          <w:rFonts w:ascii="Times New Roman" w:hAnsi="Times New Roman" w:cs="Times New Roman"/>
          <w:sz w:val="28"/>
          <w:szCs w:val="28"/>
        </w:rPr>
        <w:t>это</w:t>
      </w:r>
      <w:r w:rsidRPr="00B902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02CD">
        <w:rPr>
          <w:rFonts w:ascii="Times New Roman" w:hAnsi="Times New Roman" w:cs="Times New Roman"/>
          <w:sz w:val="28"/>
          <w:szCs w:val="28"/>
          <w:lang w:val="en-US"/>
        </w:rPr>
        <w:t>totalPower</w:t>
      </w:r>
      <w:proofErr w:type="spellEnd"/>
      <w:r w:rsidRPr="00B902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2C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902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</w:t>
      </w:r>
      <w:proofErr w:type="spellStart"/>
      <w:r w:rsidRPr="00B902CD">
        <w:rPr>
          <w:rFonts w:ascii="Times New Roman" w:hAnsi="Times New Roman" w:cs="Times New Roman"/>
          <w:sz w:val="28"/>
          <w:szCs w:val="28"/>
          <w:lang w:val="en-US"/>
        </w:rPr>
        <w:t>mostActiveDevice</w:t>
      </w:r>
      <w:proofErr w:type="spellEnd"/>
      <w:r w:rsidRPr="00B902C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B902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</w:t>
      </w:r>
      <w:proofErr w:type="spellStart"/>
      <w:r w:rsidRPr="00B902CD">
        <w:rPr>
          <w:rFonts w:ascii="Times New Roman" w:hAnsi="Times New Roman" w:cs="Times New Roman"/>
          <w:sz w:val="28"/>
          <w:szCs w:val="28"/>
          <w:lang w:val="en-US"/>
        </w:rPr>
        <w:t>buildCleaningRoute</w:t>
      </w:r>
      <w:proofErr w:type="spellEnd"/>
      <w:r w:rsidRPr="00B902CD">
        <w:rPr>
          <w:rFonts w:ascii="Times New Roman" w:hAnsi="Times New Roman" w:cs="Times New Roman"/>
          <w:sz w:val="28"/>
          <w:szCs w:val="28"/>
          <w:lang w:val="en-US"/>
        </w:rPr>
        <w:t xml:space="preserve">(). </w:t>
      </w:r>
      <w:r w:rsidRPr="00B902CD">
        <w:rPr>
          <w:rFonts w:ascii="Times New Roman" w:hAnsi="Times New Roman" w:cs="Times New Roman"/>
          <w:sz w:val="28"/>
          <w:szCs w:val="28"/>
        </w:rPr>
        <w:t>Все три есть в коде, все три вызываются из меню (пункты 6, 7, 8), все три — твоя логика, а не стандартные операции вроде «показать список». На защите просто покажи пункты 6–8 и объясни формулы.</w:t>
      </w:r>
    </w:p>
    <w:p w14:paraId="0D833FA2" w14:textId="77777777" w:rsidR="00B902CD" w:rsidRDefault="00B902CD" w:rsidP="00F4169B">
      <w:pPr>
        <w:rPr>
          <w:rFonts w:ascii="Times New Roman" w:hAnsi="Times New Roman" w:cs="Times New Roman"/>
          <w:sz w:val="28"/>
          <w:szCs w:val="28"/>
        </w:rPr>
      </w:pPr>
    </w:p>
    <w:p w14:paraId="14E4E640" w14:textId="6B55F483" w:rsidR="00ED2B42" w:rsidRDefault="00ED2B42" w:rsidP="00ED2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2B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227F8" wp14:editId="7502C711">
            <wp:extent cx="4833660" cy="606056"/>
            <wp:effectExtent l="0" t="0" r="508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60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A8B6" w14:textId="21805389" w:rsidR="00ED2B42" w:rsidRDefault="00ED2B42" w:rsidP="00ED2B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Pr="00ED2B42">
        <w:rPr>
          <w:rFonts w:ascii="Times New Roman" w:hAnsi="Times New Roman" w:cs="Times New Roman"/>
          <w:sz w:val="28"/>
          <w:szCs w:val="28"/>
        </w:rPr>
        <w:t>Суммарное энергопотребление</w:t>
      </w:r>
    </w:p>
    <w:p w14:paraId="5D4358F0" w14:textId="77777777" w:rsidR="00ED2B42" w:rsidRDefault="00ED2B42" w:rsidP="00ED2B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8B2482" w14:textId="63BF04B0" w:rsidR="00ED2B42" w:rsidRDefault="00F2309B" w:rsidP="00ED2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0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23D052" wp14:editId="22FBA159">
            <wp:extent cx="5639587" cy="40963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B7E3" w14:textId="384F636C" w:rsidR="00F2309B" w:rsidRDefault="00F2309B" w:rsidP="00F230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самое активное устройство </w:t>
      </w:r>
    </w:p>
    <w:p w14:paraId="6FD9F30D" w14:textId="77777777" w:rsidR="00F2309B" w:rsidRDefault="00F2309B" w:rsidP="00F230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BC19FD" w14:textId="77777777" w:rsidR="00AA5624" w:rsidRDefault="00AA5624" w:rsidP="00F230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601EA" w14:textId="77777777" w:rsidR="00AA5624" w:rsidRDefault="00AA5624" w:rsidP="00F230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57AA81" w14:textId="77777777" w:rsidR="00AA5624" w:rsidRDefault="00AA5624" w:rsidP="00F230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AF2CA" w14:textId="77777777" w:rsidR="00AA5624" w:rsidRDefault="00AA5624" w:rsidP="00F230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29C19" w14:textId="486D907A" w:rsidR="00AA5624" w:rsidRDefault="00AA5624" w:rsidP="00F2309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6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4C6D11" wp14:editId="7AAF9939">
            <wp:extent cx="5154304" cy="68048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4338" cy="6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5385" w14:textId="41B1857B" w:rsidR="00AA5624" w:rsidRDefault="00AA5624" w:rsidP="00AA56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Пылесос выключен </w:t>
      </w:r>
    </w:p>
    <w:p w14:paraId="7595DFD2" w14:textId="70F09411" w:rsidR="00AA5624" w:rsidRDefault="00D56D61" w:rsidP="00AA562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6D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6D3943" wp14:editId="6A948CD6">
            <wp:extent cx="3161687" cy="1318437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6030" cy="13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695" w14:textId="51598B50" w:rsidR="00D56D61" w:rsidRDefault="00D56D61" w:rsidP="00D56D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Маршрут пылесоса</w:t>
      </w:r>
    </w:p>
    <w:p w14:paraId="7016F8C3" w14:textId="4048A802" w:rsidR="005A38E5" w:rsidRDefault="005A38E5" w:rsidP="00D56D6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38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622114" wp14:editId="559BD9A0">
            <wp:extent cx="4553585" cy="73352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07F0" w14:textId="7A002267" w:rsidR="005A38E5" w:rsidRDefault="005A38E5" w:rsidP="00D56D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состояние колонки играет</w:t>
      </w:r>
      <w:r w:rsidRPr="005A38E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не играет</w:t>
      </w:r>
    </w:p>
    <w:p w14:paraId="29904F8A" w14:textId="77777777" w:rsidR="00756BEF" w:rsidRDefault="00756BEF" w:rsidP="00D56D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28A0E1" w14:textId="77777777" w:rsidR="00756BEF" w:rsidRPr="005A38E5" w:rsidRDefault="00756BEF" w:rsidP="00756BEF">
      <w:pPr>
        <w:rPr>
          <w:rFonts w:ascii="Times New Roman" w:hAnsi="Times New Roman" w:cs="Times New Roman"/>
          <w:sz w:val="28"/>
          <w:szCs w:val="28"/>
        </w:rPr>
      </w:pPr>
    </w:p>
    <w:p w14:paraId="76624D9F" w14:textId="77777777" w:rsidR="00D56D61" w:rsidRPr="005A38E5" w:rsidRDefault="00D56D61" w:rsidP="00AA56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284FDE" w14:textId="77777777" w:rsidR="00CC65F3" w:rsidRPr="00CC65F3" w:rsidRDefault="00CC65F3" w:rsidP="00CC65F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b/>
          <w:bCs/>
          <w:sz w:val="28"/>
          <w:szCs w:val="28"/>
        </w:rPr>
        <w:t>Отчёт о выполнении</w:t>
      </w:r>
      <w:r w:rsidRPr="00CC65F3">
        <w:rPr>
          <w:rFonts w:ascii="Times New Roman" w:hAnsi="Times New Roman" w:cs="Times New Roman"/>
          <w:sz w:val="28"/>
          <w:szCs w:val="28"/>
        </w:rPr>
        <w:t xml:space="preserve"> — что было сложно, что получилось.</w:t>
      </w:r>
    </w:p>
    <w:p w14:paraId="4E41996E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45A7F3F1" w14:textId="24A475C0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 xml:space="preserve"> Что было сложно</w:t>
      </w:r>
    </w:p>
    <w:p w14:paraId="57463C5E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3C86B77E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Первая сложность возникла на этапе проектирования архитектуры. Нужно было решить, как организовать хранение устройств так, чтобы, с одной стороны, программа автоматически управляла памятью, а с другой — был быстрый доступ к устройствам по комнате. Я остановился на комбинированном решении: вектор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unique_</w:t>
      </w:r>
      <w:proofErr w:type="gramStart"/>
      <w:r w:rsidRPr="00CC65F3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C65F3">
        <w:rPr>
          <w:rFonts w:ascii="Times New Roman" w:hAnsi="Times New Roman" w:cs="Times New Roman"/>
          <w:sz w:val="28"/>
          <w:szCs w:val="28"/>
        </w:rPr>
        <w:t>Device&gt;` владеет объектами и отвечает за их время жизни, а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&lt;Device*&gt;&gt;` хранит сырые указатели на те же объекты, сгруппированные по комнатам. Главная сложность здесь была в том, чтобы синхронизировать оба контейнера: при загрузке файла их нужно очищать одновременно, иначе в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 останутся висячие указатели на уже удалённые объекты. Пришлось внимательно следить за порядком операций в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loadFromFile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` — сначала очистка обоих </w:t>
      </w:r>
      <w:r w:rsidRPr="00CC65F3">
        <w:rPr>
          <w:rFonts w:ascii="Times New Roman" w:hAnsi="Times New Roman" w:cs="Times New Roman"/>
          <w:sz w:val="28"/>
          <w:szCs w:val="28"/>
        </w:rPr>
        <w:lastRenderedPageBreak/>
        <w:t>контейнеров, потом заполнение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_` через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make_unique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`, и только после успешного создания объекта — добавление его сырого указателя в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_`.</w:t>
      </w:r>
    </w:p>
    <w:p w14:paraId="173A3258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2EAA1E14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Вторая сложность — реализация полиморфного вывода состояния. У каждого наследника `Device` своё текстовое описание: лампа «горит» или «выключено», термостат «нагревает» или «выключен», колонка «играет» или «не играет», пылесос «убирает» или «на базе». Сначала я попытался сделать это через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 по `</w:t>
      </w:r>
      <w:proofErr w:type="spellStart"/>
      <w:proofErr w:type="gramStart"/>
      <w:r w:rsidRPr="00CC65F3">
        <w:rPr>
          <w:rFonts w:ascii="Times New Roman" w:hAnsi="Times New Roman" w:cs="Times New Roman"/>
          <w:sz w:val="28"/>
          <w:szCs w:val="28"/>
        </w:rPr>
        <w:t>getType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F3">
        <w:rPr>
          <w:rFonts w:ascii="Times New Roman" w:hAnsi="Times New Roman" w:cs="Times New Roman"/>
          <w:sz w:val="28"/>
          <w:szCs w:val="28"/>
        </w:rPr>
        <w:t>)` в базовом классе, но это противоречит идее полиморфизма — базовый класс не должен знать о наследниках. В итоге каждый наследник переопределяет `</w:t>
      </w:r>
      <w:proofErr w:type="spellStart"/>
      <w:proofErr w:type="gramStart"/>
      <w:r w:rsidRPr="00CC65F3">
        <w:rPr>
          <w:rFonts w:ascii="Times New Roman" w:hAnsi="Times New Roman" w:cs="Times New Roman"/>
          <w:sz w:val="28"/>
          <w:szCs w:val="28"/>
        </w:rPr>
        <w:t>getState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F3">
        <w:rPr>
          <w:rFonts w:ascii="Times New Roman" w:hAnsi="Times New Roman" w:cs="Times New Roman"/>
          <w:sz w:val="28"/>
          <w:szCs w:val="28"/>
        </w:rPr>
        <w:t>)` по-своему, а базовый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printInfo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()` просто вызывает виртуальный метод. Это чище и соответствует принципу открытости/закрытости: чтобы добавить новый тип устройства, не нужно трогать базовый класс.</w:t>
      </w:r>
    </w:p>
    <w:p w14:paraId="4F50C360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6864191B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Третья сложность — «фишка» с энергопотреблением. Разные устройства потребляют по-разному: у лампы мощность зависит от яркости, у термостата она фиксированная, у колонки — от громкости, у пылесоса — постоянная. Нужно было придумать осмысленные формулы, которые не выглядели бы произвольными. Я взял за основу реальные бытовые значения: лампа накаливания примерно 1 Вт на процент яркости, нагреватель около 1500 Вт, колонка около 0.5 Вт на процент громкости, мотор пылесоса около 800 Вт. Чтобы применить разные формулы, пришлось использовать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getType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()` и цепочку условий — это не самый красивый код, но зато наглядный и легко объяснимый на защите. Альтернатива через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dynamic_cast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` для каждого типа выглядела бы ещё 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громоздче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.</w:t>
      </w:r>
    </w:p>
    <w:p w14:paraId="63241BD7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7B4CEAAF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Четвёртая сложность — маршрут уборки пылесоса. Здесь нужно было вызвать метод наследника `</w:t>
      </w:r>
      <w:proofErr w:type="spellStart"/>
      <w:proofErr w:type="gramStart"/>
      <w:r w:rsidRPr="00CC65F3">
        <w:rPr>
          <w:rFonts w:ascii="Times New Roman" w:hAnsi="Times New Roman" w:cs="Times New Roman"/>
          <w:sz w:val="28"/>
          <w:szCs w:val="28"/>
        </w:rPr>
        <w:t>buildRoute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F3">
        <w:rPr>
          <w:rFonts w:ascii="Times New Roman" w:hAnsi="Times New Roman" w:cs="Times New Roman"/>
          <w:sz w:val="28"/>
          <w:szCs w:val="28"/>
        </w:rPr>
        <w:t>)` через указатель на базовый класс `Device`. Прямой вызов невозможен, потому что в базовом классе такого метода нет. Пришлось использовать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dynamic_</w:t>
      </w:r>
      <w:proofErr w:type="gramStart"/>
      <w:r w:rsidRPr="00CC65F3">
        <w:rPr>
          <w:rFonts w:ascii="Times New Roman" w:hAnsi="Times New Roman" w:cs="Times New Roman"/>
          <w:sz w:val="28"/>
          <w:szCs w:val="28"/>
        </w:rPr>
        <w:t>cast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CC65F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VacuumCleaner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*&gt;`, проверять результат на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 и только потом вызывать метод. Это классический пример того, зачем нужен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dynamic_cast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 — когда через базовый интерфейс нужно получить доступ к специфичному методу наследника. Заодно я сделал так, чтобы комнаты брались из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` — они там </w:t>
      </w:r>
      <w:r w:rsidRPr="00CC65F3">
        <w:rPr>
          <w:rFonts w:ascii="Times New Roman" w:hAnsi="Times New Roman" w:cs="Times New Roman"/>
          <w:sz w:val="28"/>
          <w:szCs w:val="28"/>
        </w:rPr>
        <w:lastRenderedPageBreak/>
        <w:t>автоматически отсортированы по алфавиту, что даёт стабильный, воспроизводимый маршрут.</w:t>
      </w:r>
    </w:p>
    <w:p w14:paraId="50D424C6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75939AAA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Пятая сложность оказалась не в C++, а в кодировках. На Windows при первом запуске вместо русских букв в консоли появились «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кракозябры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». Оказалось, что файл `devices.txt` был сохранён в UTF-8, а консоль `cmd.exe` работает в CP866. Я добавил в начало `</w:t>
      </w:r>
      <w:proofErr w:type="spellStart"/>
      <w:proofErr w:type="gramStart"/>
      <w:r w:rsidRPr="00CC65F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F3">
        <w:rPr>
          <w:rFonts w:ascii="Times New Roman" w:hAnsi="Times New Roman" w:cs="Times New Roman"/>
          <w:sz w:val="28"/>
          <w:szCs w:val="28"/>
        </w:rPr>
        <w:t>)` вызов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(CP_UTF8)` и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(CP_UTF8)`, а компилятору передал флаги `-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finput-charset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=UTF-8 -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fexec-charset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=UTF-8`. Отдельно пришлось решить проблему с 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парсингом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 десятичных чисел: на русской локали `</w:t>
      </w:r>
      <w:proofErr w:type="spellStart"/>
      <w:proofErr w:type="gramStart"/>
      <w:r w:rsidRPr="00CC65F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C65F3">
        <w:rPr>
          <w:rFonts w:ascii="Times New Roman" w:hAnsi="Times New Roman" w:cs="Times New Roman"/>
          <w:sz w:val="28"/>
          <w:szCs w:val="28"/>
        </w:rPr>
        <w:t>stod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("22.5")` возвращал `22`, потому что ожидал запятую как разделитель. Помог вызов `</w:t>
      </w:r>
      <w:proofErr w:type="spellStart"/>
      <w:proofErr w:type="gramStart"/>
      <w:r w:rsidRPr="00CC65F3">
        <w:rPr>
          <w:rFonts w:ascii="Times New Roman" w:hAnsi="Times New Roman" w:cs="Times New Roman"/>
          <w:sz w:val="28"/>
          <w:szCs w:val="28"/>
        </w:rPr>
        <w:t>setlocale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F3">
        <w:rPr>
          <w:rFonts w:ascii="Times New Roman" w:hAnsi="Times New Roman" w:cs="Times New Roman"/>
          <w:sz w:val="28"/>
          <w:szCs w:val="28"/>
        </w:rPr>
        <w:t>LC_ALL, "C")` в начале программы.</w:t>
      </w:r>
    </w:p>
    <w:p w14:paraId="3AA16AB0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5D86B063" w14:textId="02FC32DE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Что получилось</w:t>
      </w:r>
    </w:p>
    <w:p w14:paraId="1329A6A0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3FEA07BD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В итоге получилось полностью рабочее консольное приложение на C++17, которое запускается с аргументом командной строки или без него, загружает данные из файла и предоставляет меню из девяти пунктов. Все обязательные требования ООП выполнены: есть интерфейс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IPrintable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`, абстрактный класс `Device` с шестью чисто виртуальными методами, четыре наследника, виртуальный деструктор, инкапсуляция через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`, конструкторы со списками инициализации, два контейнера STL (`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`), умные указатели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`. Сверх этого реализованы три собственные функции-фишки: подсчёт суммарного энергопотребления, поиск самого активного устройства и построение маршрута уборки для робота-пылесоса.</w:t>
      </w:r>
    </w:p>
    <w:p w14:paraId="1037BFAB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45C0CD13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 xml:space="preserve">Обработка файла сделана устойчивой: пустые строки пропускаются, битые строки с некорректным числом 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 xml:space="preserve"> в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 и не роняют программу, неизвестные типы устройств игнорируются с предупреждением. Если файл вообще не открывается, программа выводит сообщение об ошибке и продолжает работу с пустым списком — можно вручную ничего не делать и просто выйти. Сохранение работает в тот же файл, из которого читали, — формат сохраняется один в один, поэтому файл можно править вручную и загружать заново.</w:t>
      </w:r>
    </w:p>
    <w:p w14:paraId="10883676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549DF733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Полиморфизм получился наглядным: один вызов `</w:t>
      </w:r>
      <w:proofErr w:type="spellStart"/>
      <w:proofErr w:type="gramStart"/>
      <w:r w:rsidRPr="00CC65F3">
        <w:rPr>
          <w:rFonts w:ascii="Times New Roman" w:hAnsi="Times New Roman" w:cs="Times New Roman"/>
          <w:sz w:val="28"/>
          <w:szCs w:val="28"/>
        </w:rPr>
        <w:t>printInfo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65F3">
        <w:rPr>
          <w:rFonts w:ascii="Times New Roman" w:hAnsi="Times New Roman" w:cs="Times New Roman"/>
          <w:sz w:val="28"/>
          <w:szCs w:val="28"/>
        </w:rPr>
        <w:t>)` в цикле по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unique_ptr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&lt;Device&gt;&gt;` автоматически выбирает метод нужного наследника, а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getState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()` возвращает осмысленный текст для каждого типа устройства. Это хорошо видно на демонстрации: одна строка кода — пять разных форматов вывода.</w:t>
      </w:r>
    </w:p>
    <w:p w14:paraId="4B21516B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583D534E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Отдельно доволен «фишкой» с энергопотреблением. Она превращает простой список устройств в систему, которая отвечает на практический вопрос «сколько я сейчас потребляю и на чём можно сэкономить». Формулы простые, но осмысленные, и на защите легко объяснить, откуда взялись числа.</w:t>
      </w:r>
    </w:p>
    <w:p w14:paraId="43B1C495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15CF5B87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Из того, что можно было бы улучшить: добавить сценарии вроде «Утро», «Ночь», «Ушёл из дома», которые одной командой переключают группу устройств; сделать отчёт по комнатам с суммарной мощностью; вывести топ устройств по потреблению. Также можно было бы перейти на JSON с библиотекой `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nlohmann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C65F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CC65F3">
        <w:rPr>
          <w:rFonts w:ascii="Times New Roman" w:hAnsi="Times New Roman" w:cs="Times New Roman"/>
          <w:sz w:val="28"/>
          <w:szCs w:val="28"/>
        </w:rPr>
        <w:t>`, но для учебного проекта текстового формата с разделителем достаточно — он проще для ручного редактирования и не требует внешних зависимостей.</w:t>
      </w:r>
    </w:p>
    <w:p w14:paraId="4EF703E3" w14:textId="77777777" w:rsidR="00CC65F3" w:rsidRPr="00CC65F3" w:rsidRDefault="00CC65F3" w:rsidP="00CC65F3">
      <w:pPr>
        <w:rPr>
          <w:rFonts w:ascii="Times New Roman" w:hAnsi="Times New Roman" w:cs="Times New Roman"/>
          <w:sz w:val="28"/>
          <w:szCs w:val="28"/>
        </w:rPr>
      </w:pPr>
    </w:p>
    <w:p w14:paraId="006A761C" w14:textId="755CFDFE" w:rsidR="00F2309B" w:rsidRDefault="00CC65F3" w:rsidP="00CC65F3">
      <w:pPr>
        <w:rPr>
          <w:rFonts w:ascii="Times New Roman" w:hAnsi="Times New Roman" w:cs="Times New Roman"/>
          <w:sz w:val="28"/>
          <w:szCs w:val="28"/>
        </w:rPr>
      </w:pPr>
      <w:r w:rsidRPr="00CC65F3">
        <w:rPr>
          <w:rFonts w:ascii="Times New Roman" w:hAnsi="Times New Roman" w:cs="Times New Roman"/>
          <w:sz w:val="28"/>
          <w:szCs w:val="28"/>
        </w:rPr>
        <w:t>В целом проект дал хорошую практику в трёх вещах: проектирование иерархии классов с абстрактным базовым классом и интерфейсом, грамотное управление временем жизни объектов через умные указатели, и обработка внешних данных с устойчивостью к ошибкам. Все эти навыки пригодятся в реальной разработке.</w:t>
      </w:r>
    </w:p>
    <w:p w14:paraId="2368F893" w14:textId="77777777" w:rsidR="00ED2B42" w:rsidRDefault="00ED2B42" w:rsidP="00ED2B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87DF44" w14:textId="77777777" w:rsidR="003C368E" w:rsidRDefault="003C368E" w:rsidP="007914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D09E74" w14:textId="77777777" w:rsidR="00791427" w:rsidRDefault="00791427" w:rsidP="00C72E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809896" w14:textId="77777777" w:rsidR="00C72E88" w:rsidRPr="00C72E88" w:rsidRDefault="00C72E88" w:rsidP="00C72E8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72E88" w:rsidRPr="00C72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3473B"/>
    <w:multiLevelType w:val="hybridMultilevel"/>
    <w:tmpl w:val="B550350A"/>
    <w:lvl w:ilvl="0" w:tplc="553400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56961"/>
    <w:multiLevelType w:val="hybridMultilevel"/>
    <w:tmpl w:val="FAC054FC"/>
    <w:lvl w:ilvl="0" w:tplc="553400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15E2"/>
    <w:multiLevelType w:val="hybridMultilevel"/>
    <w:tmpl w:val="784430C0"/>
    <w:lvl w:ilvl="0" w:tplc="553400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733323">
    <w:abstractNumId w:val="0"/>
  </w:num>
  <w:num w:numId="2" w16cid:durableId="1365133011">
    <w:abstractNumId w:val="1"/>
  </w:num>
  <w:num w:numId="3" w16cid:durableId="1075666391">
    <w:abstractNumId w:val="2"/>
  </w:num>
  <w:num w:numId="4" w16cid:durableId="1859464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85"/>
    <w:rsid w:val="000541F8"/>
    <w:rsid w:val="00142BCF"/>
    <w:rsid w:val="00280F41"/>
    <w:rsid w:val="002961A7"/>
    <w:rsid w:val="003134A6"/>
    <w:rsid w:val="00392F24"/>
    <w:rsid w:val="003C368E"/>
    <w:rsid w:val="003F40CA"/>
    <w:rsid w:val="0050336A"/>
    <w:rsid w:val="00591061"/>
    <w:rsid w:val="005A38E5"/>
    <w:rsid w:val="00616B82"/>
    <w:rsid w:val="00624593"/>
    <w:rsid w:val="00630198"/>
    <w:rsid w:val="00673F3E"/>
    <w:rsid w:val="0072492B"/>
    <w:rsid w:val="00756BEF"/>
    <w:rsid w:val="00791427"/>
    <w:rsid w:val="00906C9E"/>
    <w:rsid w:val="00997621"/>
    <w:rsid w:val="009F142F"/>
    <w:rsid w:val="00A216EC"/>
    <w:rsid w:val="00AA5624"/>
    <w:rsid w:val="00B2222B"/>
    <w:rsid w:val="00B34753"/>
    <w:rsid w:val="00B44845"/>
    <w:rsid w:val="00B902CD"/>
    <w:rsid w:val="00C72C8D"/>
    <w:rsid w:val="00C72E88"/>
    <w:rsid w:val="00CA585B"/>
    <w:rsid w:val="00CC65F3"/>
    <w:rsid w:val="00D31885"/>
    <w:rsid w:val="00D3574E"/>
    <w:rsid w:val="00D56D61"/>
    <w:rsid w:val="00E340FD"/>
    <w:rsid w:val="00E444BD"/>
    <w:rsid w:val="00E80DEC"/>
    <w:rsid w:val="00EA33CF"/>
    <w:rsid w:val="00EA3DD3"/>
    <w:rsid w:val="00ED2B42"/>
    <w:rsid w:val="00F2309B"/>
    <w:rsid w:val="00F4169B"/>
    <w:rsid w:val="00FB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3B725"/>
  <w15:chartTrackingRefBased/>
  <w15:docId w15:val="{18E5A378-A558-4E39-B308-E85DFB3E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F41"/>
  </w:style>
  <w:style w:type="paragraph" w:styleId="1">
    <w:name w:val="heading 1"/>
    <w:basedOn w:val="a"/>
    <w:next w:val="a"/>
    <w:link w:val="10"/>
    <w:uiPriority w:val="9"/>
    <w:qFormat/>
    <w:rsid w:val="00D3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8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8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8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8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8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8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8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8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8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8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B406-04stud</dc:creator>
  <cp:keywords/>
  <dc:description/>
  <cp:lastModifiedBy>B406-04stud</cp:lastModifiedBy>
  <cp:revision>31</cp:revision>
  <dcterms:created xsi:type="dcterms:W3CDTF">2026-10-13T07:21:00Z</dcterms:created>
  <dcterms:modified xsi:type="dcterms:W3CDTF">2026-10-19T06:40:00Z</dcterms:modified>
</cp:coreProperties>
</file>