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BCEB3" w14:textId="308079D4" w:rsidR="009470F4" w:rsidRDefault="002B642A">
      <w:pPr>
        <w:rPr>
          <w:b/>
          <w:bCs/>
        </w:rPr>
      </w:pPr>
      <w:r>
        <w:rPr>
          <w:b/>
          <w:bCs/>
          <w:lang w:val="en-US"/>
        </w:rPr>
        <w:t xml:space="preserve">Q1. </w:t>
      </w:r>
      <w:r w:rsidR="00D866BB" w:rsidRPr="00D866BB">
        <w:rPr>
          <w:b/>
          <w:bCs/>
        </w:rPr>
        <w:t>What is SDLC</w:t>
      </w:r>
      <w:r w:rsidR="00D866BB">
        <w:rPr>
          <w:b/>
          <w:bCs/>
        </w:rPr>
        <w:t>?</w:t>
      </w:r>
    </w:p>
    <w:p w14:paraId="1E61F9EE" w14:textId="762958B4" w:rsidR="00B47C35" w:rsidRDefault="00D866BB" w:rsidP="00B47C35">
      <w:pPr>
        <w:pStyle w:val="NoSpacing"/>
      </w:pPr>
      <w:r w:rsidRPr="00D866BB">
        <w:t>A1.</w:t>
      </w:r>
      <w:r w:rsidR="00FF11C9">
        <w:t xml:space="preserve"> </w:t>
      </w:r>
      <w:r w:rsidR="00B47C35">
        <w:t>SDLC</w:t>
      </w:r>
      <w:r w:rsidR="00532C8E">
        <w:t xml:space="preserve"> (Software Development Life Cycle)</w:t>
      </w:r>
      <w:r w:rsidR="00B47C35">
        <w:t xml:space="preserve"> is a step-by-step approach to develop software product with high quality, low cost and within shortest possible time.</w:t>
      </w:r>
    </w:p>
    <w:p w14:paraId="2FBDF15C" w14:textId="77777777" w:rsidR="00B47C35" w:rsidRDefault="00B47C35" w:rsidP="00B47C35">
      <w:pPr>
        <w:pStyle w:val="NoSpacing"/>
      </w:pPr>
      <w:r>
        <w:t>It is a structure imposed on the development of a software product that defines the process for Planning, Analysis, Designing, Coding, Testing and Maintenance.</w:t>
      </w:r>
    </w:p>
    <w:p w14:paraId="08CAE301" w14:textId="610E9566" w:rsidR="008D1E4C" w:rsidRDefault="008D1E4C" w:rsidP="008D1E4C">
      <w:pPr>
        <w:pStyle w:val="NoSpacing"/>
      </w:pPr>
      <w:r>
        <w:t>A Software Development Life Cycle is essentially a series of steps, or</w:t>
      </w:r>
      <w:r>
        <w:t xml:space="preserve"> </w:t>
      </w:r>
      <w:r>
        <w:t>phases, that provide a model for the development and lifecycle</w:t>
      </w:r>
      <w:r>
        <w:t xml:space="preserve"> </w:t>
      </w:r>
      <w:r>
        <w:t>management of an application or software.</w:t>
      </w:r>
      <w:r w:rsidR="005A6BC2">
        <w:t xml:space="preserve"> </w:t>
      </w:r>
      <w:r w:rsidR="005A6BC2" w:rsidRPr="005A6BC2">
        <w:t>There are a number of different development models</w:t>
      </w:r>
      <w:r w:rsidR="005A6BC2">
        <w:t xml:space="preserve"> derived from SDLC</w:t>
      </w:r>
      <w:r w:rsidR="00F44CB3">
        <w:t xml:space="preserve"> like Waterfall Model, V-Model, </w:t>
      </w:r>
      <w:r w:rsidR="007470F1">
        <w:t>Bohem’s Spiral Model, Iterative and Incremental Model and Agile Model.</w:t>
      </w:r>
    </w:p>
    <w:p w14:paraId="1AE15600" w14:textId="77777777" w:rsidR="0088307C" w:rsidRDefault="0088307C" w:rsidP="00B47C35">
      <w:pPr>
        <w:pStyle w:val="NoSpacing"/>
      </w:pPr>
    </w:p>
    <w:p w14:paraId="4AAE68A5" w14:textId="6A772183" w:rsidR="0088307C" w:rsidRDefault="0088307C" w:rsidP="00175958">
      <w:pPr>
        <w:rPr>
          <w:b/>
          <w:bCs/>
        </w:rPr>
      </w:pPr>
      <w:r>
        <w:rPr>
          <w:b/>
          <w:bCs/>
          <w:lang w:val="en-US"/>
        </w:rPr>
        <w:t>Q</w:t>
      </w:r>
      <w:r w:rsidR="00B50D63">
        <w:rPr>
          <w:b/>
          <w:bCs/>
          <w:lang w:val="en-US"/>
        </w:rPr>
        <w:t>2</w:t>
      </w:r>
      <w:r>
        <w:rPr>
          <w:b/>
          <w:bCs/>
          <w:lang w:val="en-US"/>
        </w:rPr>
        <w:t xml:space="preserve">. </w:t>
      </w:r>
      <w:r w:rsidR="00175958" w:rsidRPr="00175958">
        <w:rPr>
          <w:b/>
          <w:bCs/>
        </w:rPr>
        <w:t>What is</w:t>
      </w:r>
      <w:r w:rsidR="00175958">
        <w:rPr>
          <w:b/>
          <w:bCs/>
        </w:rPr>
        <w:t xml:space="preserve"> </w:t>
      </w:r>
      <w:r w:rsidR="00175958" w:rsidRPr="00175958">
        <w:rPr>
          <w:b/>
          <w:bCs/>
        </w:rPr>
        <w:t>software testing?</w:t>
      </w:r>
    </w:p>
    <w:p w14:paraId="7311BA1F" w14:textId="705DC0D6" w:rsidR="00175958" w:rsidRDefault="00CB598B" w:rsidP="00AF0047">
      <w:pPr>
        <w:pStyle w:val="NoSpacing"/>
      </w:pPr>
      <w:r w:rsidRPr="00CB598B">
        <w:t>A2</w:t>
      </w:r>
      <w:r>
        <w:t xml:space="preserve">. </w:t>
      </w:r>
      <w:r w:rsidR="00D0502E">
        <w:t>Software testing is a process of validating and ver</w:t>
      </w:r>
      <w:r w:rsidR="007A172A">
        <w:t>ifying that software product meets the</w:t>
      </w:r>
      <w:r w:rsidR="00883610">
        <w:t xml:space="preserve"> </w:t>
      </w:r>
      <w:r w:rsidR="007A172A">
        <w:t xml:space="preserve">customer requirements </w:t>
      </w:r>
      <w:r w:rsidR="00AF0047">
        <w:t xml:space="preserve">and </w:t>
      </w:r>
      <w:r w:rsidR="00807F06">
        <w:t>function</w:t>
      </w:r>
      <w:r w:rsidR="006C1EF6">
        <w:t>s as expected</w:t>
      </w:r>
      <w:r w:rsidR="00AF0047">
        <w:t>.</w:t>
      </w:r>
    </w:p>
    <w:p w14:paraId="68E99884" w14:textId="2695665F" w:rsidR="00AF0047" w:rsidRDefault="00AF0047" w:rsidP="00AF0047">
      <w:pPr>
        <w:pStyle w:val="NoSpacing"/>
      </w:pPr>
      <w:r>
        <w:t xml:space="preserve">It can also be stated </w:t>
      </w:r>
      <w:r w:rsidR="004E02F8">
        <w:t>as a process to identify correctness, completeness and quality of the developed software product.</w:t>
      </w:r>
    </w:p>
    <w:p w14:paraId="0FFC9ACF" w14:textId="77777777" w:rsidR="00BB13F6" w:rsidRDefault="00BB13F6" w:rsidP="00AF0047">
      <w:pPr>
        <w:pStyle w:val="NoSpacing"/>
      </w:pPr>
    </w:p>
    <w:p w14:paraId="5A325928" w14:textId="0DEBFB1B" w:rsidR="00BB13F6" w:rsidRDefault="00BB13F6" w:rsidP="00BB13F6">
      <w:pPr>
        <w:rPr>
          <w:b/>
          <w:bCs/>
        </w:rPr>
      </w:pPr>
      <w:r>
        <w:rPr>
          <w:b/>
          <w:bCs/>
          <w:lang w:val="en-US"/>
        </w:rPr>
        <w:t>Q</w:t>
      </w:r>
      <w:r w:rsidR="006E7F20">
        <w:rPr>
          <w:b/>
          <w:bCs/>
          <w:lang w:val="en-US"/>
        </w:rPr>
        <w:t>3</w:t>
      </w:r>
      <w:r>
        <w:rPr>
          <w:b/>
          <w:bCs/>
          <w:lang w:val="en-US"/>
        </w:rPr>
        <w:t xml:space="preserve">. </w:t>
      </w:r>
      <w:r w:rsidRPr="00175958">
        <w:rPr>
          <w:b/>
          <w:bCs/>
        </w:rPr>
        <w:t>What is</w:t>
      </w:r>
      <w:r>
        <w:rPr>
          <w:b/>
          <w:bCs/>
        </w:rPr>
        <w:t xml:space="preserve"> </w:t>
      </w:r>
      <w:r>
        <w:rPr>
          <w:b/>
          <w:bCs/>
        </w:rPr>
        <w:t>Agile methodology</w:t>
      </w:r>
      <w:r w:rsidRPr="00175958">
        <w:rPr>
          <w:b/>
          <w:bCs/>
        </w:rPr>
        <w:t>?</w:t>
      </w:r>
    </w:p>
    <w:p w14:paraId="545D9116" w14:textId="597448CD" w:rsidR="0007200F" w:rsidRDefault="00BB13F6" w:rsidP="0007200F">
      <w:pPr>
        <w:pStyle w:val="NoSpacing"/>
      </w:pPr>
      <w:r w:rsidRPr="00CB598B">
        <w:t>A</w:t>
      </w:r>
      <w:r w:rsidR="006E7F20">
        <w:t>3</w:t>
      </w:r>
      <w:r>
        <w:t xml:space="preserve">. </w:t>
      </w:r>
      <w:r w:rsidR="0007200F">
        <w:t>Agile SDLC model is a combination of iterative and incremental process models with focus on</w:t>
      </w:r>
    </w:p>
    <w:p w14:paraId="686DDFDF" w14:textId="08C61A6C" w:rsidR="00BB13F6" w:rsidRDefault="0007200F" w:rsidP="0007200F">
      <w:pPr>
        <w:pStyle w:val="NoSpacing"/>
      </w:pPr>
      <w:r>
        <w:t>process adaptability and customer satisfaction by rapid delivery of working software product.</w:t>
      </w:r>
      <w:r w:rsidR="005F5B7E">
        <w:t xml:space="preserve"> It </w:t>
      </w:r>
      <w:r w:rsidR="005F5B7E" w:rsidRPr="005F5B7E">
        <w:t>prioritizes</w:t>
      </w:r>
      <w:r w:rsidR="005F5B7E" w:rsidRPr="005F5B7E">
        <w:t xml:space="preserve"> flexibility, collaboration, and customer satisfaction</w:t>
      </w:r>
      <w:r w:rsidR="000C3413">
        <w:t>.</w:t>
      </w:r>
    </w:p>
    <w:p w14:paraId="782CB2C1" w14:textId="77777777" w:rsidR="00D116F6" w:rsidRDefault="00D116F6" w:rsidP="00AF0047">
      <w:pPr>
        <w:pStyle w:val="NoSpacing"/>
      </w:pPr>
    </w:p>
    <w:p w14:paraId="3D6F7423" w14:textId="403B3328" w:rsidR="00D116F6" w:rsidRDefault="00D116F6" w:rsidP="00D116F6">
      <w:pPr>
        <w:rPr>
          <w:b/>
          <w:bCs/>
        </w:rPr>
      </w:pPr>
      <w:r>
        <w:rPr>
          <w:b/>
          <w:bCs/>
          <w:lang w:val="en-US"/>
        </w:rPr>
        <w:t>Q</w:t>
      </w:r>
      <w:r w:rsidR="006E7F20">
        <w:rPr>
          <w:b/>
          <w:bCs/>
          <w:lang w:val="en-US"/>
        </w:rPr>
        <w:t>4</w:t>
      </w:r>
      <w:r>
        <w:rPr>
          <w:b/>
          <w:bCs/>
          <w:lang w:val="en-US"/>
        </w:rPr>
        <w:t xml:space="preserve">. </w:t>
      </w:r>
      <w:r w:rsidRPr="00175958">
        <w:rPr>
          <w:b/>
          <w:bCs/>
        </w:rPr>
        <w:t>What is</w:t>
      </w:r>
      <w:r>
        <w:rPr>
          <w:b/>
          <w:bCs/>
        </w:rPr>
        <w:t xml:space="preserve"> SRS</w:t>
      </w:r>
      <w:r w:rsidRPr="00175958">
        <w:rPr>
          <w:b/>
          <w:bCs/>
        </w:rPr>
        <w:t>?</w:t>
      </w:r>
    </w:p>
    <w:p w14:paraId="4B661E10" w14:textId="7484E165" w:rsidR="00BC5EA1" w:rsidRDefault="00D116F6" w:rsidP="00D116F6">
      <w:pPr>
        <w:pStyle w:val="NoSpacing"/>
      </w:pPr>
      <w:r w:rsidRPr="00CB598B">
        <w:t>A</w:t>
      </w:r>
      <w:r w:rsidR="006E7F20">
        <w:t>4</w:t>
      </w:r>
      <w:r>
        <w:t xml:space="preserve">. </w:t>
      </w:r>
      <w:r w:rsidR="00733C34">
        <w:t>S</w:t>
      </w:r>
      <w:r w:rsidR="00B96279">
        <w:t xml:space="preserve">oftware Requirement Specification is a document which has complete </w:t>
      </w:r>
      <w:r w:rsidR="00F537EE">
        <w:t>description</w:t>
      </w:r>
      <w:r w:rsidR="00B96279">
        <w:t xml:space="preserve"> </w:t>
      </w:r>
      <w:r w:rsidR="00F537EE">
        <w:t xml:space="preserve">of </w:t>
      </w:r>
      <w:r w:rsidR="00D21BE0">
        <w:t>the system</w:t>
      </w:r>
      <w:r w:rsidR="00B96279">
        <w:t xml:space="preserve"> to be developed</w:t>
      </w:r>
      <w:r w:rsidR="004511A1">
        <w:t xml:space="preserve">. </w:t>
      </w:r>
      <w:r w:rsidR="00C936A1">
        <w:t>It is generally prepared in the Analysis Phase of Software Development.</w:t>
      </w:r>
    </w:p>
    <w:p w14:paraId="331A11DC" w14:textId="4D0817D0" w:rsidR="00D116F6" w:rsidRDefault="004511A1" w:rsidP="00D116F6">
      <w:pPr>
        <w:pStyle w:val="NoSpacing"/>
      </w:pPr>
      <w:r>
        <w:t xml:space="preserve">It contains functional and non-functional requirements that the software must </w:t>
      </w:r>
      <w:r w:rsidR="00BC5EA1">
        <w:t>satisfy.</w:t>
      </w:r>
    </w:p>
    <w:p w14:paraId="2A99FDA5" w14:textId="6F76BE4F" w:rsidR="00BC5EA1" w:rsidRDefault="006560D9" w:rsidP="006560D9">
      <w:pPr>
        <w:pStyle w:val="NoSpacing"/>
      </w:pPr>
      <w:r>
        <w:t>It also includes a set of use cases that describe all of the interactions that the users will have with the s</w:t>
      </w:r>
      <w:r w:rsidR="002B23B7">
        <w:t>ystem</w:t>
      </w:r>
      <w:r>
        <w:t>.</w:t>
      </w:r>
    </w:p>
    <w:p w14:paraId="1D4A4146" w14:textId="1DC0BC94" w:rsidR="00BD0146" w:rsidRDefault="00BD0146" w:rsidP="00BD0146">
      <w:pPr>
        <w:pStyle w:val="NoSpacing"/>
      </w:pPr>
      <w:r>
        <w:t>Recommended approaches for the specification of software</w:t>
      </w:r>
      <w:r w:rsidR="0062791E">
        <w:t xml:space="preserve"> </w:t>
      </w:r>
      <w:r>
        <w:t>requirements are described by IEEE 830-1998.</w:t>
      </w:r>
    </w:p>
    <w:p w14:paraId="04C58298" w14:textId="5543B603" w:rsidR="00BD0146" w:rsidRDefault="00BD0146" w:rsidP="00BD0146">
      <w:pPr>
        <w:pStyle w:val="NoSpacing"/>
      </w:pPr>
      <w:r>
        <w:t>This standard describes possible structures, desirable contents, and</w:t>
      </w:r>
      <w:r w:rsidR="0062791E">
        <w:t xml:space="preserve"> </w:t>
      </w:r>
      <w:r>
        <w:t>qualit</w:t>
      </w:r>
      <w:r w:rsidR="008662E6">
        <w:t>y</w:t>
      </w:r>
      <w:r>
        <w:t xml:space="preserve"> of </w:t>
      </w:r>
      <w:proofErr w:type="gramStart"/>
      <w:r>
        <w:t>a</w:t>
      </w:r>
      <w:proofErr w:type="gramEnd"/>
      <w:r>
        <w:t xml:space="preserve"> </w:t>
      </w:r>
      <w:r w:rsidR="00307875">
        <w:t>SRS document.</w:t>
      </w:r>
    </w:p>
    <w:p w14:paraId="745194D5" w14:textId="77777777" w:rsidR="001A33ED" w:rsidRDefault="001A33ED" w:rsidP="00BD0146">
      <w:pPr>
        <w:pStyle w:val="NoSpacing"/>
      </w:pPr>
    </w:p>
    <w:p w14:paraId="7B121510" w14:textId="2EF912E5" w:rsidR="001A33ED" w:rsidRDefault="001A33ED" w:rsidP="001A33ED">
      <w:pPr>
        <w:rPr>
          <w:b/>
          <w:bCs/>
        </w:rPr>
      </w:pPr>
      <w:r>
        <w:rPr>
          <w:b/>
          <w:bCs/>
          <w:lang w:val="en-US"/>
        </w:rPr>
        <w:t>Q</w:t>
      </w:r>
      <w:r w:rsidR="006E7F20">
        <w:rPr>
          <w:b/>
          <w:bCs/>
          <w:lang w:val="en-US"/>
        </w:rPr>
        <w:t>5</w:t>
      </w:r>
      <w:r>
        <w:rPr>
          <w:b/>
          <w:bCs/>
          <w:lang w:val="en-US"/>
        </w:rPr>
        <w:t xml:space="preserve">. </w:t>
      </w:r>
      <w:r w:rsidRPr="00175958">
        <w:rPr>
          <w:b/>
          <w:bCs/>
        </w:rPr>
        <w:t>What is</w:t>
      </w:r>
      <w:r>
        <w:rPr>
          <w:b/>
          <w:bCs/>
        </w:rPr>
        <w:t xml:space="preserve"> OOP</w:t>
      </w:r>
      <w:r w:rsidR="006E7F20">
        <w:rPr>
          <w:b/>
          <w:bCs/>
        </w:rPr>
        <w:t>S</w:t>
      </w:r>
      <w:r w:rsidRPr="00175958">
        <w:rPr>
          <w:b/>
          <w:bCs/>
        </w:rPr>
        <w:t>?</w:t>
      </w:r>
    </w:p>
    <w:p w14:paraId="337DC53D" w14:textId="63FA90B1" w:rsidR="001C69C6" w:rsidRDefault="001A33ED" w:rsidP="001C69C6">
      <w:pPr>
        <w:pStyle w:val="NoSpacing"/>
      </w:pPr>
      <w:r w:rsidRPr="00CB598B">
        <w:t>A</w:t>
      </w:r>
      <w:r w:rsidR="006E7F20">
        <w:t>5</w:t>
      </w:r>
      <w:r>
        <w:t xml:space="preserve">. </w:t>
      </w:r>
      <w:r w:rsidR="00587AAD" w:rsidRPr="00587AAD">
        <w:t xml:space="preserve">Object-Oriented Programming </w:t>
      </w:r>
      <w:r w:rsidR="008F1245">
        <w:t xml:space="preserve">System </w:t>
      </w:r>
      <w:r w:rsidR="00587AAD" w:rsidRPr="00587AAD">
        <w:t xml:space="preserve">or OOPs refers to </w:t>
      </w:r>
      <w:r w:rsidR="00587AAD">
        <w:t xml:space="preserve">programming </w:t>
      </w:r>
      <w:r w:rsidR="00587AAD" w:rsidRPr="00587AAD">
        <w:t xml:space="preserve">languages that </w:t>
      </w:r>
      <w:r w:rsidR="007E3E8A">
        <w:t xml:space="preserve">make use of </w:t>
      </w:r>
      <w:r w:rsidR="00587AAD" w:rsidRPr="00587AAD">
        <w:t>objects.</w:t>
      </w:r>
      <w:r w:rsidR="00075D71">
        <w:t xml:space="preserve"> </w:t>
      </w:r>
      <w:r w:rsidR="00075D71" w:rsidRPr="00075D71">
        <w:t>The main aim of OOP is to bind together the data and the functions that operate on them so that no other part of the code can access this data except that function.</w:t>
      </w:r>
      <w:r w:rsidR="001C69C6">
        <w:t xml:space="preserve"> It is used to structure the</w:t>
      </w:r>
    </w:p>
    <w:p w14:paraId="7FBF03F0" w14:textId="7B047153" w:rsidR="001A33ED" w:rsidRDefault="001C69C6" w:rsidP="001C69C6">
      <w:pPr>
        <w:pStyle w:val="NoSpacing"/>
      </w:pPr>
      <w:r>
        <w:t>software program into simple reusable code.</w:t>
      </w:r>
    </w:p>
    <w:p w14:paraId="5C7EBF98" w14:textId="77777777" w:rsidR="00075D71" w:rsidRDefault="00075D71" w:rsidP="001A33ED">
      <w:pPr>
        <w:pStyle w:val="NoSpacing"/>
      </w:pPr>
    </w:p>
    <w:p w14:paraId="0B2A3A49" w14:textId="43E24B3A" w:rsidR="00815BAE" w:rsidRDefault="00075D71" w:rsidP="00815BAE">
      <w:pPr>
        <w:rPr>
          <w:b/>
          <w:bCs/>
        </w:rPr>
      </w:pPr>
      <w:r>
        <w:rPr>
          <w:b/>
          <w:bCs/>
          <w:lang w:val="en-US"/>
        </w:rPr>
        <w:t>Q</w:t>
      </w:r>
      <w:r w:rsidR="006E7F20">
        <w:rPr>
          <w:b/>
          <w:bCs/>
          <w:lang w:val="en-US"/>
        </w:rPr>
        <w:t>6</w:t>
      </w:r>
      <w:r>
        <w:rPr>
          <w:b/>
          <w:bCs/>
          <w:lang w:val="en-US"/>
        </w:rPr>
        <w:t xml:space="preserve">. </w:t>
      </w:r>
      <w:r w:rsidR="00815BAE" w:rsidRPr="00815BAE">
        <w:rPr>
          <w:b/>
          <w:bCs/>
        </w:rPr>
        <w:t xml:space="preserve">Write Basic Concepts of oops </w:t>
      </w:r>
    </w:p>
    <w:p w14:paraId="75FFF303" w14:textId="773D24CE" w:rsidR="00075D71" w:rsidRDefault="00075D71" w:rsidP="003F5118">
      <w:pPr>
        <w:pStyle w:val="NoSpacing"/>
      </w:pPr>
      <w:r w:rsidRPr="00CB598B">
        <w:t>A</w:t>
      </w:r>
      <w:r w:rsidR="006E7F20">
        <w:t>6</w:t>
      </w:r>
      <w:r>
        <w:t xml:space="preserve">. </w:t>
      </w:r>
      <w:r w:rsidR="003F5118">
        <w:t>OOPs Concepts are:</w:t>
      </w:r>
    </w:p>
    <w:p w14:paraId="42598C46" w14:textId="7BBA32F8" w:rsidR="003F5118" w:rsidRDefault="00D7081C" w:rsidP="003F5118">
      <w:pPr>
        <w:pStyle w:val="NoSpacing"/>
        <w:numPr>
          <w:ilvl w:val="0"/>
          <w:numId w:val="19"/>
        </w:numPr>
      </w:pPr>
      <w:r>
        <w:t>Class</w:t>
      </w:r>
    </w:p>
    <w:p w14:paraId="559ADC88" w14:textId="624BCCA2" w:rsidR="00D7081C" w:rsidRDefault="00D7081C" w:rsidP="003F5118">
      <w:pPr>
        <w:pStyle w:val="NoSpacing"/>
        <w:numPr>
          <w:ilvl w:val="0"/>
          <w:numId w:val="19"/>
        </w:numPr>
      </w:pPr>
      <w:r>
        <w:t>Object</w:t>
      </w:r>
    </w:p>
    <w:p w14:paraId="55C492F5" w14:textId="0A117BCD" w:rsidR="00804435" w:rsidRDefault="00804435" w:rsidP="003F5118">
      <w:pPr>
        <w:pStyle w:val="NoSpacing"/>
        <w:numPr>
          <w:ilvl w:val="0"/>
          <w:numId w:val="19"/>
        </w:numPr>
      </w:pPr>
      <w:r>
        <w:t>Encapsulation</w:t>
      </w:r>
    </w:p>
    <w:p w14:paraId="0213BA6D" w14:textId="614E731C" w:rsidR="00804435" w:rsidRDefault="00804435" w:rsidP="003F5118">
      <w:pPr>
        <w:pStyle w:val="NoSpacing"/>
        <w:numPr>
          <w:ilvl w:val="0"/>
          <w:numId w:val="19"/>
        </w:numPr>
      </w:pPr>
      <w:r>
        <w:t>Abstraction</w:t>
      </w:r>
    </w:p>
    <w:p w14:paraId="170D05B0" w14:textId="3DAE6112" w:rsidR="00804435" w:rsidRDefault="00804435" w:rsidP="003F5118">
      <w:pPr>
        <w:pStyle w:val="NoSpacing"/>
        <w:numPr>
          <w:ilvl w:val="0"/>
          <w:numId w:val="19"/>
        </w:numPr>
      </w:pPr>
      <w:r>
        <w:t xml:space="preserve">Polymorphism </w:t>
      </w:r>
    </w:p>
    <w:p w14:paraId="4669FE6E" w14:textId="7D0747FC" w:rsidR="00804435" w:rsidRDefault="00804435" w:rsidP="003F5118">
      <w:pPr>
        <w:pStyle w:val="NoSpacing"/>
        <w:numPr>
          <w:ilvl w:val="0"/>
          <w:numId w:val="19"/>
        </w:numPr>
      </w:pPr>
      <w:r>
        <w:t>Inheritance</w:t>
      </w:r>
    </w:p>
    <w:p w14:paraId="4F4C8B09" w14:textId="77777777" w:rsidR="006452DD" w:rsidRDefault="006452DD" w:rsidP="006452DD">
      <w:pPr>
        <w:pStyle w:val="NoSpacing"/>
      </w:pPr>
    </w:p>
    <w:p w14:paraId="7F22760F" w14:textId="0152D315" w:rsidR="006452DD" w:rsidRDefault="006452DD" w:rsidP="006452DD">
      <w:pPr>
        <w:rPr>
          <w:b/>
          <w:bCs/>
        </w:rPr>
      </w:pPr>
      <w:r>
        <w:rPr>
          <w:b/>
          <w:bCs/>
          <w:lang w:val="en-US"/>
        </w:rPr>
        <w:lastRenderedPageBreak/>
        <w:t>Q</w:t>
      </w:r>
      <w:r w:rsidR="0045025A">
        <w:rPr>
          <w:b/>
          <w:bCs/>
          <w:lang w:val="en-US"/>
        </w:rPr>
        <w:t>7</w:t>
      </w:r>
      <w:r>
        <w:rPr>
          <w:b/>
          <w:bCs/>
          <w:lang w:val="en-US"/>
        </w:rPr>
        <w:t xml:space="preserve">. </w:t>
      </w:r>
      <w:r w:rsidRPr="006452DD">
        <w:rPr>
          <w:b/>
          <w:bCs/>
        </w:rPr>
        <w:t xml:space="preserve">What is object </w:t>
      </w:r>
    </w:p>
    <w:p w14:paraId="4F80069D" w14:textId="29F945CB" w:rsidR="00785F7B" w:rsidRDefault="006452DD" w:rsidP="00785F7B">
      <w:pPr>
        <w:pStyle w:val="NoSpacing"/>
      </w:pPr>
      <w:r w:rsidRPr="00CB598B">
        <w:t>A</w:t>
      </w:r>
      <w:r w:rsidR="0045025A">
        <w:t>7</w:t>
      </w:r>
      <w:r>
        <w:t xml:space="preserve">. </w:t>
      </w:r>
      <w:r w:rsidR="00785F7B">
        <w:t>An object is the basic unit of OOP which is accessed by its properties called data member</w:t>
      </w:r>
      <w:r w:rsidR="005C1722">
        <w:t>s</w:t>
      </w:r>
      <w:r w:rsidR="00785F7B">
        <w:t xml:space="preserve"> &amp;</w:t>
      </w:r>
    </w:p>
    <w:p w14:paraId="05DCC9D7" w14:textId="7D8A90D2" w:rsidR="006452DD" w:rsidRDefault="00785F7B" w:rsidP="00785F7B">
      <w:pPr>
        <w:pStyle w:val="NoSpacing"/>
      </w:pPr>
      <w:r>
        <w:t>member function. It creates the memory for the class.</w:t>
      </w:r>
    </w:p>
    <w:p w14:paraId="696613D9" w14:textId="77777777" w:rsidR="00785F7B" w:rsidRDefault="00785F7B" w:rsidP="00785F7B">
      <w:pPr>
        <w:pStyle w:val="NoSpacing"/>
      </w:pPr>
    </w:p>
    <w:p w14:paraId="301CB9EE" w14:textId="6941238C" w:rsidR="00566669" w:rsidRDefault="00785F7B" w:rsidP="00566669">
      <w:pPr>
        <w:rPr>
          <w:b/>
          <w:bCs/>
        </w:rPr>
      </w:pPr>
      <w:r>
        <w:rPr>
          <w:b/>
          <w:bCs/>
          <w:lang w:val="en-US"/>
        </w:rPr>
        <w:t>Q</w:t>
      </w:r>
      <w:r w:rsidR="0045025A">
        <w:rPr>
          <w:b/>
          <w:bCs/>
          <w:lang w:val="en-US"/>
        </w:rPr>
        <w:t>8</w:t>
      </w:r>
      <w:r>
        <w:rPr>
          <w:b/>
          <w:bCs/>
          <w:lang w:val="en-US"/>
        </w:rPr>
        <w:t xml:space="preserve">. </w:t>
      </w:r>
      <w:r w:rsidR="00566669" w:rsidRPr="00566669">
        <w:rPr>
          <w:b/>
          <w:bCs/>
        </w:rPr>
        <w:t>What is class</w:t>
      </w:r>
    </w:p>
    <w:p w14:paraId="0E931985" w14:textId="7014F6B2" w:rsidR="003F5118" w:rsidRDefault="00785F7B" w:rsidP="0045025A">
      <w:pPr>
        <w:pStyle w:val="NoSpacing"/>
      </w:pPr>
      <w:r w:rsidRPr="00CB598B">
        <w:t>A</w:t>
      </w:r>
      <w:r w:rsidR="0045025A">
        <w:t>8</w:t>
      </w:r>
      <w:r>
        <w:t xml:space="preserve">. </w:t>
      </w:r>
      <w:r w:rsidR="00BB6FB4">
        <w:t xml:space="preserve">Class is a collection of data members and member functions. It is a blueprint or template </w:t>
      </w:r>
      <w:r w:rsidR="006A0A15">
        <w:t xml:space="preserve">to access properties and </w:t>
      </w:r>
      <w:r w:rsidR="00AD4730">
        <w:t>functions</w:t>
      </w:r>
      <w:r w:rsidR="006A0A15">
        <w:t xml:space="preserve"> of the objects.</w:t>
      </w:r>
    </w:p>
    <w:p w14:paraId="216AB638" w14:textId="77777777" w:rsidR="0045025A" w:rsidRDefault="0045025A" w:rsidP="0045025A">
      <w:pPr>
        <w:pStyle w:val="NoSpacing"/>
      </w:pPr>
    </w:p>
    <w:p w14:paraId="12BF8493" w14:textId="662F3F60" w:rsidR="002E6E85" w:rsidRDefault="00993169" w:rsidP="002E6E85">
      <w:pPr>
        <w:rPr>
          <w:b/>
          <w:bCs/>
        </w:rPr>
      </w:pPr>
      <w:r>
        <w:rPr>
          <w:b/>
          <w:bCs/>
          <w:lang w:val="en-US"/>
        </w:rPr>
        <w:t>Q</w:t>
      </w:r>
      <w:r w:rsidR="0045025A">
        <w:rPr>
          <w:b/>
          <w:bCs/>
          <w:lang w:val="en-US"/>
        </w:rPr>
        <w:t>9</w:t>
      </w:r>
      <w:r>
        <w:rPr>
          <w:b/>
          <w:bCs/>
          <w:lang w:val="en-US"/>
        </w:rPr>
        <w:t xml:space="preserve">. </w:t>
      </w:r>
      <w:r w:rsidRPr="00566669">
        <w:rPr>
          <w:b/>
          <w:bCs/>
        </w:rPr>
        <w:t xml:space="preserve">What is </w:t>
      </w:r>
      <w:r w:rsidR="002E6E85" w:rsidRPr="002E6E85">
        <w:rPr>
          <w:b/>
          <w:bCs/>
        </w:rPr>
        <w:t xml:space="preserve">encapsulation </w:t>
      </w:r>
    </w:p>
    <w:p w14:paraId="7A38D9D9" w14:textId="2116ED09" w:rsidR="00993169" w:rsidRDefault="00993169" w:rsidP="00815BAE">
      <w:r w:rsidRPr="00CB598B">
        <w:t>A</w:t>
      </w:r>
      <w:r w:rsidR="0045025A">
        <w:t>9</w:t>
      </w:r>
      <w:r>
        <w:t xml:space="preserve">. </w:t>
      </w:r>
      <w:r w:rsidR="00DA7A19" w:rsidRPr="002E6E85">
        <w:t>A wrapping up of data and functions into a single unit</w:t>
      </w:r>
      <w:r w:rsidR="00DA7A19">
        <w:t xml:space="preserve"> (</w:t>
      </w:r>
      <w:proofErr w:type="spellStart"/>
      <w:r w:rsidR="00DA7A19">
        <w:t>i.e</w:t>
      </w:r>
      <w:proofErr w:type="spellEnd"/>
      <w:r w:rsidR="00DA7A19">
        <w:t xml:space="preserve"> Class)</w:t>
      </w:r>
      <w:r w:rsidR="00DA7A19" w:rsidRPr="002E6E85">
        <w:t xml:space="preserve"> is called Encapsulation.</w:t>
      </w:r>
      <w:r w:rsidR="00DA7A19">
        <w:t xml:space="preserve"> </w:t>
      </w:r>
      <w:r w:rsidR="00DA7A19" w:rsidRPr="002D1CA4">
        <w:t>Encapsulation enables data hiding</w:t>
      </w:r>
      <w:r w:rsidR="00DA7A19">
        <w:t xml:space="preserve"> by declaring data members and member functions of a class as private.</w:t>
      </w:r>
    </w:p>
    <w:p w14:paraId="5304BFAA" w14:textId="5E92DDCE" w:rsidR="0015551B" w:rsidRDefault="0015551B" w:rsidP="0015551B">
      <w:pPr>
        <w:rPr>
          <w:b/>
          <w:bCs/>
        </w:rPr>
      </w:pPr>
      <w:r>
        <w:rPr>
          <w:b/>
          <w:bCs/>
          <w:lang w:val="en-US"/>
        </w:rPr>
        <w:t>Q</w:t>
      </w:r>
      <w:r w:rsidR="0045025A">
        <w:rPr>
          <w:b/>
          <w:bCs/>
          <w:lang w:val="en-US"/>
        </w:rPr>
        <w:t>10</w:t>
      </w:r>
      <w:r>
        <w:rPr>
          <w:b/>
          <w:bCs/>
          <w:lang w:val="en-US"/>
        </w:rPr>
        <w:t xml:space="preserve">. </w:t>
      </w:r>
      <w:r w:rsidRPr="00566669">
        <w:rPr>
          <w:b/>
          <w:bCs/>
        </w:rPr>
        <w:t xml:space="preserve">What is </w:t>
      </w:r>
      <w:r w:rsidR="00ED6772" w:rsidRPr="00ED6772">
        <w:rPr>
          <w:b/>
          <w:bCs/>
        </w:rPr>
        <w:t>inheritance</w:t>
      </w:r>
      <w:r w:rsidRPr="002E6E85">
        <w:rPr>
          <w:b/>
          <w:bCs/>
        </w:rPr>
        <w:t xml:space="preserve"> </w:t>
      </w:r>
    </w:p>
    <w:p w14:paraId="2895F034" w14:textId="56F4786D" w:rsidR="00FB2DB6" w:rsidRDefault="0015551B" w:rsidP="00FB2DB6">
      <w:pPr>
        <w:pStyle w:val="NoSpacing"/>
      </w:pPr>
      <w:r w:rsidRPr="00CB598B">
        <w:t>A</w:t>
      </w:r>
      <w:r w:rsidR="0045025A">
        <w:t>10</w:t>
      </w:r>
      <w:r>
        <w:t xml:space="preserve">. </w:t>
      </w:r>
      <w:r w:rsidR="006E7B16">
        <w:t>Inheritance means that one class</w:t>
      </w:r>
      <w:r w:rsidR="00516F46">
        <w:t xml:space="preserve"> </w:t>
      </w:r>
      <w:r w:rsidR="00457FE3">
        <w:t>(</w:t>
      </w:r>
      <w:r w:rsidR="007754A0">
        <w:t>Child Class, Sub Class, Derived Class</w:t>
      </w:r>
      <w:r w:rsidR="00457FE3">
        <w:t>)</w:t>
      </w:r>
      <w:r w:rsidR="006E7B16">
        <w:t xml:space="preserve"> inherit</w:t>
      </w:r>
      <w:r w:rsidR="00457FE3">
        <w:t>s</w:t>
      </w:r>
      <w:r w:rsidR="006E7B16">
        <w:t xml:space="preserve"> the characteristics of another class</w:t>
      </w:r>
      <w:r w:rsidR="00516F46">
        <w:t xml:space="preserve"> </w:t>
      </w:r>
      <w:r w:rsidR="00457FE3">
        <w:t>(Parent Class, Super Class, Base Class)</w:t>
      </w:r>
      <w:r w:rsidR="006E7B16">
        <w:t>.</w:t>
      </w:r>
    </w:p>
    <w:p w14:paraId="50670905" w14:textId="1FC37616" w:rsidR="00FB2DB6" w:rsidRDefault="00FB2DB6" w:rsidP="00FB2DB6">
      <w:pPr>
        <w:pStyle w:val="NoSpacing"/>
      </w:pPr>
      <w:r>
        <w:t>Types of Inheritance:</w:t>
      </w:r>
    </w:p>
    <w:p w14:paraId="3F3041E5" w14:textId="77777777" w:rsidR="00FB2DB6" w:rsidRDefault="00FB2DB6" w:rsidP="00FB2DB6">
      <w:pPr>
        <w:pStyle w:val="NoSpacing"/>
        <w:numPr>
          <w:ilvl w:val="0"/>
          <w:numId w:val="20"/>
        </w:numPr>
      </w:pPr>
      <w:r>
        <w:t>Single Inheritance</w:t>
      </w:r>
    </w:p>
    <w:p w14:paraId="2D09AA87" w14:textId="77777777" w:rsidR="00FB2DB6" w:rsidRDefault="00FB2DB6" w:rsidP="00FB2DB6">
      <w:pPr>
        <w:pStyle w:val="NoSpacing"/>
        <w:numPr>
          <w:ilvl w:val="0"/>
          <w:numId w:val="20"/>
        </w:numPr>
      </w:pPr>
      <w:r>
        <w:t>Multilevel Inheritance</w:t>
      </w:r>
    </w:p>
    <w:p w14:paraId="0A2E500F" w14:textId="77777777" w:rsidR="00FB2DB6" w:rsidRDefault="00FB2DB6" w:rsidP="00FB2DB6">
      <w:pPr>
        <w:pStyle w:val="NoSpacing"/>
        <w:numPr>
          <w:ilvl w:val="0"/>
          <w:numId w:val="20"/>
        </w:numPr>
      </w:pPr>
      <w:r>
        <w:t>Hierarchical Inheritance</w:t>
      </w:r>
    </w:p>
    <w:p w14:paraId="002AD77F" w14:textId="77777777" w:rsidR="00FB2DB6" w:rsidRDefault="00FB2DB6" w:rsidP="00FB2DB6">
      <w:pPr>
        <w:pStyle w:val="NoSpacing"/>
        <w:numPr>
          <w:ilvl w:val="0"/>
          <w:numId w:val="20"/>
        </w:numPr>
      </w:pPr>
      <w:r>
        <w:t>Hybrid Inheritance</w:t>
      </w:r>
    </w:p>
    <w:p w14:paraId="22E077B2" w14:textId="4AECF975" w:rsidR="00FB2DB6" w:rsidRDefault="00FB2DB6" w:rsidP="00FB2DB6">
      <w:pPr>
        <w:pStyle w:val="NoSpacing"/>
        <w:numPr>
          <w:ilvl w:val="0"/>
          <w:numId w:val="20"/>
        </w:numPr>
      </w:pPr>
      <w:r>
        <w:t>Multiple Inheritance</w:t>
      </w:r>
    </w:p>
    <w:p w14:paraId="6CD0C7BE" w14:textId="77777777" w:rsidR="00516F46" w:rsidRDefault="00516F46" w:rsidP="00516F46">
      <w:pPr>
        <w:pStyle w:val="NoSpacing"/>
      </w:pPr>
    </w:p>
    <w:p w14:paraId="7B0A53F5" w14:textId="097F1F73" w:rsidR="00516F46" w:rsidRDefault="00516F46" w:rsidP="00516F46">
      <w:pPr>
        <w:rPr>
          <w:b/>
          <w:bCs/>
        </w:rPr>
      </w:pPr>
      <w:r>
        <w:rPr>
          <w:b/>
          <w:bCs/>
          <w:lang w:val="en-US"/>
        </w:rPr>
        <w:t>Q</w:t>
      </w:r>
      <w:r w:rsidR="0045025A">
        <w:rPr>
          <w:b/>
          <w:bCs/>
          <w:lang w:val="en-US"/>
        </w:rPr>
        <w:t>11</w:t>
      </w:r>
      <w:r>
        <w:rPr>
          <w:b/>
          <w:bCs/>
          <w:lang w:val="en-US"/>
        </w:rPr>
        <w:t xml:space="preserve">. </w:t>
      </w:r>
      <w:r w:rsidRPr="00566669">
        <w:rPr>
          <w:b/>
          <w:bCs/>
        </w:rPr>
        <w:t xml:space="preserve">What is </w:t>
      </w:r>
      <w:r>
        <w:rPr>
          <w:b/>
          <w:bCs/>
        </w:rPr>
        <w:t>Polymorphism</w:t>
      </w:r>
    </w:p>
    <w:p w14:paraId="3DFAADF0" w14:textId="24D77B80" w:rsidR="00D87D85" w:rsidRDefault="00516F46" w:rsidP="00D87D85">
      <w:pPr>
        <w:pStyle w:val="NoSpacing"/>
      </w:pPr>
      <w:r w:rsidRPr="00CB598B">
        <w:t>A</w:t>
      </w:r>
      <w:r w:rsidR="0045025A">
        <w:t>11</w:t>
      </w:r>
      <w:r>
        <w:t xml:space="preserve">. </w:t>
      </w:r>
      <w:r w:rsidR="00D87D85">
        <w:t>An ability to take one name having many different forms.</w:t>
      </w:r>
      <w:r w:rsidR="00DF27EA">
        <w:t xml:space="preserve"> Following are two types of Polymorphism</w:t>
      </w:r>
    </w:p>
    <w:p w14:paraId="20EADF1F" w14:textId="71421FC2" w:rsidR="00003CD2" w:rsidRDefault="00D87D85" w:rsidP="00D87D85">
      <w:pPr>
        <w:pStyle w:val="NoSpacing"/>
        <w:numPr>
          <w:ilvl w:val="0"/>
          <w:numId w:val="21"/>
        </w:numPr>
      </w:pPr>
      <w:r>
        <w:t xml:space="preserve">Compile time </w:t>
      </w:r>
      <w:r w:rsidR="0003669F">
        <w:t>Polymorphism:</w:t>
      </w:r>
      <w:r>
        <w:t xml:space="preserve"> (Operator Overloading)</w:t>
      </w:r>
    </w:p>
    <w:p w14:paraId="3FC96614" w14:textId="266E1C07" w:rsidR="00795A56" w:rsidRDefault="00D87D85" w:rsidP="00795A56">
      <w:pPr>
        <w:pStyle w:val="NoSpacing"/>
        <w:numPr>
          <w:ilvl w:val="0"/>
          <w:numId w:val="22"/>
        </w:numPr>
      </w:pPr>
      <w:r>
        <w:t xml:space="preserve">Method name should be same in single class but its </w:t>
      </w:r>
      <w:r w:rsidR="0003669F">
        <w:t>behaviour</w:t>
      </w:r>
      <w:r>
        <w:t xml:space="preserve"> (Arguments &amp; Data type) i</w:t>
      </w:r>
      <w:r w:rsidR="00003CD2">
        <w:t xml:space="preserve">s </w:t>
      </w:r>
      <w:r>
        <w:t>different.</w:t>
      </w:r>
    </w:p>
    <w:p w14:paraId="4C6CDEE1" w14:textId="2C5DE29C" w:rsidR="00D87D85" w:rsidRDefault="00D87D85" w:rsidP="00795A56">
      <w:pPr>
        <w:pStyle w:val="NoSpacing"/>
        <w:numPr>
          <w:ilvl w:val="0"/>
          <w:numId w:val="21"/>
        </w:numPr>
      </w:pPr>
      <w:r>
        <w:t>Run time Polymorphism (Operator Overriding)</w:t>
      </w:r>
    </w:p>
    <w:p w14:paraId="03AAD4B3" w14:textId="3D05E3CA" w:rsidR="00516F46" w:rsidRDefault="00D87D85" w:rsidP="00795A56">
      <w:pPr>
        <w:pStyle w:val="NoSpacing"/>
        <w:numPr>
          <w:ilvl w:val="0"/>
          <w:numId w:val="22"/>
        </w:numPr>
      </w:pPr>
      <w:r>
        <w:t xml:space="preserve">Method should be same in super class and sub class but its </w:t>
      </w:r>
      <w:r w:rsidR="0003669F">
        <w:t>behaviour</w:t>
      </w:r>
      <w:r>
        <w:t xml:space="preserve"> is different.</w:t>
      </w:r>
    </w:p>
    <w:p w14:paraId="0B34937A" w14:textId="77777777" w:rsidR="00516F46" w:rsidRDefault="00516F46" w:rsidP="00516F46">
      <w:pPr>
        <w:pStyle w:val="NoSpacing"/>
      </w:pPr>
    </w:p>
    <w:p w14:paraId="0BD4D580" w14:textId="77777777" w:rsidR="0015551B" w:rsidRDefault="0015551B" w:rsidP="00815BAE"/>
    <w:p w14:paraId="1C40BFFD" w14:textId="77777777" w:rsidR="001A33ED" w:rsidRDefault="001A33ED" w:rsidP="00BD0146">
      <w:pPr>
        <w:pStyle w:val="NoSpacing"/>
      </w:pPr>
    </w:p>
    <w:p w14:paraId="5BCC0883" w14:textId="77777777" w:rsidR="00D116F6" w:rsidRDefault="00D116F6" w:rsidP="00AF0047">
      <w:pPr>
        <w:pStyle w:val="NoSpacing"/>
      </w:pPr>
    </w:p>
    <w:p w14:paraId="70A5D88B" w14:textId="77777777" w:rsidR="00AF0047" w:rsidRDefault="00AF0047" w:rsidP="00175958"/>
    <w:p w14:paraId="44E962A6" w14:textId="77777777" w:rsidR="00AF0047" w:rsidRPr="00CB598B" w:rsidRDefault="00AF0047" w:rsidP="00175958"/>
    <w:p w14:paraId="724E4BC6" w14:textId="77777777" w:rsidR="0088307C" w:rsidRDefault="0088307C" w:rsidP="00B47C35">
      <w:pPr>
        <w:pStyle w:val="NoSpacing"/>
      </w:pPr>
    </w:p>
    <w:p w14:paraId="3FE063D0" w14:textId="77777777" w:rsidR="00B47C35" w:rsidRDefault="00B47C35" w:rsidP="000D5214">
      <w:pPr>
        <w:pStyle w:val="NoSpacing"/>
      </w:pPr>
    </w:p>
    <w:p w14:paraId="22E87615" w14:textId="77777777" w:rsidR="008F3818" w:rsidRDefault="008F3818" w:rsidP="000D5214">
      <w:pPr>
        <w:pStyle w:val="NoSpacing"/>
      </w:pPr>
    </w:p>
    <w:p w14:paraId="48203DA4" w14:textId="77777777" w:rsidR="008F3818" w:rsidRDefault="008F3818" w:rsidP="008F3818">
      <w:pPr>
        <w:pStyle w:val="NoSpacing"/>
      </w:pPr>
    </w:p>
    <w:p w14:paraId="082A03CC" w14:textId="77777777" w:rsidR="00FF11C9" w:rsidRDefault="00FF11C9" w:rsidP="008F3818">
      <w:pPr>
        <w:pStyle w:val="NoSpacing"/>
      </w:pPr>
    </w:p>
    <w:p w14:paraId="1171EAFA" w14:textId="77777777" w:rsidR="00FF11C9" w:rsidRDefault="00FF11C9" w:rsidP="008F3818">
      <w:pPr>
        <w:pStyle w:val="NoSpacing"/>
      </w:pPr>
    </w:p>
    <w:p w14:paraId="50EE2F36" w14:textId="77777777" w:rsidR="00FF11C9" w:rsidRDefault="00FF11C9" w:rsidP="008F3818">
      <w:pPr>
        <w:pStyle w:val="NoSpacing"/>
      </w:pPr>
    </w:p>
    <w:p w14:paraId="727C3129" w14:textId="77777777" w:rsidR="00FF11C9" w:rsidRPr="008F3818" w:rsidRDefault="00FF11C9" w:rsidP="008F3818">
      <w:pPr>
        <w:pStyle w:val="NoSpacing"/>
      </w:pPr>
    </w:p>
    <w:p w14:paraId="26706478" w14:textId="6D3A83F4" w:rsidR="00AC78E3" w:rsidRDefault="00AC78E3" w:rsidP="00AC78E3">
      <w:pPr>
        <w:rPr>
          <w:b/>
          <w:bCs/>
        </w:rPr>
      </w:pPr>
      <w:r>
        <w:rPr>
          <w:b/>
          <w:bCs/>
          <w:lang w:val="en-US"/>
        </w:rPr>
        <w:lastRenderedPageBreak/>
        <w:t>Q</w:t>
      </w:r>
      <w:r w:rsidR="00512340">
        <w:rPr>
          <w:b/>
          <w:bCs/>
          <w:lang w:val="en-US"/>
        </w:rPr>
        <w:t>12</w:t>
      </w:r>
      <w:r>
        <w:rPr>
          <w:b/>
          <w:bCs/>
          <w:lang w:val="en-US"/>
        </w:rPr>
        <w:t xml:space="preserve">. </w:t>
      </w:r>
      <w:r w:rsidR="001C55AD" w:rsidRPr="001C55AD">
        <w:rPr>
          <w:b/>
          <w:bCs/>
        </w:rPr>
        <w:t xml:space="preserve">Draw </w:t>
      </w:r>
      <w:proofErr w:type="spellStart"/>
      <w:r w:rsidR="001C55AD" w:rsidRPr="001C55AD">
        <w:rPr>
          <w:b/>
          <w:bCs/>
        </w:rPr>
        <w:t>Usecase</w:t>
      </w:r>
      <w:proofErr w:type="spellEnd"/>
      <w:r w:rsidR="001C55AD" w:rsidRPr="001C55AD">
        <w:rPr>
          <w:b/>
          <w:bCs/>
        </w:rPr>
        <w:t xml:space="preserve"> on online bill payment system (</w:t>
      </w:r>
      <w:proofErr w:type="spellStart"/>
      <w:r w:rsidR="001C55AD" w:rsidRPr="001C55AD">
        <w:rPr>
          <w:b/>
          <w:bCs/>
        </w:rPr>
        <w:t>paytm</w:t>
      </w:r>
      <w:proofErr w:type="spellEnd"/>
      <w:r w:rsidR="001C55AD" w:rsidRPr="001C55AD">
        <w:rPr>
          <w:b/>
          <w:bCs/>
        </w:rPr>
        <w:t>)</w:t>
      </w:r>
    </w:p>
    <w:p w14:paraId="30F47DCC" w14:textId="2D1B4C78" w:rsidR="008574D4" w:rsidRDefault="008574D4" w:rsidP="00AC78E3">
      <w:r w:rsidRPr="008574D4">
        <w:t>A</w:t>
      </w:r>
      <w:r w:rsidR="00512340">
        <w:t>12</w:t>
      </w:r>
      <w:r w:rsidRPr="008574D4">
        <w:t>.</w:t>
      </w:r>
    </w:p>
    <w:p w14:paraId="66DC643C" w14:textId="65488583" w:rsidR="008574D4" w:rsidRPr="008574D4" w:rsidRDefault="00057391" w:rsidP="00AC78E3">
      <w:r w:rsidRPr="00057391">
        <w:drawing>
          <wp:inline distT="0" distB="0" distL="0" distR="0" wp14:anchorId="2A36D379" wp14:editId="2688900C">
            <wp:extent cx="5731510" cy="3720465"/>
            <wp:effectExtent l="0" t="0" r="2540" b="0"/>
            <wp:docPr id="27143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1573" name=""/>
                    <pic:cNvPicPr/>
                  </pic:nvPicPr>
                  <pic:blipFill>
                    <a:blip r:embed="rId7"/>
                    <a:stretch>
                      <a:fillRect/>
                    </a:stretch>
                  </pic:blipFill>
                  <pic:spPr>
                    <a:xfrm>
                      <a:off x="0" y="0"/>
                      <a:ext cx="5731510" cy="3720465"/>
                    </a:xfrm>
                    <a:prstGeom prst="rect">
                      <a:avLst/>
                    </a:prstGeom>
                  </pic:spPr>
                </pic:pic>
              </a:graphicData>
            </a:graphic>
          </wp:inline>
        </w:drawing>
      </w:r>
    </w:p>
    <w:p w14:paraId="73D264B2" w14:textId="6DA0C553" w:rsidR="008F3818" w:rsidRDefault="008F3818" w:rsidP="008F3818"/>
    <w:p w14:paraId="66DE02AA" w14:textId="77777777" w:rsidR="001C55AD" w:rsidRDefault="001C55AD" w:rsidP="008F3818"/>
    <w:p w14:paraId="540B82A8" w14:textId="77777777" w:rsidR="001C55AD" w:rsidRDefault="001C55AD" w:rsidP="008F3818"/>
    <w:p w14:paraId="17303953" w14:textId="77777777" w:rsidR="001C55AD" w:rsidRDefault="001C55AD" w:rsidP="008F3818"/>
    <w:p w14:paraId="0589DD3B" w14:textId="77777777" w:rsidR="001C55AD" w:rsidRDefault="001C55AD" w:rsidP="008F3818"/>
    <w:p w14:paraId="2A509306" w14:textId="77777777" w:rsidR="001C55AD" w:rsidRDefault="001C55AD" w:rsidP="008F3818"/>
    <w:p w14:paraId="5931E0B3" w14:textId="77777777" w:rsidR="001C55AD" w:rsidRDefault="001C55AD" w:rsidP="008F3818"/>
    <w:p w14:paraId="570FEDAA" w14:textId="77777777" w:rsidR="001C55AD" w:rsidRDefault="001C55AD" w:rsidP="008F3818"/>
    <w:p w14:paraId="198E333D" w14:textId="77777777" w:rsidR="001C55AD" w:rsidRDefault="001C55AD" w:rsidP="008F3818"/>
    <w:p w14:paraId="4B2E4F29" w14:textId="77777777" w:rsidR="001C55AD" w:rsidRDefault="001C55AD" w:rsidP="008F3818"/>
    <w:p w14:paraId="6B21CE96" w14:textId="77777777" w:rsidR="001C55AD" w:rsidRDefault="001C55AD" w:rsidP="008F3818"/>
    <w:p w14:paraId="7FC1CEAA" w14:textId="77777777" w:rsidR="001C55AD" w:rsidRDefault="001C55AD" w:rsidP="008F3818"/>
    <w:p w14:paraId="4698A890" w14:textId="77777777" w:rsidR="001C55AD" w:rsidRDefault="001C55AD" w:rsidP="008F3818"/>
    <w:p w14:paraId="0BCCB35A" w14:textId="77777777" w:rsidR="001C55AD" w:rsidRDefault="001C55AD" w:rsidP="008F3818"/>
    <w:p w14:paraId="147DB871" w14:textId="77777777" w:rsidR="001C55AD" w:rsidRDefault="001C55AD" w:rsidP="008F3818"/>
    <w:p w14:paraId="2627B114" w14:textId="5E6D34A2" w:rsidR="001C55AD" w:rsidRDefault="001C55AD" w:rsidP="001C55AD">
      <w:pPr>
        <w:rPr>
          <w:b/>
          <w:bCs/>
        </w:rPr>
      </w:pPr>
      <w:r>
        <w:rPr>
          <w:b/>
          <w:bCs/>
          <w:lang w:val="en-US"/>
        </w:rPr>
        <w:lastRenderedPageBreak/>
        <w:t>Q</w:t>
      </w:r>
      <w:r w:rsidR="00512340">
        <w:rPr>
          <w:b/>
          <w:bCs/>
          <w:lang w:val="en-US"/>
        </w:rPr>
        <w:t>13</w:t>
      </w:r>
      <w:r>
        <w:rPr>
          <w:b/>
          <w:bCs/>
          <w:lang w:val="en-US"/>
        </w:rPr>
        <w:t xml:space="preserve">. </w:t>
      </w:r>
      <w:r w:rsidRPr="001C55AD">
        <w:rPr>
          <w:b/>
          <w:bCs/>
        </w:rPr>
        <w:t xml:space="preserve">Draw </w:t>
      </w:r>
      <w:proofErr w:type="spellStart"/>
      <w:r w:rsidRPr="001C55AD">
        <w:rPr>
          <w:b/>
          <w:bCs/>
        </w:rPr>
        <w:t>Usecase</w:t>
      </w:r>
      <w:proofErr w:type="spellEnd"/>
      <w:r w:rsidRPr="001C55AD">
        <w:rPr>
          <w:b/>
          <w:bCs/>
        </w:rPr>
        <w:t xml:space="preserve"> </w:t>
      </w:r>
      <w:r w:rsidR="00FF4E85">
        <w:rPr>
          <w:b/>
          <w:bCs/>
        </w:rPr>
        <w:t xml:space="preserve">on </w:t>
      </w:r>
      <w:r w:rsidR="00FF4E85" w:rsidRPr="00FF4E85">
        <w:rPr>
          <w:b/>
          <w:bCs/>
        </w:rPr>
        <w:t>banking system for customers</w:t>
      </w:r>
    </w:p>
    <w:p w14:paraId="34BD9273" w14:textId="17005269" w:rsidR="000C5F5E" w:rsidRDefault="000C5F5E" w:rsidP="001C55AD">
      <w:r w:rsidRPr="000C5F5E">
        <w:t>A</w:t>
      </w:r>
      <w:r w:rsidR="00512340">
        <w:t>13</w:t>
      </w:r>
      <w:r w:rsidRPr="000C5F5E">
        <w:t>.</w:t>
      </w:r>
    </w:p>
    <w:p w14:paraId="6A5C368C" w14:textId="4DF06E98" w:rsidR="000C5F5E" w:rsidRPr="000C5F5E" w:rsidRDefault="000C5F5E" w:rsidP="001C55AD">
      <w:r w:rsidRPr="000C5F5E">
        <w:rPr>
          <w:noProof/>
        </w:rPr>
        <w:drawing>
          <wp:inline distT="0" distB="0" distL="0" distR="0" wp14:anchorId="1BCF99E8" wp14:editId="49D9C056">
            <wp:extent cx="5731510" cy="3608070"/>
            <wp:effectExtent l="0" t="0" r="2540" b="0"/>
            <wp:docPr id="10858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3518" name=""/>
                    <pic:cNvPicPr/>
                  </pic:nvPicPr>
                  <pic:blipFill>
                    <a:blip r:embed="rId8"/>
                    <a:stretch>
                      <a:fillRect/>
                    </a:stretch>
                  </pic:blipFill>
                  <pic:spPr>
                    <a:xfrm>
                      <a:off x="0" y="0"/>
                      <a:ext cx="5731510" cy="3608070"/>
                    </a:xfrm>
                    <a:prstGeom prst="rect">
                      <a:avLst/>
                    </a:prstGeom>
                  </pic:spPr>
                </pic:pic>
              </a:graphicData>
            </a:graphic>
          </wp:inline>
        </w:drawing>
      </w:r>
    </w:p>
    <w:p w14:paraId="49BE6436" w14:textId="77777777" w:rsidR="00FF4E85" w:rsidRDefault="00FF4E85" w:rsidP="001C55AD">
      <w:pPr>
        <w:rPr>
          <w:b/>
          <w:bCs/>
        </w:rPr>
      </w:pPr>
    </w:p>
    <w:p w14:paraId="2193B6E0" w14:textId="77777777" w:rsidR="00FF4E85" w:rsidRDefault="00FF4E85" w:rsidP="001C55AD">
      <w:pPr>
        <w:rPr>
          <w:b/>
          <w:bCs/>
        </w:rPr>
      </w:pPr>
    </w:p>
    <w:p w14:paraId="0E212EB9" w14:textId="77777777" w:rsidR="00FF4E85" w:rsidRDefault="00FF4E85" w:rsidP="001C55AD">
      <w:pPr>
        <w:rPr>
          <w:b/>
          <w:bCs/>
        </w:rPr>
      </w:pPr>
    </w:p>
    <w:p w14:paraId="632636A1" w14:textId="77777777" w:rsidR="00FF4E85" w:rsidRDefault="00FF4E85" w:rsidP="001C55AD">
      <w:pPr>
        <w:rPr>
          <w:b/>
          <w:bCs/>
        </w:rPr>
      </w:pPr>
    </w:p>
    <w:p w14:paraId="526507EE" w14:textId="77777777" w:rsidR="00FF4E85" w:rsidRDefault="00FF4E85" w:rsidP="001C55AD">
      <w:pPr>
        <w:rPr>
          <w:b/>
          <w:bCs/>
        </w:rPr>
      </w:pPr>
    </w:p>
    <w:p w14:paraId="314C1D72" w14:textId="77777777" w:rsidR="00FF4E85" w:rsidRDefault="00FF4E85" w:rsidP="001C55AD">
      <w:pPr>
        <w:rPr>
          <w:b/>
          <w:bCs/>
        </w:rPr>
      </w:pPr>
    </w:p>
    <w:p w14:paraId="6DE45B12" w14:textId="77777777" w:rsidR="00FF4E85" w:rsidRDefault="00FF4E85" w:rsidP="001C55AD">
      <w:pPr>
        <w:rPr>
          <w:b/>
          <w:bCs/>
        </w:rPr>
      </w:pPr>
    </w:p>
    <w:p w14:paraId="05736DDA" w14:textId="77777777" w:rsidR="00FF4E85" w:rsidRDefault="00FF4E85" w:rsidP="001C55AD">
      <w:pPr>
        <w:rPr>
          <w:b/>
          <w:bCs/>
        </w:rPr>
      </w:pPr>
    </w:p>
    <w:p w14:paraId="06D7E85F" w14:textId="77777777" w:rsidR="00FF4E85" w:rsidRDefault="00FF4E85" w:rsidP="001C55AD">
      <w:pPr>
        <w:rPr>
          <w:b/>
          <w:bCs/>
        </w:rPr>
      </w:pPr>
    </w:p>
    <w:p w14:paraId="4EFE10B5" w14:textId="77777777" w:rsidR="00FF4E85" w:rsidRDefault="00FF4E85" w:rsidP="001C55AD">
      <w:pPr>
        <w:rPr>
          <w:b/>
          <w:bCs/>
        </w:rPr>
      </w:pPr>
    </w:p>
    <w:p w14:paraId="6D1DB295" w14:textId="77777777" w:rsidR="00FF4E85" w:rsidRDefault="00FF4E85" w:rsidP="001C55AD">
      <w:pPr>
        <w:rPr>
          <w:b/>
          <w:bCs/>
        </w:rPr>
      </w:pPr>
    </w:p>
    <w:p w14:paraId="1764CB34" w14:textId="77777777" w:rsidR="00FF4E85" w:rsidRDefault="00FF4E85" w:rsidP="001C55AD">
      <w:pPr>
        <w:rPr>
          <w:b/>
          <w:bCs/>
        </w:rPr>
      </w:pPr>
    </w:p>
    <w:p w14:paraId="3C25CF96" w14:textId="77777777" w:rsidR="00FF4E85" w:rsidRDefault="00FF4E85" w:rsidP="001C55AD">
      <w:pPr>
        <w:rPr>
          <w:b/>
          <w:bCs/>
        </w:rPr>
      </w:pPr>
    </w:p>
    <w:p w14:paraId="465A628C" w14:textId="77777777" w:rsidR="00FF4E85" w:rsidRDefault="00FF4E85" w:rsidP="001C55AD">
      <w:pPr>
        <w:rPr>
          <w:b/>
          <w:bCs/>
        </w:rPr>
      </w:pPr>
    </w:p>
    <w:p w14:paraId="4613771B" w14:textId="77777777" w:rsidR="00384C29" w:rsidRDefault="00384C29" w:rsidP="001C55AD">
      <w:pPr>
        <w:rPr>
          <w:b/>
          <w:bCs/>
        </w:rPr>
      </w:pPr>
    </w:p>
    <w:p w14:paraId="2D10DA05" w14:textId="67B585E2" w:rsidR="00FF4E85" w:rsidRDefault="00FF4E85" w:rsidP="001C55AD">
      <w:pPr>
        <w:rPr>
          <w:b/>
          <w:bCs/>
        </w:rPr>
      </w:pPr>
      <w:r>
        <w:rPr>
          <w:b/>
          <w:bCs/>
          <w:lang w:val="en-US"/>
        </w:rPr>
        <w:lastRenderedPageBreak/>
        <w:t>Q</w:t>
      </w:r>
      <w:r w:rsidR="00512340">
        <w:rPr>
          <w:b/>
          <w:bCs/>
          <w:lang w:val="en-US"/>
        </w:rPr>
        <w:t>14</w:t>
      </w:r>
      <w:r>
        <w:rPr>
          <w:b/>
          <w:bCs/>
          <w:lang w:val="en-US"/>
        </w:rPr>
        <w:t xml:space="preserve">. </w:t>
      </w:r>
      <w:r w:rsidRPr="001C55AD">
        <w:rPr>
          <w:b/>
          <w:bCs/>
        </w:rPr>
        <w:t xml:space="preserve">Draw </w:t>
      </w:r>
      <w:r w:rsidR="00A468EA" w:rsidRPr="001C55AD">
        <w:rPr>
          <w:b/>
          <w:bCs/>
        </w:rPr>
        <w:t>Use case</w:t>
      </w:r>
      <w:r w:rsidRPr="001C55AD">
        <w:rPr>
          <w:b/>
          <w:bCs/>
        </w:rPr>
        <w:t xml:space="preserve"> </w:t>
      </w:r>
      <w:r>
        <w:rPr>
          <w:b/>
          <w:bCs/>
        </w:rPr>
        <w:t xml:space="preserve">on </w:t>
      </w:r>
      <w:r w:rsidR="0071312F">
        <w:rPr>
          <w:b/>
          <w:bCs/>
        </w:rPr>
        <w:t>Broadcasting</w:t>
      </w:r>
      <w:r w:rsidRPr="00FF4E85">
        <w:rPr>
          <w:b/>
          <w:bCs/>
        </w:rPr>
        <w:t xml:space="preserve"> system</w:t>
      </w:r>
    </w:p>
    <w:p w14:paraId="19C9EC08" w14:textId="48825546" w:rsidR="00A468EA" w:rsidRDefault="00A468EA" w:rsidP="001C55AD">
      <w:r w:rsidRPr="00A468EA">
        <w:t>A14.</w:t>
      </w:r>
      <w:r w:rsidR="00057391">
        <w:t xml:space="preserve"> For Broadcasting </w:t>
      </w:r>
      <w:r w:rsidR="00A434A2">
        <w:t xml:space="preserve">system </w:t>
      </w:r>
      <w:r w:rsidR="00134808">
        <w:t>below is the use case shown for Smart TV</w:t>
      </w:r>
    </w:p>
    <w:p w14:paraId="247584E6" w14:textId="296D0BD6" w:rsidR="00A468EA" w:rsidRPr="00A468EA" w:rsidRDefault="00370EC7" w:rsidP="001C55AD">
      <w:r w:rsidRPr="00370EC7">
        <w:drawing>
          <wp:inline distT="0" distB="0" distL="0" distR="0" wp14:anchorId="576BCE08" wp14:editId="12A0D977">
            <wp:extent cx="5731510" cy="3644265"/>
            <wp:effectExtent l="0" t="0" r="2540" b="0"/>
            <wp:docPr id="87478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89179" name=""/>
                    <pic:cNvPicPr/>
                  </pic:nvPicPr>
                  <pic:blipFill>
                    <a:blip r:embed="rId9"/>
                    <a:stretch>
                      <a:fillRect/>
                    </a:stretch>
                  </pic:blipFill>
                  <pic:spPr>
                    <a:xfrm>
                      <a:off x="0" y="0"/>
                      <a:ext cx="5731510" cy="3644265"/>
                    </a:xfrm>
                    <a:prstGeom prst="rect">
                      <a:avLst/>
                    </a:prstGeom>
                  </pic:spPr>
                </pic:pic>
              </a:graphicData>
            </a:graphic>
          </wp:inline>
        </w:drawing>
      </w:r>
    </w:p>
    <w:p w14:paraId="4BE21319" w14:textId="77777777" w:rsidR="0071312F" w:rsidRDefault="0071312F" w:rsidP="001C55AD">
      <w:pPr>
        <w:rPr>
          <w:b/>
          <w:bCs/>
        </w:rPr>
      </w:pPr>
    </w:p>
    <w:p w14:paraId="13576F7E" w14:textId="77777777" w:rsidR="0071312F" w:rsidRDefault="0071312F" w:rsidP="001C55AD">
      <w:pPr>
        <w:rPr>
          <w:b/>
          <w:bCs/>
        </w:rPr>
      </w:pPr>
    </w:p>
    <w:p w14:paraId="332FB1F5" w14:textId="77777777" w:rsidR="0071312F" w:rsidRDefault="0071312F" w:rsidP="001C55AD">
      <w:pPr>
        <w:rPr>
          <w:b/>
          <w:bCs/>
        </w:rPr>
      </w:pPr>
    </w:p>
    <w:p w14:paraId="4BCD433A" w14:textId="77777777" w:rsidR="0071312F" w:rsidRDefault="0071312F" w:rsidP="001C55AD">
      <w:pPr>
        <w:rPr>
          <w:b/>
          <w:bCs/>
        </w:rPr>
      </w:pPr>
    </w:p>
    <w:p w14:paraId="323BE101" w14:textId="77777777" w:rsidR="0071312F" w:rsidRDefault="0071312F" w:rsidP="001C55AD">
      <w:pPr>
        <w:rPr>
          <w:b/>
          <w:bCs/>
        </w:rPr>
      </w:pPr>
    </w:p>
    <w:p w14:paraId="60BD9345" w14:textId="77777777" w:rsidR="0071312F" w:rsidRDefault="0071312F" w:rsidP="001C55AD">
      <w:pPr>
        <w:rPr>
          <w:b/>
          <w:bCs/>
        </w:rPr>
      </w:pPr>
    </w:p>
    <w:p w14:paraId="7D43581E" w14:textId="77777777" w:rsidR="0071312F" w:rsidRDefault="0071312F" w:rsidP="001C55AD">
      <w:pPr>
        <w:rPr>
          <w:b/>
          <w:bCs/>
        </w:rPr>
      </w:pPr>
    </w:p>
    <w:p w14:paraId="45349A23" w14:textId="77777777" w:rsidR="0071312F" w:rsidRDefault="0071312F" w:rsidP="001C55AD">
      <w:pPr>
        <w:rPr>
          <w:b/>
          <w:bCs/>
        </w:rPr>
      </w:pPr>
    </w:p>
    <w:p w14:paraId="335A8EB7" w14:textId="77777777" w:rsidR="0071312F" w:rsidRDefault="0071312F" w:rsidP="001C55AD">
      <w:pPr>
        <w:rPr>
          <w:b/>
          <w:bCs/>
        </w:rPr>
      </w:pPr>
    </w:p>
    <w:p w14:paraId="0F92C40C" w14:textId="77777777" w:rsidR="0071312F" w:rsidRDefault="0071312F" w:rsidP="001C55AD">
      <w:pPr>
        <w:rPr>
          <w:b/>
          <w:bCs/>
        </w:rPr>
      </w:pPr>
    </w:p>
    <w:p w14:paraId="65AB5C63" w14:textId="77777777" w:rsidR="0071312F" w:rsidRDefault="0071312F" w:rsidP="001C55AD">
      <w:pPr>
        <w:rPr>
          <w:b/>
          <w:bCs/>
        </w:rPr>
      </w:pPr>
    </w:p>
    <w:p w14:paraId="0FF56299" w14:textId="77777777" w:rsidR="0071312F" w:rsidRDefault="0071312F" w:rsidP="001C55AD">
      <w:pPr>
        <w:rPr>
          <w:b/>
          <w:bCs/>
        </w:rPr>
      </w:pPr>
    </w:p>
    <w:p w14:paraId="122F2600" w14:textId="77777777" w:rsidR="0071312F" w:rsidRDefault="0071312F" w:rsidP="001C55AD">
      <w:pPr>
        <w:rPr>
          <w:b/>
          <w:bCs/>
        </w:rPr>
      </w:pPr>
    </w:p>
    <w:p w14:paraId="430A63DA" w14:textId="77777777" w:rsidR="0071312F" w:rsidRDefault="0071312F" w:rsidP="001C55AD">
      <w:pPr>
        <w:rPr>
          <w:b/>
          <w:bCs/>
        </w:rPr>
      </w:pPr>
    </w:p>
    <w:p w14:paraId="373A8F91" w14:textId="77777777" w:rsidR="0071312F" w:rsidRDefault="0071312F" w:rsidP="001C55AD">
      <w:pPr>
        <w:rPr>
          <w:b/>
          <w:bCs/>
        </w:rPr>
      </w:pPr>
    </w:p>
    <w:p w14:paraId="103396AA" w14:textId="71FB8716" w:rsidR="001C55AD" w:rsidRDefault="0071312F" w:rsidP="008F3818">
      <w:pPr>
        <w:rPr>
          <w:b/>
          <w:bCs/>
        </w:rPr>
      </w:pPr>
      <w:r>
        <w:rPr>
          <w:b/>
          <w:bCs/>
          <w:lang w:val="en-US"/>
        </w:rPr>
        <w:lastRenderedPageBreak/>
        <w:t>Q</w:t>
      </w:r>
      <w:r w:rsidR="004B3068">
        <w:rPr>
          <w:b/>
          <w:bCs/>
          <w:lang w:val="en-US"/>
        </w:rPr>
        <w:t>15</w:t>
      </w:r>
      <w:r>
        <w:rPr>
          <w:b/>
          <w:bCs/>
          <w:lang w:val="en-US"/>
        </w:rPr>
        <w:t xml:space="preserve">. </w:t>
      </w:r>
      <w:r w:rsidR="00FF11C9" w:rsidRPr="00FF11C9">
        <w:rPr>
          <w:b/>
          <w:bCs/>
        </w:rPr>
        <w:t>Write SDLC phases with basic introduction</w:t>
      </w:r>
    </w:p>
    <w:p w14:paraId="073E0208" w14:textId="139C8996" w:rsidR="00551940" w:rsidRPr="00C47A09" w:rsidRDefault="00551940" w:rsidP="008F3818">
      <w:r w:rsidRPr="00C47A09">
        <w:t>A</w:t>
      </w:r>
      <w:r w:rsidR="004B3068">
        <w:t>15</w:t>
      </w:r>
      <w:r w:rsidRPr="00C47A09">
        <w:t xml:space="preserve">. </w:t>
      </w:r>
    </w:p>
    <w:p w14:paraId="5129D3EF" w14:textId="4CB44B85" w:rsidR="00C47A09" w:rsidRDefault="00C47A09" w:rsidP="008F3818">
      <w:r>
        <w:rPr>
          <w:noProof/>
        </w:rPr>
        <w:drawing>
          <wp:inline distT="0" distB="0" distL="0" distR="0" wp14:anchorId="3BC20309" wp14:editId="1CFB4252">
            <wp:extent cx="5486400" cy="3200400"/>
            <wp:effectExtent l="0" t="0" r="0" b="19050"/>
            <wp:docPr id="8438491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69A677" w14:textId="747018A4" w:rsidR="000D2A59" w:rsidRDefault="00C47A09" w:rsidP="000D2A59">
      <w:pPr>
        <w:pStyle w:val="NoSpacing"/>
      </w:pPr>
      <w:r>
        <w:t>SDLC Pha</w:t>
      </w:r>
      <w:r w:rsidR="00715206">
        <w:t>ses consists of Planning</w:t>
      </w:r>
      <w:r w:rsidR="00EE2E0E">
        <w:t xml:space="preserve">, Analysis, Designing, Coding/Implementation, Testing and Maintenance as shown in </w:t>
      </w:r>
      <w:r w:rsidR="000D2A59">
        <w:t>above diagram.</w:t>
      </w:r>
    </w:p>
    <w:p w14:paraId="49633C5D" w14:textId="77777777" w:rsidR="001918DF" w:rsidRDefault="001918DF" w:rsidP="000D2A59">
      <w:pPr>
        <w:pStyle w:val="NoSpacing"/>
      </w:pPr>
    </w:p>
    <w:p w14:paraId="76DD97C2" w14:textId="4A902355" w:rsidR="000D2A59" w:rsidRDefault="000D2A59" w:rsidP="000D2A59">
      <w:pPr>
        <w:pStyle w:val="NoSpacing"/>
        <w:rPr>
          <w:u w:val="single"/>
        </w:rPr>
      </w:pPr>
      <w:r w:rsidRPr="00622A13">
        <w:rPr>
          <w:u w:val="single"/>
        </w:rPr>
        <w:t xml:space="preserve">Planning </w:t>
      </w:r>
      <w:r w:rsidR="00622A13" w:rsidRPr="00622A13">
        <w:rPr>
          <w:u w:val="single"/>
        </w:rPr>
        <w:t>Phase:</w:t>
      </w:r>
    </w:p>
    <w:p w14:paraId="54639EDD" w14:textId="620AA618" w:rsidR="00622A13" w:rsidRDefault="003042D2" w:rsidP="005F2976">
      <w:pPr>
        <w:pStyle w:val="NoSpacing"/>
        <w:numPr>
          <w:ilvl w:val="0"/>
          <w:numId w:val="1"/>
        </w:numPr>
      </w:pPr>
      <w:r w:rsidRPr="00485D0B">
        <w:t>Thi</w:t>
      </w:r>
      <w:r w:rsidR="00485D0B">
        <w:t>s is the initial phase of SDLC to determine the project’s objectives</w:t>
      </w:r>
      <w:r w:rsidR="003D2C46">
        <w:t xml:space="preserve"> and to identify the business and technical requirements that the project </w:t>
      </w:r>
      <w:r w:rsidR="00807818">
        <w:t>must meet.</w:t>
      </w:r>
    </w:p>
    <w:p w14:paraId="15FCA45D" w14:textId="16DA72E5" w:rsidR="00F70ED3" w:rsidRDefault="00F70ED3" w:rsidP="005F2976">
      <w:pPr>
        <w:pStyle w:val="NoSpacing"/>
        <w:numPr>
          <w:ilvl w:val="0"/>
          <w:numId w:val="1"/>
        </w:numPr>
      </w:pPr>
      <w:r>
        <w:t xml:space="preserve">Requirement definitions usually </w:t>
      </w:r>
      <w:r w:rsidR="006308F5">
        <w:t>consist</w:t>
      </w:r>
      <w:r>
        <w:t xml:space="preserve"> of natural language</w:t>
      </w:r>
      <w:r w:rsidR="008939D4">
        <w:t>, diagrams and tables.</w:t>
      </w:r>
    </w:p>
    <w:p w14:paraId="71792207" w14:textId="2CFE50A0" w:rsidR="008939D4" w:rsidRDefault="00E25AE6" w:rsidP="00E25AE6">
      <w:pPr>
        <w:pStyle w:val="NoSpacing"/>
        <w:numPr>
          <w:ilvl w:val="0"/>
          <w:numId w:val="1"/>
        </w:numPr>
      </w:pPr>
      <w:r>
        <w:t>Although requirements may be documented in written form, they may be incomplete, unambiguous, or even incorrect.</w:t>
      </w:r>
    </w:p>
    <w:p w14:paraId="66C0BDF7" w14:textId="45E4610C" w:rsidR="00A534F2" w:rsidRDefault="00A534F2" w:rsidP="00E25AE6">
      <w:pPr>
        <w:pStyle w:val="NoSpacing"/>
        <w:numPr>
          <w:ilvl w:val="0"/>
          <w:numId w:val="1"/>
        </w:numPr>
      </w:pPr>
      <w:r>
        <w:t>Following problems may arise due to this:</w:t>
      </w:r>
    </w:p>
    <w:p w14:paraId="75B5FBAE" w14:textId="672B52F9" w:rsidR="00A534F2" w:rsidRDefault="00A534F2" w:rsidP="00A534F2">
      <w:pPr>
        <w:pStyle w:val="NoSpacing"/>
        <w:numPr>
          <w:ilvl w:val="0"/>
          <w:numId w:val="2"/>
        </w:numPr>
      </w:pPr>
      <w:r>
        <w:t xml:space="preserve">Lack </w:t>
      </w:r>
      <w:r w:rsidR="002C2D91">
        <w:t>of Clarity</w:t>
      </w:r>
    </w:p>
    <w:p w14:paraId="19DB709E" w14:textId="2C6A9D6C" w:rsidR="002C2D91" w:rsidRDefault="002C2D91" w:rsidP="00A534F2">
      <w:pPr>
        <w:pStyle w:val="NoSpacing"/>
        <w:numPr>
          <w:ilvl w:val="0"/>
          <w:numId w:val="2"/>
        </w:numPr>
      </w:pPr>
      <w:r>
        <w:t>Requirement confusion between functional and non-functional requirements</w:t>
      </w:r>
    </w:p>
    <w:p w14:paraId="77D8EAE3" w14:textId="43AB1F08" w:rsidR="002C2D91" w:rsidRDefault="00A95A2F" w:rsidP="00A534F2">
      <w:pPr>
        <w:pStyle w:val="NoSpacing"/>
        <w:numPr>
          <w:ilvl w:val="0"/>
          <w:numId w:val="2"/>
        </w:numPr>
      </w:pPr>
      <w:r>
        <w:t>Requirement Amalgamation</w:t>
      </w:r>
    </w:p>
    <w:p w14:paraId="6BFB4EE6" w14:textId="61C2EF00" w:rsidR="000B402C" w:rsidRDefault="00AB6651" w:rsidP="00BD5B80">
      <w:pPr>
        <w:pStyle w:val="NoSpacing"/>
        <w:numPr>
          <w:ilvl w:val="0"/>
          <w:numId w:val="1"/>
        </w:numPr>
      </w:pPr>
      <w:r>
        <w:t>To avoid these problems v</w:t>
      </w:r>
      <w:r w:rsidR="00BD5B80" w:rsidRPr="00BD5B80">
        <w:t>alidation</w:t>
      </w:r>
      <w:r w:rsidR="00BD5B80">
        <w:t xml:space="preserve"> and constant feedback</w:t>
      </w:r>
      <w:r w:rsidR="00BD5B80" w:rsidRPr="00BD5B80">
        <w:t xml:space="preserve"> </w:t>
      </w:r>
      <w:r w:rsidR="00BD5B80">
        <w:t>are</w:t>
      </w:r>
      <w:r w:rsidR="00BD5B80" w:rsidRPr="00BD5B80">
        <w:t xml:space="preserve"> needed throughout the software lifecycle, not only when</w:t>
      </w:r>
      <w:r w:rsidR="00BD5B80">
        <w:t xml:space="preserve"> </w:t>
      </w:r>
      <w:r w:rsidR="00BD5B80" w:rsidRPr="00BD5B80">
        <w:t>the “final system” is delivered.</w:t>
      </w:r>
    </w:p>
    <w:p w14:paraId="68A886F1" w14:textId="77777777" w:rsidR="001918DF" w:rsidRDefault="001918DF" w:rsidP="001918DF">
      <w:pPr>
        <w:pStyle w:val="NoSpacing"/>
        <w:ind w:left="360"/>
      </w:pPr>
    </w:p>
    <w:p w14:paraId="7D511BC4" w14:textId="06D21EDE" w:rsidR="001918DF" w:rsidRDefault="001918DF" w:rsidP="001918DF">
      <w:pPr>
        <w:pStyle w:val="NoSpacing"/>
        <w:rPr>
          <w:u w:val="single"/>
        </w:rPr>
      </w:pPr>
      <w:r>
        <w:rPr>
          <w:u w:val="single"/>
        </w:rPr>
        <w:t>Analysis</w:t>
      </w:r>
      <w:r w:rsidRPr="00622A13">
        <w:rPr>
          <w:u w:val="single"/>
        </w:rPr>
        <w:t xml:space="preserve"> Phase:</w:t>
      </w:r>
    </w:p>
    <w:p w14:paraId="2B46DCB4" w14:textId="1991CE9D" w:rsidR="001918DF" w:rsidRDefault="009F1557" w:rsidP="009F1557">
      <w:pPr>
        <w:pStyle w:val="NoSpacing"/>
        <w:numPr>
          <w:ilvl w:val="0"/>
          <w:numId w:val="1"/>
        </w:numPr>
      </w:pPr>
      <w:r w:rsidRPr="009F1557">
        <w:t>The analysis phase defines the requirements of the system,</w:t>
      </w:r>
      <w:r>
        <w:t xml:space="preserve"> </w:t>
      </w:r>
      <w:r w:rsidRPr="009F1557">
        <w:t>independent of how these requirements will be accomplished.</w:t>
      </w:r>
    </w:p>
    <w:p w14:paraId="6DEEFF70" w14:textId="4301E7B8" w:rsidR="009720D7" w:rsidRDefault="009720D7" w:rsidP="009720D7">
      <w:pPr>
        <w:pStyle w:val="NoSpacing"/>
        <w:numPr>
          <w:ilvl w:val="0"/>
          <w:numId w:val="1"/>
        </w:numPr>
      </w:pPr>
      <w:r w:rsidRPr="009720D7">
        <w:t xml:space="preserve">The deliverable result at the end of this phase is </w:t>
      </w:r>
      <w:proofErr w:type="gramStart"/>
      <w:r w:rsidRPr="009720D7">
        <w:t>a</w:t>
      </w:r>
      <w:proofErr w:type="gramEnd"/>
      <w:r>
        <w:t xml:space="preserve"> SRS (Software R</w:t>
      </w:r>
      <w:r w:rsidRPr="009720D7">
        <w:t>equirement</w:t>
      </w:r>
      <w:r>
        <w:t xml:space="preserve"> Specification)</w:t>
      </w:r>
      <w:r w:rsidRPr="009720D7">
        <w:t xml:space="preserve"> document.</w:t>
      </w:r>
    </w:p>
    <w:p w14:paraId="4D56EEED" w14:textId="52D05EAB" w:rsidR="00A1350E" w:rsidRDefault="00A1350E" w:rsidP="00A1350E">
      <w:pPr>
        <w:pStyle w:val="NoSpacing"/>
        <w:numPr>
          <w:ilvl w:val="0"/>
          <w:numId w:val="1"/>
        </w:numPr>
      </w:pPr>
      <w:r w:rsidRPr="00A1350E">
        <w:t>Ideally, this document states in a clear and precise fashion what is to be</w:t>
      </w:r>
      <w:r>
        <w:t xml:space="preserve"> </w:t>
      </w:r>
      <w:r w:rsidRPr="00A1350E">
        <w:t>built.</w:t>
      </w:r>
    </w:p>
    <w:p w14:paraId="7BB8AACB" w14:textId="77777777" w:rsidR="00D350FB" w:rsidRDefault="00D350FB" w:rsidP="00D350FB">
      <w:pPr>
        <w:pStyle w:val="NoSpacing"/>
      </w:pPr>
    </w:p>
    <w:p w14:paraId="2603E6FF" w14:textId="5ED0F348" w:rsidR="00D350FB" w:rsidRDefault="00D350FB" w:rsidP="00D350FB">
      <w:pPr>
        <w:pStyle w:val="NoSpacing"/>
        <w:rPr>
          <w:u w:val="single"/>
        </w:rPr>
      </w:pPr>
      <w:r>
        <w:rPr>
          <w:u w:val="single"/>
        </w:rPr>
        <w:t>Designing</w:t>
      </w:r>
      <w:r w:rsidRPr="00622A13">
        <w:rPr>
          <w:u w:val="single"/>
        </w:rPr>
        <w:t xml:space="preserve"> Phase:</w:t>
      </w:r>
    </w:p>
    <w:p w14:paraId="39D1A69D" w14:textId="13E7AFC0" w:rsidR="00D350FB" w:rsidRDefault="00B928D8" w:rsidP="00CA7E90">
      <w:pPr>
        <w:pStyle w:val="NoSpacing"/>
        <w:numPr>
          <w:ilvl w:val="0"/>
          <w:numId w:val="3"/>
        </w:numPr>
      </w:pPr>
      <w:r>
        <w:t>In this phase overall system architecture is designed using the SRS document.</w:t>
      </w:r>
    </w:p>
    <w:p w14:paraId="723A5A32" w14:textId="7BC9FB4F" w:rsidR="004E730D" w:rsidRDefault="004E730D" w:rsidP="00636304">
      <w:pPr>
        <w:pStyle w:val="NoSpacing"/>
        <w:numPr>
          <w:ilvl w:val="0"/>
          <w:numId w:val="3"/>
        </w:numPr>
      </w:pPr>
      <w:r>
        <w:lastRenderedPageBreak/>
        <w:t>Details on computer programming languages and environments,</w:t>
      </w:r>
      <w:r w:rsidR="00636304">
        <w:t xml:space="preserve"> </w:t>
      </w:r>
      <w:r>
        <w:t>machines, packages, application architecture, distributed</w:t>
      </w:r>
      <w:r w:rsidR="00636304">
        <w:t xml:space="preserve"> </w:t>
      </w:r>
      <w:r>
        <w:t>architecture layering, memory size, platform, algorithms, data</w:t>
      </w:r>
      <w:r w:rsidR="00636304">
        <w:t xml:space="preserve"> </w:t>
      </w:r>
      <w:r>
        <w:t>structures, global type definitions, interfaces, and many other</w:t>
      </w:r>
    </w:p>
    <w:p w14:paraId="5E5D6892" w14:textId="34351BCF" w:rsidR="00B928D8" w:rsidRDefault="004E730D" w:rsidP="00636304">
      <w:pPr>
        <w:pStyle w:val="NoSpacing"/>
        <w:ind w:left="720"/>
      </w:pPr>
      <w:r>
        <w:t>engineering details are established</w:t>
      </w:r>
      <w:r w:rsidR="00636304">
        <w:t xml:space="preserve"> in this phase</w:t>
      </w:r>
      <w:r>
        <w:t>.</w:t>
      </w:r>
    </w:p>
    <w:p w14:paraId="2F06B682" w14:textId="59EED0B7" w:rsidR="00540033" w:rsidRDefault="00540033" w:rsidP="00540033">
      <w:pPr>
        <w:pStyle w:val="NoSpacing"/>
        <w:numPr>
          <w:ilvl w:val="0"/>
          <w:numId w:val="1"/>
        </w:numPr>
      </w:pPr>
      <w:r w:rsidRPr="009720D7">
        <w:t xml:space="preserve">The deliverable result at the end of this phase is </w:t>
      </w:r>
      <w:r>
        <w:t>DAD (Design Architecture D</w:t>
      </w:r>
      <w:r w:rsidR="005B1132">
        <w:t>ocument</w:t>
      </w:r>
      <w:r>
        <w:t>)</w:t>
      </w:r>
      <w:r w:rsidRPr="009720D7">
        <w:t xml:space="preserve"> document.</w:t>
      </w:r>
    </w:p>
    <w:p w14:paraId="03D7F521" w14:textId="6D9FD2CD" w:rsidR="00B310A8" w:rsidRDefault="00B310A8" w:rsidP="00540033">
      <w:pPr>
        <w:pStyle w:val="NoSpacing"/>
        <w:numPr>
          <w:ilvl w:val="0"/>
          <w:numId w:val="1"/>
        </w:numPr>
      </w:pPr>
      <w:r>
        <w:t>Test Plans are created based on this document.</w:t>
      </w:r>
    </w:p>
    <w:p w14:paraId="2F946BCD" w14:textId="2766E754" w:rsidR="00540033" w:rsidRDefault="00540033" w:rsidP="00540033">
      <w:pPr>
        <w:pStyle w:val="NoSpacing"/>
        <w:numPr>
          <w:ilvl w:val="0"/>
          <w:numId w:val="1"/>
        </w:numPr>
      </w:pPr>
      <w:r w:rsidRPr="00A1350E">
        <w:t xml:space="preserve">Ideally, this document </w:t>
      </w:r>
      <w:r w:rsidR="005B1132">
        <w:t>represents the “how” phase.</w:t>
      </w:r>
    </w:p>
    <w:p w14:paraId="53887DF7" w14:textId="77777777" w:rsidR="00D82D75" w:rsidRDefault="00D82D75" w:rsidP="00D82D75">
      <w:pPr>
        <w:pStyle w:val="NoSpacing"/>
      </w:pPr>
    </w:p>
    <w:p w14:paraId="5C51DE98" w14:textId="77777777" w:rsidR="00EE107D" w:rsidRDefault="009D2A94" w:rsidP="00EE107D">
      <w:pPr>
        <w:pStyle w:val="NoSpacing"/>
        <w:rPr>
          <w:u w:val="single"/>
        </w:rPr>
      </w:pPr>
      <w:r>
        <w:rPr>
          <w:u w:val="single"/>
        </w:rPr>
        <w:t>Coding</w:t>
      </w:r>
      <w:r w:rsidR="002B4FCB">
        <w:rPr>
          <w:u w:val="single"/>
        </w:rPr>
        <w:t>/Implementation</w:t>
      </w:r>
      <w:r w:rsidRPr="00622A13">
        <w:rPr>
          <w:u w:val="single"/>
        </w:rPr>
        <w:t xml:space="preserve"> Phase:</w:t>
      </w:r>
    </w:p>
    <w:p w14:paraId="32A07527" w14:textId="1F961936" w:rsidR="00142BDB" w:rsidRPr="00EE107D" w:rsidRDefault="00142BDB" w:rsidP="00EE107D">
      <w:pPr>
        <w:pStyle w:val="NoSpacing"/>
        <w:numPr>
          <w:ilvl w:val="0"/>
          <w:numId w:val="4"/>
        </w:numPr>
        <w:rPr>
          <w:u w:val="single"/>
        </w:rPr>
      </w:pPr>
      <w:r>
        <w:t>In this phase software</w:t>
      </w:r>
      <w:r w:rsidR="00152AB8">
        <w:t xml:space="preserve"> product is itself developed</w:t>
      </w:r>
      <w:r>
        <w:t xml:space="preserve"> using the SRS document</w:t>
      </w:r>
      <w:r w:rsidR="00152AB8">
        <w:t xml:space="preserve"> and DAD document</w:t>
      </w:r>
      <w:r>
        <w:t>.</w:t>
      </w:r>
    </w:p>
    <w:p w14:paraId="45AA4A40" w14:textId="453303AF" w:rsidR="002B4FCB" w:rsidRDefault="002B4FCB" w:rsidP="002B4FCB">
      <w:pPr>
        <w:pStyle w:val="NoSpacing"/>
        <w:numPr>
          <w:ilvl w:val="0"/>
          <w:numId w:val="3"/>
        </w:numPr>
      </w:pPr>
      <w:r>
        <w:t>The implementation phase deals with issues of quality, performance, baselines, libraries, and debugging.</w:t>
      </w:r>
    </w:p>
    <w:p w14:paraId="13513420" w14:textId="5F886EBD" w:rsidR="00E85336" w:rsidRDefault="00E85336" w:rsidP="002B4FCB">
      <w:pPr>
        <w:pStyle w:val="NoSpacing"/>
        <w:numPr>
          <w:ilvl w:val="0"/>
          <w:numId w:val="3"/>
        </w:numPr>
      </w:pPr>
      <w:r w:rsidRPr="00E85336">
        <w:t xml:space="preserve">The end deliverable is the </w:t>
      </w:r>
      <w:r>
        <w:t xml:space="preserve">software </w:t>
      </w:r>
      <w:r w:rsidRPr="00E85336">
        <w:t>product itself.</w:t>
      </w:r>
    </w:p>
    <w:p w14:paraId="11C26071" w14:textId="77777777" w:rsidR="00E85336" w:rsidRDefault="00E85336" w:rsidP="00E85336">
      <w:pPr>
        <w:pStyle w:val="NoSpacing"/>
      </w:pPr>
    </w:p>
    <w:p w14:paraId="68E32A99" w14:textId="77777777" w:rsidR="00E85336" w:rsidRDefault="00E85336" w:rsidP="00E85336">
      <w:pPr>
        <w:pStyle w:val="NoSpacing"/>
        <w:rPr>
          <w:u w:val="single"/>
        </w:rPr>
      </w:pPr>
      <w:r>
        <w:rPr>
          <w:u w:val="single"/>
        </w:rPr>
        <w:t>Testing</w:t>
      </w:r>
      <w:r w:rsidRPr="00622A13">
        <w:rPr>
          <w:u w:val="single"/>
        </w:rPr>
        <w:t xml:space="preserve"> Phase:</w:t>
      </w:r>
    </w:p>
    <w:p w14:paraId="707943AA" w14:textId="1372B3BE" w:rsidR="00E85336" w:rsidRPr="006033DC" w:rsidRDefault="006331F5" w:rsidP="0076628E">
      <w:pPr>
        <w:pStyle w:val="NoSpacing"/>
        <w:numPr>
          <w:ilvl w:val="0"/>
          <w:numId w:val="5"/>
        </w:numPr>
      </w:pPr>
      <w:r>
        <w:t xml:space="preserve">This is the critical part of SDLC, </w:t>
      </w:r>
      <w:r w:rsidR="002B5235">
        <w:t>that</w:t>
      </w:r>
      <w:r w:rsidR="00514842">
        <w:t xml:space="preserve"> ensure</w:t>
      </w:r>
      <w:r w:rsidR="002B5235">
        <w:t>s the developed software product</w:t>
      </w:r>
      <w:r w:rsidR="00482D8C">
        <w:t xml:space="preserve"> is functioning as expected and that all customer requirements are met.</w:t>
      </w:r>
    </w:p>
    <w:p w14:paraId="6DC99AA2" w14:textId="543F10AB" w:rsidR="00482D8C" w:rsidRDefault="006033DC" w:rsidP="006033DC">
      <w:pPr>
        <w:pStyle w:val="NoSpacing"/>
        <w:numPr>
          <w:ilvl w:val="0"/>
          <w:numId w:val="5"/>
        </w:numPr>
      </w:pPr>
      <w:r w:rsidRPr="006033DC">
        <w:t>The testing phase is a separate phase which is performed by a different</w:t>
      </w:r>
      <w:r>
        <w:t xml:space="preserve"> </w:t>
      </w:r>
      <w:r w:rsidRPr="006033DC">
        <w:t>team after the implementation is completed.</w:t>
      </w:r>
    </w:p>
    <w:p w14:paraId="720D30A5" w14:textId="7DCE4293" w:rsidR="00E4185C" w:rsidRDefault="00002512" w:rsidP="006033DC">
      <w:pPr>
        <w:pStyle w:val="NoSpacing"/>
        <w:numPr>
          <w:ilvl w:val="0"/>
          <w:numId w:val="5"/>
        </w:numPr>
      </w:pPr>
      <w:r>
        <w:t xml:space="preserve">Main </w:t>
      </w:r>
      <w:r w:rsidR="00777530">
        <w:t xml:space="preserve">objective of this phase is to identify </w:t>
      </w:r>
      <w:r w:rsidR="00BA26FB">
        <w:t>defects in the developed software and work with developer</w:t>
      </w:r>
      <w:r w:rsidR="007A2C31">
        <w:t>s</w:t>
      </w:r>
      <w:r w:rsidR="00BA26FB">
        <w:t xml:space="preserve"> to fix them.</w:t>
      </w:r>
    </w:p>
    <w:p w14:paraId="56FA48D0" w14:textId="2C6E7ED9" w:rsidR="00426003" w:rsidRDefault="003C722A" w:rsidP="006033DC">
      <w:pPr>
        <w:pStyle w:val="NoSpacing"/>
        <w:numPr>
          <w:ilvl w:val="0"/>
          <w:numId w:val="5"/>
        </w:numPr>
      </w:pPr>
      <w:r>
        <w:t xml:space="preserve">This phase gives information on the level of quality of the </w:t>
      </w:r>
      <w:r w:rsidR="00980940">
        <w:t xml:space="preserve">developed software </w:t>
      </w:r>
      <w:r>
        <w:t>product.</w:t>
      </w:r>
    </w:p>
    <w:p w14:paraId="7F554B74" w14:textId="051266FE" w:rsidR="0063222C" w:rsidRDefault="0063222C" w:rsidP="006033DC">
      <w:pPr>
        <w:pStyle w:val="NoSpacing"/>
        <w:numPr>
          <w:ilvl w:val="0"/>
          <w:numId w:val="5"/>
        </w:numPr>
      </w:pPr>
      <w:r>
        <w:t>Once testing phase is done, software is ready for deployment.</w:t>
      </w:r>
    </w:p>
    <w:p w14:paraId="61B25B83" w14:textId="77777777" w:rsidR="00980940" w:rsidRDefault="00980940" w:rsidP="00980940">
      <w:pPr>
        <w:pStyle w:val="NoSpacing"/>
      </w:pPr>
    </w:p>
    <w:p w14:paraId="0AEB69E1" w14:textId="14CFFD37" w:rsidR="00980940" w:rsidRDefault="00980940" w:rsidP="00980940">
      <w:pPr>
        <w:pStyle w:val="NoSpacing"/>
        <w:rPr>
          <w:u w:val="single"/>
        </w:rPr>
      </w:pPr>
      <w:r>
        <w:rPr>
          <w:u w:val="single"/>
        </w:rPr>
        <w:t>Maintenance</w:t>
      </w:r>
      <w:r w:rsidRPr="00622A13">
        <w:rPr>
          <w:u w:val="single"/>
        </w:rPr>
        <w:t xml:space="preserve"> Phase:</w:t>
      </w:r>
    </w:p>
    <w:p w14:paraId="43B933B7" w14:textId="6AB3E945" w:rsidR="003C722A" w:rsidRDefault="00EA1670" w:rsidP="00EA1670">
      <w:pPr>
        <w:pStyle w:val="NoSpacing"/>
        <w:numPr>
          <w:ilvl w:val="0"/>
          <w:numId w:val="7"/>
        </w:numPr>
      </w:pPr>
      <w:r>
        <w:t>This is the process of enhancing and optimizing deployed software (software release), as well as fixing defects.</w:t>
      </w:r>
    </w:p>
    <w:p w14:paraId="40CE90FF" w14:textId="352E3E45" w:rsidR="004C0B3A" w:rsidRDefault="004C0B3A" w:rsidP="00EA1670">
      <w:pPr>
        <w:pStyle w:val="NoSpacing"/>
        <w:numPr>
          <w:ilvl w:val="0"/>
          <w:numId w:val="7"/>
        </w:numPr>
      </w:pPr>
      <w:r>
        <w:t>It</w:t>
      </w:r>
      <w:r w:rsidR="00373ECC">
        <w:t xml:space="preserve"> can also be stated as a process of changing a system after it has been deployed.</w:t>
      </w:r>
    </w:p>
    <w:p w14:paraId="4935E62C" w14:textId="79176952" w:rsidR="00CB44D2" w:rsidRDefault="00CB44D2" w:rsidP="00CB44D2">
      <w:pPr>
        <w:pStyle w:val="NoSpacing"/>
        <w:numPr>
          <w:ilvl w:val="0"/>
          <w:numId w:val="7"/>
        </w:numPr>
      </w:pPr>
      <w:r w:rsidRPr="00CB44D2">
        <w:t>The developing organization or team will have some mechanism to</w:t>
      </w:r>
      <w:r>
        <w:t xml:space="preserve"> </w:t>
      </w:r>
      <w:r w:rsidRPr="00CB44D2">
        <w:t>document and track defects and deficiencies.</w:t>
      </w:r>
    </w:p>
    <w:p w14:paraId="097B674D" w14:textId="3C67799A" w:rsidR="001648A0" w:rsidRDefault="001648A0" w:rsidP="00CB44D2">
      <w:pPr>
        <w:pStyle w:val="NoSpacing"/>
        <w:numPr>
          <w:ilvl w:val="0"/>
          <w:numId w:val="7"/>
        </w:numPr>
      </w:pPr>
      <w:r>
        <w:t>Types of Main</w:t>
      </w:r>
      <w:r w:rsidR="00D26E35">
        <w:t>tenance are as follows:</w:t>
      </w:r>
    </w:p>
    <w:p w14:paraId="5B87A001" w14:textId="59336008" w:rsidR="00D26E35" w:rsidRPr="00D26E35" w:rsidRDefault="00D26E35" w:rsidP="00D26E35">
      <w:pPr>
        <w:pStyle w:val="NoSpacing"/>
        <w:numPr>
          <w:ilvl w:val="0"/>
          <w:numId w:val="8"/>
        </w:numPr>
      </w:pPr>
      <w:r w:rsidRPr="00D26E35">
        <w:t>Corrective maintenance: identifying and repairing defects</w:t>
      </w:r>
    </w:p>
    <w:p w14:paraId="7D1226B8" w14:textId="115501DF" w:rsidR="00D26E35" w:rsidRPr="00D26E35" w:rsidRDefault="00D26E35" w:rsidP="00D26E35">
      <w:pPr>
        <w:pStyle w:val="NoSpacing"/>
        <w:numPr>
          <w:ilvl w:val="0"/>
          <w:numId w:val="8"/>
        </w:numPr>
      </w:pPr>
      <w:r w:rsidRPr="00D26E35">
        <w:t>Adaptive maintenance: adapting the existing solution to the new</w:t>
      </w:r>
    </w:p>
    <w:p w14:paraId="3C645150" w14:textId="77777777" w:rsidR="00D26E35" w:rsidRPr="00D26E35" w:rsidRDefault="00D26E35" w:rsidP="00D26E35">
      <w:pPr>
        <w:pStyle w:val="NoSpacing"/>
        <w:ind w:left="720"/>
      </w:pPr>
      <w:r w:rsidRPr="00D26E35">
        <w:t>platforms.</w:t>
      </w:r>
    </w:p>
    <w:p w14:paraId="624CE978" w14:textId="10CE5D7E" w:rsidR="00D26E35" w:rsidRDefault="00D26E35" w:rsidP="00D26E35">
      <w:pPr>
        <w:pStyle w:val="NoSpacing"/>
        <w:numPr>
          <w:ilvl w:val="0"/>
          <w:numId w:val="8"/>
        </w:numPr>
      </w:pPr>
      <w:r w:rsidRPr="00D26E35">
        <w:t>Perfective Maintenance: implementing the new requirements</w:t>
      </w:r>
    </w:p>
    <w:p w14:paraId="74B73398" w14:textId="77777777" w:rsidR="00BB0D70" w:rsidRDefault="00BB0D70" w:rsidP="00BB0D70">
      <w:pPr>
        <w:pStyle w:val="NoSpacing"/>
      </w:pPr>
    </w:p>
    <w:p w14:paraId="3566F68A" w14:textId="77777777" w:rsidR="00BB0D70" w:rsidRDefault="00BB0D70" w:rsidP="00BB0D70">
      <w:pPr>
        <w:pStyle w:val="NoSpacing"/>
      </w:pPr>
    </w:p>
    <w:p w14:paraId="68501C1F" w14:textId="77777777" w:rsidR="00BB0D70" w:rsidRDefault="00BB0D70" w:rsidP="00BB0D70">
      <w:pPr>
        <w:pStyle w:val="NoSpacing"/>
      </w:pPr>
    </w:p>
    <w:p w14:paraId="7ED3F12F" w14:textId="77777777" w:rsidR="00BB0D70" w:rsidRDefault="00BB0D70" w:rsidP="00BB0D70">
      <w:pPr>
        <w:pStyle w:val="NoSpacing"/>
      </w:pPr>
    </w:p>
    <w:p w14:paraId="45CCDF55" w14:textId="77777777" w:rsidR="00BB0D70" w:rsidRDefault="00BB0D70" w:rsidP="00BB0D70">
      <w:pPr>
        <w:pStyle w:val="NoSpacing"/>
      </w:pPr>
    </w:p>
    <w:p w14:paraId="2F9A94FE" w14:textId="77777777" w:rsidR="00BB0D70" w:rsidRDefault="00BB0D70" w:rsidP="00BB0D70">
      <w:pPr>
        <w:pStyle w:val="NoSpacing"/>
      </w:pPr>
    </w:p>
    <w:p w14:paraId="727EF34A" w14:textId="77777777" w:rsidR="00BB0D70" w:rsidRDefault="00BB0D70" w:rsidP="00BB0D70">
      <w:pPr>
        <w:pStyle w:val="NoSpacing"/>
      </w:pPr>
    </w:p>
    <w:p w14:paraId="6EF88A39" w14:textId="77777777" w:rsidR="00BB0D70" w:rsidRDefault="00BB0D70" w:rsidP="00BB0D70">
      <w:pPr>
        <w:pStyle w:val="NoSpacing"/>
      </w:pPr>
    </w:p>
    <w:p w14:paraId="56BC5FB8" w14:textId="77777777" w:rsidR="00C16734" w:rsidRDefault="00C16734" w:rsidP="00BB0D70">
      <w:pPr>
        <w:pStyle w:val="NoSpacing"/>
      </w:pPr>
    </w:p>
    <w:p w14:paraId="09491753" w14:textId="77777777" w:rsidR="00C16734" w:rsidRDefault="00C16734" w:rsidP="00BB0D70">
      <w:pPr>
        <w:pStyle w:val="NoSpacing"/>
      </w:pPr>
    </w:p>
    <w:p w14:paraId="15D9EF0E" w14:textId="77777777" w:rsidR="00C16734" w:rsidRDefault="00C16734" w:rsidP="00BB0D70">
      <w:pPr>
        <w:pStyle w:val="NoSpacing"/>
      </w:pPr>
    </w:p>
    <w:p w14:paraId="005D08DC" w14:textId="77777777" w:rsidR="00C16734" w:rsidRDefault="00C16734" w:rsidP="00BB0D70">
      <w:pPr>
        <w:pStyle w:val="NoSpacing"/>
      </w:pPr>
    </w:p>
    <w:p w14:paraId="71061A3F" w14:textId="77777777" w:rsidR="00526CE2" w:rsidRDefault="00526CE2" w:rsidP="00526CE2">
      <w:pPr>
        <w:pStyle w:val="NoSpacing"/>
      </w:pPr>
    </w:p>
    <w:p w14:paraId="72E4162F" w14:textId="413A5BB2" w:rsidR="00BA26FB" w:rsidRDefault="00526CE2" w:rsidP="002F1C60">
      <w:pPr>
        <w:rPr>
          <w:b/>
          <w:bCs/>
        </w:rPr>
      </w:pPr>
      <w:r>
        <w:rPr>
          <w:b/>
          <w:bCs/>
          <w:lang w:val="en-US"/>
        </w:rPr>
        <w:lastRenderedPageBreak/>
        <w:t>Q</w:t>
      </w:r>
      <w:r w:rsidR="004B3068">
        <w:rPr>
          <w:b/>
          <w:bCs/>
          <w:lang w:val="en-US"/>
        </w:rPr>
        <w:t>16</w:t>
      </w:r>
      <w:r>
        <w:rPr>
          <w:b/>
          <w:bCs/>
          <w:lang w:val="en-US"/>
        </w:rPr>
        <w:t xml:space="preserve">. </w:t>
      </w:r>
      <w:r w:rsidR="002F1C60" w:rsidRPr="002F1C60">
        <w:rPr>
          <w:b/>
          <w:bCs/>
        </w:rPr>
        <w:t>Explain Phases of the waterfall model</w:t>
      </w:r>
    </w:p>
    <w:p w14:paraId="3F08C585" w14:textId="41749885" w:rsidR="00EE5760" w:rsidRDefault="00DF2526" w:rsidP="002F1C60">
      <w:r w:rsidRPr="00DF2526">
        <w:t>A</w:t>
      </w:r>
      <w:r w:rsidR="004B3068">
        <w:t>16</w:t>
      </w:r>
      <w:r w:rsidRPr="00DF2526">
        <w:t>.</w:t>
      </w:r>
    </w:p>
    <w:p w14:paraId="31D3F380" w14:textId="1D05968E" w:rsidR="00DF2526" w:rsidRPr="00DF2526" w:rsidRDefault="00DF2526" w:rsidP="002F1C60">
      <w:r>
        <w:rPr>
          <w:noProof/>
        </w:rPr>
        <w:drawing>
          <wp:inline distT="0" distB="0" distL="0" distR="0" wp14:anchorId="7A6D9A2D" wp14:editId="3A7151B8">
            <wp:extent cx="5486400" cy="3200400"/>
            <wp:effectExtent l="0" t="0" r="0" b="0"/>
            <wp:docPr id="121533989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2D4E346" w14:textId="77777777" w:rsidR="00E85336" w:rsidRDefault="00E85336" w:rsidP="00E85336">
      <w:pPr>
        <w:pStyle w:val="NoSpacing"/>
        <w:ind w:left="720"/>
      </w:pPr>
    </w:p>
    <w:p w14:paraId="12C3761D" w14:textId="0A37D6CD" w:rsidR="00636304" w:rsidRDefault="00636304" w:rsidP="00636304">
      <w:pPr>
        <w:pStyle w:val="NoSpacing"/>
      </w:pPr>
    </w:p>
    <w:p w14:paraId="5415AEAD" w14:textId="4E4CBA90" w:rsidR="00636304" w:rsidRDefault="00A91057" w:rsidP="00636304">
      <w:pPr>
        <w:pStyle w:val="NoSpacing"/>
        <w:ind w:left="720"/>
      </w:pPr>
      <w:r>
        <w:t xml:space="preserve">Waterfall Model </w:t>
      </w:r>
      <w:r w:rsidR="00E11314">
        <w:t xml:space="preserve">was the first SDLC model to be used </w:t>
      </w:r>
      <w:r w:rsidR="00AF586D">
        <w:t>widely in Software Engineering.</w:t>
      </w:r>
    </w:p>
    <w:p w14:paraId="79673F1A" w14:textId="316E18F4" w:rsidR="00AF586D" w:rsidRDefault="00A35B58" w:rsidP="00636304">
      <w:pPr>
        <w:pStyle w:val="NoSpacing"/>
        <w:ind w:left="720"/>
      </w:pPr>
      <w:r>
        <w:t xml:space="preserve">It is </w:t>
      </w:r>
      <w:r w:rsidR="00AE3107">
        <w:t xml:space="preserve">also referred to as a linear </w:t>
      </w:r>
      <w:r w:rsidR="00D57CF2">
        <w:t>– sequential life cycle model.</w:t>
      </w:r>
      <w:r w:rsidR="008D2EA4">
        <w:t xml:space="preserve"> </w:t>
      </w:r>
      <w:r w:rsidR="000B03D4">
        <w:t xml:space="preserve">In this </w:t>
      </w:r>
      <w:r w:rsidR="005E7A70">
        <w:t>model</w:t>
      </w:r>
      <w:r w:rsidR="000B03D4">
        <w:t xml:space="preserve"> it is important to complete one phase at a time in order to go to the next phase</w:t>
      </w:r>
      <w:r w:rsidR="001B7803">
        <w:t>, not possible to move back to previous phase.</w:t>
      </w:r>
      <w:r w:rsidR="00B92D59">
        <w:t xml:space="preserve"> </w:t>
      </w:r>
      <w:r w:rsidR="00B92D59" w:rsidRPr="00B92D59">
        <w:t>Th</w:t>
      </w:r>
      <w:r w:rsidR="00077F9F">
        <w:t>is</w:t>
      </w:r>
      <w:r w:rsidR="00B92D59" w:rsidRPr="00B92D59">
        <w:t xml:space="preserve"> Model is suitable for projects with well-defined requirements</w:t>
      </w:r>
      <w:r w:rsidR="00EF57CF">
        <w:t>,</w:t>
      </w:r>
      <w:r w:rsidR="00077F9F">
        <w:t xml:space="preserve"> </w:t>
      </w:r>
      <w:r w:rsidR="00B92D59" w:rsidRPr="00B92D59">
        <w:t>stable project goals</w:t>
      </w:r>
      <w:r w:rsidR="00614C01">
        <w:t xml:space="preserve"> and non-dynamic technology</w:t>
      </w:r>
      <w:r w:rsidR="00B92D59" w:rsidRPr="00B92D59">
        <w:t>. However, it has limitations such as difficulty in accommodating changes and late defect detection</w:t>
      </w:r>
    </w:p>
    <w:p w14:paraId="7ACE4730" w14:textId="77777777" w:rsidR="001B7803" w:rsidRDefault="001B7803" w:rsidP="00636304">
      <w:pPr>
        <w:pStyle w:val="NoSpacing"/>
        <w:ind w:left="720"/>
      </w:pPr>
    </w:p>
    <w:p w14:paraId="1F1F3CF7" w14:textId="4FF2F5AB" w:rsidR="001B7803" w:rsidRDefault="001B7803" w:rsidP="00636304">
      <w:pPr>
        <w:pStyle w:val="NoSpacing"/>
        <w:ind w:left="720"/>
        <w:rPr>
          <w:u w:val="single"/>
        </w:rPr>
      </w:pPr>
      <w:r w:rsidRPr="001B7803">
        <w:rPr>
          <w:u w:val="single"/>
        </w:rPr>
        <w:t>Requirements Gathering:</w:t>
      </w:r>
    </w:p>
    <w:p w14:paraId="0B9EBF27" w14:textId="7B7A475A" w:rsidR="00EE2234" w:rsidRPr="00AA383D" w:rsidRDefault="00E2593B" w:rsidP="00EE2234">
      <w:pPr>
        <w:pStyle w:val="NoSpacing"/>
        <w:numPr>
          <w:ilvl w:val="0"/>
          <w:numId w:val="9"/>
        </w:numPr>
        <w:rPr>
          <w:u w:val="single"/>
        </w:rPr>
      </w:pPr>
      <w:r>
        <w:t xml:space="preserve">All </w:t>
      </w:r>
      <w:r w:rsidR="003521B2">
        <w:t>the customer</w:t>
      </w:r>
      <w:r>
        <w:t xml:space="preserve"> requirements </w:t>
      </w:r>
      <w:r w:rsidR="00CF3BAC">
        <w:t>of the software to be developed are captured in this phase.</w:t>
      </w:r>
    </w:p>
    <w:p w14:paraId="1EE41DC6" w14:textId="28D6B0E9" w:rsidR="00AA383D" w:rsidRPr="00854FEF" w:rsidRDefault="00AA383D" w:rsidP="00EE2234">
      <w:pPr>
        <w:pStyle w:val="NoSpacing"/>
        <w:numPr>
          <w:ilvl w:val="0"/>
          <w:numId w:val="9"/>
        </w:numPr>
        <w:rPr>
          <w:u w:val="single"/>
        </w:rPr>
      </w:pPr>
      <w:r>
        <w:t xml:space="preserve">Requirements must be </w:t>
      </w:r>
      <w:r w:rsidR="00B13FA0">
        <w:t>clear</w:t>
      </w:r>
      <w:r w:rsidR="00537085">
        <w:t xml:space="preserve"> and unambiguous</w:t>
      </w:r>
      <w:r w:rsidR="00B13FA0">
        <w:t xml:space="preserve">. They must be fixed </w:t>
      </w:r>
      <w:r w:rsidR="00550E21">
        <w:t>as they cannot</w:t>
      </w:r>
      <w:r w:rsidR="00B13FA0">
        <w:t xml:space="preserve"> change </w:t>
      </w:r>
      <w:r w:rsidR="00C144B7">
        <w:t>throughout the lifecycle.</w:t>
      </w:r>
    </w:p>
    <w:p w14:paraId="0300D5C4" w14:textId="77777777" w:rsidR="00854FEF" w:rsidRPr="00854FEF" w:rsidRDefault="00854FEF" w:rsidP="00854FEF">
      <w:pPr>
        <w:pStyle w:val="NoSpacing"/>
        <w:ind w:left="1440"/>
        <w:rPr>
          <w:u w:val="single"/>
        </w:rPr>
      </w:pPr>
    </w:p>
    <w:p w14:paraId="77CEB15A" w14:textId="10C72124" w:rsidR="00854FEF" w:rsidRDefault="00854FEF" w:rsidP="00854FEF">
      <w:pPr>
        <w:pStyle w:val="NoSpacing"/>
        <w:ind w:left="720"/>
        <w:rPr>
          <w:u w:val="single"/>
        </w:rPr>
      </w:pPr>
      <w:r>
        <w:rPr>
          <w:u w:val="single"/>
        </w:rPr>
        <w:t>Analysis</w:t>
      </w:r>
      <w:r w:rsidRPr="001B7803">
        <w:rPr>
          <w:u w:val="single"/>
        </w:rPr>
        <w:t>:</w:t>
      </w:r>
    </w:p>
    <w:p w14:paraId="4F76C76D" w14:textId="10ACF1EA" w:rsidR="00854FEF" w:rsidRPr="00302517" w:rsidRDefault="00302517" w:rsidP="00854FEF">
      <w:pPr>
        <w:pStyle w:val="NoSpacing"/>
        <w:numPr>
          <w:ilvl w:val="0"/>
          <w:numId w:val="9"/>
        </w:numPr>
        <w:rPr>
          <w:u w:val="single"/>
        </w:rPr>
      </w:pPr>
      <w:r>
        <w:t>Captured requirements from the previous phase are documented in SRS document.</w:t>
      </w:r>
    </w:p>
    <w:p w14:paraId="274D9376" w14:textId="556EB80E" w:rsidR="00302517" w:rsidRPr="00417FF9" w:rsidRDefault="00CE3CBE" w:rsidP="00854FEF">
      <w:pPr>
        <w:pStyle w:val="NoSpacing"/>
        <w:numPr>
          <w:ilvl w:val="0"/>
          <w:numId w:val="9"/>
        </w:numPr>
        <w:rPr>
          <w:u w:val="single"/>
        </w:rPr>
      </w:pPr>
      <w:r>
        <w:t>Documentation of requirements must be very clear and well documented.</w:t>
      </w:r>
    </w:p>
    <w:p w14:paraId="1D934FFE" w14:textId="77777777" w:rsidR="00417FF9" w:rsidRDefault="00417FF9" w:rsidP="00417FF9">
      <w:pPr>
        <w:pStyle w:val="NoSpacing"/>
      </w:pPr>
    </w:p>
    <w:p w14:paraId="4D63C73E" w14:textId="04F9AC72" w:rsidR="00417FF9" w:rsidRDefault="00417FF9" w:rsidP="00417FF9">
      <w:pPr>
        <w:pStyle w:val="NoSpacing"/>
        <w:ind w:left="720"/>
        <w:rPr>
          <w:u w:val="single"/>
        </w:rPr>
      </w:pPr>
      <w:r>
        <w:rPr>
          <w:u w:val="single"/>
        </w:rPr>
        <w:t>Design</w:t>
      </w:r>
      <w:r w:rsidRPr="001B7803">
        <w:rPr>
          <w:u w:val="single"/>
        </w:rPr>
        <w:t>:</w:t>
      </w:r>
    </w:p>
    <w:p w14:paraId="07DF6A92" w14:textId="405563B3" w:rsidR="00417FF9" w:rsidRPr="00CF3B11" w:rsidRDefault="00417FF9" w:rsidP="00417FF9">
      <w:pPr>
        <w:pStyle w:val="NoSpacing"/>
        <w:numPr>
          <w:ilvl w:val="0"/>
          <w:numId w:val="9"/>
        </w:numPr>
        <w:rPr>
          <w:u w:val="single"/>
        </w:rPr>
      </w:pPr>
      <w:r>
        <w:t>Overall system architecture is designed using the SRS document</w:t>
      </w:r>
      <w:r w:rsidR="00D57CD0">
        <w:t xml:space="preserve"> from the previous phase.</w:t>
      </w:r>
    </w:p>
    <w:p w14:paraId="00353EB3" w14:textId="164421E4" w:rsidR="00CF3B11" w:rsidRPr="0099774D" w:rsidRDefault="00CF3B11" w:rsidP="00417FF9">
      <w:pPr>
        <w:pStyle w:val="NoSpacing"/>
        <w:numPr>
          <w:ilvl w:val="0"/>
          <w:numId w:val="9"/>
        </w:numPr>
      </w:pPr>
      <w:r w:rsidRPr="0099774D">
        <w:t>This involves creating a detailed design document that outlines the software architecture, user interface, and system components.</w:t>
      </w:r>
    </w:p>
    <w:p w14:paraId="16714A64" w14:textId="7593324C" w:rsidR="0056645D" w:rsidRPr="00D52F93" w:rsidRDefault="00135CB2" w:rsidP="00417FF9">
      <w:pPr>
        <w:pStyle w:val="NoSpacing"/>
        <w:numPr>
          <w:ilvl w:val="0"/>
          <w:numId w:val="9"/>
        </w:numPr>
        <w:rPr>
          <w:u w:val="single"/>
        </w:rPr>
      </w:pPr>
      <w:r>
        <w:t>This is documented in Design Architecture Document.</w:t>
      </w:r>
    </w:p>
    <w:p w14:paraId="135D9855" w14:textId="77777777" w:rsidR="00D52F93" w:rsidRDefault="00D52F93" w:rsidP="00D52F93">
      <w:pPr>
        <w:pStyle w:val="NoSpacing"/>
      </w:pPr>
    </w:p>
    <w:p w14:paraId="7C28736F" w14:textId="291E0058" w:rsidR="00D52F93" w:rsidRDefault="00D52F93" w:rsidP="00D52F93">
      <w:pPr>
        <w:pStyle w:val="NoSpacing"/>
        <w:ind w:left="720"/>
        <w:rPr>
          <w:u w:val="single"/>
        </w:rPr>
      </w:pPr>
      <w:r>
        <w:rPr>
          <w:u w:val="single"/>
        </w:rPr>
        <w:t>Implementation</w:t>
      </w:r>
      <w:r w:rsidRPr="001B7803">
        <w:rPr>
          <w:u w:val="single"/>
        </w:rPr>
        <w:t>:</w:t>
      </w:r>
    </w:p>
    <w:p w14:paraId="36E16721" w14:textId="18590196" w:rsidR="00D52F93" w:rsidRPr="006407FC" w:rsidRDefault="00D52F93" w:rsidP="00D52F93">
      <w:pPr>
        <w:pStyle w:val="NoSpacing"/>
        <w:numPr>
          <w:ilvl w:val="0"/>
          <w:numId w:val="9"/>
        </w:numPr>
        <w:rPr>
          <w:u w:val="single"/>
        </w:rPr>
      </w:pPr>
      <w:r>
        <w:lastRenderedPageBreak/>
        <w:t xml:space="preserve">Software is developed with reference to SRS and Design Architecture Document from </w:t>
      </w:r>
      <w:r w:rsidR="006407FC">
        <w:t>previous phases</w:t>
      </w:r>
      <w:r>
        <w:t>.</w:t>
      </w:r>
    </w:p>
    <w:p w14:paraId="42883ACB" w14:textId="381CEB73" w:rsidR="006407FC" w:rsidRPr="0056645D" w:rsidRDefault="00AE1AA0" w:rsidP="00D52F93">
      <w:pPr>
        <w:pStyle w:val="NoSpacing"/>
        <w:numPr>
          <w:ilvl w:val="0"/>
          <w:numId w:val="9"/>
        </w:numPr>
        <w:rPr>
          <w:u w:val="single"/>
        </w:rPr>
      </w:pPr>
      <w:r>
        <w:t>Each module is developed and tested for its functionality which is referred to as Unit Testing</w:t>
      </w:r>
      <w:r w:rsidR="00895115">
        <w:t xml:space="preserve"> done by the development team.</w:t>
      </w:r>
    </w:p>
    <w:p w14:paraId="71198C4E" w14:textId="77777777" w:rsidR="00D52F93" w:rsidRDefault="00D52F93" w:rsidP="00D52F93">
      <w:pPr>
        <w:pStyle w:val="NoSpacing"/>
        <w:rPr>
          <w:u w:val="single"/>
        </w:rPr>
      </w:pPr>
    </w:p>
    <w:p w14:paraId="0E4FFDC2" w14:textId="72D15F24" w:rsidR="00895115" w:rsidRDefault="00895115" w:rsidP="00895115">
      <w:pPr>
        <w:pStyle w:val="NoSpacing"/>
        <w:ind w:left="720"/>
        <w:rPr>
          <w:u w:val="single"/>
        </w:rPr>
      </w:pPr>
      <w:r>
        <w:rPr>
          <w:u w:val="single"/>
        </w:rPr>
        <w:t>Testing</w:t>
      </w:r>
      <w:r w:rsidRPr="001B7803">
        <w:rPr>
          <w:u w:val="single"/>
        </w:rPr>
        <w:t>:</w:t>
      </w:r>
    </w:p>
    <w:p w14:paraId="2DC6BE9D" w14:textId="36FF7A05" w:rsidR="00895115" w:rsidRPr="003974FE" w:rsidRDefault="004661A8" w:rsidP="00895115">
      <w:pPr>
        <w:pStyle w:val="NoSpacing"/>
        <w:numPr>
          <w:ilvl w:val="0"/>
          <w:numId w:val="9"/>
        </w:numPr>
        <w:rPr>
          <w:u w:val="single"/>
        </w:rPr>
      </w:pPr>
      <w:r>
        <w:t xml:space="preserve">Developed software product is integrated </w:t>
      </w:r>
      <w:r w:rsidR="00F770EF">
        <w:t>to perform integration testing and system level testing.</w:t>
      </w:r>
    </w:p>
    <w:p w14:paraId="79E10990" w14:textId="3C7907BD" w:rsidR="003974FE" w:rsidRPr="00C33FC5" w:rsidRDefault="003974FE" w:rsidP="00895115">
      <w:pPr>
        <w:pStyle w:val="NoSpacing"/>
        <w:numPr>
          <w:ilvl w:val="0"/>
          <w:numId w:val="9"/>
        </w:numPr>
      </w:pPr>
      <w:r w:rsidRPr="00C33FC5">
        <w:t>In the testing phase, the software is tested as a whole to ensure that it meets the requirements and is free from defects.</w:t>
      </w:r>
    </w:p>
    <w:p w14:paraId="46445464" w14:textId="41CC19D9" w:rsidR="00F770EF" w:rsidRDefault="002640DE" w:rsidP="00895115">
      <w:pPr>
        <w:pStyle w:val="NoSpacing"/>
        <w:numPr>
          <w:ilvl w:val="0"/>
          <w:numId w:val="9"/>
        </w:numPr>
      </w:pPr>
      <w:r w:rsidRPr="002640DE">
        <w:t xml:space="preserve">Results </w:t>
      </w:r>
      <w:r>
        <w:t>must be well documented</w:t>
      </w:r>
      <w:r w:rsidR="001676DD">
        <w:t>.</w:t>
      </w:r>
    </w:p>
    <w:p w14:paraId="41E29C4C" w14:textId="74B23358" w:rsidR="00C33FC5" w:rsidRDefault="00C33FC5" w:rsidP="00895115">
      <w:pPr>
        <w:pStyle w:val="NoSpacing"/>
        <w:numPr>
          <w:ilvl w:val="0"/>
          <w:numId w:val="9"/>
        </w:numPr>
      </w:pPr>
      <w:r w:rsidRPr="00C33FC5">
        <w:t>Once the software has been tested and approved, it is deployed to the production environment.</w:t>
      </w:r>
    </w:p>
    <w:p w14:paraId="4F018105" w14:textId="77777777" w:rsidR="007C3E33" w:rsidRDefault="007C3E33" w:rsidP="007C3E33">
      <w:pPr>
        <w:pStyle w:val="NoSpacing"/>
      </w:pPr>
    </w:p>
    <w:p w14:paraId="2BEE2C8B" w14:textId="30F79E38" w:rsidR="007C3E33" w:rsidRDefault="007C3E33" w:rsidP="007C3E33">
      <w:pPr>
        <w:pStyle w:val="NoSpacing"/>
        <w:ind w:left="720"/>
        <w:rPr>
          <w:u w:val="single"/>
        </w:rPr>
      </w:pPr>
      <w:r>
        <w:rPr>
          <w:u w:val="single"/>
        </w:rPr>
        <w:t>Maintenance</w:t>
      </w:r>
      <w:r w:rsidRPr="001B7803">
        <w:rPr>
          <w:u w:val="single"/>
        </w:rPr>
        <w:t>:</w:t>
      </w:r>
    </w:p>
    <w:p w14:paraId="5CD9D5DB" w14:textId="58FCCD1A" w:rsidR="007C3E33" w:rsidRDefault="000C0A73" w:rsidP="000C0A73">
      <w:pPr>
        <w:pStyle w:val="NoSpacing"/>
        <w:numPr>
          <w:ilvl w:val="0"/>
          <w:numId w:val="11"/>
        </w:numPr>
      </w:pPr>
      <w:r w:rsidRPr="000C0A73">
        <w:t>The final phase is maintenance, which involves fixing any issues that arise after the software has been deployed and ensuring that it continues to meet the requirements over time.</w:t>
      </w:r>
    </w:p>
    <w:p w14:paraId="5146682F" w14:textId="11127940" w:rsidR="00572A66" w:rsidRDefault="00572A66" w:rsidP="000C0A73">
      <w:pPr>
        <w:pStyle w:val="NoSpacing"/>
        <w:numPr>
          <w:ilvl w:val="0"/>
          <w:numId w:val="11"/>
        </w:numPr>
      </w:pPr>
      <w:r w:rsidRPr="00572A66">
        <w:t>Maintenance can be corrective, perfective, or adaptive</w:t>
      </w:r>
      <w:r w:rsidR="004310D9">
        <w:t>.</w:t>
      </w:r>
    </w:p>
    <w:p w14:paraId="7DF917B0" w14:textId="77777777" w:rsidR="006E794A" w:rsidRDefault="006E794A" w:rsidP="006E794A">
      <w:pPr>
        <w:pStyle w:val="NoSpacing"/>
      </w:pPr>
    </w:p>
    <w:p w14:paraId="01CC0074" w14:textId="70B1048C" w:rsidR="006E794A" w:rsidRDefault="006E794A" w:rsidP="006E794A">
      <w:pPr>
        <w:rPr>
          <w:b/>
          <w:bCs/>
        </w:rPr>
      </w:pPr>
      <w:r>
        <w:rPr>
          <w:b/>
          <w:bCs/>
          <w:lang w:val="en-US"/>
        </w:rPr>
        <w:t>Q</w:t>
      </w:r>
      <w:r w:rsidR="004B3068">
        <w:rPr>
          <w:b/>
          <w:bCs/>
          <w:lang w:val="en-US"/>
        </w:rPr>
        <w:t>17</w:t>
      </w:r>
      <w:r>
        <w:rPr>
          <w:b/>
          <w:bCs/>
          <w:lang w:val="en-US"/>
        </w:rPr>
        <w:t xml:space="preserve">. </w:t>
      </w:r>
      <w:r>
        <w:rPr>
          <w:b/>
          <w:bCs/>
        </w:rPr>
        <w:t>Write</w:t>
      </w:r>
      <w:r w:rsidRPr="002F1C60">
        <w:rPr>
          <w:b/>
          <w:bCs/>
        </w:rPr>
        <w:t xml:space="preserve"> Phases of the </w:t>
      </w:r>
      <w:r>
        <w:rPr>
          <w:b/>
          <w:bCs/>
        </w:rPr>
        <w:t>Spiral</w:t>
      </w:r>
      <w:r w:rsidRPr="002F1C60">
        <w:rPr>
          <w:b/>
          <w:bCs/>
        </w:rPr>
        <w:t xml:space="preserve"> model</w:t>
      </w:r>
    </w:p>
    <w:p w14:paraId="0F8E4579" w14:textId="04559C95" w:rsidR="006E794A" w:rsidRDefault="006E794A" w:rsidP="006E794A">
      <w:r w:rsidRPr="006E794A">
        <w:t>A</w:t>
      </w:r>
      <w:r w:rsidR="004B3068">
        <w:t>17</w:t>
      </w:r>
      <w:r w:rsidRPr="006E794A">
        <w:t>.</w:t>
      </w:r>
    </w:p>
    <w:p w14:paraId="5002FFA5" w14:textId="1A3CF53D" w:rsidR="006E794A" w:rsidRDefault="00F326FB" w:rsidP="006E794A">
      <w:r w:rsidRPr="00F326FB">
        <w:rPr>
          <w:noProof/>
        </w:rPr>
        <w:drawing>
          <wp:inline distT="0" distB="0" distL="0" distR="0" wp14:anchorId="2F98DD0F" wp14:editId="16654F42">
            <wp:extent cx="4934204" cy="2692538"/>
            <wp:effectExtent l="0" t="0" r="0" b="0"/>
            <wp:docPr id="176022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20182" name=""/>
                    <pic:cNvPicPr/>
                  </pic:nvPicPr>
                  <pic:blipFill>
                    <a:blip r:embed="rId20"/>
                    <a:stretch>
                      <a:fillRect/>
                    </a:stretch>
                  </pic:blipFill>
                  <pic:spPr>
                    <a:xfrm>
                      <a:off x="0" y="0"/>
                      <a:ext cx="4934204" cy="2692538"/>
                    </a:xfrm>
                    <a:prstGeom prst="rect">
                      <a:avLst/>
                    </a:prstGeom>
                  </pic:spPr>
                </pic:pic>
              </a:graphicData>
            </a:graphic>
          </wp:inline>
        </w:drawing>
      </w:r>
    </w:p>
    <w:p w14:paraId="5C3F2C83" w14:textId="1555DD99" w:rsidR="00457ED5" w:rsidRDefault="00457ED5" w:rsidP="006E794A">
      <w:r w:rsidRPr="00457ED5">
        <w:t>Spiral Model is very widely used in the software industry as it is in synch with the natural development process of any product learning with maturity also involves minimum risk for the customer as well as the development firms.</w:t>
      </w:r>
      <w:r w:rsidR="00B60795">
        <w:t xml:space="preserve"> It</w:t>
      </w:r>
      <w:r w:rsidR="00B60795" w:rsidRPr="00B60795">
        <w:t xml:space="preserve"> is a combination of the waterfall model and the iterative model.</w:t>
      </w:r>
      <w:r w:rsidR="00F8258F">
        <w:t xml:space="preserve"> </w:t>
      </w:r>
      <w:r w:rsidR="00F8258F" w:rsidRPr="00B92D59">
        <w:t>Th</w:t>
      </w:r>
      <w:r w:rsidR="00F8258F">
        <w:t>is</w:t>
      </w:r>
      <w:r w:rsidR="00F8258F" w:rsidRPr="00B92D59">
        <w:t xml:space="preserve"> Model is suitable for </w:t>
      </w:r>
      <w:r w:rsidR="00943AE3">
        <w:t xml:space="preserve">medium to </w:t>
      </w:r>
      <w:proofErr w:type="gramStart"/>
      <w:r w:rsidR="00943AE3">
        <w:t>high risk</w:t>
      </w:r>
      <w:proofErr w:type="gramEnd"/>
      <w:r w:rsidR="00943AE3">
        <w:t xml:space="preserve"> </w:t>
      </w:r>
      <w:r w:rsidR="00F8258F" w:rsidRPr="00B92D59">
        <w:t xml:space="preserve">projects </w:t>
      </w:r>
      <w:r w:rsidR="00E4045D">
        <w:t>where requirements are complex and needs evaluation to get clarity.</w:t>
      </w:r>
      <w:r w:rsidR="00F8258F" w:rsidRPr="00B92D59">
        <w:t xml:space="preserve"> However, it has limitations such as </w:t>
      </w:r>
      <w:r w:rsidR="00D653CD">
        <w:t>project timeline estimation is difficult</w:t>
      </w:r>
      <w:r w:rsidR="001C6C95">
        <w:t xml:space="preserve"> as the number of phases is unknown at the start of the project.</w:t>
      </w:r>
    </w:p>
    <w:p w14:paraId="154733A1" w14:textId="77777777" w:rsidR="00FA3EDE" w:rsidRDefault="00FA3EDE" w:rsidP="00FA3EDE">
      <w:pPr>
        <w:pStyle w:val="NoSpacing"/>
        <w:rPr>
          <w:u w:val="single"/>
        </w:rPr>
      </w:pPr>
      <w:r w:rsidRPr="00622A13">
        <w:rPr>
          <w:u w:val="single"/>
        </w:rPr>
        <w:t>Planning Phase:</w:t>
      </w:r>
    </w:p>
    <w:p w14:paraId="3EAA1844" w14:textId="77777777" w:rsidR="0009056B" w:rsidRDefault="008644EB" w:rsidP="006E794A">
      <w:pPr>
        <w:pStyle w:val="NoSpacing"/>
        <w:numPr>
          <w:ilvl w:val="0"/>
          <w:numId w:val="1"/>
        </w:numPr>
      </w:pPr>
      <w:r>
        <w:t>Each cycle of spiral begins with Planning Phase</w:t>
      </w:r>
      <w:r w:rsidR="005E7091">
        <w:t xml:space="preserve">. </w:t>
      </w:r>
    </w:p>
    <w:p w14:paraId="32BC97E9" w14:textId="4FE4A1C1" w:rsidR="009E3A98" w:rsidRDefault="009E3A98" w:rsidP="006E794A">
      <w:pPr>
        <w:pStyle w:val="NoSpacing"/>
        <w:numPr>
          <w:ilvl w:val="0"/>
          <w:numId w:val="1"/>
        </w:numPr>
      </w:pPr>
      <w:r w:rsidRPr="009E3A98">
        <w:lastRenderedPageBreak/>
        <w:t xml:space="preserve">Requirements are gathered from the customers and the objectives are identified, elaborated, and </w:t>
      </w:r>
      <w:r w:rsidR="003A739B" w:rsidRPr="009E3A98">
        <w:t>analysed</w:t>
      </w:r>
      <w:r w:rsidRPr="009E3A98">
        <w:t xml:space="preserve"> at the start of every phase. </w:t>
      </w:r>
    </w:p>
    <w:p w14:paraId="22584AC0" w14:textId="2AA484CB" w:rsidR="00F326FB" w:rsidRPr="006E794A" w:rsidRDefault="00FA3EDE" w:rsidP="006E794A">
      <w:pPr>
        <w:pStyle w:val="NoSpacing"/>
        <w:numPr>
          <w:ilvl w:val="0"/>
          <w:numId w:val="1"/>
        </w:numPr>
      </w:pPr>
      <w:r w:rsidRPr="00485D0B">
        <w:t>Thi</w:t>
      </w:r>
      <w:r>
        <w:t xml:space="preserve">s phase </w:t>
      </w:r>
      <w:r w:rsidR="00A001D5">
        <w:t xml:space="preserve">involves </w:t>
      </w:r>
      <w:r w:rsidR="002D417D">
        <w:t>determination of objectives</w:t>
      </w:r>
      <w:r w:rsidR="005F228F">
        <w:t xml:space="preserve">, </w:t>
      </w:r>
      <w:r w:rsidR="002D417D">
        <w:t>identifying alternative solutions</w:t>
      </w:r>
      <w:r w:rsidR="005F228F">
        <w:t xml:space="preserve"> and constraints </w:t>
      </w:r>
      <w:r w:rsidR="00770951">
        <w:t>of the portion of the product</w:t>
      </w:r>
      <w:r w:rsidR="002D417D">
        <w:t>.</w:t>
      </w:r>
    </w:p>
    <w:p w14:paraId="45DE7219" w14:textId="77777777" w:rsidR="006E794A" w:rsidRDefault="006E794A" w:rsidP="006E794A">
      <w:pPr>
        <w:pStyle w:val="NoSpacing"/>
      </w:pPr>
    </w:p>
    <w:p w14:paraId="1AD86A45" w14:textId="7C629B21" w:rsidR="0009056B" w:rsidRDefault="0009056B" w:rsidP="0009056B">
      <w:pPr>
        <w:pStyle w:val="NoSpacing"/>
        <w:rPr>
          <w:u w:val="single"/>
        </w:rPr>
      </w:pPr>
      <w:r>
        <w:rPr>
          <w:u w:val="single"/>
        </w:rPr>
        <w:t>Risk Analysis</w:t>
      </w:r>
      <w:r w:rsidRPr="00622A13">
        <w:rPr>
          <w:u w:val="single"/>
        </w:rPr>
        <w:t xml:space="preserve"> Phase:</w:t>
      </w:r>
    </w:p>
    <w:p w14:paraId="7E2369E6" w14:textId="28D2CE72" w:rsidR="00AA20D3" w:rsidRDefault="00BF4D4A" w:rsidP="00AA20D3">
      <w:pPr>
        <w:pStyle w:val="NoSpacing"/>
        <w:numPr>
          <w:ilvl w:val="0"/>
          <w:numId w:val="12"/>
        </w:numPr>
      </w:pPr>
      <w:r w:rsidRPr="00BF4D4A">
        <w:t>Th</w:t>
      </w:r>
      <w:r w:rsidR="00313EAB">
        <w:t xml:space="preserve">is </w:t>
      </w:r>
      <w:r w:rsidRPr="00BF4D4A">
        <w:t xml:space="preserve">step is to evaluate the </w:t>
      </w:r>
      <w:r w:rsidR="003A5695">
        <w:t xml:space="preserve">risk involved </w:t>
      </w:r>
      <w:r w:rsidR="005A0078">
        <w:t xml:space="preserve">with </w:t>
      </w:r>
      <w:r w:rsidRPr="00BF4D4A">
        <w:t>alternatives</w:t>
      </w:r>
      <w:r w:rsidR="00FD33BD">
        <w:t xml:space="preserve"> and constraints</w:t>
      </w:r>
      <w:r w:rsidR="005A0078">
        <w:t xml:space="preserve"> identified </w:t>
      </w:r>
      <w:r w:rsidR="00B42002">
        <w:t>from</w:t>
      </w:r>
      <w:r w:rsidR="005A0078">
        <w:t xml:space="preserve"> the previous phase</w:t>
      </w:r>
      <w:r w:rsidR="00295221">
        <w:t xml:space="preserve"> </w:t>
      </w:r>
      <w:r w:rsidR="00295221" w:rsidRPr="00295221">
        <w:t>to select the best possible solution</w:t>
      </w:r>
      <w:r w:rsidR="00FD33BD">
        <w:t>.</w:t>
      </w:r>
    </w:p>
    <w:p w14:paraId="249821D1" w14:textId="0D0A29B6" w:rsidR="00CE5380" w:rsidRDefault="00CE5380" w:rsidP="00AA20D3">
      <w:pPr>
        <w:pStyle w:val="NoSpacing"/>
        <w:numPr>
          <w:ilvl w:val="0"/>
          <w:numId w:val="12"/>
        </w:numPr>
      </w:pPr>
      <w:r w:rsidRPr="00CE5380">
        <w:t>At the end of this quadrant, the Prototype is built for the best possible solution.</w:t>
      </w:r>
    </w:p>
    <w:p w14:paraId="3637E468" w14:textId="77777777" w:rsidR="00AA20D3" w:rsidRDefault="00AA20D3" w:rsidP="00AA20D3">
      <w:pPr>
        <w:pStyle w:val="NoSpacing"/>
      </w:pPr>
    </w:p>
    <w:p w14:paraId="7FD0BD37" w14:textId="497A5257" w:rsidR="00AA20D3" w:rsidRDefault="00313EAB" w:rsidP="00AA20D3">
      <w:pPr>
        <w:pStyle w:val="NoSpacing"/>
        <w:rPr>
          <w:u w:val="single"/>
        </w:rPr>
      </w:pPr>
      <w:r>
        <w:rPr>
          <w:u w:val="single"/>
        </w:rPr>
        <w:t>Engineering</w:t>
      </w:r>
      <w:r w:rsidR="00AA20D3" w:rsidRPr="00622A13">
        <w:rPr>
          <w:u w:val="single"/>
        </w:rPr>
        <w:t xml:space="preserve"> Phase:</w:t>
      </w:r>
    </w:p>
    <w:p w14:paraId="2576A3E7" w14:textId="77777777" w:rsidR="006A33F4" w:rsidRDefault="00555834" w:rsidP="00555834">
      <w:pPr>
        <w:pStyle w:val="NoSpacing"/>
        <w:numPr>
          <w:ilvl w:val="0"/>
          <w:numId w:val="13"/>
        </w:numPr>
      </w:pPr>
      <w:r w:rsidRPr="00555834">
        <w:t>During the third quadrant, the identified features are developed and verified through testing.</w:t>
      </w:r>
    </w:p>
    <w:p w14:paraId="7B9E1AB5" w14:textId="2AF8CA53" w:rsidR="00182FC0" w:rsidRDefault="00555834" w:rsidP="00555834">
      <w:pPr>
        <w:pStyle w:val="NoSpacing"/>
        <w:numPr>
          <w:ilvl w:val="0"/>
          <w:numId w:val="13"/>
        </w:numPr>
      </w:pPr>
      <w:r w:rsidRPr="00555834">
        <w:t>At the end of the third quadrant, the next version of the software is available.</w:t>
      </w:r>
    </w:p>
    <w:p w14:paraId="1FC9711D" w14:textId="77777777" w:rsidR="006A33F4" w:rsidRDefault="006A33F4" w:rsidP="006A33F4">
      <w:pPr>
        <w:pStyle w:val="NoSpacing"/>
        <w:ind w:left="720"/>
      </w:pPr>
    </w:p>
    <w:p w14:paraId="18EBA826" w14:textId="376F3BF4" w:rsidR="00182FC0" w:rsidRDefault="00765FEB" w:rsidP="00182FC0">
      <w:pPr>
        <w:pStyle w:val="NoSpacing"/>
        <w:rPr>
          <w:u w:val="single"/>
        </w:rPr>
      </w:pPr>
      <w:r>
        <w:rPr>
          <w:u w:val="single"/>
        </w:rPr>
        <w:t>Customer Evaluation</w:t>
      </w:r>
      <w:r w:rsidR="00182FC0" w:rsidRPr="00622A13">
        <w:rPr>
          <w:u w:val="single"/>
        </w:rPr>
        <w:t xml:space="preserve"> Phase:</w:t>
      </w:r>
    </w:p>
    <w:p w14:paraId="239E85A2" w14:textId="4E2D8FCC" w:rsidR="00182FC0" w:rsidRDefault="00182FC0" w:rsidP="00182FC0">
      <w:pPr>
        <w:pStyle w:val="NoSpacing"/>
        <w:numPr>
          <w:ilvl w:val="0"/>
          <w:numId w:val="12"/>
        </w:numPr>
      </w:pPr>
      <w:r w:rsidRPr="0099011F">
        <w:t xml:space="preserve">In </w:t>
      </w:r>
      <w:r w:rsidR="00765FEB">
        <w:t xml:space="preserve">this phase, assessment </w:t>
      </w:r>
      <w:r w:rsidR="007A0B3D">
        <w:t xml:space="preserve">of the results of engineering </w:t>
      </w:r>
      <w:r w:rsidR="00567655">
        <w:t>is done.</w:t>
      </w:r>
    </w:p>
    <w:p w14:paraId="47AA645D" w14:textId="69E6850B" w:rsidR="00A012C0" w:rsidRDefault="00A012C0" w:rsidP="00182FC0">
      <w:pPr>
        <w:pStyle w:val="NoSpacing"/>
        <w:numPr>
          <w:ilvl w:val="0"/>
          <w:numId w:val="12"/>
        </w:numPr>
      </w:pPr>
      <w:r w:rsidRPr="00A012C0">
        <w:t xml:space="preserve">In the fourth quadrant, the </w:t>
      </w:r>
      <w:r>
        <w:t>c</w:t>
      </w:r>
      <w:r w:rsidRPr="00A012C0">
        <w:t>ustomers evaluate the so-far developed version of the software.</w:t>
      </w:r>
    </w:p>
    <w:p w14:paraId="1736340C" w14:textId="43210EA9" w:rsidR="009C4A2E" w:rsidRDefault="009C4A2E" w:rsidP="00182FC0">
      <w:pPr>
        <w:pStyle w:val="NoSpacing"/>
        <w:numPr>
          <w:ilvl w:val="0"/>
          <w:numId w:val="12"/>
        </w:numPr>
      </w:pPr>
      <w:r w:rsidRPr="009C4A2E">
        <w:t xml:space="preserve">In </w:t>
      </w:r>
      <w:r>
        <w:t>this</w:t>
      </w:r>
      <w:r w:rsidRPr="009C4A2E">
        <w:t xml:space="preserve"> phase, the software is evaluated to determine if it meets the customer’s requirements and if it is of high quality.</w:t>
      </w:r>
    </w:p>
    <w:p w14:paraId="32171905" w14:textId="5BDD8B00" w:rsidR="009C4A2E" w:rsidRDefault="00824236" w:rsidP="00182FC0">
      <w:pPr>
        <w:pStyle w:val="NoSpacing"/>
        <w:numPr>
          <w:ilvl w:val="0"/>
          <w:numId w:val="12"/>
        </w:numPr>
      </w:pPr>
      <w:r w:rsidRPr="00824236">
        <w:t>The next iteration of the spiral begins with a new planning phase, based on the results of the evaluation.</w:t>
      </w:r>
    </w:p>
    <w:p w14:paraId="4133289A" w14:textId="77777777" w:rsidR="00017C1F" w:rsidRDefault="00017C1F" w:rsidP="00017C1F">
      <w:pPr>
        <w:pStyle w:val="NoSpacing"/>
      </w:pPr>
    </w:p>
    <w:p w14:paraId="361C91DD" w14:textId="4B8D58F5" w:rsidR="00B75D25" w:rsidRDefault="00017C1F" w:rsidP="00017C1F">
      <w:pPr>
        <w:rPr>
          <w:b/>
          <w:bCs/>
        </w:rPr>
      </w:pPr>
      <w:r>
        <w:rPr>
          <w:b/>
          <w:bCs/>
          <w:lang w:val="en-US"/>
        </w:rPr>
        <w:t>Q</w:t>
      </w:r>
      <w:r w:rsidR="004B3068">
        <w:rPr>
          <w:b/>
          <w:bCs/>
          <w:lang w:val="en-US"/>
        </w:rPr>
        <w:t>18</w:t>
      </w:r>
      <w:r>
        <w:rPr>
          <w:b/>
          <w:bCs/>
          <w:lang w:val="en-US"/>
        </w:rPr>
        <w:t xml:space="preserve">. </w:t>
      </w:r>
      <w:r w:rsidR="00B75D25" w:rsidRPr="00B75D25">
        <w:rPr>
          <w:b/>
          <w:bCs/>
        </w:rPr>
        <w:t>Write agile manifesto principles</w:t>
      </w:r>
    </w:p>
    <w:p w14:paraId="1462466A" w14:textId="5A1E834A" w:rsidR="001933F8" w:rsidRDefault="00017C1F" w:rsidP="001933F8">
      <w:pPr>
        <w:pStyle w:val="NoSpacing"/>
      </w:pPr>
      <w:r w:rsidRPr="006E794A">
        <w:t>A</w:t>
      </w:r>
      <w:r w:rsidR="004B3068">
        <w:t>18</w:t>
      </w:r>
      <w:r w:rsidRPr="006E794A">
        <w:t>.</w:t>
      </w:r>
      <w:r w:rsidR="00F126E9">
        <w:t xml:space="preserve"> </w:t>
      </w:r>
      <w:r w:rsidR="00AA325D">
        <w:t>The 4 values of Agile Manifesto Principles are as follows:</w:t>
      </w:r>
    </w:p>
    <w:p w14:paraId="3B21A4D4" w14:textId="30B46A64" w:rsidR="00AA325D" w:rsidRDefault="00AA325D" w:rsidP="001933F8">
      <w:pPr>
        <w:pStyle w:val="NoSpacing"/>
        <w:numPr>
          <w:ilvl w:val="0"/>
          <w:numId w:val="15"/>
        </w:numPr>
      </w:pPr>
      <w:r w:rsidRPr="00AA325D">
        <w:t>Individuals and interactions over processes and tools</w:t>
      </w:r>
    </w:p>
    <w:p w14:paraId="7E6E779D" w14:textId="338E5CF1" w:rsidR="00AA325D" w:rsidRDefault="00F96E38" w:rsidP="00AA325D">
      <w:pPr>
        <w:pStyle w:val="ListParagraph"/>
        <w:numPr>
          <w:ilvl w:val="0"/>
          <w:numId w:val="14"/>
        </w:numPr>
      </w:pPr>
      <w:r w:rsidRPr="00F96E38">
        <w:t>Working software over comprehensive documentation</w:t>
      </w:r>
    </w:p>
    <w:p w14:paraId="77BAD696" w14:textId="2ACFF8CF" w:rsidR="00F96E38" w:rsidRDefault="00F96E38" w:rsidP="00AA325D">
      <w:pPr>
        <w:pStyle w:val="ListParagraph"/>
        <w:numPr>
          <w:ilvl w:val="0"/>
          <w:numId w:val="14"/>
        </w:numPr>
      </w:pPr>
      <w:r w:rsidRPr="00F96E38">
        <w:t>Customer collaboration over contract negotiation</w:t>
      </w:r>
    </w:p>
    <w:p w14:paraId="72B4A07B" w14:textId="439F1054" w:rsidR="001933F8" w:rsidRDefault="00F96E38" w:rsidP="001933F8">
      <w:pPr>
        <w:pStyle w:val="ListParagraph"/>
        <w:numPr>
          <w:ilvl w:val="0"/>
          <w:numId w:val="14"/>
        </w:numPr>
      </w:pPr>
      <w:r w:rsidRPr="00F96E38">
        <w:t>Responding to change over following a plan</w:t>
      </w:r>
    </w:p>
    <w:p w14:paraId="4F1A879C" w14:textId="0A59A584" w:rsidR="001933F8" w:rsidRDefault="001933F8" w:rsidP="001933F8">
      <w:pPr>
        <w:rPr>
          <w:b/>
          <w:bCs/>
        </w:rPr>
      </w:pPr>
      <w:r>
        <w:rPr>
          <w:b/>
          <w:bCs/>
          <w:lang w:val="en-US"/>
        </w:rPr>
        <w:t>Q</w:t>
      </w:r>
      <w:r w:rsidR="00AE5FA5">
        <w:rPr>
          <w:b/>
          <w:bCs/>
          <w:lang w:val="en-US"/>
        </w:rPr>
        <w:t>1</w:t>
      </w:r>
      <w:r w:rsidR="004B3068">
        <w:rPr>
          <w:b/>
          <w:bCs/>
          <w:lang w:val="en-US"/>
        </w:rPr>
        <w:t>9</w:t>
      </w:r>
      <w:r>
        <w:rPr>
          <w:b/>
          <w:bCs/>
          <w:lang w:val="en-US"/>
        </w:rPr>
        <w:t xml:space="preserve">. </w:t>
      </w:r>
      <w:r w:rsidR="00AE5FA5" w:rsidRPr="00AE5FA5">
        <w:rPr>
          <w:b/>
          <w:bCs/>
        </w:rPr>
        <w:t>Explain working methodology of agile model and also write pros and cons.</w:t>
      </w:r>
    </w:p>
    <w:p w14:paraId="0BF57FD6" w14:textId="314B960D" w:rsidR="001933F8" w:rsidRDefault="001933F8" w:rsidP="00AE5FA5">
      <w:pPr>
        <w:pStyle w:val="NoSpacing"/>
        <w:rPr>
          <w:u w:val="single"/>
        </w:rPr>
      </w:pPr>
      <w:r w:rsidRPr="006E794A">
        <w:t>A</w:t>
      </w:r>
      <w:r w:rsidR="00AE5FA5">
        <w:t>1</w:t>
      </w:r>
      <w:r w:rsidR="004B3068">
        <w:t>9</w:t>
      </w:r>
      <w:r w:rsidRPr="006E794A">
        <w:t>.</w:t>
      </w:r>
      <w:r>
        <w:t xml:space="preserve"> </w:t>
      </w:r>
      <w:r w:rsidR="00E12794" w:rsidRPr="00E12794">
        <w:rPr>
          <w:u w:val="single"/>
        </w:rPr>
        <w:t>Working Methodology of Agile model</w:t>
      </w:r>
      <w:r w:rsidR="00E12794">
        <w:rPr>
          <w:u w:val="single"/>
        </w:rPr>
        <w:t>:</w:t>
      </w:r>
    </w:p>
    <w:p w14:paraId="15C54D90" w14:textId="209C0931" w:rsidR="00E12794" w:rsidRDefault="00E12794" w:rsidP="00E12794">
      <w:pPr>
        <w:pStyle w:val="NoSpacing"/>
        <w:numPr>
          <w:ilvl w:val="0"/>
          <w:numId w:val="16"/>
        </w:numPr>
      </w:pPr>
      <w:r w:rsidRPr="00E12794">
        <w:t>Agile SDLC model is a combination of iterative and incremental</w:t>
      </w:r>
      <w:r>
        <w:t xml:space="preserve"> </w:t>
      </w:r>
      <w:r w:rsidRPr="00E12794">
        <w:t>model with focus on proces</w:t>
      </w:r>
      <w:r>
        <w:t xml:space="preserve">s </w:t>
      </w:r>
      <w:r w:rsidRPr="00E12794">
        <w:t>adaptability and customer</w:t>
      </w:r>
      <w:r>
        <w:t xml:space="preserve"> </w:t>
      </w:r>
      <w:r w:rsidRPr="00E12794">
        <w:t>satisfaction by rapid delivery of working software product.</w:t>
      </w:r>
    </w:p>
    <w:p w14:paraId="188847F8" w14:textId="33428F33" w:rsidR="00A70D7B" w:rsidRDefault="00A70D7B" w:rsidP="00E12794">
      <w:pPr>
        <w:pStyle w:val="NoSpacing"/>
        <w:numPr>
          <w:ilvl w:val="0"/>
          <w:numId w:val="16"/>
        </w:numPr>
      </w:pPr>
      <w:r w:rsidRPr="00A70D7B">
        <w:t>Agile Methods break the product into small incremental builds.</w:t>
      </w:r>
    </w:p>
    <w:p w14:paraId="2401B6E4" w14:textId="680DF3EE" w:rsidR="00A70D7B" w:rsidRDefault="00A12514" w:rsidP="00A12514">
      <w:pPr>
        <w:pStyle w:val="NoSpacing"/>
        <w:numPr>
          <w:ilvl w:val="0"/>
          <w:numId w:val="16"/>
        </w:numPr>
      </w:pPr>
      <w:r>
        <w:t>Iterative approach is taken and working software build is delivered after each iteration. Each build is incremental in terms of features; the final build holds all the features required by the customer.</w:t>
      </w:r>
    </w:p>
    <w:p w14:paraId="7D3D8889" w14:textId="3392A0A6" w:rsidR="00A12514" w:rsidRDefault="0055459F" w:rsidP="00A12514">
      <w:pPr>
        <w:pStyle w:val="NoSpacing"/>
        <w:numPr>
          <w:ilvl w:val="0"/>
          <w:numId w:val="16"/>
        </w:numPr>
      </w:pPr>
      <w:r w:rsidRPr="0055459F">
        <w:t>Each iteration typically lasts from about one to three weeks.</w:t>
      </w:r>
    </w:p>
    <w:p w14:paraId="1600B786" w14:textId="4CAB60A9" w:rsidR="0055459F" w:rsidRDefault="0055459F" w:rsidP="0055459F">
      <w:pPr>
        <w:pStyle w:val="NoSpacing"/>
        <w:numPr>
          <w:ilvl w:val="0"/>
          <w:numId w:val="16"/>
        </w:numPr>
      </w:pPr>
      <w:r>
        <w:t>Every iteration involves cross functional teams working simultaneously on various areas like planning, requirements analysis, design, coding, unit testing, and acceptance testing.</w:t>
      </w:r>
    </w:p>
    <w:p w14:paraId="5E3316DF" w14:textId="0FDB0A2F" w:rsidR="007977AE" w:rsidRDefault="007977AE" w:rsidP="007977AE">
      <w:pPr>
        <w:pStyle w:val="NoSpacing"/>
        <w:numPr>
          <w:ilvl w:val="0"/>
          <w:numId w:val="16"/>
        </w:numPr>
      </w:pPr>
      <w:r w:rsidRPr="007977AE">
        <w:t>At the end of the iteration a working product is displayed to the</w:t>
      </w:r>
      <w:r>
        <w:t xml:space="preserve"> </w:t>
      </w:r>
      <w:r w:rsidRPr="007977AE">
        <w:t>customer and important stakeholders.</w:t>
      </w:r>
    </w:p>
    <w:p w14:paraId="147B86FF" w14:textId="77777777" w:rsidR="00606B6F" w:rsidRDefault="00606B6F" w:rsidP="00606B6F">
      <w:pPr>
        <w:pStyle w:val="NoSpacing"/>
        <w:ind w:left="360"/>
      </w:pPr>
    </w:p>
    <w:p w14:paraId="0C9C4092" w14:textId="02F52FC2" w:rsidR="00606B6F" w:rsidRDefault="00606B6F" w:rsidP="00606B6F">
      <w:pPr>
        <w:pStyle w:val="NoSpacing"/>
        <w:rPr>
          <w:u w:val="single"/>
        </w:rPr>
      </w:pPr>
      <w:r>
        <w:rPr>
          <w:u w:val="single"/>
        </w:rPr>
        <w:t>Pros</w:t>
      </w:r>
      <w:r w:rsidRPr="00E12794">
        <w:rPr>
          <w:u w:val="single"/>
        </w:rPr>
        <w:t xml:space="preserve"> of Agile model</w:t>
      </w:r>
      <w:r>
        <w:rPr>
          <w:u w:val="single"/>
        </w:rPr>
        <w:t>:</w:t>
      </w:r>
    </w:p>
    <w:p w14:paraId="12BFC69B" w14:textId="1B849DF0" w:rsidR="00606B6F" w:rsidRDefault="002078E4" w:rsidP="00606B6F">
      <w:pPr>
        <w:pStyle w:val="NoSpacing"/>
        <w:numPr>
          <w:ilvl w:val="0"/>
          <w:numId w:val="17"/>
        </w:numPr>
      </w:pPr>
      <w:r w:rsidRPr="002078E4">
        <w:t>Very realistic approach</w:t>
      </w:r>
    </w:p>
    <w:p w14:paraId="5F905EF5" w14:textId="631A3758" w:rsidR="002078E4" w:rsidRDefault="002078E4" w:rsidP="00606B6F">
      <w:pPr>
        <w:pStyle w:val="NoSpacing"/>
        <w:numPr>
          <w:ilvl w:val="0"/>
          <w:numId w:val="17"/>
        </w:numPr>
      </w:pPr>
      <w:r w:rsidRPr="002078E4">
        <w:t>Rapid delivery.</w:t>
      </w:r>
    </w:p>
    <w:p w14:paraId="09267153" w14:textId="196E4DCA" w:rsidR="002078E4" w:rsidRDefault="002078E4" w:rsidP="00606B6F">
      <w:pPr>
        <w:pStyle w:val="NoSpacing"/>
        <w:numPr>
          <w:ilvl w:val="0"/>
          <w:numId w:val="17"/>
        </w:numPr>
      </w:pPr>
      <w:r w:rsidRPr="002078E4">
        <w:t>Functionality can be developed rapidly</w:t>
      </w:r>
    </w:p>
    <w:p w14:paraId="35FBFD62" w14:textId="1A465F1C" w:rsidR="00202B1D" w:rsidRDefault="00202B1D" w:rsidP="00606B6F">
      <w:pPr>
        <w:pStyle w:val="NoSpacing"/>
        <w:numPr>
          <w:ilvl w:val="0"/>
          <w:numId w:val="17"/>
        </w:numPr>
      </w:pPr>
      <w:r w:rsidRPr="00202B1D">
        <w:t>Resource requirements are minimum.</w:t>
      </w:r>
    </w:p>
    <w:p w14:paraId="69F22B3B" w14:textId="23CF704A" w:rsidR="00202B1D" w:rsidRDefault="00202B1D" w:rsidP="00606B6F">
      <w:pPr>
        <w:pStyle w:val="NoSpacing"/>
        <w:numPr>
          <w:ilvl w:val="0"/>
          <w:numId w:val="17"/>
        </w:numPr>
      </w:pPr>
      <w:r w:rsidRPr="00202B1D">
        <w:t>Little or no planning required</w:t>
      </w:r>
    </w:p>
    <w:p w14:paraId="50A2B210" w14:textId="71460BED" w:rsidR="00202B1D" w:rsidRDefault="00202B1D" w:rsidP="00606B6F">
      <w:pPr>
        <w:pStyle w:val="NoSpacing"/>
        <w:numPr>
          <w:ilvl w:val="0"/>
          <w:numId w:val="17"/>
        </w:numPr>
      </w:pPr>
      <w:r w:rsidRPr="00202B1D">
        <w:lastRenderedPageBreak/>
        <w:t>Promotes teamwork and cross training.</w:t>
      </w:r>
    </w:p>
    <w:p w14:paraId="2A20CF55" w14:textId="4F53DDA6" w:rsidR="00494606" w:rsidRDefault="00494606" w:rsidP="00606B6F">
      <w:pPr>
        <w:pStyle w:val="NoSpacing"/>
        <w:numPr>
          <w:ilvl w:val="0"/>
          <w:numId w:val="17"/>
        </w:numPr>
      </w:pPr>
      <w:r w:rsidRPr="00494606">
        <w:t>Suitable for fixed or changing requirements</w:t>
      </w:r>
    </w:p>
    <w:p w14:paraId="294D1E21" w14:textId="6AE4C7A2" w:rsidR="00494606" w:rsidRDefault="00494606" w:rsidP="00606B6F">
      <w:pPr>
        <w:pStyle w:val="NoSpacing"/>
        <w:numPr>
          <w:ilvl w:val="0"/>
          <w:numId w:val="17"/>
        </w:numPr>
      </w:pPr>
      <w:r w:rsidRPr="00494606">
        <w:t>Gives flexibility to developers</w:t>
      </w:r>
    </w:p>
    <w:p w14:paraId="5A899E90" w14:textId="77777777" w:rsidR="00494606" w:rsidRDefault="00494606" w:rsidP="00494606">
      <w:pPr>
        <w:pStyle w:val="NoSpacing"/>
      </w:pPr>
    </w:p>
    <w:p w14:paraId="38B4CA15" w14:textId="3AC5BA47" w:rsidR="00494606" w:rsidRDefault="00494606" w:rsidP="00494606">
      <w:pPr>
        <w:pStyle w:val="NoSpacing"/>
        <w:rPr>
          <w:u w:val="single"/>
        </w:rPr>
      </w:pPr>
      <w:r>
        <w:rPr>
          <w:u w:val="single"/>
        </w:rPr>
        <w:t>Cons</w:t>
      </w:r>
      <w:r w:rsidRPr="00E12794">
        <w:rPr>
          <w:u w:val="single"/>
        </w:rPr>
        <w:t xml:space="preserve"> of Agile model</w:t>
      </w:r>
      <w:r>
        <w:rPr>
          <w:u w:val="single"/>
        </w:rPr>
        <w:t>:</w:t>
      </w:r>
    </w:p>
    <w:p w14:paraId="7715A9C8" w14:textId="77777777" w:rsidR="00F320AE" w:rsidRDefault="00F320AE" w:rsidP="00F320AE">
      <w:pPr>
        <w:pStyle w:val="NoSpacing"/>
        <w:numPr>
          <w:ilvl w:val="0"/>
          <w:numId w:val="18"/>
        </w:numPr>
      </w:pPr>
      <w:r>
        <w:t>More risk of sustainability, maintainability and extensibility.</w:t>
      </w:r>
    </w:p>
    <w:p w14:paraId="0D894600" w14:textId="77777777" w:rsidR="00F320AE" w:rsidRDefault="00F320AE" w:rsidP="00F320AE">
      <w:pPr>
        <w:pStyle w:val="NoSpacing"/>
        <w:numPr>
          <w:ilvl w:val="0"/>
          <w:numId w:val="18"/>
        </w:numPr>
      </w:pPr>
      <w:r>
        <w:t>Depends heavily on customer interactions.</w:t>
      </w:r>
    </w:p>
    <w:p w14:paraId="08F566AF" w14:textId="77777777" w:rsidR="00F320AE" w:rsidRDefault="00F320AE" w:rsidP="00F320AE">
      <w:pPr>
        <w:pStyle w:val="NoSpacing"/>
        <w:numPr>
          <w:ilvl w:val="0"/>
          <w:numId w:val="18"/>
        </w:numPr>
      </w:pPr>
      <w:r>
        <w:t>Very high individual dependency.</w:t>
      </w:r>
    </w:p>
    <w:p w14:paraId="2C4762FA" w14:textId="77777777" w:rsidR="00F320AE" w:rsidRDefault="00F320AE" w:rsidP="00F320AE">
      <w:pPr>
        <w:pStyle w:val="NoSpacing"/>
        <w:numPr>
          <w:ilvl w:val="0"/>
          <w:numId w:val="18"/>
        </w:numPr>
      </w:pPr>
      <w:r>
        <w:t>Minimum documentation generated.</w:t>
      </w:r>
    </w:p>
    <w:p w14:paraId="4482CEA4" w14:textId="77777777" w:rsidR="00F320AE" w:rsidRDefault="00F320AE" w:rsidP="00F320AE">
      <w:pPr>
        <w:pStyle w:val="NoSpacing"/>
        <w:numPr>
          <w:ilvl w:val="0"/>
          <w:numId w:val="18"/>
        </w:numPr>
      </w:pPr>
      <w:r>
        <w:t>Not useful for small projects.</w:t>
      </w:r>
    </w:p>
    <w:p w14:paraId="23D836A3" w14:textId="5F686F4D" w:rsidR="00494606" w:rsidRPr="002078E4" w:rsidRDefault="00F320AE" w:rsidP="00F320AE">
      <w:pPr>
        <w:pStyle w:val="NoSpacing"/>
        <w:numPr>
          <w:ilvl w:val="0"/>
          <w:numId w:val="18"/>
        </w:numPr>
      </w:pPr>
      <w:r>
        <w:t>Not suitable for handling complex dependencies.</w:t>
      </w:r>
    </w:p>
    <w:p w14:paraId="4C6CFFC0" w14:textId="77777777" w:rsidR="00606B6F" w:rsidRPr="002078E4" w:rsidRDefault="00606B6F" w:rsidP="00606B6F">
      <w:pPr>
        <w:pStyle w:val="NoSpacing"/>
        <w:ind w:left="360"/>
      </w:pPr>
    </w:p>
    <w:p w14:paraId="1005F1D1" w14:textId="77777777" w:rsidR="001933F8" w:rsidRDefault="001933F8" w:rsidP="001933F8"/>
    <w:p w14:paraId="1B09E6D5" w14:textId="77777777" w:rsidR="00017C1F" w:rsidRDefault="00017C1F" w:rsidP="00017C1F">
      <w:pPr>
        <w:pStyle w:val="NoSpacing"/>
      </w:pPr>
    </w:p>
    <w:p w14:paraId="07FD3BCC" w14:textId="77777777" w:rsidR="00182FC0" w:rsidRDefault="00182FC0" w:rsidP="00182FC0">
      <w:pPr>
        <w:pStyle w:val="NoSpacing"/>
      </w:pPr>
    </w:p>
    <w:p w14:paraId="649EFB95" w14:textId="77777777" w:rsidR="00182FC0" w:rsidRPr="002640DE" w:rsidRDefault="00182FC0" w:rsidP="00182FC0">
      <w:pPr>
        <w:pStyle w:val="NoSpacing"/>
        <w:ind w:left="720"/>
      </w:pPr>
    </w:p>
    <w:p w14:paraId="6205A9CD" w14:textId="77777777" w:rsidR="00895115" w:rsidRPr="00302517" w:rsidRDefault="00895115" w:rsidP="00D52F93">
      <w:pPr>
        <w:pStyle w:val="NoSpacing"/>
        <w:rPr>
          <w:u w:val="single"/>
        </w:rPr>
      </w:pPr>
    </w:p>
    <w:p w14:paraId="73097894" w14:textId="77777777" w:rsidR="00417FF9" w:rsidRDefault="00417FF9" w:rsidP="00417FF9">
      <w:pPr>
        <w:pStyle w:val="NoSpacing"/>
        <w:rPr>
          <w:u w:val="single"/>
        </w:rPr>
      </w:pPr>
    </w:p>
    <w:p w14:paraId="4407BC46" w14:textId="77777777" w:rsidR="00854FEF" w:rsidRDefault="00854FEF" w:rsidP="00854FEF">
      <w:pPr>
        <w:pStyle w:val="NoSpacing"/>
        <w:rPr>
          <w:u w:val="single"/>
        </w:rPr>
      </w:pPr>
    </w:p>
    <w:p w14:paraId="46DC9419" w14:textId="77777777" w:rsidR="00EE2234" w:rsidRDefault="00EE2234" w:rsidP="00EE2234">
      <w:pPr>
        <w:pStyle w:val="NoSpacing"/>
        <w:rPr>
          <w:u w:val="single"/>
        </w:rPr>
      </w:pPr>
    </w:p>
    <w:p w14:paraId="1A666DCC" w14:textId="144E1787" w:rsidR="00EE2234" w:rsidRPr="00EE2234" w:rsidRDefault="00EE2234" w:rsidP="00EE2234">
      <w:pPr>
        <w:pStyle w:val="NoSpacing"/>
        <w:rPr>
          <w:u w:val="single"/>
        </w:rPr>
      </w:pPr>
      <w:r>
        <w:rPr>
          <w:u w:val="single"/>
        </w:rPr>
        <w:t xml:space="preserve">  </w:t>
      </w:r>
    </w:p>
    <w:p w14:paraId="57823889" w14:textId="77777777" w:rsidR="00E45AEB" w:rsidRPr="001B7803" w:rsidRDefault="00E45AEB" w:rsidP="00EE2234">
      <w:pPr>
        <w:pStyle w:val="NoSpacing"/>
        <w:rPr>
          <w:u w:val="single"/>
        </w:rPr>
      </w:pPr>
    </w:p>
    <w:p w14:paraId="5383AB57" w14:textId="77777777" w:rsidR="001918DF" w:rsidRDefault="001918DF" w:rsidP="001918DF">
      <w:pPr>
        <w:pStyle w:val="NoSpacing"/>
        <w:ind w:left="360"/>
      </w:pPr>
    </w:p>
    <w:p w14:paraId="4D4E8F26" w14:textId="77777777" w:rsidR="001918DF" w:rsidRDefault="001918DF" w:rsidP="001918DF">
      <w:pPr>
        <w:pStyle w:val="NoSpacing"/>
      </w:pPr>
    </w:p>
    <w:p w14:paraId="52BA1A2F" w14:textId="77777777" w:rsidR="00134808" w:rsidRDefault="00134808" w:rsidP="001918DF">
      <w:pPr>
        <w:pStyle w:val="NoSpacing"/>
      </w:pPr>
    </w:p>
    <w:p w14:paraId="25F97084" w14:textId="77777777" w:rsidR="00134808" w:rsidRDefault="00134808" w:rsidP="001918DF">
      <w:pPr>
        <w:pStyle w:val="NoSpacing"/>
      </w:pPr>
    </w:p>
    <w:p w14:paraId="53EDE784" w14:textId="77777777" w:rsidR="00134808" w:rsidRDefault="00134808" w:rsidP="001918DF">
      <w:pPr>
        <w:pStyle w:val="NoSpacing"/>
      </w:pPr>
    </w:p>
    <w:p w14:paraId="312CCED0" w14:textId="77777777" w:rsidR="00134808" w:rsidRDefault="00134808" w:rsidP="001918DF">
      <w:pPr>
        <w:pStyle w:val="NoSpacing"/>
      </w:pPr>
    </w:p>
    <w:p w14:paraId="66244431" w14:textId="77777777" w:rsidR="00134808" w:rsidRDefault="00134808" w:rsidP="001918DF">
      <w:pPr>
        <w:pStyle w:val="NoSpacing"/>
      </w:pPr>
    </w:p>
    <w:p w14:paraId="2609CF45" w14:textId="77777777" w:rsidR="00134808" w:rsidRDefault="00134808" w:rsidP="001918DF">
      <w:pPr>
        <w:pStyle w:val="NoSpacing"/>
      </w:pPr>
    </w:p>
    <w:p w14:paraId="6B96C2C0" w14:textId="77777777" w:rsidR="00134808" w:rsidRDefault="00134808" w:rsidP="001918DF">
      <w:pPr>
        <w:pStyle w:val="NoSpacing"/>
      </w:pPr>
    </w:p>
    <w:p w14:paraId="2F571ADB" w14:textId="77777777" w:rsidR="00134808" w:rsidRDefault="00134808" w:rsidP="001918DF">
      <w:pPr>
        <w:pStyle w:val="NoSpacing"/>
      </w:pPr>
    </w:p>
    <w:p w14:paraId="21AD8399" w14:textId="77777777" w:rsidR="00134808" w:rsidRDefault="00134808" w:rsidP="001918DF">
      <w:pPr>
        <w:pStyle w:val="NoSpacing"/>
      </w:pPr>
    </w:p>
    <w:p w14:paraId="0DE9CECC" w14:textId="77777777" w:rsidR="00134808" w:rsidRDefault="00134808" w:rsidP="001918DF">
      <w:pPr>
        <w:pStyle w:val="NoSpacing"/>
      </w:pPr>
    </w:p>
    <w:p w14:paraId="24DE5758" w14:textId="77777777" w:rsidR="00134808" w:rsidRDefault="00134808" w:rsidP="001918DF">
      <w:pPr>
        <w:pStyle w:val="NoSpacing"/>
      </w:pPr>
    </w:p>
    <w:p w14:paraId="4E5ABDB2" w14:textId="77777777" w:rsidR="00134808" w:rsidRDefault="00134808" w:rsidP="001918DF">
      <w:pPr>
        <w:pStyle w:val="NoSpacing"/>
      </w:pPr>
    </w:p>
    <w:p w14:paraId="5D55176B" w14:textId="77777777" w:rsidR="00134808" w:rsidRDefault="00134808" w:rsidP="001918DF">
      <w:pPr>
        <w:pStyle w:val="NoSpacing"/>
      </w:pPr>
    </w:p>
    <w:p w14:paraId="03DC1FB0" w14:textId="77777777" w:rsidR="00134808" w:rsidRDefault="00134808" w:rsidP="001918DF">
      <w:pPr>
        <w:pStyle w:val="NoSpacing"/>
      </w:pPr>
    </w:p>
    <w:p w14:paraId="6DE6D410" w14:textId="77777777" w:rsidR="00134808" w:rsidRDefault="00134808" w:rsidP="001918DF">
      <w:pPr>
        <w:pStyle w:val="NoSpacing"/>
      </w:pPr>
    </w:p>
    <w:p w14:paraId="148DA6A0" w14:textId="77777777" w:rsidR="00134808" w:rsidRDefault="00134808" w:rsidP="001918DF">
      <w:pPr>
        <w:pStyle w:val="NoSpacing"/>
      </w:pPr>
    </w:p>
    <w:p w14:paraId="7923BD8A" w14:textId="77777777" w:rsidR="00134808" w:rsidRDefault="00134808" w:rsidP="001918DF">
      <w:pPr>
        <w:pStyle w:val="NoSpacing"/>
      </w:pPr>
    </w:p>
    <w:p w14:paraId="754FD79D" w14:textId="77777777" w:rsidR="00134808" w:rsidRDefault="00134808" w:rsidP="001918DF">
      <w:pPr>
        <w:pStyle w:val="NoSpacing"/>
      </w:pPr>
    </w:p>
    <w:p w14:paraId="59A1D1FA" w14:textId="77777777" w:rsidR="00134808" w:rsidRDefault="00134808" w:rsidP="001918DF">
      <w:pPr>
        <w:pStyle w:val="NoSpacing"/>
      </w:pPr>
    </w:p>
    <w:p w14:paraId="3A037570" w14:textId="77777777" w:rsidR="00134808" w:rsidRDefault="00134808" w:rsidP="001918DF">
      <w:pPr>
        <w:pStyle w:val="NoSpacing"/>
      </w:pPr>
    </w:p>
    <w:p w14:paraId="40AC9C58" w14:textId="77777777" w:rsidR="00134808" w:rsidRDefault="00134808" w:rsidP="001918DF">
      <w:pPr>
        <w:pStyle w:val="NoSpacing"/>
      </w:pPr>
    </w:p>
    <w:p w14:paraId="6AE340CB" w14:textId="77777777" w:rsidR="00134808" w:rsidRDefault="00134808" w:rsidP="001918DF">
      <w:pPr>
        <w:pStyle w:val="NoSpacing"/>
      </w:pPr>
    </w:p>
    <w:p w14:paraId="5B13E2A7" w14:textId="77777777" w:rsidR="00134808" w:rsidRDefault="00134808" w:rsidP="001918DF">
      <w:pPr>
        <w:pStyle w:val="NoSpacing"/>
      </w:pPr>
    </w:p>
    <w:p w14:paraId="65684118" w14:textId="77777777" w:rsidR="00134808" w:rsidRDefault="00134808" w:rsidP="001918DF">
      <w:pPr>
        <w:pStyle w:val="NoSpacing"/>
      </w:pPr>
    </w:p>
    <w:p w14:paraId="7B8E5CB0" w14:textId="77777777" w:rsidR="00134808" w:rsidRDefault="00134808" w:rsidP="001918DF">
      <w:pPr>
        <w:pStyle w:val="NoSpacing"/>
      </w:pPr>
    </w:p>
    <w:p w14:paraId="1271C5E5" w14:textId="77777777" w:rsidR="00134808" w:rsidRDefault="00134808" w:rsidP="001918DF">
      <w:pPr>
        <w:pStyle w:val="NoSpacing"/>
      </w:pPr>
    </w:p>
    <w:p w14:paraId="2A23E531" w14:textId="0FF051B2" w:rsidR="00134808" w:rsidRDefault="00134808" w:rsidP="00134808">
      <w:pPr>
        <w:rPr>
          <w:b/>
          <w:bCs/>
        </w:rPr>
      </w:pPr>
      <w:r>
        <w:rPr>
          <w:b/>
          <w:bCs/>
          <w:lang w:val="en-US"/>
        </w:rPr>
        <w:lastRenderedPageBreak/>
        <w:t>Q</w:t>
      </w:r>
      <w:r w:rsidR="00497B45">
        <w:rPr>
          <w:b/>
          <w:bCs/>
          <w:lang w:val="en-US"/>
        </w:rPr>
        <w:t>20</w:t>
      </w:r>
      <w:r>
        <w:rPr>
          <w:b/>
          <w:bCs/>
          <w:lang w:val="en-US"/>
        </w:rPr>
        <w:t xml:space="preserve">. </w:t>
      </w:r>
      <w:r w:rsidR="00164F12" w:rsidRPr="00164F12">
        <w:rPr>
          <w:b/>
          <w:bCs/>
        </w:rPr>
        <w:t xml:space="preserve">Draw </w:t>
      </w:r>
      <w:proofErr w:type="spellStart"/>
      <w:r w:rsidR="00164F12" w:rsidRPr="00164F12">
        <w:rPr>
          <w:b/>
          <w:bCs/>
        </w:rPr>
        <w:t>usecase</w:t>
      </w:r>
      <w:proofErr w:type="spellEnd"/>
      <w:r w:rsidR="00164F12" w:rsidRPr="00164F12">
        <w:rPr>
          <w:b/>
          <w:bCs/>
        </w:rPr>
        <w:t xml:space="preserve"> on OTT Platform.</w:t>
      </w:r>
    </w:p>
    <w:p w14:paraId="3E1C5C59" w14:textId="40BCCAB4" w:rsidR="00134808" w:rsidRDefault="00134808" w:rsidP="00134808">
      <w:r w:rsidRPr="000C5F5E">
        <w:t>A</w:t>
      </w:r>
      <w:r w:rsidR="00497B45">
        <w:t>20</w:t>
      </w:r>
      <w:r w:rsidRPr="000C5F5E">
        <w:t>.</w:t>
      </w:r>
      <w:r w:rsidR="00BC5B0F" w:rsidRPr="00BC5B0F">
        <w:rPr>
          <w:noProof/>
        </w:rPr>
        <w:t xml:space="preserve"> </w:t>
      </w:r>
      <w:r w:rsidR="00BC5B0F" w:rsidRPr="00BC5B0F">
        <w:drawing>
          <wp:inline distT="0" distB="0" distL="0" distR="0" wp14:anchorId="106A1642" wp14:editId="24895DF5">
            <wp:extent cx="5731510" cy="3935095"/>
            <wp:effectExtent l="0" t="0" r="2540" b="8255"/>
            <wp:docPr id="17053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3386" name=""/>
                    <pic:cNvPicPr/>
                  </pic:nvPicPr>
                  <pic:blipFill>
                    <a:blip r:embed="rId21"/>
                    <a:stretch>
                      <a:fillRect/>
                    </a:stretch>
                  </pic:blipFill>
                  <pic:spPr>
                    <a:xfrm>
                      <a:off x="0" y="0"/>
                      <a:ext cx="5731510" cy="3935095"/>
                    </a:xfrm>
                    <a:prstGeom prst="rect">
                      <a:avLst/>
                    </a:prstGeom>
                  </pic:spPr>
                </pic:pic>
              </a:graphicData>
            </a:graphic>
          </wp:inline>
        </w:drawing>
      </w:r>
    </w:p>
    <w:p w14:paraId="6D0D1678" w14:textId="77777777" w:rsidR="00134808" w:rsidRDefault="00134808" w:rsidP="001918DF">
      <w:pPr>
        <w:pStyle w:val="NoSpacing"/>
      </w:pPr>
    </w:p>
    <w:p w14:paraId="4FE9F4FE" w14:textId="77777777" w:rsidR="00BC5B0F" w:rsidRDefault="00BC5B0F" w:rsidP="001918DF">
      <w:pPr>
        <w:pStyle w:val="NoSpacing"/>
      </w:pPr>
    </w:p>
    <w:p w14:paraId="0D99D1CC" w14:textId="77777777" w:rsidR="00BC5B0F" w:rsidRDefault="00BC5B0F" w:rsidP="001918DF">
      <w:pPr>
        <w:pStyle w:val="NoSpacing"/>
      </w:pPr>
    </w:p>
    <w:p w14:paraId="159B0E98" w14:textId="77777777" w:rsidR="00BC5B0F" w:rsidRDefault="00BC5B0F" w:rsidP="001918DF">
      <w:pPr>
        <w:pStyle w:val="NoSpacing"/>
      </w:pPr>
    </w:p>
    <w:p w14:paraId="1DE74694" w14:textId="77777777" w:rsidR="00BC5B0F" w:rsidRDefault="00BC5B0F" w:rsidP="001918DF">
      <w:pPr>
        <w:pStyle w:val="NoSpacing"/>
      </w:pPr>
    </w:p>
    <w:p w14:paraId="1A90AAFD" w14:textId="77777777" w:rsidR="00BC5B0F" w:rsidRDefault="00BC5B0F" w:rsidP="001918DF">
      <w:pPr>
        <w:pStyle w:val="NoSpacing"/>
      </w:pPr>
    </w:p>
    <w:p w14:paraId="7E5FF095" w14:textId="77777777" w:rsidR="00BC5B0F" w:rsidRDefault="00BC5B0F" w:rsidP="001918DF">
      <w:pPr>
        <w:pStyle w:val="NoSpacing"/>
      </w:pPr>
    </w:p>
    <w:p w14:paraId="52830748" w14:textId="77777777" w:rsidR="00BC5B0F" w:rsidRDefault="00BC5B0F" w:rsidP="001918DF">
      <w:pPr>
        <w:pStyle w:val="NoSpacing"/>
      </w:pPr>
    </w:p>
    <w:p w14:paraId="333D5BDA" w14:textId="77777777" w:rsidR="00BC5B0F" w:rsidRDefault="00BC5B0F" w:rsidP="001918DF">
      <w:pPr>
        <w:pStyle w:val="NoSpacing"/>
      </w:pPr>
    </w:p>
    <w:p w14:paraId="2863526F" w14:textId="77777777" w:rsidR="00BC5B0F" w:rsidRDefault="00BC5B0F" w:rsidP="001918DF">
      <w:pPr>
        <w:pStyle w:val="NoSpacing"/>
      </w:pPr>
    </w:p>
    <w:p w14:paraId="0C12B24E" w14:textId="77777777" w:rsidR="00BC5B0F" w:rsidRDefault="00BC5B0F" w:rsidP="001918DF">
      <w:pPr>
        <w:pStyle w:val="NoSpacing"/>
      </w:pPr>
    </w:p>
    <w:p w14:paraId="28758EDD" w14:textId="77777777" w:rsidR="00BC5B0F" w:rsidRDefault="00BC5B0F" w:rsidP="001918DF">
      <w:pPr>
        <w:pStyle w:val="NoSpacing"/>
      </w:pPr>
    </w:p>
    <w:p w14:paraId="4CF0DC38" w14:textId="77777777" w:rsidR="00BC5B0F" w:rsidRDefault="00BC5B0F" w:rsidP="001918DF">
      <w:pPr>
        <w:pStyle w:val="NoSpacing"/>
      </w:pPr>
    </w:p>
    <w:p w14:paraId="7AD5643B" w14:textId="77777777" w:rsidR="00BC5B0F" w:rsidRDefault="00BC5B0F" w:rsidP="001918DF">
      <w:pPr>
        <w:pStyle w:val="NoSpacing"/>
      </w:pPr>
    </w:p>
    <w:p w14:paraId="482D003C" w14:textId="77777777" w:rsidR="00BC5B0F" w:rsidRDefault="00BC5B0F" w:rsidP="001918DF">
      <w:pPr>
        <w:pStyle w:val="NoSpacing"/>
      </w:pPr>
    </w:p>
    <w:p w14:paraId="1558EE1F" w14:textId="77777777" w:rsidR="00BC5B0F" w:rsidRDefault="00BC5B0F" w:rsidP="001918DF">
      <w:pPr>
        <w:pStyle w:val="NoSpacing"/>
      </w:pPr>
    </w:p>
    <w:p w14:paraId="014857BE" w14:textId="77777777" w:rsidR="00BC5B0F" w:rsidRDefault="00BC5B0F" w:rsidP="001918DF">
      <w:pPr>
        <w:pStyle w:val="NoSpacing"/>
      </w:pPr>
    </w:p>
    <w:p w14:paraId="66B1919C" w14:textId="77777777" w:rsidR="00BC5B0F" w:rsidRDefault="00BC5B0F" w:rsidP="001918DF">
      <w:pPr>
        <w:pStyle w:val="NoSpacing"/>
      </w:pPr>
    </w:p>
    <w:p w14:paraId="42D00212" w14:textId="77777777" w:rsidR="00BC5B0F" w:rsidRDefault="00BC5B0F" w:rsidP="001918DF">
      <w:pPr>
        <w:pStyle w:val="NoSpacing"/>
      </w:pPr>
    </w:p>
    <w:p w14:paraId="40DC655D" w14:textId="77777777" w:rsidR="00BC5B0F" w:rsidRDefault="00BC5B0F" w:rsidP="001918DF">
      <w:pPr>
        <w:pStyle w:val="NoSpacing"/>
      </w:pPr>
    </w:p>
    <w:p w14:paraId="6A2476E2" w14:textId="77777777" w:rsidR="00BC5B0F" w:rsidRDefault="00BC5B0F" w:rsidP="001918DF">
      <w:pPr>
        <w:pStyle w:val="NoSpacing"/>
      </w:pPr>
    </w:p>
    <w:p w14:paraId="3AD4D964" w14:textId="77777777" w:rsidR="00BC5B0F" w:rsidRDefault="00BC5B0F" w:rsidP="001918DF">
      <w:pPr>
        <w:pStyle w:val="NoSpacing"/>
      </w:pPr>
    </w:p>
    <w:p w14:paraId="4F114748" w14:textId="77777777" w:rsidR="00BC5B0F" w:rsidRDefault="00BC5B0F" w:rsidP="001918DF">
      <w:pPr>
        <w:pStyle w:val="NoSpacing"/>
      </w:pPr>
    </w:p>
    <w:p w14:paraId="424D9173" w14:textId="77777777" w:rsidR="00BC5B0F" w:rsidRDefault="00BC5B0F" w:rsidP="001918DF">
      <w:pPr>
        <w:pStyle w:val="NoSpacing"/>
      </w:pPr>
    </w:p>
    <w:p w14:paraId="3AFB4A77" w14:textId="0B7E5F6A" w:rsidR="00BC5B0F" w:rsidRDefault="00BC5B0F" w:rsidP="00BC5B0F">
      <w:pPr>
        <w:rPr>
          <w:b/>
          <w:bCs/>
        </w:rPr>
      </w:pPr>
      <w:r>
        <w:rPr>
          <w:b/>
          <w:bCs/>
          <w:lang w:val="en-US"/>
        </w:rPr>
        <w:lastRenderedPageBreak/>
        <w:t>Q</w:t>
      </w:r>
      <w:r w:rsidR="00497B45">
        <w:rPr>
          <w:b/>
          <w:bCs/>
          <w:lang w:val="en-US"/>
        </w:rPr>
        <w:t>21</w:t>
      </w:r>
      <w:r>
        <w:rPr>
          <w:b/>
          <w:bCs/>
          <w:lang w:val="en-US"/>
        </w:rPr>
        <w:t xml:space="preserve">. </w:t>
      </w:r>
      <w:r w:rsidRPr="00164F12">
        <w:rPr>
          <w:b/>
          <w:bCs/>
        </w:rPr>
        <w:t xml:space="preserve">Draw </w:t>
      </w:r>
      <w:proofErr w:type="spellStart"/>
      <w:r w:rsidRPr="00164F12">
        <w:rPr>
          <w:b/>
          <w:bCs/>
        </w:rPr>
        <w:t>usecase</w:t>
      </w:r>
      <w:proofErr w:type="spellEnd"/>
      <w:r w:rsidRPr="00164F12">
        <w:rPr>
          <w:b/>
          <w:bCs/>
        </w:rPr>
        <w:t xml:space="preserve"> </w:t>
      </w:r>
      <w:r w:rsidR="00A14DD5">
        <w:rPr>
          <w:b/>
          <w:bCs/>
        </w:rPr>
        <w:t xml:space="preserve">on </w:t>
      </w:r>
      <w:r w:rsidR="00A14DD5" w:rsidRPr="00A14DD5">
        <w:rPr>
          <w:b/>
          <w:bCs/>
        </w:rPr>
        <w:t>E-commerce application</w:t>
      </w:r>
      <w:r w:rsidRPr="00164F12">
        <w:rPr>
          <w:b/>
          <w:bCs/>
        </w:rPr>
        <w:t>.</w:t>
      </w:r>
    </w:p>
    <w:p w14:paraId="6D7D4092" w14:textId="5638E17B" w:rsidR="00BC5B0F" w:rsidRDefault="00BC5B0F" w:rsidP="00BC5B0F">
      <w:pPr>
        <w:pStyle w:val="NoSpacing"/>
      </w:pPr>
      <w:r w:rsidRPr="000C5F5E">
        <w:t>A</w:t>
      </w:r>
      <w:r w:rsidR="00497B45">
        <w:t>21</w:t>
      </w:r>
      <w:r w:rsidRPr="000C5F5E">
        <w:t>.</w:t>
      </w:r>
    </w:p>
    <w:p w14:paraId="3DD92323" w14:textId="77777777" w:rsidR="00210554" w:rsidRDefault="00210554" w:rsidP="00BC5B0F">
      <w:pPr>
        <w:pStyle w:val="NoSpacing"/>
      </w:pPr>
    </w:p>
    <w:p w14:paraId="196AA55A" w14:textId="77777777" w:rsidR="00210554" w:rsidRDefault="00210554" w:rsidP="00BC5B0F">
      <w:pPr>
        <w:pStyle w:val="NoSpacing"/>
      </w:pPr>
    </w:p>
    <w:p w14:paraId="05316E44" w14:textId="4E25C104" w:rsidR="00FE6A81" w:rsidRDefault="00C67A12" w:rsidP="00BC5B0F">
      <w:pPr>
        <w:pStyle w:val="NoSpacing"/>
      </w:pPr>
      <w:r w:rsidRPr="00C67A12">
        <w:drawing>
          <wp:inline distT="0" distB="0" distL="0" distR="0" wp14:anchorId="649080A3" wp14:editId="59FA2FCE">
            <wp:extent cx="5731510" cy="4055110"/>
            <wp:effectExtent l="0" t="0" r="2540" b="2540"/>
            <wp:docPr id="135738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2707" name=""/>
                    <pic:cNvPicPr/>
                  </pic:nvPicPr>
                  <pic:blipFill>
                    <a:blip r:embed="rId22"/>
                    <a:stretch>
                      <a:fillRect/>
                    </a:stretch>
                  </pic:blipFill>
                  <pic:spPr>
                    <a:xfrm>
                      <a:off x="0" y="0"/>
                      <a:ext cx="5731510" cy="4055110"/>
                    </a:xfrm>
                    <a:prstGeom prst="rect">
                      <a:avLst/>
                    </a:prstGeom>
                  </pic:spPr>
                </pic:pic>
              </a:graphicData>
            </a:graphic>
          </wp:inline>
        </w:drawing>
      </w:r>
    </w:p>
    <w:p w14:paraId="2146720A" w14:textId="77777777" w:rsidR="00210554" w:rsidRDefault="00210554" w:rsidP="00BC5B0F">
      <w:pPr>
        <w:pStyle w:val="NoSpacing"/>
      </w:pPr>
    </w:p>
    <w:p w14:paraId="5EE9F7F3" w14:textId="77777777" w:rsidR="00210554" w:rsidRDefault="00210554" w:rsidP="00BC5B0F">
      <w:pPr>
        <w:pStyle w:val="NoSpacing"/>
      </w:pPr>
    </w:p>
    <w:p w14:paraId="578FC2E3" w14:textId="77777777" w:rsidR="00210554" w:rsidRDefault="00210554" w:rsidP="00BC5B0F">
      <w:pPr>
        <w:pStyle w:val="NoSpacing"/>
      </w:pPr>
    </w:p>
    <w:p w14:paraId="10ED1159" w14:textId="77777777" w:rsidR="00210554" w:rsidRDefault="00210554" w:rsidP="00BC5B0F">
      <w:pPr>
        <w:pStyle w:val="NoSpacing"/>
      </w:pPr>
    </w:p>
    <w:p w14:paraId="4E72E2B5" w14:textId="77777777" w:rsidR="00210554" w:rsidRDefault="00210554" w:rsidP="00BC5B0F">
      <w:pPr>
        <w:pStyle w:val="NoSpacing"/>
      </w:pPr>
    </w:p>
    <w:p w14:paraId="71755FD1" w14:textId="77777777" w:rsidR="00210554" w:rsidRDefault="00210554" w:rsidP="00BC5B0F">
      <w:pPr>
        <w:pStyle w:val="NoSpacing"/>
      </w:pPr>
    </w:p>
    <w:p w14:paraId="27E20FEF" w14:textId="77777777" w:rsidR="00210554" w:rsidRDefault="00210554" w:rsidP="00BC5B0F">
      <w:pPr>
        <w:pStyle w:val="NoSpacing"/>
      </w:pPr>
    </w:p>
    <w:p w14:paraId="1628F36A" w14:textId="77777777" w:rsidR="00210554" w:rsidRDefault="00210554" w:rsidP="00BC5B0F">
      <w:pPr>
        <w:pStyle w:val="NoSpacing"/>
      </w:pPr>
    </w:p>
    <w:p w14:paraId="22FE0D2D" w14:textId="77777777" w:rsidR="00210554" w:rsidRDefault="00210554" w:rsidP="00BC5B0F">
      <w:pPr>
        <w:pStyle w:val="NoSpacing"/>
      </w:pPr>
    </w:p>
    <w:p w14:paraId="1204FBF4" w14:textId="77777777" w:rsidR="00210554" w:rsidRDefault="00210554" w:rsidP="00BC5B0F">
      <w:pPr>
        <w:pStyle w:val="NoSpacing"/>
      </w:pPr>
    </w:p>
    <w:p w14:paraId="669A1CCC" w14:textId="77777777" w:rsidR="00210554" w:rsidRDefault="00210554" w:rsidP="00BC5B0F">
      <w:pPr>
        <w:pStyle w:val="NoSpacing"/>
      </w:pPr>
    </w:p>
    <w:p w14:paraId="29D7C529" w14:textId="77777777" w:rsidR="00210554" w:rsidRDefault="00210554" w:rsidP="00BC5B0F">
      <w:pPr>
        <w:pStyle w:val="NoSpacing"/>
      </w:pPr>
    </w:p>
    <w:p w14:paraId="627EA969" w14:textId="77777777" w:rsidR="00210554" w:rsidRDefault="00210554" w:rsidP="00BC5B0F">
      <w:pPr>
        <w:pStyle w:val="NoSpacing"/>
      </w:pPr>
    </w:p>
    <w:p w14:paraId="2396B3F4" w14:textId="77777777" w:rsidR="00210554" w:rsidRDefault="00210554" w:rsidP="00BC5B0F">
      <w:pPr>
        <w:pStyle w:val="NoSpacing"/>
      </w:pPr>
    </w:p>
    <w:p w14:paraId="0C6EB0BD" w14:textId="77777777" w:rsidR="00210554" w:rsidRDefault="00210554" w:rsidP="00BC5B0F">
      <w:pPr>
        <w:pStyle w:val="NoSpacing"/>
      </w:pPr>
    </w:p>
    <w:p w14:paraId="5A73515C" w14:textId="77777777" w:rsidR="00210554" w:rsidRDefault="00210554" w:rsidP="00BC5B0F">
      <w:pPr>
        <w:pStyle w:val="NoSpacing"/>
      </w:pPr>
    </w:p>
    <w:p w14:paraId="00F12DA0" w14:textId="77777777" w:rsidR="00210554" w:rsidRDefault="00210554" w:rsidP="00BC5B0F">
      <w:pPr>
        <w:pStyle w:val="NoSpacing"/>
      </w:pPr>
    </w:p>
    <w:p w14:paraId="4641848F" w14:textId="77777777" w:rsidR="00210554" w:rsidRDefault="00210554" w:rsidP="00BC5B0F">
      <w:pPr>
        <w:pStyle w:val="NoSpacing"/>
      </w:pPr>
    </w:p>
    <w:p w14:paraId="131E6E43" w14:textId="77777777" w:rsidR="00210554" w:rsidRDefault="00210554" w:rsidP="00BC5B0F">
      <w:pPr>
        <w:pStyle w:val="NoSpacing"/>
      </w:pPr>
    </w:p>
    <w:p w14:paraId="5FDEDBDA" w14:textId="77777777" w:rsidR="00210554" w:rsidRDefault="00210554" w:rsidP="00BC5B0F">
      <w:pPr>
        <w:pStyle w:val="NoSpacing"/>
      </w:pPr>
    </w:p>
    <w:p w14:paraId="7342BDCB" w14:textId="77777777" w:rsidR="00210554" w:rsidRDefault="00210554" w:rsidP="00BC5B0F">
      <w:pPr>
        <w:pStyle w:val="NoSpacing"/>
      </w:pPr>
    </w:p>
    <w:p w14:paraId="5CA83F1B" w14:textId="77777777" w:rsidR="00210554" w:rsidRDefault="00210554" w:rsidP="00BC5B0F">
      <w:pPr>
        <w:pStyle w:val="NoSpacing"/>
      </w:pPr>
    </w:p>
    <w:p w14:paraId="7B15E4EB" w14:textId="5B91708B" w:rsidR="00706706" w:rsidRDefault="00706706" w:rsidP="00706706">
      <w:pPr>
        <w:rPr>
          <w:b/>
          <w:bCs/>
        </w:rPr>
      </w:pPr>
      <w:r>
        <w:rPr>
          <w:b/>
          <w:bCs/>
          <w:lang w:val="en-US"/>
        </w:rPr>
        <w:lastRenderedPageBreak/>
        <w:t>Q</w:t>
      </w:r>
      <w:r w:rsidR="00497B45">
        <w:rPr>
          <w:b/>
          <w:bCs/>
          <w:lang w:val="en-US"/>
        </w:rPr>
        <w:t>22</w:t>
      </w:r>
      <w:r>
        <w:rPr>
          <w:b/>
          <w:bCs/>
          <w:lang w:val="en-US"/>
        </w:rPr>
        <w:t xml:space="preserve">. </w:t>
      </w:r>
      <w:r w:rsidRPr="00164F12">
        <w:rPr>
          <w:b/>
          <w:bCs/>
        </w:rPr>
        <w:t xml:space="preserve">Draw </w:t>
      </w:r>
      <w:proofErr w:type="spellStart"/>
      <w:r w:rsidRPr="00164F12">
        <w:rPr>
          <w:b/>
          <w:bCs/>
        </w:rPr>
        <w:t>usecase</w:t>
      </w:r>
      <w:proofErr w:type="spellEnd"/>
      <w:r w:rsidRPr="00164F12">
        <w:rPr>
          <w:b/>
          <w:bCs/>
        </w:rPr>
        <w:t xml:space="preserve"> </w:t>
      </w:r>
      <w:r>
        <w:rPr>
          <w:b/>
          <w:bCs/>
        </w:rPr>
        <w:t xml:space="preserve">on </w:t>
      </w:r>
      <w:r w:rsidR="00481EB5" w:rsidRPr="00481EB5">
        <w:rPr>
          <w:b/>
          <w:bCs/>
        </w:rPr>
        <w:t xml:space="preserve">Online shopping product using payment </w:t>
      </w:r>
      <w:proofErr w:type="gramStart"/>
      <w:r w:rsidR="00481EB5" w:rsidRPr="00481EB5">
        <w:rPr>
          <w:b/>
          <w:bCs/>
        </w:rPr>
        <w:t>gateway.</w:t>
      </w:r>
      <w:r w:rsidRPr="00164F12">
        <w:rPr>
          <w:b/>
          <w:bCs/>
        </w:rPr>
        <w:t>.</w:t>
      </w:r>
      <w:proofErr w:type="gramEnd"/>
    </w:p>
    <w:p w14:paraId="11FC00B6" w14:textId="61510DDC" w:rsidR="00706706" w:rsidRDefault="00706706" w:rsidP="00706706">
      <w:pPr>
        <w:pStyle w:val="NoSpacing"/>
      </w:pPr>
      <w:r w:rsidRPr="000C5F5E">
        <w:t>A</w:t>
      </w:r>
      <w:r w:rsidR="00497B45">
        <w:t>22</w:t>
      </w:r>
      <w:r w:rsidRPr="000C5F5E">
        <w:t>.</w:t>
      </w:r>
    </w:p>
    <w:p w14:paraId="51C7DA7E" w14:textId="77777777" w:rsidR="00706706" w:rsidRDefault="00706706" w:rsidP="00BC5B0F">
      <w:pPr>
        <w:pStyle w:val="NoSpacing"/>
      </w:pPr>
    </w:p>
    <w:p w14:paraId="353C3FC1" w14:textId="26A941FE" w:rsidR="00210554" w:rsidRPr="00485D0B" w:rsidRDefault="00706706" w:rsidP="00BC5B0F">
      <w:pPr>
        <w:pStyle w:val="NoSpacing"/>
      </w:pPr>
      <w:r w:rsidRPr="00706706">
        <w:drawing>
          <wp:inline distT="0" distB="0" distL="0" distR="0" wp14:anchorId="46557AE6" wp14:editId="635CBD1A">
            <wp:extent cx="5731510" cy="4130675"/>
            <wp:effectExtent l="0" t="0" r="2540" b="3175"/>
            <wp:docPr id="42970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3540" name=""/>
                    <pic:cNvPicPr/>
                  </pic:nvPicPr>
                  <pic:blipFill>
                    <a:blip r:embed="rId23"/>
                    <a:stretch>
                      <a:fillRect/>
                    </a:stretch>
                  </pic:blipFill>
                  <pic:spPr>
                    <a:xfrm>
                      <a:off x="0" y="0"/>
                      <a:ext cx="5731510" cy="4130675"/>
                    </a:xfrm>
                    <a:prstGeom prst="rect">
                      <a:avLst/>
                    </a:prstGeom>
                  </pic:spPr>
                </pic:pic>
              </a:graphicData>
            </a:graphic>
          </wp:inline>
        </w:drawing>
      </w:r>
    </w:p>
    <w:sectPr w:rsidR="00210554" w:rsidRPr="00485D0B">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9C54" w14:textId="77777777" w:rsidR="00A541AF" w:rsidRDefault="00A541AF" w:rsidP="00424321">
      <w:pPr>
        <w:spacing w:after="0" w:line="240" w:lineRule="auto"/>
      </w:pPr>
      <w:r>
        <w:separator/>
      </w:r>
    </w:p>
  </w:endnote>
  <w:endnote w:type="continuationSeparator" w:id="0">
    <w:p w14:paraId="7A956078" w14:textId="77777777" w:rsidR="00A541AF" w:rsidRDefault="00A541AF" w:rsidP="0042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4357E5" w14:paraId="5738E099" w14:textId="77777777">
      <w:trPr>
        <w:trHeight w:hRule="exact" w:val="115"/>
        <w:jc w:val="center"/>
      </w:trPr>
      <w:tc>
        <w:tcPr>
          <w:tcW w:w="4686" w:type="dxa"/>
          <w:shd w:val="clear" w:color="auto" w:fill="4472C4" w:themeFill="accent1"/>
          <w:tcMar>
            <w:top w:w="0" w:type="dxa"/>
            <w:bottom w:w="0" w:type="dxa"/>
          </w:tcMar>
        </w:tcPr>
        <w:p w14:paraId="369B68EC" w14:textId="77777777" w:rsidR="004357E5" w:rsidRDefault="004357E5">
          <w:pPr>
            <w:pStyle w:val="Header"/>
            <w:rPr>
              <w:caps/>
              <w:sz w:val="18"/>
            </w:rPr>
          </w:pPr>
        </w:p>
      </w:tc>
      <w:tc>
        <w:tcPr>
          <w:tcW w:w="4674" w:type="dxa"/>
          <w:shd w:val="clear" w:color="auto" w:fill="4472C4" w:themeFill="accent1"/>
          <w:tcMar>
            <w:top w:w="0" w:type="dxa"/>
            <w:bottom w:w="0" w:type="dxa"/>
          </w:tcMar>
        </w:tcPr>
        <w:p w14:paraId="0314FCF4" w14:textId="77777777" w:rsidR="004357E5" w:rsidRDefault="004357E5">
          <w:pPr>
            <w:pStyle w:val="Header"/>
            <w:jc w:val="right"/>
            <w:rPr>
              <w:caps/>
              <w:sz w:val="18"/>
            </w:rPr>
          </w:pPr>
        </w:p>
      </w:tc>
    </w:tr>
    <w:tr w:rsidR="004357E5" w14:paraId="36A22118" w14:textId="77777777">
      <w:trPr>
        <w:jc w:val="center"/>
      </w:trPr>
      <w:sdt>
        <w:sdtPr>
          <w:rPr>
            <w:caps/>
            <w:color w:val="808080" w:themeColor="background1" w:themeShade="80"/>
            <w:sz w:val="18"/>
            <w:szCs w:val="18"/>
          </w:rPr>
          <w:alias w:val="Author"/>
          <w:tag w:val=""/>
          <w:id w:val="1534151868"/>
          <w:placeholder>
            <w:docPart w:val="881839B6733E4934B9921369FAB20D6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0D441F" w14:textId="0D78BDA8" w:rsidR="004357E5" w:rsidRDefault="00203085">
              <w:pPr>
                <w:pStyle w:val="Footer"/>
                <w:rPr>
                  <w:caps/>
                  <w:color w:val="808080" w:themeColor="background1" w:themeShade="80"/>
                  <w:sz w:val="18"/>
                  <w:szCs w:val="18"/>
                </w:rPr>
              </w:pPr>
              <w:r>
                <w:rPr>
                  <w:caps/>
                  <w:color w:val="808080" w:themeColor="background1" w:themeShade="80"/>
                  <w:sz w:val="18"/>
                  <w:szCs w:val="18"/>
                </w:rPr>
                <w:t xml:space="preserve">Prepared by - </w:t>
              </w:r>
              <w:r w:rsidR="004357E5">
                <w:rPr>
                  <w:caps/>
                  <w:color w:val="808080" w:themeColor="background1" w:themeShade="80"/>
                  <w:sz w:val="18"/>
                  <w:szCs w:val="18"/>
                </w:rPr>
                <w:t>Deepisha Mahyavanshi</w:t>
              </w:r>
            </w:p>
          </w:tc>
        </w:sdtContent>
      </w:sdt>
      <w:tc>
        <w:tcPr>
          <w:tcW w:w="4674" w:type="dxa"/>
          <w:shd w:val="clear" w:color="auto" w:fill="auto"/>
          <w:vAlign w:val="center"/>
        </w:tcPr>
        <w:p w14:paraId="63FB3160" w14:textId="77777777" w:rsidR="004357E5" w:rsidRDefault="004357E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5B811F2" w14:textId="77777777" w:rsidR="00424321" w:rsidRDefault="00424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1F582" w14:textId="77777777" w:rsidR="00A541AF" w:rsidRDefault="00A541AF" w:rsidP="00424321">
      <w:pPr>
        <w:spacing w:after="0" w:line="240" w:lineRule="auto"/>
      </w:pPr>
      <w:r>
        <w:separator/>
      </w:r>
    </w:p>
  </w:footnote>
  <w:footnote w:type="continuationSeparator" w:id="0">
    <w:p w14:paraId="1708FF58" w14:textId="77777777" w:rsidR="00A541AF" w:rsidRDefault="00A541AF" w:rsidP="0042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133B" w14:textId="1533B0B3" w:rsidR="00424321" w:rsidRDefault="00424321">
    <w:pPr>
      <w:pStyle w:val="Header"/>
    </w:pPr>
    <w:r>
      <w:rPr>
        <w:noProof/>
      </w:rPr>
      <mc:AlternateContent>
        <mc:Choice Requires="wps">
          <w:drawing>
            <wp:anchor distT="0" distB="0" distL="118745" distR="118745" simplePos="0" relativeHeight="251659264" behindDoc="1" locked="0" layoutInCell="1" allowOverlap="0" wp14:anchorId="7B0E8F87" wp14:editId="778F969D">
              <wp:simplePos x="0" y="0"/>
              <wp:positionH relativeFrom="margin">
                <wp:align>right</wp:align>
              </wp:positionH>
              <wp:positionV relativeFrom="page">
                <wp:posOffset>165100</wp:posOffset>
              </wp:positionV>
              <wp:extent cx="5949950" cy="592455"/>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5924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7ABD1C" w14:textId="07D81674" w:rsidR="00424321" w:rsidRDefault="00F11CEA">
                              <w:pPr>
                                <w:pStyle w:val="Header"/>
                                <w:jc w:val="center"/>
                                <w:rPr>
                                  <w:caps/>
                                  <w:color w:val="FFFFFF" w:themeColor="background1"/>
                                </w:rPr>
                              </w:pPr>
                              <w:r w:rsidRPr="00F11CEA">
                                <w:rPr>
                                  <w:b/>
                                  <w:bCs/>
                                  <w:lang w:val="en-US"/>
                                </w:rPr>
                                <w:t xml:space="preserve">Software Testing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B0E8F87" id="Rectangle 200" o:spid="_x0000_s1026" style="position:absolute;margin-left:417.3pt;margin-top:13pt;width:468.5pt;height:46.6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" o:allowoverlap="f" fillcolor="#4472c4 [3204]" stroked="f" strokeweight="1pt">
              <v:textbo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7ABD1C" w14:textId="07D81674" w:rsidR="00424321" w:rsidRDefault="00F11CEA">
                        <w:pPr>
                          <w:pStyle w:val="Header"/>
                          <w:jc w:val="center"/>
                          <w:rPr>
                            <w:caps/>
                            <w:color w:val="FFFFFF" w:themeColor="background1"/>
                          </w:rPr>
                        </w:pPr>
                        <w:r w:rsidRPr="00F11CEA">
                          <w:rPr>
                            <w:b/>
                            <w:bCs/>
                            <w:lang w:val="en-US"/>
                          </w:rPr>
                          <w:t xml:space="preserve">Software Testing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6C7"/>
    <w:multiLevelType w:val="hybridMultilevel"/>
    <w:tmpl w:val="23BA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00EB8"/>
    <w:multiLevelType w:val="hybridMultilevel"/>
    <w:tmpl w:val="EE82A5D2"/>
    <w:lvl w:ilvl="0" w:tplc="85302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56CC0"/>
    <w:multiLevelType w:val="hybridMultilevel"/>
    <w:tmpl w:val="A08E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46244"/>
    <w:multiLevelType w:val="hybridMultilevel"/>
    <w:tmpl w:val="09BE1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C4331"/>
    <w:multiLevelType w:val="hybridMultilevel"/>
    <w:tmpl w:val="C910F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2C027A"/>
    <w:multiLevelType w:val="hybridMultilevel"/>
    <w:tmpl w:val="62247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02182B"/>
    <w:multiLevelType w:val="hybridMultilevel"/>
    <w:tmpl w:val="D8AC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33BAB"/>
    <w:multiLevelType w:val="hybridMultilevel"/>
    <w:tmpl w:val="8D489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00741"/>
    <w:multiLevelType w:val="hybridMultilevel"/>
    <w:tmpl w:val="DDEAE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83EF1"/>
    <w:multiLevelType w:val="hybridMultilevel"/>
    <w:tmpl w:val="C3BE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33EB2"/>
    <w:multiLevelType w:val="hybridMultilevel"/>
    <w:tmpl w:val="DE1C5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D0B35"/>
    <w:multiLevelType w:val="hybridMultilevel"/>
    <w:tmpl w:val="CBE00C80"/>
    <w:lvl w:ilvl="0" w:tplc="4F944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FB0395"/>
    <w:multiLevelType w:val="hybridMultilevel"/>
    <w:tmpl w:val="0C626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584E1C"/>
    <w:multiLevelType w:val="hybridMultilevel"/>
    <w:tmpl w:val="B0B0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CB414F"/>
    <w:multiLevelType w:val="hybridMultilevel"/>
    <w:tmpl w:val="701E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1F552D"/>
    <w:multiLevelType w:val="hybridMultilevel"/>
    <w:tmpl w:val="B810E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5B2E59"/>
    <w:multiLevelType w:val="hybridMultilevel"/>
    <w:tmpl w:val="081C6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E951A9"/>
    <w:multiLevelType w:val="hybridMultilevel"/>
    <w:tmpl w:val="8040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2017BD"/>
    <w:multiLevelType w:val="hybridMultilevel"/>
    <w:tmpl w:val="DE4C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F07C6"/>
    <w:multiLevelType w:val="hybridMultilevel"/>
    <w:tmpl w:val="BF6C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4471BB"/>
    <w:multiLevelType w:val="hybridMultilevel"/>
    <w:tmpl w:val="3C783238"/>
    <w:lvl w:ilvl="0" w:tplc="ED86B9A6">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6741355"/>
    <w:multiLevelType w:val="hybridMultilevel"/>
    <w:tmpl w:val="B82E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39568">
    <w:abstractNumId w:val="13"/>
  </w:num>
  <w:num w:numId="2" w16cid:durableId="737243551">
    <w:abstractNumId w:val="11"/>
  </w:num>
  <w:num w:numId="3" w16cid:durableId="1880966666">
    <w:abstractNumId w:val="8"/>
  </w:num>
  <w:num w:numId="4" w16cid:durableId="932543410">
    <w:abstractNumId w:val="6"/>
  </w:num>
  <w:num w:numId="5" w16cid:durableId="624821513">
    <w:abstractNumId w:val="14"/>
  </w:num>
  <w:num w:numId="6" w16cid:durableId="1427918286">
    <w:abstractNumId w:val="2"/>
  </w:num>
  <w:num w:numId="7" w16cid:durableId="119345208">
    <w:abstractNumId w:val="16"/>
  </w:num>
  <w:num w:numId="8" w16cid:durableId="566501018">
    <w:abstractNumId w:val="1"/>
  </w:num>
  <w:num w:numId="9" w16cid:durableId="1423917967">
    <w:abstractNumId w:val="4"/>
  </w:num>
  <w:num w:numId="10" w16cid:durableId="302929247">
    <w:abstractNumId w:val="19"/>
  </w:num>
  <w:num w:numId="11" w16cid:durableId="2001687841">
    <w:abstractNumId w:val="5"/>
  </w:num>
  <w:num w:numId="12" w16cid:durableId="2063283021">
    <w:abstractNumId w:val="12"/>
  </w:num>
  <w:num w:numId="13" w16cid:durableId="524758594">
    <w:abstractNumId w:val="15"/>
  </w:num>
  <w:num w:numId="14" w16cid:durableId="1696887148">
    <w:abstractNumId w:val="3"/>
  </w:num>
  <w:num w:numId="15" w16cid:durableId="1537964845">
    <w:abstractNumId w:val="10"/>
  </w:num>
  <w:num w:numId="16" w16cid:durableId="879825963">
    <w:abstractNumId w:val="21"/>
  </w:num>
  <w:num w:numId="17" w16cid:durableId="37362877">
    <w:abstractNumId w:val="9"/>
  </w:num>
  <w:num w:numId="18" w16cid:durableId="1320117223">
    <w:abstractNumId w:val="18"/>
  </w:num>
  <w:num w:numId="19" w16cid:durableId="934288695">
    <w:abstractNumId w:val="0"/>
  </w:num>
  <w:num w:numId="20" w16cid:durableId="1226988303">
    <w:abstractNumId w:val="7"/>
  </w:num>
  <w:num w:numId="21" w16cid:durableId="1982733365">
    <w:abstractNumId w:val="17"/>
  </w:num>
  <w:num w:numId="22" w16cid:durableId="847138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F4"/>
    <w:rsid w:val="00002512"/>
    <w:rsid w:val="00003CD2"/>
    <w:rsid w:val="000076F9"/>
    <w:rsid w:val="00017C1F"/>
    <w:rsid w:val="00021A43"/>
    <w:rsid w:val="0003669F"/>
    <w:rsid w:val="00057391"/>
    <w:rsid w:val="0007200F"/>
    <w:rsid w:val="00075D71"/>
    <w:rsid w:val="00077F9F"/>
    <w:rsid w:val="0009056B"/>
    <w:rsid w:val="000B03D4"/>
    <w:rsid w:val="000B402C"/>
    <w:rsid w:val="000B76BF"/>
    <w:rsid w:val="000C0A73"/>
    <w:rsid w:val="000C1806"/>
    <w:rsid w:val="000C3413"/>
    <w:rsid w:val="000C5F5E"/>
    <w:rsid w:val="000D2A59"/>
    <w:rsid w:val="000D3BF4"/>
    <w:rsid w:val="000D5214"/>
    <w:rsid w:val="0011698E"/>
    <w:rsid w:val="00134808"/>
    <w:rsid w:val="00135CB2"/>
    <w:rsid w:val="00142BDB"/>
    <w:rsid w:val="00152AB8"/>
    <w:rsid w:val="0015551B"/>
    <w:rsid w:val="00160E3A"/>
    <w:rsid w:val="001614D9"/>
    <w:rsid w:val="001648A0"/>
    <w:rsid w:val="00164F12"/>
    <w:rsid w:val="001676DD"/>
    <w:rsid w:val="00175958"/>
    <w:rsid w:val="00180FF5"/>
    <w:rsid w:val="00182FC0"/>
    <w:rsid w:val="00183791"/>
    <w:rsid w:val="001918DF"/>
    <w:rsid w:val="001933F8"/>
    <w:rsid w:val="001A33ED"/>
    <w:rsid w:val="001B7803"/>
    <w:rsid w:val="001C42EA"/>
    <w:rsid w:val="001C55AD"/>
    <w:rsid w:val="001C69C6"/>
    <w:rsid w:val="001C6C95"/>
    <w:rsid w:val="00201C49"/>
    <w:rsid w:val="00202B1D"/>
    <w:rsid w:val="00203085"/>
    <w:rsid w:val="002078E4"/>
    <w:rsid w:val="00210554"/>
    <w:rsid w:val="002361B2"/>
    <w:rsid w:val="002373AA"/>
    <w:rsid w:val="00245FBC"/>
    <w:rsid w:val="002640DE"/>
    <w:rsid w:val="00295221"/>
    <w:rsid w:val="002B23B7"/>
    <w:rsid w:val="002B4FCB"/>
    <w:rsid w:val="002B5235"/>
    <w:rsid w:val="002B642A"/>
    <w:rsid w:val="002C2D91"/>
    <w:rsid w:val="002D1CA4"/>
    <w:rsid w:val="002D417D"/>
    <w:rsid w:val="002E6E85"/>
    <w:rsid w:val="002F1C60"/>
    <w:rsid w:val="00302517"/>
    <w:rsid w:val="003042D2"/>
    <w:rsid w:val="00307875"/>
    <w:rsid w:val="00313EAB"/>
    <w:rsid w:val="003521B2"/>
    <w:rsid w:val="003647EA"/>
    <w:rsid w:val="00370EC7"/>
    <w:rsid w:val="00373ECC"/>
    <w:rsid w:val="00384C29"/>
    <w:rsid w:val="003974FE"/>
    <w:rsid w:val="00397AE4"/>
    <w:rsid w:val="003A5695"/>
    <w:rsid w:val="003A739B"/>
    <w:rsid w:val="003C722A"/>
    <w:rsid w:val="003D2C46"/>
    <w:rsid w:val="003F5118"/>
    <w:rsid w:val="00417FF9"/>
    <w:rsid w:val="004240AA"/>
    <w:rsid w:val="00424321"/>
    <w:rsid w:val="00426003"/>
    <w:rsid w:val="004310D9"/>
    <w:rsid w:val="004357E5"/>
    <w:rsid w:val="0045025A"/>
    <w:rsid w:val="004511A1"/>
    <w:rsid w:val="00457ED5"/>
    <w:rsid w:val="00457FE3"/>
    <w:rsid w:val="004661A8"/>
    <w:rsid w:val="00481EB5"/>
    <w:rsid w:val="00482D8C"/>
    <w:rsid w:val="00485D0B"/>
    <w:rsid w:val="00494606"/>
    <w:rsid w:val="00497B45"/>
    <w:rsid w:val="004B3068"/>
    <w:rsid w:val="004C0B3A"/>
    <w:rsid w:val="004D393A"/>
    <w:rsid w:val="004E02F8"/>
    <w:rsid w:val="004E730D"/>
    <w:rsid w:val="00512340"/>
    <w:rsid w:val="00514842"/>
    <w:rsid w:val="00516F46"/>
    <w:rsid w:val="00526CE2"/>
    <w:rsid w:val="00532C8E"/>
    <w:rsid w:val="00537085"/>
    <w:rsid w:val="00540033"/>
    <w:rsid w:val="00550E21"/>
    <w:rsid w:val="00551940"/>
    <w:rsid w:val="00552FFF"/>
    <w:rsid w:val="0055459F"/>
    <w:rsid w:val="00555834"/>
    <w:rsid w:val="0056645D"/>
    <w:rsid w:val="00566669"/>
    <w:rsid w:val="00567655"/>
    <w:rsid w:val="00572A66"/>
    <w:rsid w:val="0058771A"/>
    <w:rsid w:val="00587AAD"/>
    <w:rsid w:val="005A0078"/>
    <w:rsid w:val="005A6BC2"/>
    <w:rsid w:val="005B1132"/>
    <w:rsid w:val="005C1722"/>
    <w:rsid w:val="005C243E"/>
    <w:rsid w:val="005E7091"/>
    <w:rsid w:val="005E7A70"/>
    <w:rsid w:val="005F228F"/>
    <w:rsid w:val="005F2976"/>
    <w:rsid w:val="005F5B7E"/>
    <w:rsid w:val="00600631"/>
    <w:rsid w:val="006033DC"/>
    <w:rsid w:val="00606B6F"/>
    <w:rsid w:val="006132D4"/>
    <w:rsid w:val="00614C01"/>
    <w:rsid w:val="006153B7"/>
    <w:rsid w:val="00622A13"/>
    <w:rsid w:val="0062791E"/>
    <w:rsid w:val="006308F5"/>
    <w:rsid w:val="0063222C"/>
    <w:rsid w:val="006331F5"/>
    <w:rsid w:val="00636304"/>
    <w:rsid w:val="006407FC"/>
    <w:rsid w:val="006452DD"/>
    <w:rsid w:val="006560D9"/>
    <w:rsid w:val="00675C7B"/>
    <w:rsid w:val="00683AB5"/>
    <w:rsid w:val="006A0A15"/>
    <w:rsid w:val="006A33F4"/>
    <w:rsid w:val="006C1EF6"/>
    <w:rsid w:val="006E794A"/>
    <w:rsid w:val="006E7B16"/>
    <w:rsid w:val="006E7F20"/>
    <w:rsid w:val="00706706"/>
    <w:rsid w:val="0071312F"/>
    <w:rsid w:val="00715206"/>
    <w:rsid w:val="00733C34"/>
    <w:rsid w:val="007470F1"/>
    <w:rsid w:val="00765FEB"/>
    <w:rsid w:val="00766081"/>
    <w:rsid w:val="0076628E"/>
    <w:rsid w:val="00770951"/>
    <w:rsid w:val="007754A0"/>
    <w:rsid w:val="00777530"/>
    <w:rsid w:val="00785F7B"/>
    <w:rsid w:val="00795A56"/>
    <w:rsid w:val="007977AE"/>
    <w:rsid w:val="007A0B3D"/>
    <w:rsid w:val="007A172A"/>
    <w:rsid w:val="007A2C31"/>
    <w:rsid w:val="007C3E33"/>
    <w:rsid w:val="007E3E8A"/>
    <w:rsid w:val="007E4F74"/>
    <w:rsid w:val="00804435"/>
    <w:rsid w:val="00807818"/>
    <w:rsid w:val="00807F06"/>
    <w:rsid w:val="00815BAE"/>
    <w:rsid w:val="00824236"/>
    <w:rsid w:val="00854FEF"/>
    <w:rsid w:val="008574D4"/>
    <w:rsid w:val="008644EB"/>
    <w:rsid w:val="008662E6"/>
    <w:rsid w:val="00873393"/>
    <w:rsid w:val="0088307C"/>
    <w:rsid w:val="00883610"/>
    <w:rsid w:val="008939D4"/>
    <w:rsid w:val="00895115"/>
    <w:rsid w:val="008D1E4C"/>
    <w:rsid w:val="008D2EA4"/>
    <w:rsid w:val="008E112B"/>
    <w:rsid w:val="008F1245"/>
    <w:rsid w:val="008F3818"/>
    <w:rsid w:val="00943AE3"/>
    <w:rsid w:val="009470F4"/>
    <w:rsid w:val="00957ACC"/>
    <w:rsid w:val="009720D7"/>
    <w:rsid w:val="00980940"/>
    <w:rsid w:val="0099011F"/>
    <w:rsid w:val="00993169"/>
    <w:rsid w:val="0099774D"/>
    <w:rsid w:val="009C4A2E"/>
    <w:rsid w:val="009D2A94"/>
    <w:rsid w:val="009E3A98"/>
    <w:rsid w:val="009F1557"/>
    <w:rsid w:val="00A001D5"/>
    <w:rsid w:val="00A012C0"/>
    <w:rsid w:val="00A12514"/>
    <w:rsid w:val="00A1350E"/>
    <w:rsid w:val="00A14DD5"/>
    <w:rsid w:val="00A35B58"/>
    <w:rsid w:val="00A434A2"/>
    <w:rsid w:val="00A468EA"/>
    <w:rsid w:val="00A46BDC"/>
    <w:rsid w:val="00A534F2"/>
    <w:rsid w:val="00A541AF"/>
    <w:rsid w:val="00A70D7B"/>
    <w:rsid w:val="00A91057"/>
    <w:rsid w:val="00A95A2F"/>
    <w:rsid w:val="00AA20D3"/>
    <w:rsid w:val="00AA325D"/>
    <w:rsid w:val="00AA383D"/>
    <w:rsid w:val="00AA670B"/>
    <w:rsid w:val="00AB6651"/>
    <w:rsid w:val="00AC6800"/>
    <w:rsid w:val="00AC78E3"/>
    <w:rsid w:val="00AD4730"/>
    <w:rsid w:val="00AE1AA0"/>
    <w:rsid w:val="00AE3107"/>
    <w:rsid w:val="00AE5FA5"/>
    <w:rsid w:val="00AF0047"/>
    <w:rsid w:val="00AF586D"/>
    <w:rsid w:val="00B13FA0"/>
    <w:rsid w:val="00B27240"/>
    <w:rsid w:val="00B310A8"/>
    <w:rsid w:val="00B42002"/>
    <w:rsid w:val="00B47C35"/>
    <w:rsid w:val="00B50D63"/>
    <w:rsid w:val="00B56B6B"/>
    <w:rsid w:val="00B60795"/>
    <w:rsid w:val="00B751B6"/>
    <w:rsid w:val="00B75D25"/>
    <w:rsid w:val="00B928D8"/>
    <w:rsid w:val="00B92D59"/>
    <w:rsid w:val="00B96279"/>
    <w:rsid w:val="00BA26FB"/>
    <w:rsid w:val="00BB0D70"/>
    <w:rsid w:val="00BB13F6"/>
    <w:rsid w:val="00BB6FB4"/>
    <w:rsid w:val="00BC568E"/>
    <w:rsid w:val="00BC5B0F"/>
    <w:rsid w:val="00BC5EA1"/>
    <w:rsid w:val="00BD0146"/>
    <w:rsid w:val="00BD0C56"/>
    <w:rsid w:val="00BD5B80"/>
    <w:rsid w:val="00BF4D4A"/>
    <w:rsid w:val="00BF6C83"/>
    <w:rsid w:val="00C144B7"/>
    <w:rsid w:val="00C165CF"/>
    <w:rsid w:val="00C16734"/>
    <w:rsid w:val="00C33FC5"/>
    <w:rsid w:val="00C47A09"/>
    <w:rsid w:val="00C67A12"/>
    <w:rsid w:val="00C8299A"/>
    <w:rsid w:val="00C936A1"/>
    <w:rsid w:val="00CA7E90"/>
    <w:rsid w:val="00CB0681"/>
    <w:rsid w:val="00CB44D2"/>
    <w:rsid w:val="00CB598B"/>
    <w:rsid w:val="00CE3CBE"/>
    <w:rsid w:val="00CE5380"/>
    <w:rsid w:val="00CF3B11"/>
    <w:rsid w:val="00CF3BAC"/>
    <w:rsid w:val="00D0502E"/>
    <w:rsid w:val="00D116F6"/>
    <w:rsid w:val="00D21BE0"/>
    <w:rsid w:val="00D26E35"/>
    <w:rsid w:val="00D350FB"/>
    <w:rsid w:val="00D52F93"/>
    <w:rsid w:val="00D57CD0"/>
    <w:rsid w:val="00D57CF2"/>
    <w:rsid w:val="00D653CD"/>
    <w:rsid w:val="00D7081C"/>
    <w:rsid w:val="00D82D75"/>
    <w:rsid w:val="00D866BB"/>
    <w:rsid w:val="00D87D85"/>
    <w:rsid w:val="00DA536E"/>
    <w:rsid w:val="00DA7A19"/>
    <w:rsid w:val="00DE2273"/>
    <w:rsid w:val="00DF2526"/>
    <w:rsid w:val="00DF27EA"/>
    <w:rsid w:val="00E11314"/>
    <w:rsid w:val="00E12794"/>
    <w:rsid w:val="00E2593B"/>
    <w:rsid w:val="00E25AE6"/>
    <w:rsid w:val="00E4045D"/>
    <w:rsid w:val="00E4185C"/>
    <w:rsid w:val="00E45AEB"/>
    <w:rsid w:val="00E85336"/>
    <w:rsid w:val="00EA1670"/>
    <w:rsid w:val="00ED31E6"/>
    <w:rsid w:val="00ED6772"/>
    <w:rsid w:val="00EE107D"/>
    <w:rsid w:val="00EE2234"/>
    <w:rsid w:val="00EE2E0E"/>
    <w:rsid w:val="00EE55D1"/>
    <w:rsid w:val="00EE5760"/>
    <w:rsid w:val="00EF57CF"/>
    <w:rsid w:val="00F0613B"/>
    <w:rsid w:val="00F11CEA"/>
    <w:rsid w:val="00F126E9"/>
    <w:rsid w:val="00F320AE"/>
    <w:rsid w:val="00F326FB"/>
    <w:rsid w:val="00F44CB3"/>
    <w:rsid w:val="00F537EE"/>
    <w:rsid w:val="00F70081"/>
    <w:rsid w:val="00F70ED3"/>
    <w:rsid w:val="00F770EF"/>
    <w:rsid w:val="00F8258F"/>
    <w:rsid w:val="00F96E38"/>
    <w:rsid w:val="00FA3EDE"/>
    <w:rsid w:val="00FB2DB6"/>
    <w:rsid w:val="00FD33BD"/>
    <w:rsid w:val="00FE6A81"/>
    <w:rsid w:val="00FF11C9"/>
    <w:rsid w:val="00FF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12E2"/>
  <w15:chartTrackingRefBased/>
  <w15:docId w15:val="{0E3ABCA0-7729-42E6-82AE-B4BE6C7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21"/>
  </w:style>
  <w:style w:type="paragraph" w:styleId="Footer">
    <w:name w:val="footer"/>
    <w:basedOn w:val="Normal"/>
    <w:link w:val="FooterChar"/>
    <w:uiPriority w:val="99"/>
    <w:unhideWhenUsed/>
    <w:rsid w:val="0042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21"/>
  </w:style>
  <w:style w:type="paragraph" w:styleId="NoSpacing">
    <w:name w:val="No Spacing"/>
    <w:uiPriority w:val="1"/>
    <w:qFormat/>
    <w:rsid w:val="008F3818"/>
    <w:pPr>
      <w:spacing w:after="0" w:line="240" w:lineRule="auto"/>
    </w:pPr>
  </w:style>
  <w:style w:type="paragraph" w:styleId="ListParagraph">
    <w:name w:val="List Paragraph"/>
    <w:basedOn w:val="Normal"/>
    <w:uiPriority w:val="34"/>
    <w:qFormat/>
    <w:rsid w:val="00AA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33B88-6DFD-41D7-A1D6-94CEE39B3D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C5E05B7E-BCC1-4C8C-B652-9B3590C592E8}">
      <dgm:prSet phldrT="[Text]"/>
      <dgm:spPr/>
      <dgm:t>
        <a:bodyPr/>
        <a:lstStyle/>
        <a:p>
          <a:r>
            <a:rPr lang="en-IN"/>
            <a:t>1.Planning</a:t>
          </a:r>
        </a:p>
      </dgm:t>
    </dgm:pt>
    <dgm:pt modelId="{E3244F3C-F4E3-48B0-9A46-2602DAC97F18}" type="parTrans" cxnId="{9E1B1F9F-1B94-4253-8873-4B0C7BEF9B96}">
      <dgm:prSet/>
      <dgm:spPr/>
      <dgm:t>
        <a:bodyPr/>
        <a:lstStyle/>
        <a:p>
          <a:endParaRPr lang="en-IN"/>
        </a:p>
      </dgm:t>
    </dgm:pt>
    <dgm:pt modelId="{D6512797-8195-4CBD-BF82-03A2538D853A}" type="sibTrans" cxnId="{9E1B1F9F-1B94-4253-8873-4B0C7BEF9B96}">
      <dgm:prSet/>
      <dgm:spPr/>
      <dgm:t>
        <a:bodyPr/>
        <a:lstStyle/>
        <a:p>
          <a:endParaRPr lang="en-IN"/>
        </a:p>
      </dgm:t>
    </dgm:pt>
    <dgm:pt modelId="{2296FBF6-9ED0-45AB-BE35-76BCC07DD773}">
      <dgm:prSet phldrT="[Text]"/>
      <dgm:spPr/>
      <dgm:t>
        <a:bodyPr/>
        <a:lstStyle/>
        <a:p>
          <a:r>
            <a:rPr lang="en-IN"/>
            <a:t>2. Analysis</a:t>
          </a:r>
        </a:p>
      </dgm:t>
    </dgm:pt>
    <dgm:pt modelId="{701F59FB-64A1-433A-8B96-1F6D74EBF422}" type="parTrans" cxnId="{6D5D2E40-7A3E-4B0E-914E-B1878F81EADD}">
      <dgm:prSet/>
      <dgm:spPr/>
      <dgm:t>
        <a:bodyPr/>
        <a:lstStyle/>
        <a:p>
          <a:endParaRPr lang="en-IN"/>
        </a:p>
      </dgm:t>
    </dgm:pt>
    <dgm:pt modelId="{D09A1203-F170-4B53-BA26-3F7CC87673AF}" type="sibTrans" cxnId="{6D5D2E40-7A3E-4B0E-914E-B1878F81EADD}">
      <dgm:prSet/>
      <dgm:spPr/>
      <dgm:t>
        <a:bodyPr/>
        <a:lstStyle/>
        <a:p>
          <a:endParaRPr lang="en-IN"/>
        </a:p>
      </dgm:t>
    </dgm:pt>
    <dgm:pt modelId="{91C762B9-B4A0-4E52-A7F1-517985E46261}">
      <dgm:prSet phldrT="[Text]"/>
      <dgm:spPr/>
      <dgm:t>
        <a:bodyPr/>
        <a:lstStyle/>
        <a:p>
          <a:r>
            <a:rPr lang="en-IN"/>
            <a:t>3. Designing</a:t>
          </a:r>
        </a:p>
      </dgm:t>
    </dgm:pt>
    <dgm:pt modelId="{9B18C83D-B5C9-4548-A9D6-8F7C8894D2C5}" type="parTrans" cxnId="{C1F81B1F-C58C-412F-BAB7-C191C7CB2F62}">
      <dgm:prSet/>
      <dgm:spPr/>
      <dgm:t>
        <a:bodyPr/>
        <a:lstStyle/>
        <a:p>
          <a:endParaRPr lang="en-IN"/>
        </a:p>
      </dgm:t>
    </dgm:pt>
    <dgm:pt modelId="{27A4D922-3EAC-46B1-806E-AFC44FD64F92}" type="sibTrans" cxnId="{C1F81B1F-C58C-412F-BAB7-C191C7CB2F62}">
      <dgm:prSet/>
      <dgm:spPr/>
      <dgm:t>
        <a:bodyPr/>
        <a:lstStyle/>
        <a:p>
          <a:endParaRPr lang="en-IN"/>
        </a:p>
      </dgm:t>
    </dgm:pt>
    <dgm:pt modelId="{8B897307-4E94-43AF-ADB4-42AD8152D256}">
      <dgm:prSet phldrT="[Text]"/>
      <dgm:spPr/>
      <dgm:t>
        <a:bodyPr/>
        <a:lstStyle/>
        <a:p>
          <a:r>
            <a:rPr lang="en-IN"/>
            <a:t>4. Coding</a:t>
          </a:r>
        </a:p>
      </dgm:t>
    </dgm:pt>
    <dgm:pt modelId="{B32A9BFC-E990-4C0F-80A8-FF82DEC24C71}" type="parTrans" cxnId="{102D0979-5AEE-4BAF-9C12-F26DD01954BD}">
      <dgm:prSet/>
      <dgm:spPr/>
      <dgm:t>
        <a:bodyPr/>
        <a:lstStyle/>
        <a:p>
          <a:endParaRPr lang="en-IN"/>
        </a:p>
      </dgm:t>
    </dgm:pt>
    <dgm:pt modelId="{92B2A3F8-A196-40B6-961B-5F845D3EC44C}" type="sibTrans" cxnId="{102D0979-5AEE-4BAF-9C12-F26DD01954BD}">
      <dgm:prSet/>
      <dgm:spPr/>
      <dgm:t>
        <a:bodyPr/>
        <a:lstStyle/>
        <a:p>
          <a:endParaRPr lang="en-IN"/>
        </a:p>
      </dgm:t>
    </dgm:pt>
    <dgm:pt modelId="{52E629A6-4D8E-4E72-8C80-A01AB0153372}">
      <dgm:prSet phldrT="[Text]"/>
      <dgm:spPr/>
      <dgm:t>
        <a:bodyPr/>
        <a:lstStyle/>
        <a:p>
          <a:r>
            <a:rPr lang="en-IN"/>
            <a:t>5. Testing</a:t>
          </a:r>
        </a:p>
      </dgm:t>
    </dgm:pt>
    <dgm:pt modelId="{7EEC602B-85B5-4B7B-9FDD-BCA9FDE4AFA9}" type="parTrans" cxnId="{1F7CD7CD-074C-4EBE-952E-FF77FD70708B}">
      <dgm:prSet/>
      <dgm:spPr/>
      <dgm:t>
        <a:bodyPr/>
        <a:lstStyle/>
        <a:p>
          <a:endParaRPr lang="en-IN"/>
        </a:p>
      </dgm:t>
    </dgm:pt>
    <dgm:pt modelId="{26B51846-E6A7-4209-B81C-05D51EA11FBD}" type="sibTrans" cxnId="{1F7CD7CD-074C-4EBE-952E-FF77FD70708B}">
      <dgm:prSet/>
      <dgm:spPr/>
      <dgm:t>
        <a:bodyPr/>
        <a:lstStyle/>
        <a:p>
          <a:endParaRPr lang="en-IN"/>
        </a:p>
      </dgm:t>
    </dgm:pt>
    <dgm:pt modelId="{0AFE3CD5-3AAC-4CEC-8A82-CD605326F1E5}">
      <dgm:prSet phldrT="[Text]"/>
      <dgm:spPr/>
      <dgm:t>
        <a:bodyPr/>
        <a:lstStyle/>
        <a:p>
          <a:r>
            <a:rPr lang="en-IN"/>
            <a:t>6. Maintenance</a:t>
          </a:r>
        </a:p>
      </dgm:t>
    </dgm:pt>
    <dgm:pt modelId="{4790D013-83E5-4CA8-BA8D-0B21C190753B}" type="parTrans" cxnId="{D9C66DCF-C8F5-4890-BBEE-1E539CAC1092}">
      <dgm:prSet/>
      <dgm:spPr/>
      <dgm:t>
        <a:bodyPr/>
        <a:lstStyle/>
        <a:p>
          <a:endParaRPr lang="en-IN"/>
        </a:p>
      </dgm:t>
    </dgm:pt>
    <dgm:pt modelId="{C74F96F1-EA15-48BB-A96B-A6C8B27A4EE0}" type="sibTrans" cxnId="{D9C66DCF-C8F5-4890-BBEE-1E539CAC1092}">
      <dgm:prSet/>
      <dgm:spPr/>
      <dgm:t>
        <a:bodyPr/>
        <a:lstStyle/>
        <a:p>
          <a:endParaRPr lang="en-IN"/>
        </a:p>
      </dgm:t>
    </dgm:pt>
    <dgm:pt modelId="{ABB586DC-17F6-43EC-B191-DE4866E77CA8}" type="pres">
      <dgm:prSet presAssocID="{BC233B88-6DFD-41D7-A1D6-94CEE39B3D84}" presName="cycle" presStyleCnt="0">
        <dgm:presLayoutVars>
          <dgm:dir/>
          <dgm:resizeHandles val="exact"/>
        </dgm:presLayoutVars>
      </dgm:prSet>
      <dgm:spPr/>
    </dgm:pt>
    <dgm:pt modelId="{B283F741-CF82-48DD-A63F-601188BF0053}" type="pres">
      <dgm:prSet presAssocID="{C5E05B7E-BCC1-4C8C-B652-9B3590C592E8}" presName="node" presStyleLbl="node1" presStyleIdx="0" presStyleCnt="6">
        <dgm:presLayoutVars>
          <dgm:bulletEnabled val="1"/>
        </dgm:presLayoutVars>
      </dgm:prSet>
      <dgm:spPr/>
    </dgm:pt>
    <dgm:pt modelId="{11F50F6D-9FAF-4E21-8EB4-B7AA35B8D1EF}" type="pres">
      <dgm:prSet presAssocID="{D6512797-8195-4CBD-BF82-03A2538D853A}" presName="sibTrans" presStyleLbl="sibTrans2D1" presStyleIdx="0" presStyleCnt="6"/>
      <dgm:spPr/>
    </dgm:pt>
    <dgm:pt modelId="{698A26F5-2BC8-49D4-83CE-6130DD6284C7}" type="pres">
      <dgm:prSet presAssocID="{D6512797-8195-4CBD-BF82-03A2538D853A}" presName="connectorText" presStyleLbl="sibTrans2D1" presStyleIdx="0" presStyleCnt="6"/>
      <dgm:spPr/>
    </dgm:pt>
    <dgm:pt modelId="{E4A511DB-0D4D-438F-92AC-818486ABDB42}" type="pres">
      <dgm:prSet presAssocID="{2296FBF6-9ED0-45AB-BE35-76BCC07DD773}" presName="node" presStyleLbl="node1" presStyleIdx="1" presStyleCnt="6">
        <dgm:presLayoutVars>
          <dgm:bulletEnabled val="1"/>
        </dgm:presLayoutVars>
      </dgm:prSet>
      <dgm:spPr/>
    </dgm:pt>
    <dgm:pt modelId="{AC9077AF-2AB4-44A3-88AA-1C152C2EB612}" type="pres">
      <dgm:prSet presAssocID="{D09A1203-F170-4B53-BA26-3F7CC87673AF}" presName="sibTrans" presStyleLbl="sibTrans2D1" presStyleIdx="1" presStyleCnt="6"/>
      <dgm:spPr/>
    </dgm:pt>
    <dgm:pt modelId="{876F2566-675D-4799-8B11-30235627BBC2}" type="pres">
      <dgm:prSet presAssocID="{D09A1203-F170-4B53-BA26-3F7CC87673AF}" presName="connectorText" presStyleLbl="sibTrans2D1" presStyleIdx="1" presStyleCnt="6"/>
      <dgm:spPr/>
    </dgm:pt>
    <dgm:pt modelId="{5EAAEC4A-5878-4B72-A29B-85A34A27543A}" type="pres">
      <dgm:prSet presAssocID="{91C762B9-B4A0-4E52-A7F1-517985E46261}" presName="node" presStyleLbl="node1" presStyleIdx="2" presStyleCnt="6">
        <dgm:presLayoutVars>
          <dgm:bulletEnabled val="1"/>
        </dgm:presLayoutVars>
      </dgm:prSet>
      <dgm:spPr/>
    </dgm:pt>
    <dgm:pt modelId="{E9F83C65-92AF-4D4C-9C2C-7CDA16B0CEB1}" type="pres">
      <dgm:prSet presAssocID="{27A4D922-3EAC-46B1-806E-AFC44FD64F92}" presName="sibTrans" presStyleLbl="sibTrans2D1" presStyleIdx="2" presStyleCnt="6"/>
      <dgm:spPr/>
    </dgm:pt>
    <dgm:pt modelId="{6B1F54C7-370E-4121-9599-8FA1140B1546}" type="pres">
      <dgm:prSet presAssocID="{27A4D922-3EAC-46B1-806E-AFC44FD64F92}" presName="connectorText" presStyleLbl="sibTrans2D1" presStyleIdx="2" presStyleCnt="6"/>
      <dgm:spPr/>
    </dgm:pt>
    <dgm:pt modelId="{FF7C7753-4847-45EC-9D09-28040D466F23}" type="pres">
      <dgm:prSet presAssocID="{8B897307-4E94-43AF-ADB4-42AD8152D256}" presName="node" presStyleLbl="node1" presStyleIdx="3" presStyleCnt="6">
        <dgm:presLayoutVars>
          <dgm:bulletEnabled val="1"/>
        </dgm:presLayoutVars>
      </dgm:prSet>
      <dgm:spPr/>
    </dgm:pt>
    <dgm:pt modelId="{660C6E5B-9AD9-4254-BDA2-F4EEDC21E747}" type="pres">
      <dgm:prSet presAssocID="{92B2A3F8-A196-40B6-961B-5F845D3EC44C}" presName="sibTrans" presStyleLbl="sibTrans2D1" presStyleIdx="3" presStyleCnt="6"/>
      <dgm:spPr/>
    </dgm:pt>
    <dgm:pt modelId="{6B6EF54E-B301-4A65-9CFF-7F5603BDA415}" type="pres">
      <dgm:prSet presAssocID="{92B2A3F8-A196-40B6-961B-5F845D3EC44C}" presName="connectorText" presStyleLbl="sibTrans2D1" presStyleIdx="3" presStyleCnt="6"/>
      <dgm:spPr/>
    </dgm:pt>
    <dgm:pt modelId="{E5FFC4F8-EA07-49F1-B823-7D06AB657812}" type="pres">
      <dgm:prSet presAssocID="{52E629A6-4D8E-4E72-8C80-A01AB0153372}" presName="node" presStyleLbl="node1" presStyleIdx="4" presStyleCnt="6">
        <dgm:presLayoutVars>
          <dgm:bulletEnabled val="1"/>
        </dgm:presLayoutVars>
      </dgm:prSet>
      <dgm:spPr/>
    </dgm:pt>
    <dgm:pt modelId="{D11E8439-44EF-4ADF-82D0-87D2C6DFFA64}" type="pres">
      <dgm:prSet presAssocID="{26B51846-E6A7-4209-B81C-05D51EA11FBD}" presName="sibTrans" presStyleLbl="sibTrans2D1" presStyleIdx="4" presStyleCnt="6"/>
      <dgm:spPr/>
    </dgm:pt>
    <dgm:pt modelId="{44827C39-A431-48D7-BA64-73D196F13244}" type="pres">
      <dgm:prSet presAssocID="{26B51846-E6A7-4209-B81C-05D51EA11FBD}" presName="connectorText" presStyleLbl="sibTrans2D1" presStyleIdx="4" presStyleCnt="6"/>
      <dgm:spPr/>
    </dgm:pt>
    <dgm:pt modelId="{D8D367A2-E7BF-4E75-9F31-67C49746048B}" type="pres">
      <dgm:prSet presAssocID="{0AFE3CD5-3AAC-4CEC-8A82-CD605326F1E5}" presName="node" presStyleLbl="node1" presStyleIdx="5" presStyleCnt="6">
        <dgm:presLayoutVars>
          <dgm:bulletEnabled val="1"/>
        </dgm:presLayoutVars>
      </dgm:prSet>
      <dgm:spPr/>
    </dgm:pt>
    <dgm:pt modelId="{AAAFF7AF-F3B8-437A-ACCC-5EE8CF103A9C}" type="pres">
      <dgm:prSet presAssocID="{C74F96F1-EA15-48BB-A96B-A6C8B27A4EE0}" presName="sibTrans" presStyleLbl="sibTrans2D1" presStyleIdx="5" presStyleCnt="6"/>
      <dgm:spPr/>
    </dgm:pt>
    <dgm:pt modelId="{E1930FE5-1E11-465B-ABB3-4B0B1CDFBBAC}" type="pres">
      <dgm:prSet presAssocID="{C74F96F1-EA15-48BB-A96B-A6C8B27A4EE0}" presName="connectorText" presStyleLbl="sibTrans2D1" presStyleIdx="5" presStyleCnt="6"/>
      <dgm:spPr/>
    </dgm:pt>
  </dgm:ptLst>
  <dgm:cxnLst>
    <dgm:cxn modelId="{538BE004-5440-4AB9-B137-D0926E6AA1DC}" type="presOf" srcId="{C74F96F1-EA15-48BB-A96B-A6C8B27A4EE0}" destId="{E1930FE5-1E11-465B-ABB3-4B0B1CDFBBAC}" srcOrd="1" destOrd="0" presId="urn:microsoft.com/office/officeart/2005/8/layout/cycle2"/>
    <dgm:cxn modelId="{AC3B7F0C-DBE0-4C9C-A32C-59A8A4E6C9FC}" type="presOf" srcId="{26B51846-E6A7-4209-B81C-05D51EA11FBD}" destId="{44827C39-A431-48D7-BA64-73D196F13244}" srcOrd="1" destOrd="0" presId="urn:microsoft.com/office/officeart/2005/8/layout/cycle2"/>
    <dgm:cxn modelId="{CD665E1B-BE79-4A71-93EA-12F508A73B45}" type="presOf" srcId="{92B2A3F8-A196-40B6-961B-5F845D3EC44C}" destId="{660C6E5B-9AD9-4254-BDA2-F4EEDC21E747}" srcOrd="0" destOrd="0" presId="urn:microsoft.com/office/officeart/2005/8/layout/cycle2"/>
    <dgm:cxn modelId="{9E226F1B-A799-4C70-B560-25AE76CB90C2}" type="presOf" srcId="{D6512797-8195-4CBD-BF82-03A2538D853A}" destId="{698A26F5-2BC8-49D4-83CE-6130DD6284C7}" srcOrd="1" destOrd="0" presId="urn:microsoft.com/office/officeart/2005/8/layout/cycle2"/>
    <dgm:cxn modelId="{1793421E-8398-4D25-8F76-E068695A04B9}" type="presOf" srcId="{52E629A6-4D8E-4E72-8C80-A01AB0153372}" destId="{E5FFC4F8-EA07-49F1-B823-7D06AB657812}" srcOrd="0" destOrd="0" presId="urn:microsoft.com/office/officeart/2005/8/layout/cycle2"/>
    <dgm:cxn modelId="{C1F81B1F-C58C-412F-BAB7-C191C7CB2F62}" srcId="{BC233B88-6DFD-41D7-A1D6-94CEE39B3D84}" destId="{91C762B9-B4A0-4E52-A7F1-517985E46261}" srcOrd="2" destOrd="0" parTransId="{9B18C83D-B5C9-4548-A9D6-8F7C8894D2C5}" sibTransId="{27A4D922-3EAC-46B1-806E-AFC44FD64F92}"/>
    <dgm:cxn modelId="{5FA43627-3ABD-40DC-9660-1E01DB3429A8}" type="presOf" srcId="{D09A1203-F170-4B53-BA26-3F7CC87673AF}" destId="{AC9077AF-2AB4-44A3-88AA-1C152C2EB612}" srcOrd="0" destOrd="0" presId="urn:microsoft.com/office/officeart/2005/8/layout/cycle2"/>
    <dgm:cxn modelId="{54B2E528-1393-45FE-899D-F4D47EA2C7F8}" type="presOf" srcId="{BC233B88-6DFD-41D7-A1D6-94CEE39B3D84}" destId="{ABB586DC-17F6-43EC-B191-DE4866E77CA8}" srcOrd="0" destOrd="0" presId="urn:microsoft.com/office/officeart/2005/8/layout/cycle2"/>
    <dgm:cxn modelId="{6D5D2E40-7A3E-4B0E-914E-B1878F81EADD}" srcId="{BC233B88-6DFD-41D7-A1D6-94CEE39B3D84}" destId="{2296FBF6-9ED0-45AB-BE35-76BCC07DD773}" srcOrd="1" destOrd="0" parTransId="{701F59FB-64A1-433A-8B96-1F6D74EBF422}" sibTransId="{D09A1203-F170-4B53-BA26-3F7CC87673AF}"/>
    <dgm:cxn modelId="{260BEF5B-9E44-4B17-A73E-A6193C88D05D}" type="presOf" srcId="{2296FBF6-9ED0-45AB-BE35-76BCC07DD773}" destId="{E4A511DB-0D4D-438F-92AC-818486ABDB42}" srcOrd="0" destOrd="0" presId="urn:microsoft.com/office/officeart/2005/8/layout/cycle2"/>
    <dgm:cxn modelId="{90A8E141-35D7-4D3D-BD2A-5B965F55C14C}" type="presOf" srcId="{27A4D922-3EAC-46B1-806E-AFC44FD64F92}" destId="{6B1F54C7-370E-4121-9599-8FA1140B1546}" srcOrd="1" destOrd="0" presId="urn:microsoft.com/office/officeart/2005/8/layout/cycle2"/>
    <dgm:cxn modelId="{B2E84349-32D4-4F3F-AF2A-8DFDDC76E313}" type="presOf" srcId="{92B2A3F8-A196-40B6-961B-5F845D3EC44C}" destId="{6B6EF54E-B301-4A65-9CFF-7F5603BDA415}" srcOrd="1" destOrd="0" presId="urn:microsoft.com/office/officeart/2005/8/layout/cycle2"/>
    <dgm:cxn modelId="{8CCC746B-9B08-46DF-8B3E-CA3725B61D4A}" type="presOf" srcId="{C74F96F1-EA15-48BB-A96B-A6C8B27A4EE0}" destId="{AAAFF7AF-F3B8-437A-ACCC-5EE8CF103A9C}" srcOrd="0" destOrd="0" presId="urn:microsoft.com/office/officeart/2005/8/layout/cycle2"/>
    <dgm:cxn modelId="{466C566C-BCD8-4F8D-9281-4D4BEE5B75A2}" type="presOf" srcId="{91C762B9-B4A0-4E52-A7F1-517985E46261}" destId="{5EAAEC4A-5878-4B72-A29B-85A34A27543A}" srcOrd="0" destOrd="0" presId="urn:microsoft.com/office/officeart/2005/8/layout/cycle2"/>
    <dgm:cxn modelId="{B3BE3C71-0091-4B0D-9CF1-97D15BAE5D16}" type="presOf" srcId="{26B51846-E6A7-4209-B81C-05D51EA11FBD}" destId="{D11E8439-44EF-4ADF-82D0-87D2C6DFFA64}" srcOrd="0" destOrd="0" presId="urn:microsoft.com/office/officeart/2005/8/layout/cycle2"/>
    <dgm:cxn modelId="{102D0979-5AEE-4BAF-9C12-F26DD01954BD}" srcId="{BC233B88-6DFD-41D7-A1D6-94CEE39B3D84}" destId="{8B897307-4E94-43AF-ADB4-42AD8152D256}" srcOrd="3" destOrd="0" parTransId="{B32A9BFC-E990-4C0F-80A8-FF82DEC24C71}" sibTransId="{92B2A3F8-A196-40B6-961B-5F845D3EC44C}"/>
    <dgm:cxn modelId="{9E1B1F9F-1B94-4253-8873-4B0C7BEF9B96}" srcId="{BC233B88-6DFD-41D7-A1D6-94CEE39B3D84}" destId="{C5E05B7E-BCC1-4C8C-B652-9B3590C592E8}" srcOrd="0" destOrd="0" parTransId="{E3244F3C-F4E3-48B0-9A46-2602DAC97F18}" sibTransId="{D6512797-8195-4CBD-BF82-03A2538D853A}"/>
    <dgm:cxn modelId="{C9F7AFA6-CDB6-4D76-AB8E-A80592F8DFBF}" type="presOf" srcId="{D09A1203-F170-4B53-BA26-3F7CC87673AF}" destId="{876F2566-675D-4799-8B11-30235627BBC2}" srcOrd="1" destOrd="0" presId="urn:microsoft.com/office/officeart/2005/8/layout/cycle2"/>
    <dgm:cxn modelId="{D4CF0FB9-74B2-439D-8434-F10E7201D78C}" type="presOf" srcId="{0AFE3CD5-3AAC-4CEC-8A82-CD605326F1E5}" destId="{D8D367A2-E7BF-4E75-9F31-67C49746048B}" srcOrd="0" destOrd="0" presId="urn:microsoft.com/office/officeart/2005/8/layout/cycle2"/>
    <dgm:cxn modelId="{6036B6C4-9531-4BB4-9119-0E1FA21860FC}" type="presOf" srcId="{D6512797-8195-4CBD-BF82-03A2538D853A}" destId="{11F50F6D-9FAF-4E21-8EB4-B7AA35B8D1EF}" srcOrd="0" destOrd="0" presId="urn:microsoft.com/office/officeart/2005/8/layout/cycle2"/>
    <dgm:cxn modelId="{7260B3CA-204A-44CC-B67F-E0FDE7DB1A90}" type="presOf" srcId="{27A4D922-3EAC-46B1-806E-AFC44FD64F92}" destId="{E9F83C65-92AF-4D4C-9C2C-7CDA16B0CEB1}" srcOrd="0" destOrd="0" presId="urn:microsoft.com/office/officeart/2005/8/layout/cycle2"/>
    <dgm:cxn modelId="{1F7CD7CD-074C-4EBE-952E-FF77FD70708B}" srcId="{BC233B88-6DFD-41D7-A1D6-94CEE39B3D84}" destId="{52E629A6-4D8E-4E72-8C80-A01AB0153372}" srcOrd="4" destOrd="0" parTransId="{7EEC602B-85B5-4B7B-9FDD-BCA9FDE4AFA9}" sibTransId="{26B51846-E6A7-4209-B81C-05D51EA11FBD}"/>
    <dgm:cxn modelId="{D9C66DCF-C8F5-4890-BBEE-1E539CAC1092}" srcId="{BC233B88-6DFD-41D7-A1D6-94CEE39B3D84}" destId="{0AFE3CD5-3AAC-4CEC-8A82-CD605326F1E5}" srcOrd="5" destOrd="0" parTransId="{4790D013-83E5-4CA8-BA8D-0B21C190753B}" sibTransId="{C74F96F1-EA15-48BB-A96B-A6C8B27A4EE0}"/>
    <dgm:cxn modelId="{8FC5A4E4-3E89-41CF-A01B-396D432E8232}" type="presOf" srcId="{8B897307-4E94-43AF-ADB4-42AD8152D256}" destId="{FF7C7753-4847-45EC-9D09-28040D466F23}" srcOrd="0" destOrd="0" presId="urn:microsoft.com/office/officeart/2005/8/layout/cycle2"/>
    <dgm:cxn modelId="{F8CA46FD-42DB-4C22-A882-3692C2E45271}" type="presOf" srcId="{C5E05B7E-BCC1-4C8C-B652-9B3590C592E8}" destId="{B283F741-CF82-48DD-A63F-601188BF0053}" srcOrd="0" destOrd="0" presId="urn:microsoft.com/office/officeart/2005/8/layout/cycle2"/>
    <dgm:cxn modelId="{66D2AFA3-A329-4A23-ACFC-28840A355DD1}" type="presParOf" srcId="{ABB586DC-17F6-43EC-B191-DE4866E77CA8}" destId="{B283F741-CF82-48DD-A63F-601188BF0053}" srcOrd="0" destOrd="0" presId="urn:microsoft.com/office/officeart/2005/8/layout/cycle2"/>
    <dgm:cxn modelId="{D1AF7EF3-C72E-40C3-9DFD-7303C8407C2B}" type="presParOf" srcId="{ABB586DC-17F6-43EC-B191-DE4866E77CA8}" destId="{11F50F6D-9FAF-4E21-8EB4-B7AA35B8D1EF}" srcOrd="1" destOrd="0" presId="urn:microsoft.com/office/officeart/2005/8/layout/cycle2"/>
    <dgm:cxn modelId="{719B899C-903D-45F9-B9F0-5A12028415BA}" type="presParOf" srcId="{11F50F6D-9FAF-4E21-8EB4-B7AA35B8D1EF}" destId="{698A26F5-2BC8-49D4-83CE-6130DD6284C7}" srcOrd="0" destOrd="0" presId="urn:microsoft.com/office/officeart/2005/8/layout/cycle2"/>
    <dgm:cxn modelId="{86342E30-F232-422B-A33B-5D202C5F5C92}" type="presParOf" srcId="{ABB586DC-17F6-43EC-B191-DE4866E77CA8}" destId="{E4A511DB-0D4D-438F-92AC-818486ABDB42}" srcOrd="2" destOrd="0" presId="urn:microsoft.com/office/officeart/2005/8/layout/cycle2"/>
    <dgm:cxn modelId="{86AB6807-223B-4E8C-BE83-19C540DC0452}" type="presParOf" srcId="{ABB586DC-17F6-43EC-B191-DE4866E77CA8}" destId="{AC9077AF-2AB4-44A3-88AA-1C152C2EB612}" srcOrd="3" destOrd="0" presId="urn:microsoft.com/office/officeart/2005/8/layout/cycle2"/>
    <dgm:cxn modelId="{E81B30BD-49B5-4D3C-A012-EC177EB400E0}" type="presParOf" srcId="{AC9077AF-2AB4-44A3-88AA-1C152C2EB612}" destId="{876F2566-675D-4799-8B11-30235627BBC2}" srcOrd="0" destOrd="0" presId="urn:microsoft.com/office/officeart/2005/8/layout/cycle2"/>
    <dgm:cxn modelId="{8B571324-6BA0-4152-8B85-B1A3DADD54BE}" type="presParOf" srcId="{ABB586DC-17F6-43EC-B191-DE4866E77CA8}" destId="{5EAAEC4A-5878-4B72-A29B-85A34A27543A}" srcOrd="4" destOrd="0" presId="urn:microsoft.com/office/officeart/2005/8/layout/cycle2"/>
    <dgm:cxn modelId="{FB89B69D-E3D6-43D6-9199-A63FA4CABA53}" type="presParOf" srcId="{ABB586DC-17F6-43EC-B191-DE4866E77CA8}" destId="{E9F83C65-92AF-4D4C-9C2C-7CDA16B0CEB1}" srcOrd="5" destOrd="0" presId="urn:microsoft.com/office/officeart/2005/8/layout/cycle2"/>
    <dgm:cxn modelId="{43447495-611F-42A2-88AD-DE0810696A67}" type="presParOf" srcId="{E9F83C65-92AF-4D4C-9C2C-7CDA16B0CEB1}" destId="{6B1F54C7-370E-4121-9599-8FA1140B1546}" srcOrd="0" destOrd="0" presId="urn:microsoft.com/office/officeart/2005/8/layout/cycle2"/>
    <dgm:cxn modelId="{7F943A91-5ACD-4209-8607-61C09FA58474}" type="presParOf" srcId="{ABB586DC-17F6-43EC-B191-DE4866E77CA8}" destId="{FF7C7753-4847-45EC-9D09-28040D466F23}" srcOrd="6" destOrd="0" presId="urn:microsoft.com/office/officeart/2005/8/layout/cycle2"/>
    <dgm:cxn modelId="{13CEB734-17CF-4951-B8ED-F892A637EF3F}" type="presParOf" srcId="{ABB586DC-17F6-43EC-B191-DE4866E77CA8}" destId="{660C6E5B-9AD9-4254-BDA2-F4EEDC21E747}" srcOrd="7" destOrd="0" presId="urn:microsoft.com/office/officeart/2005/8/layout/cycle2"/>
    <dgm:cxn modelId="{5996B49D-E8E3-443E-BF06-4AEFCEB3CF37}" type="presParOf" srcId="{660C6E5B-9AD9-4254-BDA2-F4EEDC21E747}" destId="{6B6EF54E-B301-4A65-9CFF-7F5603BDA415}" srcOrd="0" destOrd="0" presId="urn:microsoft.com/office/officeart/2005/8/layout/cycle2"/>
    <dgm:cxn modelId="{2A2BD8CB-3D2A-402F-9DAB-E02062823C21}" type="presParOf" srcId="{ABB586DC-17F6-43EC-B191-DE4866E77CA8}" destId="{E5FFC4F8-EA07-49F1-B823-7D06AB657812}" srcOrd="8" destOrd="0" presId="urn:microsoft.com/office/officeart/2005/8/layout/cycle2"/>
    <dgm:cxn modelId="{CD4F36A6-0C8E-4B3B-9C49-8A9600F16D77}" type="presParOf" srcId="{ABB586DC-17F6-43EC-B191-DE4866E77CA8}" destId="{D11E8439-44EF-4ADF-82D0-87D2C6DFFA64}" srcOrd="9" destOrd="0" presId="urn:microsoft.com/office/officeart/2005/8/layout/cycle2"/>
    <dgm:cxn modelId="{EC5574BF-6BDE-497B-A1FE-77CC71D3425D}" type="presParOf" srcId="{D11E8439-44EF-4ADF-82D0-87D2C6DFFA64}" destId="{44827C39-A431-48D7-BA64-73D196F13244}" srcOrd="0" destOrd="0" presId="urn:microsoft.com/office/officeart/2005/8/layout/cycle2"/>
    <dgm:cxn modelId="{A4FF165E-5874-45EE-AA9B-732EE7F26CF7}" type="presParOf" srcId="{ABB586DC-17F6-43EC-B191-DE4866E77CA8}" destId="{D8D367A2-E7BF-4E75-9F31-67C49746048B}" srcOrd="10" destOrd="0" presId="urn:microsoft.com/office/officeart/2005/8/layout/cycle2"/>
    <dgm:cxn modelId="{1CA34134-48E7-494E-B386-3BEBA1052CBD}" type="presParOf" srcId="{ABB586DC-17F6-43EC-B191-DE4866E77CA8}" destId="{AAAFF7AF-F3B8-437A-ACCC-5EE8CF103A9C}" srcOrd="11" destOrd="0" presId="urn:microsoft.com/office/officeart/2005/8/layout/cycle2"/>
    <dgm:cxn modelId="{1FF8408B-EC04-4F91-83CF-76BF6F3D7948}" type="presParOf" srcId="{AAAFF7AF-F3B8-437A-ACCC-5EE8CF103A9C}" destId="{E1930FE5-1E11-465B-ABB3-4B0B1CDFBBAC}"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7A7F78-D142-45B4-AC05-02E55187091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C921587B-AB20-40F0-B3DC-32CE780E096E}">
      <dgm:prSet phldrT="[Text]"/>
      <dgm:spPr/>
      <dgm:t>
        <a:bodyPr/>
        <a:lstStyle/>
        <a:p>
          <a:r>
            <a:rPr lang="en-IN"/>
            <a:t>Requirements collection</a:t>
          </a:r>
        </a:p>
      </dgm:t>
    </dgm:pt>
    <dgm:pt modelId="{F8DC1399-5EAE-4D73-85BA-8A896DDC23D3}" type="parTrans" cxnId="{20D54207-2ABC-4E6E-8D81-5127FCAD97C8}">
      <dgm:prSet/>
      <dgm:spPr/>
      <dgm:t>
        <a:bodyPr/>
        <a:lstStyle/>
        <a:p>
          <a:endParaRPr lang="en-IN"/>
        </a:p>
      </dgm:t>
    </dgm:pt>
    <dgm:pt modelId="{1D45B3D5-D2EF-4B7C-8861-13F05E6E5F1F}" type="sibTrans" cxnId="{20D54207-2ABC-4E6E-8D81-5127FCAD97C8}">
      <dgm:prSet/>
      <dgm:spPr/>
      <dgm:t>
        <a:bodyPr/>
        <a:lstStyle/>
        <a:p>
          <a:endParaRPr lang="en-IN"/>
        </a:p>
      </dgm:t>
    </dgm:pt>
    <dgm:pt modelId="{1BA3C51D-96AA-4B79-A6EB-4428052C0E4C}">
      <dgm:prSet phldrT="[Text]"/>
      <dgm:spPr/>
      <dgm:t>
        <a:bodyPr/>
        <a:lstStyle/>
        <a:p>
          <a:r>
            <a:rPr lang="en-IN"/>
            <a:t>Analysis</a:t>
          </a:r>
        </a:p>
      </dgm:t>
    </dgm:pt>
    <dgm:pt modelId="{E3F201EB-E849-4D3E-9A9A-122096D9CFBA}" type="parTrans" cxnId="{5ADCB02B-20AD-4ED2-9704-E573DE9507DD}">
      <dgm:prSet/>
      <dgm:spPr/>
      <dgm:t>
        <a:bodyPr/>
        <a:lstStyle/>
        <a:p>
          <a:endParaRPr lang="en-IN"/>
        </a:p>
      </dgm:t>
    </dgm:pt>
    <dgm:pt modelId="{A9F7A307-6A56-4D19-9942-014F325C02AA}" type="sibTrans" cxnId="{5ADCB02B-20AD-4ED2-9704-E573DE9507DD}">
      <dgm:prSet/>
      <dgm:spPr/>
      <dgm:t>
        <a:bodyPr/>
        <a:lstStyle/>
        <a:p>
          <a:endParaRPr lang="en-IN"/>
        </a:p>
      </dgm:t>
    </dgm:pt>
    <dgm:pt modelId="{157D0E94-DD14-4633-8547-3883285645E4}">
      <dgm:prSet phldrT="[Text]"/>
      <dgm:spPr/>
      <dgm:t>
        <a:bodyPr/>
        <a:lstStyle/>
        <a:p>
          <a:r>
            <a:rPr lang="en-IN"/>
            <a:t>Design</a:t>
          </a:r>
        </a:p>
      </dgm:t>
    </dgm:pt>
    <dgm:pt modelId="{BCB9D70C-DA67-4970-A495-10B52A73C345}" type="parTrans" cxnId="{29F0FB17-BF74-40CE-A7DE-1CA0B772071C}">
      <dgm:prSet/>
      <dgm:spPr/>
      <dgm:t>
        <a:bodyPr/>
        <a:lstStyle/>
        <a:p>
          <a:endParaRPr lang="en-IN"/>
        </a:p>
      </dgm:t>
    </dgm:pt>
    <dgm:pt modelId="{6DBBF05A-AF81-4B4E-876D-2B4966DAD010}" type="sibTrans" cxnId="{29F0FB17-BF74-40CE-A7DE-1CA0B772071C}">
      <dgm:prSet/>
      <dgm:spPr/>
      <dgm:t>
        <a:bodyPr/>
        <a:lstStyle/>
        <a:p>
          <a:endParaRPr lang="en-IN"/>
        </a:p>
      </dgm:t>
    </dgm:pt>
    <dgm:pt modelId="{C85855D8-99A7-46C0-ADCE-5E6542B07829}">
      <dgm:prSet phldrT="[Text]"/>
      <dgm:spPr/>
      <dgm:t>
        <a:bodyPr/>
        <a:lstStyle/>
        <a:p>
          <a:r>
            <a:rPr lang="en-IN"/>
            <a:t>Implementation</a:t>
          </a:r>
        </a:p>
      </dgm:t>
    </dgm:pt>
    <dgm:pt modelId="{CD6CC886-D600-41CA-9C24-4158146F5662}" type="parTrans" cxnId="{995DFD11-EE3A-44F8-813C-D2FF90953EE7}">
      <dgm:prSet/>
      <dgm:spPr/>
      <dgm:t>
        <a:bodyPr/>
        <a:lstStyle/>
        <a:p>
          <a:endParaRPr lang="en-IN"/>
        </a:p>
      </dgm:t>
    </dgm:pt>
    <dgm:pt modelId="{7DAEAF26-2D53-4C04-9851-AFAB5CBAA086}" type="sibTrans" cxnId="{995DFD11-EE3A-44F8-813C-D2FF90953EE7}">
      <dgm:prSet/>
      <dgm:spPr/>
      <dgm:t>
        <a:bodyPr/>
        <a:lstStyle/>
        <a:p>
          <a:endParaRPr lang="en-IN"/>
        </a:p>
      </dgm:t>
    </dgm:pt>
    <dgm:pt modelId="{2E9CA23B-98E1-4F8F-AA6E-69AF7A58E7B2}">
      <dgm:prSet phldrT="[Text]"/>
      <dgm:spPr/>
      <dgm:t>
        <a:bodyPr/>
        <a:lstStyle/>
        <a:p>
          <a:r>
            <a:rPr lang="en-IN"/>
            <a:t>Testing</a:t>
          </a:r>
        </a:p>
      </dgm:t>
    </dgm:pt>
    <dgm:pt modelId="{3CCA1C60-0512-4610-ACCC-0F9AC2FD4F75}" type="parTrans" cxnId="{E07EE169-9844-49B0-A8A8-666FFA330791}">
      <dgm:prSet/>
      <dgm:spPr/>
      <dgm:t>
        <a:bodyPr/>
        <a:lstStyle/>
        <a:p>
          <a:endParaRPr lang="en-IN"/>
        </a:p>
      </dgm:t>
    </dgm:pt>
    <dgm:pt modelId="{098A4FA0-DC84-442B-97C3-59AEF54BB9F1}" type="sibTrans" cxnId="{E07EE169-9844-49B0-A8A8-666FFA330791}">
      <dgm:prSet/>
      <dgm:spPr/>
      <dgm:t>
        <a:bodyPr/>
        <a:lstStyle/>
        <a:p>
          <a:endParaRPr lang="en-IN"/>
        </a:p>
      </dgm:t>
    </dgm:pt>
    <dgm:pt modelId="{59981FB5-D63A-4FF4-B987-BE87232415EC}">
      <dgm:prSet phldrT="[Text]"/>
      <dgm:spPr/>
      <dgm:t>
        <a:bodyPr/>
        <a:lstStyle/>
        <a:p>
          <a:r>
            <a:rPr lang="en-IN"/>
            <a:t>Maintenance</a:t>
          </a:r>
        </a:p>
      </dgm:t>
    </dgm:pt>
    <dgm:pt modelId="{9D9D1E8D-BA6F-4F18-92D8-EB60FA691E33}" type="parTrans" cxnId="{69BF6AEC-F177-4A92-B333-622A58FCD0D9}">
      <dgm:prSet/>
      <dgm:spPr/>
      <dgm:t>
        <a:bodyPr/>
        <a:lstStyle/>
        <a:p>
          <a:endParaRPr lang="en-IN"/>
        </a:p>
      </dgm:t>
    </dgm:pt>
    <dgm:pt modelId="{CF6B2B65-458D-44BF-ABB4-5FBBDE04CB48}" type="sibTrans" cxnId="{69BF6AEC-F177-4A92-B333-622A58FCD0D9}">
      <dgm:prSet/>
      <dgm:spPr/>
      <dgm:t>
        <a:bodyPr/>
        <a:lstStyle/>
        <a:p>
          <a:endParaRPr lang="en-IN"/>
        </a:p>
      </dgm:t>
    </dgm:pt>
    <dgm:pt modelId="{6BA7CB71-2D76-4BEA-9363-EDA897EA6E71}" type="pres">
      <dgm:prSet presAssocID="{537A7F78-D142-45B4-AC05-02E55187091B}" presName="rootnode" presStyleCnt="0">
        <dgm:presLayoutVars>
          <dgm:chMax/>
          <dgm:chPref/>
          <dgm:dir/>
          <dgm:animLvl val="lvl"/>
        </dgm:presLayoutVars>
      </dgm:prSet>
      <dgm:spPr/>
    </dgm:pt>
    <dgm:pt modelId="{DC8E5A69-C7BA-4399-8F06-2FAB11419C0D}" type="pres">
      <dgm:prSet presAssocID="{C921587B-AB20-40F0-B3DC-32CE780E096E}" presName="composite" presStyleCnt="0"/>
      <dgm:spPr/>
    </dgm:pt>
    <dgm:pt modelId="{EF99F19C-F842-4358-89C6-37F33E8CBCB9}" type="pres">
      <dgm:prSet presAssocID="{C921587B-AB20-40F0-B3DC-32CE780E096E}" presName="bentUpArrow1" presStyleLbl="alignImgPlace1" presStyleIdx="0" presStyleCnt="5"/>
      <dgm:spPr/>
    </dgm:pt>
    <dgm:pt modelId="{C20FD2B1-8D5C-4D3F-B3BB-E50BD1C56469}" type="pres">
      <dgm:prSet presAssocID="{C921587B-AB20-40F0-B3DC-32CE780E096E}" presName="ParentText" presStyleLbl="node1" presStyleIdx="0" presStyleCnt="6">
        <dgm:presLayoutVars>
          <dgm:chMax val="1"/>
          <dgm:chPref val="1"/>
          <dgm:bulletEnabled val="1"/>
        </dgm:presLayoutVars>
      </dgm:prSet>
      <dgm:spPr/>
    </dgm:pt>
    <dgm:pt modelId="{1CDC120A-79D1-46EE-AA3E-E24FDDACEF17}" type="pres">
      <dgm:prSet presAssocID="{C921587B-AB20-40F0-B3DC-32CE780E096E}" presName="ChildText" presStyleLbl="revTx" presStyleIdx="0" presStyleCnt="5">
        <dgm:presLayoutVars>
          <dgm:chMax val="0"/>
          <dgm:chPref val="0"/>
          <dgm:bulletEnabled val="1"/>
        </dgm:presLayoutVars>
      </dgm:prSet>
      <dgm:spPr/>
    </dgm:pt>
    <dgm:pt modelId="{2CEEA613-0B9A-4EB2-AE67-127AD3BCC374}" type="pres">
      <dgm:prSet presAssocID="{1D45B3D5-D2EF-4B7C-8861-13F05E6E5F1F}" presName="sibTrans" presStyleCnt="0"/>
      <dgm:spPr/>
    </dgm:pt>
    <dgm:pt modelId="{3DD2C66B-4312-467B-9EAE-BA2486AF52C3}" type="pres">
      <dgm:prSet presAssocID="{1BA3C51D-96AA-4B79-A6EB-4428052C0E4C}" presName="composite" presStyleCnt="0"/>
      <dgm:spPr/>
    </dgm:pt>
    <dgm:pt modelId="{005C950E-EFF4-46B7-B07A-B5E48E02D9B4}" type="pres">
      <dgm:prSet presAssocID="{1BA3C51D-96AA-4B79-A6EB-4428052C0E4C}" presName="bentUpArrow1" presStyleLbl="alignImgPlace1" presStyleIdx="1" presStyleCnt="5"/>
      <dgm:spPr/>
    </dgm:pt>
    <dgm:pt modelId="{D7559A4F-5361-497E-A1D6-DCCF16264C76}" type="pres">
      <dgm:prSet presAssocID="{1BA3C51D-96AA-4B79-A6EB-4428052C0E4C}" presName="ParentText" presStyleLbl="node1" presStyleIdx="1" presStyleCnt="6">
        <dgm:presLayoutVars>
          <dgm:chMax val="1"/>
          <dgm:chPref val="1"/>
          <dgm:bulletEnabled val="1"/>
        </dgm:presLayoutVars>
      </dgm:prSet>
      <dgm:spPr/>
    </dgm:pt>
    <dgm:pt modelId="{D7E984C8-B785-4F10-8ECD-ECB80CCAF9D4}" type="pres">
      <dgm:prSet presAssocID="{1BA3C51D-96AA-4B79-A6EB-4428052C0E4C}" presName="ChildText" presStyleLbl="revTx" presStyleIdx="1" presStyleCnt="5">
        <dgm:presLayoutVars>
          <dgm:chMax val="0"/>
          <dgm:chPref val="0"/>
          <dgm:bulletEnabled val="1"/>
        </dgm:presLayoutVars>
      </dgm:prSet>
      <dgm:spPr/>
    </dgm:pt>
    <dgm:pt modelId="{6A8F5A41-5885-40A7-8403-ADE3FDCCE98F}" type="pres">
      <dgm:prSet presAssocID="{A9F7A307-6A56-4D19-9942-014F325C02AA}" presName="sibTrans" presStyleCnt="0"/>
      <dgm:spPr/>
    </dgm:pt>
    <dgm:pt modelId="{FA7EC7E5-CA6A-45DC-8E07-00F1CBF76048}" type="pres">
      <dgm:prSet presAssocID="{157D0E94-DD14-4633-8547-3883285645E4}" presName="composite" presStyleCnt="0"/>
      <dgm:spPr/>
    </dgm:pt>
    <dgm:pt modelId="{A4DE8A99-5356-4BE3-890E-F18CA9281559}" type="pres">
      <dgm:prSet presAssocID="{157D0E94-DD14-4633-8547-3883285645E4}" presName="bentUpArrow1" presStyleLbl="alignImgPlace1" presStyleIdx="2" presStyleCnt="5"/>
      <dgm:spPr/>
    </dgm:pt>
    <dgm:pt modelId="{9B874C86-C6AB-4FCD-9CBA-D4436FA70295}" type="pres">
      <dgm:prSet presAssocID="{157D0E94-DD14-4633-8547-3883285645E4}" presName="ParentText" presStyleLbl="node1" presStyleIdx="2" presStyleCnt="6">
        <dgm:presLayoutVars>
          <dgm:chMax val="1"/>
          <dgm:chPref val="1"/>
          <dgm:bulletEnabled val="1"/>
        </dgm:presLayoutVars>
      </dgm:prSet>
      <dgm:spPr/>
    </dgm:pt>
    <dgm:pt modelId="{337031C8-FDB4-4BEC-BCC5-4F7176CBD867}" type="pres">
      <dgm:prSet presAssocID="{157D0E94-DD14-4633-8547-3883285645E4}" presName="ChildText" presStyleLbl="revTx" presStyleIdx="2" presStyleCnt="5">
        <dgm:presLayoutVars>
          <dgm:chMax val="0"/>
          <dgm:chPref val="0"/>
          <dgm:bulletEnabled val="1"/>
        </dgm:presLayoutVars>
      </dgm:prSet>
      <dgm:spPr/>
    </dgm:pt>
    <dgm:pt modelId="{8D726F3E-97B3-4031-B7AA-6724A0D9BC6A}" type="pres">
      <dgm:prSet presAssocID="{6DBBF05A-AF81-4B4E-876D-2B4966DAD010}" presName="sibTrans" presStyleCnt="0"/>
      <dgm:spPr/>
    </dgm:pt>
    <dgm:pt modelId="{E4C493F0-AF5C-4FB5-A371-59F8D04F470C}" type="pres">
      <dgm:prSet presAssocID="{C85855D8-99A7-46C0-ADCE-5E6542B07829}" presName="composite" presStyleCnt="0"/>
      <dgm:spPr/>
    </dgm:pt>
    <dgm:pt modelId="{0497630E-84DB-47A9-A2EF-3041CBBE7745}" type="pres">
      <dgm:prSet presAssocID="{C85855D8-99A7-46C0-ADCE-5E6542B07829}" presName="bentUpArrow1" presStyleLbl="alignImgPlace1" presStyleIdx="3" presStyleCnt="5"/>
      <dgm:spPr/>
    </dgm:pt>
    <dgm:pt modelId="{9760135D-421F-4707-9850-EEA338718A30}" type="pres">
      <dgm:prSet presAssocID="{C85855D8-99A7-46C0-ADCE-5E6542B07829}" presName="ParentText" presStyleLbl="node1" presStyleIdx="3" presStyleCnt="6">
        <dgm:presLayoutVars>
          <dgm:chMax val="1"/>
          <dgm:chPref val="1"/>
          <dgm:bulletEnabled val="1"/>
        </dgm:presLayoutVars>
      </dgm:prSet>
      <dgm:spPr/>
    </dgm:pt>
    <dgm:pt modelId="{24D0235D-77A5-4110-BAFF-A5BC6BECDA8B}" type="pres">
      <dgm:prSet presAssocID="{C85855D8-99A7-46C0-ADCE-5E6542B07829}" presName="ChildText" presStyleLbl="revTx" presStyleIdx="3" presStyleCnt="5">
        <dgm:presLayoutVars>
          <dgm:chMax val="0"/>
          <dgm:chPref val="0"/>
          <dgm:bulletEnabled val="1"/>
        </dgm:presLayoutVars>
      </dgm:prSet>
      <dgm:spPr/>
    </dgm:pt>
    <dgm:pt modelId="{06EACEBF-D17F-4D36-84F4-D1C5271E72F1}" type="pres">
      <dgm:prSet presAssocID="{7DAEAF26-2D53-4C04-9851-AFAB5CBAA086}" presName="sibTrans" presStyleCnt="0"/>
      <dgm:spPr/>
    </dgm:pt>
    <dgm:pt modelId="{7DD81EA6-4F62-4B15-832F-CC605EC29037}" type="pres">
      <dgm:prSet presAssocID="{2E9CA23B-98E1-4F8F-AA6E-69AF7A58E7B2}" presName="composite" presStyleCnt="0"/>
      <dgm:spPr/>
    </dgm:pt>
    <dgm:pt modelId="{C38249F9-32DA-42B0-915E-37B18F9BE1DD}" type="pres">
      <dgm:prSet presAssocID="{2E9CA23B-98E1-4F8F-AA6E-69AF7A58E7B2}" presName="bentUpArrow1" presStyleLbl="alignImgPlace1" presStyleIdx="4" presStyleCnt="5"/>
      <dgm:spPr/>
    </dgm:pt>
    <dgm:pt modelId="{499A679F-35EA-461E-84D7-8DF70254C75E}" type="pres">
      <dgm:prSet presAssocID="{2E9CA23B-98E1-4F8F-AA6E-69AF7A58E7B2}" presName="ParentText" presStyleLbl="node1" presStyleIdx="4" presStyleCnt="6">
        <dgm:presLayoutVars>
          <dgm:chMax val="1"/>
          <dgm:chPref val="1"/>
          <dgm:bulletEnabled val="1"/>
        </dgm:presLayoutVars>
      </dgm:prSet>
      <dgm:spPr/>
    </dgm:pt>
    <dgm:pt modelId="{7DDD9928-C7CB-4B6A-873B-62C345E41F76}" type="pres">
      <dgm:prSet presAssocID="{2E9CA23B-98E1-4F8F-AA6E-69AF7A58E7B2}" presName="ChildText" presStyleLbl="revTx" presStyleIdx="4" presStyleCnt="5">
        <dgm:presLayoutVars>
          <dgm:chMax val="0"/>
          <dgm:chPref val="0"/>
          <dgm:bulletEnabled val="1"/>
        </dgm:presLayoutVars>
      </dgm:prSet>
      <dgm:spPr/>
    </dgm:pt>
    <dgm:pt modelId="{52C01CC3-AE58-4091-A837-301090B88E9A}" type="pres">
      <dgm:prSet presAssocID="{098A4FA0-DC84-442B-97C3-59AEF54BB9F1}" presName="sibTrans" presStyleCnt="0"/>
      <dgm:spPr/>
    </dgm:pt>
    <dgm:pt modelId="{F4595B6A-1C7B-4CC3-B5D2-45B416248195}" type="pres">
      <dgm:prSet presAssocID="{59981FB5-D63A-4FF4-B987-BE87232415EC}" presName="composite" presStyleCnt="0"/>
      <dgm:spPr/>
    </dgm:pt>
    <dgm:pt modelId="{3585A892-4588-4F4D-8943-79AC3B13807F}" type="pres">
      <dgm:prSet presAssocID="{59981FB5-D63A-4FF4-B987-BE87232415EC}" presName="ParentText" presStyleLbl="node1" presStyleIdx="5" presStyleCnt="6">
        <dgm:presLayoutVars>
          <dgm:chMax val="1"/>
          <dgm:chPref val="1"/>
          <dgm:bulletEnabled val="1"/>
        </dgm:presLayoutVars>
      </dgm:prSet>
      <dgm:spPr/>
    </dgm:pt>
  </dgm:ptLst>
  <dgm:cxnLst>
    <dgm:cxn modelId="{20D54207-2ABC-4E6E-8D81-5127FCAD97C8}" srcId="{537A7F78-D142-45B4-AC05-02E55187091B}" destId="{C921587B-AB20-40F0-B3DC-32CE780E096E}" srcOrd="0" destOrd="0" parTransId="{F8DC1399-5EAE-4D73-85BA-8A896DDC23D3}" sibTransId="{1D45B3D5-D2EF-4B7C-8861-13F05E6E5F1F}"/>
    <dgm:cxn modelId="{995DFD11-EE3A-44F8-813C-D2FF90953EE7}" srcId="{537A7F78-D142-45B4-AC05-02E55187091B}" destId="{C85855D8-99A7-46C0-ADCE-5E6542B07829}" srcOrd="3" destOrd="0" parTransId="{CD6CC886-D600-41CA-9C24-4158146F5662}" sibTransId="{7DAEAF26-2D53-4C04-9851-AFAB5CBAA086}"/>
    <dgm:cxn modelId="{29F0FB17-BF74-40CE-A7DE-1CA0B772071C}" srcId="{537A7F78-D142-45B4-AC05-02E55187091B}" destId="{157D0E94-DD14-4633-8547-3883285645E4}" srcOrd="2" destOrd="0" parTransId="{BCB9D70C-DA67-4970-A495-10B52A73C345}" sibTransId="{6DBBF05A-AF81-4B4E-876D-2B4966DAD010}"/>
    <dgm:cxn modelId="{5ADCB02B-20AD-4ED2-9704-E573DE9507DD}" srcId="{537A7F78-D142-45B4-AC05-02E55187091B}" destId="{1BA3C51D-96AA-4B79-A6EB-4428052C0E4C}" srcOrd="1" destOrd="0" parTransId="{E3F201EB-E849-4D3E-9A9A-122096D9CFBA}" sibTransId="{A9F7A307-6A56-4D19-9942-014F325C02AA}"/>
    <dgm:cxn modelId="{04E4C932-C49C-44C3-8820-67AB13E1DAF6}" type="presOf" srcId="{157D0E94-DD14-4633-8547-3883285645E4}" destId="{9B874C86-C6AB-4FCD-9CBA-D4436FA70295}" srcOrd="0" destOrd="0" presId="urn:microsoft.com/office/officeart/2005/8/layout/StepDownProcess"/>
    <dgm:cxn modelId="{E07EE169-9844-49B0-A8A8-666FFA330791}" srcId="{537A7F78-D142-45B4-AC05-02E55187091B}" destId="{2E9CA23B-98E1-4F8F-AA6E-69AF7A58E7B2}" srcOrd="4" destOrd="0" parTransId="{3CCA1C60-0512-4610-ACCC-0F9AC2FD4F75}" sibTransId="{098A4FA0-DC84-442B-97C3-59AEF54BB9F1}"/>
    <dgm:cxn modelId="{D9E16E6B-99AF-4008-BC73-761846344A2E}" type="presOf" srcId="{537A7F78-D142-45B4-AC05-02E55187091B}" destId="{6BA7CB71-2D76-4BEA-9363-EDA897EA6E71}" srcOrd="0" destOrd="0" presId="urn:microsoft.com/office/officeart/2005/8/layout/StepDownProcess"/>
    <dgm:cxn modelId="{F3DE5F59-5F13-41D0-A4C1-CE04B4B7CDFF}" type="presOf" srcId="{C921587B-AB20-40F0-B3DC-32CE780E096E}" destId="{C20FD2B1-8D5C-4D3F-B3BB-E50BD1C56469}" srcOrd="0" destOrd="0" presId="urn:microsoft.com/office/officeart/2005/8/layout/StepDownProcess"/>
    <dgm:cxn modelId="{0EB1525A-5946-4480-BE19-3A04A0B79389}" type="presOf" srcId="{C85855D8-99A7-46C0-ADCE-5E6542B07829}" destId="{9760135D-421F-4707-9850-EEA338718A30}" srcOrd="0" destOrd="0" presId="urn:microsoft.com/office/officeart/2005/8/layout/StepDownProcess"/>
    <dgm:cxn modelId="{4E21E899-D7A1-4CD2-BECE-2F856CA2DEFC}" type="presOf" srcId="{1BA3C51D-96AA-4B79-A6EB-4428052C0E4C}" destId="{D7559A4F-5361-497E-A1D6-DCCF16264C76}" srcOrd="0" destOrd="0" presId="urn:microsoft.com/office/officeart/2005/8/layout/StepDownProcess"/>
    <dgm:cxn modelId="{93DD34BB-99A6-4099-A405-2D233BAC5B4B}" type="presOf" srcId="{2E9CA23B-98E1-4F8F-AA6E-69AF7A58E7B2}" destId="{499A679F-35EA-461E-84D7-8DF70254C75E}" srcOrd="0" destOrd="0" presId="urn:microsoft.com/office/officeart/2005/8/layout/StepDownProcess"/>
    <dgm:cxn modelId="{F3B396C5-43EE-40F6-A7D4-6F0D79FF1CC1}" type="presOf" srcId="{59981FB5-D63A-4FF4-B987-BE87232415EC}" destId="{3585A892-4588-4F4D-8943-79AC3B13807F}" srcOrd="0" destOrd="0" presId="urn:microsoft.com/office/officeart/2005/8/layout/StepDownProcess"/>
    <dgm:cxn modelId="{69BF6AEC-F177-4A92-B333-622A58FCD0D9}" srcId="{537A7F78-D142-45B4-AC05-02E55187091B}" destId="{59981FB5-D63A-4FF4-B987-BE87232415EC}" srcOrd="5" destOrd="0" parTransId="{9D9D1E8D-BA6F-4F18-92D8-EB60FA691E33}" sibTransId="{CF6B2B65-458D-44BF-ABB4-5FBBDE04CB48}"/>
    <dgm:cxn modelId="{50305C10-64B1-4529-AE22-5012B0BFA27F}" type="presParOf" srcId="{6BA7CB71-2D76-4BEA-9363-EDA897EA6E71}" destId="{DC8E5A69-C7BA-4399-8F06-2FAB11419C0D}" srcOrd="0" destOrd="0" presId="urn:microsoft.com/office/officeart/2005/8/layout/StepDownProcess"/>
    <dgm:cxn modelId="{9D859971-C4E5-453A-8A1E-816E5963CCBA}" type="presParOf" srcId="{DC8E5A69-C7BA-4399-8F06-2FAB11419C0D}" destId="{EF99F19C-F842-4358-89C6-37F33E8CBCB9}" srcOrd="0" destOrd="0" presId="urn:microsoft.com/office/officeart/2005/8/layout/StepDownProcess"/>
    <dgm:cxn modelId="{DD7C122D-D62D-421A-A5E2-C5C386F1AFC6}" type="presParOf" srcId="{DC8E5A69-C7BA-4399-8F06-2FAB11419C0D}" destId="{C20FD2B1-8D5C-4D3F-B3BB-E50BD1C56469}" srcOrd="1" destOrd="0" presId="urn:microsoft.com/office/officeart/2005/8/layout/StepDownProcess"/>
    <dgm:cxn modelId="{B126A5ED-4860-49EB-9BF4-A7922A302F13}" type="presParOf" srcId="{DC8E5A69-C7BA-4399-8F06-2FAB11419C0D}" destId="{1CDC120A-79D1-46EE-AA3E-E24FDDACEF17}" srcOrd="2" destOrd="0" presId="urn:microsoft.com/office/officeart/2005/8/layout/StepDownProcess"/>
    <dgm:cxn modelId="{19F28E95-992F-4DA9-8374-C921A077B745}" type="presParOf" srcId="{6BA7CB71-2D76-4BEA-9363-EDA897EA6E71}" destId="{2CEEA613-0B9A-4EB2-AE67-127AD3BCC374}" srcOrd="1" destOrd="0" presId="urn:microsoft.com/office/officeart/2005/8/layout/StepDownProcess"/>
    <dgm:cxn modelId="{0FA84192-F195-4421-B7FB-E8A952C28442}" type="presParOf" srcId="{6BA7CB71-2D76-4BEA-9363-EDA897EA6E71}" destId="{3DD2C66B-4312-467B-9EAE-BA2486AF52C3}" srcOrd="2" destOrd="0" presId="urn:microsoft.com/office/officeart/2005/8/layout/StepDownProcess"/>
    <dgm:cxn modelId="{FEB035A5-AFE7-4FE6-BF41-29AE51B8A466}" type="presParOf" srcId="{3DD2C66B-4312-467B-9EAE-BA2486AF52C3}" destId="{005C950E-EFF4-46B7-B07A-B5E48E02D9B4}" srcOrd="0" destOrd="0" presId="urn:microsoft.com/office/officeart/2005/8/layout/StepDownProcess"/>
    <dgm:cxn modelId="{1247ABC8-C7A6-4B10-84D8-EF209912F42C}" type="presParOf" srcId="{3DD2C66B-4312-467B-9EAE-BA2486AF52C3}" destId="{D7559A4F-5361-497E-A1D6-DCCF16264C76}" srcOrd="1" destOrd="0" presId="urn:microsoft.com/office/officeart/2005/8/layout/StepDownProcess"/>
    <dgm:cxn modelId="{54701DF2-D178-42E9-A1CB-E1984795AA4D}" type="presParOf" srcId="{3DD2C66B-4312-467B-9EAE-BA2486AF52C3}" destId="{D7E984C8-B785-4F10-8ECD-ECB80CCAF9D4}" srcOrd="2" destOrd="0" presId="urn:microsoft.com/office/officeart/2005/8/layout/StepDownProcess"/>
    <dgm:cxn modelId="{18653713-3CED-44BC-AF7E-05C208D785C0}" type="presParOf" srcId="{6BA7CB71-2D76-4BEA-9363-EDA897EA6E71}" destId="{6A8F5A41-5885-40A7-8403-ADE3FDCCE98F}" srcOrd="3" destOrd="0" presId="urn:microsoft.com/office/officeart/2005/8/layout/StepDownProcess"/>
    <dgm:cxn modelId="{08935E55-01E3-4E54-A489-A7AAA3066F78}" type="presParOf" srcId="{6BA7CB71-2D76-4BEA-9363-EDA897EA6E71}" destId="{FA7EC7E5-CA6A-45DC-8E07-00F1CBF76048}" srcOrd="4" destOrd="0" presId="urn:microsoft.com/office/officeart/2005/8/layout/StepDownProcess"/>
    <dgm:cxn modelId="{3674AD55-D560-4F32-888B-A48D84BDE903}" type="presParOf" srcId="{FA7EC7E5-CA6A-45DC-8E07-00F1CBF76048}" destId="{A4DE8A99-5356-4BE3-890E-F18CA9281559}" srcOrd="0" destOrd="0" presId="urn:microsoft.com/office/officeart/2005/8/layout/StepDownProcess"/>
    <dgm:cxn modelId="{B6A88C30-6C4F-4DF0-8FCC-B60AAF2E34A2}" type="presParOf" srcId="{FA7EC7E5-CA6A-45DC-8E07-00F1CBF76048}" destId="{9B874C86-C6AB-4FCD-9CBA-D4436FA70295}" srcOrd="1" destOrd="0" presId="urn:microsoft.com/office/officeart/2005/8/layout/StepDownProcess"/>
    <dgm:cxn modelId="{60A8AE8F-9F96-4F08-AE48-AE1836A2F8CD}" type="presParOf" srcId="{FA7EC7E5-CA6A-45DC-8E07-00F1CBF76048}" destId="{337031C8-FDB4-4BEC-BCC5-4F7176CBD867}" srcOrd="2" destOrd="0" presId="urn:microsoft.com/office/officeart/2005/8/layout/StepDownProcess"/>
    <dgm:cxn modelId="{C1B69541-BC86-44C7-8659-9BDA59327B27}" type="presParOf" srcId="{6BA7CB71-2D76-4BEA-9363-EDA897EA6E71}" destId="{8D726F3E-97B3-4031-B7AA-6724A0D9BC6A}" srcOrd="5" destOrd="0" presId="urn:microsoft.com/office/officeart/2005/8/layout/StepDownProcess"/>
    <dgm:cxn modelId="{DE5D9AA0-97BF-44BA-9549-210FC9C450B0}" type="presParOf" srcId="{6BA7CB71-2D76-4BEA-9363-EDA897EA6E71}" destId="{E4C493F0-AF5C-4FB5-A371-59F8D04F470C}" srcOrd="6" destOrd="0" presId="urn:microsoft.com/office/officeart/2005/8/layout/StepDownProcess"/>
    <dgm:cxn modelId="{C8092D93-DEAC-40C1-B0AF-910536F7734D}" type="presParOf" srcId="{E4C493F0-AF5C-4FB5-A371-59F8D04F470C}" destId="{0497630E-84DB-47A9-A2EF-3041CBBE7745}" srcOrd="0" destOrd="0" presId="urn:microsoft.com/office/officeart/2005/8/layout/StepDownProcess"/>
    <dgm:cxn modelId="{6690D09A-BAB5-4475-ABAC-686A7215ADEE}" type="presParOf" srcId="{E4C493F0-AF5C-4FB5-A371-59F8D04F470C}" destId="{9760135D-421F-4707-9850-EEA338718A30}" srcOrd="1" destOrd="0" presId="urn:microsoft.com/office/officeart/2005/8/layout/StepDownProcess"/>
    <dgm:cxn modelId="{6C8A3F89-B668-4F97-B685-B8407A01B165}" type="presParOf" srcId="{E4C493F0-AF5C-4FB5-A371-59F8D04F470C}" destId="{24D0235D-77A5-4110-BAFF-A5BC6BECDA8B}" srcOrd="2" destOrd="0" presId="urn:microsoft.com/office/officeart/2005/8/layout/StepDownProcess"/>
    <dgm:cxn modelId="{DFF9742B-803D-4D8C-BFD3-3798A1F8B63A}" type="presParOf" srcId="{6BA7CB71-2D76-4BEA-9363-EDA897EA6E71}" destId="{06EACEBF-D17F-4D36-84F4-D1C5271E72F1}" srcOrd="7" destOrd="0" presId="urn:microsoft.com/office/officeart/2005/8/layout/StepDownProcess"/>
    <dgm:cxn modelId="{B4E0B071-7144-441D-859D-377AFF4D386F}" type="presParOf" srcId="{6BA7CB71-2D76-4BEA-9363-EDA897EA6E71}" destId="{7DD81EA6-4F62-4B15-832F-CC605EC29037}" srcOrd="8" destOrd="0" presId="urn:microsoft.com/office/officeart/2005/8/layout/StepDownProcess"/>
    <dgm:cxn modelId="{99D3C709-EDCC-4542-9454-34EEC5F052CA}" type="presParOf" srcId="{7DD81EA6-4F62-4B15-832F-CC605EC29037}" destId="{C38249F9-32DA-42B0-915E-37B18F9BE1DD}" srcOrd="0" destOrd="0" presId="urn:microsoft.com/office/officeart/2005/8/layout/StepDownProcess"/>
    <dgm:cxn modelId="{46879BA6-BBB7-486A-9588-70062C094BB2}" type="presParOf" srcId="{7DD81EA6-4F62-4B15-832F-CC605EC29037}" destId="{499A679F-35EA-461E-84D7-8DF70254C75E}" srcOrd="1" destOrd="0" presId="urn:microsoft.com/office/officeart/2005/8/layout/StepDownProcess"/>
    <dgm:cxn modelId="{640BE9A4-CC94-4C94-A0EB-66EEA8A075BA}" type="presParOf" srcId="{7DD81EA6-4F62-4B15-832F-CC605EC29037}" destId="{7DDD9928-C7CB-4B6A-873B-62C345E41F76}" srcOrd="2" destOrd="0" presId="urn:microsoft.com/office/officeart/2005/8/layout/StepDownProcess"/>
    <dgm:cxn modelId="{F7E63E13-503D-4ED7-847A-3F3DE286DA50}" type="presParOf" srcId="{6BA7CB71-2D76-4BEA-9363-EDA897EA6E71}" destId="{52C01CC3-AE58-4091-A837-301090B88E9A}" srcOrd="9" destOrd="0" presId="urn:microsoft.com/office/officeart/2005/8/layout/StepDownProcess"/>
    <dgm:cxn modelId="{5704DAC7-4684-4573-A198-CC666A5E179E}" type="presParOf" srcId="{6BA7CB71-2D76-4BEA-9363-EDA897EA6E71}" destId="{F4595B6A-1C7B-4CC3-B5D2-45B416248195}" srcOrd="10" destOrd="0" presId="urn:microsoft.com/office/officeart/2005/8/layout/StepDownProcess"/>
    <dgm:cxn modelId="{82EF0E77-DBFA-43D8-AA43-4BDE8847BCD1}" type="presParOf" srcId="{F4595B6A-1C7B-4CC3-B5D2-45B416248195}" destId="{3585A892-4588-4F4D-8943-79AC3B13807F}"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83F741-CF82-48DD-A63F-601188BF0053}">
      <dsp:nvSpPr>
        <dsp:cNvPr id="0" name=""/>
        <dsp:cNvSpPr/>
      </dsp:nvSpPr>
      <dsp:spPr>
        <a:xfrm>
          <a:off x="2344042" y="593"/>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1.Planning</a:t>
          </a:r>
        </a:p>
      </dsp:txBody>
      <dsp:txXfrm>
        <a:off x="2460952" y="117503"/>
        <a:ext cx="564494" cy="564494"/>
      </dsp:txXfrm>
    </dsp:sp>
    <dsp:sp modelId="{11F50F6D-9FAF-4E21-8EB4-B7AA35B8D1EF}">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155503" y="600032"/>
        <a:ext cx="149192" cy="161658"/>
      </dsp:txXfrm>
    </dsp:sp>
    <dsp:sp modelId="{E4A511DB-0D4D-438F-92AC-818486ABDB42}">
      <dsp:nvSpPr>
        <dsp:cNvPr id="0" name=""/>
        <dsp:cNvSpPr/>
      </dsp:nvSpPr>
      <dsp:spPr>
        <a:xfrm>
          <a:off x="3383662" y="600818"/>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2. Analysis</a:t>
          </a:r>
        </a:p>
      </dsp:txBody>
      <dsp:txXfrm>
        <a:off x="3500572" y="717728"/>
        <a:ext cx="564494" cy="564494"/>
      </dsp:txXfrm>
    </dsp:sp>
    <dsp:sp modelId="{AC9077AF-2AB4-44A3-88AA-1C152C2EB612}">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708223" y="1481369"/>
        <a:ext cx="149192" cy="161658"/>
      </dsp:txXfrm>
    </dsp:sp>
    <dsp:sp modelId="{5EAAEC4A-5878-4B72-A29B-85A34A27543A}">
      <dsp:nvSpPr>
        <dsp:cNvPr id="0" name=""/>
        <dsp:cNvSpPr/>
      </dsp:nvSpPr>
      <dsp:spPr>
        <a:xfrm>
          <a:off x="3383662" y="1801267"/>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3. Designing</a:t>
          </a:r>
        </a:p>
      </dsp:txBody>
      <dsp:txXfrm>
        <a:off x="3500572" y="1918177"/>
        <a:ext cx="564494" cy="564494"/>
      </dsp:txXfrm>
    </dsp:sp>
    <dsp:sp modelId="{E9F83C65-92AF-4D4C-9C2C-7CDA16B0CEB1}">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3221323" y="2400706"/>
        <a:ext cx="149192" cy="161658"/>
      </dsp:txXfrm>
    </dsp:sp>
    <dsp:sp modelId="{FF7C7753-4847-45EC-9D09-28040D466F23}">
      <dsp:nvSpPr>
        <dsp:cNvPr id="0" name=""/>
        <dsp:cNvSpPr/>
      </dsp:nvSpPr>
      <dsp:spPr>
        <a:xfrm>
          <a:off x="2344042" y="2401491"/>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4. Coding</a:t>
          </a:r>
        </a:p>
      </dsp:txBody>
      <dsp:txXfrm>
        <a:off x="2460952" y="2518401"/>
        <a:ext cx="564494" cy="564494"/>
      </dsp:txXfrm>
    </dsp:sp>
    <dsp:sp modelId="{660C6E5B-9AD9-4254-BDA2-F4EEDC21E747}">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2181704" y="2438708"/>
        <a:ext cx="149192" cy="161658"/>
      </dsp:txXfrm>
    </dsp:sp>
    <dsp:sp modelId="{E5FFC4F8-EA07-49F1-B823-7D06AB657812}">
      <dsp:nvSpPr>
        <dsp:cNvPr id="0" name=""/>
        <dsp:cNvSpPr/>
      </dsp:nvSpPr>
      <dsp:spPr>
        <a:xfrm>
          <a:off x="1304423" y="1801267"/>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5. Testing</a:t>
          </a:r>
        </a:p>
      </dsp:txBody>
      <dsp:txXfrm>
        <a:off x="1421333" y="1918177"/>
        <a:ext cx="564494" cy="564494"/>
      </dsp:txXfrm>
    </dsp:sp>
    <dsp:sp modelId="{D11E8439-44EF-4ADF-82D0-87D2C6DFFA64}">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628984" y="1557372"/>
        <a:ext cx="149192" cy="161658"/>
      </dsp:txXfrm>
    </dsp:sp>
    <dsp:sp modelId="{D8D367A2-E7BF-4E75-9F31-67C49746048B}">
      <dsp:nvSpPr>
        <dsp:cNvPr id="0" name=""/>
        <dsp:cNvSpPr/>
      </dsp:nvSpPr>
      <dsp:spPr>
        <a:xfrm>
          <a:off x="1304423" y="600818"/>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6. Maintenance</a:t>
          </a:r>
        </a:p>
      </dsp:txBody>
      <dsp:txXfrm>
        <a:off x="1421333" y="717728"/>
        <a:ext cx="564494" cy="564494"/>
      </dsp:txXfrm>
    </dsp:sp>
    <dsp:sp modelId="{AAAFF7AF-F3B8-437A-ACCC-5EE8CF103A9C}">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115883" y="638034"/>
        <a:ext cx="149192" cy="161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99F19C-F842-4358-89C6-37F33E8CBCB9}">
      <dsp:nvSpPr>
        <dsp:cNvPr id="0" name=""/>
        <dsp:cNvSpPr/>
      </dsp:nvSpPr>
      <dsp:spPr>
        <a:xfrm rot="5400000">
          <a:off x="1096611" y="470455"/>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0FD2B1-8D5C-4D3F-B3BB-E50BD1C56469}">
      <dsp:nvSpPr>
        <dsp:cNvPr id="0" name=""/>
        <dsp:cNvSpPr/>
      </dsp:nvSpPr>
      <dsp:spPr>
        <a:xfrm>
          <a:off x="989322" y="21552"/>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Requirements collection</a:t>
          </a:r>
        </a:p>
      </dsp:txBody>
      <dsp:txXfrm>
        <a:off x="1012620" y="44850"/>
        <a:ext cx="635112" cy="430578"/>
      </dsp:txXfrm>
    </dsp:sp>
    <dsp:sp modelId="{1CDC120A-79D1-46EE-AA3E-E24FDDACEF17}">
      <dsp:nvSpPr>
        <dsp:cNvPr id="0" name=""/>
        <dsp:cNvSpPr/>
      </dsp:nvSpPr>
      <dsp:spPr>
        <a:xfrm>
          <a:off x="1671031"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005C950E-EFF4-46B7-B07A-B5E48E02D9B4}">
      <dsp:nvSpPr>
        <dsp:cNvPr id="0" name=""/>
        <dsp:cNvSpPr/>
      </dsp:nvSpPr>
      <dsp:spPr>
        <a:xfrm rot="5400000">
          <a:off x="1661820" y="1006479"/>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559A4F-5361-497E-A1D6-DCCF16264C76}">
      <dsp:nvSpPr>
        <dsp:cNvPr id="0" name=""/>
        <dsp:cNvSpPr/>
      </dsp:nvSpPr>
      <dsp:spPr>
        <a:xfrm>
          <a:off x="1554531" y="557576"/>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Analysis</a:t>
          </a:r>
        </a:p>
      </dsp:txBody>
      <dsp:txXfrm>
        <a:off x="1577829" y="580874"/>
        <a:ext cx="635112" cy="430578"/>
      </dsp:txXfrm>
    </dsp:sp>
    <dsp:sp modelId="{D7E984C8-B785-4F10-8ECD-ECB80CCAF9D4}">
      <dsp:nvSpPr>
        <dsp:cNvPr id="0" name=""/>
        <dsp:cNvSpPr/>
      </dsp:nvSpPr>
      <dsp:spPr>
        <a:xfrm>
          <a:off x="2236240"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A4DE8A99-5356-4BE3-890E-F18CA9281559}">
      <dsp:nvSpPr>
        <dsp:cNvPr id="0" name=""/>
        <dsp:cNvSpPr/>
      </dsp:nvSpPr>
      <dsp:spPr>
        <a:xfrm rot="5400000">
          <a:off x="2227029" y="1542503"/>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B874C86-C6AB-4FCD-9CBA-D4436FA70295}">
      <dsp:nvSpPr>
        <dsp:cNvPr id="0" name=""/>
        <dsp:cNvSpPr/>
      </dsp:nvSpPr>
      <dsp:spPr>
        <a:xfrm>
          <a:off x="2119740" y="1093600"/>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Design</a:t>
          </a:r>
        </a:p>
      </dsp:txBody>
      <dsp:txXfrm>
        <a:off x="2143038" y="1116898"/>
        <a:ext cx="635112" cy="430578"/>
      </dsp:txXfrm>
    </dsp:sp>
    <dsp:sp modelId="{337031C8-FDB4-4BEC-BCC5-4F7176CBD867}">
      <dsp:nvSpPr>
        <dsp:cNvPr id="0" name=""/>
        <dsp:cNvSpPr/>
      </dsp:nvSpPr>
      <dsp:spPr>
        <a:xfrm>
          <a:off x="2801449"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0497630E-84DB-47A9-A2EF-3041CBBE7745}">
      <dsp:nvSpPr>
        <dsp:cNvPr id="0" name=""/>
        <dsp:cNvSpPr/>
      </dsp:nvSpPr>
      <dsp:spPr>
        <a:xfrm rot="5400000">
          <a:off x="2792239" y="2078527"/>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60135D-421F-4707-9850-EEA338718A30}">
      <dsp:nvSpPr>
        <dsp:cNvPr id="0" name=""/>
        <dsp:cNvSpPr/>
      </dsp:nvSpPr>
      <dsp:spPr>
        <a:xfrm>
          <a:off x="2684950" y="1629624"/>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Implementation</a:t>
          </a:r>
        </a:p>
      </dsp:txBody>
      <dsp:txXfrm>
        <a:off x="2708248" y="1652922"/>
        <a:ext cx="635112" cy="430578"/>
      </dsp:txXfrm>
    </dsp:sp>
    <dsp:sp modelId="{24D0235D-77A5-4110-BAFF-A5BC6BECDA8B}">
      <dsp:nvSpPr>
        <dsp:cNvPr id="0" name=""/>
        <dsp:cNvSpPr/>
      </dsp:nvSpPr>
      <dsp:spPr>
        <a:xfrm>
          <a:off x="3366659"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C38249F9-32DA-42B0-915E-37B18F9BE1DD}">
      <dsp:nvSpPr>
        <dsp:cNvPr id="0" name=""/>
        <dsp:cNvSpPr/>
      </dsp:nvSpPr>
      <dsp:spPr>
        <a:xfrm rot="5400000">
          <a:off x="3357448" y="2614551"/>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9A679F-35EA-461E-84D7-8DF70254C75E}">
      <dsp:nvSpPr>
        <dsp:cNvPr id="0" name=""/>
        <dsp:cNvSpPr/>
      </dsp:nvSpPr>
      <dsp:spPr>
        <a:xfrm>
          <a:off x="3250159" y="2165648"/>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Testing</a:t>
          </a:r>
        </a:p>
      </dsp:txBody>
      <dsp:txXfrm>
        <a:off x="3273457" y="2188946"/>
        <a:ext cx="635112" cy="430578"/>
      </dsp:txXfrm>
    </dsp:sp>
    <dsp:sp modelId="{7DDD9928-C7CB-4B6A-873B-62C345E41F76}">
      <dsp:nvSpPr>
        <dsp:cNvPr id="0" name=""/>
        <dsp:cNvSpPr/>
      </dsp:nvSpPr>
      <dsp:spPr>
        <a:xfrm>
          <a:off x="3931868"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3585A892-4588-4F4D-8943-79AC3B13807F}">
      <dsp:nvSpPr>
        <dsp:cNvPr id="0" name=""/>
        <dsp:cNvSpPr/>
      </dsp:nvSpPr>
      <dsp:spPr>
        <a:xfrm>
          <a:off x="3815368" y="2701673"/>
          <a:ext cx="681708" cy="4771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Maintenance</a:t>
          </a:r>
        </a:p>
      </dsp:txBody>
      <dsp:txXfrm>
        <a:off x="3838666" y="2724971"/>
        <a:ext cx="635112" cy="43057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1839B6733E4934B9921369FAB20D6C"/>
        <w:category>
          <w:name w:val="General"/>
          <w:gallery w:val="placeholder"/>
        </w:category>
        <w:types>
          <w:type w:val="bbPlcHdr"/>
        </w:types>
        <w:behaviors>
          <w:behavior w:val="content"/>
        </w:behaviors>
        <w:guid w:val="{C14A2196-4181-4780-AE33-8C3C5398C5D5}"/>
      </w:docPartPr>
      <w:docPartBody>
        <w:p w:rsidR="00435ECA" w:rsidRDefault="00D43CFB" w:rsidP="00D43CFB">
          <w:pPr>
            <w:pStyle w:val="881839B6733E4934B9921369FAB20D6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FB"/>
    <w:rsid w:val="000B76BF"/>
    <w:rsid w:val="00435ECA"/>
    <w:rsid w:val="004748E8"/>
    <w:rsid w:val="005C243E"/>
    <w:rsid w:val="00615B0E"/>
    <w:rsid w:val="00683AB5"/>
    <w:rsid w:val="008A702D"/>
    <w:rsid w:val="00D43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CFB"/>
    <w:rPr>
      <w:color w:val="808080"/>
    </w:rPr>
  </w:style>
  <w:style w:type="paragraph" w:customStyle="1" w:styleId="881839B6733E4934B9921369FAB20D6C">
    <w:name w:val="881839B6733E4934B9921369FAB20D6C"/>
    <w:rsid w:val="00D43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14</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Module 1</dc:title>
  <dc:subject/>
  <dc:creator>Prepared by - Deepisha Mahyavanshi</dc:creator>
  <cp:keywords/>
  <dc:description/>
  <cp:lastModifiedBy>Deepisha Mahyavanshi</cp:lastModifiedBy>
  <cp:revision>318</cp:revision>
  <dcterms:created xsi:type="dcterms:W3CDTF">2025-01-06T16:23:00Z</dcterms:created>
  <dcterms:modified xsi:type="dcterms:W3CDTF">2025-01-08T18:46:00Z</dcterms:modified>
</cp:coreProperties>
</file>