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583D1" w14:textId="77777777" w:rsidR="000A7D28" w:rsidRDefault="002B642A" w:rsidP="000A7D28">
      <w:pPr>
        <w:rPr>
          <w:b/>
          <w:bCs/>
        </w:rPr>
      </w:pPr>
      <w:r>
        <w:rPr>
          <w:b/>
          <w:bCs/>
          <w:lang w:val="en-US"/>
        </w:rPr>
        <w:t xml:space="preserve">Q1. </w:t>
      </w:r>
      <w:r w:rsidR="000A7D28" w:rsidRPr="000A7D28">
        <w:rPr>
          <w:b/>
          <w:bCs/>
        </w:rPr>
        <w:t>What is Automation Testing?</w:t>
      </w:r>
      <w:r w:rsidR="000A7D28" w:rsidRPr="000A7D28">
        <w:rPr>
          <w:b/>
          <w:bCs/>
        </w:rPr>
        <w:sym w:font="Symbol" w:char="F020"/>
      </w:r>
    </w:p>
    <w:p w14:paraId="08CAE301" w14:textId="3635F89D" w:rsidR="008D1E4C" w:rsidRDefault="00D866BB" w:rsidP="003F026F">
      <w:r w:rsidRPr="00D866BB">
        <w:t>A1.</w:t>
      </w:r>
      <w:r w:rsidR="00FF11C9">
        <w:t xml:space="preserve"> </w:t>
      </w:r>
      <w:r w:rsidR="003F026F">
        <w:t>Test automation is a process of writing a computer program to do testing that</w:t>
      </w:r>
      <w:r w:rsidR="003F026F">
        <w:t xml:space="preserve"> </w:t>
      </w:r>
      <w:r w:rsidR="003F026F">
        <w:t>would otherwise need to be done manually.</w:t>
      </w:r>
      <w:r w:rsidR="003F026F">
        <w:t xml:space="preserve"> It</w:t>
      </w:r>
      <w:r w:rsidR="007361B8">
        <w:t xml:space="preserve"> is the use of software to control the execution of tests, the</w:t>
      </w:r>
      <w:r w:rsidR="007361B8">
        <w:t xml:space="preserve"> </w:t>
      </w:r>
      <w:r w:rsidR="007361B8">
        <w:t>comparison of actual outcomes to predicted outcomes, the setting up of test</w:t>
      </w:r>
      <w:r w:rsidR="007361B8">
        <w:t xml:space="preserve"> </w:t>
      </w:r>
      <w:r w:rsidR="007361B8">
        <w:t>preconditions, and other test control and test reporting functions.</w:t>
      </w:r>
      <w:r w:rsidR="00A7240E">
        <w:t xml:space="preserve"> </w:t>
      </w:r>
      <w:r w:rsidR="00A7240E">
        <w:t>Commonly, test automation involves automating a manual process already in</w:t>
      </w:r>
      <w:r w:rsidR="003F026F">
        <w:t xml:space="preserve"> </w:t>
      </w:r>
      <w:r w:rsidR="00A7240E">
        <w:t>place that uses a formalized testing process.</w:t>
      </w:r>
      <w:r w:rsidR="00A7240E">
        <w:t xml:space="preserve"> </w:t>
      </w:r>
      <w:r w:rsidR="00A7240E">
        <w:t>Although manual tests may find many defects in a software application, it is</w:t>
      </w:r>
      <w:r w:rsidR="00A7240E">
        <w:t xml:space="preserve"> </w:t>
      </w:r>
      <w:r w:rsidR="00A7240E">
        <w:t>a</w:t>
      </w:r>
      <w:r w:rsidR="00A7240E">
        <w:t xml:space="preserve"> </w:t>
      </w:r>
      <w:r w:rsidR="00A7240E">
        <w:t xml:space="preserve">laborious and </w:t>
      </w:r>
      <w:r w:rsidR="003F026F">
        <w:t>time-consuming</w:t>
      </w:r>
      <w:r w:rsidR="00A7240E">
        <w:t xml:space="preserve"> process.</w:t>
      </w:r>
    </w:p>
    <w:p w14:paraId="1AE15600" w14:textId="77777777" w:rsidR="0088307C" w:rsidRDefault="0088307C" w:rsidP="00B47C35">
      <w:pPr>
        <w:pStyle w:val="NoSpacing"/>
      </w:pPr>
    </w:p>
    <w:p w14:paraId="4AAE68A5" w14:textId="5E5F6E37" w:rsidR="0088307C" w:rsidRDefault="0088307C" w:rsidP="00175958">
      <w:pPr>
        <w:rPr>
          <w:b/>
          <w:bCs/>
        </w:rPr>
      </w:pPr>
      <w:r>
        <w:rPr>
          <w:b/>
          <w:bCs/>
          <w:lang w:val="en-US"/>
        </w:rPr>
        <w:t>Q</w:t>
      </w:r>
      <w:r w:rsidR="00B50D63">
        <w:rPr>
          <w:b/>
          <w:bCs/>
          <w:lang w:val="en-US"/>
        </w:rPr>
        <w:t>2</w:t>
      </w:r>
      <w:r>
        <w:rPr>
          <w:b/>
          <w:bCs/>
          <w:lang w:val="en-US"/>
        </w:rPr>
        <w:t xml:space="preserve">. </w:t>
      </w:r>
      <w:r w:rsidR="005872E0" w:rsidRPr="005872E0">
        <w:rPr>
          <w:b/>
          <w:bCs/>
        </w:rPr>
        <w:t xml:space="preserve">Which Are </w:t>
      </w:r>
      <w:r w:rsidR="00B64097">
        <w:rPr>
          <w:b/>
          <w:bCs/>
        </w:rPr>
        <w:t>t</w:t>
      </w:r>
      <w:r w:rsidR="005872E0" w:rsidRPr="005872E0">
        <w:rPr>
          <w:b/>
          <w:bCs/>
        </w:rPr>
        <w:t xml:space="preserve">he Browsers Supported </w:t>
      </w:r>
      <w:r w:rsidR="00B64097">
        <w:rPr>
          <w:b/>
          <w:bCs/>
        </w:rPr>
        <w:t>b</w:t>
      </w:r>
      <w:r w:rsidR="005872E0" w:rsidRPr="005872E0">
        <w:rPr>
          <w:b/>
          <w:bCs/>
        </w:rPr>
        <w:t>y Selenium Ide?</w:t>
      </w:r>
    </w:p>
    <w:p w14:paraId="0FFC9ACF" w14:textId="5CC9AEDD" w:rsidR="00BB13F6" w:rsidRDefault="00CB598B" w:rsidP="005872E0">
      <w:pPr>
        <w:pStyle w:val="NoSpacing"/>
      </w:pPr>
      <w:r w:rsidRPr="00CB598B">
        <w:t>A2</w:t>
      </w:r>
      <w:r>
        <w:t xml:space="preserve">. </w:t>
      </w:r>
      <w:r w:rsidR="00AA430F" w:rsidRPr="00AA430F">
        <w:t xml:space="preserve">Selenium is widely supported by popular web browsers, including Google Chrome, Mozilla Firefox, Safari, Microsoft Edge, and Opera. It provides compatibility with different browser versions, allowing testers to automate web applications across multiple browsers. Selenium's cross-browser support enables comprehensive testing and ensures consistent </w:t>
      </w:r>
      <w:proofErr w:type="spellStart"/>
      <w:r w:rsidR="00AA430F" w:rsidRPr="00AA430F">
        <w:t>behavior</w:t>
      </w:r>
      <w:proofErr w:type="spellEnd"/>
      <w:r w:rsidR="00AA430F" w:rsidRPr="00AA430F">
        <w:t xml:space="preserve"> across different browser environments.</w:t>
      </w:r>
    </w:p>
    <w:p w14:paraId="1DCDCAA3" w14:textId="77777777" w:rsidR="005872E0" w:rsidRDefault="005872E0" w:rsidP="005872E0">
      <w:pPr>
        <w:pStyle w:val="NoSpacing"/>
      </w:pPr>
    </w:p>
    <w:p w14:paraId="12A1B5D7" w14:textId="77777777" w:rsidR="005872E0" w:rsidRDefault="00BB13F6" w:rsidP="005872E0">
      <w:pPr>
        <w:rPr>
          <w:b/>
          <w:bCs/>
        </w:rPr>
      </w:pPr>
      <w:r>
        <w:rPr>
          <w:b/>
          <w:bCs/>
          <w:lang w:val="en-US"/>
        </w:rPr>
        <w:t>Q</w:t>
      </w:r>
      <w:r w:rsidR="006E7F20">
        <w:rPr>
          <w:b/>
          <w:bCs/>
          <w:lang w:val="en-US"/>
        </w:rPr>
        <w:t>3</w:t>
      </w:r>
      <w:r>
        <w:rPr>
          <w:b/>
          <w:bCs/>
          <w:lang w:val="en-US"/>
        </w:rPr>
        <w:t xml:space="preserve">. </w:t>
      </w:r>
      <w:r w:rsidR="005872E0" w:rsidRPr="005872E0">
        <w:rPr>
          <w:b/>
          <w:bCs/>
        </w:rPr>
        <w:t>What are the benefits of Automation Testing?</w:t>
      </w:r>
    </w:p>
    <w:p w14:paraId="71B58121" w14:textId="07C3000F" w:rsidR="00BE2DFE" w:rsidRDefault="00BE2DFE" w:rsidP="00BE2DFE">
      <w:r>
        <w:t>A3. Following are the benefits of automation testing</w:t>
      </w:r>
    </w:p>
    <w:p w14:paraId="4D2232FF" w14:textId="77777777" w:rsidR="00BE2DFE" w:rsidRDefault="00BE2DFE" w:rsidP="00BE2DFE">
      <w:pPr>
        <w:pStyle w:val="ListParagraph"/>
        <w:numPr>
          <w:ilvl w:val="0"/>
          <w:numId w:val="24"/>
        </w:numPr>
      </w:pPr>
      <w:r>
        <w:t>70% faster than the manual testing</w:t>
      </w:r>
    </w:p>
    <w:p w14:paraId="6EF02993" w14:textId="77777777" w:rsidR="00BE2DFE" w:rsidRDefault="00BE2DFE" w:rsidP="00BE2DFE">
      <w:pPr>
        <w:pStyle w:val="ListParagraph"/>
        <w:numPr>
          <w:ilvl w:val="0"/>
          <w:numId w:val="24"/>
        </w:numPr>
      </w:pPr>
      <w:r>
        <w:t>Wider test coverage of application features</w:t>
      </w:r>
    </w:p>
    <w:p w14:paraId="72B0CDA5" w14:textId="77777777" w:rsidR="00BE2DFE" w:rsidRDefault="00BE2DFE" w:rsidP="00BE2DFE">
      <w:pPr>
        <w:pStyle w:val="ListParagraph"/>
        <w:numPr>
          <w:ilvl w:val="0"/>
          <w:numId w:val="24"/>
        </w:numPr>
      </w:pPr>
      <w:r>
        <w:t>Reliable in results</w:t>
      </w:r>
    </w:p>
    <w:p w14:paraId="10739A61" w14:textId="77777777" w:rsidR="00BE2DFE" w:rsidRDefault="00BE2DFE" w:rsidP="00BE2DFE">
      <w:pPr>
        <w:pStyle w:val="ListParagraph"/>
        <w:numPr>
          <w:ilvl w:val="0"/>
          <w:numId w:val="24"/>
        </w:numPr>
      </w:pPr>
      <w:r>
        <w:t>Ensure Consistency</w:t>
      </w:r>
    </w:p>
    <w:p w14:paraId="52069335" w14:textId="77777777" w:rsidR="00BE2DFE" w:rsidRDefault="00BE2DFE" w:rsidP="00BE2DFE">
      <w:pPr>
        <w:pStyle w:val="ListParagraph"/>
        <w:numPr>
          <w:ilvl w:val="0"/>
          <w:numId w:val="24"/>
        </w:numPr>
      </w:pPr>
      <w:r>
        <w:t>Saves Time and Cost</w:t>
      </w:r>
    </w:p>
    <w:p w14:paraId="576434E7" w14:textId="77777777" w:rsidR="00BE2DFE" w:rsidRDefault="00BE2DFE" w:rsidP="00BE2DFE">
      <w:pPr>
        <w:pStyle w:val="ListParagraph"/>
        <w:numPr>
          <w:ilvl w:val="0"/>
          <w:numId w:val="24"/>
        </w:numPr>
      </w:pPr>
      <w:r>
        <w:t>Improves accuracy</w:t>
      </w:r>
    </w:p>
    <w:p w14:paraId="42DA9510" w14:textId="77777777" w:rsidR="00BE2DFE" w:rsidRDefault="00BE2DFE" w:rsidP="00BE2DFE">
      <w:pPr>
        <w:pStyle w:val="ListParagraph"/>
        <w:numPr>
          <w:ilvl w:val="0"/>
          <w:numId w:val="24"/>
        </w:numPr>
      </w:pPr>
      <w:r>
        <w:t>Human Intervention is not required while execution</w:t>
      </w:r>
    </w:p>
    <w:p w14:paraId="128917E1" w14:textId="77777777" w:rsidR="00BE2DFE" w:rsidRDefault="00BE2DFE" w:rsidP="00BE2DFE">
      <w:pPr>
        <w:pStyle w:val="ListParagraph"/>
        <w:numPr>
          <w:ilvl w:val="0"/>
          <w:numId w:val="24"/>
        </w:numPr>
      </w:pPr>
      <w:r>
        <w:t>Increases Efficiency</w:t>
      </w:r>
    </w:p>
    <w:p w14:paraId="23B53F54" w14:textId="77777777" w:rsidR="00BE2DFE" w:rsidRDefault="00BE2DFE" w:rsidP="00BE2DFE">
      <w:pPr>
        <w:pStyle w:val="ListParagraph"/>
        <w:numPr>
          <w:ilvl w:val="0"/>
          <w:numId w:val="24"/>
        </w:numPr>
      </w:pPr>
      <w:r>
        <w:t>Better speed in executing tests</w:t>
      </w:r>
    </w:p>
    <w:p w14:paraId="45D62E9C" w14:textId="77777777" w:rsidR="00BE2DFE" w:rsidRDefault="00BE2DFE" w:rsidP="00BE2DFE">
      <w:pPr>
        <w:pStyle w:val="ListParagraph"/>
        <w:numPr>
          <w:ilvl w:val="0"/>
          <w:numId w:val="24"/>
        </w:numPr>
      </w:pPr>
      <w:r>
        <w:t>Re-usable test scripts</w:t>
      </w:r>
    </w:p>
    <w:p w14:paraId="38E6C6B0" w14:textId="77777777" w:rsidR="00BE2DFE" w:rsidRDefault="00BE2DFE" w:rsidP="00BE2DFE">
      <w:pPr>
        <w:pStyle w:val="ListParagraph"/>
        <w:numPr>
          <w:ilvl w:val="0"/>
          <w:numId w:val="24"/>
        </w:numPr>
      </w:pPr>
      <w:r>
        <w:t>Test Frequently and thoroughly</w:t>
      </w:r>
    </w:p>
    <w:p w14:paraId="76E75160" w14:textId="77777777" w:rsidR="00BE2DFE" w:rsidRDefault="00BE2DFE" w:rsidP="00BE2DFE">
      <w:pPr>
        <w:pStyle w:val="ListParagraph"/>
        <w:numPr>
          <w:ilvl w:val="0"/>
          <w:numId w:val="24"/>
        </w:numPr>
      </w:pPr>
      <w:r>
        <w:t>More cycle of execution can be achieved through automation</w:t>
      </w:r>
    </w:p>
    <w:p w14:paraId="686DDFDF" w14:textId="338B0263" w:rsidR="00BB13F6" w:rsidRDefault="00BE2DFE" w:rsidP="00BE2DFE">
      <w:pPr>
        <w:pStyle w:val="ListParagraph"/>
        <w:numPr>
          <w:ilvl w:val="0"/>
          <w:numId w:val="24"/>
        </w:numPr>
      </w:pPr>
      <w:r>
        <w:t>Early time to market</w:t>
      </w:r>
    </w:p>
    <w:p w14:paraId="782CB2C1" w14:textId="77777777" w:rsidR="00D116F6" w:rsidRDefault="00D116F6" w:rsidP="00AF0047">
      <w:pPr>
        <w:pStyle w:val="NoSpacing"/>
      </w:pPr>
    </w:p>
    <w:p w14:paraId="24CB2259" w14:textId="77777777" w:rsidR="00547BB8" w:rsidRDefault="00D116F6" w:rsidP="00547BB8">
      <w:pPr>
        <w:rPr>
          <w:b/>
          <w:bCs/>
        </w:rPr>
      </w:pPr>
      <w:r>
        <w:rPr>
          <w:b/>
          <w:bCs/>
          <w:lang w:val="en-US"/>
        </w:rPr>
        <w:t>Q</w:t>
      </w:r>
      <w:r w:rsidR="006E7F20">
        <w:rPr>
          <w:b/>
          <w:bCs/>
          <w:lang w:val="en-US"/>
        </w:rPr>
        <w:t>4</w:t>
      </w:r>
      <w:r>
        <w:rPr>
          <w:b/>
          <w:bCs/>
          <w:lang w:val="en-US"/>
        </w:rPr>
        <w:t xml:space="preserve">. </w:t>
      </w:r>
      <w:r w:rsidR="00547BB8" w:rsidRPr="00547BB8">
        <w:rPr>
          <w:b/>
          <w:bCs/>
        </w:rPr>
        <w:t>What are the advantages of Selenium?</w:t>
      </w:r>
      <w:r w:rsidR="00547BB8" w:rsidRPr="00547BB8">
        <w:rPr>
          <w:b/>
          <w:bCs/>
        </w:rPr>
        <w:sym w:font="Symbol" w:char="F020"/>
      </w:r>
    </w:p>
    <w:p w14:paraId="04C58298" w14:textId="73BF30E4" w:rsidR="00BD0146" w:rsidRDefault="00D116F6" w:rsidP="00547BB8">
      <w:r w:rsidRPr="00CB598B">
        <w:t>A</w:t>
      </w:r>
      <w:r w:rsidR="006E7F20">
        <w:t>4</w:t>
      </w:r>
      <w:r>
        <w:t xml:space="preserve">. </w:t>
      </w:r>
      <w:r w:rsidR="00C83674">
        <w:t>Following are the advantages of Selenium:</w:t>
      </w:r>
    </w:p>
    <w:p w14:paraId="08EA3A12" w14:textId="77777777" w:rsidR="00C83674" w:rsidRDefault="00C83674" w:rsidP="00C83674">
      <w:pPr>
        <w:pStyle w:val="ListParagraph"/>
        <w:numPr>
          <w:ilvl w:val="0"/>
          <w:numId w:val="25"/>
        </w:numPr>
      </w:pPr>
      <w:r>
        <w:t>Very easy to use and install.</w:t>
      </w:r>
    </w:p>
    <w:p w14:paraId="23FCBF6A" w14:textId="77777777" w:rsidR="00C83674" w:rsidRDefault="00C83674" w:rsidP="00C83674">
      <w:pPr>
        <w:pStyle w:val="ListParagraph"/>
        <w:numPr>
          <w:ilvl w:val="0"/>
          <w:numId w:val="25"/>
        </w:numPr>
      </w:pPr>
      <w:r>
        <w:t>No programming experience is required, through knowledge of HTML and DOM</w:t>
      </w:r>
    </w:p>
    <w:p w14:paraId="0AB81DD2" w14:textId="77777777" w:rsidR="00C83674" w:rsidRDefault="00C83674" w:rsidP="00C83674">
      <w:pPr>
        <w:pStyle w:val="ListParagraph"/>
      </w:pPr>
      <w:r>
        <w:t>are needed</w:t>
      </w:r>
      <w:r>
        <w:t>.</w:t>
      </w:r>
    </w:p>
    <w:p w14:paraId="0559D2A9" w14:textId="77777777" w:rsidR="00C83674" w:rsidRDefault="00C83674" w:rsidP="00C83674">
      <w:pPr>
        <w:pStyle w:val="ListParagraph"/>
        <w:numPr>
          <w:ilvl w:val="0"/>
          <w:numId w:val="25"/>
        </w:numPr>
      </w:pPr>
      <w:r>
        <w:t>Can export tests to formats usable in Selenium RC and WebDriver</w:t>
      </w:r>
    </w:p>
    <w:p w14:paraId="13EDE011" w14:textId="77777777" w:rsidR="00C83674" w:rsidRDefault="00C83674" w:rsidP="00C83674">
      <w:pPr>
        <w:pStyle w:val="ListParagraph"/>
        <w:numPr>
          <w:ilvl w:val="0"/>
          <w:numId w:val="25"/>
        </w:numPr>
      </w:pPr>
      <w:r>
        <w:t>Has built-in help and test results reporting module.</w:t>
      </w:r>
    </w:p>
    <w:p w14:paraId="53A0ADC2" w14:textId="6CDDCC27" w:rsidR="00C83674" w:rsidRDefault="00C83674" w:rsidP="00C83674">
      <w:pPr>
        <w:pStyle w:val="ListParagraph"/>
        <w:numPr>
          <w:ilvl w:val="0"/>
          <w:numId w:val="25"/>
        </w:numPr>
      </w:pPr>
      <w:r>
        <w:t>Provides support for extensions.</w:t>
      </w:r>
    </w:p>
    <w:p w14:paraId="745194D5" w14:textId="77777777" w:rsidR="001A33ED" w:rsidRDefault="001A33ED" w:rsidP="00BD0146">
      <w:pPr>
        <w:pStyle w:val="NoSpacing"/>
      </w:pPr>
    </w:p>
    <w:p w14:paraId="1A6A7619" w14:textId="77777777" w:rsidR="00C83674" w:rsidRDefault="00C83674" w:rsidP="00BD0146">
      <w:pPr>
        <w:pStyle w:val="NoSpacing"/>
      </w:pPr>
    </w:p>
    <w:p w14:paraId="42070C42" w14:textId="77777777" w:rsidR="00C83674" w:rsidRDefault="00C83674" w:rsidP="00BD0146">
      <w:pPr>
        <w:pStyle w:val="NoSpacing"/>
      </w:pPr>
    </w:p>
    <w:p w14:paraId="707087F9" w14:textId="77777777" w:rsidR="00547BB8" w:rsidRDefault="001A33ED" w:rsidP="00547BB8">
      <w:pPr>
        <w:rPr>
          <w:b/>
          <w:bCs/>
        </w:rPr>
      </w:pPr>
      <w:r>
        <w:rPr>
          <w:b/>
          <w:bCs/>
          <w:lang w:val="en-US"/>
        </w:rPr>
        <w:lastRenderedPageBreak/>
        <w:t>Q</w:t>
      </w:r>
      <w:r w:rsidR="006E7F20">
        <w:rPr>
          <w:b/>
          <w:bCs/>
          <w:lang w:val="en-US"/>
        </w:rPr>
        <w:t>5</w:t>
      </w:r>
      <w:r>
        <w:rPr>
          <w:b/>
          <w:bCs/>
          <w:lang w:val="en-US"/>
        </w:rPr>
        <w:t xml:space="preserve">. </w:t>
      </w:r>
      <w:r w:rsidR="00547BB8" w:rsidRPr="00547BB8">
        <w:rPr>
          <w:b/>
          <w:bCs/>
        </w:rPr>
        <w:t>Why testers should opt for Selenium and not QTP?</w:t>
      </w:r>
    </w:p>
    <w:p w14:paraId="51C7DA7E" w14:textId="0D93ACE9" w:rsidR="00706706" w:rsidRDefault="001A33ED" w:rsidP="00F01264">
      <w:r w:rsidRPr="00CB598B">
        <w:t>A</w:t>
      </w:r>
      <w:r w:rsidR="006E7F20">
        <w:t>5</w:t>
      </w:r>
      <w:r>
        <w:t xml:space="preserve">. </w:t>
      </w:r>
      <w:r w:rsidR="0026774E">
        <w:t>Testers opt for Selenium and not QTP for the following reasons:</w:t>
      </w:r>
    </w:p>
    <w:p w14:paraId="0D9DC182" w14:textId="3EE3C78B" w:rsidR="0026774E" w:rsidRDefault="0026774E" w:rsidP="0026774E">
      <w:pPr>
        <w:pStyle w:val="ListParagraph"/>
        <w:numPr>
          <w:ilvl w:val="0"/>
          <w:numId w:val="26"/>
        </w:numPr>
      </w:pPr>
      <w:r>
        <w:t xml:space="preserve">Selenium is </w:t>
      </w:r>
      <w:r w:rsidRPr="0026774E">
        <w:t>Open source, free to use, and free of</w:t>
      </w:r>
      <w:r>
        <w:t xml:space="preserve"> </w:t>
      </w:r>
      <w:r w:rsidRPr="0026774E">
        <w:t>charge</w:t>
      </w:r>
      <w:r>
        <w:t xml:space="preserve"> while QTP is commercial.</w:t>
      </w:r>
    </w:p>
    <w:p w14:paraId="7B47FA43" w14:textId="2E80097B" w:rsidR="0026774E" w:rsidRDefault="0026774E" w:rsidP="0026774E">
      <w:pPr>
        <w:pStyle w:val="ListParagraph"/>
        <w:numPr>
          <w:ilvl w:val="0"/>
          <w:numId w:val="26"/>
        </w:numPr>
      </w:pPr>
      <w:r>
        <w:t>Selenium is highly-extensible while QTP has limited add-ons.</w:t>
      </w:r>
    </w:p>
    <w:p w14:paraId="392933E3" w14:textId="37B7D58A" w:rsidR="0026774E" w:rsidRDefault="00696C67" w:rsidP="0026774E">
      <w:pPr>
        <w:pStyle w:val="ListParagraph"/>
        <w:numPr>
          <w:ilvl w:val="0"/>
          <w:numId w:val="26"/>
        </w:numPr>
      </w:pPr>
      <w:r>
        <w:t>Selenium c</w:t>
      </w:r>
      <w:r w:rsidRPr="00696C67">
        <w:t>an run tests across different browsers</w:t>
      </w:r>
      <w:r>
        <w:t xml:space="preserve"> while QTP is limited to few specific browsers.</w:t>
      </w:r>
    </w:p>
    <w:p w14:paraId="4FA5F0CC" w14:textId="326F7058" w:rsidR="00696C67" w:rsidRDefault="00696C67" w:rsidP="0026774E">
      <w:pPr>
        <w:pStyle w:val="ListParagraph"/>
        <w:numPr>
          <w:ilvl w:val="0"/>
          <w:numId w:val="26"/>
        </w:numPr>
      </w:pPr>
      <w:r>
        <w:t>Selenium can run on various OS while QTP runs only on Windows</w:t>
      </w:r>
    </w:p>
    <w:p w14:paraId="04F46736" w14:textId="64CDFF85" w:rsidR="00AA6420" w:rsidRDefault="00AA6420" w:rsidP="0026774E">
      <w:pPr>
        <w:pStyle w:val="ListParagraph"/>
        <w:numPr>
          <w:ilvl w:val="0"/>
          <w:numId w:val="26"/>
        </w:numPr>
      </w:pPr>
      <w:r>
        <w:t>Selenium supports mobile devices while QTP also supports but using 3</w:t>
      </w:r>
      <w:r w:rsidRPr="00AA6420">
        <w:rPr>
          <w:vertAlign w:val="superscript"/>
        </w:rPr>
        <w:t>rd</w:t>
      </w:r>
      <w:r>
        <w:t xml:space="preserve"> party software.</w:t>
      </w:r>
    </w:p>
    <w:p w14:paraId="601D6180" w14:textId="77777777" w:rsidR="00126F94" w:rsidRDefault="00AA6420" w:rsidP="00126F94">
      <w:pPr>
        <w:pStyle w:val="ListParagraph"/>
        <w:numPr>
          <w:ilvl w:val="0"/>
          <w:numId w:val="26"/>
        </w:numPr>
      </w:pPr>
      <w:r>
        <w:t xml:space="preserve">Selenium can execute tests in parallel while QTP </w:t>
      </w:r>
      <w:r w:rsidR="00126F94">
        <w:t>Can only execute in parallel but using</w:t>
      </w:r>
    </w:p>
    <w:p w14:paraId="543ABAB2" w14:textId="1C20739C" w:rsidR="00AA6420" w:rsidRDefault="00126F94" w:rsidP="00126F94">
      <w:pPr>
        <w:pStyle w:val="ListParagraph"/>
      </w:pPr>
      <w:r>
        <w:t xml:space="preserve">Quality </w:t>
      </w:r>
      <w:r>
        <w:t>Centre</w:t>
      </w:r>
      <w:r>
        <w:t xml:space="preserve"> which is again</w:t>
      </w:r>
      <w:r>
        <w:t xml:space="preserve"> </w:t>
      </w:r>
      <w:r>
        <w:t>a paid product.</w:t>
      </w:r>
    </w:p>
    <w:p w14:paraId="353C3FC1" w14:textId="2A5A1AB8" w:rsidR="00210554" w:rsidRPr="00485D0B" w:rsidRDefault="00210554" w:rsidP="00BC5B0F">
      <w:pPr>
        <w:pStyle w:val="NoSpacing"/>
      </w:pPr>
    </w:p>
    <w:sectPr w:rsidR="00210554" w:rsidRPr="00485D0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99C54" w14:textId="77777777" w:rsidR="00A541AF" w:rsidRDefault="00A541AF" w:rsidP="00424321">
      <w:pPr>
        <w:spacing w:after="0" w:line="240" w:lineRule="auto"/>
      </w:pPr>
      <w:r>
        <w:separator/>
      </w:r>
    </w:p>
  </w:endnote>
  <w:endnote w:type="continuationSeparator" w:id="0">
    <w:p w14:paraId="7A956078" w14:textId="77777777" w:rsidR="00A541AF" w:rsidRDefault="00A541AF" w:rsidP="00424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486"/>
    </w:tblGrid>
    <w:tr w:rsidR="004357E5" w14:paraId="5738E099" w14:textId="77777777">
      <w:trPr>
        <w:trHeight w:hRule="exact" w:val="115"/>
        <w:jc w:val="center"/>
      </w:trPr>
      <w:tc>
        <w:tcPr>
          <w:tcW w:w="4686" w:type="dxa"/>
          <w:shd w:val="clear" w:color="auto" w:fill="4472C4" w:themeFill="accent1"/>
          <w:tcMar>
            <w:top w:w="0" w:type="dxa"/>
            <w:bottom w:w="0" w:type="dxa"/>
          </w:tcMar>
        </w:tcPr>
        <w:p w14:paraId="369B68EC" w14:textId="77777777" w:rsidR="004357E5" w:rsidRDefault="004357E5">
          <w:pPr>
            <w:pStyle w:val="Header"/>
            <w:rPr>
              <w:caps/>
              <w:sz w:val="18"/>
            </w:rPr>
          </w:pPr>
        </w:p>
      </w:tc>
      <w:tc>
        <w:tcPr>
          <w:tcW w:w="4674" w:type="dxa"/>
          <w:shd w:val="clear" w:color="auto" w:fill="4472C4" w:themeFill="accent1"/>
          <w:tcMar>
            <w:top w:w="0" w:type="dxa"/>
            <w:bottom w:w="0" w:type="dxa"/>
          </w:tcMar>
        </w:tcPr>
        <w:p w14:paraId="0314FCF4" w14:textId="77777777" w:rsidR="004357E5" w:rsidRDefault="004357E5">
          <w:pPr>
            <w:pStyle w:val="Header"/>
            <w:jc w:val="right"/>
            <w:rPr>
              <w:caps/>
              <w:sz w:val="18"/>
            </w:rPr>
          </w:pPr>
        </w:p>
      </w:tc>
    </w:tr>
    <w:tr w:rsidR="004357E5" w14:paraId="36A22118" w14:textId="77777777">
      <w:trPr>
        <w:jc w:val="center"/>
      </w:trPr>
      <w:sdt>
        <w:sdtPr>
          <w:rPr>
            <w:caps/>
            <w:color w:val="808080" w:themeColor="background1" w:themeShade="80"/>
            <w:sz w:val="18"/>
            <w:szCs w:val="18"/>
          </w:rPr>
          <w:alias w:val="Author"/>
          <w:tag w:val=""/>
          <w:id w:val="1534151868"/>
          <w:placeholder>
            <w:docPart w:val="881839B6733E4934B9921369FAB20D6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C0D441F" w14:textId="0D78BDA8" w:rsidR="004357E5" w:rsidRDefault="00203085">
              <w:pPr>
                <w:pStyle w:val="Footer"/>
                <w:rPr>
                  <w:caps/>
                  <w:color w:val="808080" w:themeColor="background1" w:themeShade="80"/>
                  <w:sz w:val="18"/>
                  <w:szCs w:val="18"/>
                </w:rPr>
              </w:pPr>
              <w:r>
                <w:rPr>
                  <w:caps/>
                  <w:color w:val="808080" w:themeColor="background1" w:themeShade="80"/>
                  <w:sz w:val="18"/>
                  <w:szCs w:val="18"/>
                </w:rPr>
                <w:t xml:space="preserve">Prepared by - </w:t>
              </w:r>
              <w:r w:rsidR="004357E5">
                <w:rPr>
                  <w:caps/>
                  <w:color w:val="808080" w:themeColor="background1" w:themeShade="80"/>
                  <w:sz w:val="18"/>
                  <w:szCs w:val="18"/>
                </w:rPr>
                <w:t>Deepisha Mahyavanshi</w:t>
              </w:r>
            </w:p>
          </w:tc>
        </w:sdtContent>
      </w:sdt>
      <w:tc>
        <w:tcPr>
          <w:tcW w:w="4674" w:type="dxa"/>
          <w:shd w:val="clear" w:color="auto" w:fill="auto"/>
          <w:vAlign w:val="center"/>
        </w:tcPr>
        <w:p w14:paraId="63FB3160" w14:textId="77777777" w:rsidR="004357E5" w:rsidRDefault="004357E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5B811F2" w14:textId="77777777" w:rsidR="00424321" w:rsidRDefault="00424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1F582" w14:textId="77777777" w:rsidR="00A541AF" w:rsidRDefault="00A541AF" w:rsidP="00424321">
      <w:pPr>
        <w:spacing w:after="0" w:line="240" w:lineRule="auto"/>
      </w:pPr>
      <w:r>
        <w:separator/>
      </w:r>
    </w:p>
  </w:footnote>
  <w:footnote w:type="continuationSeparator" w:id="0">
    <w:p w14:paraId="1708FF58" w14:textId="77777777" w:rsidR="00A541AF" w:rsidRDefault="00A541AF" w:rsidP="00424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9133B" w14:textId="1533B0B3" w:rsidR="00424321" w:rsidRDefault="00424321">
    <w:pPr>
      <w:pStyle w:val="Header"/>
    </w:pPr>
    <w:r>
      <w:rPr>
        <w:noProof/>
      </w:rPr>
      <mc:AlternateContent>
        <mc:Choice Requires="wps">
          <w:drawing>
            <wp:anchor distT="0" distB="0" distL="118745" distR="118745" simplePos="0" relativeHeight="251659264" behindDoc="1" locked="0" layoutInCell="1" allowOverlap="0" wp14:anchorId="7B0E8F87" wp14:editId="778F969D">
              <wp:simplePos x="0" y="0"/>
              <wp:positionH relativeFrom="margin">
                <wp:align>right</wp:align>
              </wp:positionH>
              <wp:positionV relativeFrom="page">
                <wp:posOffset>165100</wp:posOffset>
              </wp:positionV>
              <wp:extent cx="5949950" cy="592455"/>
              <wp:effectExtent l="0" t="0" r="2540" b="0"/>
              <wp:wrapSquare wrapText="bothSides"/>
              <wp:docPr id="197" name="Rectangle 200"/>
              <wp:cNvGraphicFramePr/>
              <a:graphic xmlns:a="http://schemas.openxmlformats.org/drawingml/2006/main">
                <a:graphicData uri="http://schemas.microsoft.com/office/word/2010/wordprocessingShape">
                  <wps:wsp>
                    <wps:cNvSpPr/>
                    <wps:spPr>
                      <a:xfrm>
                        <a:off x="0" y="0"/>
                        <a:ext cx="5949950" cy="5924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7ABD1C" w14:textId="16C25813" w:rsidR="00424321" w:rsidRDefault="00F11CEA">
                              <w:pPr>
                                <w:pStyle w:val="Header"/>
                                <w:jc w:val="center"/>
                                <w:rPr>
                                  <w:caps/>
                                  <w:color w:val="FFFFFF" w:themeColor="background1"/>
                                </w:rPr>
                              </w:pPr>
                              <w:r w:rsidRPr="00F11CEA">
                                <w:rPr>
                                  <w:b/>
                                  <w:bCs/>
                                  <w:lang w:val="en-US"/>
                                </w:rPr>
                                <w:t xml:space="preserve">Software Testing Assignment </w:t>
                              </w:r>
                              <w:r w:rsidR="002B642A">
                                <w:rPr>
                                  <w:b/>
                                  <w:bCs/>
                                  <w:lang w:val="en-US"/>
                                </w:rPr>
                                <w:t xml:space="preserve">- </w:t>
                              </w:r>
                              <w:r w:rsidRPr="00F11CEA">
                                <w:rPr>
                                  <w:b/>
                                  <w:bCs/>
                                  <w:lang w:val="en-US"/>
                                </w:rPr>
                                <w:t>M</w:t>
                              </w:r>
                              <w:r w:rsidR="002B642A">
                                <w:rPr>
                                  <w:b/>
                                  <w:bCs/>
                                  <w:lang w:val="en-US"/>
                                </w:rPr>
                                <w:t>odule</w:t>
                              </w:r>
                              <w:r w:rsidRPr="00F11CEA">
                                <w:rPr>
                                  <w:b/>
                                  <w:bCs/>
                                  <w:lang w:val="en-US"/>
                                </w:rPr>
                                <w:t xml:space="preserve"> </w:t>
                              </w:r>
                              <w:r w:rsidR="00480A27">
                                <w:rPr>
                                  <w:b/>
                                  <w:bCs/>
                                  <w:lang w:val="en-US"/>
                                </w:rPr>
                                <w:t>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7B0E8F87" id="Rectangle 200" o:spid="_x0000_s1026" style="position:absolute;margin-left:417.3pt;margin-top:13pt;width:468.5pt;height:46.65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" o:allowoverlap="f" fillcolor="#4472c4 [3204]" stroked="f" strokeweight="1pt">
              <v:textbox>
                <w:txbxContent>
                  <w:sdt>
                    <w:sdtPr>
                      <w:rPr>
                        <w:b/>
                        <w:bCs/>
                        <w:lang w:val="en-U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07ABD1C" w14:textId="16C25813" w:rsidR="00424321" w:rsidRDefault="00F11CEA">
                        <w:pPr>
                          <w:pStyle w:val="Header"/>
                          <w:jc w:val="center"/>
                          <w:rPr>
                            <w:caps/>
                            <w:color w:val="FFFFFF" w:themeColor="background1"/>
                          </w:rPr>
                        </w:pPr>
                        <w:r w:rsidRPr="00F11CEA">
                          <w:rPr>
                            <w:b/>
                            <w:bCs/>
                            <w:lang w:val="en-US"/>
                          </w:rPr>
                          <w:t xml:space="preserve">Software Testing Assignment </w:t>
                        </w:r>
                        <w:r w:rsidR="002B642A">
                          <w:rPr>
                            <w:b/>
                            <w:bCs/>
                            <w:lang w:val="en-US"/>
                          </w:rPr>
                          <w:t xml:space="preserve">- </w:t>
                        </w:r>
                        <w:r w:rsidRPr="00F11CEA">
                          <w:rPr>
                            <w:b/>
                            <w:bCs/>
                            <w:lang w:val="en-US"/>
                          </w:rPr>
                          <w:t>M</w:t>
                        </w:r>
                        <w:r w:rsidR="002B642A">
                          <w:rPr>
                            <w:b/>
                            <w:bCs/>
                            <w:lang w:val="en-US"/>
                          </w:rPr>
                          <w:t>odule</w:t>
                        </w:r>
                        <w:r w:rsidRPr="00F11CEA">
                          <w:rPr>
                            <w:b/>
                            <w:bCs/>
                            <w:lang w:val="en-US"/>
                          </w:rPr>
                          <w:t xml:space="preserve"> </w:t>
                        </w:r>
                        <w:r w:rsidR="00480A27">
                          <w:rPr>
                            <w:b/>
                            <w:bCs/>
                            <w:lang w:val="en-US"/>
                          </w:rPr>
                          <w:t>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16C7"/>
    <w:multiLevelType w:val="hybridMultilevel"/>
    <w:tmpl w:val="23BAF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00EB8"/>
    <w:multiLevelType w:val="hybridMultilevel"/>
    <w:tmpl w:val="EE82A5D2"/>
    <w:lvl w:ilvl="0" w:tplc="853020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456CC0"/>
    <w:multiLevelType w:val="hybridMultilevel"/>
    <w:tmpl w:val="A08ED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46244"/>
    <w:multiLevelType w:val="hybridMultilevel"/>
    <w:tmpl w:val="09BE1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C4331"/>
    <w:multiLevelType w:val="hybridMultilevel"/>
    <w:tmpl w:val="C910F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2C027A"/>
    <w:multiLevelType w:val="hybridMultilevel"/>
    <w:tmpl w:val="622479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02182B"/>
    <w:multiLevelType w:val="hybridMultilevel"/>
    <w:tmpl w:val="D8ACB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B33BAB"/>
    <w:multiLevelType w:val="hybridMultilevel"/>
    <w:tmpl w:val="8D489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100741"/>
    <w:multiLevelType w:val="hybridMultilevel"/>
    <w:tmpl w:val="DDEAE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483EF1"/>
    <w:multiLevelType w:val="hybridMultilevel"/>
    <w:tmpl w:val="C3BED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533EB2"/>
    <w:multiLevelType w:val="hybridMultilevel"/>
    <w:tmpl w:val="DE1C5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AD1E8E"/>
    <w:multiLevelType w:val="hybridMultilevel"/>
    <w:tmpl w:val="DD327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3D0B35"/>
    <w:multiLevelType w:val="hybridMultilevel"/>
    <w:tmpl w:val="CBE00C80"/>
    <w:lvl w:ilvl="0" w:tplc="4F9449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8FB0395"/>
    <w:multiLevelType w:val="hybridMultilevel"/>
    <w:tmpl w:val="0C626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4578D3"/>
    <w:multiLevelType w:val="hybridMultilevel"/>
    <w:tmpl w:val="2D5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584E1C"/>
    <w:multiLevelType w:val="hybridMultilevel"/>
    <w:tmpl w:val="B0B0F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CB414F"/>
    <w:multiLevelType w:val="hybridMultilevel"/>
    <w:tmpl w:val="701E8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1F552D"/>
    <w:multiLevelType w:val="hybridMultilevel"/>
    <w:tmpl w:val="B810E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5B2E59"/>
    <w:multiLevelType w:val="hybridMultilevel"/>
    <w:tmpl w:val="081C6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E951A9"/>
    <w:multiLevelType w:val="hybridMultilevel"/>
    <w:tmpl w:val="8040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EF3757"/>
    <w:multiLevelType w:val="hybridMultilevel"/>
    <w:tmpl w:val="98E07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133E4C"/>
    <w:multiLevelType w:val="hybridMultilevel"/>
    <w:tmpl w:val="3DE26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2017BD"/>
    <w:multiLevelType w:val="hybridMultilevel"/>
    <w:tmpl w:val="DE4C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3F07C6"/>
    <w:multiLevelType w:val="hybridMultilevel"/>
    <w:tmpl w:val="BF6C3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4471BB"/>
    <w:multiLevelType w:val="hybridMultilevel"/>
    <w:tmpl w:val="3C783238"/>
    <w:lvl w:ilvl="0" w:tplc="ED86B9A6">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6741355"/>
    <w:multiLevelType w:val="hybridMultilevel"/>
    <w:tmpl w:val="B82E5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39568">
    <w:abstractNumId w:val="15"/>
  </w:num>
  <w:num w:numId="2" w16cid:durableId="737243551">
    <w:abstractNumId w:val="12"/>
  </w:num>
  <w:num w:numId="3" w16cid:durableId="1880966666">
    <w:abstractNumId w:val="8"/>
  </w:num>
  <w:num w:numId="4" w16cid:durableId="932543410">
    <w:abstractNumId w:val="6"/>
  </w:num>
  <w:num w:numId="5" w16cid:durableId="624821513">
    <w:abstractNumId w:val="16"/>
  </w:num>
  <w:num w:numId="6" w16cid:durableId="1427918286">
    <w:abstractNumId w:val="2"/>
  </w:num>
  <w:num w:numId="7" w16cid:durableId="119345208">
    <w:abstractNumId w:val="18"/>
  </w:num>
  <w:num w:numId="8" w16cid:durableId="566501018">
    <w:abstractNumId w:val="1"/>
  </w:num>
  <w:num w:numId="9" w16cid:durableId="1423917967">
    <w:abstractNumId w:val="4"/>
  </w:num>
  <w:num w:numId="10" w16cid:durableId="302929247">
    <w:abstractNumId w:val="23"/>
  </w:num>
  <w:num w:numId="11" w16cid:durableId="2001687841">
    <w:abstractNumId w:val="5"/>
  </w:num>
  <w:num w:numId="12" w16cid:durableId="2063283021">
    <w:abstractNumId w:val="13"/>
  </w:num>
  <w:num w:numId="13" w16cid:durableId="524758594">
    <w:abstractNumId w:val="17"/>
  </w:num>
  <w:num w:numId="14" w16cid:durableId="1696887148">
    <w:abstractNumId w:val="3"/>
  </w:num>
  <w:num w:numId="15" w16cid:durableId="1537964845">
    <w:abstractNumId w:val="10"/>
  </w:num>
  <w:num w:numId="16" w16cid:durableId="879825963">
    <w:abstractNumId w:val="25"/>
  </w:num>
  <w:num w:numId="17" w16cid:durableId="37362877">
    <w:abstractNumId w:val="9"/>
  </w:num>
  <w:num w:numId="18" w16cid:durableId="1320117223">
    <w:abstractNumId w:val="22"/>
  </w:num>
  <w:num w:numId="19" w16cid:durableId="934288695">
    <w:abstractNumId w:val="0"/>
  </w:num>
  <w:num w:numId="20" w16cid:durableId="1226988303">
    <w:abstractNumId w:val="7"/>
  </w:num>
  <w:num w:numId="21" w16cid:durableId="1982733365">
    <w:abstractNumId w:val="19"/>
  </w:num>
  <w:num w:numId="22" w16cid:durableId="847138390">
    <w:abstractNumId w:val="24"/>
  </w:num>
  <w:num w:numId="23" w16cid:durableId="549851449">
    <w:abstractNumId w:val="21"/>
  </w:num>
  <w:num w:numId="24" w16cid:durableId="551892193">
    <w:abstractNumId w:val="14"/>
  </w:num>
  <w:num w:numId="25" w16cid:durableId="644702205">
    <w:abstractNumId w:val="11"/>
  </w:num>
  <w:num w:numId="26" w16cid:durableId="5914281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F4"/>
    <w:rsid w:val="00002512"/>
    <w:rsid w:val="00003CD2"/>
    <w:rsid w:val="000076F9"/>
    <w:rsid w:val="00017C1F"/>
    <w:rsid w:val="00021A43"/>
    <w:rsid w:val="0003669F"/>
    <w:rsid w:val="00057391"/>
    <w:rsid w:val="0007200F"/>
    <w:rsid w:val="00075D71"/>
    <w:rsid w:val="00077F9F"/>
    <w:rsid w:val="0009056B"/>
    <w:rsid w:val="000A7D28"/>
    <w:rsid w:val="000B03D4"/>
    <w:rsid w:val="000B402C"/>
    <w:rsid w:val="000B76BF"/>
    <w:rsid w:val="000C0A73"/>
    <w:rsid w:val="000C1806"/>
    <w:rsid w:val="000C3413"/>
    <w:rsid w:val="000C5F5E"/>
    <w:rsid w:val="000D2A59"/>
    <w:rsid w:val="000D3BF4"/>
    <w:rsid w:val="000D5214"/>
    <w:rsid w:val="0011698E"/>
    <w:rsid w:val="00126F94"/>
    <w:rsid w:val="00134808"/>
    <w:rsid w:val="00135CB2"/>
    <w:rsid w:val="00142BDB"/>
    <w:rsid w:val="00152AB8"/>
    <w:rsid w:val="0015551B"/>
    <w:rsid w:val="00160E3A"/>
    <w:rsid w:val="001614D9"/>
    <w:rsid w:val="001648A0"/>
    <w:rsid w:val="00164F12"/>
    <w:rsid w:val="001676DD"/>
    <w:rsid w:val="00175958"/>
    <w:rsid w:val="00180FF5"/>
    <w:rsid w:val="00182FC0"/>
    <w:rsid w:val="00183791"/>
    <w:rsid w:val="001918DF"/>
    <w:rsid w:val="001933F8"/>
    <w:rsid w:val="001A33ED"/>
    <w:rsid w:val="001B7803"/>
    <w:rsid w:val="001C42EA"/>
    <w:rsid w:val="001C55AD"/>
    <w:rsid w:val="001C69C6"/>
    <w:rsid w:val="001C6C95"/>
    <w:rsid w:val="00201C49"/>
    <w:rsid w:val="00202B1D"/>
    <w:rsid w:val="00203085"/>
    <w:rsid w:val="002078E4"/>
    <w:rsid w:val="00210554"/>
    <w:rsid w:val="002361B2"/>
    <w:rsid w:val="002373AA"/>
    <w:rsid w:val="00245FBC"/>
    <w:rsid w:val="002640DE"/>
    <w:rsid w:val="0026774E"/>
    <w:rsid w:val="00295221"/>
    <w:rsid w:val="002B23B7"/>
    <w:rsid w:val="002B4FCB"/>
    <w:rsid w:val="002B5235"/>
    <w:rsid w:val="002B642A"/>
    <w:rsid w:val="002C2D91"/>
    <w:rsid w:val="002D1CA4"/>
    <w:rsid w:val="002D417D"/>
    <w:rsid w:val="002E6E85"/>
    <w:rsid w:val="002F1C60"/>
    <w:rsid w:val="00302517"/>
    <w:rsid w:val="003042D2"/>
    <w:rsid w:val="00307875"/>
    <w:rsid w:val="00313EAB"/>
    <w:rsid w:val="003521B2"/>
    <w:rsid w:val="003647EA"/>
    <w:rsid w:val="00370EC7"/>
    <w:rsid w:val="00373ECC"/>
    <w:rsid w:val="00384C29"/>
    <w:rsid w:val="003974FE"/>
    <w:rsid w:val="00397AE4"/>
    <w:rsid w:val="003A5695"/>
    <w:rsid w:val="003A739B"/>
    <w:rsid w:val="003C722A"/>
    <w:rsid w:val="003D2C46"/>
    <w:rsid w:val="003F026F"/>
    <w:rsid w:val="003F5118"/>
    <w:rsid w:val="00417FF9"/>
    <w:rsid w:val="004240AA"/>
    <w:rsid w:val="00424321"/>
    <w:rsid w:val="00426003"/>
    <w:rsid w:val="004310D9"/>
    <w:rsid w:val="004357E5"/>
    <w:rsid w:val="0045025A"/>
    <w:rsid w:val="004511A1"/>
    <w:rsid w:val="00457ED5"/>
    <w:rsid w:val="00457FE3"/>
    <w:rsid w:val="004661A8"/>
    <w:rsid w:val="00480A27"/>
    <w:rsid w:val="00481EB5"/>
    <w:rsid w:val="00482D8C"/>
    <w:rsid w:val="00485D0B"/>
    <w:rsid w:val="00494606"/>
    <w:rsid w:val="00497B45"/>
    <w:rsid w:val="004B3068"/>
    <w:rsid w:val="004C0B3A"/>
    <w:rsid w:val="004D393A"/>
    <w:rsid w:val="004E02F8"/>
    <w:rsid w:val="004E730D"/>
    <w:rsid w:val="00512340"/>
    <w:rsid w:val="00514842"/>
    <w:rsid w:val="00516F46"/>
    <w:rsid w:val="00526CE2"/>
    <w:rsid w:val="00532C8E"/>
    <w:rsid w:val="00537085"/>
    <w:rsid w:val="00540033"/>
    <w:rsid w:val="00547BB8"/>
    <w:rsid w:val="00550E21"/>
    <w:rsid w:val="00551940"/>
    <w:rsid w:val="00552FFF"/>
    <w:rsid w:val="0055459F"/>
    <w:rsid w:val="00555834"/>
    <w:rsid w:val="0056645D"/>
    <w:rsid w:val="00566669"/>
    <w:rsid w:val="00567655"/>
    <w:rsid w:val="00572A66"/>
    <w:rsid w:val="005872E0"/>
    <w:rsid w:val="0058771A"/>
    <w:rsid w:val="00587AAD"/>
    <w:rsid w:val="005A0078"/>
    <w:rsid w:val="005A6BC2"/>
    <w:rsid w:val="005B1132"/>
    <w:rsid w:val="005C1722"/>
    <w:rsid w:val="005C243E"/>
    <w:rsid w:val="005E7091"/>
    <w:rsid w:val="005E7A70"/>
    <w:rsid w:val="005F228F"/>
    <w:rsid w:val="005F2976"/>
    <w:rsid w:val="005F5B7E"/>
    <w:rsid w:val="00600631"/>
    <w:rsid w:val="006033DC"/>
    <w:rsid w:val="00606B6F"/>
    <w:rsid w:val="006132D4"/>
    <w:rsid w:val="00614C01"/>
    <w:rsid w:val="006153B7"/>
    <w:rsid w:val="00622A13"/>
    <w:rsid w:val="0062791E"/>
    <w:rsid w:val="006308F5"/>
    <w:rsid w:val="0063222C"/>
    <w:rsid w:val="006331F5"/>
    <w:rsid w:val="00636304"/>
    <w:rsid w:val="006407FC"/>
    <w:rsid w:val="006452DD"/>
    <w:rsid w:val="006560D9"/>
    <w:rsid w:val="00675C7B"/>
    <w:rsid w:val="00683AB5"/>
    <w:rsid w:val="00696C67"/>
    <w:rsid w:val="006A0A15"/>
    <w:rsid w:val="006A33F4"/>
    <w:rsid w:val="006C1EF6"/>
    <w:rsid w:val="006E794A"/>
    <w:rsid w:val="006E7B16"/>
    <w:rsid w:val="006E7F20"/>
    <w:rsid w:val="00706706"/>
    <w:rsid w:val="0071312F"/>
    <w:rsid w:val="00715206"/>
    <w:rsid w:val="00733C34"/>
    <w:rsid w:val="007361B8"/>
    <w:rsid w:val="007470F1"/>
    <w:rsid w:val="00765FEB"/>
    <w:rsid w:val="00766081"/>
    <w:rsid w:val="0076628E"/>
    <w:rsid w:val="00770951"/>
    <w:rsid w:val="007754A0"/>
    <w:rsid w:val="00777530"/>
    <w:rsid w:val="00785F7B"/>
    <w:rsid w:val="00795A56"/>
    <w:rsid w:val="007977AE"/>
    <w:rsid w:val="007A0B3D"/>
    <w:rsid w:val="007A172A"/>
    <w:rsid w:val="007A2C31"/>
    <w:rsid w:val="007C3E33"/>
    <w:rsid w:val="007E3E8A"/>
    <w:rsid w:val="007E4F74"/>
    <w:rsid w:val="00804435"/>
    <w:rsid w:val="00807818"/>
    <w:rsid w:val="00807F06"/>
    <w:rsid w:val="00815BAE"/>
    <w:rsid w:val="00824236"/>
    <w:rsid w:val="00854FEF"/>
    <w:rsid w:val="008574D4"/>
    <w:rsid w:val="008644EB"/>
    <w:rsid w:val="008662E6"/>
    <w:rsid w:val="00873393"/>
    <w:rsid w:val="0088307C"/>
    <w:rsid w:val="00883610"/>
    <w:rsid w:val="008939D4"/>
    <w:rsid w:val="00895115"/>
    <w:rsid w:val="008D1E4C"/>
    <w:rsid w:val="008D2EA4"/>
    <w:rsid w:val="008E112B"/>
    <w:rsid w:val="008F1245"/>
    <w:rsid w:val="008F3818"/>
    <w:rsid w:val="00943AE3"/>
    <w:rsid w:val="009470F4"/>
    <w:rsid w:val="00957ACC"/>
    <w:rsid w:val="009720D7"/>
    <w:rsid w:val="00980940"/>
    <w:rsid w:val="0099011F"/>
    <w:rsid w:val="00993169"/>
    <w:rsid w:val="0099774D"/>
    <w:rsid w:val="009C4A2E"/>
    <w:rsid w:val="009D2A94"/>
    <w:rsid w:val="009E3A98"/>
    <w:rsid w:val="009F1557"/>
    <w:rsid w:val="00A001D5"/>
    <w:rsid w:val="00A012C0"/>
    <w:rsid w:val="00A12514"/>
    <w:rsid w:val="00A1350E"/>
    <w:rsid w:val="00A14DD5"/>
    <w:rsid w:val="00A35B58"/>
    <w:rsid w:val="00A434A2"/>
    <w:rsid w:val="00A468EA"/>
    <w:rsid w:val="00A46BDC"/>
    <w:rsid w:val="00A534F2"/>
    <w:rsid w:val="00A541AF"/>
    <w:rsid w:val="00A70D7B"/>
    <w:rsid w:val="00A7240E"/>
    <w:rsid w:val="00A91057"/>
    <w:rsid w:val="00A95A2F"/>
    <w:rsid w:val="00AA20D3"/>
    <w:rsid w:val="00AA325D"/>
    <w:rsid w:val="00AA383D"/>
    <w:rsid w:val="00AA430F"/>
    <w:rsid w:val="00AA6420"/>
    <w:rsid w:val="00AA670B"/>
    <w:rsid w:val="00AB6651"/>
    <w:rsid w:val="00AC6800"/>
    <w:rsid w:val="00AC78E3"/>
    <w:rsid w:val="00AD4730"/>
    <w:rsid w:val="00AE1AA0"/>
    <w:rsid w:val="00AE3107"/>
    <w:rsid w:val="00AE5FA5"/>
    <w:rsid w:val="00AF0047"/>
    <w:rsid w:val="00AF586D"/>
    <w:rsid w:val="00B13FA0"/>
    <w:rsid w:val="00B27240"/>
    <w:rsid w:val="00B310A8"/>
    <w:rsid w:val="00B42002"/>
    <w:rsid w:val="00B47C35"/>
    <w:rsid w:val="00B50D63"/>
    <w:rsid w:val="00B56B6B"/>
    <w:rsid w:val="00B60795"/>
    <w:rsid w:val="00B64097"/>
    <w:rsid w:val="00B751B6"/>
    <w:rsid w:val="00B75D25"/>
    <w:rsid w:val="00B928D8"/>
    <w:rsid w:val="00B92D59"/>
    <w:rsid w:val="00B96279"/>
    <w:rsid w:val="00BA26FB"/>
    <w:rsid w:val="00BB0D70"/>
    <w:rsid w:val="00BB13F6"/>
    <w:rsid w:val="00BB6FB4"/>
    <w:rsid w:val="00BC568E"/>
    <w:rsid w:val="00BC5B0F"/>
    <w:rsid w:val="00BC5EA1"/>
    <w:rsid w:val="00BD0146"/>
    <w:rsid w:val="00BD0C56"/>
    <w:rsid w:val="00BD5B80"/>
    <w:rsid w:val="00BE2DFE"/>
    <w:rsid w:val="00BF4D4A"/>
    <w:rsid w:val="00BF6C83"/>
    <w:rsid w:val="00C144B7"/>
    <w:rsid w:val="00C165CF"/>
    <w:rsid w:val="00C16734"/>
    <w:rsid w:val="00C33FC5"/>
    <w:rsid w:val="00C47A09"/>
    <w:rsid w:val="00C67A12"/>
    <w:rsid w:val="00C8299A"/>
    <w:rsid w:val="00C83674"/>
    <w:rsid w:val="00C936A1"/>
    <w:rsid w:val="00CA7E90"/>
    <w:rsid w:val="00CB0681"/>
    <w:rsid w:val="00CB44D2"/>
    <w:rsid w:val="00CB598B"/>
    <w:rsid w:val="00CE3CBE"/>
    <w:rsid w:val="00CE5380"/>
    <w:rsid w:val="00CF3B11"/>
    <w:rsid w:val="00CF3BAC"/>
    <w:rsid w:val="00D0502E"/>
    <w:rsid w:val="00D116F6"/>
    <w:rsid w:val="00D21BE0"/>
    <w:rsid w:val="00D26E35"/>
    <w:rsid w:val="00D350FB"/>
    <w:rsid w:val="00D52F93"/>
    <w:rsid w:val="00D57CD0"/>
    <w:rsid w:val="00D57CF2"/>
    <w:rsid w:val="00D653CD"/>
    <w:rsid w:val="00D7081C"/>
    <w:rsid w:val="00D82D75"/>
    <w:rsid w:val="00D866BB"/>
    <w:rsid w:val="00D87D85"/>
    <w:rsid w:val="00DA536E"/>
    <w:rsid w:val="00DA7A19"/>
    <w:rsid w:val="00DE2273"/>
    <w:rsid w:val="00DF2526"/>
    <w:rsid w:val="00DF27EA"/>
    <w:rsid w:val="00E11314"/>
    <w:rsid w:val="00E12794"/>
    <w:rsid w:val="00E2593B"/>
    <w:rsid w:val="00E25AE6"/>
    <w:rsid w:val="00E4045D"/>
    <w:rsid w:val="00E4185C"/>
    <w:rsid w:val="00E45AEB"/>
    <w:rsid w:val="00E85336"/>
    <w:rsid w:val="00E85E18"/>
    <w:rsid w:val="00EA1670"/>
    <w:rsid w:val="00ED31E6"/>
    <w:rsid w:val="00ED6772"/>
    <w:rsid w:val="00EE107D"/>
    <w:rsid w:val="00EE2234"/>
    <w:rsid w:val="00EE2E0E"/>
    <w:rsid w:val="00EE55D1"/>
    <w:rsid w:val="00EE5760"/>
    <w:rsid w:val="00EF57CF"/>
    <w:rsid w:val="00F01264"/>
    <w:rsid w:val="00F0613B"/>
    <w:rsid w:val="00F11CEA"/>
    <w:rsid w:val="00F126E9"/>
    <w:rsid w:val="00F320AE"/>
    <w:rsid w:val="00F326FB"/>
    <w:rsid w:val="00F44CB3"/>
    <w:rsid w:val="00F537EE"/>
    <w:rsid w:val="00F70081"/>
    <w:rsid w:val="00F70ED3"/>
    <w:rsid w:val="00F770EF"/>
    <w:rsid w:val="00F8258F"/>
    <w:rsid w:val="00F96E38"/>
    <w:rsid w:val="00FA3EDE"/>
    <w:rsid w:val="00FB2DB6"/>
    <w:rsid w:val="00FD33BD"/>
    <w:rsid w:val="00FE6A81"/>
    <w:rsid w:val="00FF11C9"/>
    <w:rsid w:val="00FF4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412E2"/>
  <w15:chartTrackingRefBased/>
  <w15:docId w15:val="{0E3ABCA0-7729-42E6-82AE-B4BE6C7D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21"/>
  </w:style>
  <w:style w:type="paragraph" w:styleId="Footer">
    <w:name w:val="footer"/>
    <w:basedOn w:val="Normal"/>
    <w:link w:val="FooterChar"/>
    <w:uiPriority w:val="99"/>
    <w:unhideWhenUsed/>
    <w:rsid w:val="00424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21"/>
  </w:style>
  <w:style w:type="paragraph" w:styleId="NoSpacing">
    <w:name w:val="No Spacing"/>
    <w:uiPriority w:val="1"/>
    <w:qFormat/>
    <w:rsid w:val="008F3818"/>
    <w:pPr>
      <w:spacing w:after="0" w:line="240" w:lineRule="auto"/>
    </w:pPr>
  </w:style>
  <w:style w:type="paragraph" w:styleId="ListParagraph">
    <w:name w:val="List Paragraph"/>
    <w:basedOn w:val="Normal"/>
    <w:uiPriority w:val="34"/>
    <w:qFormat/>
    <w:rsid w:val="00AA3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81839B6733E4934B9921369FAB20D6C"/>
        <w:category>
          <w:name w:val="General"/>
          <w:gallery w:val="placeholder"/>
        </w:category>
        <w:types>
          <w:type w:val="bbPlcHdr"/>
        </w:types>
        <w:behaviors>
          <w:behavior w:val="content"/>
        </w:behaviors>
        <w:guid w:val="{C14A2196-4181-4780-AE33-8C3C5398C5D5}"/>
      </w:docPartPr>
      <w:docPartBody>
        <w:p w:rsidR="00435ECA" w:rsidRDefault="00D43CFB" w:rsidP="00D43CFB">
          <w:pPr>
            <w:pStyle w:val="881839B6733E4934B9921369FAB20D6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FB"/>
    <w:rsid w:val="000B76BF"/>
    <w:rsid w:val="00435ECA"/>
    <w:rsid w:val="004748E8"/>
    <w:rsid w:val="005C243E"/>
    <w:rsid w:val="00615B0E"/>
    <w:rsid w:val="00683AB5"/>
    <w:rsid w:val="008A702D"/>
    <w:rsid w:val="00D43CFB"/>
    <w:rsid w:val="00E85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CFB"/>
    <w:rPr>
      <w:color w:val="808080"/>
    </w:rPr>
  </w:style>
  <w:style w:type="paragraph" w:customStyle="1" w:styleId="881839B6733E4934B9921369FAB20D6C">
    <w:name w:val="881839B6733E4934B9921369FAB20D6C"/>
    <w:rsid w:val="00D43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1731</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 Module 5</dc:title>
  <dc:subject/>
  <dc:creator>Prepared by - Deepisha Mahyavanshi</dc:creator>
  <cp:keywords/>
  <dc:description/>
  <cp:lastModifiedBy>Deepisha Mahyavanshi</cp:lastModifiedBy>
  <cp:revision>334</cp:revision>
  <dcterms:created xsi:type="dcterms:W3CDTF">2025-01-06T16:23:00Z</dcterms:created>
  <dcterms:modified xsi:type="dcterms:W3CDTF">2025-03-27T19:35:00Z</dcterms:modified>
</cp:coreProperties>
</file>