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40"/>
        <w:jc w:val="center"/>
      </w:pPr>
      <w:r>
        <w:rPr>
          <w:rFonts w:ascii="Arial" w:cs="Arial" w:eastAsia="Arial" w:hAnsi="Arial"/>
          <w:b/>
          <w:bCs/>
          <w:color w:val="1F3864"/>
          <w:sz w:val="52"/>
          <w:szCs w:val="52"/>
        </w:rPr>
        <w:t xml:space="preserve">ORACLE FLEXCUBE</w:t>
      </w:r>
    </w:p>
    <w:p>
      <w:pPr>
        <w:spacing w:after="120"/>
        <w:jc w:val="center"/>
      </w:pPr>
      <w:r>
        <w:rPr>
          <w:rFonts w:ascii="Arial" w:cs="Arial" w:eastAsia="Arial" w:hAnsi="Arial"/>
          <w:color w:val="2E5A9A"/>
          <w:sz w:val="34"/>
          <w:szCs w:val="34"/>
        </w:rPr>
        <w:t xml:space="preserve">Consumer Lending Module</w:t>
      </w:r>
    </w:p>
    <w:p>
      <w:pPr>
        <w:pBdr>
          <w:bottom w:val="single" w:color="C9A84C" w:sz="8"/>
        </w:pBdr>
        <w:spacing w:after="400"/>
        <w:jc w:val="center"/>
      </w:pPr>
      <w:r>
        <w:rPr>
          <w:sz w:val="4"/>
          <w:szCs w:val="4"/>
        </w:rPr>
        <w:t xml:space="preserve"/>
      </w:r>
    </w:p>
    <w:p>
      <w:pPr>
        <w:spacing w:after="200"/>
        <w:jc w:val="center"/>
      </w:pPr>
      <w:r>
        <w:rPr>
          <w:rFonts w:ascii="Arial" w:cs="Arial" w:eastAsia="Arial" w:hAnsi="Arial"/>
          <w:b/>
          <w:bCs/>
          <w:color w:val="1F3864"/>
          <w:sz w:val="40"/>
          <w:szCs w:val="40"/>
        </w:rPr>
        <w:t xml:space="preserve">Error Code Documentation</w:t>
      </w:r>
    </w:p>
    <w:p>
      <w:pPr>
        <w:spacing w:after="100"/>
        <w:jc w:val="center"/>
      </w:pPr>
      <w:r>
        <w:rPr>
          <w:rFonts w:ascii="Arial" w:cs="Arial" w:eastAsia="Arial" w:hAnsi="Arial"/>
          <w:color w:val="2E5A9A"/>
          <w:sz w:val="26"/>
          <w:szCs w:val="26"/>
        </w:rPr>
        <w:t xml:space="preserve">CL Module  |  Errors 4800 – 5795</w:t>
      </w:r>
    </w:p>
    <w:p>
      <w:pPr>
        <w:spacing w:after="100"/>
        <w:jc w:val="center"/>
      </w:pPr>
      <w:r>
        <w:rPr>
          <w:rFonts w:ascii="Arial" w:cs="Arial" w:eastAsia="Arial" w:hAnsi="Arial"/>
          <w:color w:val="555555"/>
          <w:sz w:val="26"/>
          <w:szCs w:val="26"/>
        </w:rPr>
        <w:t xml:space="preserve">Multiple Function IDs  |  69 Modules Covered</w:t>
      </w:r>
    </w:p>
    <w:p>
      <w:pPr>
        <w:spacing w:after="120"/>
        <w:jc w:val="center"/>
      </w:pPr>
      <w:r>
        <w:rPr>
          <w:rFonts w:ascii="Arial" w:cs="Arial" w:eastAsia="Arial" w:hAnsi="Arial"/>
          <w:b/>
          <w:bCs/>
          <w:color w:val="C9A84C"/>
          <w:sz w:val="24"/>
          <w:szCs w:val="24"/>
        </w:rPr>
        <w:t xml:space="preserve">996 Errors Documented</w:t>
      </w:r>
    </w:p>
    <w:p>
      <w:pPr>
        <w:spacing w:after="0"/>
        <w:jc w:val="center"/>
      </w:pPr>
      <w:r>
        <w:rPr>
          <w:rFonts w:ascii="Arial" w:cs="Arial" w:eastAsia="Arial" w:hAnsi="Arial"/>
          <w:color w:val="888888"/>
          <w:sz w:val="20"/>
          <w:szCs w:val="20"/>
        </w:rPr>
        <w:t xml:space="preserve">Generated: 12 March 2026</w:t>
      </w:r>
    </w:p>
    <w:p>
      <w:r>
        <w:br w:type="page"/>
      </w:r>
    </w:p>
    <w:p>
      <w:pPr>
        <w:pBdr>
          <w:bottom w:val="single" w:color="C9A84C" w:sz="4"/>
        </w:pBdr>
        <w:spacing w:after="200"/>
      </w:pPr>
      <w:r>
        <w:rPr>
          <w:rFonts w:ascii="Arial" w:cs="Arial" w:eastAsia="Arial" w:hAnsi="Arial"/>
          <w:b/>
          <w:bCs/>
          <w:color w:val="1F3864"/>
          <w:sz w:val="32"/>
          <w:szCs w:val="32"/>
        </w:rPr>
        <w:t xml:space="preserve">Table of Contents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60"/>
        <w:gridCol w:w="5000"/>
        <w:gridCol w:w="18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w:t>
            </w:r>
          </w:p>
        </w:tc>
        <w:tc>
          <w:tcPr>
            <w:tcW w:type="dxa" w:w="2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Error Code</w:t>
            </w:r>
          </w:p>
        </w:tc>
        <w:tc>
          <w:tcPr>
            <w:tcW w:type="dxa" w:w="5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Error Message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Function ID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CL-OBJ-146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populating account UDE effective dates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4801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CL-OBJ-147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populating account holiday periods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4802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CL-OBJ-148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populating account linkage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4803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CL-OBJ-149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Unhandled Exception while Validating Account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4804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CL-OBJ-150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 number entered is not conforming to the account mask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4805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CL-OBJ-154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is disallowed for the Customer category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4806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CL-OBJ-151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is disallowed for the branch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4807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CL-OBJ-152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is disallowed for the Currency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4808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CL-OBJ-153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is disallowed for the Customer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4809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CL-OBJ-155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Value for UDE $1 for the effective date: $2 is zero. Continue?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CL-OBJ-156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to Populate Component Balances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4811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CL-OBJ-161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Records Define for Status Change Charges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4812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CL-OBJ-157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populating account promotions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4813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CL-OBJ-158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populating account events diary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4814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CL-OBJ-160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generating Default Schedules for the account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4815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CL-OBJ-162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populating Status Change Charges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4816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CL-OBJ-166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creating default accounts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4817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CL-OBJ-163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Creating charges for manual Status change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4818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CL-OBJ-164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populating product installment charges.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4819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CL-OBJ-165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populating account Status.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4820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CL-OBJ-167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populating rate plan effective dates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4821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CL-PAD-121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Advance Installment Payment To be checked for pre-closure of MURABAHA.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4822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CL-OBJ-168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populating Loan Statement Preference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4823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CL-OR-001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User should have Auto Auth permission for Loan Origination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4824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CL-OTHERS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 When Others of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4825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CL-PAD-122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Profit component should be liquidated first when rebate flag is selected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4826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CL-PAD-123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Profit component liquidation order should be prior to the Principal component when Rebate required flag is selected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4827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CL-PAY-124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cannot be done before migration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4828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CL-PENL02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Bulk operation failed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CLPKPENL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4829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CL-PAY-123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Value date can not be less the last compounding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4830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CL-PDC-001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account level debit settlement mode is "PDC". All other debit settlement fields should be empty.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4831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CL-PDC-002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Component level debit settlement mode is "PDC". All other debit settlement fields should be empty.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4832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CL-PDC-003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PDC can link only for Principal or Main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4833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CL-PENL01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during penalty processing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CLPKPENL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4834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cannot be less than Activation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4835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Record Already Exists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4836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Mandatory field $1 is not input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4837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Next Generation Date cannot be less than First generate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4838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to get clearing branch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4839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Clearing branch blank for the Customer account branch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4840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to generate instruction reference 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4841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CL-PINS-008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ID Value is mandatory if Identification type is specified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4842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Mandatory field $1 is not input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4843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CL-PINS-014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Due Amount should be greater than 0</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4844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cannot be less than the First Generate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4845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CL-PINS-011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Instruction Date should be greater than the Application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4846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End date should be in working day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4847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CL-PINS-015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Activation date should match the Next Schedule Due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4848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CL-PINS-016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Account should be in Active State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4849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CL-PINS-018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Periodic Instruction has been sent for processing. Do you wish to proceed?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CL-PINS-017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Dispatch Days not maintained for the Periodic Instruction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4851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CL-PINS-019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Periodic Instruction has been sent for processing. It may result in prepayment of Account and change of schedules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4852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CL-PINS-020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Periodic Instruction has been maintained for the CL account. Do you wish to proceed??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4853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CL-PMNT-78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can happen only on schedule due date for Rule 78 Loan accounts.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4854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CL-PINS-021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Periodic Instruction has been sent for processing. The Payment amount has to be less than Total Outstanding Amount ��� Transfer Amount of Periodic Instruction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CLDPINSM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4855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CL-PMNT-54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charge attached to the MLIQ events needs to be paid/waived/capitalized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4856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Allocate Button Should be Visited to Allocate Amount across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4857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CL-PMNT-337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Non Mudarabah Products cannot have gross profit or customer incentive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4858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CL-PMNT-338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Gross Profit is mandatory for Mudarabah Products.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4859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Pre Payment penalty Amount $1 not settled.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4860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Failed with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4861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Authorization Failed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4862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Reversal Failed with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4863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Deletion Failed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4864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Overdue Population Failed with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4865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while doing manual liquidation batch processing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4866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There are no unpaid schedules for the account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4867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CL-PMNT08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Prepayment not allowed for $1 component as prepayment threshold amount is Zero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4868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Prepayment Not allowed. Outstanding amount $1 is less than the prepayment threshold $2 for the component $3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4869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CL-PMNT100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Negative Interest amount is not correct. Please re-populate Dues again.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4870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change the defaulted Settlement account for Settlement type: Credit, if Negative interest is allocated to Dues or Overdue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4871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delete authorized records.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4872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Close The Amount Blocks For Hold Against Salary Manually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4873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while defaulting penalty rates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4874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during payment simulation with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4875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Reversal cannot be done from CL Payment screen for Account linked to BC as Packing Credit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4876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EMI amount $2 should not be less then Minimum amount of EMI $1 which is at the product Level.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4877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Latest Event has happened after Payment. Please Reverse that First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4878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Settlement Details is not Maintained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4879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CL-PMNT21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Successfully Reversed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Successfully Saved and Authorized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4881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CL-PMNT19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Successfully Authorized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4882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CL-PMNT20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Successfully Reversed and Authorized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4883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CL-PMNT22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Successfully Deleted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4884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CL-PMNT26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Close revolving loan applicable only for revolving loan 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4885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CL-PMNT23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Authorization of Payment cannot be done from CL Payment screen for Account linked to BC as Packing Credit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4886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CL-PMNT24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Successfully Saved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4887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CL-PMNT25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Back value dated payments will be supported only for current billing period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4888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CL-PMNT27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pending. Cannot close loan.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4889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CL-PMNT28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Open Line Loan Account is closed. cannot be reversed.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4890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CL-PMNT31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Value date of payment should not be less than value date of contract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4891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CL-PMNT50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Back Value Dated or future Value Date payments are not allowed for Rebate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4892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CL-PMNT30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advance(Installment) payment to be made the pre closure flag must not be checked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4893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CL-PMNT51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Paid in excess - $1 is more than the Negative Residual limit - $2 allowed for the Currency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4894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CL-PMNT52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lower payment amount - $1 is more than the Residual limit - $2 allowed for the Currency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4895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CL-PMNT54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charge attached to the MLIQ events needs to be paid/waived/capitalized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4896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CL-PMNT55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To close revolving loan, please select the Pre-Closure of Loan flag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4897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CL-PMNT56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waived cannot be negative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4898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CL-PMNT99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Partial Payment Not allowed for Islamic Products with Prepayment Recomputation Basis as Advance Maturity with Equal Profit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4899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CL-PMT124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Change Tenor is not supported for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CL-PMTN001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migrated account prepayment not allowed for simple period principal schedule with dual formula setup(amortize + principal).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4901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CL-PMTV-50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Settled for component $1 is less than Overdue amount.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4902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CL-PMTV-80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Prepayment followed by an advance payment on the disbursement date of the loan is not allowed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4903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Branch Code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4904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CL-PMTSI01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Savings account linked at savings component will not be used as settlement account for other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4905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CL-PMTV-179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Advance payment with limit date in the future exists. Vami Effective date should be only after that.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4906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CL-PMTV-79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Prepayment Prior to the Limit Date $1 of a Partial Advance Payment is not Allowed.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4907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Field $1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4908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Account Number ::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4909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validation Failed with ::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Execution Date should be greater than or equal to application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4911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Paid + Amount Capitalized] cannot be greater than [Amount Due + Amount Overdue + Adjustment Due - Amount Waived] for the component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4912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Settlement Currency ::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4913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CL-PMTV079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Component is paid .Please delete the settlement row</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4914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Total Amount paid is not equal to the Total Amount Settled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4915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CL-PMTV08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Exchange Rate Variance greater than Maximum Variance Limit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4916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Exchange Rate Variance greater than Normal Variance Limit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4917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CL-PMTV10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Waived should not be greater than or equal to [Amount due + Amount Overdue] for the component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4918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CL-PMTV080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Capitalization Can be Done Only Before the Maturity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4919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CL-PMTV101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Simple Recomputation Basis Should be blank For Amortized Loan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4920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Component cannot be waived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4921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CL-PMTV12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Component cannot be capitalized.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4922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CL-PMTV14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Total Amount Settled is not equal to the amount paid for the component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4923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CL-PMTV18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Mismatch between Routing No and Clearing Bank/Clearing Branch/Sector Code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4924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Mismatch of Settlement currency with the currency of settlement account.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4925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CL-PMTV16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Back value dated payment is not allowed for the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4926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CL-PMTV17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enter the settlement details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4927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CL-PMTV22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Zero payment not allowed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CSNAVCS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4928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CL-PMTV19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simulation is unauthorized for the account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4929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CL-PMTV20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Allocate the Amount across Components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4930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CL-PMTV21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Simulated payment all ready exists for the account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4931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CL-PMTV25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Capitalized payment not allowed for upfront capitalized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4932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CL-PMTV32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Paid + Amount Capitalized cannot be Greater Than Amount Due + Amount Overdue + Adjustment Due - Amount Waived for ::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4933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CL-PMTV23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has not been allocated against Pre Payment penalty.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4934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CL-PMTV24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Settlement amount against Components is not as per the Liquidation 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4935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CL-PMTV28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Prepayment Penalty Paid is Greater than the Prepayment Penalty Due.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4936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CL-PMTV30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Current Amortized Principal exceeds the Outstanding Principal after prepayment. Please change Recomputation Basis to Change EMI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4937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CL-PMTV31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settle the overdue /due liabilities first.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4938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CL-PMTV39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Paid can not be greater than total due amount for Installment Payments.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4939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CL-PMTV41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Branch Code ::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4940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CL-PMTV33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Settlement currency and Loan currency are same. Exchange rate should not be given.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4941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CL-PMTV34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Either a VAMI Or Rate Revision Or Liquidation or Disbursement or Status Change has happened after Value Date of Current Payment. Payment cannot be processed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4942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CL-PMTV35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Future Dated Payment is allowed only after process of existing future dated Payment.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4943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CL-PMTV36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Simple Recomputation basis is not selected for Simple loan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4944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CL-PMTV37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Sum of Amount Settled should be Equal to Sum of Amount Paid Across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4945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CL-PMTV38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Fund Bank Account not maintained for this currency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4946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CL-PMTV40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Payment Details for Account number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4947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CL-PMTV42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cannot be Made During Moratorium Period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4948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CL-PMTV43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User Restricted From Payment Simulation in branch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4949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CL-PMTV44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Prepayment not allowed for Discounted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CL-PMTV45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Post Dated Cheque has been sent for collection for the schedule date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CLDACCVM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4951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CL-PMTV46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Partial payment should be allowed only on maturity date for Mudarabah Products.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4952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CL-PMTV47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Bearing Loan Prepayment Recomputation Basis should be Change EMI and not Change Tenor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4953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CL-PMTV53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Limit date is mandatory when Payment type is Full Installment Payment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4954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CL-PMTV48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Limit Date cannot exceed current Schedule Due date for Installment Full payment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4955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CL-PMTV49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Mismatch Between Settlement Amount and Loan Currency Equivalent.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4956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CL-PMTV50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Interest payback flag is applicable only for prepayment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4957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CL-PMTV51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Interest Payback  Applicable Flag is not selected.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4958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CL-PMTV52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Interest Payback Flag is applicable only for the product with Interest Payback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4959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CL-PMTV54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Discounted Exponential Loans, Prepayment can be only as of Loan Value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4960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CL-PMTV58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Paid cannot be Greater than Dues when Payment Nature is Pay Dues or Pay Advance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4961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CL-PMTV61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Value date should not be greater than execution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4962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CL-PMTV62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Adjust Compensation to Next Rental Period Flag is not applicable for the contract of product category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4963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CL-PMTV65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is initiated post billing notice.Do you want to proceed?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4964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CL-PMTV55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does not belong to current branch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4965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CL-PMTV56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Value Date of Manual Payment cannot be greater than Execution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4966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CL-PMTV60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settlement account  $1  does not belong to the customer of the Islamic Financing account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4967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CL-PMTV63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Adjust Compensation to Next Rental Period Flag is applicable only when compensation treatment in product level is given as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4968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CL-PMTV64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If Adjust Compensation to Next Rental Period Flag is checked, amount should not be paid against penalty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4969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CL-PMTV70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Equal installments is applicable only for Murabaha and Istisna</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4970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CL-PMTV66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Back value dated payment is not allowed as Profit recalculation has happened based on the Outstanding Principal for the current schedule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4971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CL-PMTV67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Prepayment with change installment is not allowed when user defined emi is provided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4972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CL-PMTV68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Incentive details are applicable only for Musharaka and Musharaka Under construction product categories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4973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CL-PMTV74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Settlement amount should not be greater than the cash/teller amount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4974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CL-PMTV71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Final rebate amount has to be equal to amount due of Rebate component, please do allocate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4975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CL-PMTV72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Final rebate amount can be entered only when Rebate computation is applicable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4976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CL-PMTV73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Change Tenor option is not allowed for $1 product category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4977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CL-PMTV79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Capitalized should not be input during advance payment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4978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CL-POBJ-05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name cannot be blank for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4979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CL-PMTV90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balance cannot be waived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CL-PMTV99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Branch transfer has happened after Payment. Payment reversal cannot be processed.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4981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CL-PNL-MCR</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Effective Date cannot be greater than value date of payment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4982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CL-POBJ-01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Name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4983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CL-POBJ-02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Clearing Payment Object.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CLPKPOBJ</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4984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CL-POBJ-03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Storing Payment Object.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4985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CL-POBJ-04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store Failed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CLPKPOBJ</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4986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CL-POBJ-06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object population Failed with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4987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CL-POBJ-07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records defined for the table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CLPKPOBJ</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4988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CL-POL-004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to Shell Package Creation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CLDPOLMT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4989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CL-POL-001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Action Id $1 is not valid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CLDPOLMT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4990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CL-POL-002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Shell Package Creation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CLDPOLMT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4991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CL-POL-003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Could not format tenor expression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CLDPOLMT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4992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CL-POL-005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to Shell Package Creation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CLDPOLMT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4993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CL-POL-006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Package $1 has errors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CLDPOLMT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4994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CL-POL-010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Execution of Policy has resulted in an error.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CLDPOLMT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4995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CL-POL-007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CLDPOLMT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4996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CL-POL-008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enter Expression Line values in increasing 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CLDPOLMT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4997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CL-POL-009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Execution of Policy has resulted in an override. Do you wish to continue?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CLDPOLMT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4998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CL-POL-011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Action Id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CLDPOLMT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4999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CL-POL-013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Unhandled error encountered in Policy Validation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CLDPOLMT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CL-PRC-01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Scoring Resolve Rule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CLDPRCMT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5001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CL-POP-RDF</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details will be Re Defaulted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5002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Primary Customer cannot be Deleted or Changed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5003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CL-PR-021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Primary Customer can not be modified during VAMI.</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5004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CL-PRC-02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Cycle 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CLDPRCMT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5005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CL-PRC-06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Function 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CLDPRCMT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5006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CL-PRC-03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Policy 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CLDPRCMT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5007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CL-PRC-04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Event Code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CLDPRCMT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5008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CL-PRC-05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Product 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CLDPRCMT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5009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code already exists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Loan Product Expired Date $1 is Less than Loan Maturity date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5011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End Date cannot be before today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5012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cannot be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5013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Min Tenor less than zero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5014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values for UDE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5015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Normal variance must be less than maximum variance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5016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Min Tenor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5017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Max Tenor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5018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Std Tenor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5019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Max Tenor less than zero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5020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Discounted schedules formula type will be supported only for main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5021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CL-PRD-010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Max Tenor cannot be less than Min Tenor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5022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Std Tenor less than zero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5023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CL-PRD-016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Only Component can be Main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5024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Standard Tenor out of range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5025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CL-PRD-014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Auto Liquidation Retries cannot be blank for Auto Liquidation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5026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Auto Liquidation Retries should be blank for Manual Liquidation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5027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CL-PRD-017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Main Component should be of Interest Type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5028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Accrual start month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5029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CL-PRD-018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with interest should be No for Bearing payment Type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5030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CL-PRD-019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Accrual start date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5031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Only one interest component is allowed for discounted schedules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5032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Credit leg, Split Balance should not be ???????No??????? for event $1 and Amount Tag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5033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Credit leg, Split Balance should be ?Contra? for event $1 and amount tag $2.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5034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CL-PRD-0222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Credit leg, Split Balance should be "Yes" for event $1 and amount tag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5035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amount tag  $1 used is not valid for the event $2.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5036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Moratorium Period should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5037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Grace days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5038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CL-PRD-0220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Missing  _CAP entries for event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5039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CL-PRD-0221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accounting entries for waived amount for event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5040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CL-PRD-0226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Entries should be maintained for $1 event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5041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values for Formula Name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5042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CL-PRD-0223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Contingent event ACCR entries like SACR are not maintained though STCH event has contingent accrual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5043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CL-PRD-0224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Accounting Entry has invalid component: $2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5044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CL-PRD-0225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Split balance cannot be �������Yes������� for $1 component and $2 event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5045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Accounting Role Code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5046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values for Status 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5047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Transaction Code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5048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Netting Indicator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5049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Tag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bl>
    <w:p>
      <w:r>
        <w:br w:type="page"/>
      </w:r>
    </w:p>
    <w:p>
      <w:pPr>
        <w:pBdr>
          <w:bottom w:val="single" w:color="C9A84C" w:sz="4"/>
        </w:pBdr>
        <w:spacing w:after="200"/>
      </w:pPr>
      <w:r>
        <w:rPr>
          <w:rFonts w:ascii="Arial" w:cs="Arial" w:eastAsia="Arial" w:hAnsi="Arial"/>
          <w:b/>
          <w:bCs/>
          <w:color w:val="1F3864"/>
          <w:sz w:val="32"/>
          <w:szCs w:val="32"/>
        </w:rPr>
        <w:t xml:space="preserve">Table of Contents (continued)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60"/>
        <w:gridCol w:w="5000"/>
        <w:gridCol w:w="18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w:t>
            </w:r>
          </w:p>
        </w:tc>
        <w:tc>
          <w:tcPr>
            <w:tcW w:type="dxa" w:w="2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Error Code</w:t>
            </w:r>
          </w:p>
        </w:tc>
        <w:tc>
          <w:tcPr>
            <w:tcW w:type="dxa" w:w="5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Error Message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Function ID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CL-PRD-029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 Head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5051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CL-PRD-035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values for Branch Code in Restriction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5052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CL-PRD-030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Penal Interest basis cannot be blank for Penal Interest type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5053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CL-PRD-031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Only one component can have an amortized formula</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5054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CL-PRD-032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Formula type can only be Simple, Compound OR user defined for capitalized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5055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CL-PRD-033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have duplicate values for field name in auth rekey fields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5056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CL-PRD-034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values for Event 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5057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CL-PRD-036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values for Customer Category in Restriction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5058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CL-PRD-037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values for Customer No in Restriction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5059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CL-PRD-041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Amortized reducing balance OR amortized rule of 78 option are not allowed for capitalized components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5060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CL-PRD-038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Only the Condition with the first sequence number can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5061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CL-PRD-039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Format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5062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CL-PRD-040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Formula Type can be Discounted, True Discounted, User Defined for component type Discounted Interest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5063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CL-PRD-045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Calculation Type for Principal component can only be Schedule Without Formula</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5064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CL-PRD-042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component cannot be capitalized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5065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CL-PRD-043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component cannot be Main Component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5066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CL-PRD-044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Component cannot be defined as a special interest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5067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CL-PRD-046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values for Currency Code in Restriction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5068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CL-PRD-050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Only Main Component can have formula as Discounted ,Amortized Reducing, True Discounted, Amortized Rule 78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5069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CL-PRD-047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values for Currency Code in Balances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5070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CL-PRD-048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Special characters and blank spaces in between not allowed for this field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5071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CL-PRD-049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Code Should be of length 4</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5072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CL-PRD-056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Map Type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5073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CL-PRD-051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 cannot be defined for Principal component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5074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CL-PRD-052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Only one Bullet schedule can be defined for Discounted/True Discounted type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5075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CL-PRD-053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Loan Account entry is mandatory to be maintained in Role to Head Mapping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5076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CL-PRD-054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Days In Year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5077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CL-PRD-055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Days In Month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5078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CL-PRD-057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Accrual option is not valid for Calculation Type Formula without schedule and prepayment penalty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5079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CL-PRD-061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Basis Element and Rate To Use cannot be defined for User Defined Formula Type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CL-PRD-058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One disbursement schedule should be defined for Principal component for Auto Disbursement Mode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5081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CL-PRD-059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Periodicity is mandatory for components other than Principal component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5082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CL-PRD-060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Only one disbursement schedule can be defined for Principal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5083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CL-PRD-067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value for Component Name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5084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CL-PRD-062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Rate revision schedules cannot be defined for the component that is discounted/true discounted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5085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CL-PRD-063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of Schedule cannot be more than one for bullet type Schedules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5086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CL-PRD-064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Reference Number Format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5087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CL-PRD-065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 Frequency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5088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CL-PRD-066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 Frequency Unit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5089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CL-PRD-068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Same UDE Id and Component Name Not allowed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5090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CL-PRD-069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value for Status Sequence 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5091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CL-PRD-075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component $1 cannot have a rate revision schedule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5092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CL-PRD-070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Calculation type Formula without Schedule Periodicity should be Periodic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5093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CL-PRD-071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Moratorium Schedule, Booked Formula cannot be used.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5094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CL-PRD-072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Exponential Interest Method is not allowed for the component type $1 at Product level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5095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CL-PRD-073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if existing in Liquidation Order and Events, is not a valid Component. Please delete the same from the Liquidation Order and events.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5096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CL-PRD-074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delete the component $1 from the liquidation 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5097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CL-PRD-076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WAVD entries are required to be maintained for all accrual required components and PRINCIPAL component in MLIQ event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5098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CL-PRD-077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Revaluation Required flag should be checked only when Settlement is selected as 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5099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CL-PRD-099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Auto Liquidation Not Allowed for Mudarabah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CL-PRD-100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Will now Create default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5101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Defaulting the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5102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Defaulting the Formula Expression.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5103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populate Default Tenor details, Account Head and Transaction Codes.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5104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cannot be deleted. The same is used by one or more accounts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5105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maintain FSTC entries for the First Status.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5106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maintain BSTC entries for the Last 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5107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CL-PRD-106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Condition for lowest Sequence No should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5108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Sequence number cannot be duplicated for component and schedule 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5109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CL-PRD-108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enter sequence number for moratorium in proper order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Sequence number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5111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CL-PRD-110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Moratorium Schedule Should have sequence number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5112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Maintain product 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5113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CL-PRD-116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From Status and To Status cannot be same for the Status movement.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5114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MIS not Maintained.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5115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CL-PRD-114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$1 does not exist in the Liquidation Order.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5116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Status cannot be Deleted. Delete the Detail Record First.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5117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CL-PRD-117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Adversity Level in the Status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5118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CL-PRD-121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Currency Entered is not a valid currency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5119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CL-PRD-118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User defined formula not allowed.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5120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CL-PRD-119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Installment Status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5121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CL-PRD-120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Status derivation rule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5122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CL-PRD-122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Currency should be blank for UDE Type not being 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5123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CL-PRD-127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Booking formulae for the exponential component [$1] should have compounding days as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5124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CL-PRD-123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UDF : $1 is Not defined for the Product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5125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CL-PRD-125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Movement Type cannot be blank for Status movement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5126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CL-PRD-126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Type of user defined element[$1]should be exponential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5127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CL-PRD-133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There can be only one bullet $1 schedule for $2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5128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CL-PRD-128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Day basis for component[$1] should be equal to main interest when the same is exponential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5129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CL-PRD-129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 should be defined only with frequency unit as bullet when exponential flag is checked for component principal/interest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5130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CL-PRD-130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rows exists with Split balance as �������Yes�������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CLDACTCL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5131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CL-PRD-131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Reverse Accrual event Should be maintained for module CL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CLDACTCL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5132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CL-PRD-132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type $1 can only be for calculation type Formula Without Schedules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5133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CL-PRD-141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Start Month and Start Date are not applicable for Interest Payback component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5134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CL-PRD-134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Bullet schedule for $1 for $2 should have highest sequence 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5135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CL-PRD-135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type $1 can only be for calculation type No Formula Without Schedules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5136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CL-PRD-137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Exponential flag is selected for component other than main interest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5137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CL-PRD-138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Type of user defined element[$1]cannot be exponential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5138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CL-PRD-140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Frequency for Interest Payback component should not be Daily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5139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CL-PRD-142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Required Flag has to be selected for Interest Payback Component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5140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CL-PRD-152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Data Type cannot be blank in UDF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5141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CL-PRD-149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Fixed Asset Product can not be blank for Financial lease with asset booking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5142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CL-PRD-150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Code cannot be blank in UDF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5143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CL-PRD-151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Field Name Code cannot be blank in UDF</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5144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CL-PRD-156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Component $1 already Exists for the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5145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CL-PRD-153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Field No cannot be blank in UDF</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5146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CL-PRD-154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Data Type for the UDF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5147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CL-PRD-155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Partial Liquidation check is to be Set only for Auto or Component liquidation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5148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CL-PRD-158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UDF $1 is Not Defined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5149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CL-PRD-157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UDF $1 already Exists for the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CL-PRD-160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Type in Product Components for $1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5151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CL-PRD-161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Component Type in Product Components.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5152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CL-PRD-167;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Due Date On should be blank for weekly and Daily Schedules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5153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CL-PRD-162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Prepayment EMI Calculation Type cannot be blank if Recomputation Basis is Recalculate installment Amount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5154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CL-PRD-163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VAMI EMI Calculation type cannot be blank if Recomputation at Amendments is Change EMI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5155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CL-PRD-164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Multiple Default Moratorium Formulae not allowed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5156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CL-PRD-165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Multiple Moratorium Liquidation Formula can not be maintained for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5157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CL-PRD-166;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Due dates on cannot be lesser than 0 or greater than 31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5158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CL-PRD-168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enter the accrual frequency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5159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CL-PRD-172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close the product having active accounts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5160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CL-PRD-169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Make sure the component names do not exceed 11 characters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5161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CL-PRD-170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Schedule should be present for the principal component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5162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CL-PRD-171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Penal Basis Component is not valid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5163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CL-PRD-173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have Disbursement Schedules for Manual Disbursement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5164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CL-PRD-178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Currency cannot be maintained for Principal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5165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CL-PRD-174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credits and debits in event $1 for the amount tag $2 is not matching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5166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CL-PRD-175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Length of Amount Tag cannot exceed 35 characters.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5167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CL-PRD-176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GAAP Indicator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5168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CL-PRD-182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Split Balances in accounting Entries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5169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CL-PRD-179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Settlement in accounting Entries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5170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CL-PRD-180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saved successfully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5171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CL-PRD-181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Recomputation Basis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5172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CL-PRD-183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Split Balances should be No, if Settlement is Yes/Reimbursement.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5173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CL-PRD-186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Dsbr should credit amount into Credit Settlement Bridget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5174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CL-PRD-191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Entry Pair No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5175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CL-PRD-184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Entry Pair No cannot be Repeated more than twice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5176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CL-PRD-185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tags for a particular Entry Number should be same.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5177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CL-PRD-190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In the Event. Please Delete the same from the event.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5178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CL-PRD-192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maintain the Liquidation order for the component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5179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CL-PRD-200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Accrual Required should be checked for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CL-PRD-193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Ad hoc Holiday Treatment cannot be checked when Ignore Holidays/Cascade Schedules are Checked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5181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CL-PRD-195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Disbursement Schedule should be defined for Auto Disbursement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5182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CL-PRD-196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maintain the Liquidation order for the component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5183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CL-PRD-197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Message Type or Format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5184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CL-PRD-199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Periodicity should be �������Daily������� for �������Interest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5185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Interest Posting Option is not valid for the Calculation Type.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5186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Recomputation Basis cannot be Change Tenor for Discounted/True Discounted products.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5187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Accrual Required for Penalty Charge Component cannot be Yes.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5188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IRR Applicable Flag should be unchecked for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5189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CL-PRD-210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Increase amount tag cannot be defined for VAMI event for a manual disbursement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5190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CL-PRD-217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At least one Credit Score Rule should be maintained as the Default Rule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5191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CL-PRD-212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Make sure the component names do not exceed 10 characters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5192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enter the values in Amount Tag/Accounting Role Code/Debit Credit Indicator fields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5193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CL-PRD-214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Amortized basis element cannot be blank for amortized formula</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5194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Lease Type and Lease Payment mode can 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5195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CL-PRD-216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Only one Credit Score Rule should be the Default Rule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5196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CL-PRD-221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cannot be changed after First Authorization of the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5197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CL-PRD-218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Min or Max UDE value is less than zero or Min UDE is greater Max UDE value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5198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CL-PRD-219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Lease Type and Lease Payment mode can 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5199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CL-PRD-220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Component cannot Be Repeated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CL-PRD-223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is not allowed for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5201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CL-PRD-235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You are at the last record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5202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CL-PRD-230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Min loan amount or max loan amount is less than 0 or Min loan amt is greater than max loan amt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5203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CL-PRD-231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Min or Max UDE value is less than zero or Min UDE is greater Max UDE value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5204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CL-PRD-232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Accounting role $1 defined for the Event $2 is not mapped in Role to Head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5205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CL-PRD-233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Liquidation Order not maintained for the Status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5206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CL-PRD-234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Round Up to cannot be Zero or Negative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5207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CL-PRD-236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cannot be Zero or Negative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5208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CL-PRD-240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visit Booked Formula Screen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5209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CL-PRD-237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Id Does Not accept the character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CL-PRD-238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Maximum Product Code Length Can Be 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5211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CL-PRD-239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Code Does Not accept the character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5212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CL-PRD-241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Delinquency Product cannot be blank for selected Balance Check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5213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CL-PRD-2451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Intermediate formula can be used only for Amortized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5214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CL-PRD-248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should be Manual for Reverse Mortgage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5215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CL-PRD-245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Intermediate Formula is not Defined for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5216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CL-PRD-246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schedule Frequency Unit Should be of Bullet for Reverse Mortgage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5217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CL-PRD-247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should be allowed for Reverse Mortgage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5218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CL-PRD-252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Disbursement schedule should not be of Bullet type for the Principal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5219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CL-PRD-249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type should be Special for Reverse Mortgage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5220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CL-PRD-250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Type for Reverse Mortgage Loan Should be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5221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CL-PRD-251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Liquidation Order cannot be the same for Components $1 and $2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5222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CL-PRD-258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Packing Credit can only be checked for Loan Type products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5223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CL-PRD-253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Components Which has Formula ,Formula Type Cant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5224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CL-PRD-254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Change Tenor in Recomputation Basis Or VAMI Action Applicable for Amortized Products 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5225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CL-PRD-255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End Date cannot be less than Application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5226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CL-PRD-256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ROLL Event Accounting entries are mandatory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5227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CL-PRD-257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All the schedules should be bullet and of Normal type and prepayment should be allowed for a packing Credit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5228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CL-PRD-292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Holiday preferences should have default values for Product type Commitment.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5229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CL-PRD-259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Packing credit cannot be checked when liquidation mode is Auto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5230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CL-PRD-260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CL Against Bill cannot be checked if Packing credit Flag is checked.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5231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CL-PRD-289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Expected and Overdue cannot be set as Basis Element if Compound on overdue is unchecked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5232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CL-PRD-290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Include in EMI Components, Schedule Definition Should be Same as that of the Main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5233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CL-PRD-291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Exponential type product cannot have Funding Interest type component as Rollover component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5234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accrual, Lease asset booking and Fixed asset Product are not allowed for Non Ijarah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5235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CL-PRD-300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Either all of UDE Tenor, UDE Unit, Rate Plan Tenor, Rate Plan Unit should be entered or none of them to be entered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5236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Mandatory fields Notice, Rule No, Format, Number of Days should 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5237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Tenor is less than Rate Plan Tenor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5238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Product Type Commitment, the option Reverse Mortgage Loan is not applicable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5239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 Reverse Mortgage Product, $1 Book formula can be either Simple or Compound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5240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Basis Component for a Charge can only be a Charge.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5241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CL-PRD-306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Basis Component and the Charge should be Associated with the Same Event.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5242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accrual, Lease asset booking and Fixed asset product are not allowed for Operational Lease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5243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CL-PRD-323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Reschedule Amortization on Final Disbursement allowed only for Amortized Reducing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5244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Lease details not allowed for non Ijarah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5245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CL-PRD-314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Handover Unit and Handover Frequency must be entered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5246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Handover Unit and Handover Frequency are allowed only for Ijarah products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5247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CL-PRD-340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Change Tenor in Rate Change Action Applicable for Amortized Products Only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5248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CL-PRD-325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cannot be capitalized for the product with Book Unearned Interest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5249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CL-PRD-331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Financial Lease Advance Interest component no of Schedules should be minimum 3.</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CL-PRD-355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Wakala products disbursement should be Auto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5251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CL-PRD-350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Type for Reverse Mortgage Product should be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5252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CL-PRD-351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CONF event cannot be maintained since sale conf is 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5253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CL-PRD-352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Accounting entries cannot be defined for CONF event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5254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CL-PRD-353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Number of schedules for disbursement should be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5255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CL-PRD-354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There should not be any accruals for Wakala products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5256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CL-PRD-356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Wakala products payment should be manual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5257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CL-PRD-357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Calculation type for profit should be No Schedule No Formula</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5258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CL-PRD-362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CONF event has to be maintained only if sale confirmation is checked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5259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CL-PRD-358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There should not be any extra interest component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5260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CL-PRD-359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VAMI action should be Installment Changes with Equal Profit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5261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CL-PRD-360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$1 Event , for $2 Accounting Role GAAP Indicator cant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5262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CL-PRD-374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Pre Payment of Loan Details should not be entered for Open Line Loans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5263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CL-PRD-363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Periodicity for Wakala component should be Daily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5264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CL-PRD-370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Open Line Loans should be checked only if Revolving Type is checked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5265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CL-PRD-371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Disbursement mode should be Manual for Open Line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5266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CL-PRD-372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Move Across Month Holiday Treatment for Maturity/Value Dates should not be checked for Open Line Loans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5267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CL-PRD-373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Revaluation required Details should not be entered for Open Line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5268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CL-PRD-378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Accrual Preference Details should not be entered for Open Line Loans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5269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CL-PRD-375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Interest Preference Details should not be entered for Open Line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5270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CL-PRD-376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Recomputation of Amortized Loan Details should not be entered for Open Line Loans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5271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CL-PRD-377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 Opening Installment Details should not be entered for Open Line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5272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CL-PRD-382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Capitalized not allowed for Open Line Loans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5273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CL-PRD-379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Move Across Month should not be checked for Open Line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5274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CL-PRD-380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Cascade Schedules should not be checked for Open Line Loans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5275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CL-PRD-381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Formula Type for Open Line Loans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5276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CL-PRD-388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ATM Facility should not be checked for Open Line Loans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5277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CL-PRD-383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IRR Applicable not allowed for Open Line Loans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5278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CL-PRD-384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Include In EMI not allowed for Open Line Loans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5279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CL-PRD-385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Moratorium details not allowed for Open Line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CL-PRD-386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Installment Status details not allowed for Open Line Loans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5281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CL-PRD-387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Pass Book Facility should not be checked for Open Line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5282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CL-PRD-389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Amend Past Paid Schedule should not be checked for Open Line Loans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5283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CL-PRD-395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 Dual Formula first formula should be of Payment in Advance type if used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5284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CL-PRD-390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Cheque Book Facility should not be checked for Open Line Loans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5285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CL-PRD-391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CL Against bill should not be checked for Open Line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5286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CL-PRD-392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Packing Credit should not be checked for Open Line Loans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5287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CL-PRD-393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Holiday Period Details should not be entered for Open Line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5288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CL-PRD-394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In Advance should be checked only for Amortize and Simple Payment In Advance Formula 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5289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CL-PRD-423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Recomputation of Amortization Loans can only be set to balloon for overdue compounding Checked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5290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CL-PRD-396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cannot be checked for overdue compounding Checked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5291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CL-PRD-399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not allowed for open line loans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5292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CL-PRD-400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Rule Number is blank for the Event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5293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CL-PRD-429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charge component linked to event $2 is not configured in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5294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CL-PRD-501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rate revision schedules sequence number should be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5295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CL-PRD-502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Settlement cannot be Yes for Negative interest Amount tags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5296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CL-PRD-424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is not applicable for overdue compounding Checked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5297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CL-PRD-445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Recomputation of Amortization Loans Calculation type can be set only to single installment for balloon payment VAMI action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5298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CL-PRD-456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is not applicable for overdue compounding Checked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5299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CL-PRD-499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FACR enabled Charge component $1 can be linked with DSBR event when DSBR mode is A and having single dsbr schedule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bl>
    <w:p>
      <w:r>
        <w:br w:type="page"/>
      </w:r>
    </w:p>
    <w:p>
      <w:pPr>
        <w:pBdr>
          <w:bottom w:val="single" w:color="C9A84C" w:sz="4"/>
        </w:pBdr>
        <w:spacing w:after="200"/>
      </w:pPr>
      <w:r>
        <w:rPr>
          <w:rFonts w:ascii="Arial" w:cs="Arial" w:eastAsia="Arial" w:hAnsi="Arial"/>
          <w:b/>
          <w:bCs/>
          <w:color w:val="1F3864"/>
          <w:sz w:val="32"/>
          <w:szCs w:val="32"/>
        </w:rPr>
        <w:t xml:space="preserve">Table of Contents (continued)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60"/>
        <w:gridCol w:w="5000"/>
        <w:gridCol w:w="18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w:t>
            </w:r>
          </w:p>
        </w:tc>
        <w:tc>
          <w:tcPr>
            <w:tcW w:type="dxa" w:w="2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Error Code</w:t>
            </w:r>
          </w:p>
        </w:tc>
        <w:tc>
          <w:tcPr>
            <w:tcW w:type="dxa" w:w="5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Error Message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Function ID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CL-PRD-500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Liquidation order needs to be maintained for all the statuses including NORM at product level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5301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CL-PRD-505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Type of Principal component should be NULL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5302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CL-PRD-564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Lease Asset booking has to be selected when Principal Accrual is selected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5303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CL-PRD-511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IOF Calculation, Product Periodicity defined should be Daily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5304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CL-PRD-556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Formula name Maintained but formula not maintained for formula 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5305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CL-PRD-557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Formula Name defined in schedules is not maintained.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5306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CL-PRD-561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Sale Confirmation Required should be checked if product category is Tawarooq</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5307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CL-PRD-563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fixed asset product should be blank if lease asset booking is not checked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5308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CL-PRD-565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Role to Head mapping not done for the Accounting Role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5309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Moratorium liquidation formula should not be maintained if property hand over is checked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CL-PRD-566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Formula Name not maintained for the component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5311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CL-PRD-600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Allow Recomputation of schedules should be checked if the product category is not Murabaha</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5312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Minimum Equated Monthly Installment Currency cannot be blank, if Minimum Equated Monthly Installment Amount is entered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5313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Operational lease VAMI action change tenor is not supported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5314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VAMI action change tenor is not allowed for manual disbursement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5315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CL-PRD-606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Handover Applicable is not applicable for this product category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5316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Handover unit and frequency can be given only if Handover Applicable is checked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5317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CL-PRD-612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Handover extension details are not applicable for this product category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5318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flag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5319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CL-PRD-616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Handover frequency cannot be NULL when unit is provided.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5320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CL-PRD-608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Handover Unit and Frequency must be given if property handover is checked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5321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CL-PRD-609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Down Payment percentage not applicable for product of Mudarabah Product Category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5322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Down Payment percentage not applicable for the product Category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5323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CL-PRD-611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Basis Element and Rate To Use cannot be NULL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5324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CL-PRD-614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flag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5325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CL-PRD-615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Handover schedules are applicable only when Handover Applicable is checked.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5326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CL-PRD-617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Handover unit cannot be NULL when frequency is provided.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5327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Expected closure date cannot be less than/equal to notice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CLDACCVM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5328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CL-PRD-666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Exponential Interest Method cannot be modified as Product is linked to active accounts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5329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CL-PRD-667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Booking formulae for the exponential component [$1]should have Compound value in formulae result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CLDCMPCL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5330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CL-PRD-700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RACR event Should be maintained for Loan Type Products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5331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Retries advice days cannot be greater than/equal to retries auto liq days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5332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Retries advice days cannot be entered when retries auto liq days is null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5333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Notice Date/Closure date cannot be null when Loan Settlement Request is selected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CLDACCVM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5334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Include in Equated monthly installment flag should not be checked for Principal and Main interest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5335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Loan Settlement Request is not selected to input the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CLDACCVM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5336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Loan settlements notice details should not be given while creating account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CLDACCVM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5337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Loan settlement notice date cannot be less than/equal to value date or greater than maturity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CLDACCVM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5338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Expected closure date shouldnot be greater than the actual maturity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CLDACCVM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5339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CL-PRD-711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MUDARABAH can not be an Amortized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5340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CL-PRD-716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Only PRINCIPAL_EXPECTED should be used in formula for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5341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Interest preference is not supported for overdue compounding Checked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5342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CL-PRD-717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Interest components cannot be based on PRINCIPAL_OUTSTAND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5343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CL-PRD-718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Penal components cannot be based on _OVERDUE and _OUTSTAND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5344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CL-PRD-788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UIDB Accounting entries is applicable for Profit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5345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CL-PRD-800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Instalment Status Change is not supported for overdue compounding Checked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5346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,RENEGOTIATION is not supported for overdue compounding Checked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5347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CL-PRD-818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FACR enabled component cannot be attached with dsbr event when the disbursement mode is Manual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5348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CL-PRD-822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Formula Type should be Flat for Main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5349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CL-PRD-852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Penal Basis cannot be same for more than one Unbilled Interest(UI) type of component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CL-PRD-823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Type of Balloon Profit/Balloon Rollover Profit is applicable only for Murabaha Product Category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5351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CL-PRD-850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Regenerate billing Notice on amount due change is Yes and billing notice other parameters are not set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5352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CL-PRD-851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the Component type Unbilled Interest(UI), Penal Basis cannot be NULL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5353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CL-PRD-889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Same Name can not be used for UDE as well as Component.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5354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CL-PRD-853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Adjust due on increase flag cannot be set to "No" as there are active loan accounts available for this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5355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CL-PRD-854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Special Component is  possible only for simple bearing Interest Components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5356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CL-PRD-855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each interest component, there should a mapping to special component of type Unbilled Interest(UI)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5357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CL-PRD-990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Active accounts are available for this product, hence changing the consider moratorium interest for schedules is not allowed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5358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CL-PRD-900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Internal Rate of Return Applicable Should be selected for $1 if it is selected for $2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5359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CL-PRD-901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Total count of $1 UDF should not be more than $2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5360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CL-PRD-931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 $1 has Rate Basis as Per Month at product/Ude maintenance level, cannot have rate 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CLDUDVMT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5361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CL-PRD-987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Rate basis cannot be Quote basis for ude id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CLDUDVMT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5362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CL-PRD-980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maitain INTP event and its accounting entries as Interest Posting Required is checked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5363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CL-PRD-986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Disbursement  mode cannot changed as there are active records already created with this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5364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CL-PRD-988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Disbursement  mode cannot changed as there are active records already created with this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5365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CL-PRD-989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GL Type Should Be Normal for DR and CR Settlement Bridge to Account Head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5366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CL-PRD-D07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Adjust increased amount due can be set only for Rate Change Action as Change Installment/ Liquidation Mode as Auto / Billing Notice parameters set.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5367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CL-PRD-F01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with existing account,Formula Type can not be changed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5368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CL-PRD-GP3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Grace Period Exceeds the Maximum Tenor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5369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CL-PRD-GP4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Grace periods can be maintained only for Murabaha Category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5370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CL-PRD-991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More than One Amortized formula can not be defined at product level.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5371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CL-PRD-ACR</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Accrual required cannot be set to Y for Component $1  if active contracts are present for the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5372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CL-PRD-CAS;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Cascading Change from Product to Accounts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5373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CL-PRD-GP1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frequency cannot be blank if the grace period is mentioned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5374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CL-PRD-GP2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value for the Grace period cannot be Negative/Decimal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5375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CL-PRD-GP5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Grace Period Exceeds Maturity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5376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CL-PRD-GP7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Total Grace period should not exceed the Default Tenor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5377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CL-PRDCOM1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Basis Element cannot be PRINCIPAL for commitment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5378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CL-PRD-K01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$1 cannot be deleted if active contracts are present for the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5379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Being Include in EMI unchecked, All Interest Components (excluding Main Interest) cannot have amortized formula types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Being Include in EMI checked, All Interest Components (excluding Main Interest) cannot have simple formula types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5381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CL-PRD003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Being Include in EMI checked, All Subsidy Components cannot have amortized formula types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5382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CL-PRDCH01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visit Book Formula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5383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CL-PRDCOM5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Schedule not allowed for Principal component of $1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5384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CL-PRDCOM2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formula type for commitment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5385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CL-PRDCOM3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Capitalized not allowed for $1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5386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CL-PRDCOM4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IRR Applicable not allowed for commitment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5387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CL-PRDF-RDF</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Details will be Re Defaulted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5388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CL-PRDCOM6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use PRINCIPAL SDE for commitment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5389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CL-PRDCOM7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event not valid for Loan Product Type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5390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CL-PRDCOM8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Amount tag not valid for Commitment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5391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CL-PRDROL1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event not valid if Rollover Allowed is No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5392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CL-PRDT-006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Already the combination of values exist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CLDPRDTR</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5393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CL-PRDT-001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Current Branch and Target branch are same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CLDPRDTR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5394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CL-PRDT-002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Transfer Date should be greater than application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CLDPRDTR</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5395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CL-PRDT-004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code is restricted for the Target Branch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CLDPRDTR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5396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CL-PRDT-009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Future Transfer date records can only be Closed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CLDPRDTR</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5397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CL-PRDT-012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Commitment product are not allowed for transfer.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CLDPRDTR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5398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CL-PREVN01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$1 $2 date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CLREPOUT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5399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CL-PRHL-01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while processing for principal repayment holiday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CL-PRM-000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Promotion Processing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5401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Promotion Code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5402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defaulting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5403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CL-PRDT-014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getting the restriction type for the class code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5404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Promotion Start Date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5405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Promotion End Date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5406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Promotion Start date cannot be greater than end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5407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Tenor details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5408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Promotion UDE Value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5409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Unhandled Exception while Processing Promotions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CL-PRM-008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Unhandled Exception while Processing Promotions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5411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CL-PRM-009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Holiday period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5412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Promotion schedule Frequency unit/ Frequency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5413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CL-PRM-015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5414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Promotion Schedule Sequence No.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5415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CL-PRM-013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Promotion Schedule Type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5416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CL-PRM-014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Promotion Schedule Flag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5417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CL-PRM-016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value for promotion is more than the UDE value of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5418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CL-PRM-022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Top up Eligibility Criteria Must be Defined only for Loan Products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5419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CL-PRM-017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Minimum Loan amount or Maximum Loan amount should be greater than 0</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5420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CL-PRM-018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Minimum Loan amount can not be greater than Maximum Loan 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5421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CL-PRM-019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Minimum and Maximum values are applicable only if the User Defined element is Interest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5422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CL-PRM-020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Value must be in the range of Minimum and Maximum Value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5423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CL-PRM-021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Main component not maintained for product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LSDTRAMD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5424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CL-PRM-023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Top up eligibility Flag is not checked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5425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CL-PRM-025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Priority of the Promotion id $1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5426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CL-PRM-362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Track Receivable for auto-liq flag is checked for product, Receivable Liquidation Record will not be created for this component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5427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CL-PRM-370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Cannot be Closed Since Active Loan Accounts are Available.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CLDPRCMT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5428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CL-PRM-UNQ</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This Promotion Code already exists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5429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CL-PRM-024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Top up details are not entered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5430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CL-PRM-360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Track receivable or track payable cannot be selected for principal component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CLDCMPCL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5431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CL-PRM-361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have Netting if Track Receivable is checked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5432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CL-PRV-001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PROV event has to be maintained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5433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CL-PROD</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Code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CLQPRMNT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5434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CL-PROJLINK</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Sum of all the Party Ratios in Link Percentage should be equal to 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5435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CL-PROV01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Processing Provisioning Batch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CLDPROV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5436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CL-PWOF-01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Record already exist for the given Branch Code &amp; Account 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CLDPWOFF</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5437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CL-PY-0001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Input from other branch cannot be authorized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5438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CL-PWOF-02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Partial Write off Amount is not according to Write off Percentage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CLDPWOFF</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5439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CL-PWOF-03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Write off Percentage should not be greater than 100</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CLDPWOFF</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5440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CL-PWOF-04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Partial Write-off amount exceeds the Outstanding Loan Balance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CLDPWOFF</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5441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CL-QRY-BRN</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Branch code is Mandatory please provide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CLDVDAMD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5442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CL-PYMNT51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There are some amount block against this account for Loan Against Salary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5443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CL-QRACC01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Account number or Branch code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CLDVDAMD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5444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CL-QRY-ACC</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 Number is Mandatory please provide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CLDVDAMD</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5445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CL-RACR-001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Accouting entries are not maintained for RACR event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5446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CL-READ01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READ processing Failed with $1 during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5447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CL-RACR-002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amount tag for RACR event should be like %RACR_REAL or %RACR_SUSP or %RACR_CONT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5448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CL-REKEY1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rekeyed value for field $1 does not match with the actual value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CLDACAUT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5449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CL-REKEY2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rekeyed value for field $1 can not be blank value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CLDACAUT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CL-REV-004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This Version was Created Through Version Reversal and Hence Cannot be Reversed.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5451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Reverse Rollover Successfully done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5452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Record Successfully Reversed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5453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CL-REV-003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 cannot be reversed. Please check Reverse.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CLDPYMNT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5454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CL-REVN01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applying rate changes to the account -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5455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CL-REVN05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applying UDE value change to account -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5456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CL-REVN02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applying rate changes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5457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CL-REVN03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applying rate changes to account -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5458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CL-REVN04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applying rate change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5459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CL-REVN06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applying UDE value change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5460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CL-REVN10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applying rate changes to account -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5461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CL-REVN07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applying UDE value change to account -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5462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CL-REVN08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applying UDE value change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5463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CL-REVN09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applying rate changes to account -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5464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CL-REVN11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getting component amt -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5465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CL-RLGEN032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Processing SDE and UDF</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5466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CL-REVN12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inserting revision records into event entries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5467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CL-REVR01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Reversal of Payments not allowed for Liquidated contracts.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5468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CL-RLGEN031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Other Notices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5469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CL-RLGEN033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Processing Intermediate formula for UDE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5470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generating accounting entry function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5471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Creation of Shell Failed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5472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Creating Package Specification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5473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Creating Package Body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5474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Generating Role to Head Function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5475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CL-RLGN009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generating billing notice function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5476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Generating Status Function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5477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generating event advice function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5478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CL-RLGN008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generating amount tag function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5479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CL-RLGN010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generating delinquency notice function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generating statement generation function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5481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CL-RLGN015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to return processing status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5482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generating billing notice function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5483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CL-RLGN013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Fetching Accounting Entries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5484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CL-RLGN014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Fetching Role to Head Mapping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5485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CL-RLGN016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Fetching Event Base Advice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5486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CL-RLGN020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Fetching Statement Advice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5487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CL-RLGN017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Fetching Amount Tags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5488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CL-RLGN018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Fetching Billing Notice Advice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5489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CL-RLGN019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formatting Tenor Expression for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5490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CL-RLGN021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Fetching Delinquency Notice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5491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CL-RLGN025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Validating UDF</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5492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CL-RLGN022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Shell Package Creation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5493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CL-RLGN023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Shell Package Creation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5494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CL-RLGN024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Shell Package Creation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5495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CL-RLGN027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Validating UDF</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5496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CL-RLGN029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derivation of UDF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5497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CL-RLGN030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in generating function for UDF derivation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5498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CL-RLGN031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Generating Event Entry Function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CLPKPRGN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5499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CL-RLGN032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Generating Direct Debit Notice Function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CLPKGPMT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Annuity Calculation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5501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for Annuity calculation is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5502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amount to be paid back should be refunded to the customer.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5503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not found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5504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Number of Schedules cannot be Zero for Annuity calculation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5505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paid is more than the Settlement Amount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5506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Enter product code, customer id, Loan to Value, Currency, Value Date and Branch 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5507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CL-RML-11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By $1 customer was suppose to submit proof of existence, transaction not allowed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5508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CL-RML-08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Disbursement is not allowed for future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5509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CL-RML-09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Maximum $1 $2 can be disbursed in the present Disbursement.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Disbursement is not allowed for this contract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5511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CL-RML-15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Payment schedule Frequency Unit Should be of Bullet type for Reverse Mortgage Loan Contract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5512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Calculated Annuity $1 is less than or equal to Zero.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5513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CL-RML-13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while processing Collateral/Collateral Pool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5514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CL-RML-14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while processing Customer existence related information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5515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CL-RML-19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Property Address is mandatory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5516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CL-RML-16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entered is Invalid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5517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CL-RML-17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Lendable Collateral Valuation is less than Loan to Value of the Contract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5518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CL-RML-18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Offset Margin, Lendable Margin, Valuation of the Property and Age of the Property should be always positive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5519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CL-RML-23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Collateral Type for Mortgage is not entered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5520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CL-RML-20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Either select the Stop Disbursement or introduce disbursement schedule(s) greater than amendment effective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5521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CL-RML-21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to be disbursed is less than Zero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5522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CL-RML-22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Manual Disbursement is not allowed in Reverse Mortgage Contract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CLDMDSBR</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5523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CL-RML-31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User Reference Number already exists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5524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CL-RML-24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Mortgage details has not been specified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5525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CL-RML-25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 Reverse Mortgage contract, Disbursement Schedule is not allowed on maturity date of contract.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5526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CL-RML-26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 Rollover of Reverse Mortgage Contract, Special Rollover product code should be normal Mortgage Loan Product 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5527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CL-RML-27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Stop Disbursement can not be checked before first auth.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5528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CL-RML-30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User Reference Number is mandatory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5529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CL-RML-32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Final disbursement will not be allowed since the handover flag is not checked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5530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CL-RML-33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Application Number is mandatory since it is present as a part of Rekey fields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5531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CL-ROBJ-03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Populating Component Outstanding amount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CLPKMROL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5532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CL-RNOG-01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Renegotiation Limit is exceeded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CLDRENOG</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5533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CL-ROBJ-01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Creating Rollover Object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CLPKMROL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5534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CL-ROBJ-02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Records Define for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CLPKMROL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5535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CL-ROBJ-04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storing rollover object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CLPKMROL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5536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CL-ROBJ-08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Name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5537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CL-ROBJ-05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storing rollover object into the database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CLPKMROL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5538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CL-ROBJ-06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populating rollover object with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CLPKMROL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5539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CL-ROBJ-07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cannot be blank in $2.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CLPKMROL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5540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CL-ROBJ-09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Penalty Calculation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CLPKROBJ</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5541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CL-ROBJ-10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Inactive Rollover not allowed for Commitment Type of Contract.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CLDIMROL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5542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Renegotiation value date cannot be lesser than the value date of the loan account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CLDMNROL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5543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CL-ROLL-12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is not allowed for Ijarah Loan Account.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5544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CL-ROBJ-11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Manual Rollover not allowed for Commitment Type of Contract.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5545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CL-ROBJ-12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Mandatory fields cannot be null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5546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 Number or Branch Code details are missing.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5547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CL-ROLL-17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Profit Recalculation has happened for a schedule with due date greater than Rollover effective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CIDMNROL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5548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Settled Amount and Liquidation amount are Not Equal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5549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processing Failed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CLPKROLL</w:t>
            </w:r>
          </w:p>
        </w:tc>
      </w:tr>
    </w:tbl>
    <w:p>
      <w:r>
        <w:br w:type="page"/>
      </w:r>
    </w:p>
    <w:p>
      <w:pPr>
        <w:pBdr>
          <w:bottom w:val="single" w:color="C9A84C" w:sz="4"/>
        </w:pBdr>
        <w:spacing w:after="200"/>
      </w:pPr>
      <w:r>
        <w:rPr>
          <w:rFonts w:ascii="Arial" w:cs="Arial" w:eastAsia="Arial" w:hAnsi="Arial"/>
          <w:b/>
          <w:bCs/>
          <w:color w:val="1F3864"/>
          <w:sz w:val="32"/>
          <w:szCs w:val="32"/>
        </w:rPr>
        <w:t xml:space="preserve">Table of Contents (continued)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60"/>
        <w:gridCol w:w="5000"/>
        <w:gridCol w:w="18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w:t>
            </w:r>
          </w:p>
        </w:tc>
        <w:tc>
          <w:tcPr>
            <w:tcW w:type="dxa" w:w="2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Error Code</w:t>
            </w:r>
          </w:p>
        </w:tc>
        <w:tc>
          <w:tcPr>
            <w:tcW w:type="dxa" w:w="5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Error Message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pPr>
              <w:spacing w:after="0"/>
            </w:pPr>
            <w:r>
              <w:rPr>
                <w:rFonts w:ascii="Arial" w:cs="Arial" w:eastAsia="Arial" w:hAnsi="Arial"/>
                <w:b/>
                <w:bCs/>
                <w:color w:val="FFFFFF"/>
                <w:sz w:val="19"/>
                <w:szCs w:val="19"/>
              </w:rPr>
              <w:t xml:space="preserve">Function ID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of account number $1 Failed with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5551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Rule Maintained for Product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5552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Failed in calculating the Outstanding amount for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5553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CL-ROLL08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5554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CL-RPFWCH01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$1 $2 date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CLREPOUT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5555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CL-ROLL06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Failed while Populating Utilization History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5556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Rollover Settlement Account/Branch is null.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5557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CL-ROLL16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Interest Payback amount will not be processed since the operation falls between an Interest Payback component frequency period for the account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5558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CL-ROLL116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From Date cannot be in Future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CLDLSTMT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5559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CL-ROLLREV</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Only future dated records can be reversed from Rollover screen.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5560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CL-RPEVN01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5561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CL-RPLICU01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$1 $2 Number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CLREPOUT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5562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CL-RPOUT01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File created successfully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CLREPOUT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5563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CL-RPOUT02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creating file. Error :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CLREPOUT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5564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CL-RSCH-01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Profit or Equated monthly installment option only can be selected for this account for Rescheduling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CIDRSCHD</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5565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CL-RSCH-02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 amount should not be null for this account for rescheduling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CIDRSCHD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5566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CL-RVL-002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processing Revaluation for a contract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5567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CL-RPOUT03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Field $1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CLREPOUT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5568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CL-RPOUT05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printing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CLREPOUT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5569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CL-RVL-001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Revaluation Start Date should be between 1 and 31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5570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CL-RVL-003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commitment Revaluation for a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5571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CL-SCH-469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Capitalized flag cannot be checked for Bearing loan Principal schedule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5572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CL-RVL-004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revaluation of commitment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CLPKREVL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5573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CL-RWT-01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Cannot Be Account as the Driver Account Product Differs with The Header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CLDCROLL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5574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CL-SCH-468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Capitalized flag cannot be checked for amortized interest schedule.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5575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Holiday maintenance insufficient for exploding CL schedules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5576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CL-SCH-470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Non-amortized product, at least one payment schedule must be maintained for PRINCIPAL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5577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CL-SCH-996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Special interest amount not applicable for operational lease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LEDACCDT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5578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CL-SCH-RDF</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Schedules will be Re Defaulted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5579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computing schedule dates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Holiday maintenance insufficient for exploding CL schedules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5581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Unexpected error in getting the final schedule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5582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 date generated for $1 component is earlier than Value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5583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CL-SCH009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rounding the calculated amount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5584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 details not found for defaulting the schedules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5585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schedules computed for the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5586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CL-SCH008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Calculating the amount to be paid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5587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CL-SCH010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defaulting the schedules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5588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schedules maintained for doing revision of schedules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5589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CL-SCH015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 details not found for creating the schedules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5590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computing revisions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5591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CL-SCH013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computing disbursements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5592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CL-SCH014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computing schedules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5593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CL-SCH016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Create schedules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5594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CL-SCH020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 Date falls beyond maturity date for component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5595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CL-SCH022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Total amount for component $1 exceeds the contract amount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5596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CL-SCH021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Total Amount for component $1 is less than the contract 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5597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CL-SCH023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have amortization and Principal repayment in the same schedule period for the component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5598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CL-SCH024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 Validation Failed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5599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CL-SCH028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Applying the amount paid for prepayment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CL-SCH025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 Date should be maturity date for bullet schedule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5601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CL-SCH026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of Schedules cannot be more than 1 for bullet schedule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5602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CL-SCH027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have duplicate schedules for the same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5603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CL-SCH032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Total amount for $1 component exceeds the total Amount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5604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CL-SCH029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Getting the prepayment 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5605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CL-SCH030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splitting the schedules for amendment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5606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CL-SCH031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Total Amount for component $1 exhausted before Maturity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5607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CL-SCH033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Total amount for $1 component is less than the Total amount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5608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CL-SCH037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getting amortized formulae for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5609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CL-SCH034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Schedules are being regenerated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CL-SCH035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Rolling over schedules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5611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CL-SCH036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Unhandled exception in function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5612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CL-SCH038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Discounted/True Discounted type only one disbursement schedule is possible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5613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CL-SCH042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Incomplete Schedule Definition given for component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5614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CL-SCH039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Revision schedules cannot be defined for Discounted/True Discounted 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5615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CL-SCH040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Schedules of type Discounted/True Discounted cannot be Capitalized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5616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CL-SCH041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Bullet Schedule cannot be Capitalized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5617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CL-SCH046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Repayment schedules input for component $1 is not as per schedule frequency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5618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CL-SCH043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For discounted and True discounted First due date should be value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5619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CL-SCH044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First due date for Principal Disbursement schedule should be value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5620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CL-SCH045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First due date $1 entered for component $2 and schedule type $3 is not valid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5621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CL-SCH051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Bullet Schedule cannot be Capitalized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5622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CL-SCH067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Revision Schedules are allowed only for Interest and Penalty type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5623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CL-SCH076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Moratorium period is greater than max. tenor of interest only period at product level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5624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CL-SCH047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maintain default moratorium formula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5625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CL-SCH048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Disbursement schedules missing for auto disbursement loan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5626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CL-SCH049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Since Maturity Date falls in holiday, Hence move to the next working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5627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CL-SCH050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First Due Date cannot be Value Date for Payment Schedules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5628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CL-SCH075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 Definitions for All Interest Components should be same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5629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CL-SCH0752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Recomputation Basis cannot be Change Tenor if the Schedule Definition is not Same as that of Main Interest Component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5630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CL-SCH0753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 definition for other interest components are different from Main Interest , hence Change Tenor operation will be restricted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5631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CL-SCH078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Repayment Due date $1 for component $2 is earlier than first Disbursement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5632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CL-SCH077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Repayment Holiday is exceeding product limit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5633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CL-SCH0777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Holiday currency needs to be maintained if Holiday check is Currency or Both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5634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CL-SCH0778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Holiday currency need not be maintained if Holiday check Local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5635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CL-SCH082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Product default has to be done when Total asset value or Down payment details or Takaful Cost or Maintenance or Other Cost is changed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5636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CL-SDE01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Unhandled Exception. See Error Log for Details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5637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CL-SCH079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Maintained scheduled should be of type bullet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5638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CL-SCH080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is allocated for the Schedule due Date. Hence cannot be modified.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5639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CL-SCH081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check Schedules or Holiday combination.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5640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CL-SCHR001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processing SCHR event.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CLPKSCHR</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5641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CL-SCH091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Debit settlement account cannot be modified when unpaid amount block exists.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CLDACCVM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5642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CL-SDE-11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while calculating Closure 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5643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CL-SDE-12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while calculating Net Mortgage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5644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CL-SDE02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data found for the given Account : $1 and Branch Code :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5645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CL-SDE03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SDE not found in Loan Record structure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5646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CL-SDE04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One or more of the mandatory parameters is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5647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CL-SDE05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such component found for the given product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5648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CL-SDE06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 balance in loan record structure does not contain entry for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5649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CL-SDE07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given SDE $1 value is not present for the given date $2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CL-SDTX-005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SDTX event will be fired only at the last working day of the quarter month or at the maturity date of the $1 Account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5651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CL-SDE08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Given To Date $2 comes before given From Date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5652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CL-SDE09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Overdue Amount Population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5653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CL-SDTX-004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Value Date should be same as the Branch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5654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CL-SDTX-006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Paid should be equal to the SDTX Amount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5655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CL-SETL02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One or more of settlement details entered is invalid.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CLPKACPK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5656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CL-SDTX-007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SDTX Settlement currency should be same as account currency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5657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CL-SDTX-008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 Total Outstanding balance exists for the quarter of the month. So SDTX Event cannot be Fired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5658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CL-SETL01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Settlement Failed with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CLPKACPK</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5659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CL-SIN100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PRINCIPAL_EXP_AND_ODUE_COMP Can not be set as Basis Element if Compound on overdue is unchecked for interest or its Penalty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5660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CL-SIM001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Save is not allowed for a Simulated Loan.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5661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CL-SIM002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Delete is not allowed for a Simulated Loan.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5662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CL-SIM004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schedules Cannot be modified for Manual Disbursement Products.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CLDACCVM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5663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There should be only one Savings Component at product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5664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CL-SIN41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Compound on Status Change Can be set only if compound on overdue is set for interest Components or penalty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5665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SINT process failed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CLPKSAV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5666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Customer of Linked Savings Account and Loan Account should be same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5667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Linked Savings Account at Savings Component will not be allowed to change during VAMI/Rollover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5668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Savings Account Linked at Loan should not be allowed to Close during the tenor of the loan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5669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CL-SINT58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Compound days or Compound months or Compound year should be given for Compound on Overdue flag set components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5670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Casa Account Linked to Saving Component of one Loan cannot be Linked at another Loan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CLPKPMTV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5671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Casa Account Linked should not have Overdraft Facility for Saving Component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CLDACCDT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5672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CL-SINT34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Penalty on Principal cannot have compound on overdue set, if PRINCIPAL_EXP_AND_ODUE_COMP is used as basis element for any interest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5673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CL-SINT45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There cannot be more than one interest component with Compound on Overdue set with the same basis element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5674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CL-SINT46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There cannot be more than one penalty component with Compound on Overdue set with the same basis element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5675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CL-SINT47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There cannot be more than one penalty or interest component with Compound on Overdue set with the same basis element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5676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CL-SINT57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PRINCIPAL_EXP_AND_ODUE_COMP basis element can only be set for interest type of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5677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CL-SPL-002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Validating The Split Details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5678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CL-SINT59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Compound days or Compound months or Compound year should be given for the interest components if Compound on Overdue flag set for its penalty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5679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CL-SINT67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Compound on Overdue can be set only for components of type interest and penalty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CL-SINT76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Compound days and Compound months combination Can not be given for Compound on Overdue flag set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5681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CL-SINT77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Compound on Overdue can be set only to penalty or interest for the same basis element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5682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CL-SINT78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PRINCIPAL_EXP_AND_ODUE_COMP can be set as basis element for only one penalty or interest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5683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CL-SINT82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Compound days and start month combination Can not be given for Compound on Overdue flag set components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5684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CL-SINT89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Penalty on Principal cannot have compound on overdue set, if PRINCIPAL_EXP_AND_ODUE_COMP is used as basis element for any interest component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5685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CL-SINT99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PRINCIPAL Can not be set as basis element for more then one interest components with compound on overdue checked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CLDPRMNT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5686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CL-SPL-001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Either Amount or Percentage can only be entered in the Split Details Settlement Details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5687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Validate Split record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5688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CL-SPL-003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Split Details Cannot be Changed for Already Disbursed Schedules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5689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CL-SPL-004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Split Account Number should belong to Split Branch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5690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Please maintain Max. Roll Amount for all split sequences except last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5691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CL-SRL-06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Deleting Split record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5692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reverse this Split Rollover as new events have fired in Split accounts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5693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CL-SRL-04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Saving Split record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5694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Authorizing Split record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5695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Reversing Split record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5696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CL-SRL-08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ROSL Event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5697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CL-SRL-09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ROBK Event for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5698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ROLL Event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5699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CL-SRL-11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Process Split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Split Rollover Process in Batch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5701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CL-SRL-13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Creating Split Account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5702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CL-SRL-14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Liquidating Parent Account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5703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CL-SRL-24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Incorrect Value Date, should be more than event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5704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CL-SRL-21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Duplicate Split Sequence 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5705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CL-SRL-22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Parent Account is Unauthorized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5706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CL-SRL-23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Split Rollover already Done on this Account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CLDSROLL</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5707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CL-STACT01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Settlement Account Customer is different from Loan Customer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CLSTACCT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5708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CL-STAD-01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generating coupon book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CLDSTADV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5709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CL-STBK01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CLPKSTBK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CL-STAD-02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From Date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CLDSTADV</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5711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CL-STAD-03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in generating coupon book as there are no unpaid schedules for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CLDSTADV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5712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CL-STAT001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Status for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5713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Status change can only happen on 15th of this month.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5714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Populating 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5715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selecting account details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5716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Component Balance Does Not Exist for the Due 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CLPKSTCH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5717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 Tanked Event is Pending on this Loan. This Event cannot be Processed.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5718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reverse status change for unauthorized account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5719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CL-STCH010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Status change reversed successfully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5720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Status change already reversed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5721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CL-STCH008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Invalid Account Status for Status Change reversal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5722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Do you want to reverse this Status Change?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5723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CL-STCH011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Reversal is not possible From Status $1 to Status $2.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5724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Cannot do forward manual Status Change.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5725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CL-STCH016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Found an existing unauthorized Status change pending for this account number $1. Unable to proceed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5726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From Status cannot be blank.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5727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CL-STCH014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Manual Status Change not allowed for this Status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5728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Automatic Status Change not allowed for this Status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5729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CL-STCH101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Status change process failed with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CLDSTACH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5730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CL-STCH103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Unhandled Exception During Status Change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CLDSTACH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5731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CL-STCH017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 is already in the new Status $1. Unable to proceed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5732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CL-STCH018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Status Change can be done only on authorized accounts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5733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CL-STCH020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Effective Date cannot be before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5734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CL-STCH24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Only Maker can Delete This Record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5735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CL-STCH21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Status Change Record Not Found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5736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CL-STCH22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Status change record already authorized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5737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CL-STCH23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Maker Id and Checker Id cannot be Same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5738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CL-STCH25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Status change successfully saved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5739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CL-STCH26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Status change successfully deleted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5740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CL-STMT001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Statement Cannot be generated for UnDisbursed Loan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CLDLSTMT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5741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CL-STSH007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Account No. is not a Valid.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CLDMSTSH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5742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CL-STCH27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Error while selected balance for account $1 and component $2 during securitization / reversal of securitization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5743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CL-STCH29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Manual Status Change cannot be done from or to SECR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CLDMSTCH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5744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CL-STSH004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Found an existing unauthorized Status change pending for this schedule $1. Unable to proceed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CLDMSTSH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5745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CL-STSH005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Schedule is already in the new Status $1. Unable to proceed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CLDMSTSH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5746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CL-STSH006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The mentioned Status does not exist in product. Unable to proceed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CLDMSTSH</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5747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CL-STSH008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Failed due to invalid Component Name or Schedule Due 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CLDMSTSH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5748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CL-TA100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Not a valid Receiver account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ISCONDET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5749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CL-TD-02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Rate code [$1] and the defaulted linkage are different[$2], should be same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5750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CL-TA101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Receiver Name is Mandatory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ISCONDET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5751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CL-TADJ-01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Transfer Adjustment Event failed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CLTADJ</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5752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CL-TBAD01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Time Based Advice Failed with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5753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CL-TD-08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Linked amount [$1] in deposit linkage is not equal to amount financed [$2]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5754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CL-TD-04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Deposit Linkage reference number [$1] is not mapped to the UDE ID [$2], more than one linkage of type deposit is not allowed.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5755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CL-TD-05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UDE effective date [$1] is greater than the account value date [$2], both should be equal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5756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CL-TD-06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 Linked deposit [$1] balance [$2] is less than the amount to be linked [$3]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5757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CL-TD-14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Processing Issue with Linked TD[$1] </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5758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CL-TD-15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Deposit linkage cannot be deleted as TD account linked to UDE.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5759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CL-TD-16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Insufficient balance in account/TD account is closed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5760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CL-TFR-003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Commitment Linked to This Loan is Marked for Branch Transfer. Cannot Link Now.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5761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This collateral is shared by other liabilities. Cannot proceed with takeover.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5762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CL-TD-09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Rate code[$1] should not be mapped to UDE[$2], the same can only be mapped to UDE[INTEREST 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5763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CL-TD-10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Collateral(s) should not be Linked when TD Rate Code [$1] is mapped to user defined element Interest Rate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5764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CL-TD-11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Linked TD[$1] pertaining to Branch[$2],not found.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5765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CL-TD-13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Linked TD[$1] maturity date[$2] is less than the value date[$3] of the loan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5766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CL-TFR-001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Operation is not Allowed for Account marked for Transfer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COMMON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5767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CL-TKOV-07</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Collaterals has linkages with active securitized contracts. Cannot proceed with takeover.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5768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Collaterals that are part of a pool cannot be taken over. Cannot proceed with takeover.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5769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Revaluation Required is set to yes for this collateral. Verify revaluation before proceeding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5770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This collateral is having utilizations through modules other than that of Consumer Lending. Cannot proceed with takeover.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5771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CL-TKOV-05</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This collateral is marked as mortgage initiated. Cannot proceed with takeover.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5772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Collateral has linkages with contracts of more than one branch. Cannot proceed with takeover.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5773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CL-TKOV-14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Asset cost should be equal to collateral value. Cannot proceed with takeover.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5774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Sum of the liquidation amounts against the loan contracts exceeds the collateral value. Cannot proceed with takeover.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5775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CL-TKOV-10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Loan Account $1 does not have any overdue. Do you wish to proceed?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5776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Start date of collateral is after application date. Cannot proceed with takeover.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5777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CL-TKOV-12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Collateral has linkages with more than one customer. Cannot proceed with takeover.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5778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Fixed asset has category-location mapping with depreciation type A. Cannot proceed with takeover.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5779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CL-TKOV-18</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settled should be less than or equal to amount due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5780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Mandatory Field Collateral Code or Liability Id cannot Be null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5781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CL-TKOV-16</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Status of loan $1 is normal. Are you sure you wish to proceed?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5782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CL-TKOV-17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Record is already authorized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5783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CL-TKOV-19</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Customer Settlement Account must be entered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5784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CL-TKOV-23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Settlement Account maintained in settlement instructions should be same as Customer Settlement Account given in Asset Takeover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5785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CL-TKOV-20</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Collateral belongs to different branch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5786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CL-TKOV-21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Amount settled should not be null if amount to be settle is checked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5787</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CL-TKOV-22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Collateral is already taken over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5788</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CL-TP002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Margin should be between 1 and 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CLDTYPES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5789</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CL-TKOV-24</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This account $1 is securitized with no utilization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5790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CL-TKOV-25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Fixed asset currency should be same as collateral currency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CLDASTOP</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5791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CL-TP001</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Collateral Type cannot be blank</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CLDTYPES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5792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CL-TRC-001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Value of Track Receivable is changed, so blocked amount will get released.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5793</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CL-TRC-002</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This backdated prepayment will clear the future payment tracking, further the tracking will happen in next ALIQ process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CLDACCNT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5794</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CL-TRFR-01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$1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CLTRFR</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888888"/>
                <w:sz w:val="17"/>
                <w:szCs w:val="17"/>
              </w:rPr>
              <w:t xml:space="preserve">5795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bCs/>
                <w:color w:val="2E5A9A"/>
                <w:sz w:val="17"/>
                <w:szCs w:val="17"/>
              </w:rPr>
              <w:t xml:space="preserve">CL-TP003</w:t>
            </w:r>
          </w:p>
        </w:tc>
        <w:tc>
          <w:tcPr>
            <w:tcW w:type="dxa" w:w="5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after="0"/>
            </w:pPr>
            <w:r>
              <w:rPr>
                <w:rFonts w:ascii="Arial" w:cs="Arial" w:eastAsia="Arial" w:hAnsi="Arial"/>
                <w:b w:val="false"/>
                <w:bCs w:val="false"/>
                <w:color w:val="000000"/>
                <w:sz w:val="17"/>
                <w:szCs w:val="17"/>
              </w:rPr>
              <w:t xml:space="preserve">Expiry Period cannot be blank or zero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pPr>
              <w:spacing w:after="0"/>
            </w:pPr>
            <w:r>
              <w:rPr>
                <w:rFonts w:ascii="Arial" w:cs="Arial" w:eastAsia="Arial" w:hAnsi="Arial"/>
                <w:b w:val="false"/>
                <w:bCs w:val="false"/>
                <w:color w:val="1F3864"/>
                <w:sz w:val="17"/>
                <w:szCs w:val="17"/>
              </w:rPr>
              <w:t xml:space="preserve">CLDTYPES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#4800  </w:t>
            </w:r>
            <w:r>
              <w:rPr>
                <w:rFonts w:ascii="Arial" w:cs="Arial" w:eastAsia="Arial" w:hAnsi="Arial"/>
                <w:b/>
                <w:bCs/>
                <w:color w:val="FFFFFF"/>
                <w:sz w:val="22"/>
                <w:szCs w:val="22"/>
              </w:rPr>
              <w:t xml:space="preserve">CL-OBJ-146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CL-OBJ-146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UDE effective dates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Consumer Lending PL/SQL object package when an internal processing failure is encountered during the execution of a Consumer Lending operation in Oracle FLEXCUBE. The failure described as 'Error in populating account UDE effective dates'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#4801  </w:t>
            </w:r>
            <w:r>
              <w:rPr>
                <w:rFonts w:ascii="Arial" w:cs="Arial" w:eastAsia="Arial" w:hAnsi="Arial"/>
                <w:b/>
                <w:bCs/>
                <w:color w:val="FFFFFF"/>
                <w:sz w:val="22"/>
                <w:szCs w:val="22"/>
              </w:rPr>
              <w:t xml:space="preserve">CL-OBJ-147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CL-OBJ-147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holiday periods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Consumer Lending PL/SQL object package when an internal processing failure is encountered during the execution of a Consumer Lending operation in Oracle FLEXCUBE. The failure described as 'Error in populating account holiday periods'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#4802  </w:t>
            </w:r>
            <w:r>
              <w:rPr>
                <w:rFonts w:ascii="Arial" w:cs="Arial" w:eastAsia="Arial" w:hAnsi="Arial"/>
                <w:b/>
                <w:bCs/>
                <w:color w:val="FFFFFF"/>
                <w:sz w:val="22"/>
                <w:szCs w:val="22"/>
              </w:rPr>
              <w:t xml:space="preserve">CL-OBJ-148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CL-OBJ-148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linkage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Consumer Lending PL/SQL object package when an internal processing failure is encountered during the execution of a Consumer Lending operation in Oracle FLEXCUBE. The failure described as 'Error in populating account linkage'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#4803  </w:t>
            </w:r>
            <w:r>
              <w:rPr>
                <w:rFonts w:ascii="Arial" w:cs="Arial" w:eastAsia="Arial" w:hAnsi="Arial"/>
                <w:b/>
                <w:bCs/>
                <w:color w:val="FFFFFF"/>
                <w:sz w:val="22"/>
                <w:szCs w:val="22"/>
              </w:rPr>
              <w:t xml:space="preserve">CL-OBJ-149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CL-OBJ-149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Unhandled Exception while Validating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Consumer Lending PL/SQL object package when an internal processing failure is encountered during the execution of a Consumer Lending operation in Oracle FLEXCUBE. The failure described as 'Unhandled Exception while Validating Account'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#4804  </w:t>
            </w:r>
            <w:r>
              <w:rPr>
                <w:rFonts w:ascii="Arial" w:cs="Arial" w:eastAsia="Arial" w:hAnsi="Arial"/>
                <w:b/>
                <w:bCs/>
                <w:color w:val="FFFFFF"/>
                <w:sz w:val="22"/>
                <w:szCs w:val="22"/>
              </w:rPr>
              <w:t xml:space="preserve">CL-OBJ-150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CL-OBJ-150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 number entered is not conforming to the account mask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CLPKSOBJ Consumer Lending PL/SQL object package during the processing of a Consumer Lending operation in Oracle FLEXCUBE, indicating a condition that prevents the normal completion of the requested transaction. The error condition 'Account number entered is not conforming to the account mask'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CLPKSOBJ.</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#4805  </w:t>
            </w:r>
            <w:r>
              <w:rPr>
                <w:rFonts w:ascii="Arial" w:cs="Arial" w:eastAsia="Arial" w:hAnsi="Arial"/>
                <w:b/>
                <w:bCs/>
                <w:color w:val="FFFFFF"/>
                <w:sz w:val="22"/>
                <w:szCs w:val="22"/>
              </w:rPr>
              <w:t xml:space="preserve">CL-OBJ-154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CL-OBJ-154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is disallowed for the Customer category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CLPKSOBJ Consumer Lending PL/SQL object package during the processing of a Consumer Lending operation in Oracle FLEXCUBE, indicating a condition that prevents the normal completion of the requested transaction. The error condition 'Product is disallowed for the Customer category'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CLPKSOBJ.</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#4806  </w:t>
            </w:r>
            <w:r>
              <w:rPr>
                <w:rFonts w:ascii="Arial" w:cs="Arial" w:eastAsia="Arial" w:hAnsi="Arial"/>
                <w:b/>
                <w:bCs/>
                <w:color w:val="FFFFFF"/>
                <w:sz w:val="22"/>
                <w:szCs w:val="22"/>
              </w:rPr>
              <w:t xml:space="preserve">CL-OBJ-151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CL-OBJ-151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is disallowed for the branch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CLPKSOBJ Consumer Lending PL/SQL object package during the processing of a Consumer Lending operation in Oracle FLEXCUBE, indicating a condition that prevents the normal completion of the requested transaction. The error condition 'Product is disallowed for the branch'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CLPKSOBJ.</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#4807  </w:t>
            </w:r>
            <w:r>
              <w:rPr>
                <w:rFonts w:ascii="Arial" w:cs="Arial" w:eastAsia="Arial" w:hAnsi="Arial"/>
                <w:b/>
                <w:bCs/>
                <w:color w:val="FFFFFF"/>
                <w:sz w:val="22"/>
                <w:szCs w:val="22"/>
              </w:rPr>
              <w:t xml:space="preserve">CL-OBJ-152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CL-OBJ-152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is disallowed for the Currency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CLPKSOBJ Consumer Lending PL/SQL object package during the processing of a Consumer Lending operation in Oracle FLEXCUBE, indicating a condition that prevents the normal completion of the requested transaction. The error condition 'Product is disallowed for the Currency'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CLPKSOBJ.</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#4808  </w:t>
            </w:r>
            <w:r>
              <w:rPr>
                <w:rFonts w:ascii="Arial" w:cs="Arial" w:eastAsia="Arial" w:hAnsi="Arial"/>
                <w:b/>
                <w:bCs/>
                <w:color w:val="FFFFFF"/>
                <w:sz w:val="22"/>
                <w:szCs w:val="22"/>
              </w:rPr>
              <w:t xml:space="preserve">CL-OBJ-153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CL-OBJ-153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is disallowed for the Customer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CLPKSOBJ Consumer Lending PL/SQL object package during the processing of a Consumer Lending operation in Oracle FLEXCUBE, indicating a condition that prevents the normal completion of the requested transaction. The error condition 'Product is disallowed for the Customer'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CLPKSOBJ.</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#4809  </w:t>
            </w:r>
            <w:r>
              <w:rPr>
                <w:rFonts w:ascii="Arial" w:cs="Arial" w:eastAsia="Arial" w:hAnsi="Arial"/>
                <w:b/>
                <w:bCs/>
                <w:color w:val="FFFFFF"/>
                <w:sz w:val="22"/>
                <w:szCs w:val="22"/>
              </w:rPr>
              <w:t xml:space="preserve">CL-OBJ-155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CL-OBJ-155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Value for UDE $1 for the effective date: $2 is zero. Continue?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CLPKSOBJ Consumer Lending PL/SQL object package during the processing of a Consumer Lending operation in Oracle FLEXCUBE, indicating a condition that prevents the normal completion of the requested transaction. The error condition 'Value for UDE the specified value for the effective date: the specified value is zero. Continue?'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CLPKSOBJ.</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#4810  </w:t>
            </w:r>
            <w:r>
              <w:rPr>
                <w:rFonts w:ascii="Arial" w:cs="Arial" w:eastAsia="Arial" w:hAnsi="Arial"/>
                <w:b/>
                <w:bCs/>
                <w:color w:val="FFFFFF"/>
                <w:sz w:val="22"/>
                <w:szCs w:val="22"/>
              </w:rPr>
              <w:t xml:space="preserve">CL-OBJ-156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CL-OBJ-156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to Populate Component Balances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Consumer Lending PL/SQL object package when an internal processing failure is encountered during the execution of a Consumer Lending operation in Oracle FLEXCUBE. The failure described as 'Failed to Populate Component Balances'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#4811  </w:t>
            </w:r>
            <w:r>
              <w:rPr>
                <w:rFonts w:ascii="Arial" w:cs="Arial" w:eastAsia="Arial" w:hAnsi="Arial"/>
                <w:b/>
                <w:bCs/>
                <w:color w:val="FFFFFF"/>
                <w:sz w:val="22"/>
                <w:szCs w:val="22"/>
              </w:rPr>
              <w:t xml:space="preserve">CL-OBJ-161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CL-OBJ-161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 for Status Change Charges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Status Change function (CLDMSTCH) when a required data record or configuration entry cannot be located in the Oracle FLEXCUBE database during the execution of a Consumer Lending operation. The system expected to find 'No Records Define for Status Change Charges'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Operations &gt; Manual Status Change (CLDMSTCH)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#4812  </w:t>
            </w:r>
            <w:r>
              <w:rPr>
                <w:rFonts w:ascii="Arial" w:cs="Arial" w:eastAsia="Arial" w:hAnsi="Arial"/>
                <w:b/>
                <w:bCs/>
                <w:color w:val="FFFFFF"/>
                <w:sz w:val="22"/>
                <w:szCs w:val="22"/>
              </w:rPr>
              <w:t xml:space="preserve">CL-OBJ-157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CL-OBJ-157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promotions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Consumer Lending PL/SQL object package when an internal processing failure is encountered during the execution of a Consumer Lending operation in Oracle FLEXCUBE. The failure described as 'Error in populating account promotions'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#4813  </w:t>
            </w:r>
            <w:r>
              <w:rPr>
                <w:rFonts w:ascii="Arial" w:cs="Arial" w:eastAsia="Arial" w:hAnsi="Arial"/>
                <w:b/>
                <w:bCs/>
                <w:color w:val="FFFFFF"/>
                <w:sz w:val="22"/>
                <w:szCs w:val="22"/>
              </w:rPr>
              <w:t xml:space="preserve">CL-OBJ-158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CL-OBJ-158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events diary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Consumer Lending PL/SQL object package when an internal processing failure is encountered during the execution of a Consumer Lending operation in Oracle FLEXCUBE. The failure described as 'Error in populating account events diary'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#4814  </w:t>
            </w:r>
            <w:r>
              <w:rPr>
                <w:rFonts w:ascii="Arial" w:cs="Arial" w:eastAsia="Arial" w:hAnsi="Arial"/>
                <w:b/>
                <w:bCs/>
                <w:color w:val="FFFFFF"/>
                <w:sz w:val="22"/>
                <w:szCs w:val="22"/>
              </w:rPr>
              <w:t xml:space="preserve">CL-OBJ-160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CL-OBJ-160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generating Default Schedules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Consumer Lending PL/SQL object package when an internal processing failure is encountered during the execution of a Consumer Lending operation in Oracle FLEXCUBE. The failure described as 'Error in generating Default Schedules for the account'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#4815  </w:t>
            </w:r>
            <w:r>
              <w:rPr>
                <w:rFonts w:ascii="Arial" w:cs="Arial" w:eastAsia="Arial" w:hAnsi="Arial"/>
                <w:b/>
                <w:bCs/>
                <w:color w:val="FFFFFF"/>
                <w:sz w:val="22"/>
                <w:szCs w:val="22"/>
              </w:rPr>
              <w:t xml:space="preserve">CL-OBJ-162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CL-OBJ-162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Status Change Charges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Status Change function (CLDMSTCH) when an internal processing failure is encountered during the execution of a Consumer Lending operation in Oracle FLEXCUBE. The failure described as 'Error in populating Status Change Charges'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Manual Status Change (CLDMSTCH)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#4816  </w:t>
            </w:r>
            <w:r>
              <w:rPr>
                <w:rFonts w:ascii="Arial" w:cs="Arial" w:eastAsia="Arial" w:hAnsi="Arial"/>
                <w:b/>
                <w:bCs/>
                <w:color w:val="FFFFFF"/>
                <w:sz w:val="22"/>
                <w:szCs w:val="22"/>
              </w:rPr>
              <w:t xml:space="preserve">CL-OBJ-166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CL-OBJ-166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creating default accounts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Consumer Lending PL/SQL object package when an internal processing failure is encountered during the execution of a Consumer Lending operation in Oracle FLEXCUBE. The failure described as 'Error in creating default accounts'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#4817  </w:t>
            </w:r>
            <w:r>
              <w:rPr>
                <w:rFonts w:ascii="Arial" w:cs="Arial" w:eastAsia="Arial" w:hAnsi="Arial"/>
                <w:b/>
                <w:bCs/>
                <w:color w:val="FFFFFF"/>
                <w:sz w:val="22"/>
                <w:szCs w:val="22"/>
              </w:rPr>
              <w:t xml:space="preserve">CL-OBJ-163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CL-OBJ-163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Creating charges for manual Status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Status Change function (CLDMSTCH) when an internal processing failure is encountered during the execution of a Consumer Lending operation in Oracle FLEXCUBE. The failure described as 'Error in Creating charges for manual Status change'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Manual Status Change (CLDMSTCH)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#4818  </w:t>
            </w:r>
            <w:r>
              <w:rPr>
                <w:rFonts w:ascii="Arial" w:cs="Arial" w:eastAsia="Arial" w:hAnsi="Arial"/>
                <w:b/>
                <w:bCs/>
                <w:color w:val="FFFFFF"/>
                <w:sz w:val="22"/>
                <w:szCs w:val="22"/>
              </w:rPr>
              <w:t xml:space="preserve">CL-OBJ-164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CL-OBJ-164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product installment charges.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Consumer Lending PL/SQL object package when an internal processing failure is encountered during the execution of a Consumer Lending operation in Oracle FLEXCUBE. The failure described as 'Error in populating product installment charges.'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#4819  </w:t>
            </w:r>
            <w:r>
              <w:rPr>
                <w:rFonts w:ascii="Arial" w:cs="Arial" w:eastAsia="Arial" w:hAnsi="Arial"/>
                <w:b/>
                <w:bCs/>
                <w:color w:val="FFFFFF"/>
                <w:sz w:val="22"/>
                <w:szCs w:val="22"/>
              </w:rPr>
              <w:t xml:space="preserve">CL-OBJ-165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CL-OBJ-165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account Status.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Consumer Lending PL/SQL object package when an internal processing failure is encountered during the execution of a Consumer Lending operation in Oracle FLEXCUBE. The failure described as 'Error in populating account Status.'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#4820  </w:t>
            </w:r>
            <w:r>
              <w:rPr>
                <w:rFonts w:ascii="Arial" w:cs="Arial" w:eastAsia="Arial" w:hAnsi="Arial"/>
                <w:b/>
                <w:bCs/>
                <w:color w:val="FFFFFF"/>
                <w:sz w:val="22"/>
                <w:szCs w:val="22"/>
              </w:rPr>
              <w:t xml:space="preserve">CL-OBJ-167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CL-OBJ-167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rate plan effective dates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CLPKSOBJ Consumer Lending PL/SQL object package when an internal processing failure is encountered during the execution of a Consumer Lending operation in Oracle FLEXCUBE. The failure described as 'Error in populating rate plan effective dates'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#4821  </w:t>
            </w:r>
            <w:r>
              <w:rPr>
                <w:rFonts w:ascii="Arial" w:cs="Arial" w:eastAsia="Arial" w:hAnsi="Arial"/>
                <w:b/>
                <w:bCs/>
                <w:color w:val="FFFFFF"/>
                <w:sz w:val="22"/>
                <w:szCs w:val="22"/>
              </w:rPr>
              <w:t xml:space="preserve">CL-PAD-121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CL-PAD-121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Advance Installment Payment To be checked for pre-closure of MURABAHA.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Payment Processing function (CIDPYMNT) during the Consumer Lending payment processing workflow in Oracle FLEXCUBE, indicating that a validation check or processing step failed while attempting to apply or validate a repayment against the loan account. The payment-related condition 'Advance Installment Payment To be checked for pre-closure of MURABAHA. '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Operations &gt; Payments (CIDPYMNT)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#4822  </w:t>
            </w:r>
            <w:r>
              <w:rPr>
                <w:rFonts w:ascii="Arial" w:cs="Arial" w:eastAsia="Arial" w:hAnsi="Arial"/>
                <w:b/>
                <w:bCs/>
                <w:color w:val="FFFFFF"/>
                <w:sz w:val="22"/>
                <w:szCs w:val="22"/>
              </w:rPr>
              <w:t xml:space="preserve">CL-OBJ-168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CL-OBJ-168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populating Loan Statement Preference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'Error in populating Loan Statement Preference'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#4823  </w:t>
            </w:r>
            <w:r>
              <w:rPr>
                <w:rFonts w:ascii="Arial" w:cs="Arial" w:eastAsia="Arial" w:hAnsi="Arial"/>
                <w:b/>
                <w:bCs/>
                <w:color w:val="FFFFFF"/>
                <w:sz w:val="22"/>
                <w:szCs w:val="22"/>
              </w:rPr>
              <w:t xml:space="preserve">CL-OR-001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CL-OR-001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User should have Auto Auth permission for Loan Origination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COMMON function in Oracle FLEXCUBE Consumer Lending during the processing of a Consumer Lending operation in Oracle FLEXCUBE, indicating a condition that prevents the normal completion of the requested transaction. The error condition 'User should have Auto Auth permission for Loan Origination'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COMMON.</w:t>
            </w:r>
          </w:p>
          <w:p>
            <w:pPr>
              <w:spacing w:after="40"/>
              <w:ind w:left="80"/>
            </w:pPr>
            <w:r>
              <w:rPr>
                <w:rFonts w:ascii="Arial" w:cs="Arial" w:eastAsia="Arial" w:hAnsi="Arial"/>
                <w:color w:val="333333"/>
                <w:sz w:val="19"/>
                <w:szCs w:val="19"/>
              </w:rPr>
              <w:t xml:space="preserve">2. Navigate to Consumer Lending &gt; COMMON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#4824  </w:t>
            </w:r>
            <w:r>
              <w:rPr>
                <w:rFonts w:ascii="Arial" w:cs="Arial" w:eastAsia="Arial" w:hAnsi="Arial"/>
                <w:b/>
                <w:bCs/>
                <w:color w:val="FFFFFF"/>
                <w:sz w:val="22"/>
                <w:szCs w:val="22"/>
              </w:rPr>
              <w:t xml:space="preserve">CL-OTHERS</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CL-OTHERS</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 When Others of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Payment Processing function (CLDPMNT) during the processing of a Consumer Lending operation in Oracle FLEXCUBE, indicating a condition that prevents the normal completion of the requested transaction. The error condition 'In When Others of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CLDPMNT.</w:t>
            </w:r>
          </w:p>
          <w:p>
            <w:pPr>
              <w:spacing w:after="40"/>
              <w:ind w:left="80"/>
            </w:pPr>
            <w:r>
              <w:rPr>
                <w:rFonts w:ascii="Arial" w:cs="Arial" w:eastAsia="Arial" w:hAnsi="Arial"/>
                <w:color w:val="333333"/>
                <w:sz w:val="19"/>
                <w:szCs w:val="19"/>
              </w:rPr>
              <w:t xml:space="preserve">2. Navigate to Consumer Lending &gt; Operations &gt; Payments (CLDPMNT)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#4825  </w:t>
            </w:r>
            <w:r>
              <w:rPr>
                <w:rFonts w:ascii="Arial" w:cs="Arial" w:eastAsia="Arial" w:hAnsi="Arial"/>
                <w:b/>
                <w:bCs/>
                <w:color w:val="FFFFFF"/>
                <w:sz w:val="22"/>
                <w:szCs w:val="22"/>
              </w:rPr>
              <w:t xml:space="preserve">CL-PAD-122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CL-PAD-122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Profit component should be liquidated first when rebate flag is selected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Payment Processing function (CIDPYMNT) when a submitted field value does not satisfy the numerical, logical, or business rule constraints enforced by the Oracle FLEXCUBE Consumer Lending module. The specific constraint violation 'Profit component should be liquidated first when rebate flag is selected'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Operations &gt; Payments (CIDPYMNT)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#4826  </w:t>
            </w:r>
            <w:r>
              <w:rPr>
                <w:rFonts w:ascii="Arial" w:cs="Arial" w:eastAsia="Arial" w:hAnsi="Arial"/>
                <w:b/>
                <w:bCs/>
                <w:color w:val="FFFFFF"/>
                <w:sz w:val="22"/>
                <w:szCs w:val="22"/>
              </w:rPr>
              <w:t xml:space="preserve">CL-PAD-123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CL-PAD-123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Profit component liquidation order should be prior to the Principal component when Rebate required flag is selected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Payment Processing function (CIDPYMNT) when a submitted field value does not satisfy the numerical, logical, or business rule constraints enforced by the Oracle FLEXCUBE Consumer Lending module. The specific constraint violation 'Profit component liquidation order should be prior to the Principal component when Rebate required flag is selected'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Operations &gt; Payments (CIDPYMNT)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#4827  </w:t>
            </w:r>
            <w:r>
              <w:rPr>
                <w:rFonts w:ascii="Arial" w:cs="Arial" w:eastAsia="Arial" w:hAnsi="Arial"/>
                <w:b/>
                <w:bCs/>
                <w:color w:val="FFFFFF"/>
                <w:sz w:val="22"/>
                <w:szCs w:val="22"/>
              </w:rPr>
              <w:t xml:space="preserve">CL-PAY-124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CL-PAY-124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cannot be done before migration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Details module (CLDACCDT) when a business rule or system constraint prohibits the requested operation from being executed in the current context. The restriction 'Payment cannot be done before migration date'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Details (CLDACCDT)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#4828  </w:t>
            </w:r>
            <w:r>
              <w:rPr>
                <w:rFonts w:ascii="Arial" w:cs="Arial" w:eastAsia="Arial" w:hAnsi="Arial"/>
                <w:b/>
                <w:bCs/>
                <w:color w:val="FFFFFF"/>
                <w:sz w:val="22"/>
                <w:szCs w:val="22"/>
              </w:rPr>
              <w:t xml:space="preserve">CL-PENL02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CL-PENL02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CLPKPENL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Bulk operation failed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CLPKPENL function in Oracle FLEXCUBE Consumer Lending when an internal processing failure is encountered during the execution of a Consumer Lending operation in Oracle FLEXCUBE. The failure described as 'Bulk operation failed'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CLPKPENL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#4829  </w:t>
            </w:r>
            <w:r>
              <w:rPr>
                <w:rFonts w:ascii="Arial" w:cs="Arial" w:eastAsia="Arial" w:hAnsi="Arial"/>
                <w:b/>
                <w:bCs/>
                <w:color w:val="FFFFFF"/>
                <w:sz w:val="22"/>
                <w:szCs w:val="22"/>
              </w:rPr>
              <w:t xml:space="preserve">CL-PAY-123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CL-PAY-123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Value date can not be less the last compounding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Details module (CLDACCDT) during the processing of a Consumer Lending operation in Oracle FLEXCUBE, indicating a condition that prevents the normal completion of the requested transaction. The error condition 'Value date can not be less the last compounding date'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CLDACCDT.</w:t>
            </w:r>
          </w:p>
          <w:p>
            <w:pPr>
              <w:spacing w:after="40"/>
              <w:ind w:left="80"/>
            </w:pPr>
            <w:r>
              <w:rPr>
                <w:rFonts w:ascii="Arial" w:cs="Arial" w:eastAsia="Arial" w:hAnsi="Arial"/>
                <w:color w:val="333333"/>
                <w:sz w:val="19"/>
                <w:szCs w:val="19"/>
              </w:rPr>
              <w:t xml:space="preserve">2. Navigate to Consumer Lending &gt; Account &gt; Account Details (CLDACCDT)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#4830  </w:t>
            </w:r>
            <w:r>
              <w:rPr>
                <w:rFonts w:ascii="Arial" w:cs="Arial" w:eastAsia="Arial" w:hAnsi="Arial"/>
                <w:b/>
                <w:bCs/>
                <w:color w:val="FFFFFF"/>
                <w:sz w:val="22"/>
                <w:szCs w:val="22"/>
              </w:rPr>
              <w:t xml:space="preserve">CL-PDC-001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CL-PDC-001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account level debit settlement mode is "PDC". All other debit settlement fields should be empty.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Input screen (CLDACCNT) when a submitted field value does not satisfy the numerical, logical, or business rule constraints enforced by the Oracle FLEXCUBE Consumer Lending module. The specific constraint violation 'The account level debit settlement mode is "PDC". All other debit settlement fields should be empty.'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Loan Account Input (CLDACCNT)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#4831  </w:t>
            </w:r>
            <w:r>
              <w:rPr>
                <w:rFonts w:ascii="Arial" w:cs="Arial" w:eastAsia="Arial" w:hAnsi="Arial"/>
                <w:b/>
                <w:bCs/>
                <w:color w:val="FFFFFF"/>
                <w:sz w:val="22"/>
                <w:szCs w:val="22"/>
              </w:rPr>
              <w:t xml:space="preserve">CL-PDC-002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CL-PDC-002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Component level debit settlement mode is "PDC". All other debit settlement fields should be empty.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Input screen (CLDACCNT) when a submitted field value does not satisfy the numerical, logical, or business rule constraints enforced by the Oracle FLEXCUBE Consumer Lending module. The specific constraint violation 'The Component level debit settlement mode is "PDC". All other debit settlement fields should be empty.'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Loan Account Input (CLDACCNT)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#4832  </w:t>
            </w:r>
            <w:r>
              <w:rPr>
                <w:rFonts w:ascii="Arial" w:cs="Arial" w:eastAsia="Arial" w:hAnsi="Arial"/>
                <w:b/>
                <w:bCs/>
                <w:color w:val="FFFFFF"/>
                <w:sz w:val="22"/>
                <w:szCs w:val="22"/>
              </w:rPr>
              <w:t xml:space="preserve">CL-PDC-003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CL-PDC-003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PDC can link only for Principal or Main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Input screen (CLDACCNT) during the processing of a Consumer Lending operation in Oracle FLEXCUBE, indicating a condition that prevents the normal completion of the requested transaction. The error condition 'PDC can link only for Principal or Main Component.'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CLDACCNT.</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#4833  </w:t>
            </w:r>
            <w:r>
              <w:rPr>
                <w:rFonts w:ascii="Arial" w:cs="Arial" w:eastAsia="Arial" w:hAnsi="Arial"/>
                <w:b/>
                <w:bCs/>
                <w:color w:val="FFFFFF"/>
                <w:sz w:val="22"/>
                <w:szCs w:val="22"/>
              </w:rPr>
              <w:t xml:space="preserve">CL-PENL01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CL-PENL01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CLPKPENL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during penalty processing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CLPKPENL function in Oracle FLEXCUBE Consumer Lending when an internal processing failure is encountered during the execution of a Consumer Lending operation in Oracle FLEXCUBE. The failure described as 'Failed during penalty processing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CLPKPENL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#4834  </w:t>
            </w:r>
            <w:r>
              <w:rPr>
                <w:rFonts w:ascii="Arial" w:cs="Arial" w:eastAsia="Arial" w:hAnsi="Arial"/>
                <w:b/>
                <w:bCs/>
                <w:color w:val="FFFFFF"/>
                <w:sz w:val="22"/>
                <w:szCs w:val="22"/>
              </w:rPr>
              <w:t xml:space="preserve">CL-PINS-001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cannot be less than Activation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Periodic Instruction Maintenance (CLDPINSM) when a business rule or system constraint prohibits the requested operation from being executed in the current context. The restriction 'the specified value cannot be less than Activation Date'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Periodic Instructions (CLDPINSM)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#4835  </w:t>
            </w:r>
            <w:r>
              <w:rPr>
                <w:rFonts w:ascii="Arial" w:cs="Arial" w:eastAsia="Arial" w:hAnsi="Arial"/>
                <w:b/>
                <w:bCs/>
                <w:color w:val="FFFFFF"/>
                <w:sz w:val="22"/>
                <w:szCs w:val="22"/>
              </w:rPr>
              <w:t xml:space="preserve">CL-PINS-002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Record Already Exists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Periodic Instruction Maintenance (CLDPINSM) when the system detects that a record with the same key attributes already exists in the Oracle FLEXCUBE database, violating the unique constraint enforced on the relevant table. The error message 'The Record Already Exists'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Periodic Instructions (CLDPINSM)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#4836  </w:t>
            </w:r>
            <w:r>
              <w:rPr>
                <w:rFonts w:ascii="Arial" w:cs="Arial" w:eastAsia="Arial" w:hAnsi="Arial"/>
                <w:b/>
                <w:bCs/>
                <w:color w:val="FFFFFF"/>
                <w:sz w:val="22"/>
                <w:szCs w:val="22"/>
              </w:rPr>
              <w:t xml:space="preserve">CL-PINS-006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Mandatory field $1 is not input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Periodic Instruction Maintenance (CLDPINSM) during the processing of a Consumer Lending operation in Oracle FLEXCUBE, indicating a condition that prevents the normal completion of the requested transaction. The error condition 'Mandatory field the specified value is not input'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CLDPINSM.</w:t>
            </w:r>
          </w:p>
          <w:p>
            <w:pPr>
              <w:spacing w:after="40"/>
              <w:ind w:left="80"/>
            </w:pPr>
            <w:r>
              <w:rPr>
                <w:rFonts w:ascii="Arial" w:cs="Arial" w:eastAsia="Arial" w:hAnsi="Arial"/>
                <w:color w:val="333333"/>
                <w:sz w:val="19"/>
                <w:szCs w:val="19"/>
              </w:rPr>
              <w:t xml:space="preserve">2. Navigate to Consumer Lending &gt; Operations &gt; Periodic Instructions (CLDPINSM)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#4837  </w:t>
            </w:r>
            <w:r>
              <w:rPr>
                <w:rFonts w:ascii="Arial" w:cs="Arial" w:eastAsia="Arial" w:hAnsi="Arial"/>
                <w:b/>
                <w:bCs/>
                <w:color w:val="FFFFFF"/>
                <w:sz w:val="22"/>
                <w:szCs w:val="22"/>
              </w:rPr>
              <w:t xml:space="preserve">CL-PINS-003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Next Generation Date cannot be less than First generate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Periodic Instruction Maintenance (CLDPINSM) when a business rule or system constraint prohibits the requested operation from being executed in the current context. The restriction 'Next Generation Date cannot be less than First generate date'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Periodic Instructions (CLDPINSM)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#4838  </w:t>
            </w:r>
            <w:r>
              <w:rPr>
                <w:rFonts w:ascii="Arial" w:cs="Arial" w:eastAsia="Arial" w:hAnsi="Arial"/>
                <w:b/>
                <w:bCs/>
                <w:color w:val="FFFFFF"/>
                <w:sz w:val="22"/>
                <w:szCs w:val="22"/>
              </w:rPr>
              <w:t xml:space="preserve">CL-PINS-004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to get clearing branch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Periodic Instruction Maintenance (CLDPINSM) when an internal processing failure is encountered during the execution of a Consumer Lending operation in Oracle FLEXCUBE. The failure described as 'Failed to get clearing branch'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Periodic Instructions (CLDPINSM)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#4839  </w:t>
            </w:r>
            <w:r>
              <w:rPr>
                <w:rFonts w:ascii="Arial" w:cs="Arial" w:eastAsia="Arial" w:hAnsi="Arial"/>
                <w:b/>
                <w:bCs/>
                <w:color w:val="FFFFFF"/>
                <w:sz w:val="22"/>
                <w:szCs w:val="22"/>
              </w:rPr>
              <w:t xml:space="preserve">CL-PINS-005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Clearing branch blank for the Customer account branch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Periodic Instruction Maintenance (CLDPINSM) during the processing of a Consumer Lending operation in Oracle FLEXCUBE, indicating a condition that prevents the normal completion of the requested transaction. The error condition 'Clearing branch blank for the Customer account branch'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CLDPINSM.</w:t>
            </w:r>
          </w:p>
          <w:p>
            <w:pPr>
              <w:spacing w:after="40"/>
              <w:ind w:left="80"/>
            </w:pPr>
            <w:r>
              <w:rPr>
                <w:rFonts w:ascii="Arial" w:cs="Arial" w:eastAsia="Arial" w:hAnsi="Arial"/>
                <w:color w:val="333333"/>
                <w:sz w:val="19"/>
                <w:szCs w:val="19"/>
              </w:rPr>
              <w:t xml:space="preserve">2. Navigate to Consumer Lending &gt; Operations &gt; Periodic Instructions (CLDPINSM)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#4840  </w:t>
            </w:r>
            <w:r>
              <w:rPr>
                <w:rFonts w:ascii="Arial" w:cs="Arial" w:eastAsia="Arial" w:hAnsi="Arial"/>
                <w:b/>
                <w:bCs/>
                <w:color w:val="FFFFFF"/>
                <w:sz w:val="22"/>
                <w:szCs w:val="22"/>
              </w:rPr>
              <w:t xml:space="preserve">CL-PINS-007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to generate instruction reference no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Periodic Instruction Maintenance (CLDPINSM) when an internal processing failure is encountered during the execution of a Consumer Lending operation in Oracle FLEXCUBE. The failure described as 'Failed to generate instruction reference no'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Periodic Instructions (CLDPINSM)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#4841  </w:t>
            </w:r>
            <w:r>
              <w:rPr>
                <w:rFonts w:ascii="Arial" w:cs="Arial" w:eastAsia="Arial" w:hAnsi="Arial"/>
                <w:b/>
                <w:bCs/>
                <w:color w:val="FFFFFF"/>
                <w:sz w:val="22"/>
                <w:szCs w:val="22"/>
              </w:rPr>
              <w:t xml:space="preserve">CL-PINS-008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ID Value is mandatory if Identification type is specified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Periodic Instruction Maintenance (CLDPINSM) when a mandatory data field is submitted as blank or null during processing of a Consumer Lending transaction. In Oracle FLEXCUBE, the field 'ID Value  if Identification type is specified'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Periodic Instructions (CLDPINSM) and open the transaction or record that triggered this error.</w:t>
            </w:r>
          </w:p>
          <w:p>
            <w:pPr>
              <w:spacing w:after="40"/>
              <w:ind w:left="80"/>
            </w:pPr>
            <w:r>
              <w:rPr>
                <w:rFonts w:ascii="Arial" w:cs="Arial" w:eastAsia="Arial" w:hAnsi="Arial"/>
                <w:color w:val="333333"/>
                <w:sz w:val="19"/>
                <w:szCs w:val="19"/>
              </w:rPr>
              <w:t xml:space="preserve">2. Locate the field "ID Value  if Identification type is specified"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#4842  </w:t>
            </w:r>
            <w:r>
              <w:rPr>
                <w:rFonts w:ascii="Arial" w:cs="Arial" w:eastAsia="Arial" w:hAnsi="Arial"/>
                <w:b/>
                <w:bCs/>
                <w:color w:val="FFFFFF"/>
                <w:sz w:val="22"/>
                <w:szCs w:val="22"/>
              </w:rPr>
              <w:t xml:space="preserve">CL-PINS-009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Mandatory field $1 is not input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Periodic Instruction Maintenance (CLDPINSM) during the processing of a Consumer Lending operation in Oracle FLEXCUBE, indicating a condition that prevents the normal completion of the requested transaction. The error condition 'Mandatory field the specified value is not input'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CLDPINSM.</w:t>
            </w:r>
          </w:p>
          <w:p>
            <w:pPr>
              <w:spacing w:after="40"/>
              <w:ind w:left="80"/>
            </w:pPr>
            <w:r>
              <w:rPr>
                <w:rFonts w:ascii="Arial" w:cs="Arial" w:eastAsia="Arial" w:hAnsi="Arial"/>
                <w:color w:val="333333"/>
                <w:sz w:val="19"/>
                <w:szCs w:val="19"/>
              </w:rPr>
              <w:t xml:space="preserve">2. Navigate to Consumer Lending &gt; Operations &gt; Periodic Instructions (CLDPINSM)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#4843  </w:t>
            </w:r>
            <w:r>
              <w:rPr>
                <w:rFonts w:ascii="Arial" w:cs="Arial" w:eastAsia="Arial" w:hAnsi="Arial"/>
                <w:b/>
                <w:bCs/>
                <w:color w:val="FFFFFF"/>
                <w:sz w:val="22"/>
                <w:szCs w:val="22"/>
              </w:rPr>
              <w:t xml:space="preserve">CL-PINS-014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Due Amount should be greater than 0</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Periodic Instruction Maintenance (CLDPINSM) when a submitted field value does not satisfy the numerical, logical, or business rule constraints enforced by the Oracle FLEXCUBE Consumer Lending module. The specific constraint violation 'The Due Amount should be greater than 0'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Periodic Instructions (CLDPINSM)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#4844  </w:t>
            </w:r>
            <w:r>
              <w:rPr>
                <w:rFonts w:ascii="Arial" w:cs="Arial" w:eastAsia="Arial" w:hAnsi="Arial"/>
                <w:b/>
                <w:bCs/>
                <w:color w:val="FFFFFF"/>
                <w:sz w:val="22"/>
                <w:szCs w:val="22"/>
              </w:rPr>
              <w:t xml:space="preserve">CL-PINS-010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cannot be less than the First Generate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Periodic Instruction Maintenance (CLDPINSM) when a business rule or system constraint prohibits the requested operation from being executed in the current context. The restriction 'the specified value cannot be less than the First Generate Date'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Periodic Instructions (CLDPINSM)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#4845  </w:t>
            </w:r>
            <w:r>
              <w:rPr>
                <w:rFonts w:ascii="Arial" w:cs="Arial" w:eastAsia="Arial" w:hAnsi="Arial"/>
                <w:b/>
                <w:bCs/>
                <w:color w:val="FFFFFF"/>
                <w:sz w:val="22"/>
                <w:szCs w:val="22"/>
              </w:rPr>
              <w:t xml:space="preserve">CL-PINS-011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Instruction Date should be greater than the Application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Periodic Instruction Maintenance (CLDPINSM) when a submitted field value does not satisfy the numerical, logical, or business rule constraints enforced by the Oracle FLEXCUBE Consumer Lending module. The specific constraint violation 'The Instruction Date should be greater than the Application Date'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Periodic Instructions (CLDPINSM)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#4846  </w:t>
            </w:r>
            <w:r>
              <w:rPr>
                <w:rFonts w:ascii="Arial" w:cs="Arial" w:eastAsia="Arial" w:hAnsi="Arial"/>
                <w:b/>
                <w:bCs/>
                <w:color w:val="FFFFFF"/>
                <w:sz w:val="22"/>
                <w:szCs w:val="22"/>
              </w:rPr>
              <w:t xml:space="preserve">CL-PINS-013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End date should be in working day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Periodic Instruction Maintenance (CLDPINSM) when a submitted field value does not satisfy the numerical, logical, or business rule constraints enforced by the Oracle FLEXCUBE Consumer Lending module. The specific constraint violation 'End date should be in working day'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Periodic Instructions (CLDPINSM)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#4847  </w:t>
            </w:r>
            <w:r>
              <w:rPr>
                <w:rFonts w:ascii="Arial" w:cs="Arial" w:eastAsia="Arial" w:hAnsi="Arial"/>
                <w:b/>
                <w:bCs/>
                <w:color w:val="FFFFFF"/>
                <w:sz w:val="22"/>
                <w:szCs w:val="22"/>
              </w:rPr>
              <w:t xml:space="preserve">CL-PINS-015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Activation date should match the Next Schedule Due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Periodic Instruction Maintenance (CLDPINSM) during a schedule-related operation in Oracle FLEXCUBE Consumer Lending, indicating a failure in the generation, validation, or retrieval of loan repayment schedule data. The schedule condition 'The Activation date should match the Next Schedule Due Date'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Periodic Instructions (CLDPINSM)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#4848  </w:t>
            </w:r>
            <w:r>
              <w:rPr>
                <w:rFonts w:ascii="Arial" w:cs="Arial" w:eastAsia="Arial" w:hAnsi="Arial"/>
                <w:b/>
                <w:bCs/>
                <w:color w:val="FFFFFF"/>
                <w:sz w:val="22"/>
                <w:szCs w:val="22"/>
              </w:rPr>
              <w:t xml:space="preserve">CL-PINS-016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Account should be in Active State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Periodic Instruction Maintenance (CLDPINSM) when a submitted field value does not satisfy the numerical, logical, or business rule constraints enforced by the Oracle FLEXCUBE Consumer Lending module. The specific constraint violation 'The Account should be in Active State'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Periodic Instructions (CLDPINSM)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#4849  </w:t>
            </w:r>
            <w:r>
              <w:rPr>
                <w:rFonts w:ascii="Arial" w:cs="Arial" w:eastAsia="Arial" w:hAnsi="Arial"/>
                <w:b/>
                <w:bCs/>
                <w:color w:val="FFFFFF"/>
                <w:sz w:val="22"/>
                <w:szCs w:val="22"/>
              </w:rPr>
              <w:t xml:space="preserve">CL-PINS-018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Periodic Instruction has been sent for processing. Do you wish to proceed?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Input screen (CLDACCNT) during the processing of a Consumer Lending operation in Oracle FLEXCUBE, indicating a condition that prevents the normal completion of the requested transaction. The error condition 'Periodic Instruction has been sent for processing. Do you wish to proceed?'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CLDACCNT.</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#4850  </w:t>
            </w:r>
            <w:r>
              <w:rPr>
                <w:rFonts w:ascii="Arial" w:cs="Arial" w:eastAsia="Arial" w:hAnsi="Arial"/>
                <w:b/>
                <w:bCs/>
                <w:color w:val="FFFFFF"/>
                <w:sz w:val="22"/>
                <w:szCs w:val="22"/>
              </w:rPr>
              <w:t xml:space="preserve">CL-PINS-017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Dispatch Days not maintained for the Periodic Instruction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Periodic Instruction Maintenance (CLDPINSM) when a required data record or configuration entry cannot be located in the Oracle FLEXCUBE database during the execution of a Consumer Lending operation. The system expected to find 'Dispatch Days  for the Periodic Instruction'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Operations &gt; Periodic Instructions (CLDPINSM)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#4851  </w:t>
            </w:r>
            <w:r>
              <w:rPr>
                <w:rFonts w:ascii="Arial" w:cs="Arial" w:eastAsia="Arial" w:hAnsi="Arial"/>
                <w:b/>
                <w:bCs/>
                <w:color w:val="FFFFFF"/>
                <w:sz w:val="22"/>
                <w:szCs w:val="22"/>
              </w:rPr>
              <w:t xml:space="preserve">CL-PINS-019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CL-PINS-019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Periodic Instruction has been sent for processing. It may result in prepayment of Account and change of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Periodic Instruction Maintenance (CLDPINSM) during the Consumer Lending payment processing workflow in Oracle FLEXCUBE, indicating that a validation check or processing step failed while attempting to apply or validate a repayment against the loan account. The payment-related condition 'Periodic Instruction has been sent for processing. It may result in prepayment of Account and change of schedules'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Periodic Instructions (CLDPINSM)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#4852  </w:t>
            </w:r>
            <w:r>
              <w:rPr>
                <w:rFonts w:ascii="Arial" w:cs="Arial" w:eastAsia="Arial" w:hAnsi="Arial"/>
                <w:b/>
                <w:bCs/>
                <w:color w:val="FFFFFF"/>
                <w:sz w:val="22"/>
                <w:szCs w:val="22"/>
              </w:rPr>
              <w:t xml:space="preserve">CL-PINS-020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Periodic Instruction has been maintained for the CL account. Do you wish to proceed??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Periodic Instruction Maintenance (CLDPINSM) during the processing of a Consumer Lending operation in Oracle FLEXCUBE, indicating a condition that prevents the normal completion of the requested transaction. The error condition 'Periodic Instruction has been maintained for the CL account. Do you wish to proceed??'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CLDPINSM.</w:t>
            </w:r>
          </w:p>
          <w:p>
            <w:pPr>
              <w:spacing w:after="40"/>
              <w:ind w:left="80"/>
            </w:pPr>
            <w:r>
              <w:rPr>
                <w:rFonts w:ascii="Arial" w:cs="Arial" w:eastAsia="Arial" w:hAnsi="Arial"/>
                <w:color w:val="333333"/>
                <w:sz w:val="19"/>
                <w:szCs w:val="19"/>
              </w:rPr>
              <w:t xml:space="preserve">2. Navigate to Consumer Lending &gt; Operations &gt; Periodic Instructions (CLDPINSM)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#4853  </w:t>
            </w:r>
            <w:r>
              <w:rPr>
                <w:rFonts w:ascii="Arial" w:cs="Arial" w:eastAsia="Arial" w:hAnsi="Arial"/>
                <w:b/>
                <w:bCs/>
                <w:color w:val="FFFFFF"/>
                <w:sz w:val="22"/>
                <w:szCs w:val="22"/>
              </w:rPr>
              <w:t xml:space="preserve">CL-PMNT-78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CL-PMNT-78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can happen only on schedule due date for Rule 78 Loan accounts.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CLDPYMNT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'Payment can happen only on schedule due date for Rule 78 Loan accounts.'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#4854  </w:t>
            </w:r>
            <w:r>
              <w:rPr>
                <w:rFonts w:ascii="Arial" w:cs="Arial" w:eastAsia="Arial" w:hAnsi="Arial"/>
                <w:b/>
                <w:bCs/>
                <w:color w:val="FFFFFF"/>
                <w:sz w:val="22"/>
                <w:szCs w:val="22"/>
              </w:rPr>
              <w:t xml:space="preserve">CL-PINS-021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CL-PINS-021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CLDPINSM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Periodic Instruction has been sent for processing. The Payment amount has to be less than Total Outstanding Amount ��� Transfer Amount of Periodic Instruction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Periodic Instruction Maintenance (CLDPINSM) when a submitted field value does not satisfy the numerical, logical, or business rule constraints enforced by the Oracle FLEXCUBE Consumer Lending module. The specific constraint violation 'Periodic Instruction has been sent for processing. The Payment amount has to be less than Total Outstanding Amount ��� Transfer Amount of Periodic Instruction'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Periodic Instructions (CLDPINSM)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#4855  </w:t>
            </w:r>
            <w:r>
              <w:rPr>
                <w:rFonts w:ascii="Arial" w:cs="Arial" w:eastAsia="Arial" w:hAnsi="Arial"/>
                <w:b/>
                <w:bCs/>
                <w:color w:val="FFFFFF"/>
                <w:sz w:val="22"/>
                <w:szCs w:val="22"/>
              </w:rPr>
              <w:t xml:space="preserve">CL-PMNT-54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CL-PMNT-54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charge attached to the MLIQ events needs to be paid/waived/capitalized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CLDPYMNT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'The charge attached to the MLIQ events needs to be paid/waived/capitalized'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#4856  </w:t>
            </w:r>
            <w:r>
              <w:rPr>
                <w:rFonts w:ascii="Arial" w:cs="Arial" w:eastAsia="Arial" w:hAnsi="Arial"/>
                <w:b/>
                <w:bCs/>
                <w:color w:val="FFFFFF"/>
                <w:sz w:val="22"/>
                <w:szCs w:val="22"/>
              </w:rPr>
              <w:t xml:space="preserve">CL-PMNT-12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Allocate Button Should be Visited to Allocate Amount across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Payment Processing function (CLDPMNT) when a submitted field value does not satisfy the numerical, logical, or business rule constraints enforced by the Oracle FLEXCUBE Consumer Lending module. The specific constraint violation 'Allocate Button Should be Visited to Allocate Amount across Components'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Payments (CLDPMNT)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#4857  </w:t>
            </w:r>
            <w:r>
              <w:rPr>
                <w:rFonts w:ascii="Arial" w:cs="Arial" w:eastAsia="Arial" w:hAnsi="Arial"/>
                <w:b/>
                <w:bCs/>
                <w:color w:val="FFFFFF"/>
                <w:sz w:val="22"/>
                <w:szCs w:val="22"/>
              </w:rPr>
              <w:t xml:space="preserve">CL-PMNT-337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CL-PMNT-337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Non Mudarabah Products cannot have gross profit or customer incentive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'Non Mudarabah Products cannot have gross profit or customer incentive'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#4858  </w:t>
            </w:r>
            <w:r>
              <w:rPr>
                <w:rFonts w:ascii="Arial" w:cs="Arial" w:eastAsia="Arial" w:hAnsi="Arial"/>
                <w:b/>
                <w:bCs/>
                <w:color w:val="FFFFFF"/>
                <w:sz w:val="22"/>
                <w:szCs w:val="22"/>
              </w:rPr>
              <w:t xml:space="preserve">CL-PMNT-338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CL-PMNT-338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Gross Profit is mandatory for Mudarabah Products.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Payment Processing function (CLDPMNT) when a mandatory data field is submitted as blank or null during processing of a Consumer Lending transaction. In Oracle FLEXCUBE, the field 'Gross Profit  for Mudarabah Products'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open the transaction or record that triggered this error.</w:t>
            </w:r>
          </w:p>
          <w:p>
            <w:pPr>
              <w:spacing w:after="40"/>
              <w:ind w:left="80"/>
            </w:pPr>
            <w:r>
              <w:rPr>
                <w:rFonts w:ascii="Arial" w:cs="Arial" w:eastAsia="Arial" w:hAnsi="Arial"/>
                <w:color w:val="333333"/>
                <w:sz w:val="19"/>
                <w:szCs w:val="19"/>
              </w:rPr>
              <w:t xml:space="preserve">2. Locate the field "Gross Profit  for Mudarabah Products"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#4859  </w:t>
            </w:r>
            <w:r>
              <w:rPr>
                <w:rFonts w:ascii="Arial" w:cs="Arial" w:eastAsia="Arial" w:hAnsi="Arial"/>
                <w:b/>
                <w:bCs/>
                <w:color w:val="FFFFFF"/>
                <w:sz w:val="22"/>
                <w:szCs w:val="22"/>
              </w:rPr>
              <w:t xml:space="preserve">CL-PMNT04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Pre Payment penalty Amount $1 not settled.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'Pre Payment penalty Amount the specified value not settled.'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#4860  </w:t>
            </w:r>
            <w:r>
              <w:rPr>
                <w:rFonts w:ascii="Arial" w:cs="Arial" w:eastAsia="Arial" w:hAnsi="Arial"/>
                <w:b/>
                <w:bCs/>
                <w:color w:val="FFFFFF"/>
                <w:sz w:val="22"/>
                <w:szCs w:val="22"/>
              </w:rPr>
              <w:t xml:space="preserve">CL-PMNT01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CLPKPMTV function in Oracle FLEXCUBE Consumer Lending when an internal processing failure is encountered during the execution of a Consumer Lending operation in Oracle FLEXCUBE. The failure described as 'Payment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CLPKPMTV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#4861  </w:t>
            </w:r>
            <w:r>
              <w:rPr>
                <w:rFonts w:ascii="Arial" w:cs="Arial" w:eastAsia="Arial" w:hAnsi="Arial"/>
                <w:b/>
                <w:bCs/>
                <w:color w:val="FFFFFF"/>
                <w:sz w:val="22"/>
                <w:szCs w:val="22"/>
              </w:rPr>
              <w:t xml:space="preserve">CL-PMNT02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Authorization 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CLPKPMNT function in Oracle FLEXCUBE Consumer Lending when an internal processing failure is encountered during the execution of a Consumer Lending operation in Oracle FLEXCUBE. The failure described as 'Payment Authorization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CLPKPMNT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#4862  </w:t>
            </w:r>
            <w:r>
              <w:rPr>
                <w:rFonts w:ascii="Arial" w:cs="Arial" w:eastAsia="Arial" w:hAnsi="Arial"/>
                <w:b/>
                <w:bCs/>
                <w:color w:val="FFFFFF"/>
                <w:sz w:val="22"/>
                <w:szCs w:val="22"/>
              </w:rPr>
              <w:t xml:space="preserve">CL-PMNT03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Reversal 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CLPKPMNT function in Oracle FLEXCUBE Consumer Lending when an internal processing failure is encountered during the execution of a Consumer Lending operation in Oracle FLEXCUBE. The failure described as 'Payment Reversal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CLPKPMNT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#4863  </w:t>
            </w:r>
            <w:r>
              <w:rPr>
                <w:rFonts w:ascii="Arial" w:cs="Arial" w:eastAsia="Arial" w:hAnsi="Arial"/>
                <w:b/>
                <w:bCs/>
                <w:color w:val="FFFFFF"/>
                <w:sz w:val="22"/>
                <w:szCs w:val="22"/>
              </w:rPr>
              <w:t xml:space="preserve">CL-PMNT05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Deletion 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CLPKPMNT function in Oracle FLEXCUBE Consumer Lending when an internal processing failure is encountered during the execution of a Consumer Lending operation in Oracle FLEXCUBE. The failure described as 'Payment Deletion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CLPKPMNT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#4864  </w:t>
            </w:r>
            <w:r>
              <w:rPr>
                <w:rFonts w:ascii="Arial" w:cs="Arial" w:eastAsia="Arial" w:hAnsi="Arial"/>
                <w:b/>
                <w:bCs/>
                <w:color w:val="FFFFFF"/>
                <w:sz w:val="22"/>
                <w:szCs w:val="22"/>
              </w:rPr>
              <w:t xml:space="preserve">CL-PMNT06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Overdue Population 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CLPKPMNT function in Oracle FLEXCUBE Consumer Lending when an internal processing failure is encountered during the execution of a Consumer Lending operation in Oracle FLEXCUBE. The failure described as 'Overdue Population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CLPKPMNT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#4865  </w:t>
            </w:r>
            <w:r>
              <w:rPr>
                <w:rFonts w:ascii="Arial" w:cs="Arial" w:eastAsia="Arial" w:hAnsi="Arial"/>
                <w:b/>
                <w:bCs/>
                <w:color w:val="FFFFFF"/>
                <w:sz w:val="22"/>
                <w:szCs w:val="22"/>
              </w:rPr>
              <w:t xml:space="preserve">CL-PMNT10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while doing manual liquidation batch processing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CLPKPMNT function in Oracle FLEXCUBE Consumer Lending when an internal processing failure is encountered during the execution of a Consumer Lending operation in Oracle FLEXCUBE. The failure described as 'Failed while doing manual liquidation batch processing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CLPKPMNT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#4866  </w:t>
            </w:r>
            <w:r>
              <w:rPr>
                <w:rFonts w:ascii="Arial" w:cs="Arial" w:eastAsia="Arial" w:hAnsi="Arial"/>
                <w:b/>
                <w:bCs/>
                <w:color w:val="FFFFFF"/>
                <w:sz w:val="22"/>
                <w:szCs w:val="22"/>
              </w:rPr>
              <w:t xml:space="preserve">CL-PMNT07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There are no unpaid schedules for the account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'There are no unpaid schedules for the account the specified value'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#4867  </w:t>
            </w:r>
            <w:r>
              <w:rPr>
                <w:rFonts w:ascii="Arial" w:cs="Arial" w:eastAsia="Arial" w:hAnsi="Arial"/>
                <w:b/>
                <w:bCs/>
                <w:color w:val="FFFFFF"/>
                <w:sz w:val="22"/>
                <w:szCs w:val="22"/>
              </w:rPr>
              <w:t xml:space="preserve">CL-PMNT08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Prepayment not allowed for $1 component as prepayment threshold amount is Zero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CLPKPMNT function in Oracle FLEXCUBE Consumer Lending when a business rule or system constraint prohibits the requested operation from being executed in the current context. The restriction 'Prepayment not allowed for the specified value component as prepayment threshold amount is Zero'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CLPKPMNT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#4868  </w:t>
            </w:r>
            <w:r>
              <w:rPr>
                <w:rFonts w:ascii="Arial" w:cs="Arial" w:eastAsia="Arial" w:hAnsi="Arial"/>
                <w:b/>
                <w:bCs/>
                <w:color w:val="FFFFFF"/>
                <w:sz w:val="22"/>
                <w:szCs w:val="22"/>
              </w:rPr>
              <w:t xml:space="preserve">CL-PMNT09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Prepayment Not allowed. Outstanding amount $1 is less than the prepayment threshold $2 for the component $3</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CLPKPMNT function in Oracle FLEXCUBE Consumer Lending when a business rule or system constraint prohibits the requested operation from being executed in the current context. The restriction 'Prepayment Not allowed. Outstanding amount the specified value is less than the prepayment threshold the specified value for the component the specified value'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CLPKPMNT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#4869  </w:t>
            </w:r>
            <w:r>
              <w:rPr>
                <w:rFonts w:ascii="Arial" w:cs="Arial" w:eastAsia="Arial" w:hAnsi="Arial"/>
                <w:b/>
                <w:bCs/>
                <w:color w:val="FFFFFF"/>
                <w:sz w:val="22"/>
                <w:szCs w:val="22"/>
              </w:rPr>
              <w:t xml:space="preserve">CL-PMNT100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Negative Interest amount is not correct. Please re-populate Dues again.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the Consumer Lending payment processing workflow in Oracle FLEXCUBE, indicating that a validation check or processing step failed while attempting to apply or validate a repayment against the loan account. The payment-related condition 'Negative Interest amount is not correct. Please re-populate Dues again.'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#4870  </w:t>
            </w:r>
            <w:r>
              <w:rPr>
                <w:rFonts w:ascii="Arial" w:cs="Arial" w:eastAsia="Arial" w:hAnsi="Arial"/>
                <w:b/>
                <w:bCs/>
                <w:color w:val="FFFFFF"/>
                <w:sz w:val="22"/>
                <w:szCs w:val="22"/>
              </w:rPr>
              <w:t xml:space="preserve">CL-PMNT102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change the defaulted Settlement account for Settlement type: Credit, if Negative interest is allocated to Dues or Overdue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CLDPYMNT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'Cannot change the defaulted Settlement account for Settlement type: Credit, if Negative interest is allocated to Dues or Overdue'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#4871  </w:t>
            </w:r>
            <w:r>
              <w:rPr>
                <w:rFonts w:ascii="Arial" w:cs="Arial" w:eastAsia="Arial" w:hAnsi="Arial"/>
                <w:b/>
                <w:bCs/>
                <w:color w:val="FFFFFF"/>
                <w:sz w:val="22"/>
                <w:szCs w:val="22"/>
              </w:rPr>
              <w:t xml:space="preserve">CL-PMNT13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delete authorized records.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'Cannot delete authorized records.'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#4872  </w:t>
            </w:r>
            <w:r>
              <w:rPr>
                <w:rFonts w:ascii="Arial" w:cs="Arial" w:eastAsia="Arial" w:hAnsi="Arial"/>
                <w:b/>
                <w:bCs/>
                <w:color w:val="FFFFFF"/>
                <w:sz w:val="22"/>
                <w:szCs w:val="22"/>
              </w:rPr>
              <w:t xml:space="preserve">CL-PMNT101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Close The Amount Blocks For Hold Against Salary Manually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the Consumer Lending payment processing workflow in Oracle FLEXCUBE, indicating that a validation check or processing step failed while attempting to apply or validate a repayment against the loan account. The payment-related condition 'Please Close The Amount Blocks For Hold Against Salary Manually'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#4873  </w:t>
            </w:r>
            <w:r>
              <w:rPr>
                <w:rFonts w:ascii="Arial" w:cs="Arial" w:eastAsia="Arial" w:hAnsi="Arial"/>
                <w:b/>
                <w:bCs/>
                <w:color w:val="FFFFFF"/>
                <w:sz w:val="22"/>
                <w:szCs w:val="22"/>
              </w:rPr>
              <w:t xml:space="preserve">CL-PMNT11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while defaulting penalty rates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CLPKPMNT function in Oracle FLEXCUBE Consumer Lending when an internal processing failure is encountered during the execution of a Consumer Lending operation in Oracle FLEXCUBE. The failure described as 'Failed while defaulting penalty rates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CLPKPMNT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#4874  </w:t>
            </w:r>
            <w:r>
              <w:rPr>
                <w:rFonts w:ascii="Arial" w:cs="Arial" w:eastAsia="Arial" w:hAnsi="Arial"/>
                <w:b/>
                <w:bCs/>
                <w:color w:val="FFFFFF"/>
                <w:sz w:val="22"/>
                <w:szCs w:val="22"/>
              </w:rPr>
              <w:t xml:space="preserve">CL-PMNT12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during payment simulation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CLPKPMNT function in Oracle FLEXCUBE Consumer Lending when an internal processing failure is encountered during the execution of a Consumer Lending operation in Oracle FLEXCUBE. The failure described as 'Failed during payment simulation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CLPKPMNT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#4875  </w:t>
            </w:r>
            <w:r>
              <w:rPr>
                <w:rFonts w:ascii="Arial" w:cs="Arial" w:eastAsia="Arial" w:hAnsi="Arial"/>
                <w:b/>
                <w:bCs/>
                <w:color w:val="FFFFFF"/>
                <w:sz w:val="22"/>
                <w:szCs w:val="22"/>
              </w:rPr>
              <w:t xml:space="preserve">CL-PMNT17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Reversal cannot be done from CL Payment screen for Account linked to BC as Packing Credit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'Reversal cannot be done from CL Payment screen for Account linked to BC as Packing Credit'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#4876  </w:t>
            </w:r>
            <w:r>
              <w:rPr>
                <w:rFonts w:ascii="Arial" w:cs="Arial" w:eastAsia="Arial" w:hAnsi="Arial"/>
                <w:b/>
                <w:bCs/>
                <w:color w:val="FFFFFF"/>
                <w:sz w:val="22"/>
                <w:szCs w:val="22"/>
              </w:rPr>
              <w:t xml:space="preserve">CL-PMNT14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EMI amount $2 should not be less then Minimum amount of EMI $1 which is at the product Level.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'The EMI amount the specified value should not be less then Minimum amount of EMI the specified value which is at the product Level.'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#4877  </w:t>
            </w:r>
            <w:r>
              <w:rPr>
                <w:rFonts w:ascii="Arial" w:cs="Arial" w:eastAsia="Arial" w:hAnsi="Arial"/>
                <w:b/>
                <w:bCs/>
                <w:color w:val="FFFFFF"/>
                <w:sz w:val="22"/>
                <w:szCs w:val="22"/>
              </w:rPr>
              <w:t xml:space="preserve">CL-PMNT15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Latest Event has happened after Payment. Please Reverse that First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'Latest Event has happened after Payment. Please Reverse that First'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#4878  </w:t>
            </w:r>
            <w:r>
              <w:rPr>
                <w:rFonts w:ascii="Arial" w:cs="Arial" w:eastAsia="Arial" w:hAnsi="Arial"/>
                <w:b/>
                <w:bCs/>
                <w:color w:val="FFFFFF"/>
                <w:sz w:val="22"/>
                <w:szCs w:val="22"/>
              </w:rPr>
              <w:t xml:space="preserve">CL-PMNT16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Settlement Details is not Maintained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when a required data record or configuration entry cannot be located in the Oracle FLEXCUBE database during the execution of a Consumer Lending operation. The system expected to find 'Payment Settlement Details is not Maintained'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Operations &gt; Payments (CLDPMNT)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#4879  </w:t>
            </w:r>
            <w:r>
              <w:rPr>
                <w:rFonts w:ascii="Arial" w:cs="Arial" w:eastAsia="Arial" w:hAnsi="Arial"/>
                <w:b/>
                <w:bCs/>
                <w:color w:val="FFFFFF"/>
                <w:sz w:val="22"/>
                <w:szCs w:val="22"/>
              </w:rPr>
              <w:t xml:space="preserve">CL-PMNT21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Successfully Reversed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'Payment Successfully Reversed'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#4880  </w:t>
            </w:r>
            <w:r>
              <w:rPr>
                <w:rFonts w:ascii="Arial" w:cs="Arial" w:eastAsia="Arial" w:hAnsi="Arial"/>
                <w:b/>
                <w:bCs/>
                <w:color w:val="FFFFFF"/>
                <w:sz w:val="22"/>
                <w:szCs w:val="22"/>
              </w:rPr>
              <w:t xml:space="preserve">CL-PMNT18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Successfully Saved and Authorized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'Payment Successfully Saved and Authorized'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#4881  </w:t>
            </w:r>
            <w:r>
              <w:rPr>
                <w:rFonts w:ascii="Arial" w:cs="Arial" w:eastAsia="Arial" w:hAnsi="Arial"/>
                <w:b/>
                <w:bCs/>
                <w:color w:val="FFFFFF"/>
                <w:sz w:val="22"/>
                <w:szCs w:val="22"/>
              </w:rPr>
              <w:t xml:space="preserve">CL-PMNT19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CL-PMNT19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Successfully Authorized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'Payment Successfully Authorized'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#4882  </w:t>
            </w:r>
            <w:r>
              <w:rPr>
                <w:rFonts w:ascii="Arial" w:cs="Arial" w:eastAsia="Arial" w:hAnsi="Arial"/>
                <w:b/>
                <w:bCs/>
                <w:color w:val="FFFFFF"/>
                <w:sz w:val="22"/>
                <w:szCs w:val="22"/>
              </w:rPr>
              <w:t xml:space="preserve">CL-PMNT20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Successfully Reversed and Authorized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'Payment Successfully Reversed and Authorized'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#4883  </w:t>
            </w:r>
            <w:r>
              <w:rPr>
                <w:rFonts w:ascii="Arial" w:cs="Arial" w:eastAsia="Arial" w:hAnsi="Arial"/>
                <w:b/>
                <w:bCs/>
                <w:color w:val="FFFFFF"/>
                <w:sz w:val="22"/>
                <w:szCs w:val="22"/>
              </w:rPr>
              <w:t xml:space="preserve">CL-PMNT22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Successfully Deleted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'Payment Successfully Deleted'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#4884  </w:t>
            </w:r>
            <w:r>
              <w:rPr>
                <w:rFonts w:ascii="Arial" w:cs="Arial" w:eastAsia="Arial" w:hAnsi="Arial"/>
                <w:b/>
                <w:bCs/>
                <w:color w:val="FFFFFF"/>
                <w:sz w:val="22"/>
                <w:szCs w:val="22"/>
              </w:rPr>
              <w:t xml:space="preserve">CL-PMNT26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CL-PMNT26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Close revolving loan applicable only for revolving loan type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'Close revolving loan applicable only for revolving loan type'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#4885  </w:t>
            </w:r>
            <w:r>
              <w:rPr>
                <w:rFonts w:ascii="Arial" w:cs="Arial" w:eastAsia="Arial" w:hAnsi="Arial"/>
                <w:b/>
                <w:bCs/>
                <w:color w:val="FFFFFF"/>
                <w:sz w:val="22"/>
                <w:szCs w:val="22"/>
              </w:rPr>
              <w:t xml:space="preserve">CL-PMNT23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Authorization of Payment cannot be done from CL Payment screen for Account linked to BC as Packing Credit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'Authorization of Payment cannot be done from CL Payment screen for Account linked to BC as Packing Credit'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#4886  </w:t>
            </w:r>
            <w:r>
              <w:rPr>
                <w:rFonts w:ascii="Arial" w:cs="Arial" w:eastAsia="Arial" w:hAnsi="Arial"/>
                <w:b/>
                <w:bCs/>
                <w:color w:val="FFFFFF"/>
                <w:sz w:val="22"/>
                <w:szCs w:val="22"/>
              </w:rPr>
              <w:t xml:space="preserve">CL-PMNT24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Successfully Saved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'Payment Successfully Saved'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#4887  </w:t>
            </w:r>
            <w:r>
              <w:rPr>
                <w:rFonts w:ascii="Arial" w:cs="Arial" w:eastAsia="Arial" w:hAnsi="Arial"/>
                <w:b/>
                <w:bCs/>
                <w:color w:val="FFFFFF"/>
                <w:sz w:val="22"/>
                <w:szCs w:val="22"/>
              </w:rPr>
              <w:t xml:space="preserve">CL-PMNT25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Back value dated payments will be supported only for current billing period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CLDPYMNT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'Back value dated payments will be supported only for current billing period'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#4888  </w:t>
            </w:r>
            <w:r>
              <w:rPr>
                <w:rFonts w:ascii="Arial" w:cs="Arial" w:eastAsia="Arial" w:hAnsi="Arial"/>
                <w:b/>
                <w:bCs/>
                <w:color w:val="FFFFFF"/>
                <w:sz w:val="22"/>
                <w:szCs w:val="22"/>
              </w:rPr>
              <w:t xml:space="preserve">CL-PMNT27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CL-PMNT27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pending. Cannot close loan.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'Payment pending. Cannot close loan.'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#4889  </w:t>
            </w:r>
            <w:r>
              <w:rPr>
                <w:rFonts w:ascii="Arial" w:cs="Arial" w:eastAsia="Arial" w:hAnsi="Arial"/>
                <w:b/>
                <w:bCs/>
                <w:color w:val="FFFFFF"/>
                <w:sz w:val="22"/>
                <w:szCs w:val="22"/>
              </w:rPr>
              <w:t xml:space="preserve">CL-PMNT28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CL-PMNT28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Open Line Loan Account is closed. cannot be reversed.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'Open Line Loan Account is closed. cannot be reversed.'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#4890  </w:t>
            </w:r>
            <w:r>
              <w:rPr>
                <w:rFonts w:ascii="Arial" w:cs="Arial" w:eastAsia="Arial" w:hAnsi="Arial"/>
                <w:b/>
                <w:bCs/>
                <w:color w:val="FFFFFF"/>
                <w:sz w:val="22"/>
                <w:szCs w:val="22"/>
              </w:rPr>
              <w:t xml:space="preserve">CL-PMNT31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CL-PMNT31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Value date of payment should not be less than value date of contract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CLDPYMNT function in Oracle FLEXCUBE Consumer Lending when a submitted field value does not satisfy the numerical, logical, or business rule constraints enforced by the Oracle FLEXCUBE Consumer Lending module. The specific constraint violation 'Value date of payment should not be less than value date of contract'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CLDPYMNT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#4891  </w:t>
            </w:r>
            <w:r>
              <w:rPr>
                <w:rFonts w:ascii="Arial" w:cs="Arial" w:eastAsia="Arial" w:hAnsi="Arial"/>
                <w:b/>
                <w:bCs/>
                <w:color w:val="FFFFFF"/>
                <w:sz w:val="22"/>
                <w:szCs w:val="22"/>
              </w:rPr>
              <w:t xml:space="preserve">CL-PMNT50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CL-PMNT50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Back Value Dated or future Value Date payments are not allowed for Rebate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'Back Value Dated or future Value Date payments are not allowed for Rebate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#4892  </w:t>
            </w:r>
            <w:r>
              <w:rPr>
                <w:rFonts w:ascii="Arial" w:cs="Arial" w:eastAsia="Arial" w:hAnsi="Arial"/>
                <w:b/>
                <w:bCs/>
                <w:color w:val="FFFFFF"/>
                <w:sz w:val="22"/>
                <w:szCs w:val="22"/>
              </w:rPr>
              <w:t xml:space="preserve">CL-PMNT30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CL-PMNT30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advance(Installment) payment to be made the pre closure flag must not be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'For advance(Installment) payment to be made the pre closure flag must not be checked'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#4893  </w:t>
            </w:r>
            <w:r>
              <w:rPr>
                <w:rFonts w:ascii="Arial" w:cs="Arial" w:eastAsia="Arial" w:hAnsi="Arial"/>
                <w:b/>
                <w:bCs/>
                <w:color w:val="FFFFFF"/>
                <w:sz w:val="22"/>
                <w:szCs w:val="22"/>
              </w:rPr>
              <w:t xml:space="preserve">CL-PMNT51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CL-PMNT51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Paid in excess - $1 is more than the Negative Residual limit - $2 allowed for the Currency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CLDPYMNT function in Oracle FLEXCUBE Consumer Lending when a submitted field value does not satisfy the numerical, logical, or business rule constraints enforced by the Oracle FLEXCUBE Consumer Lending module. The specific constraint violation 'Amount Paid in excess - the specified value is more than the Negative Residual limit - the specified value allowed for the Currency'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CLDPYMNT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#4894  </w:t>
            </w:r>
            <w:r>
              <w:rPr>
                <w:rFonts w:ascii="Arial" w:cs="Arial" w:eastAsia="Arial" w:hAnsi="Arial"/>
                <w:b/>
                <w:bCs/>
                <w:color w:val="FFFFFF"/>
                <w:sz w:val="22"/>
                <w:szCs w:val="22"/>
              </w:rPr>
              <w:t xml:space="preserve">CL-PMNT52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CL-PMNT52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lower payment amount - $1 is more than the Residual limit - $2 allowed for the Currency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CLDPYMNT function in Oracle FLEXCUBE Consumer Lending when a submitted field value does not satisfy the numerical, logical, or business rule constraints enforced by the Oracle FLEXCUBE Consumer Lending module. The specific constraint violation 'The lower payment amount - the specified value is more than the Residual limit - the specified value allowed for the Currency'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CLDPYMNT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#4895  </w:t>
            </w:r>
            <w:r>
              <w:rPr>
                <w:rFonts w:ascii="Arial" w:cs="Arial" w:eastAsia="Arial" w:hAnsi="Arial"/>
                <w:b/>
                <w:bCs/>
                <w:color w:val="FFFFFF"/>
                <w:sz w:val="22"/>
                <w:szCs w:val="22"/>
              </w:rPr>
              <w:t xml:space="preserve">CL-PMNT54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CL-PMNT54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charge attached to the MLIQ events needs to be paid/waived/capitalized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CLDPYMNT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'The charge attached to the MLIQ events needs to be paid/waived/capitalized'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#4896  </w:t>
            </w:r>
            <w:r>
              <w:rPr>
                <w:rFonts w:ascii="Arial" w:cs="Arial" w:eastAsia="Arial" w:hAnsi="Arial"/>
                <w:b/>
                <w:bCs/>
                <w:color w:val="FFFFFF"/>
                <w:sz w:val="22"/>
                <w:szCs w:val="22"/>
              </w:rPr>
              <w:t xml:space="preserve">CL-PMNT55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CL-PMNT55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To close revolving loan, please select the Pre-Closure of Loan flag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CLDPYMNT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'To close revolving loan, please select the Pre-Closure of Loan flag'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#4897  </w:t>
            </w:r>
            <w:r>
              <w:rPr>
                <w:rFonts w:ascii="Arial" w:cs="Arial" w:eastAsia="Arial" w:hAnsi="Arial"/>
                <w:b/>
                <w:bCs/>
                <w:color w:val="FFFFFF"/>
                <w:sz w:val="22"/>
                <w:szCs w:val="22"/>
              </w:rPr>
              <w:t xml:space="preserve">CL-PMNT56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CL-PMNT56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waived cannot be negative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CLDPYMNT function in Oracle FLEXCUBE Consumer Lending when a business rule or system constraint prohibits the requested operation from being executed in the current context. The restriction 'Amount waived cannot be negative'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CLDPYMNT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#4898  </w:t>
            </w:r>
            <w:r>
              <w:rPr>
                <w:rFonts w:ascii="Arial" w:cs="Arial" w:eastAsia="Arial" w:hAnsi="Arial"/>
                <w:b/>
                <w:bCs/>
                <w:color w:val="FFFFFF"/>
                <w:sz w:val="22"/>
                <w:szCs w:val="22"/>
              </w:rPr>
              <w:t xml:space="preserve">CL-PMNT99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CL-PMNT99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Partial Payment Not allowed for Islamic Products with Prepayment Recomputation Basis as Advance Maturity with Equal Profit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CLDPYMNT function in Oracle FLEXCUBE Consumer Lending when a business rule or system constraint prohibits the requested operation from being executed in the current context. The restriction 'Partial Payment Not allowed for Islamic Products with Prepayment Recomputation Basis as Advance Maturity with Equal Profit'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CLDPYMNT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#4899  </w:t>
            </w:r>
            <w:r>
              <w:rPr>
                <w:rFonts w:ascii="Arial" w:cs="Arial" w:eastAsia="Arial" w:hAnsi="Arial"/>
                <w:b/>
                <w:bCs/>
                <w:color w:val="FFFFFF"/>
                <w:sz w:val="22"/>
                <w:szCs w:val="22"/>
              </w:rPr>
              <w:t xml:space="preserve">CL-PMT124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CL-PMT124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Change Tenor is not supported for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Islamic Consumer Finance Payment Processing function (CIDPYMNT) during the processing of a Consumer Lending operation in Oracle FLEXCUBE, indicating a condition that prevents the normal completion of the requested transaction. The error condition 'Change Tenor is not supported for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CIDPYMNT.</w:t>
            </w:r>
          </w:p>
          <w:p>
            <w:pPr>
              <w:spacing w:after="40"/>
              <w:ind w:left="80"/>
            </w:pPr>
            <w:r>
              <w:rPr>
                <w:rFonts w:ascii="Arial" w:cs="Arial" w:eastAsia="Arial" w:hAnsi="Arial"/>
                <w:color w:val="333333"/>
                <w:sz w:val="19"/>
                <w:szCs w:val="19"/>
              </w:rPr>
              <w:t xml:space="preserve">2. Navigate to Islamic Consumer Finance &gt; Operations &gt; Payments (CIDPYMNT)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#4900  </w:t>
            </w:r>
            <w:r>
              <w:rPr>
                <w:rFonts w:ascii="Arial" w:cs="Arial" w:eastAsia="Arial" w:hAnsi="Arial"/>
                <w:b/>
                <w:bCs/>
                <w:color w:val="FFFFFF"/>
                <w:sz w:val="22"/>
                <w:szCs w:val="22"/>
              </w:rPr>
              <w:t xml:space="preserve">CL-PMTN001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CL-PMTN001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migrated account prepayment not allowed for simple period principal schedule with dual formula setup(amortize + principal).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'For migrated account prepayment not allowed for simple period principal schedule with dual formula setup(amortize + principal).'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#4901  </w:t>
            </w:r>
            <w:r>
              <w:rPr>
                <w:rFonts w:ascii="Arial" w:cs="Arial" w:eastAsia="Arial" w:hAnsi="Arial"/>
                <w:b/>
                <w:bCs/>
                <w:color w:val="FFFFFF"/>
                <w:sz w:val="22"/>
                <w:szCs w:val="22"/>
              </w:rPr>
              <w:t xml:space="preserve">CL-PMTV-50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CL-PMTV-50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Settled for component $1 is less than Overdue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CLDPYMNT function in Oracle FLEXCUBE Consumer Lending when a submitted field value does not satisfy the numerical, logical, or business rule constraints enforced by the Oracle FLEXCUBE Consumer Lending module. The specific constraint violation 'Amount Settled for component the specified value is less than Overdue amount.'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CLDPYMNT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#4902  </w:t>
            </w:r>
            <w:r>
              <w:rPr>
                <w:rFonts w:ascii="Arial" w:cs="Arial" w:eastAsia="Arial" w:hAnsi="Arial"/>
                <w:b/>
                <w:bCs/>
                <w:color w:val="FFFFFF"/>
                <w:sz w:val="22"/>
                <w:szCs w:val="22"/>
              </w:rPr>
              <w:t xml:space="preserve">CL-PMTV-80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CL-PMTV-80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Prepayment followed by an advance payment on the disbursement date of the loan is not allowed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Consumer Finance Payment Processing function (CIDPYMNT) when a business rule or system constraint prohibits the requested operation from being executed in the current context. The restriction 'Prepayment followed by an advance payment on the disbursement date of the loan is not allowed'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Consumer Finance &gt; Operations &gt; Payments (CIDPYMNT)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#4903  </w:t>
            </w:r>
            <w:r>
              <w:rPr>
                <w:rFonts w:ascii="Arial" w:cs="Arial" w:eastAsia="Arial" w:hAnsi="Arial"/>
                <w:b/>
                <w:bCs/>
                <w:color w:val="FFFFFF"/>
                <w:sz w:val="22"/>
                <w:szCs w:val="22"/>
              </w:rPr>
              <w:t xml:space="preserve">CL-PMTV03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Branch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CLPKPMTV function in Oracle FLEXCUBE Consumer Lending when the value submitted for a field or parameter fails the business logic validation checks enforced by the Oracle FLEXCUBE Consumer Lending module. The error 'Invalid Branch Code'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CLPKPMTV screen in FLEXCUBE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#4904  </w:t>
            </w:r>
            <w:r>
              <w:rPr>
                <w:rFonts w:ascii="Arial" w:cs="Arial" w:eastAsia="Arial" w:hAnsi="Arial"/>
                <w:b/>
                <w:bCs/>
                <w:color w:val="FFFFFF"/>
                <w:sz w:val="22"/>
                <w:szCs w:val="22"/>
              </w:rPr>
              <w:t xml:space="preserve">CL-PMTSI01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CL-PMTSI01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Savings account linked at savings component will not be used as settlement account for other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CLPKPMTV function in Oracle FLEXCUBE Consumer Lending during the processing of a Consumer Lending operation in Oracle FLEXCUBE, indicating a condition that prevents the normal completion of the requested transaction. The error condition 'Savings account linked at savings component will not be used as settlement account for other components'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CLPKPMTV.</w:t>
            </w:r>
          </w:p>
          <w:p>
            <w:pPr>
              <w:spacing w:after="40"/>
              <w:ind w:left="80"/>
            </w:pPr>
            <w:r>
              <w:rPr>
                <w:rFonts w:ascii="Arial" w:cs="Arial" w:eastAsia="Arial" w:hAnsi="Arial"/>
                <w:color w:val="333333"/>
                <w:sz w:val="19"/>
                <w:szCs w:val="19"/>
              </w:rPr>
              <w:t xml:space="preserve">2. Navigate to Consumer Lending &gt; CLPKPMTV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#4905  </w:t>
            </w:r>
            <w:r>
              <w:rPr>
                <w:rFonts w:ascii="Arial" w:cs="Arial" w:eastAsia="Arial" w:hAnsi="Arial"/>
                <w:b/>
                <w:bCs/>
                <w:color w:val="FFFFFF"/>
                <w:sz w:val="22"/>
                <w:szCs w:val="22"/>
              </w:rPr>
              <w:t xml:space="preserve">CL-PMTV-179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CL-PMTV-179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Advance payment with limit date in the future exists. Vami Effective date should be only after that.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'Advance payment with limit date in the future exists. Vami Effective date should be only after that.'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#4906  </w:t>
            </w:r>
            <w:r>
              <w:rPr>
                <w:rFonts w:ascii="Arial" w:cs="Arial" w:eastAsia="Arial" w:hAnsi="Arial"/>
                <w:b/>
                <w:bCs/>
                <w:color w:val="FFFFFF"/>
                <w:sz w:val="22"/>
                <w:szCs w:val="22"/>
              </w:rPr>
              <w:t xml:space="preserve">CL-PMTV-79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CL-PMTV-79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Prepayment Prior to the Limit Date $1 of a Partial Advance Payment is not Allowed.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CLDPYMNT function in Oracle FLEXCUBE Consumer Lending when a business rule or system constraint prohibits the requested operation from being executed in the current context. The restriction 'Prepayment Prior to the Limit Date the specified value of a Partial Advance Payment is not Allowed.'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CLDPYMNT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#4907  </w:t>
            </w:r>
            <w:r>
              <w:rPr>
                <w:rFonts w:ascii="Arial" w:cs="Arial" w:eastAsia="Arial" w:hAnsi="Arial"/>
                <w:b/>
                <w:bCs/>
                <w:color w:val="FFFFFF"/>
                <w:sz w:val="22"/>
                <w:szCs w:val="22"/>
              </w:rPr>
              <w:t xml:space="preserve">CL-PMTV01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Field $1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CLPKPMTV function in Oracle FLEXCUBE Consumer Lending when a mandatory data field is submitted as blank or null during processing of a Consumer Lending transaction. In Oracle FLEXCUBE, the field 'Field the specified value'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CLPKPMTV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"Field the specified value"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#4908  </w:t>
            </w:r>
            <w:r>
              <w:rPr>
                <w:rFonts w:ascii="Arial" w:cs="Arial" w:eastAsia="Arial" w:hAnsi="Arial"/>
                <w:b/>
                <w:bCs/>
                <w:color w:val="FFFFFF"/>
                <w:sz w:val="22"/>
                <w:szCs w:val="22"/>
              </w:rPr>
              <w:t xml:space="preserve">CL-PMTV02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Account Number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CLPKPMTV function in Oracle FLEXCUBE Consumer Lending when the value submitted for a field or parameter fails the business logic validation checks enforced by the Oracle FLEXCUBE Consumer Lending module. The error 'Invalid Account Number :: the specified value'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CLPKPMTV screen in FLEXCUBE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#4909  </w:t>
            </w:r>
            <w:r>
              <w:rPr>
                <w:rFonts w:ascii="Arial" w:cs="Arial" w:eastAsia="Arial" w:hAnsi="Arial"/>
                <w:b/>
                <w:bCs/>
                <w:color w:val="FFFFFF"/>
                <w:sz w:val="22"/>
                <w:szCs w:val="22"/>
              </w:rPr>
              <w:t xml:space="preserve">CL-PMTV07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validation Failed with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CLPKPMTV function in Oracle FLEXCUBE Consumer Lending when an internal processing failure is encountered during the execution of a Consumer Lending operation in Oracle FLEXCUBE. The failure described as 'Payment validation Failed with ::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CLPKPMTV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#4910  </w:t>
            </w:r>
            <w:r>
              <w:rPr>
                <w:rFonts w:ascii="Arial" w:cs="Arial" w:eastAsia="Arial" w:hAnsi="Arial"/>
                <w:b/>
                <w:bCs/>
                <w:color w:val="FFFFFF"/>
                <w:sz w:val="22"/>
                <w:szCs w:val="22"/>
              </w:rPr>
              <w:t xml:space="preserve">CL-PMTV04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Execution Date should be greater than or equal to application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CLPKPMTV function in Oracle FLEXCUBE Consumer Lending when a submitted field value does not satisfy the numerical, logical, or business rule constraints enforced by the Oracle FLEXCUBE Consumer Lending module. The specific constraint violation 'Execution Date should be greater than or equal to application date'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CLPKPMTV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#4911  </w:t>
            </w:r>
            <w:r>
              <w:rPr>
                <w:rFonts w:ascii="Arial" w:cs="Arial" w:eastAsia="Arial" w:hAnsi="Arial"/>
                <w:b/>
                <w:bCs/>
                <w:color w:val="FFFFFF"/>
                <w:sz w:val="22"/>
                <w:szCs w:val="22"/>
              </w:rPr>
              <w:t xml:space="preserve">CL-PMTV05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Paid + Amount Capitalized] cannot be greater than [Amount Due + Amount Overdue + Adjustment Due - Amount Waived] for the component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CLPKPMTV function in Oracle FLEXCUBE Consumer Lending when a business rule or system constraint prohibits the requested operation from being executed in the current context. The restriction '[Amount Paid + Amount Capitalized] cannot be greater than [Amount Due + Amount Overdue + Adjustment Due - Amount Waived] for the component the specified value'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CLPKPMTV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#4912  </w:t>
            </w:r>
            <w:r>
              <w:rPr>
                <w:rFonts w:ascii="Arial" w:cs="Arial" w:eastAsia="Arial" w:hAnsi="Arial"/>
                <w:b/>
                <w:bCs/>
                <w:color w:val="FFFFFF"/>
                <w:sz w:val="22"/>
                <w:szCs w:val="22"/>
              </w:rPr>
              <w:t xml:space="preserve">CL-PMTV06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Settlement Currency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CLPKPMTV function in Oracle FLEXCUBE Consumer Lending when the value submitted for a field or parameter fails the business logic validation checks enforced by the Oracle FLEXCUBE Consumer Lending module. The error 'Invalid Settlement Currency :: the specified value'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CLPKPMTV screen in FLEXCUBE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#4913  </w:t>
            </w:r>
            <w:r>
              <w:rPr>
                <w:rFonts w:ascii="Arial" w:cs="Arial" w:eastAsia="Arial" w:hAnsi="Arial"/>
                <w:b/>
                <w:bCs/>
                <w:color w:val="FFFFFF"/>
                <w:sz w:val="22"/>
                <w:szCs w:val="22"/>
              </w:rPr>
              <w:t xml:space="preserve">CL-PMTV079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CL-PMTV079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Component is paid .Please delete the settlement row</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CLPKPMTV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'No Component is paid .Please delete the settlement row'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CLPKPMTV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#4914  </w:t>
            </w:r>
            <w:r>
              <w:rPr>
                <w:rFonts w:ascii="Arial" w:cs="Arial" w:eastAsia="Arial" w:hAnsi="Arial"/>
                <w:b/>
                <w:bCs/>
                <w:color w:val="FFFFFF"/>
                <w:sz w:val="22"/>
                <w:szCs w:val="22"/>
              </w:rPr>
              <w:t xml:space="preserve">CL-PMTV13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Total Amount paid is not equal to the Total Amount Settled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'Total Amount paid is not equal to the Total Amount Settled'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#4915  </w:t>
            </w:r>
            <w:r>
              <w:rPr>
                <w:rFonts w:ascii="Arial" w:cs="Arial" w:eastAsia="Arial" w:hAnsi="Arial"/>
                <w:b/>
                <w:bCs/>
                <w:color w:val="FFFFFF"/>
                <w:sz w:val="22"/>
                <w:szCs w:val="22"/>
              </w:rPr>
              <w:t xml:space="preserve">CL-PMTV08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Exchange Rate Variance greater than Maximum Variance Limit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CLPKPMTV function in Oracle FLEXCUBE Consumer Lending when a submitted field value does not satisfy the numerical, logical, or business rule constraints enforced by the Oracle FLEXCUBE Consumer Lending module. The specific constraint violation 'Exchange Rate Variance greater than Maximum Variance Limit'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CLPKPMTV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#4916  </w:t>
            </w:r>
            <w:r>
              <w:rPr>
                <w:rFonts w:ascii="Arial" w:cs="Arial" w:eastAsia="Arial" w:hAnsi="Arial"/>
                <w:b/>
                <w:bCs/>
                <w:color w:val="FFFFFF"/>
                <w:sz w:val="22"/>
                <w:szCs w:val="22"/>
              </w:rPr>
              <w:t xml:space="preserve">CL-PMTV09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Exchange Rate Variance greater than Normal Variance Limit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CLPKPMTV function in Oracle FLEXCUBE Consumer Lending when a submitted field value does not satisfy the numerical, logical, or business rule constraints enforced by the Oracle FLEXCUBE Consumer Lending module. The specific constraint violation 'Exchange Rate Variance greater than Normal Variance Limit'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CLPKPMTV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#4917  </w:t>
            </w:r>
            <w:r>
              <w:rPr>
                <w:rFonts w:ascii="Arial" w:cs="Arial" w:eastAsia="Arial" w:hAnsi="Arial"/>
                <w:b/>
                <w:bCs/>
                <w:color w:val="FFFFFF"/>
                <w:sz w:val="22"/>
                <w:szCs w:val="22"/>
              </w:rPr>
              <w:t xml:space="preserve">CL-PMTV10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Waived should not be greater than or equal to [Amount due + Amount Overdue] for the component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CLPKPMTV function in Oracle FLEXCUBE Consumer Lending when a submitted field value does not satisfy the numerical, logical, or business rule constraints enforced by the Oracle FLEXCUBE Consumer Lending module. The specific constraint violation 'Amount Waived should not be greater than or equal to [Amount due + Amount Overdue] for the component the specified value'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CLPKPMTV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#4918  </w:t>
            </w:r>
            <w:r>
              <w:rPr>
                <w:rFonts w:ascii="Arial" w:cs="Arial" w:eastAsia="Arial" w:hAnsi="Arial"/>
                <w:b/>
                <w:bCs/>
                <w:color w:val="FFFFFF"/>
                <w:sz w:val="22"/>
                <w:szCs w:val="22"/>
              </w:rPr>
              <w:t xml:space="preserve">CL-PMTV080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CL-PMTV080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Capitalization Can be Done Only Before the Maturity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CLDPYMNT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'Capitalization Can be Done Only Before the Maturity Date.'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#4919  </w:t>
            </w:r>
            <w:r>
              <w:rPr>
                <w:rFonts w:ascii="Arial" w:cs="Arial" w:eastAsia="Arial" w:hAnsi="Arial"/>
                <w:b/>
                <w:bCs/>
                <w:color w:val="FFFFFF"/>
                <w:sz w:val="22"/>
                <w:szCs w:val="22"/>
              </w:rPr>
              <w:t xml:space="preserve">CL-PMTV101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CL-PMTV101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Simple Recomputation Basis Should be blank For Amortized Loan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CLPKPMTV function in Oracle FLEXCUBE Consumer Lending when a submitted field value does not satisfy the numerical, logical, or business rule constraints enforced by the Oracle FLEXCUBE Consumer Lending module. The specific constraint violation 'Simple Recomputation Basis Should be blank For Amortized Loan'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CLPKPMTV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#4920  </w:t>
            </w:r>
            <w:r>
              <w:rPr>
                <w:rFonts w:ascii="Arial" w:cs="Arial" w:eastAsia="Arial" w:hAnsi="Arial"/>
                <w:b/>
                <w:bCs/>
                <w:color w:val="FFFFFF"/>
                <w:sz w:val="22"/>
                <w:szCs w:val="22"/>
              </w:rPr>
              <w:t xml:space="preserve">CL-PMTV11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Component cannot be waived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CLPKPMTV function in Oracle FLEXCUBE Consumer Lending when a business rule or system constraint prohibits the requested operation from being executed in the current context. The restriction 'Principal Component cannot be waived'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CLPKPMTV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#4921  </w:t>
            </w:r>
            <w:r>
              <w:rPr>
                <w:rFonts w:ascii="Arial" w:cs="Arial" w:eastAsia="Arial" w:hAnsi="Arial"/>
                <w:b/>
                <w:bCs/>
                <w:color w:val="FFFFFF"/>
                <w:sz w:val="22"/>
                <w:szCs w:val="22"/>
              </w:rPr>
              <w:t xml:space="preserve">CL-PMTV12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Component cannot be capitalized.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CLPKPMTV function in Oracle FLEXCUBE Consumer Lending when a business rule or system constraint prohibits the requested operation from being executed in the current context. The restriction 'Principal Component cannot be capitalized.'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CLPKPMTV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#4922  </w:t>
            </w:r>
            <w:r>
              <w:rPr>
                <w:rFonts w:ascii="Arial" w:cs="Arial" w:eastAsia="Arial" w:hAnsi="Arial"/>
                <w:b/>
                <w:bCs/>
                <w:color w:val="FFFFFF"/>
                <w:sz w:val="22"/>
                <w:szCs w:val="22"/>
              </w:rPr>
              <w:t xml:space="preserve">CL-PMTV14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Total Amount Settled is not equal to the amount paid for the component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CLPKPMTV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'Total Amount Settled is not equal to the amount paid for the component the specified value'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CLPKPMTV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#4923  </w:t>
            </w:r>
            <w:r>
              <w:rPr>
                <w:rFonts w:ascii="Arial" w:cs="Arial" w:eastAsia="Arial" w:hAnsi="Arial"/>
                <w:b/>
                <w:bCs/>
                <w:color w:val="FFFFFF"/>
                <w:sz w:val="22"/>
                <w:szCs w:val="22"/>
              </w:rPr>
              <w:t xml:space="preserve">CL-PMTV18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Mismatch between Routing No and Clearing Bank/Clearing Branch/Sector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CLPKPMTV function in Oracle FLEXCUBE Consumer Lending when the value submitted for a field or parameter fails the business logic validation checks enforced by the Oracle FLEXCUBE Consumer Lending module. The error 'Mismatch between Routing No and Clearing Bank/Clearing Branch/Sector Code'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CLPKPMTV screen in FLEXCUBE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#4924  </w:t>
            </w:r>
            <w:r>
              <w:rPr>
                <w:rFonts w:ascii="Arial" w:cs="Arial" w:eastAsia="Arial" w:hAnsi="Arial"/>
                <w:b/>
                <w:bCs/>
                <w:color w:val="FFFFFF"/>
                <w:sz w:val="22"/>
                <w:szCs w:val="22"/>
              </w:rPr>
              <w:t xml:space="preserve">CL-PMTV15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Mismatch of Settlement currency with the currency of settlement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CLPKPMTV function in Oracle FLEXCUBE Consumer Lending when the value submitted for a field or parameter fails the business logic validation checks enforced by the Oracle FLEXCUBE Consumer Lending module. The error 'Mismatch of Settlement currency with the currency of settlement account.'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CLPKPMTV screen in FLEXCUBE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#4925  </w:t>
            </w:r>
            <w:r>
              <w:rPr>
                <w:rFonts w:ascii="Arial" w:cs="Arial" w:eastAsia="Arial" w:hAnsi="Arial"/>
                <w:b/>
                <w:bCs/>
                <w:color w:val="FFFFFF"/>
                <w:sz w:val="22"/>
                <w:szCs w:val="22"/>
              </w:rPr>
              <w:t xml:space="preserve">CL-PMTV16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Back value dated payment is not allowed for the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CLPKPMTV function in Oracle FLEXCUBE Consumer Lending when a business rule or system constraint prohibits the requested operation from being executed in the current context. The restriction 'Back value dated payment is not allowed for the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CLPKPMTV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#4926  </w:t>
            </w:r>
            <w:r>
              <w:rPr>
                <w:rFonts w:ascii="Arial" w:cs="Arial" w:eastAsia="Arial" w:hAnsi="Arial"/>
                <w:b/>
                <w:bCs/>
                <w:color w:val="FFFFFF"/>
                <w:sz w:val="22"/>
                <w:szCs w:val="22"/>
              </w:rPr>
              <w:t xml:space="preserve">CL-PMTV17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enter the settlement details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CLPKPMTV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'Please enter the settlement details'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CLPKPMTV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#4927  </w:t>
            </w:r>
            <w:r>
              <w:rPr>
                <w:rFonts w:ascii="Arial" w:cs="Arial" w:eastAsia="Arial" w:hAnsi="Arial"/>
                <w:b/>
                <w:bCs/>
                <w:color w:val="FFFFFF"/>
                <w:sz w:val="22"/>
                <w:szCs w:val="22"/>
              </w:rPr>
              <w:t xml:space="preserve">CL-PMTV22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CSNAVCS</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Zero payment not allowed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CSNAVCS function in Oracle FLEXCUBE Consumer Lending when a business rule or system constraint prohibits the requested operation from being executed in the current context. The restriction 'Zero payment not allowed'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CSNAVCS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#4928  </w:t>
            </w:r>
            <w:r>
              <w:rPr>
                <w:rFonts w:ascii="Arial" w:cs="Arial" w:eastAsia="Arial" w:hAnsi="Arial"/>
                <w:b/>
                <w:bCs/>
                <w:color w:val="FFFFFF"/>
                <w:sz w:val="22"/>
                <w:szCs w:val="22"/>
              </w:rPr>
              <w:t xml:space="preserve">CL-PMTV19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CL-PMTV19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simulation is unauthorized for the account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CLPKPMTV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'Payment simulation is unauthorized for the account the specified value'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CLPKPMTV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#4929  </w:t>
            </w:r>
            <w:r>
              <w:rPr>
                <w:rFonts w:ascii="Arial" w:cs="Arial" w:eastAsia="Arial" w:hAnsi="Arial"/>
                <w:b/>
                <w:bCs/>
                <w:color w:val="FFFFFF"/>
                <w:sz w:val="22"/>
                <w:szCs w:val="22"/>
              </w:rPr>
              <w:t xml:space="preserve">CL-PMTV20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Allocate the Amount across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CLPKPMTV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'Please Allocate the Amount across Components'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CLPKPMTV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#4930  </w:t>
            </w:r>
            <w:r>
              <w:rPr>
                <w:rFonts w:ascii="Arial" w:cs="Arial" w:eastAsia="Arial" w:hAnsi="Arial"/>
                <w:b/>
                <w:bCs/>
                <w:color w:val="FFFFFF"/>
                <w:sz w:val="22"/>
                <w:szCs w:val="22"/>
              </w:rPr>
              <w:t xml:space="preserve">CL-PMTV21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Simulated payment all ready exists for the account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CLPKPMTV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'Simulated payment all ready exists for the account the specified value'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CLPKPMTV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#4931  </w:t>
            </w:r>
            <w:r>
              <w:rPr>
                <w:rFonts w:ascii="Arial" w:cs="Arial" w:eastAsia="Arial" w:hAnsi="Arial"/>
                <w:b/>
                <w:bCs/>
                <w:color w:val="FFFFFF"/>
                <w:sz w:val="22"/>
                <w:szCs w:val="22"/>
              </w:rPr>
              <w:t xml:space="preserve">CL-PMTV25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Capitalized payment not allowed for upfront capitalized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'Capitalized payment not allowed for upfront capitalized loans'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#4932  </w:t>
            </w:r>
            <w:r>
              <w:rPr>
                <w:rFonts w:ascii="Arial" w:cs="Arial" w:eastAsia="Arial" w:hAnsi="Arial"/>
                <w:b/>
                <w:bCs/>
                <w:color w:val="FFFFFF"/>
                <w:sz w:val="22"/>
                <w:szCs w:val="22"/>
              </w:rPr>
              <w:t xml:space="preserve">CL-PMTV32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CL-PMTV32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Paid + Amount Capitalized cannot be Greater Than Amount Due + Amount Overdue + Adjustment Due - Amount Waived for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CLPKPMTV function in Oracle FLEXCUBE Consumer Lending when a business rule or system constraint prohibits the requested operation from being executed in the current context. The restriction 'Amount Paid + Amount Capitalized cannot be Greater Than Amount Due + Amount Overdue + Adjustment Due - Amount Waived for :: the specified value'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CLPKPMTV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#4933  </w:t>
            </w:r>
            <w:r>
              <w:rPr>
                <w:rFonts w:ascii="Arial" w:cs="Arial" w:eastAsia="Arial" w:hAnsi="Arial"/>
                <w:b/>
                <w:bCs/>
                <w:color w:val="FFFFFF"/>
                <w:sz w:val="22"/>
                <w:szCs w:val="22"/>
              </w:rPr>
              <w:t xml:space="preserve">CL-PMTV23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has not been allocated against Pre Payment penalty.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Validation module (CLDPMTV) during the Consumer Lending payment processing workflow in Oracle FLEXCUBE, indicating that a validation check or processing step failed while attempting to apply or validate a repayment against the loan account. The payment-related condition 'Amount has not been allocated against Pre Payment penalty.'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 Validations (CLDPMTV)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#4934  </w:t>
            </w:r>
            <w:r>
              <w:rPr>
                <w:rFonts w:ascii="Arial" w:cs="Arial" w:eastAsia="Arial" w:hAnsi="Arial"/>
                <w:b/>
                <w:bCs/>
                <w:color w:val="FFFFFF"/>
                <w:sz w:val="22"/>
                <w:szCs w:val="22"/>
              </w:rPr>
              <w:t xml:space="preserve">CL-PMTV24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Settlement amount against Components is not as per the Liquidation order.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Validation module (CLDPMTV) during the Consumer Lending payment processing workflow in Oracle FLEXCUBE, indicating that a validation check or processing step failed while attempting to apply or validate a repayment against the loan account. The payment-related condition 'Settlement amount against Components is not as per the Liquidation order.'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 Validations (CLDPMTV)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#4935  </w:t>
            </w:r>
            <w:r>
              <w:rPr>
                <w:rFonts w:ascii="Arial" w:cs="Arial" w:eastAsia="Arial" w:hAnsi="Arial"/>
                <w:b/>
                <w:bCs/>
                <w:color w:val="FFFFFF"/>
                <w:sz w:val="22"/>
                <w:szCs w:val="22"/>
              </w:rPr>
              <w:t xml:space="preserve">CL-PMTV28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CL-PMTV28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Prepayment Penalty Paid is Greater than the Prepayment Penalty Due.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Payment Validation module (CLDPMTV) when a submitted field value does not satisfy the numerical, logical, or business rule constraints enforced by the Oracle FLEXCUBE Consumer Lending module. The specific constraint violation 'The Prepayment Penalty Paid is Greater than the Prepayment Penalty Due.'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Payment Validations (CLDPMTV)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#4936  </w:t>
            </w:r>
            <w:r>
              <w:rPr>
                <w:rFonts w:ascii="Arial" w:cs="Arial" w:eastAsia="Arial" w:hAnsi="Arial"/>
                <w:b/>
                <w:bCs/>
                <w:color w:val="FFFFFF"/>
                <w:sz w:val="22"/>
                <w:szCs w:val="22"/>
              </w:rPr>
              <w:t xml:space="preserve">CL-PMTV30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CL-PMTV30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Current Amortized Principal exceeds the Outstanding Principal after prepayment. Please change Recomputation Basis to Change EMI</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Payment Processing function (CLDPMNT) when a submitted field value does not satisfy the numerical, logical, or business rule constraints enforced by the Oracle FLEXCUBE Consumer Lending module. The specific constraint violation 'Current Amortized Principal exceeds the Outstanding Principal after prepayment. Please change Recomputation Basis to Change EMI'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Payments (CLDPMNT)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#4937  </w:t>
            </w:r>
            <w:r>
              <w:rPr>
                <w:rFonts w:ascii="Arial" w:cs="Arial" w:eastAsia="Arial" w:hAnsi="Arial"/>
                <w:b/>
                <w:bCs/>
                <w:color w:val="FFFFFF"/>
                <w:sz w:val="22"/>
                <w:szCs w:val="22"/>
              </w:rPr>
              <w:t xml:space="preserve">CL-PMTV31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CL-PMTV31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settle the overdue /due liabilities first.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Validation module (CLDPMTV) during the Consumer Lending payment processing workflow in Oracle FLEXCUBE, indicating that a validation check or processing step failed while attempting to apply or validate a repayment against the loan account. The payment-related condition 'Please settle the overdue /due liabilities first.'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 Validations (CLDPMTV)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#4938  </w:t>
            </w:r>
            <w:r>
              <w:rPr>
                <w:rFonts w:ascii="Arial" w:cs="Arial" w:eastAsia="Arial" w:hAnsi="Arial"/>
                <w:b/>
                <w:bCs/>
                <w:color w:val="FFFFFF"/>
                <w:sz w:val="22"/>
                <w:szCs w:val="22"/>
              </w:rPr>
              <w:t xml:space="preserve">CL-PMTV39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CL-PMTV39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Paid can not be greater than total due amount for Installment Payments.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CLDPYMNT function in Oracle FLEXCUBE Consumer Lending when a submitted field value does not satisfy the numerical, logical, or business rule constraints enforced by the Oracle FLEXCUBE Consumer Lending module. The specific constraint violation 'Amount Paid can not be greater than total due amount for Installment Payments.'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CLDPYMNT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#4939  </w:t>
            </w:r>
            <w:r>
              <w:rPr>
                <w:rFonts w:ascii="Arial" w:cs="Arial" w:eastAsia="Arial" w:hAnsi="Arial"/>
                <w:b/>
                <w:bCs/>
                <w:color w:val="FFFFFF"/>
                <w:sz w:val="22"/>
                <w:szCs w:val="22"/>
              </w:rPr>
              <w:t xml:space="preserve">CL-PMTV41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CL-PMTV41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Branch Code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CLPKPMTV function in Oracle FLEXCUBE Consumer Lending when the value submitted for a field or parameter fails the business logic validation checks enforced by the Oracle FLEXCUBE Consumer Lending module. The error 'Invalid Branch Code :: the specified value'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CLPKPMTV screen in FLEXCUBE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#4940  </w:t>
            </w:r>
            <w:r>
              <w:rPr>
                <w:rFonts w:ascii="Arial" w:cs="Arial" w:eastAsia="Arial" w:hAnsi="Arial"/>
                <w:b/>
                <w:bCs/>
                <w:color w:val="FFFFFF"/>
                <w:sz w:val="22"/>
                <w:szCs w:val="22"/>
              </w:rPr>
              <w:t xml:space="preserve">CL-PMTV33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CL-PMTV33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Settlement currency and Loan currency are same. Exchange rate should not be given.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CLPKPMTV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'Settlement currency and Loan currency are same. Exchange rate should not be given.'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CLPKPMTV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#4941  </w:t>
            </w:r>
            <w:r>
              <w:rPr>
                <w:rFonts w:ascii="Arial" w:cs="Arial" w:eastAsia="Arial" w:hAnsi="Arial"/>
                <w:b/>
                <w:bCs/>
                <w:color w:val="FFFFFF"/>
                <w:sz w:val="22"/>
                <w:szCs w:val="22"/>
              </w:rPr>
              <w:t xml:space="preserve">CL-PMTV34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CL-PMTV34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Either a VAMI Or Rate Revision Or Liquidation or Disbursement or Status Change has happened after Value Date of Current Payment. Payment cannot be processed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'Either a VAMI Or Rate Revision Or Liquidation or Disbursement or Status Change has happened after Value Date of Current Payment. Payment cannot be processed'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#4942  </w:t>
            </w:r>
            <w:r>
              <w:rPr>
                <w:rFonts w:ascii="Arial" w:cs="Arial" w:eastAsia="Arial" w:hAnsi="Arial"/>
                <w:b/>
                <w:bCs/>
                <w:color w:val="FFFFFF"/>
                <w:sz w:val="22"/>
                <w:szCs w:val="22"/>
              </w:rPr>
              <w:t xml:space="preserve">CL-PMTV35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CL-PMTV35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Future Dated Payment is allowed only after process of existing future dated Payment.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CLPKPMTV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'Future Dated Payment is allowed only after process of existing future dated Payment.'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CLPKPMTV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#4943  </w:t>
            </w:r>
            <w:r>
              <w:rPr>
                <w:rFonts w:ascii="Arial" w:cs="Arial" w:eastAsia="Arial" w:hAnsi="Arial"/>
                <w:b/>
                <w:bCs/>
                <w:color w:val="FFFFFF"/>
                <w:sz w:val="22"/>
                <w:szCs w:val="22"/>
              </w:rPr>
              <w:t xml:space="preserve">CL-PMTV36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CL-PMTV36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Simple Recomputation basis is not selected for Simple loan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CLPKPMTV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'Simple Recomputation basis is not selected for Simple loan'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CLPKPMTV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#4944  </w:t>
            </w:r>
            <w:r>
              <w:rPr>
                <w:rFonts w:ascii="Arial" w:cs="Arial" w:eastAsia="Arial" w:hAnsi="Arial"/>
                <w:b/>
                <w:bCs/>
                <w:color w:val="FFFFFF"/>
                <w:sz w:val="22"/>
                <w:szCs w:val="22"/>
              </w:rPr>
              <w:t xml:space="preserve">CL-PMTV37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CL-PMTV37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Sum of Amount Settled should be Equal to Sum of Amount Paid Across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CLDPYMNT function in Oracle FLEXCUBE Consumer Lending when a submitted field value does not satisfy the numerical, logical, or business rule constraints enforced by the Oracle FLEXCUBE Consumer Lending module. The specific constraint violation 'Sum of Amount Settled should be Equal to Sum of Amount Paid Across Components'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CLDPYMNT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#4945  </w:t>
            </w:r>
            <w:r>
              <w:rPr>
                <w:rFonts w:ascii="Arial" w:cs="Arial" w:eastAsia="Arial" w:hAnsi="Arial"/>
                <w:b/>
                <w:bCs/>
                <w:color w:val="FFFFFF"/>
                <w:sz w:val="22"/>
                <w:szCs w:val="22"/>
              </w:rPr>
              <w:t xml:space="preserve">CL-PMTV38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CL-PMTV38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Fund Bank Account not maintained for this currency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CLPKPMTV function in Oracle FLEXCUBE Consumer Lending when a required data record or configuration entry cannot be located in the Oracle FLEXCUBE database during the execution of a Consumer Lending operation. The system expected to find 'Fund Bank Account  for this currency'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CLPKPMTV screen in FLEXCUBE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#4946  </w:t>
            </w:r>
            <w:r>
              <w:rPr>
                <w:rFonts w:ascii="Arial" w:cs="Arial" w:eastAsia="Arial" w:hAnsi="Arial"/>
                <w:b/>
                <w:bCs/>
                <w:color w:val="FFFFFF"/>
                <w:sz w:val="22"/>
                <w:szCs w:val="22"/>
              </w:rPr>
              <w:t xml:space="preserve">CL-PMTV40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CL-PMTV40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Payment Details for Account number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CLPKPMTV function in Oracle FLEXCUBE Consumer Lending when the value submitted for a field or parameter fails the business logic validation checks enforced by the Oracle FLEXCUBE Consumer Lending module. The error 'Invalid Payment Details for Account number the specified value'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CLPKPMTV screen in FLEXCUBE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#4947  </w:t>
            </w:r>
            <w:r>
              <w:rPr>
                <w:rFonts w:ascii="Arial" w:cs="Arial" w:eastAsia="Arial" w:hAnsi="Arial"/>
                <w:b/>
                <w:bCs/>
                <w:color w:val="FFFFFF"/>
                <w:sz w:val="22"/>
                <w:szCs w:val="22"/>
              </w:rPr>
              <w:t xml:space="preserve">CL-PMTV42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CL-PMTV42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cannot be Made During Moratorium Period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'Payment cannot be Made During Moratorium Period'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#4948  </w:t>
            </w:r>
            <w:r>
              <w:rPr>
                <w:rFonts w:ascii="Arial" w:cs="Arial" w:eastAsia="Arial" w:hAnsi="Arial"/>
                <w:b/>
                <w:bCs/>
                <w:color w:val="FFFFFF"/>
                <w:sz w:val="22"/>
                <w:szCs w:val="22"/>
              </w:rPr>
              <w:t xml:space="preserve">CL-PMTV43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CL-PMTV43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User Restricted From Payment Simulation in branch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'User Restricted From Payment Simulation in branch the specified value'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#4949  </w:t>
            </w:r>
            <w:r>
              <w:rPr>
                <w:rFonts w:ascii="Arial" w:cs="Arial" w:eastAsia="Arial" w:hAnsi="Arial"/>
                <w:b/>
                <w:bCs/>
                <w:color w:val="FFFFFF"/>
                <w:sz w:val="22"/>
                <w:szCs w:val="22"/>
              </w:rPr>
              <w:t xml:space="preserve">CL-PMTV44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CL-PMTV44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Prepayment not allowed for Discounted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'Prepayment not allowed for Discounted Loans'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#4950  </w:t>
            </w:r>
            <w:r>
              <w:rPr>
                <w:rFonts w:ascii="Arial" w:cs="Arial" w:eastAsia="Arial" w:hAnsi="Arial"/>
                <w:b/>
                <w:bCs/>
                <w:color w:val="FFFFFF"/>
                <w:sz w:val="22"/>
                <w:szCs w:val="22"/>
              </w:rPr>
              <w:t xml:space="preserve">CL-PMTV45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CL-PMTV45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CLDACCVM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Post Dated Cheque has been sent for collection for the schedule date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Version Management module (CLDACCVM) during the Consumer Lending payment processing workflow in Oracle FLEXCUBE, indicating that a validation check or processing step failed while attempting to apply or validate a repayment against the loan account. The payment-related condition 'Post Dated Cheque has been sent for collection for the schedule date the specified value'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Amendments (CLDACCVM)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#4951  </w:t>
            </w:r>
            <w:r>
              <w:rPr>
                <w:rFonts w:ascii="Arial" w:cs="Arial" w:eastAsia="Arial" w:hAnsi="Arial"/>
                <w:b/>
                <w:bCs/>
                <w:color w:val="FFFFFF"/>
                <w:sz w:val="22"/>
                <w:szCs w:val="22"/>
              </w:rPr>
              <w:t xml:space="preserve">CL-PMTV46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CL-PMTV46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Partial payment should be allowed only on maturity date for Mudarabah Products.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Payment Processing function (CLDPMNT) when a submitted field value does not satisfy the numerical, logical, or business rule constraints enforced by the Oracle FLEXCUBE Consumer Lending module. The specific constraint violation 'Partial payment should be allowed only on maturity date for Mudarabah Products.'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Payments (CLDPMNT)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#4952  </w:t>
            </w:r>
            <w:r>
              <w:rPr>
                <w:rFonts w:ascii="Arial" w:cs="Arial" w:eastAsia="Arial" w:hAnsi="Arial"/>
                <w:b/>
                <w:bCs/>
                <w:color w:val="FFFFFF"/>
                <w:sz w:val="22"/>
                <w:szCs w:val="22"/>
              </w:rPr>
              <w:t xml:space="preserve">CL-PMTV47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CL-PMTV47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Bearing Loan Prepayment Recomputation Basis should be Change EMI and not Change Tenor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Payment Processing function (CLDPMNT) when a submitted field value does not satisfy the numerical, logical, or business rule constraints enforced by the Oracle FLEXCUBE Consumer Lending module. The specific constraint violation 'For Bearing Loan Prepayment Recomputation Basis should be Change EMI and not Change Tenor'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Payments (CLDPMNT)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#4953  </w:t>
            </w:r>
            <w:r>
              <w:rPr>
                <w:rFonts w:ascii="Arial" w:cs="Arial" w:eastAsia="Arial" w:hAnsi="Arial"/>
                <w:b/>
                <w:bCs/>
                <w:color w:val="FFFFFF"/>
                <w:sz w:val="22"/>
                <w:szCs w:val="22"/>
              </w:rPr>
              <w:t xml:space="preserve">CL-PMTV53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CL-PMTV53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Limit date is mandatory when Payment type is Full Installment Payment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CLDPYMNT function in Oracle FLEXCUBE Consumer Lending when a mandatory data field is submitted as blank or null during processing of a Consumer Lending transaction. In Oracle FLEXCUBE, the field 'Limit date  when Payment type is Full Installment Payment'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"Limit date  when Payment type is Full Installment Payment"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#4954  </w:t>
            </w:r>
            <w:r>
              <w:rPr>
                <w:rFonts w:ascii="Arial" w:cs="Arial" w:eastAsia="Arial" w:hAnsi="Arial"/>
                <w:b/>
                <w:bCs/>
                <w:color w:val="FFFFFF"/>
                <w:sz w:val="22"/>
                <w:szCs w:val="22"/>
              </w:rPr>
              <w:t xml:space="preserve">CL-PMTV48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CL-PMTV48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Limit Date cannot exceed current Schedule Due date for Installment Full payment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CLDPYMNT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'Limit Date cannot exceed current Schedule Due date for Installment Full payment'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#4955  </w:t>
            </w:r>
            <w:r>
              <w:rPr>
                <w:rFonts w:ascii="Arial" w:cs="Arial" w:eastAsia="Arial" w:hAnsi="Arial"/>
                <w:b/>
                <w:bCs/>
                <w:color w:val="FFFFFF"/>
                <w:sz w:val="22"/>
                <w:szCs w:val="22"/>
              </w:rPr>
              <w:t xml:space="preserve">CL-PMTV49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CL-PMTV49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Mismatch Between Settlement Amount and Loan Currency Equivalent.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Payment Processing function (CLDPMNT) when the value submitted for a field or parameter fails the business logic validation checks enforced by the Oracle FLEXCUBE Consumer Lending module. The error 'Mismatch Between Settlement Amount and Loan Currency Equivalent.'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Operations &gt; Payments (CLDPMNT)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#4956  </w:t>
            </w:r>
            <w:r>
              <w:rPr>
                <w:rFonts w:ascii="Arial" w:cs="Arial" w:eastAsia="Arial" w:hAnsi="Arial"/>
                <w:b/>
                <w:bCs/>
                <w:color w:val="FFFFFF"/>
                <w:sz w:val="22"/>
                <w:szCs w:val="22"/>
              </w:rPr>
              <w:t xml:space="preserve">CL-PMTV50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CL-PMTV50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Interest payback flag is applicable only for prepayment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'Interest payback flag is applicable only for prepayment'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#4957  </w:t>
            </w:r>
            <w:r>
              <w:rPr>
                <w:rFonts w:ascii="Arial" w:cs="Arial" w:eastAsia="Arial" w:hAnsi="Arial"/>
                <w:b/>
                <w:bCs/>
                <w:color w:val="FFFFFF"/>
                <w:sz w:val="22"/>
                <w:szCs w:val="22"/>
              </w:rPr>
              <w:t xml:space="preserve">CL-PMTV51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CL-PMTV51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Interest Payback  Applicable Flag is not selected.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'Interest Payback  Applicable Flag is not selected.'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#4958  </w:t>
            </w:r>
            <w:r>
              <w:rPr>
                <w:rFonts w:ascii="Arial" w:cs="Arial" w:eastAsia="Arial" w:hAnsi="Arial"/>
                <w:b/>
                <w:bCs/>
                <w:color w:val="FFFFFF"/>
                <w:sz w:val="22"/>
                <w:szCs w:val="22"/>
              </w:rPr>
              <w:t xml:space="preserve">CL-PMTV52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CL-PMTV52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Interest Payback Flag is applicable only for the product with Interest Payback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Payment Processing function (CLDPMNT) during the Consumer Lending payment processing workflow in Oracle FLEXCUBE, indicating that a validation check or processing step failed while attempting to apply or validate a repayment against the loan account. The payment-related condition 'Interest Payback Flag is applicable only for the product with Interest Payback Component.'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Payments (CLDPMNT)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#4959  </w:t>
            </w:r>
            <w:r>
              <w:rPr>
                <w:rFonts w:ascii="Arial" w:cs="Arial" w:eastAsia="Arial" w:hAnsi="Arial"/>
                <w:b/>
                <w:bCs/>
                <w:color w:val="FFFFFF"/>
                <w:sz w:val="22"/>
                <w:szCs w:val="22"/>
              </w:rPr>
              <w:t xml:space="preserve">CL-PMTV54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CL-PMTV54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Discounted Exponential Loans, Prepayment can be only as of Loan Value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CLDPYMNT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'For Discounted Exponential Loans, Prepayment can be only as of Loan Value Date.'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#4960  </w:t>
            </w:r>
            <w:r>
              <w:rPr>
                <w:rFonts w:ascii="Arial" w:cs="Arial" w:eastAsia="Arial" w:hAnsi="Arial"/>
                <w:b/>
                <w:bCs/>
                <w:color w:val="FFFFFF"/>
                <w:sz w:val="22"/>
                <w:szCs w:val="22"/>
              </w:rPr>
              <w:t xml:space="preserve">CL-PMTV58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CL-PMTV58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Paid cannot be Greater than Dues when Payment Nature is Pay Dues or Pay Advance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CLDPYMNT function in Oracle FLEXCUBE Consumer Lending when a business rule or system constraint prohibits the requested operation from being executed in the current context. The restriction 'Amount Paid cannot be Greater than Dues when Payment Nature is Pay Dues or Pay Advance'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CLDPYMNT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#4961  </w:t>
            </w:r>
            <w:r>
              <w:rPr>
                <w:rFonts w:ascii="Arial" w:cs="Arial" w:eastAsia="Arial" w:hAnsi="Arial"/>
                <w:b/>
                <w:bCs/>
                <w:color w:val="FFFFFF"/>
                <w:sz w:val="22"/>
                <w:szCs w:val="22"/>
              </w:rPr>
              <w:t xml:space="preserve">CL-PMTV61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CL-PMTV61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Value date should not be greater than execution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CLDPYMNT function in Oracle FLEXCUBE Consumer Lending when a submitted field value does not satisfy the numerical, logical, or business rule constraints enforced by the Oracle FLEXCUBE Consumer Lending module. The specific constraint violation 'Payment Value date should not be greater than execution date.'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CLDPYMNT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#4962  </w:t>
            </w:r>
            <w:r>
              <w:rPr>
                <w:rFonts w:ascii="Arial" w:cs="Arial" w:eastAsia="Arial" w:hAnsi="Arial"/>
                <w:b/>
                <w:bCs/>
                <w:color w:val="FFFFFF"/>
                <w:sz w:val="22"/>
                <w:szCs w:val="22"/>
              </w:rPr>
              <w:t xml:space="preserve">CL-PMTV62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CL-PMTV62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Adjust Compensation to Next Rental Period Flag is not applicable for the contract of product category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Payment Processing function (CIDPYMNT) during the Consumer Lending payment processing workflow in Oracle FLEXCUBE, indicating that a validation check or processing step failed while attempting to apply or validate a repayment against the loan account. The payment-related condition 'Adjust Compensation to Next Rental Period Flag is not applicable for the contract of product category the specified value'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Operations &gt; Payments (CIDPYMNT)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#4963  </w:t>
            </w:r>
            <w:r>
              <w:rPr>
                <w:rFonts w:ascii="Arial" w:cs="Arial" w:eastAsia="Arial" w:hAnsi="Arial"/>
                <w:b/>
                <w:bCs/>
                <w:color w:val="FFFFFF"/>
                <w:sz w:val="22"/>
                <w:szCs w:val="22"/>
              </w:rPr>
              <w:t xml:space="preserve">CL-PMTV65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CL-PMTV65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is initiated post billing notice.Do you want to proceed?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CLDPYMNT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'Payment is initiated post billing notice.Do you want to proceed?'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#4964  </w:t>
            </w:r>
            <w:r>
              <w:rPr>
                <w:rFonts w:ascii="Arial" w:cs="Arial" w:eastAsia="Arial" w:hAnsi="Arial"/>
                <w:b/>
                <w:bCs/>
                <w:color w:val="FFFFFF"/>
                <w:sz w:val="22"/>
                <w:szCs w:val="22"/>
              </w:rPr>
              <w:t xml:space="preserve">CL-PMTV55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CL-PMTV55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does not belong to current branch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CLDPYMNT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'Payment does not belong to current branch'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#4965  </w:t>
            </w:r>
            <w:r>
              <w:rPr>
                <w:rFonts w:ascii="Arial" w:cs="Arial" w:eastAsia="Arial" w:hAnsi="Arial"/>
                <w:b/>
                <w:bCs/>
                <w:color w:val="FFFFFF"/>
                <w:sz w:val="22"/>
                <w:szCs w:val="22"/>
              </w:rPr>
              <w:t xml:space="preserve">CL-PMTV56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CL-PMTV56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Value Date of Manual Payment cannot be greater than Execution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CLDPYMNT function in Oracle FLEXCUBE Consumer Lending when a business rule or system constraint prohibits the requested operation from being executed in the current context. The restriction 'Value Date of Manual Payment cannot be greater than Execution Date'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CLDPYMNT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#4966  </w:t>
            </w:r>
            <w:r>
              <w:rPr>
                <w:rFonts w:ascii="Arial" w:cs="Arial" w:eastAsia="Arial" w:hAnsi="Arial"/>
                <w:b/>
                <w:bCs/>
                <w:color w:val="FFFFFF"/>
                <w:sz w:val="22"/>
                <w:szCs w:val="22"/>
              </w:rPr>
              <w:t xml:space="preserve">CL-PMTV60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CL-PMTV60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settlement account  $1  does not belong to the customer of the Islamic Financing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Payment Processing function (CIDPYMNT) during the Consumer Lending payment processing workflow in Oracle FLEXCUBE, indicating that a validation check or processing step failed while attempting to apply or validate a repayment against the loan account. The payment-related condition 'The settlement account  the specified value  does not belong to the customer of the Islamic Financing account'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Operations &gt; Payments (CIDPYMNT)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#4967  </w:t>
            </w:r>
            <w:r>
              <w:rPr>
                <w:rFonts w:ascii="Arial" w:cs="Arial" w:eastAsia="Arial" w:hAnsi="Arial"/>
                <w:b/>
                <w:bCs/>
                <w:color w:val="FFFFFF"/>
                <w:sz w:val="22"/>
                <w:szCs w:val="22"/>
              </w:rPr>
              <w:t xml:space="preserve">CL-PMTV63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CL-PMTV63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Adjust Compensation to Next Rental Period Flag is applicable only when compensation treatment in product level is given as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E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'Adjust Compensation to Next Rental Period Flag is applicable only when compensation treatment in product level is given as '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E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#4968  </w:t>
            </w:r>
            <w:r>
              <w:rPr>
                <w:rFonts w:ascii="Arial" w:cs="Arial" w:eastAsia="Arial" w:hAnsi="Arial"/>
                <w:b/>
                <w:bCs/>
                <w:color w:val="FFFFFF"/>
                <w:sz w:val="22"/>
                <w:szCs w:val="22"/>
              </w:rPr>
              <w:t xml:space="preserve">CL-PMTV64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CL-PMTV64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If Adjust Compensation to Next Rental Period Flag is checked, amount should not be paid against penalty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Payment Processing function (CIDPYMNT) during the Consumer Lending payment processing workflow in Oracle FLEXCUBE, indicating that a validation check or processing step failed while attempting to apply or validate a repayment against the loan account. The payment-related condition 'If Adjust Compensation to Next Rental Period Flag is checked, amount should not be paid against penalty components'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Operations &gt; Payments (CIDPYMNT)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#4969  </w:t>
            </w:r>
            <w:r>
              <w:rPr>
                <w:rFonts w:ascii="Arial" w:cs="Arial" w:eastAsia="Arial" w:hAnsi="Arial"/>
                <w:b/>
                <w:bCs/>
                <w:color w:val="FFFFFF"/>
                <w:sz w:val="22"/>
                <w:szCs w:val="22"/>
              </w:rPr>
              <w:t xml:space="preserve">CL-PMTV70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CL-PMTV70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Equal installments is applicable only for Murabaha and Istisna</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Payment Processing function (CIDPYMNT) during the Consumer Lending payment processing workflow in Oracle FLEXCUBE, indicating that a validation check or processing step failed while attempting to apply or validate a repayment against the loan account. The payment-related condition 'Equal installments is applicable only for Murabaha and Istisna'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Operations &gt; Payments (CIDPYMNT)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#4970  </w:t>
            </w:r>
            <w:r>
              <w:rPr>
                <w:rFonts w:ascii="Arial" w:cs="Arial" w:eastAsia="Arial" w:hAnsi="Arial"/>
                <w:b/>
                <w:bCs/>
                <w:color w:val="FFFFFF"/>
                <w:sz w:val="22"/>
                <w:szCs w:val="22"/>
              </w:rPr>
              <w:t xml:space="preserve">CL-PMTV66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CL-PMTV66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Back value dated payment is not allowed as Profit recalculation has happened based on the Outstanding Principal for the current schedule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Consumer Finance Payment Processing function (CIDPYMNT) when a business rule or system constraint prohibits the requested operation from being executed in the current context. The restriction 'Back value dated payment is not allowed as Profit recalculation has happened based on the Outstanding Principal for the current schedule'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Consumer Finance &gt; Operations &gt; Payments (CIDPYMNT)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#4971  </w:t>
            </w:r>
            <w:r>
              <w:rPr>
                <w:rFonts w:ascii="Arial" w:cs="Arial" w:eastAsia="Arial" w:hAnsi="Arial"/>
                <w:b/>
                <w:bCs/>
                <w:color w:val="FFFFFF"/>
                <w:sz w:val="22"/>
                <w:szCs w:val="22"/>
              </w:rPr>
              <w:t xml:space="preserve">CL-PMTV67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CL-PMTV67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Prepayment with change installment is not allowed when user defined emi is provided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CLDPYMNT function in Oracle FLEXCUBE Consumer Lending when a business rule or system constraint prohibits the requested operation from being executed in the current context. The restriction 'Prepayment with change installment is not allowed when user defined emi is provided'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CLDPYMNT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#4972  </w:t>
            </w:r>
            <w:r>
              <w:rPr>
                <w:rFonts w:ascii="Arial" w:cs="Arial" w:eastAsia="Arial" w:hAnsi="Arial"/>
                <w:b/>
                <w:bCs/>
                <w:color w:val="FFFFFF"/>
                <w:sz w:val="22"/>
                <w:szCs w:val="22"/>
              </w:rPr>
              <w:t xml:space="preserve">CL-PMTV68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CL-PMTV68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Incentive details are applicable only for Musharaka and Musharaka Under construction product categories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Payment Processing function (CIDPYMNT) during the Consumer Lending payment processing workflow in Oracle FLEXCUBE, indicating that a validation check or processing step failed while attempting to apply or validate a repayment against the loan account. The payment-related condition 'Incentive details are applicable only for Musharaka and Musharaka Under construction product categories'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Operations &gt; Payments (CIDPYMNT)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#4973  </w:t>
            </w:r>
            <w:r>
              <w:rPr>
                <w:rFonts w:ascii="Arial" w:cs="Arial" w:eastAsia="Arial" w:hAnsi="Arial"/>
                <w:b/>
                <w:bCs/>
                <w:color w:val="FFFFFF"/>
                <w:sz w:val="22"/>
                <w:szCs w:val="22"/>
              </w:rPr>
              <w:t xml:space="preserve">CL-PMTV74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CL-PMTV74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Settlement amount should not be greater than the cash/teller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CLDPYMNT function in Oracle FLEXCUBE Consumer Lending when a submitted field value does not satisfy the numerical, logical, or business rule constraints enforced by the Oracle FLEXCUBE Consumer Lending module. The specific constraint violation 'Settlement amount should not be greater than the cash/teller amount'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CLDPYMNT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#4974  </w:t>
            </w:r>
            <w:r>
              <w:rPr>
                <w:rFonts w:ascii="Arial" w:cs="Arial" w:eastAsia="Arial" w:hAnsi="Arial"/>
                <w:b/>
                <w:bCs/>
                <w:color w:val="FFFFFF"/>
                <w:sz w:val="22"/>
                <w:szCs w:val="22"/>
              </w:rPr>
              <w:t xml:space="preserve">CL-PMTV71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CL-PMTV71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Final rebate amount has to be equal to amount due of Rebate component, please do allocate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COMMON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'Final rebate amount has to be equal to amount due of Rebate component, please do allocate'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COMMON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#4975  </w:t>
            </w:r>
            <w:r>
              <w:rPr>
                <w:rFonts w:ascii="Arial" w:cs="Arial" w:eastAsia="Arial" w:hAnsi="Arial"/>
                <w:b/>
                <w:bCs/>
                <w:color w:val="FFFFFF"/>
                <w:sz w:val="22"/>
                <w:szCs w:val="22"/>
              </w:rPr>
              <w:t xml:space="preserve">CL-PMTV72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CL-PMTV72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Final rebate amount can be entered only when Rebate computation is applicable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COMMON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'Final rebate amount can be entered only when Rebate computation is applicable'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COMMON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#4976  </w:t>
            </w:r>
            <w:r>
              <w:rPr>
                <w:rFonts w:ascii="Arial" w:cs="Arial" w:eastAsia="Arial" w:hAnsi="Arial"/>
                <w:b/>
                <w:bCs/>
                <w:color w:val="FFFFFF"/>
                <w:sz w:val="22"/>
                <w:szCs w:val="22"/>
              </w:rPr>
              <w:t xml:space="preserve">CL-PMTV73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CL-PMTV73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Change Tenor option is not allowed for $1 product category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CLDPYMNT function in Oracle FLEXCUBE Consumer Lending when a business rule or system constraint prohibits the requested operation from being executed in the current context. The restriction 'Change Tenor option is not allowed for the specified value product category'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CLDPYMNT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#4977  </w:t>
            </w:r>
            <w:r>
              <w:rPr>
                <w:rFonts w:ascii="Arial" w:cs="Arial" w:eastAsia="Arial" w:hAnsi="Arial"/>
                <w:b/>
                <w:bCs/>
                <w:color w:val="FFFFFF"/>
                <w:sz w:val="22"/>
                <w:szCs w:val="22"/>
              </w:rPr>
              <w:t xml:space="preserve">CL-PMTV79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CL-PMTV79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Capitalized should not be input during advance payment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CLDPYMNT function in Oracle FLEXCUBE Consumer Lending during the Consumer Lending payment processing workflow in Oracle FLEXCUBE, indicating that a validation check or processing step failed while attempting to apply or validate a repayment against the loan account. The payment-related condition 'Amount Capitalized should not be input during advance payment'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CLDPYMNT screen in FLEXCUBE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#4978  </w:t>
            </w:r>
            <w:r>
              <w:rPr>
                <w:rFonts w:ascii="Arial" w:cs="Arial" w:eastAsia="Arial" w:hAnsi="Arial"/>
                <w:b/>
                <w:bCs/>
                <w:color w:val="FFFFFF"/>
                <w:sz w:val="22"/>
                <w:szCs w:val="22"/>
              </w:rPr>
              <w:t xml:space="preserve">CL-POBJ-05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CL-POBJ-05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name cannot be blank for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CLPKPOBJ function in Oracle FLEXCUBE Consumer Lending when a mandatory data field is submitted as blank or null during processing of a Consumer Lending transaction. In Oracle FLEXCUBE, the field 'Component name  for the specified value'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CLPKPOBJ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"Component name  for the specified value"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#4979  </w:t>
            </w:r>
            <w:r>
              <w:rPr>
                <w:rFonts w:ascii="Arial" w:cs="Arial" w:eastAsia="Arial" w:hAnsi="Arial"/>
                <w:b/>
                <w:bCs/>
                <w:color w:val="FFFFFF"/>
                <w:sz w:val="22"/>
                <w:szCs w:val="22"/>
              </w:rPr>
              <w:t xml:space="preserve">CL-PMTV90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CL-PMTV90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balance cannot be waived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'Principal balance cannot be waived'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#4980  </w:t>
            </w:r>
            <w:r>
              <w:rPr>
                <w:rFonts w:ascii="Arial" w:cs="Arial" w:eastAsia="Arial" w:hAnsi="Arial"/>
                <w:b/>
                <w:bCs/>
                <w:color w:val="FFFFFF"/>
                <w:sz w:val="22"/>
                <w:szCs w:val="22"/>
              </w:rPr>
              <w:t xml:space="preserve">CL-PMTV99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CL-PMTV99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Branch transfer has happened after Payment. Payment reversal cannot be processed.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'Branch transfer has happened after Payment. Payment reversal cannot be processed. '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#4981  </w:t>
            </w:r>
            <w:r>
              <w:rPr>
                <w:rFonts w:ascii="Arial" w:cs="Arial" w:eastAsia="Arial" w:hAnsi="Arial"/>
                <w:b/>
                <w:bCs/>
                <w:color w:val="FFFFFF"/>
                <w:sz w:val="22"/>
                <w:szCs w:val="22"/>
              </w:rPr>
              <w:t xml:space="preserve">CL-PNL-MCR</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CL-PNL-MCR</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Effective Date cannot be greater than value date of payment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'Effective Date cannot be greater than value date of payment'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#4982  </w:t>
            </w:r>
            <w:r>
              <w:rPr>
                <w:rFonts w:ascii="Arial" w:cs="Arial" w:eastAsia="Arial" w:hAnsi="Arial"/>
                <w:b/>
                <w:bCs/>
                <w:color w:val="FFFFFF"/>
                <w:sz w:val="22"/>
                <w:szCs w:val="22"/>
              </w:rPr>
              <w:t xml:space="preserve">CL-POBJ-01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CL-POBJ-01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Name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CLPKPOBJ function in Oracle FLEXCUBE Consumer Lending when a mandatory data field is submitted as blank or null during processing of a Consumer Lending transaction. In Oracle FLEXCUBE, the field 'UDE Name '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CLPKPOBJ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"UDE Name "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#4983  </w:t>
            </w:r>
            <w:r>
              <w:rPr>
                <w:rFonts w:ascii="Arial" w:cs="Arial" w:eastAsia="Arial" w:hAnsi="Arial"/>
                <w:b/>
                <w:bCs/>
                <w:color w:val="FFFFFF"/>
                <w:sz w:val="22"/>
                <w:szCs w:val="22"/>
              </w:rPr>
              <w:t xml:space="preserve">CL-POBJ-02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CL-POBJ-02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Clearing Payment Object.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CLPKPOBJ function in Oracle FLEXCUBE Consumer Lending when an internal processing failure is encountered during the execution of a Consumer Lending operation in Oracle FLEXCUBE. The failure described as 'Error in Clearing Payment Object.'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CLPKPOBJ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#4984  </w:t>
            </w:r>
            <w:r>
              <w:rPr>
                <w:rFonts w:ascii="Arial" w:cs="Arial" w:eastAsia="Arial" w:hAnsi="Arial"/>
                <w:b/>
                <w:bCs/>
                <w:color w:val="FFFFFF"/>
                <w:sz w:val="22"/>
                <w:szCs w:val="22"/>
              </w:rPr>
              <w:t xml:space="preserve">CL-POBJ-03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CL-POBJ-03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Storing Payment Object.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CLPKPOBJ function in Oracle FLEXCUBE Consumer Lending when an internal processing failure is encountered during the execution of a Consumer Lending operation in Oracle FLEXCUBE. The failure described as 'Error in Storing Payment Object.'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CLPKPOBJ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#4985  </w:t>
            </w:r>
            <w:r>
              <w:rPr>
                <w:rFonts w:ascii="Arial" w:cs="Arial" w:eastAsia="Arial" w:hAnsi="Arial"/>
                <w:b/>
                <w:bCs/>
                <w:color w:val="FFFFFF"/>
                <w:sz w:val="22"/>
                <w:szCs w:val="22"/>
              </w:rPr>
              <w:t xml:space="preserve">CL-POBJ-04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CL-POBJ-04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store 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CLPKPOBJ function in Oracle FLEXCUBE Consumer Lending when an internal processing failure is encountered during the execution of a Consumer Lending operation in Oracle FLEXCUBE. The failure described as 'Payment store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CLPKPOBJ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#4986  </w:t>
            </w:r>
            <w:r>
              <w:rPr>
                <w:rFonts w:ascii="Arial" w:cs="Arial" w:eastAsia="Arial" w:hAnsi="Arial"/>
                <w:b/>
                <w:bCs/>
                <w:color w:val="FFFFFF"/>
                <w:sz w:val="22"/>
                <w:szCs w:val="22"/>
              </w:rPr>
              <w:t xml:space="preserve">CL-POBJ-06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CL-POBJ-06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object population 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CLPKPOBJ function in Oracle FLEXCUBE Consumer Lending when an internal processing failure is encountered during the execution of a Consumer Lending operation in Oracle FLEXCUBE. The failure described as 'Payment object population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CLPKPOBJ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#4987  </w:t>
            </w:r>
            <w:r>
              <w:rPr>
                <w:rFonts w:ascii="Arial" w:cs="Arial" w:eastAsia="Arial" w:hAnsi="Arial"/>
                <w:b/>
                <w:bCs/>
                <w:color w:val="FFFFFF"/>
                <w:sz w:val="22"/>
                <w:szCs w:val="22"/>
              </w:rPr>
              <w:t xml:space="preserve">CL-POBJ-07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CL-POBJ-07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defined for the table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CLPKPOBJ function in Oracle FLEXCUBE Consumer Lending when a required data record or configuration entry cannot be located in the Oracle FLEXCUBE database during the execution of a Consumer Lending operation. The system expected to find 'No records defined for the table the specified value'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CLPKPOBJ screen in FLEXCUBE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#4988  </w:t>
            </w:r>
            <w:r>
              <w:rPr>
                <w:rFonts w:ascii="Arial" w:cs="Arial" w:eastAsia="Arial" w:hAnsi="Arial"/>
                <w:b/>
                <w:bCs/>
                <w:color w:val="FFFFFF"/>
                <w:sz w:val="22"/>
                <w:szCs w:val="22"/>
              </w:rPr>
              <w:t xml:space="preserve">CL-POL-004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CL-POL-004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CLDPOLMT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to Shell Package Creation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Policy Maintenance function (CLDPOLMT) when an internal processing failure is encountered during the execution of a Consumer Lending operation in Oracle FLEXCUBE. The failure described as 'Failed to Shell Package Creation'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Policy &gt; Policy Maintenance (CLDPOLMT)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#4989  </w:t>
            </w:r>
            <w:r>
              <w:rPr>
                <w:rFonts w:ascii="Arial" w:cs="Arial" w:eastAsia="Arial" w:hAnsi="Arial"/>
                <w:b/>
                <w:bCs/>
                <w:color w:val="FFFFFF"/>
                <w:sz w:val="22"/>
                <w:szCs w:val="22"/>
              </w:rPr>
              <w:t xml:space="preserve">CL-POL-001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CL-POL-001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CLDPOLMT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Action Id $1 is not valid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Policy Maintenance function (CLDPOLMT) during the processing of a Consumer Lending operation in Oracle FLEXCUBE, indicating a condition that prevents the normal completion of the requested transaction. The error condition 'Action Id the specified value is not valid'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CLDPOLMT.</w:t>
            </w:r>
          </w:p>
          <w:p>
            <w:pPr>
              <w:spacing w:after="40"/>
              <w:ind w:left="80"/>
            </w:pPr>
            <w:r>
              <w:rPr>
                <w:rFonts w:ascii="Arial" w:cs="Arial" w:eastAsia="Arial" w:hAnsi="Arial"/>
                <w:color w:val="333333"/>
                <w:sz w:val="19"/>
                <w:szCs w:val="19"/>
              </w:rPr>
              <w:t xml:space="preserve">2. Navigate to Consumer Lending &gt; Policy &gt; Policy Maintenance (CLDPOLMT)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#4990  </w:t>
            </w:r>
            <w:r>
              <w:rPr>
                <w:rFonts w:ascii="Arial" w:cs="Arial" w:eastAsia="Arial" w:hAnsi="Arial"/>
                <w:b/>
                <w:bCs/>
                <w:color w:val="FFFFFF"/>
                <w:sz w:val="22"/>
                <w:szCs w:val="22"/>
              </w:rPr>
              <w:t xml:space="preserve">CL-POL-002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CL-POL-002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CLDPOLMT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Shell Package Creation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Policy Maintenance function (CLDPOLMT) when an internal processing failure is encountered during the execution of a Consumer Lending operation in Oracle FLEXCUBE. The failure described as 'Failed in Shell Package Creation'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Policy &gt; Policy Maintenance (CLDPOLMT)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#4991  </w:t>
            </w:r>
            <w:r>
              <w:rPr>
                <w:rFonts w:ascii="Arial" w:cs="Arial" w:eastAsia="Arial" w:hAnsi="Arial"/>
                <w:b/>
                <w:bCs/>
                <w:color w:val="FFFFFF"/>
                <w:sz w:val="22"/>
                <w:szCs w:val="22"/>
              </w:rPr>
              <w:t xml:space="preserve">CL-POL-003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CL-POL-003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CLDPOLMT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Could not format tenor expression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Policy Maintenance function (CLDPOLMT) during the processing of a Consumer Lending operation in Oracle FLEXCUBE, indicating a condition that prevents the normal completion of the requested transaction. The error condition 'Could not format tenor expression'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CLDPOLMT.</w:t>
            </w:r>
          </w:p>
          <w:p>
            <w:pPr>
              <w:spacing w:after="40"/>
              <w:ind w:left="80"/>
            </w:pPr>
            <w:r>
              <w:rPr>
                <w:rFonts w:ascii="Arial" w:cs="Arial" w:eastAsia="Arial" w:hAnsi="Arial"/>
                <w:color w:val="333333"/>
                <w:sz w:val="19"/>
                <w:szCs w:val="19"/>
              </w:rPr>
              <w:t xml:space="preserve">2. Navigate to Consumer Lending &gt; Policy &gt; Policy Maintenance (CLDPOLMT)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#4992  </w:t>
            </w:r>
            <w:r>
              <w:rPr>
                <w:rFonts w:ascii="Arial" w:cs="Arial" w:eastAsia="Arial" w:hAnsi="Arial"/>
                <w:b/>
                <w:bCs/>
                <w:color w:val="FFFFFF"/>
                <w:sz w:val="22"/>
                <w:szCs w:val="22"/>
              </w:rPr>
              <w:t xml:space="preserve">CL-POL-005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CL-POL-005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CLDPOLMT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to Shell Package Creation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Policy Maintenance function (CLDPOLMT) when an internal processing failure is encountered during the execution of a Consumer Lending operation in Oracle FLEXCUBE. The failure described as 'Failed to Shell Package Creation'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Policy &gt; Policy Maintenance (CLDPOLMT)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#4993  </w:t>
            </w:r>
            <w:r>
              <w:rPr>
                <w:rFonts w:ascii="Arial" w:cs="Arial" w:eastAsia="Arial" w:hAnsi="Arial"/>
                <w:b/>
                <w:bCs/>
                <w:color w:val="FFFFFF"/>
                <w:sz w:val="22"/>
                <w:szCs w:val="22"/>
              </w:rPr>
              <w:t xml:space="preserve">CL-POL-006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CL-POL-006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CLDPOLMT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Package $1 has errors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Policy Maintenance function (CLDPOLMT) during the processing of a Consumer Lending operation in Oracle FLEXCUBE, indicating a condition that prevents the normal completion of the requested transaction. The error condition 'Package the specified value has errors'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CLDPOLMT.</w:t>
            </w:r>
          </w:p>
          <w:p>
            <w:pPr>
              <w:spacing w:after="40"/>
              <w:ind w:left="80"/>
            </w:pPr>
            <w:r>
              <w:rPr>
                <w:rFonts w:ascii="Arial" w:cs="Arial" w:eastAsia="Arial" w:hAnsi="Arial"/>
                <w:color w:val="333333"/>
                <w:sz w:val="19"/>
                <w:szCs w:val="19"/>
              </w:rPr>
              <w:t xml:space="preserve">2. Navigate to Consumer Lending &gt; Policy &gt; Policy Maintenance (CLDPOLMT)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#4994  </w:t>
            </w:r>
            <w:r>
              <w:rPr>
                <w:rFonts w:ascii="Arial" w:cs="Arial" w:eastAsia="Arial" w:hAnsi="Arial"/>
                <w:b/>
                <w:bCs/>
                <w:color w:val="FFFFFF"/>
                <w:sz w:val="22"/>
                <w:szCs w:val="22"/>
              </w:rPr>
              <w:t xml:space="preserve">CL-POL-010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CL-POL-010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CLDPOLMT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Execution of Policy has resulted in an error.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Policy Maintenance function (CLDPOLMT) during the processing of a Consumer Lending operation in Oracle FLEXCUBE, indicating a condition that prevents the normal completion of the requested transaction. The error condition 'Execution of Policy has resulted in an error.'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CLDPOLMT.</w:t>
            </w:r>
          </w:p>
          <w:p>
            <w:pPr>
              <w:spacing w:after="40"/>
              <w:ind w:left="80"/>
            </w:pPr>
            <w:r>
              <w:rPr>
                <w:rFonts w:ascii="Arial" w:cs="Arial" w:eastAsia="Arial" w:hAnsi="Arial"/>
                <w:color w:val="333333"/>
                <w:sz w:val="19"/>
                <w:szCs w:val="19"/>
              </w:rPr>
              <w:t xml:space="preserve">2. Navigate to Consumer Lending &gt; Policy &gt; Policy Maintenance (CLDPOLMT)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#4995  </w:t>
            </w:r>
            <w:r>
              <w:rPr>
                <w:rFonts w:ascii="Arial" w:cs="Arial" w:eastAsia="Arial" w:hAnsi="Arial"/>
                <w:b/>
                <w:bCs/>
                <w:color w:val="FFFFFF"/>
                <w:sz w:val="22"/>
                <w:szCs w:val="22"/>
              </w:rPr>
              <w:t xml:space="preserve">CL-POL-007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CL-POL-007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CLDPOLMT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Policy Maintenance function (CLDPOLMT) when an internal processing failure is encountered during the execution of a Consumer Lending operation in Oracle FLEXCUBE. The failure described as 'Failed in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Policy &gt; Policy Maintenance (CLDPOLMT)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#4996  </w:t>
            </w:r>
            <w:r>
              <w:rPr>
                <w:rFonts w:ascii="Arial" w:cs="Arial" w:eastAsia="Arial" w:hAnsi="Arial"/>
                <w:b/>
                <w:bCs/>
                <w:color w:val="FFFFFF"/>
                <w:sz w:val="22"/>
                <w:szCs w:val="22"/>
              </w:rPr>
              <w:t xml:space="preserve">CL-POL-008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CL-POL-008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CLDPOLMT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enter Expression Line values in increasing order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Policy Maintenance function (CLDPOLMT) during the processing of a Consumer Lending operation in Oracle FLEXCUBE, indicating a condition that prevents the normal completion of the requested transaction. The error condition 'Please enter Expression Line values in increasing order'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CLDPOLMT.</w:t>
            </w:r>
          </w:p>
          <w:p>
            <w:pPr>
              <w:spacing w:after="40"/>
              <w:ind w:left="80"/>
            </w:pPr>
            <w:r>
              <w:rPr>
                <w:rFonts w:ascii="Arial" w:cs="Arial" w:eastAsia="Arial" w:hAnsi="Arial"/>
                <w:color w:val="333333"/>
                <w:sz w:val="19"/>
                <w:szCs w:val="19"/>
              </w:rPr>
              <w:t xml:space="preserve">2. Navigate to Consumer Lending &gt; Policy &gt; Policy Maintenance (CLDPOLMT)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#4997  </w:t>
            </w:r>
            <w:r>
              <w:rPr>
                <w:rFonts w:ascii="Arial" w:cs="Arial" w:eastAsia="Arial" w:hAnsi="Arial"/>
                <w:b/>
                <w:bCs/>
                <w:color w:val="FFFFFF"/>
                <w:sz w:val="22"/>
                <w:szCs w:val="22"/>
              </w:rPr>
              <w:t xml:space="preserve">CL-POL-009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CL-POL-009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CLDPOLMT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Execution of Policy has resulted in an override. Do you wish to continue?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Policy Maintenance function (CLDPOLMT) during the processing of a Consumer Lending operation in Oracle FLEXCUBE, indicating a condition that prevents the normal completion of the requested transaction. The error condition 'Execution of Policy has resulted in an override. Do you wish to continue?'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CLDPOLMT.</w:t>
            </w:r>
          </w:p>
          <w:p>
            <w:pPr>
              <w:spacing w:after="40"/>
              <w:ind w:left="80"/>
            </w:pPr>
            <w:r>
              <w:rPr>
                <w:rFonts w:ascii="Arial" w:cs="Arial" w:eastAsia="Arial" w:hAnsi="Arial"/>
                <w:color w:val="333333"/>
                <w:sz w:val="19"/>
                <w:szCs w:val="19"/>
              </w:rPr>
              <w:t xml:space="preserve">2. Navigate to Consumer Lending &gt; Policy &gt; Policy Maintenance (CLDPOLMT)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#4998  </w:t>
            </w:r>
            <w:r>
              <w:rPr>
                <w:rFonts w:ascii="Arial" w:cs="Arial" w:eastAsia="Arial" w:hAnsi="Arial"/>
                <w:b/>
                <w:bCs/>
                <w:color w:val="FFFFFF"/>
                <w:sz w:val="22"/>
                <w:szCs w:val="22"/>
              </w:rPr>
              <w:t xml:space="preserve">CL-POL-011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CL-POL-011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CLDPOLMT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Action Id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Policy Maintenance function (CLDPOLMT) when a mandatory data field is submitted as blank or null during processing of a Consumer Lending transaction. In Oracle FLEXCUBE, the field 'Action Id'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Policy &gt; Policy Maintenance (CLDPOLMT) and open the transaction or record that triggered this error.</w:t>
            </w:r>
          </w:p>
          <w:p>
            <w:pPr>
              <w:spacing w:after="40"/>
              <w:ind w:left="80"/>
            </w:pPr>
            <w:r>
              <w:rPr>
                <w:rFonts w:ascii="Arial" w:cs="Arial" w:eastAsia="Arial" w:hAnsi="Arial"/>
                <w:color w:val="333333"/>
                <w:sz w:val="19"/>
                <w:szCs w:val="19"/>
              </w:rPr>
              <w:t xml:space="preserve">2. Locate the field "Action Id"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#4999  </w:t>
            </w:r>
            <w:r>
              <w:rPr>
                <w:rFonts w:ascii="Arial" w:cs="Arial" w:eastAsia="Arial" w:hAnsi="Arial"/>
                <w:b/>
                <w:bCs/>
                <w:color w:val="FFFFFF"/>
                <w:sz w:val="22"/>
                <w:szCs w:val="22"/>
              </w:rPr>
              <w:t xml:space="preserve">CL-POL-013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CL-POL-013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CLDPOLMT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Unhandled error encountered in Policy Validation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Policy Maintenance function (CLDPOLMT) during the processing of a Consumer Lending operation in Oracle FLEXCUBE, indicating a condition that prevents the normal completion of the requested transaction. The error condition 'Unhandled error encountered in Policy Validation'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CLDPOLMT.</w:t>
            </w:r>
          </w:p>
          <w:p>
            <w:pPr>
              <w:spacing w:after="40"/>
              <w:ind w:left="80"/>
            </w:pPr>
            <w:r>
              <w:rPr>
                <w:rFonts w:ascii="Arial" w:cs="Arial" w:eastAsia="Arial" w:hAnsi="Arial"/>
                <w:color w:val="333333"/>
                <w:sz w:val="19"/>
                <w:szCs w:val="19"/>
              </w:rPr>
              <w:t xml:space="preserve">2. Navigate to Consumer Lending &gt; Policy &gt; Policy Maintenance (CLDPOLMT)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#5000  </w:t>
            </w:r>
            <w:r>
              <w:rPr>
                <w:rFonts w:ascii="Arial" w:cs="Arial" w:eastAsia="Arial" w:hAnsi="Arial"/>
                <w:b/>
                <w:bCs/>
                <w:color w:val="FFFFFF"/>
                <w:sz w:val="22"/>
                <w:szCs w:val="22"/>
              </w:rPr>
              <w:t xml:space="preserve">CL-PRC-01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CL-PRC-01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CLDPRCMT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Scoring Resolve Rule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Process Commitment function (CLDPRCMT) when the value submitted for a field or parameter fails the business logic validation checks enforced by the Oracle FLEXCUBE Consumer Lending module. The error 'Invalid Scoring Resolve Rule'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Operations &gt; Process Commitment (CLDPRCMT)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#5001  </w:t>
            </w:r>
            <w:r>
              <w:rPr>
                <w:rFonts w:ascii="Arial" w:cs="Arial" w:eastAsia="Arial" w:hAnsi="Arial"/>
                <w:b/>
                <w:bCs/>
                <w:color w:val="FFFFFF"/>
                <w:sz w:val="22"/>
                <w:szCs w:val="22"/>
              </w:rPr>
              <w:t xml:space="preserve">CL-POP-RDF</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CL-POP-RDF</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details will be Re Defaulted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Input screen (CLDACCNT) during the Consumer Lending payment processing workflow in Oracle FLEXCUBE, indicating that a validation check or processing step failed while attempting to apply or validate a repayment against the loan account. The payment-related condition 'Payment details will be Re Defaulted'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Loan Account Input (CLDACCNT)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#5002  </w:t>
            </w:r>
            <w:r>
              <w:rPr>
                <w:rFonts w:ascii="Arial" w:cs="Arial" w:eastAsia="Arial" w:hAnsi="Arial"/>
                <w:b/>
                <w:bCs/>
                <w:color w:val="FFFFFF"/>
                <w:sz w:val="22"/>
                <w:szCs w:val="22"/>
              </w:rPr>
              <w:t xml:space="preserve">CL-PR-001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Primary Customer cannot be Deleted or Changed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COMMON function in Oracle FLEXCUBE Consumer Lending when a business rule or system constraint prohibits the requested operation from being executed in the current context. The restriction 'Primary Customer cannot be Deleted or Changed'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COMMON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#5003  </w:t>
            </w:r>
            <w:r>
              <w:rPr>
                <w:rFonts w:ascii="Arial" w:cs="Arial" w:eastAsia="Arial" w:hAnsi="Arial"/>
                <w:b/>
                <w:bCs/>
                <w:color w:val="FFFFFF"/>
                <w:sz w:val="22"/>
                <w:szCs w:val="22"/>
              </w:rPr>
              <w:t xml:space="preserve">CL-PR-021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CL-PR-021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Primary Customer can not be modified during VAMI.</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COMMON function in Oracle FLEXCUBE Consumer Lending during the processing of a Consumer Lending operation in Oracle FLEXCUBE, indicating a condition that prevents the normal completion of the requested transaction. The error condition 'Primary Customer can not be modified during VAMI.'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COMMON.</w:t>
            </w:r>
          </w:p>
          <w:p>
            <w:pPr>
              <w:spacing w:after="40"/>
              <w:ind w:left="80"/>
            </w:pPr>
            <w:r>
              <w:rPr>
                <w:rFonts w:ascii="Arial" w:cs="Arial" w:eastAsia="Arial" w:hAnsi="Arial"/>
                <w:color w:val="333333"/>
                <w:sz w:val="19"/>
                <w:szCs w:val="19"/>
              </w:rPr>
              <w:t xml:space="preserve">2. Navigate to Consumer Lending &gt; COMMON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#5004  </w:t>
            </w:r>
            <w:r>
              <w:rPr>
                <w:rFonts w:ascii="Arial" w:cs="Arial" w:eastAsia="Arial" w:hAnsi="Arial"/>
                <w:b/>
                <w:bCs/>
                <w:color w:val="FFFFFF"/>
                <w:sz w:val="22"/>
                <w:szCs w:val="22"/>
              </w:rPr>
              <w:t xml:space="preserve">CL-PRC-02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CL-PRC-02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CLDPRCMT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Cycle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Process Commitment function (CLDPRCMT) when the value submitted for a field or parameter fails the business logic validation checks enforced by the Oracle FLEXCUBE Consumer Lending module. The error 'Invalid Cycle Code'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Operations &gt; Process Commitment (CLDPRCMT)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#5005  </w:t>
            </w:r>
            <w:r>
              <w:rPr>
                <w:rFonts w:ascii="Arial" w:cs="Arial" w:eastAsia="Arial" w:hAnsi="Arial"/>
                <w:b/>
                <w:bCs/>
                <w:color w:val="FFFFFF"/>
                <w:sz w:val="22"/>
                <w:szCs w:val="22"/>
              </w:rPr>
              <w:t xml:space="preserve">CL-PRC-06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CL-PRC-06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CLDPRCMT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Function Id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Process Commitment function (CLDPRCMT) when the value submitted for a field or parameter fails the business logic validation checks enforced by the Oracle FLEXCUBE Consumer Lending module. The error 'Invalid Function Id'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Operations &gt; Process Commitment (CLDPRCMT)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#5006  </w:t>
            </w:r>
            <w:r>
              <w:rPr>
                <w:rFonts w:ascii="Arial" w:cs="Arial" w:eastAsia="Arial" w:hAnsi="Arial"/>
                <w:b/>
                <w:bCs/>
                <w:color w:val="FFFFFF"/>
                <w:sz w:val="22"/>
                <w:szCs w:val="22"/>
              </w:rPr>
              <w:t xml:space="preserve">CL-PRC-03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CL-PRC-03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CLDPRCMT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Policy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Process Commitment function (CLDPRCMT) when the value submitted for a field or parameter fails the business logic validation checks enforced by the Oracle FLEXCUBE Consumer Lending module. The error 'Invalid Policy Code'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Operations &gt; Process Commitment (CLDPRCMT)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#5007  </w:t>
            </w:r>
            <w:r>
              <w:rPr>
                <w:rFonts w:ascii="Arial" w:cs="Arial" w:eastAsia="Arial" w:hAnsi="Arial"/>
                <w:b/>
                <w:bCs/>
                <w:color w:val="FFFFFF"/>
                <w:sz w:val="22"/>
                <w:szCs w:val="22"/>
              </w:rPr>
              <w:t xml:space="preserve">CL-PRC-04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CL-PRC-04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CLDPRCMT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Event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Process Commitment function (CLDPRCMT) when the value submitted for a field or parameter fails the business logic validation checks enforced by the Oracle FLEXCUBE Consumer Lending module. The error 'Invalid Event Code'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Operations &gt; Process Commitment (CLDPRCMT)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#5008  </w:t>
            </w:r>
            <w:r>
              <w:rPr>
                <w:rFonts w:ascii="Arial" w:cs="Arial" w:eastAsia="Arial" w:hAnsi="Arial"/>
                <w:b/>
                <w:bCs/>
                <w:color w:val="FFFFFF"/>
                <w:sz w:val="22"/>
                <w:szCs w:val="22"/>
              </w:rPr>
              <w:t xml:space="preserve">CL-PRC-05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CL-PRC-05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CLDPRCMT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Product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Process Commitment function (CLDPRCMT) when the value submitted for a field or parameter fails the business logic validation checks enforced by the Oracle FLEXCUBE Consumer Lending module. The error 'Invalid Product Code'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Operations &gt; Process Commitment (CLDPRCMT)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#5009  </w:t>
            </w:r>
            <w:r>
              <w:rPr>
                <w:rFonts w:ascii="Arial" w:cs="Arial" w:eastAsia="Arial" w:hAnsi="Arial"/>
                <w:b/>
                <w:bCs/>
                <w:color w:val="FFFFFF"/>
                <w:sz w:val="22"/>
                <w:szCs w:val="22"/>
              </w:rPr>
              <w:t xml:space="preserve">CL-PRD-001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code already exists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'Product code already exists .'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#5010  </w:t>
            </w:r>
            <w:r>
              <w:rPr>
                <w:rFonts w:ascii="Arial" w:cs="Arial" w:eastAsia="Arial" w:hAnsi="Arial"/>
                <w:b/>
                <w:bCs/>
                <w:color w:val="FFFFFF"/>
                <w:sz w:val="22"/>
                <w:szCs w:val="22"/>
              </w:rPr>
              <w:t xml:space="preserve">CL-PRD-0012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Loan Product Expired Date $1 is Less than Loan Maturity date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'Loan Product Expired Date the specified value is Less than Loan Maturity date the specified value'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#5011  </w:t>
            </w:r>
            <w:r>
              <w:rPr>
                <w:rFonts w:ascii="Arial" w:cs="Arial" w:eastAsia="Arial" w:hAnsi="Arial"/>
                <w:b/>
                <w:bCs/>
                <w:color w:val="FFFFFF"/>
                <w:sz w:val="22"/>
                <w:szCs w:val="22"/>
              </w:rPr>
              <w:t xml:space="preserve">CL-PRD-002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End Date cannot be before today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'Product End Date cannot be before today .'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#5012  </w:t>
            </w:r>
            <w:r>
              <w:rPr>
                <w:rFonts w:ascii="Arial" w:cs="Arial" w:eastAsia="Arial" w:hAnsi="Arial"/>
                <w:b/>
                <w:bCs/>
                <w:color w:val="FFFFFF"/>
                <w:sz w:val="22"/>
                <w:szCs w:val="22"/>
              </w:rPr>
              <w:t xml:space="preserve">CL-PRD-003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cannot be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'UDE cannot be $'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#5013  </w:t>
            </w:r>
            <w:r>
              <w:rPr>
                <w:rFonts w:ascii="Arial" w:cs="Arial" w:eastAsia="Arial" w:hAnsi="Arial"/>
                <w:b/>
                <w:bCs/>
                <w:color w:val="FFFFFF"/>
                <w:sz w:val="22"/>
                <w:szCs w:val="22"/>
              </w:rPr>
              <w:t xml:space="preserve">CL-PRD-007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Min Tenor less than zero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'Min Tenor less than zero'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#5014  </w:t>
            </w:r>
            <w:r>
              <w:rPr>
                <w:rFonts w:ascii="Arial" w:cs="Arial" w:eastAsia="Arial" w:hAnsi="Arial"/>
                <w:b/>
                <w:bCs/>
                <w:color w:val="FFFFFF"/>
                <w:sz w:val="22"/>
                <w:szCs w:val="22"/>
              </w:rPr>
              <w:t xml:space="preserve">CL-PRD-004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values for UDE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values for UDE'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#5015  </w:t>
            </w:r>
            <w:r>
              <w:rPr>
                <w:rFonts w:ascii="Arial" w:cs="Arial" w:eastAsia="Arial" w:hAnsi="Arial"/>
                <w:b/>
                <w:bCs/>
                <w:color w:val="FFFFFF"/>
                <w:sz w:val="22"/>
                <w:szCs w:val="22"/>
              </w:rPr>
              <w:t xml:space="preserve">CL-PRD-005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Normal variance must be less than maximum variance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'Normal variance must be less than maximum variance'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#5016  </w:t>
            </w:r>
            <w:r>
              <w:rPr>
                <w:rFonts w:ascii="Arial" w:cs="Arial" w:eastAsia="Arial" w:hAnsi="Arial"/>
                <w:b/>
                <w:bCs/>
                <w:color w:val="FFFFFF"/>
                <w:sz w:val="22"/>
                <w:szCs w:val="22"/>
              </w:rPr>
              <w:t xml:space="preserve">CL-PRD-006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Min Tenor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'Min Tenor'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"Min Tenor"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#5017  </w:t>
            </w:r>
            <w:r>
              <w:rPr>
                <w:rFonts w:ascii="Arial" w:cs="Arial" w:eastAsia="Arial" w:hAnsi="Arial"/>
                <w:b/>
                <w:bCs/>
                <w:color w:val="FFFFFF"/>
                <w:sz w:val="22"/>
                <w:szCs w:val="22"/>
              </w:rPr>
              <w:t xml:space="preserve">CL-PRD-008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Max Tenor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'Max Tenor'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"Max Tenor"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#5018  </w:t>
            </w:r>
            <w:r>
              <w:rPr>
                <w:rFonts w:ascii="Arial" w:cs="Arial" w:eastAsia="Arial" w:hAnsi="Arial"/>
                <w:b/>
                <w:bCs/>
                <w:color w:val="FFFFFF"/>
                <w:sz w:val="22"/>
                <w:szCs w:val="22"/>
              </w:rPr>
              <w:t xml:space="preserve">CL-PRD-011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Std Tenor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'Std Tenor'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"Std Tenor"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#5019  </w:t>
            </w:r>
            <w:r>
              <w:rPr>
                <w:rFonts w:ascii="Arial" w:cs="Arial" w:eastAsia="Arial" w:hAnsi="Arial"/>
                <w:b/>
                <w:bCs/>
                <w:color w:val="FFFFFF"/>
                <w:sz w:val="22"/>
                <w:szCs w:val="22"/>
              </w:rPr>
              <w:t xml:space="preserve">CL-PRD-009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Max Tenor less than zero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'Max Tenor less than zero'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#5020  </w:t>
            </w:r>
            <w:r>
              <w:rPr>
                <w:rFonts w:ascii="Arial" w:cs="Arial" w:eastAsia="Arial" w:hAnsi="Arial"/>
                <w:b/>
                <w:bCs/>
                <w:color w:val="FFFFFF"/>
                <w:sz w:val="22"/>
                <w:szCs w:val="22"/>
              </w:rPr>
              <w:t xml:space="preserve">CL-PRD-01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Discounted schedules formula type will be supported only for main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'Discounted schedules formula type will be supported only for main component'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#5021  </w:t>
            </w:r>
            <w:r>
              <w:rPr>
                <w:rFonts w:ascii="Arial" w:cs="Arial" w:eastAsia="Arial" w:hAnsi="Arial"/>
                <w:b/>
                <w:bCs/>
                <w:color w:val="FFFFFF"/>
                <w:sz w:val="22"/>
                <w:szCs w:val="22"/>
              </w:rPr>
              <w:t xml:space="preserve">CL-PRD-010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Max Tenor cannot be less than Min Tenor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'Max Tenor cannot be less than Min Tenor'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#5022  </w:t>
            </w:r>
            <w:r>
              <w:rPr>
                <w:rFonts w:ascii="Arial" w:cs="Arial" w:eastAsia="Arial" w:hAnsi="Arial"/>
                <w:b/>
                <w:bCs/>
                <w:color w:val="FFFFFF"/>
                <w:sz w:val="22"/>
                <w:szCs w:val="22"/>
              </w:rPr>
              <w:t xml:space="preserve">CL-PRD-012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Std Tenor less than zero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'Std Tenor less than zero'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#5023  </w:t>
            </w:r>
            <w:r>
              <w:rPr>
                <w:rFonts w:ascii="Arial" w:cs="Arial" w:eastAsia="Arial" w:hAnsi="Arial"/>
                <w:b/>
                <w:bCs/>
                <w:color w:val="FFFFFF"/>
                <w:sz w:val="22"/>
                <w:szCs w:val="22"/>
              </w:rPr>
              <w:t xml:space="preserve">CL-PRD-016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Only Component can be Main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'Only Component can be Main'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#5024  </w:t>
            </w:r>
            <w:r>
              <w:rPr>
                <w:rFonts w:ascii="Arial" w:cs="Arial" w:eastAsia="Arial" w:hAnsi="Arial"/>
                <w:b/>
                <w:bCs/>
                <w:color w:val="FFFFFF"/>
                <w:sz w:val="22"/>
                <w:szCs w:val="22"/>
              </w:rPr>
              <w:t xml:space="preserve">CL-PRD-013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Standard Tenor out of range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'Standard Tenor out of range'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#5025  </w:t>
            </w:r>
            <w:r>
              <w:rPr>
                <w:rFonts w:ascii="Arial" w:cs="Arial" w:eastAsia="Arial" w:hAnsi="Arial"/>
                <w:b/>
                <w:bCs/>
                <w:color w:val="FFFFFF"/>
                <w:sz w:val="22"/>
                <w:szCs w:val="22"/>
              </w:rPr>
              <w:t xml:space="preserve">CL-PRD-014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Auto Liquidation Retries cannot be blank for Auto Liquidation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'Auto Liquidation Retries  for Auto Liquidation'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"Auto Liquidation Retries  for Auto Liquidation"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#5026  </w:t>
            </w:r>
            <w:r>
              <w:rPr>
                <w:rFonts w:ascii="Arial" w:cs="Arial" w:eastAsia="Arial" w:hAnsi="Arial"/>
                <w:b/>
                <w:bCs/>
                <w:color w:val="FFFFFF"/>
                <w:sz w:val="22"/>
                <w:szCs w:val="22"/>
              </w:rPr>
              <w:t xml:space="preserve">CL-PRD-015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Auto Liquidation Retries should be blank for Manual Liquidation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'Auto Liquidation Retries should be blank for Manual Liquidation'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#5027  </w:t>
            </w:r>
            <w:r>
              <w:rPr>
                <w:rFonts w:ascii="Arial" w:cs="Arial" w:eastAsia="Arial" w:hAnsi="Arial"/>
                <w:b/>
                <w:bCs/>
                <w:color w:val="FFFFFF"/>
                <w:sz w:val="22"/>
                <w:szCs w:val="22"/>
              </w:rPr>
              <w:t xml:space="preserve">CL-PRD-017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Main Component should be of Interest Type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'Main Component should be of Interest Type'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#5028  </w:t>
            </w:r>
            <w:r>
              <w:rPr>
                <w:rFonts w:ascii="Arial" w:cs="Arial" w:eastAsia="Arial" w:hAnsi="Arial"/>
                <w:b/>
                <w:bCs/>
                <w:color w:val="FFFFFF"/>
                <w:sz w:val="22"/>
                <w:szCs w:val="22"/>
              </w:rPr>
              <w:t xml:space="preserve">CL-PRD-020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Accrual start month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'Accrual start month'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"Accrual start month"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#5029  </w:t>
            </w:r>
            <w:r>
              <w:rPr>
                <w:rFonts w:ascii="Arial" w:cs="Arial" w:eastAsia="Arial" w:hAnsi="Arial"/>
                <w:b/>
                <w:bCs/>
                <w:color w:val="FFFFFF"/>
                <w:sz w:val="22"/>
                <w:szCs w:val="22"/>
              </w:rPr>
              <w:t xml:space="preserve">CL-PRD-018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with interest should be No for Bearing payment Type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'Rollover with interest should be No for Bearing payment Type'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#5030  </w:t>
            </w:r>
            <w:r>
              <w:rPr>
                <w:rFonts w:ascii="Arial" w:cs="Arial" w:eastAsia="Arial" w:hAnsi="Arial"/>
                <w:b/>
                <w:bCs/>
                <w:color w:val="FFFFFF"/>
                <w:sz w:val="22"/>
                <w:szCs w:val="22"/>
              </w:rPr>
              <w:t xml:space="preserve">CL-PRD-019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CL-PRD-019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Accrual start date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'Accrual start date'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"Accrual start date"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#5031  </w:t>
            </w:r>
            <w:r>
              <w:rPr>
                <w:rFonts w:ascii="Arial" w:cs="Arial" w:eastAsia="Arial" w:hAnsi="Arial"/>
                <w:b/>
                <w:bCs/>
                <w:color w:val="FFFFFF"/>
                <w:sz w:val="22"/>
                <w:szCs w:val="22"/>
              </w:rPr>
              <w:t xml:space="preserve">CL-PRD-02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Only one interest component is allowed for discounted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'Only one interest component is allowed for discounted schedules'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#5032  </w:t>
            </w:r>
            <w:r>
              <w:rPr>
                <w:rFonts w:ascii="Arial" w:cs="Arial" w:eastAsia="Arial" w:hAnsi="Arial"/>
                <w:b/>
                <w:bCs/>
                <w:color w:val="FFFFFF"/>
                <w:sz w:val="22"/>
                <w:szCs w:val="22"/>
              </w:rPr>
              <w:t xml:space="preserve">CL-PRD-0202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Credit leg, Split Balance should not be ???????No??????? for event $1 and Amount Tag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'For Credit leg, Split Balance should not be ???????No??????? for event the specified value and Amount Tag the specified value.'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#5033  </w:t>
            </w:r>
            <w:r>
              <w:rPr>
                <w:rFonts w:ascii="Arial" w:cs="Arial" w:eastAsia="Arial" w:hAnsi="Arial"/>
                <w:b/>
                <w:bCs/>
                <w:color w:val="FFFFFF"/>
                <w:sz w:val="22"/>
                <w:szCs w:val="22"/>
              </w:rPr>
              <w:t xml:space="preserve">CL-PRD-0203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Credit leg, Split Balance should be ?Contra? for event $1 and amount tag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'For Credit leg, Split Balance should be ?Contra? for event the specified value and amount tag the specified value.'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#5034  </w:t>
            </w:r>
            <w:r>
              <w:rPr>
                <w:rFonts w:ascii="Arial" w:cs="Arial" w:eastAsia="Arial" w:hAnsi="Arial"/>
                <w:b/>
                <w:bCs/>
                <w:color w:val="FFFFFF"/>
                <w:sz w:val="22"/>
                <w:szCs w:val="22"/>
              </w:rPr>
              <w:t xml:space="preserve">CL-PRD-0222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Credit leg, Split Balance should be "Yes" for event $1 and amount tag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'For Credit leg, Split Balance should be "Yes" for event the specified value and amount tag the specified value.'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#5035  </w:t>
            </w:r>
            <w:r>
              <w:rPr>
                <w:rFonts w:ascii="Arial" w:cs="Arial" w:eastAsia="Arial" w:hAnsi="Arial"/>
                <w:b/>
                <w:bCs/>
                <w:color w:val="FFFFFF"/>
                <w:sz w:val="22"/>
                <w:szCs w:val="22"/>
              </w:rPr>
              <w:t xml:space="preserve">CL-PRD-0204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amount tag  $1 used is not valid for the event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'The amount tag  the specified value used is not valid for the event the specified value.'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#5036  </w:t>
            </w:r>
            <w:r>
              <w:rPr>
                <w:rFonts w:ascii="Arial" w:cs="Arial" w:eastAsia="Arial" w:hAnsi="Arial"/>
                <w:b/>
                <w:bCs/>
                <w:color w:val="FFFFFF"/>
                <w:sz w:val="22"/>
                <w:szCs w:val="22"/>
              </w:rPr>
              <w:t xml:space="preserve">CL-PRD-021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Moratorium Period should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'Moratorium Period should be blank'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#5037  </w:t>
            </w:r>
            <w:r>
              <w:rPr>
                <w:rFonts w:ascii="Arial" w:cs="Arial" w:eastAsia="Arial" w:hAnsi="Arial"/>
                <w:b/>
                <w:bCs/>
                <w:color w:val="FFFFFF"/>
                <w:sz w:val="22"/>
                <w:szCs w:val="22"/>
              </w:rPr>
              <w:t xml:space="preserve">CL-PRD-022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Grace days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'Grace days'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"Grace days"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#5038  </w:t>
            </w:r>
            <w:r>
              <w:rPr>
                <w:rFonts w:ascii="Arial" w:cs="Arial" w:eastAsia="Arial" w:hAnsi="Arial"/>
                <w:b/>
                <w:bCs/>
                <w:color w:val="FFFFFF"/>
                <w:sz w:val="22"/>
                <w:szCs w:val="22"/>
              </w:rPr>
              <w:t xml:space="preserve">CL-PRD-0220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Missing  _CAP entries for event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'Missing  _CAP entries for event the specified value'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#5039  </w:t>
            </w:r>
            <w:r>
              <w:rPr>
                <w:rFonts w:ascii="Arial" w:cs="Arial" w:eastAsia="Arial" w:hAnsi="Arial"/>
                <w:b/>
                <w:bCs/>
                <w:color w:val="FFFFFF"/>
                <w:sz w:val="22"/>
                <w:szCs w:val="22"/>
              </w:rPr>
              <w:t xml:space="preserve">CL-PRD-0221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accounting entries for waived amount for event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'No accounting entries for waived amount for event the specified value.'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#5040  </w:t>
            </w:r>
            <w:r>
              <w:rPr>
                <w:rFonts w:ascii="Arial" w:cs="Arial" w:eastAsia="Arial" w:hAnsi="Arial"/>
                <w:b/>
                <w:bCs/>
                <w:color w:val="FFFFFF"/>
                <w:sz w:val="22"/>
                <w:szCs w:val="22"/>
              </w:rPr>
              <w:t xml:space="preserve">CL-PRD-0226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CL-PRD-0226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Entries should be maintained for $1 event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'Entries should be maintained for the specified value event'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#5041  </w:t>
            </w:r>
            <w:r>
              <w:rPr>
                <w:rFonts w:ascii="Arial" w:cs="Arial" w:eastAsia="Arial" w:hAnsi="Arial"/>
                <w:b/>
                <w:bCs/>
                <w:color w:val="FFFFFF"/>
                <w:sz w:val="22"/>
                <w:szCs w:val="22"/>
              </w:rPr>
              <w:t xml:space="preserve">CL-PRD-023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values for Formula Name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values for Formula Name'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#5042  </w:t>
            </w:r>
            <w:r>
              <w:rPr>
                <w:rFonts w:ascii="Arial" w:cs="Arial" w:eastAsia="Arial" w:hAnsi="Arial"/>
                <w:b/>
                <w:bCs/>
                <w:color w:val="FFFFFF"/>
                <w:sz w:val="22"/>
                <w:szCs w:val="22"/>
              </w:rPr>
              <w:t xml:space="preserve">CL-PRD-0223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Contingent event ACCR entries like SACR are not maintained though STCH event has contingent accrual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 required data record or configuration entry cannot be located in the Oracle FLEXCUBE database during the execution of a Consumer Lending operation. The system expected to find 'Contingent event ACCR entries like SACR are  though STCH event has contingent accrual'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Product &gt; Product Definition (CLDPRMNT)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#5043  </w:t>
            </w:r>
            <w:r>
              <w:rPr>
                <w:rFonts w:ascii="Arial" w:cs="Arial" w:eastAsia="Arial" w:hAnsi="Arial"/>
                <w:b/>
                <w:bCs/>
                <w:color w:val="FFFFFF"/>
                <w:sz w:val="22"/>
                <w:szCs w:val="22"/>
              </w:rPr>
              <w:t xml:space="preserve">CL-PRD-0224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Accounting Entry has invalid component: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Product Definition screen (CLDPRMNT) when the value submitted for a field or parameter fails the business logic validation checks enforced by the Oracle FLEXCUBE Consumer Lending module. The error 'the specified value Accounting Entry has invalid component: the specified value'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Product &gt; Product Definition (CLDPRMNT)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#5044  </w:t>
            </w:r>
            <w:r>
              <w:rPr>
                <w:rFonts w:ascii="Arial" w:cs="Arial" w:eastAsia="Arial" w:hAnsi="Arial"/>
                <w:b/>
                <w:bCs/>
                <w:color w:val="FFFFFF"/>
                <w:sz w:val="22"/>
                <w:szCs w:val="22"/>
              </w:rPr>
              <w:t xml:space="preserve">CL-PRD-0225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Split balance cannot be �������Yes������� for $1 component and $2 event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'Split balance cannot be �������Yes������� for the specified value component and the specified value event'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#5045  </w:t>
            </w:r>
            <w:r>
              <w:rPr>
                <w:rFonts w:ascii="Arial" w:cs="Arial" w:eastAsia="Arial" w:hAnsi="Arial"/>
                <w:b/>
                <w:bCs/>
                <w:color w:val="FFFFFF"/>
                <w:sz w:val="22"/>
                <w:szCs w:val="22"/>
              </w:rPr>
              <w:t xml:space="preserve">CL-PRD-027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Accounting Role Code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'Accounting Role Code'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"Accounting Role Code"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#5046  </w:t>
            </w:r>
            <w:r>
              <w:rPr>
                <w:rFonts w:ascii="Arial" w:cs="Arial" w:eastAsia="Arial" w:hAnsi="Arial"/>
                <w:b/>
                <w:bCs/>
                <w:color w:val="FFFFFF"/>
                <w:sz w:val="22"/>
                <w:szCs w:val="22"/>
              </w:rPr>
              <w:t xml:space="preserve">CL-PRD-024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values for Status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values for Status Code'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#5047  </w:t>
            </w:r>
            <w:r>
              <w:rPr>
                <w:rFonts w:ascii="Arial" w:cs="Arial" w:eastAsia="Arial" w:hAnsi="Arial"/>
                <w:b/>
                <w:bCs/>
                <w:color w:val="FFFFFF"/>
                <w:sz w:val="22"/>
                <w:szCs w:val="22"/>
              </w:rPr>
              <w:t xml:space="preserve">CL-PRD-025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Transaction Code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'Transaction Code'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"Transaction Code"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#5048  </w:t>
            </w:r>
            <w:r>
              <w:rPr>
                <w:rFonts w:ascii="Arial" w:cs="Arial" w:eastAsia="Arial" w:hAnsi="Arial"/>
                <w:b/>
                <w:bCs/>
                <w:color w:val="FFFFFF"/>
                <w:sz w:val="22"/>
                <w:szCs w:val="22"/>
              </w:rPr>
              <w:t xml:space="preserve">CL-PRD-026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Netting Indicator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'Netting Indicator'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"Netting Indicator"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#5049  </w:t>
            </w:r>
            <w:r>
              <w:rPr>
                <w:rFonts w:ascii="Arial" w:cs="Arial" w:eastAsia="Arial" w:hAnsi="Arial"/>
                <w:b/>
                <w:bCs/>
                <w:color w:val="FFFFFF"/>
                <w:sz w:val="22"/>
                <w:szCs w:val="22"/>
              </w:rPr>
              <w:t xml:space="preserve">CL-PRD-028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Tag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'Amount Tag'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"Amount Tag"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#5050  </w:t>
            </w:r>
            <w:r>
              <w:rPr>
                <w:rFonts w:ascii="Arial" w:cs="Arial" w:eastAsia="Arial" w:hAnsi="Arial"/>
                <w:b/>
                <w:bCs/>
                <w:color w:val="FFFFFF"/>
                <w:sz w:val="22"/>
                <w:szCs w:val="22"/>
              </w:rPr>
              <w:t xml:space="preserve">CL-PRD-029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CL-PRD-029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 Head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'Account Head'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"Account Head"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#5051  </w:t>
            </w:r>
            <w:r>
              <w:rPr>
                <w:rFonts w:ascii="Arial" w:cs="Arial" w:eastAsia="Arial" w:hAnsi="Arial"/>
                <w:b/>
                <w:bCs/>
                <w:color w:val="FFFFFF"/>
                <w:sz w:val="22"/>
                <w:szCs w:val="22"/>
              </w:rPr>
              <w:t xml:space="preserve">CL-PRD-035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CL-PRD-035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values for Branch Code in Restriction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values for Branch Code in Restriction'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#5052  </w:t>
            </w:r>
            <w:r>
              <w:rPr>
                <w:rFonts w:ascii="Arial" w:cs="Arial" w:eastAsia="Arial" w:hAnsi="Arial"/>
                <w:b/>
                <w:bCs/>
                <w:color w:val="FFFFFF"/>
                <w:sz w:val="22"/>
                <w:szCs w:val="22"/>
              </w:rPr>
              <w:t xml:space="preserve">CL-PRD-030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CL-PRD-030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Penal Interest basis cannot be blank for Penal Interest type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'Penal Interest basis  for Penal Interest type Component'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"Penal Interest basis  for Penal Interest type Component"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#5053  </w:t>
            </w:r>
            <w:r>
              <w:rPr>
                <w:rFonts w:ascii="Arial" w:cs="Arial" w:eastAsia="Arial" w:hAnsi="Arial"/>
                <w:b/>
                <w:bCs/>
                <w:color w:val="FFFFFF"/>
                <w:sz w:val="22"/>
                <w:szCs w:val="22"/>
              </w:rPr>
              <w:t xml:space="preserve">CL-PRD-031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CL-PRD-031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Only one component can have an amortized formula</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'Only one component can have an amortized formula'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#5054  </w:t>
            </w:r>
            <w:r>
              <w:rPr>
                <w:rFonts w:ascii="Arial" w:cs="Arial" w:eastAsia="Arial" w:hAnsi="Arial"/>
                <w:b/>
                <w:bCs/>
                <w:color w:val="FFFFFF"/>
                <w:sz w:val="22"/>
                <w:szCs w:val="22"/>
              </w:rPr>
              <w:t xml:space="preserve">CL-PRD-032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CL-PRD-032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Formula type can only be Simple, Compound OR user defined for capitalized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'Formula type can only be Simple, Compound OR user defined for capitalized component'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#5055  </w:t>
            </w:r>
            <w:r>
              <w:rPr>
                <w:rFonts w:ascii="Arial" w:cs="Arial" w:eastAsia="Arial" w:hAnsi="Arial"/>
                <w:b/>
                <w:bCs/>
                <w:color w:val="FFFFFF"/>
                <w:sz w:val="22"/>
                <w:szCs w:val="22"/>
              </w:rPr>
              <w:t xml:space="preserve">CL-PRD-033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CL-PRD-033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have duplicate values for field name in auth rekey fields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'Cannot have duplicate values for field name in auth rekey fields'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#5056  </w:t>
            </w:r>
            <w:r>
              <w:rPr>
                <w:rFonts w:ascii="Arial" w:cs="Arial" w:eastAsia="Arial" w:hAnsi="Arial"/>
                <w:b/>
                <w:bCs/>
                <w:color w:val="FFFFFF"/>
                <w:sz w:val="22"/>
                <w:szCs w:val="22"/>
              </w:rPr>
              <w:t xml:space="preserve">CL-PRD-034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CL-PRD-034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values for Event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values for Event Code'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#5057  </w:t>
            </w:r>
            <w:r>
              <w:rPr>
                <w:rFonts w:ascii="Arial" w:cs="Arial" w:eastAsia="Arial" w:hAnsi="Arial"/>
                <w:b/>
                <w:bCs/>
                <w:color w:val="FFFFFF"/>
                <w:sz w:val="22"/>
                <w:szCs w:val="22"/>
              </w:rPr>
              <w:t xml:space="preserve">CL-PRD-036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CL-PRD-036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values for Customer Category in Restriction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values for Customer Category in Restriction'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#5058  </w:t>
            </w:r>
            <w:r>
              <w:rPr>
                <w:rFonts w:ascii="Arial" w:cs="Arial" w:eastAsia="Arial" w:hAnsi="Arial"/>
                <w:b/>
                <w:bCs/>
                <w:color w:val="FFFFFF"/>
                <w:sz w:val="22"/>
                <w:szCs w:val="22"/>
              </w:rPr>
              <w:t xml:space="preserve">CL-PRD-037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CL-PRD-037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values for Customer No in Restriction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values for Customer No in Restriction'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#5059  </w:t>
            </w:r>
            <w:r>
              <w:rPr>
                <w:rFonts w:ascii="Arial" w:cs="Arial" w:eastAsia="Arial" w:hAnsi="Arial"/>
                <w:b/>
                <w:bCs/>
                <w:color w:val="FFFFFF"/>
                <w:sz w:val="22"/>
                <w:szCs w:val="22"/>
              </w:rPr>
              <w:t xml:space="preserve">CL-PRD-041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CL-PRD-041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Amortized reducing balance OR amortized rule of 78 option are not allowed for capitalized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'Amortized reducing balance OR amortized rule of 78 option are not allowed for capitalized components'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#5060  </w:t>
            </w:r>
            <w:r>
              <w:rPr>
                <w:rFonts w:ascii="Arial" w:cs="Arial" w:eastAsia="Arial" w:hAnsi="Arial"/>
                <w:b/>
                <w:bCs/>
                <w:color w:val="FFFFFF"/>
                <w:sz w:val="22"/>
                <w:szCs w:val="22"/>
              </w:rPr>
              <w:t xml:space="preserve">CL-PRD-038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CL-PRD-038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Only the Condition with the first sequence number can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'Only the Condition with the first sequence number can be blank'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#5061  </w:t>
            </w:r>
            <w:r>
              <w:rPr>
                <w:rFonts w:ascii="Arial" w:cs="Arial" w:eastAsia="Arial" w:hAnsi="Arial"/>
                <w:b/>
                <w:bCs/>
                <w:color w:val="FFFFFF"/>
                <w:sz w:val="22"/>
                <w:szCs w:val="22"/>
              </w:rPr>
              <w:t xml:space="preserve">CL-PRD-039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CL-PRD-039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Format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'Format'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"Format"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#5062  </w:t>
            </w:r>
            <w:r>
              <w:rPr>
                <w:rFonts w:ascii="Arial" w:cs="Arial" w:eastAsia="Arial" w:hAnsi="Arial"/>
                <w:b/>
                <w:bCs/>
                <w:color w:val="FFFFFF"/>
                <w:sz w:val="22"/>
                <w:szCs w:val="22"/>
              </w:rPr>
              <w:t xml:space="preserve">CL-PRD-040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CL-PRD-040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Formula Type can be Discounted, True Discounted, User Defined for component type Discounted Interest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'Formula Type can be Discounted, True Discounted, User Defined for component type Discounted Interest'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#5063  </w:t>
            </w:r>
            <w:r>
              <w:rPr>
                <w:rFonts w:ascii="Arial" w:cs="Arial" w:eastAsia="Arial" w:hAnsi="Arial"/>
                <w:b/>
                <w:bCs/>
                <w:color w:val="FFFFFF"/>
                <w:sz w:val="22"/>
                <w:szCs w:val="22"/>
              </w:rPr>
              <w:t xml:space="preserve">CL-PRD-045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CL-PRD-045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Calculation Type for Principal component can only be Schedule Without Formula</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'Calculation Type for Principal component can only be Schedule Without Formula'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#5064  </w:t>
            </w:r>
            <w:r>
              <w:rPr>
                <w:rFonts w:ascii="Arial" w:cs="Arial" w:eastAsia="Arial" w:hAnsi="Arial"/>
                <w:b/>
                <w:bCs/>
                <w:color w:val="FFFFFF"/>
                <w:sz w:val="22"/>
                <w:szCs w:val="22"/>
              </w:rPr>
              <w:t xml:space="preserve">CL-PRD-042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CL-PRD-042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component cannot be capitalized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'Principal component cannot be capitalized'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#5065  </w:t>
            </w:r>
            <w:r>
              <w:rPr>
                <w:rFonts w:ascii="Arial" w:cs="Arial" w:eastAsia="Arial" w:hAnsi="Arial"/>
                <w:b/>
                <w:bCs/>
                <w:color w:val="FFFFFF"/>
                <w:sz w:val="22"/>
                <w:szCs w:val="22"/>
              </w:rPr>
              <w:t xml:space="preserve">CL-PRD-043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CL-PRD-043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component cannot be Main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'Principal component cannot be Main Component'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#5066  </w:t>
            </w:r>
            <w:r>
              <w:rPr>
                <w:rFonts w:ascii="Arial" w:cs="Arial" w:eastAsia="Arial" w:hAnsi="Arial"/>
                <w:b/>
                <w:bCs/>
                <w:color w:val="FFFFFF"/>
                <w:sz w:val="22"/>
                <w:szCs w:val="22"/>
              </w:rPr>
              <w:t xml:space="preserve">CL-PRD-044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CL-PRD-044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Component cannot be defined as a special interest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'Principal Component cannot be defined as a special interest component'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#5067  </w:t>
            </w:r>
            <w:r>
              <w:rPr>
                <w:rFonts w:ascii="Arial" w:cs="Arial" w:eastAsia="Arial" w:hAnsi="Arial"/>
                <w:b/>
                <w:bCs/>
                <w:color w:val="FFFFFF"/>
                <w:sz w:val="22"/>
                <w:szCs w:val="22"/>
              </w:rPr>
              <w:t xml:space="preserve">CL-PRD-046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CL-PRD-046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values for Currency Code in Restriction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values for Currency Code in Restriction'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#5068  </w:t>
            </w:r>
            <w:r>
              <w:rPr>
                <w:rFonts w:ascii="Arial" w:cs="Arial" w:eastAsia="Arial" w:hAnsi="Arial"/>
                <w:b/>
                <w:bCs/>
                <w:color w:val="FFFFFF"/>
                <w:sz w:val="22"/>
                <w:szCs w:val="22"/>
              </w:rPr>
              <w:t xml:space="preserve">CL-PRD-050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CL-PRD-050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Only Main Component can have formula as Discounted ,Amortized Reducing, True Discounted, Amortized Rule 78</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'Only Main Component can have formula as Discounted ,Amortized Reducing, True Discounted, Amortized Rule 78'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#5069  </w:t>
            </w:r>
            <w:r>
              <w:rPr>
                <w:rFonts w:ascii="Arial" w:cs="Arial" w:eastAsia="Arial" w:hAnsi="Arial"/>
                <w:b/>
                <w:bCs/>
                <w:color w:val="FFFFFF"/>
                <w:sz w:val="22"/>
                <w:szCs w:val="22"/>
              </w:rPr>
              <w:t xml:space="preserve">CL-PRD-047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CL-PRD-047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values for Currency Code in Balances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values for Currency Code in Balances'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#5070  </w:t>
            </w:r>
            <w:r>
              <w:rPr>
                <w:rFonts w:ascii="Arial" w:cs="Arial" w:eastAsia="Arial" w:hAnsi="Arial"/>
                <w:b/>
                <w:bCs/>
                <w:color w:val="FFFFFF"/>
                <w:sz w:val="22"/>
                <w:szCs w:val="22"/>
              </w:rPr>
              <w:t xml:space="preserve">CL-PRD-048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CL-PRD-048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Special characters and blank spaces in between not allowed for this field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'Special characters and blank spaces in between not allowed for this field'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#5071  </w:t>
            </w:r>
            <w:r>
              <w:rPr>
                <w:rFonts w:ascii="Arial" w:cs="Arial" w:eastAsia="Arial" w:hAnsi="Arial"/>
                <w:b/>
                <w:bCs/>
                <w:color w:val="FFFFFF"/>
                <w:sz w:val="22"/>
                <w:szCs w:val="22"/>
              </w:rPr>
              <w:t xml:space="preserve">CL-PRD-049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CL-PRD-049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Code Should be of length 4</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'Product Code Should be of length 4'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#5072  </w:t>
            </w:r>
            <w:r>
              <w:rPr>
                <w:rFonts w:ascii="Arial" w:cs="Arial" w:eastAsia="Arial" w:hAnsi="Arial"/>
                <w:b/>
                <w:bCs/>
                <w:color w:val="FFFFFF"/>
                <w:sz w:val="22"/>
                <w:szCs w:val="22"/>
              </w:rPr>
              <w:t xml:space="preserve">CL-PRD-056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CL-PRD-056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Map Type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'Map Type'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"Map Type"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#5073  </w:t>
            </w:r>
            <w:r>
              <w:rPr>
                <w:rFonts w:ascii="Arial" w:cs="Arial" w:eastAsia="Arial" w:hAnsi="Arial"/>
                <w:b/>
                <w:bCs/>
                <w:color w:val="FFFFFF"/>
                <w:sz w:val="22"/>
                <w:szCs w:val="22"/>
              </w:rPr>
              <w:t xml:space="preserve">CL-PRD-051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CL-PRD-051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 cannot be defined for Principal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'Schedule cannot be defined for Principal component'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#5074  </w:t>
            </w:r>
            <w:r>
              <w:rPr>
                <w:rFonts w:ascii="Arial" w:cs="Arial" w:eastAsia="Arial" w:hAnsi="Arial"/>
                <w:b/>
                <w:bCs/>
                <w:color w:val="FFFFFF"/>
                <w:sz w:val="22"/>
                <w:szCs w:val="22"/>
              </w:rPr>
              <w:t xml:space="preserve">CL-PRD-052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CL-PRD-052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Only one Bullet schedule can be defined for Discounted/True Discounted type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'Only one Bullet schedule can be defined for Discounted/True Discounted type Component'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#5075  </w:t>
            </w:r>
            <w:r>
              <w:rPr>
                <w:rFonts w:ascii="Arial" w:cs="Arial" w:eastAsia="Arial" w:hAnsi="Arial"/>
                <w:b/>
                <w:bCs/>
                <w:color w:val="FFFFFF"/>
                <w:sz w:val="22"/>
                <w:szCs w:val="22"/>
              </w:rPr>
              <w:t xml:space="preserve">CL-PRD-053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CL-PRD-053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Loan Account entry is mandatory to be maintained in Role to Head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'Loan Account entry  to be maintained in Role to Head Mapping'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"Loan Account entry  to be maintained in Role to Head Mapping"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#5076  </w:t>
            </w:r>
            <w:r>
              <w:rPr>
                <w:rFonts w:ascii="Arial" w:cs="Arial" w:eastAsia="Arial" w:hAnsi="Arial"/>
                <w:b/>
                <w:bCs/>
                <w:color w:val="FFFFFF"/>
                <w:sz w:val="22"/>
                <w:szCs w:val="22"/>
              </w:rPr>
              <w:t xml:space="preserve">CL-PRD-054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CL-PRD-054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Days In Year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'Days In Year'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"Days In Year"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#5077  </w:t>
            </w:r>
            <w:r>
              <w:rPr>
                <w:rFonts w:ascii="Arial" w:cs="Arial" w:eastAsia="Arial" w:hAnsi="Arial"/>
                <w:b/>
                <w:bCs/>
                <w:color w:val="FFFFFF"/>
                <w:sz w:val="22"/>
                <w:szCs w:val="22"/>
              </w:rPr>
              <w:t xml:space="preserve">CL-PRD-055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CL-PRD-055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Days In Month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'Days In Month'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"Days In Month"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#5078  </w:t>
            </w:r>
            <w:r>
              <w:rPr>
                <w:rFonts w:ascii="Arial" w:cs="Arial" w:eastAsia="Arial" w:hAnsi="Arial"/>
                <w:b/>
                <w:bCs/>
                <w:color w:val="FFFFFF"/>
                <w:sz w:val="22"/>
                <w:szCs w:val="22"/>
              </w:rPr>
              <w:t xml:space="preserve">CL-PRD-057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CL-PRD-057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Accrual option is not valid for Calculation Type Formula without schedule and prepayment penalty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the Consumer Lending payment processing workflow in Oracle FLEXCUBE, indicating that a validation check or processing step failed while attempting to apply or validate a repayment against the loan account. The payment-related condition 'Accrual option is not valid for Calculation Type Formula without schedule and prepayment penalty'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#5079  </w:t>
            </w:r>
            <w:r>
              <w:rPr>
                <w:rFonts w:ascii="Arial" w:cs="Arial" w:eastAsia="Arial" w:hAnsi="Arial"/>
                <w:b/>
                <w:bCs/>
                <w:color w:val="FFFFFF"/>
                <w:sz w:val="22"/>
                <w:szCs w:val="22"/>
              </w:rPr>
              <w:t xml:space="preserve">CL-PRD-061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CL-PRD-061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Basis Element and Rate To Use cannot be defined for User Defined Formula Type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'Basis Element and Rate To Use cannot be defined for User Defined Formula Type'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#5080  </w:t>
            </w:r>
            <w:r>
              <w:rPr>
                <w:rFonts w:ascii="Arial" w:cs="Arial" w:eastAsia="Arial" w:hAnsi="Arial"/>
                <w:b/>
                <w:bCs/>
                <w:color w:val="FFFFFF"/>
                <w:sz w:val="22"/>
                <w:szCs w:val="22"/>
              </w:rPr>
              <w:t xml:space="preserve">CL-PRD-058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CL-PRD-058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One disbursement schedule should be defined for Principal component for Auto Disbursement Mode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'One disbursement schedule should be defined for Principal component for Auto Disbursement Mode'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#5081  </w:t>
            </w:r>
            <w:r>
              <w:rPr>
                <w:rFonts w:ascii="Arial" w:cs="Arial" w:eastAsia="Arial" w:hAnsi="Arial"/>
                <w:b/>
                <w:bCs/>
                <w:color w:val="FFFFFF"/>
                <w:sz w:val="22"/>
                <w:szCs w:val="22"/>
              </w:rPr>
              <w:t xml:space="preserve">CL-PRD-059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CL-PRD-059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Periodicity is mandatory for components other than Principal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'Periodicity  for components other than Principal component'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"Periodicity  for components other than Principal component"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#5082  </w:t>
            </w:r>
            <w:r>
              <w:rPr>
                <w:rFonts w:ascii="Arial" w:cs="Arial" w:eastAsia="Arial" w:hAnsi="Arial"/>
                <w:b/>
                <w:bCs/>
                <w:color w:val="FFFFFF"/>
                <w:sz w:val="22"/>
                <w:szCs w:val="22"/>
              </w:rPr>
              <w:t xml:space="preserve">CL-PRD-060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CL-PRD-060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Only one disbursement schedule can be defined for Principal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'Only one disbursement schedule can be defined for Principal component'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#5083  </w:t>
            </w:r>
            <w:r>
              <w:rPr>
                <w:rFonts w:ascii="Arial" w:cs="Arial" w:eastAsia="Arial" w:hAnsi="Arial"/>
                <w:b/>
                <w:bCs/>
                <w:color w:val="FFFFFF"/>
                <w:sz w:val="22"/>
                <w:szCs w:val="22"/>
              </w:rPr>
              <w:t xml:space="preserve">CL-PRD-067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CL-PRD-067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Component Name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value for Component Name'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#5084  </w:t>
            </w:r>
            <w:r>
              <w:rPr>
                <w:rFonts w:ascii="Arial" w:cs="Arial" w:eastAsia="Arial" w:hAnsi="Arial"/>
                <w:b/>
                <w:bCs/>
                <w:color w:val="FFFFFF"/>
                <w:sz w:val="22"/>
                <w:szCs w:val="22"/>
              </w:rPr>
              <w:t xml:space="preserve">CL-PRD-062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CL-PRD-062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Rate revision schedules cannot be defined for the component that is discounted/true discounted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'Rate revision schedules cannot be defined for the component that is discounted/true discounted'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#5085  </w:t>
            </w:r>
            <w:r>
              <w:rPr>
                <w:rFonts w:ascii="Arial" w:cs="Arial" w:eastAsia="Arial" w:hAnsi="Arial"/>
                <w:b/>
                <w:bCs/>
                <w:color w:val="FFFFFF"/>
                <w:sz w:val="22"/>
                <w:szCs w:val="22"/>
              </w:rPr>
              <w:t xml:space="preserve">CL-PRD-063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CL-PRD-063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of Schedule cannot be more than one for bullet type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'No of Schedule cannot be more than one for bullet type Schedules'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#5086  </w:t>
            </w:r>
            <w:r>
              <w:rPr>
                <w:rFonts w:ascii="Arial" w:cs="Arial" w:eastAsia="Arial" w:hAnsi="Arial"/>
                <w:b/>
                <w:bCs/>
                <w:color w:val="FFFFFF"/>
                <w:sz w:val="22"/>
                <w:szCs w:val="22"/>
              </w:rPr>
              <w:t xml:space="preserve">CL-PRD-064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CL-PRD-064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Reference Number Format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'Reference Number Format'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"Reference Number Format"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#5087  </w:t>
            </w:r>
            <w:r>
              <w:rPr>
                <w:rFonts w:ascii="Arial" w:cs="Arial" w:eastAsia="Arial" w:hAnsi="Arial"/>
                <w:b/>
                <w:bCs/>
                <w:color w:val="FFFFFF"/>
                <w:sz w:val="22"/>
                <w:szCs w:val="22"/>
              </w:rPr>
              <w:t xml:space="preserve">CL-PRD-065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CL-PRD-065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 Frequency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'Schedule Frequency'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"Schedule Frequency"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#5088  </w:t>
            </w:r>
            <w:r>
              <w:rPr>
                <w:rFonts w:ascii="Arial" w:cs="Arial" w:eastAsia="Arial" w:hAnsi="Arial"/>
                <w:b/>
                <w:bCs/>
                <w:color w:val="FFFFFF"/>
                <w:sz w:val="22"/>
                <w:szCs w:val="22"/>
              </w:rPr>
              <w:t xml:space="preserve">CL-PRD-066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CL-PRD-066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 Frequency Unit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'Schedule Frequency Unit'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"Schedule Frequency Unit"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#5089  </w:t>
            </w:r>
            <w:r>
              <w:rPr>
                <w:rFonts w:ascii="Arial" w:cs="Arial" w:eastAsia="Arial" w:hAnsi="Arial"/>
                <w:b/>
                <w:bCs/>
                <w:color w:val="FFFFFF"/>
                <w:sz w:val="22"/>
                <w:szCs w:val="22"/>
              </w:rPr>
              <w:t xml:space="preserve">CL-PRD-068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CL-PRD-068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Same UDE Id and Component Name Not allowed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'Same UDE Id and Component Name Not allowed'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#5090  </w:t>
            </w:r>
            <w:r>
              <w:rPr>
                <w:rFonts w:ascii="Arial" w:cs="Arial" w:eastAsia="Arial" w:hAnsi="Arial"/>
                <w:b/>
                <w:bCs/>
                <w:color w:val="FFFFFF"/>
                <w:sz w:val="22"/>
                <w:szCs w:val="22"/>
              </w:rPr>
              <w:t xml:space="preserve">CL-PRD-069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CL-PRD-069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value for Status Sequence No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value for Status Sequence No'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#5091  </w:t>
            </w:r>
            <w:r>
              <w:rPr>
                <w:rFonts w:ascii="Arial" w:cs="Arial" w:eastAsia="Arial" w:hAnsi="Arial"/>
                <w:b/>
                <w:bCs/>
                <w:color w:val="FFFFFF"/>
                <w:sz w:val="22"/>
                <w:szCs w:val="22"/>
              </w:rPr>
              <w:t xml:space="preserve">CL-PRD-075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CL-PRD-075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component $1 cannot have a rate revision schedule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'Principal component the specified value cannot have a rate revision schedule'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#5092  </w:t>
            </w:r>
            <w:r>
              <w:rPr>
                <w:rFonts w:ascii="Arial" w:cs="Arial" w:eastAsia="Arial" w:hAnsi="Arial"/>
                <w:b/>
                <w:bCs/>
                <w:color w:val="FFFFFF"/>
                <w:sz w:val="22"/>
                <w:szCs w:val="22"/>
              </w:rPr>
              <w:t xml:space="preserve">CL-PRD-070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CL-PRD-070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Calculation type Formula without Schedule Periodicity should be Periodic</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'For Calculation type Formula without Schedule Periodicity should be Periodic'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#5093  </w:t>
            </w:r>
            <w:r>
              <w:rPr>
                <w:rFonts w:ascii="Arial" w:cs="Arial" w:eastAsia="Arial" w:hAnsi="Arial"/>
                <w:b/>
                <w:bCs/>
                <w:color w:val="FFFFFF"/>
                <w:sz w:val="22"/>
                <w:szCs w:val="22"/>
              </w:rPr>
              <w:t xml:space="preserve">CL-PRD-071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CL-PRD-071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Moratorium Schedule, Booked Formula cannot be used.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'For Moratorium Schedule, Booked Formula cannot be used.'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#5094  </w:t>
            </w:r>
            <w:r>
              <w:rPr>
                <w:rFonts w:ascii="Arial" w:cs="Arial" w:eastAsia="Arial" w:hAnsi="Arial"/>
                <w:b/>
                <w:bCs/>
                <w:color w:val="FFFFFF"/>
                <w:sz w:val="22"/>
                <w:szCs w:val="22"/>
              </w:rPr>
              <w:t xml:space="preserve">CL-PRD-072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CL-PRD-072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Exponential Interest Method is not allowed for the component type $1 at Product level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'Exponential Interest Method is not allowed for the component type the specified value at Product level'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#5095  </w:t>
            </w:r>
            <w:r>
              <w:rPr>
                <w:rFonts w:ascii="Arial" w:cs="Arial" w:eastAsia="Arial" w:hAnsi="Arial"/>
                <w:b/>
                <w:bCs/>
                <w:color w:val="FFFFFF"/>
                <w:sz w:val="22"/>
                <w:szCs w:val="22"/>
              </w:rPr>
              <w:t xml:space="preserve">CL-PRD-073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CL-PRD-073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if existing in Liquidation Order and Events, is not a valid Component. Please delete the same from the Liquidation Order and events.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'the specified value if existing in Liquidation Order and Events, is not a valid Component. Please delete the same from the Liquidation Order and events.'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#5096  </w:t>
            </w:r>
            <w:r>
              <w:rPr>
                <w:rFonts w:ascii="Arial" w:cs="Arial" w:eastAsia="Arial" w:hAnsi="Arial"/>
                <w:b/>
                <w:bCs/>
                <w:color w:val="FFFFFF"/>
                <w:sz w:val="22"/>
                <w:szCs w:val="22"/>
              </w:rPr>
              <w:t xml:space="preserve">CL-PRD-074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CL-PRD-074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delete the component $1 from the liquidation order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'Please delete the component the specified value from the liquidation order'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#5097  </w:t>
            </w:r>
            <w:r>
              <w:rPr>
                <w:rFonts w:ascii="Arial" w:cs="Arial" w:eastAsia="Arial" w:hAnsi="Arial"/>
                <w:b/>
                <w:bCs/>
                <w:color w:val="FFFFFF"/>
                <w:sz w:val="22"/>
                <w:szCs w:val="22"/>
              </w:rPr>
              <w:t xml:space="preserve">CL-PRD-076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CL-PRD-076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WAVD entries are required to be maintained for all accrual required components and PRINCIPAL component in MLIQ event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'WAVD entries are required to be maintained for all accrual required components and PRINCIPAL component in MLIQ event'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#5098  </w:t>
            </w:r>
            <w:r>
              <w:rPr>
                <w:rFonts w:ascii="Arial" w:cs="Arial" w:eastAsia="Arial" w:hAnsi="Arial"/>
                <w:b/>
                <w:bCs/>
                <w:color w:val="FFFFFF"/>
                <w:sz w:val="22"/>
                <w:szCs w:val="22"/>
              </w:rPr>
              <w:t xml:space="preserve">CL-PRD-077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CL-PRD-077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Revaluation Required flag should be checked only when Settlement is selected as Yes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'Revaluation Required flag should be checked only when Settlement is selected as Yes'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#5099  </w:t>
            </w:r>
            <w:r>
              <w:rPr>
                <w:rFonts w:ascii="Arial" w:cs="Arial" w:eastAsia="Arial" w:hAnsi="Arial"/>
                <w:b/>
                <w:bCs/>
                <w:color w:val="FFFFFF"/>
                <w:sz w:val="22"/>
                <w:szCs w:val="22"/>
              </w:rPr>
              <w:t xml:space="preserve">CL-PRD-099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CL-PRD-099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Auto Liquidation Not Allowed for Mudarabah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Details module (CLDACCDT) when a business rule or system constraint prohibits the requested operation from being executed in the current context. The restriction 'Auto Liquidation Not Allowed for Mudarabah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Details (CLDACCDT)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#5100  </w:t>
            </w:r>
            <w:r>
              <w:rPr>
                <w:rFonts w:ascii="Arial" w:cs="Arial" w:eastAsia="Arial" w:hAnsi="Arial"/>
                <w:b/>
                <w:bCs/>
                <w:color w:val="FFFFFF"/>
                <w:sz w:val="22"/>
                <w:szCs w:val="22"/>
              </w:rPr>
              <w:t xml:space="preserve">CL-PRD-100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Will now Create default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'Will now Create default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#5101  </w:t>
            </w:r>
            <w:r>
              <w:rPr>
                <w:rFonts w:ascii="Arial" w:cs="Arial" w:eastAsia="Arial" w:hAnsi="Arial"/>
                <w:b/>
                <w:bCs/>
                <w:color w:val="FFFFFF"/>
                <w:sz w:val="22"/>
                <w:szCs w:val="22"/>
              </w:rPr>
              <w:t xml:space="preserve">CL-PRD-101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Defaulting the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an internal processing failure is encountered during the execution of a Consumer Lending operation in Oracle FLEXCUBE. The failure described as 'Failed in Defaulting the Product.'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Product &gt; Product Definition (CLDPRMNT)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#5102  </w:t>
            </w:r>
            <w:r>
              <w:rPr>
                <w:rFonts w:ascii="Arial" w:cs="Arial" w:eastAsia="Arial" w:hAnsi="Arial"/>
                <w:b/>
                <w:bCs/>
                <w:color w:val="FFFFFF"/>
                <w:sz w:val="22"/>
                <w:szCs w:val="22"/>
              </w:rPr>
              <w:t xml:space="preserve">CL-PRD-102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Defaulting the Formula Expression.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an internal processing failure is encountered during the execution of a Consumer Lending operation in Oracle FLEXCUBE. The failure described as 'Failed in Defaulting the Formula Expression.'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Product &gt; Product Definition (CLDPRMNT)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#5103  </w:t>
            </w:r>
            <w:r>
              <w:rPr>
                <w:rFonts w:ascii="Arial" w:cs="Arial" w:eastAsia="Arial" w:hAnsi="Arial"/>
                <w:b/>
                <w:bCs/>
                <w:color w:val="FFFFFF"/>
                <w:sz w:val="22"/>
                <w:szCs w:val="22"/>
              </w:rPr>
              <w:t xml:space="preserve">CL-PRD-103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populate Default Tenor details, Account Head and Transaction Codes.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'Please populate Default Tenor details, Account Head and Transaction Codes.'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#5104  </w:t>
            </w:r>
            <w:r>
              <w:rPr>
                <w:rFonts w:ascii="Arial" w:cs="Arial" w:eastAsia="Arial" w:hAnsi="Arial"/>
                <w:b/>
                <w:bCs/>
                <w:color w:val="FFFFFF"/>
                <w:sz w:val="22"/>
                <w:szCs w:val="22"/>
              </w:rPr>
              <w:t xml:space="preserve">CL-PRD-107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cannot be deleted. The same is used by one or more accounts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'UDE cannot be deleted. The same is used by one or more accounts'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#5105  </w:t>
            </w:r>
            <w:r>
              <w:rPr>
                <w:rFonts w:ascii="Arial" w:cs="Arial" w:eastAsia="Arial" w:hAnsi="Arial"/>
                <w:b/>
                <w:bCs/>
                <w:color w:val="FFFFFF"/>
                <w:sz w:val="22"/>
                <w:szCs w:val="22"/>
              </w:rPr>
              <w:t xml:space="preserve">CL-PRD-104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maintain FSTC entries for the First Status.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'Cannot maintain FSTC entries for the First Status.'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#5106  </w:t>
            </w:r>
            <w:r>
              <w:rPr>
                <w:rFonts w:ascii="Arial" w:cs="Arial" w:eastAsia="Arial" w:hAnsi="Arial"/>
                <w:b/>
                <w:bCs/>
                <w:color w:val="FFFFFF"/>
                <w:sz w:val="22"/>
                <w:szCs w:val="22"/>
              </w:rPr>
              <w:t xml:space="preserve">CL-PRD-105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maintain BSTC entries for the Last Status.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'Cannot maintain BSTC entries for the Last Status.'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#5107  </w:t>
            </w:r>
            <w:r>
              <w:rPr>
                <w:rFonts w:ascii="Arial" w:cs="Arial" w:eastAsia="Arial" w:hAnsi="Arial"/>
                <w:b/>
                <w:bCs/>
                <w:color w:val="FFFFFF"/>
                <w:sz w:val="22"/>
                <w:szCs w:val="22"/>
              </w:rPr>
              <w:t xml:space="preserve">CL-PRD-106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Condition for lowest Sequence No should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'Condition for lowest Sequence No should be blank'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#5108  </w:t>
            </w:r>
            <w:r>
              <w:rPr>
                <w:rFonts w:ascii="Arial" w:cs="Arial" w:eastAsia="Arial" w:hAnsi="Arial"/>
                <w:b/>
                <w:bCs/>
                <w:color w:val="FFFFFF"/>
                <w:sz w:val="22"/>
                <w:szCs w:val="22"/>
              </w:rPr>
              <w:t xml:space="preserve">CL-PRD-111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Sequence number cannot be duplicated for component and schedule type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'Sequence number cannot be duplicated for component and schedule type'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#5109  </w:t>
            </w:r>
            <w:r>
              <w:rPr>
                <w:rFonts w:ascii="Arial" w:cs="Arial" w:eastAsia="Arial" w:hAnsi="Arial"/>
                <w:b/>
                <w:bCs/>
                <w:color w:val="FFFFFF"/>
                <w:sz w:val="22"/>
                <w:szCs w:val="22"/>
              </w:rPr>
              <w:t xml:space="preserve">CL-PRD-108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enter sequence number for moratorium in proper order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'Please enter sequence number for moratorium in proper order'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#5110  </w:t>
            </w:r>
            <w:r>
              <w:rPr>
                <w:rFonts w:ascii="Arial" w:cs="Arial" w:eastAsia="Arial" w:hAnsi="Arial"/>
                <w:b/>
                <w:bCs/>
                <w:color w:val="FFFFFF"/>
                <w:sz w:val="22"/>
                <w:szCs w:val="22"/>
              </w:rPr>
              <w:t xml:space="preserve">CL-PRD-109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Sequence number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'Sequence number'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"Sequence number"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#5111  </w:t>
            </w:r>
            <w:r>
              <w:rPr>
                <w:rFonts w:ascii="Arial" w:cs="Arial" w:eastAsia="Arial" w:hAnsi="Arial"/>
                <w:b/>
                <w:bCs/>
                <w:color w:val="FFFFFF"/>
                <w:sz w:val="22"/>
                <w:szCs w:val="22"/>
              </w:rPr>
              <w:t xml:space="preserve">CL-PRD-110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Moratorium Schedule Should have sequence number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'Moratorium Schedule Should have sequence number 1'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#5112  </w:t>
            </w:r>
            <w:r>
              <w:rPr>
                <w:rFonts w:ascii="Arial" w:cs="Arial" w:eastAsia="Arial" w:hAnsi="Arial"/>
                <w:b/>
                <w:bCs/>
                <w:color w:val="FFFFFF"/>
                <w:sz w:val="22"/>
                <w:szCs w:val="22"/>
              </w:rPr>
              <w:t xml:space="preserve">CL-PRD-112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Maintain product description.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'Please Maintain product description.'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#5113  </w:t>
            </w:r>
            <w:r>
              <w:rPr>
                <w:rFonts w:ascii="Arial" w:cs="Arial" w:eastAsia="Arial" w:hAnsi="Arial"/>
                <w:b/>
                <w:bCs/>
                <w:color w:val="FFFFFF"/>
                <w:sz w:val="22"/>
                <w:szCs w:val="22"/>
              </w:rPr>
              <w:t xml:space="preserve">CL-PRD-116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From Status and To Status cannot be same for the Status movement.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'From Status and To Status cannot be same for the Status movement.'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#5114  </w:t>
            </w:r>
            <w:r>
              <w:rPr>
                <w:rFonts w:ascii="Arial" w:cs="Arial" w:eastAsia="Arial" w:hAnsi="Arial"/>
                <w:b/>
                <w:bCs/>
                <w:color w:val="FFFFFF"/>
                <w:sz w:val="22"/>
                <w:szCs w:val="22"/>
              </w:rPr>
              <w:t xml:space="preserve">CL-PRD-113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MIS not Maintained.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 required data record or configuration entry cannot be located in the Oracle FLEXCUBE database during the execution of a Consumer Lending operation. The system expected to find 'MIS not Maintained.'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Product &gt; Product Definition (CLDPRMNT)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#5115  </w:t>
            </w:r>
            <w:r>
              <w:rPr>
                <w:rFonts w:ascii="Arial" w:cs="Arial" w:eastAsia="Arial" w:hAnsi="Arial"/>
                <w:b/>
                <w:bCs/>
                <w:color w:val="FFFFFF"/>
                <w:sz w:val="22"/>
                <w:szCs w:val="22"/>
              </w:rPr>
              <w:t xml:space="preserve">CL-PRD-114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$1 does not exist in the Liquidation Order.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 required data record or configuration entry cannot be located in the Oracle FLEXCUBE database during the execution of a Consumer Lending operation. The system expected to find 'Component the specified value does not exist in the Liquidation Order.'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Product &gt; Product Definition (CLDPRMNT)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#5116  </w:t>
            </w:r>
            <w:r>
              <w:rPr>
                <w:rFonts w:ascii="Arial" w:cs="Arial" w:eastAsia="Arial" w:hAnsi="Arial"/>
                <w:b/>
                <w:bCs/>
                <w:color w:val="FFFFFF"/>
                <w:sz w:val="22"/>
                <w:szCs w:val="22"/>
              </w:rPr>
              <w:t xml:space="preserve">CL-PRD-115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Status cannot be Deleted. Delete the Detail Record First.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'Status cannot be Deleted. Delete the Detail Record First.'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#5117  </w:t>
            </w:r>
            <w:r>
              <w:rPr>
                <w:rFonts w:ascii="Arial" w:cs="Arial" w:eastAsia="Arial" w:hAnsi="Arial"/>
                <w:b/>
                <w:bCs/>
                <w:color w:val="FFFFFF"/>
                <w:sz w:val="22"/>
                <w:szCs w:val="22"/>
              </w:rPr>
              <w:t xml:space="preserve">CL-PRD-117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Adversity Level in the Status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Adversity Level in the Status the specified value'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#5118  </w:t>
            </w:r>
            <w:r>
              <w:rPr>
                <w:rFonts w:ascii="Arial" w:cs="Arial" w:eastAsia="Arial" w:hAnsi="Arial"/>
                <w:b/>
                <w:bCs/>
                <w:color w:val="FFFFFF"/>
                <w:sz w:val="22"/>
                <w:szCs w:val="22"/>
              </w:rPr>
              <w:t xml:space="preserve">CL-PRD-121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Currency Entered is not a valid currency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'UDE Currency Entered is not a valid currency'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#5119  </w:t>
            </w:r>
            <w:r>
              <w:rPr>
                <w:rFonts w:ascii="Arial" w:cs="Arial" w:eastAsia="Arial" w:hAnsi="Arial"/>
                <w:b/>
                <w:bCs/>
                <w:color w:val="FFFFFF"/>
                <w:sz w:val="22"/>
                <w:szCs w:val="22"/>
              </w:rPr>
              <w:t xml:space="preserve">CL-PRD-118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User defined formula not allowed.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User defined formula not allowed.'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#5120  </w:t>
            </w:r>
            <w:r>
              <w:rPr>
                <w:rFonts w:ascii="Arial" w:cs="Arial" w:eastAsia="Arial" w:hAnsi="Arial"/>
                <w:b/>
                <w:bCs/>
                <w:color w:val="FFFFFF"/>
                <w:sz w:val="22"/>
                <w:szCs w:val="22"/>
              </w:rPr>
              <w:t xml:space="preserve">CL-PRD-119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CL-PRD-119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Installment Status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'Duplicate Installment Status the specified value'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#5121  </w:t>
            </w:r>
            <w:r>
              <w:rPr>
                <w:rFonts w:ascii="Arial" w:cs="Arial" w:eastAsia="Arial" w:hAnsi="Arial"/>
                <w:b/>
                <w:bCs/>
                <w:color w:val="FFFFFF"/>
                <w:sz w:val="22"/>
                <w:szCs w:val="22"/>
              </w:rPr>
              <w:t xml:space="preserve">CL-PRD-120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Status derivation rule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'Status derivation rule'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"Status derivation rule"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#5122  </w:t>
            </w:r>
            <w:r>
              <w:rPr>
                <w:rFonts w:ascii="Arial" w:cs="Arial" w:eastAsia="Arial" w:hAnsi="Arial"/>
                <w:b/>
                <w:bCs/>
                <w:color w:val="FFFFFF"/>
                <w:sz w:val="22"/>
                <w:szCs w:val="22"/>
              </w:rPr>
              <w:t xml:space="preserve">CL-PRD-122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Currency should be blank for UDE Type not being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'Currency should be blank for UDE Type not being Amount'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#5123  </w:t>
            </w:r>
            <w:r>
              <w:rPr>
                <w:rFonts w:ascii="Arial" w:cs="Arial" w:eastAsia="Arial" w:hAnsi="Arial"/>
                <w:b/>
                <w:bCs/>
                <w:color w:val="FFFFFF"/>
                <w:sz w:val="22"/>
                <w:szCs w:val="22"/>
              </w:rPr>
              <w:t xml:space="preserve">CL-PRD-127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CL-PRD-127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Booking formulae for the exponential component [$1] should have compounding days as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'Booking formulae for the exponential component [the specified value] should have compounding days as 1'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#5124  </w:t>
            </w:r>
            <w:r>
              <w:rPr>
                <w:rFonts w:ascii="Arial" w:cs="Arial" w:eastAsia="Arial" w:hAnsi="Arial"/>
                <w:b/>
                <w:bCs/>
                <w:color w:val="FFFFFF"/>
                <w:sz w:val="22"/>
                <w:szCs w:val="22"/>
              </w:rPr>
              <w:t xml:space="preserve">CL-PRD-123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UDF : $1 is Not defined for the Product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 required data record or configuration entry cannot be located in the Oracle FLEXCUBE database during the execution of a Consumer Lending operation. The system expected to find 'UDF : the specified value is Not defined for the Product :'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Product &gt; Product Definition (CLDPRMNT)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#5125  </w:t>
            </w:r>
            <w:r>
              <w:rPr>
                <w:rFonts w:ascii="Arial" w:cs="Arial" w:eastAsia="Arial" w:hAnsi="Arial"/>
                <w:b/>
                <w:bCs/>
                <w:color w:val="FFFFFF"/>
                <w:sz w:val="22"/>
                <w:szCs w:val="22"/>
              </w:rPr>
              <w:t xml:space="preserve">CL-PRD-125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Movement Type cannot be blank for Status movement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'Movement Type  for Status movement'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"Movement Type  for Status movement"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#5126  </w:t>
            </w:r>
            <w:r>
              <w:rPr>
                <w:rFonts w:ascii="Arial" w:cs="Arial" w:eastAsia="Arial" w:hAnsi="Arial"/>
                <w:b/>
                <w:bCs/>
                <w:color w:val="FFFFFF"/>
                <w:sz w:val="22"/>
                <w:szCs w:val="22"/>
              </w:rPr>
              <w:t xml:space="preserve">CL-PRD-126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CL-PRD-126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Type of user defined element[$1]should be exponential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'Type of user defined element[the specified value]should be exponential'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#5127  </w:t>
            </w:r>
            <w:r>
              <w:rPr>
                <w:rFonts w:ascii="Arial" w:cs="Arial" w:eastAsia="Arial" w:hAnsi="Arial"/>
                <w:b/>
                <w:bCs/>
                <w:color w:val="FFFFFF"/>
                <w:sz w:val="22"/>
                <w:szCs w:val="22"/>
              </w:rPr>
              <w:t xml:space="preserve">CL-PRD-133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CL-PRD-133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There can be only one bullet $1 schedule for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'There can be only one bullet the specified value schedule for the specified value'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#5128  </w:t>
            </w:r>
            <w:r>
              <w:rPr>
                <w:rFonts w:ascii="Arial" w:cs="Arial" w:eastAsia="Arial" w:hAnsi="Arial"/>
                <w:b/>
                <w:bCs/>
                <w:color w:val="FFFFFF"/>
                <w:sz w:val="22"/>
                <w:szCs w:val="22"/>
              </w:rPr>
              <w:t xml:space="preserve">CL-PRD-128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CL-PRD-128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Day basis for component[$1] should be equal to main interest when the same is exponential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'Day basis for component[the specified value] should be equal to main interest when the same is exponential'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#5129  </w:t>
            </w:r>
            <w:r>
              <w:rPr>
                <w:rFonts w:ascii="Arial" w:cs="Arial" w:eastAsia="Arial" w:hAnsi="Arial"/>
                <w:b/>
                <w:bCs/>
                <w:color w:val="FFFFFF"/>
                <w:sz w:val="22"/>
                <w:szCs w:val="22"/>
              </w:rPr>
              <w:t xml:space="preserve">CL-PRD-129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CL-PRD-129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 should be defined only with frequency unit as bullet when exponential flag is checked for component principal/interest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'Schedule should be defined only with frequency unit as bullet when exponential flag is checked for component principal/interest'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#5130  </w:t>
            </w:r>
            <w:r>
              <w:rPr>
                <w:rFonts w:ascii="Arial" w:cs="Arial" w:eastAsia="Arial" w:hAnsi="Arial"/>
                <w:b/>
                <w:bCs/>
                <w:color w:val="FFFFFF"/>
                <w:sz w:val="22"/>
                <w:szCs w:val="22"/>
              </w:rPr>
              <w:t xml:space="preserve">CL-PRD-130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CL-PRD-130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CLDACTCL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rows exists with Split balance as �������Yes�������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Closure function (CLDACTCL) during a product-related configuration or processing operation in Oracle FLEXCUBE Consumer Lending, indicating a validation failure or configuration gap in the loan product definition. The product configuration issue 'No rows exists with Split balance as �������Yes�������'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#5131  </w:t>
            </w:r>
            <w:r>
              <w:rPr>
                <w:rFonts w:ascii="Arial" w:cs="Arial" w:eastAsia="Arial" w:hAnsi="Arial"/>
                <w:b/>
                <w:bCs/>
                <w:color w:val="FFFFFF"/>
                <w:sz w:val="22"/>
                <w:szCs w:val="22"/>
              </w:rPr>
              <w:t xml:space="preserve">CL-PRD-131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CL-PRD-131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CLDACTCL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Reverse Accrual event Should be maintained for module CL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Closure function (CLDACTCL) when a submitted field value does not satisfy the numerical, logical, or business rule constraints enforced by the Oracle FLEXCUBE Consumer Lending module. The specific constraint violation 'Reverse Accrual event Should be maintained for module CL'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Closure (CLDACTCL)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#5132  </w:t>
            </w:r>
            <w:r>
              <w:rPr>
                <w:rFonts w:ascii="Arial" w:cs="Arial" w:eastAsia="Arial" w:hAnsi="Arial"/>
                <w:b/>
                <w:bCs/>
                <w:color w:val="FFFFFF"/>
                <w:sz w:val="22"/>
                <w:szCs w:val="22"/>
              </w:rPr>
              <w:t xml:space="preserve">CL-PRD-132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CL-PRD-132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type $1 can only be for calculation type Formula Without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'Component type the specified value can only be for calculation type Formula Without Schedules'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#5133  </w:t>
            </w:r>
            <w:r>
              <w:rPr>
                <w:rFonts w:ascii="Arial" w:cs="Arial" w:eastAsia="Arial" w:hAnsi="Arial"/>
                <w:b/>
                <w:bCs/>
                <w:color w:val="FFFFFF"/>
                <w:sz w:val="22"/>
                <w:szCs w:val="22"/>
              </w:rPr>
              <w:t xml:space="preserve">CL-PRD-141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CL-PRD-141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Start Month and Start Date are not applicable for Interest Payback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'Start Month and Start Date are not applicable for Interest Payback component'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#5134  </w:t>
            </w:r>
            <w:r>
              <w:rPr>
                <w:rFonts w:ascii="Arial" w:cs="Arial" w:eastAsia="Arial" w:hAnsi="Arial"/>
                <w:b/>
                <w:bCs/>
                <w:color w:val="FFFFFF"/>
                <w:sz w:val="22"/>
                <w:szCs w:val="22"/>
              </w:rPr>
              <w:t xml:space="preserve">CL-PRD-134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CL-PRD-134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Bullet schedule for $1 for $2 should have highest sequence number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'Bullet schedule for the specified value for the specified value should have highest sequence number'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#5135  </w:t>
            </w:r>
            <w:r>
              <w:rPr>
                <w:rFonts w:ascii="Arial" w:cs="Arial" w:eastAsia="Arial" w:hAnsi="Arial"/>
                <w:b/>
                <w:bCs/>
                <w:color w:val="FFFFFF"/>
                <w:sz w:val="22"/>
                <w:szCs w:val="22"/>
              </w:rPr>
              <w:t xml:space="preserve">CL-PRD-135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CL-PRD-135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type $1 can only be for calculation type No Formula Without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'Component type the specified value can only be for calculation type No Formula Without Schedules'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#5136  </w:t>
            </w:r>
            <w:r>
              <w:rPr>
                <w:rFonts w:ascii="Arial" w:cs="Arial" w:eastAsia="Arial" w:hAnsi="Arial"/>
                <w:b/>
                <w:bCs/>
                <w:color w:val="FFFFFF"/>
                <w:sz w:val="22"/>
                <w:szCs w:val="22"/>
              </w:rPr>
              <w:t xml:space="preserve">CL-PRD-137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CL-PRD-137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Exponential flag is selected for component other than main interest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'Exponential flag is selected for component other than main interest component'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#5137  </w:t>
            </w:r>
            <w:r>
              <w:rPr>
                <w:rFonts w:ascii="Arial" w:cs="Arial" w:eastAsia="Arial" w:hAnsi="Arial"/>
                <w:b/>
                <w:bCs/>
                <w:color w:val="FFFFFF"/>
                <w:sz w:val="22"/>
                <w:szCs w:val="22"/>
              </w:rPr>
              <w:t xml:space="preserve">CL-PRD-138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CL-PRD-138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Type of user defined element[$1]cannot be exponential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'Type of user defined element[the specified value]cannot be exponential'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#5138  </w:t>
            </w:r>
            <w:r>
              <w:rPr>
                <w:rFonts w:ascii="Arial" w:cs="Arial" w:eastAsia="Arial" w:hAnsi="Arial"/>
                <w:b/>
                <w:bCs/>
                <w:color w:val="FFFFFF"/>
                <w:sz w:val="22"/>
                <w:szCs w:val="22"/>
              </w:rPr>
              <w:t xml:space="preserve">CL-PRD-140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CL-PRD-140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Frequency for Interest Payback component should not be Daily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'Frequency for Interest Payback component should not be Daily'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#5139  </w:t>
            </w:r>
            <w:r>
              <w:rPr>
                <w:rFonts w:ascii="Arial" w:cs="Arial" w:eastAsia="Arial" w:hAnsi="Arial"/>
                <w:b/>
                <w:bCs/>
                <w:color w:val="FFFFFF"/>
                <w:sz w:val="22"/>
                <w:szCs w:val="22"/>
              </w:rPr>
              <w:t xml:space="preserve">CL-PRD-142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CL-PRD-142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Required Flag has to be selected for Interest Payback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'Required Flag has to be selected for Interest Payback Component'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#5140  </w:t>
            </w:r>
            <w:r>
              <w:rPr>
                <w:rFonts w:ascii="Arial" w:cs="Arial" w:eastAsia="Arial" w:hAnsi="Arial"/>
                <w:b/>
                <w:bCs/>
                <w:color w:val="FFFFFF"/>
                <w:sz w:val="22"/>
                <w:szCs w:val="22"/>
              </w:rPr>
              <w:t xml:space="preserve">CL-PRD-152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CL-PRD-152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Data Type cannot be blank in UDF</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'Data Type  in UDF'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"Data Type  in UDF"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#5141  </w:t>
            </w:r>
            <w:r>
              <w:rPr>
                <w:rFonts w:ascii="Arial" w:cs="Arial" w:eastAsia="Arial" w:hAnsi="Arial"/>
                <w:b/>
                <w:bCs/>
                <w:color w:val="FFFFFF"/>
                <w:sz w:val="22"/>
                <w:szCs w:val="22"/>
              </w:rPr>
              <w:t xml:space="preserve">CL-PRD-149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CL-PRD-149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Fixed Asset Product can not be blank for Financial lease with asset booking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a product-related configuration or processing operation in Oracle FLEXCUBE Consumer Lending, indicating a validation failure or configuration gap in the loan product definition. The product configuration issue 'Fixed Asset Product can not be blank for Financial lease with asset booking'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#5142  </w:t>
            </w:r>
            <w:r>
              <w:rPr>
                <w:rFonts w:ascii="Arial" w:cs="Arial" w:eastAsia="Arial" w:hAnsi="Arial"/>
                <w:b/>
                <w:bCs/>
                <w:color w:val="FFFFFF"/>
                <w:sz w:val="22"/>
                <w:szCs w:val="22"/>
              </w:rPr>
              <w:t xml:space="preserve">CL-PRD-150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CL-PRD-150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Code cannot be blank in UDF</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'Product Code  in UDF'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"Product Code  in UDF"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#5143  </w:t>
            </w:r>
            <w:r>
              <w:rPr>
                <w:rFonts w:ascii="Arial" w:cs="Arial" w:eastAsia="Arial" w:hAnsi="Arial"/>
                <w:b/>
                <w:bCs/>
                <w:color w:val="FFFFFF"/>
                <w:sz w:val="22"/>
                <w:szCs w:val="22"/>
              </w:rPr>
              <w:t xml:space="preserve">CL-PRD-151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CL-PRD-151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Field Name Code cannot be blank in UDF</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'Field Name Code  in UDF'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"Field Name Code  in UDF"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#5144  </w:t>
            </w:r>
            <w:r>
              <w:rPr>
                <w:rFonts w:ascii="Arial" w:cs="Arial" w:eastAsia="Arial" w:hAnsi="Arial"/>
                <w:b/>
                <w:bCs/>
                <w:color w:val="FFFFFF"/>
                <w:sz w:val="22"/>
                <w:szCs w:val="22"/>
              </w:rPr>
              <w:t xml:space="preserve">CL-PRD-156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CL-PRD-156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Component $1 already Exists for the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'Rollover Component the specified value already Exists for the Product'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#5145  </w:t>
            </w:r>
            <w:r>
              <w:rPr>
                <w:rFonts w:ascii="Arial" w:cs="Arial" w:eastAsia="Arial" w:hAnsi="Arial"/>
                <w:b/>
                <w:bCs/>
                <w:color w:val="FFFFFF"/>
                <w:sz w:val="22"/>
                <w:szCs w:val="22"/>
              </w:rPr>
              <w:t xml:space="preserve">CL-PRD-153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CL-PRD-153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Field No cannot be blank in UDF</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'Field No  in UDF'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"Field No  in UDF"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#5146  </w:t>
            </w:r>
            <w:r>
              <w:rPr>
                <w:rFonts w:ascii="Arial" w:cs="Arial" w:eastAsia="Arial" w:hAnsi="Arial"/>
                <w:b/>
                <w:bCs/>
                <w:color w:val="FFFFFF"/>
                <w:sz w:val="22"/>
                <w:szCs w:val="22"/>
              </w:rPr>
              <w:t xml:space="preserve">CL-PRD-154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CL-PRD-154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Data Type for the UDF</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Product Definition screen (CLDPRMNT) when the value submitted for a field or parameter fails the business logic validation checks enforced by the Oracle FLEXCUBE Consumer Lending module. The error 'Invalid Data Type for the UDF'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Product &gt; Product Definition (CLDPRMNT)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#5147  </w:t>
            </w:r>
            <w:r>
              <w:rPr>
                <w:rFonts w:ascii="Arial" w:cs="Arial" w:eastAsia="Arial" w:hAnsi="Arial"/>
                <w:b/>
                <w:bCs/>
                <w:color w:val="FFFFFF"/>
                <w:sz w:val="22"/>
                <w:szCs w:val="22"/>
              </w:rPr>
              <w:t xml:space="preserve">CL-PRD-155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CL-PRD-155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Partial Liquidation check is to be Set only for Auto or Component liquidation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'Partial Liquidation check is to be Set only for Auto or Component liquidation'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#5148  </w:t>
            </w:r>
            <w:r>
              <w:rPr>
                <w:rFonts w:ascii="Arial" w:cs="Arial" w:eastAsia="Arial" w:hAnsi="Arial"/>
                <w:b/>
                <w:bCs/>
                <w:color w:val="FFFFFF"/>
                <w:sz w:val="22"/>
                <w:szCs w:val="22"/>
              </w:rPr>
              <w:t xml:space="preserve">CL-PRD-158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CL-PRD-158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UDF $1 is Not Defined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 required data record or configuration entry cannot be located in the Oracle FLEXCUBE database during the execution of a Consumer Lending operation. The system expected to find 'UDF the specified value is Not Defined'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Product &gt; Product Definition (CLDPRMNT)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#5149  </w:t>
            </w:r>
            <w:r>
              <w:rPr>
                <w:rFonts w:ascii="Arial" w:cs="Arial" w:eastAsia="Arial" w:hAnsi="Arial"/>
                <w:b/>
                <w:bCs/>
                <w:color w:val="FFFFFF"/>
                <w:sz w:val="22"/>
                <w:szCs w:val="22"/>
              </w:rPr>
              <w:t xml:space="preserve">CL-PRD-157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CL-PRD-157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UDF $1 already Exists for the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the system detects that a record with the same key attributes already exists in the Oracle FLEXCUBE database, violating the unique constraint enforced on the relevant table. The error message 'UDF the specified value already Exists for the Product'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#5150  </w:t>
            </w:r>
            <w:r>
              <w:rPr>
                <w:rFonts w:ascii="Arial" w:cs="Arial" w:eastAsia="Arial" w:hAnsi="Arial"/>
                <w:b/>
                <w:bCs/>
                <w:color w:val="FFFFFF"/>
                <w:sz w:val="22"/>
                <w:szCs w:val="22"/>
              </w:rPr>
              <w:t xml:space="preserve">CL-PRD-160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CL-PRD-160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Type in Product Components for $1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'Component Type in Product Components for the specified value '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"Component Type in Product Components for the specified value "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#5151  </w:t>
            </w:r>
            <w:r>
              <w:rPr>
                <w:rFonts w:ascii="Arial" w:cs="Arial" w:eastAsia="Arial" w:hAnsi="Arial"/>
                <w:b/>
                <w:bCs/>
                <w:color w:val="FFFFFF"/>
                <w:sz w:val="22"/>
                <w:szCs w:val="22"/>
              </w:rPr>
              <w:t xml:space="preserve">CL-PRD-161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CL-PRD-161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Component Type in Product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Product Definition screen (CLDPRMNT) when the value submitted for a field or parameter fails the business logic validation checks enforced by the Oracle FLEXCUBE Consumer Lending module. The error 'Invalid Component Type in Product Components.'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Product &gt; Product Definition (CLDPRMNT)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#5152  </w:t>
            </w:r>
            <w:r>
              <w:rPr>
                <w:rFonts w:ascii="Arial" w:cs="Arial" w:eastAsia="Arial" w:hAnsi="Arial"/>
                <w:b/>
                <w:bCs/>
                <w:color w:val="FFFFFF"/>
                <w:sz w:val="22"/>
                <w:szCs w:val="22"/>
              </w:rPr>
              <w:t xml:space="preserve">CL-PRD-167;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CL-PRD-167;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Due Date On should be blank for weekly and Daily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'Due Date On should be blank for weekly and Daily Schedules'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#5153  </w:t>
            </w:r>
            <w:r>
              <w:rPr>
                <w:rFonts w:ascii="Arial" w:cs="Arial" w:eastAsia="Arial" w:hAnsi="Arial"/>
                <w:b/>
                <w:bCs/>
                <w:color w:val="FFFFFF"/>
                <w:sz w:val="22"/>
                <w:szCs w:val="22"/>
              </w:rPr>
              <w:t xml:space="preserve">CL-PRD-162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CL-PRD-162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Prepayment EMI Calculation Type cannot be blank if Recomputation Basis is Recalculate installment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'Prepayment EMI Calculation Type  if Recomputation Basis is Recalculate installment Amount'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"Prepayment EMI Calculation Type  if Recomputation Basis is Recalculate installment Amount"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#5154  </w:t>
            </w:r>
            <w:r>
              <w:rPr>
                <w:rFonts w:ascii="Arial" w:cs="Arial" w:eastAsia="Arial" w:hAnsi="Arial"/>
                <w:b/>
                <w:bCs/>
                <w:color w:val="FFFFFF"/>
                <w:sz w:val="22"/>
                <w:szCs w:val="22"/>
              </w:rPr>
              <w:t xml:space="preserve">CL-PRD-163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CL-PRD-163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VAMI EMI Calculation type cannot be blank if Recomputation at Amendments is Change EMI</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'VAMI EMI Calculation type  if Recomputation at Amendments is Change EMI'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"VAMI EMI Calculation type  if Recomputation at Amendments is Change EMI"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#5155  </w:t>
            </w:r>
            <w:r>
              <w:rPr>
                <w:rFonts w:ascii="Arial" w:cs="Arial" w:eastAsia="Arial" w:hAnsi="Arial"/>
                <w:b/>
                <w:bCs/>
                <w:color w:val="FFFFFF"/>
                <w:sz w:val="22"/>
                <w:szCs w:val="22"/>
              </w:rPr>
              <w:t xml:space="preserve">CL-PRD-164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CL-PRD-164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Multiple Default Moratorium Formulae not allowed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'Multiple Default Moratorium Formulae not allowed'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#5156  </w:t>
            </w:r>
            <w:r>
              <w:rPr>
                <w:rFonts w:ascii="Arial" w:cs="Arial" w:eastAsia="Arial" w:hAnsi="Arial"/>
                <w:b/>
                <w:bCs/>
                <w:color w:val="FFFFFF"/>
                <w:sz w:val="22"/>
                <w:szCs w:val="22"/>
              </w:rPr>
              <w:t xml:space="preserve">CL-PRD-165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CL-PRD-165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Multiple Moratorium Liquidation Formula can not be maintained for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'Multiple Moratorium Liquidation Formula can not be maintained for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#5157  </w:t>
            </w:r>
            <w:r>
              <w:rPr>
                <w:rFonts w:ascii="Arial" w:cs="Arial" w:eastAsia="Arial" w:hAnsi="Arial"/>
                <w:b/>
                <w:bCs/>
                <w:color w:val="FFFFFF"/>
                <w:sz w:val="22"/>
                <w:szCs w:val="22"/>
              </w:rPr>
              <w:t xml:space="preserve">CL-PRD-166;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CL-PRD-166;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Due dates on cannot be lesser than 0 or greater than 31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'Due dates on cannot be lesser than 0 or greater than 31'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#5158  </w:t>
            </w:r>
            <w:r>
              <w:rPr>
                <w:rFonts w:ascii="Arial" w:cs="Arial" w:eastAsia="Arial" w:hAnsi="Arial"/>
                <w:b/>
                <w:bCs/>
                <w:color w:val="FFFFFF"/>
                <w:sz w:val="22"/>
                <w:szCs w:val="22"/>
              </w:rPr>
              <w:t xml:space="preserve">CL-PRD-168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CL-PRD-168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enter the accrual frequency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'Please enter the accrual frequency'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#5159  </w:t>
            </w:r>
            <w:r>
              <w:rPr>
                <w:rFonts w:ascii="Arial" w:cs="Arial" w:eastAsia="Arial" w:hAnsi="Arial"/>
                <w:b/>
                <w:bCs/>
                <w:color w:val="FFFFFF"/>
                <w:sz w:val="22"/>
                <w:szCs w:val="22"/>
              </w:rPr>
              <w:t xml:space="preserve">CL-PRD-172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CL-PRD-172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close the product having active accounts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'Cannot close the product having active accounts'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#5160  </w:t>
            </w:r>
            <w:r>
              <w:rPr>
                <w:rFonts w:ascii="Arial" w:cs="Arial" w:eastAsia="Arial" w:hAnsi="Arial"/>
                <w:b/>
                <w:bCs/>
                <w:color w:val="FFFFFF"/>
                <w:sz w:val="22"/>
                <w:szCs w:val="22"/>
              </w:rPr>
              <w:t xml:space="preserve">CL-PRD-169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CL-PRD-169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Make sure the component names do not exceed 11 characters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'Please Make sure the component names do not exceed 11 characters'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#5161  </w:t>
            </w:r>
            <w:r>
              <w:rPr>
                <w:rFonts w:ascii="Arial" w:cs="Arial" w:eastAsia="Arial" w:hAnsi="Arial"/>
                <w:b/>
                <w:bCs/>
                <w:color w:val="FFFFFF"/>
                <w:sz w:val="22"/>
                <w:szCs w:val="22"/>
              </w:rPr>
              <w:t xml:space="preserve">CL-PRD-170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CL-PRD-170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Schedule should be present for the principal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'Payment Schedule should be present for the principal component'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#5162  </w:t>
            </w:r>
            <w:r>
              <w:rPr>
                <w:rFonts w:ascii="Arial" w:cs="Arial" w:eastAsia="Arial" w:hAnsi="Arial"/>
                <w:b/>
                <w:bCs/>
                <w:color w:val="FFFFFF"/>
                <w:sz w:val="22"/>
                <w:szCs w:val="22"/>
              </w:rPr>
              <w:t xml:space="preserve">CL-PRD-171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CL-PRD-171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Penal Basis Component is not valid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'Penal Basis Component is not valid'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#5163  </w:t>
            </w:r>
            <w:r>
              <w:rPr>
                <w:rFonts w:ascii="Arial" w:cs="Arial" w:eastAsia="Arial" w:hAnsi="Arial"/>
                <w:b/>
                <w:bCs/>
                <w:color w:val="FFFFFF"/>
                <w:sz w:val="22"/>
                <w:szCs w:val="22"/>
              </w:rPr>
              <w:t xml:space="preserve">CL-PRD-173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CL-PRD-173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have Disbursement Schedules for Manual Disbursement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a schedule-related operation in Oracle FLEXCUBE Consumer Lending, indicating a failure in the generation, validation, or retrieval of loan repayment schedule data. The schedule condition 'Cannot have Disbursement Schedules for Manual Disbursement Product'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Product &gt; Product Definition (CIDPRMNT)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#5164  </w:t>
            </w:r>
            <w:r>
              <w:rPr>
                <w:rFonts w:ascii="Arial" w:cs="Arial" w:eastAsia="Arial" w:hAnsi="Arial"/>
                <w:b/>
                <w:bCs/>
                <w:color w:val="FFFFFF"/>
                <w:sz w:val="22"/>
                <w:szCs w:val="22"/>
              </w:rPr>
              <w:t xml:space="preserve">CL-PRD-178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CL-PRD-178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Currency cannot be maintained for Principal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'Component Currency cannot be maintained for Principal component.'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#5165  </w:t>
            </w:r>
            <w:r>
              <w:rPr>
                <w:rFonts w:ascii="Arial" w:cs="Arial" w:eastAsia="Arial" w:hAnsi="Arial"/>
                <w:b/>
                <w:bCs/>
                <w:color w:val="FFFFFF"/>
                <w:sz w:val="22"/>
                <w:szCs w:val="22"/>
              </w:rPr>
              <w:t xml:space="preserve">CL-PRD-174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CL-PRD-174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credits and debits in event $1 for the amount tag $2 is not matching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'The credits and debits in event the specified value for the amount tag the specified value is not matching'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#5166  </w:t>
            </w:r>
            <w:r>
              <w:rPr>
                <w:rFonts w:ascii="Arial" w:cs="Arial" w:eastAsia="Arial" w:hAnsi="Arial"/>
                <w:b/>
                <w:bCs/>
                <w:color w:val="FFFFFF"/>
                <w:sz w:val="22"/>
                <w:szCs w:val="22"/>
              </w:rPr>
              <w:t xml:space="preserve">CL-PRD-175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CL-PRD-175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Length of Amount Tag cannot exceed 35 characters.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'Length of Amount Tag cannot exceed 35 characters.'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#5167  </w:t>
            </w:r>
            <w:r>
              <w:rPr>
                <w:rFonts w:ascii="Arial" w:cs="Arial" w:eastAsia="Arial" w:hAnsi="Arial"/>
                <w:b/>
                <w:bCs/>
                <w:color w:val="FFFFFF"/>
                <w:sz w:val="22"/>
                <w:szCs w:val="22"/>
              </w:rPr>
              <w:t xml:space="preserve">CL-PRD-176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CL-PRD-176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GAAP Indicator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'GAAP Indicator'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"GAAP Indicator"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#5168  </w:t>
            </w:r>
            <w:r>
              <w:rPr>
                <w:rFonts w:ascii="Arial" w:cs="Arial" w:eastAsia="Arial" w:hAnsi="Arial"/>
                <w:b/>
                <w:bCs/>
                <w:color w:val="FFFFFF"/>
                <w:sz w:val="22"/>
                <w:szCs w:val="22"/>
              </w:rPr>
              <w:t xml:space="preserve">CL-PRD-182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CL-PRD-182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Split Balances in accounting Entries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'Split Balances in accounting Entries'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"Split Balances in accounting Entries"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#5169  </w:t>
            </w:r>
            <w:r>
              <w:rPr>
                <w:rFonts w:ascii="Arial" w:cs="Arial" w:eastAsia="Arial" w:hAnsi="Arial"/>
                <w:b/>
                <w:bCs/>
                <w:color w:val="FFFFFF"/>
                <w:sz w:val="22"/>
                <w:szCs w:val="22"/>
              </w:rPr>
              <w:t xml:space="preserve">CL-PRD-179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CL-PRD-179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Settlement in accounting Entries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'Settlement in accounting Entries'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"Settlement in accounting Entries"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#5170  </w:t>
            </w:r>
            <w:r>
              <w:rPr>
                <w:rFonts w:ascii="Arial" w:cs="Arial" w:eastAsia="Arial" w:hAnsi="Arial"/>
                <w:b/>
                <w:bCs/>
                <w:color w:val="FFFFFF"/>
                <w:sz w:val="22"/>
                <w:szCs w:val="22"/>
              </w:rPr>
              <w:t xml:space="preserve">CL-PRD-180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CL-PRD-180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saved successfully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'Product saved successfully'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#5171  </w:t>
            </w:r>
            <w:r>
              <w:rPr>
                <w:rFonts w:ascii="Arial" w:cs="Arial" w:eastAsia="Arial" w:hAnsi="Arial"/>
                <w:b/>
                <w:bCs/>
                <w:color w:val="FFFFFF"/>
                <w:sz w:val="22"/>
                <w:szCs w:val="22"/>
              </w:rPr>
              <w:t xml:space="preserve">CL-PRD-181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CL-PRD-181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Recomputation Basis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'Recomputation Basis'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"Recomputation Basis"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#5172  </w:t>
            </w:r>
            <w:r>
              <w:rPr>
                <w:rFonts w:ascii="Arial" w:cs="Arial" w:eastAsia="Arial" w:hAnsi="Arial"/>
                <w:b/>
                <w:bCs/>
                <w:color w:val="FFFFFF"/>
                <w:sz w:val="22"/>
                <w:szCs w:val="22"/>
              </w:rPr>
              <w:t xml:space="preserve">CL-PRD-183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CL-PRD-183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Split Balances should be No, if Settlement is Yes/Reimbursement.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'Split Balances should be No, if Settlement is Yes/Reimbursement.'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#5173  </w:t>
            </w:r>
            <w:r>
              <w:rPr>
                <w:rFonts w:ascii="Arial" w:cs="Arial" w:eastAsia="Arial" w:hAnsi="Arial"/>
                <w:b/>
                <w:bCs/>
                <w:color w:val="FFFFFF"/>
                <w:sz w:val="22"/>
                <w:szCs w:val="22"/>
              </w:rPr>
              <w:t xml:space="preserve">CL-PRD-186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CL-PRD-186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Dsbr should credit amount into Credit Settlement Bridget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'Dsbr should credit amount into Credit Settlement Bridget'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#5174  </w:t>
            </w:r>
            <w:r>
              <w:rPr>
                <w:rFonts w:ascii="Arial" w:cs="Arial" w:eastAsia="Arial" w:hAnsi="Arial"/>
                <w:b/>
                <w:bCs/>
                <w:color w:val="FFFFFF"/>
                <w:sz w:val="22"/>
                <w:szCs w:val="22"/>
              </w:rPr>
              <w:t xml:space="preserve">CL-PRD-191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CL-PRD-191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Entry Pair No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'Entry Pair No'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"Entry Pair No"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#5175  </w:t>
            </w:r>
            <w:r>
              <w:rPr>
                <w:rFonts w:ascii="Arial" w:cs="Arial" w:eastAsia="Arial" w:hAnsi="Arial"/>
                <w:b/>
                <w:bCs/>
                <w:color w:val="FFFFFF"/>
                <w:sz w:val="22"/>
                <w:szCs w:val="22"/>
              </w:rPr>
              <w:t xml:space="preserve">CL-PRD-184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CL-PRD-184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Entry Pair No cannot be Repeated more than twice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'Entry Pair No cannot be Repeated more than twice'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#5176  </w:t>
            </w:r>
            <w:r>
              <w:rPr>
                <w:rFonts w:ascii="Arial" w:cs="Arial" w:eastAsia="Arial" w:hAnsi="Arial"/>
                <w:b/>
                <w:bCs/>
                <w:color w:val="FFFFFF"/>
                <w:sz w:val="22"/>
                <w:szCs w:val="22"/>
              </w:rPr>
              <w:t xml:space="preserve">CL-PRD-185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CL-PRD-185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tags for a particular Entry Number should be same.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'Amount tags for a particular Entry Number should be same.'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#5177  </w:t>
            </w:r>
            <w:r>
              <w:rPr>
                <w:rFonts w:ascii="Arial" w:cs="Arial" w:eastAsia="Arial" w:hAnsi="Arial"/>
                <w:b/>
                <w:bCs/>
                <w:color w:val="FFFFFF"/>
                <w:sz w:val="22"/>
                <w:szCs w:val="22"/>
              </w:rPr>
              <w:t xml:space="preserve">CL-PRD-190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CL-PRD-190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In the Event. Please Delete the same from the event.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'the specified value In the Event. Please Delete the same from the event.'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#5178  </w:t>
            </w:r>
            <w:r>
              <w:rPr>
                <w:rFonts w:ascii="Arial" w:cs="Arial" w:eastAsia="Arial" w:hAnsi="Arial"/>
                <w:b/>
                <w:bCs/>
                <w:color w:val="FFFFFF"/>
                <w:sz w:val="22"/>
                <w:szCs w:val="22"/>
              </w:rPr>
              <w:t xml:space="preserve">CL-PRD-192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CL-PRD-192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maintain the Liquidation order for the component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'Please maintain the Liquidation order for the component $'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#5179  </w:t>
            </w:r>
            <w:r>
              <w:rPr>
                <w:rFonts w:ascii="Arial" w:cs="Arial" w:eastAsia="Arial" w:hAnsi="Arial"/>
                <w:b/>
                <w:bCs/>
                <w:color w:val="FFFFFF"/>
                <w:sz w:val="22"/>
                <w:szCs w:val="22"/>
              </w:rPr>
              <w:t xml:space="preserve">CL-PRD-200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Accrual Required should be checked for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'Accrual Required should be checked for the specified value'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#5180  </w:t>
            </w:r>
            <w:r>
              <w:rPr>
                <w:rFonts w:ascii="Arial" w:cs="Arial" w:eastAsia="Arial" w:hAnsi="Arial"/>
                <w:b/>
                <w:bCs/>
                <w:color w:val="FFFFFF"/>
                <w:sz w:val="22"/>
                <w:szCs w:val="22"/>
              </w:rPr>
              <w:t xml:space="preserve">CL-PRD-193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CL-PRD-193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Ad hoc Holiday Treatment cannot be checked when Ignore Holidays/Cascade Schedules are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'Ad hoc Holiday Treatment cannot be checked when Ignore Holidays/Cascade Schedules are Checked'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#5181  </w:t>
            </w:r>
            <w:r>
              <w:rPr>
                <w:rFonts w:ascii="Arial" w:cs="Arial" w:eastAsia="Arial" w:hAnsi="Arial"/>
                <w:b/>
                <w:bCs/>
                <w:color w:val="FFFFFF"/>
                <w:sz w:val="22"/>
                <w:szCs w:val="22"/>
              </w:rPr>
              <w:t xml:space="preserve">CL-PRD-195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CL-PRD-195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Disbursement Schedule should be defined for Auto Disbursement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'Disbursement Schedule should be defined for Auto Disbursement Product'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#5182  </w:t>
            </w:r>
            <w:r>
              <w:rPr>
                <w:rFonts w:ascii="Arial" w:cs="Arial" w:eastAsia="Arial" w:hAnsi="Arial"/>
                <w:b/>
                <w:bCs/>
                <w:color w:val="FFFFFF"/>
                <w:sz w:val="22"/>
                <w:szCs w:val="22"/>
              </w:rPr>
              <w:t xml:space="preserve">CL-PRD-196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CL-PRD-196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maintain the Liquidation order for the component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'Please maintain the Liquidation order for the component the specified value'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#5183  </w:t>
            </w:r>
            <w:r>
              <w:rPr>
                <w:rFonts w:ascii="Arial" w:cs="Arial" w:eastAsia="Arial" w:hAnsi="Arial"/>
                <w:b/>
                <w:bCs/>
                <w:color w:val="FFFFFF"/>
                <w:sz w:val="22"/>
                <w:szCs w:val="22"/>
              </w:rPr>
              <w:t xml:space="preserve">CL-PRD-197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CL-PRD-197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Message Type or Format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'Message Type or Format'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"Message Type or Format"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#5184  </w:t>
            </w:r>
            <w:r>
              <w:rPr>
                <w:rFonts w:ascii="Arial" w:cs="Arial" w:eastAsia="Arial" w:hAnsi="Arial"/>
                <w:b/>
                <w:bCs/>
                <w:color w:val="FFFFFF"/>
                <w:sz w:val="22"/>
                <w:szCs w:val="22"/>
              </w:rPr>
              <w:t xml:space="preserve">CL-PRD-199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CL-PRD-199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Periodicity should be �������Daily������� for �������Interest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'Periodicity should be �������Daily������� for �������Interest components�������'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#5185  </w:t>
            </w:r>
            <w:r>
              <w:rPr>
                <w:rFonts w:ascii="Arial" w:cs="Arial" w:eastAsia="Arial" w:hAnsi="Arial"/>
                <w:b/>
                <w:bCs/>
                <w:color w:val="FFFFFF"/>
                <w:sz w:val="22"/>
                <w:szCs w:val="22"/>
              </w:rPr>
              <w:t xml:space="preserve">CL-PRD-201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Interest Posting Option is not valid for the Calculation Type.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'Interest Posting Option is not valid for the Calculation Type.'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#5186  </w:t>
            </w:r>
            <w:r>
              <w:rPr>
                <w:rFonts w:ascii="Arial" w:cs="Arial" w:eastAsia="Arial" w:hAnsi="Arial"/>
                <w:b/>
                <w:bCs/>
                <w:color w:val="FFFFFF"/>
                <w:sz w:val="22"/>
                <w:szCs w:val="22"/>
              </w:rPr>
              <w:t xml:space="preserve">CL-PRD-211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Recomputation Basis cannot be Change Tenor for Discounted/True Discounted products.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'Recomputation Basis cannot be Change Tenor for Discounted/True Discounted products.'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#5187  </w:t>
            </w:r>
            <w:r>
              <w:rPr>
                <w:rFonts w:ascii="Arial" w:cs="Arial" w:eastAsia="Arial" w:hAnsi="Arial"/>
                <w:b/>
                <w:bCs/>
                <w:color w:val="FFFFFF"/>
                <w:sz w:val="22"/>
                <w:szCs w:val="22"/>
              </w:rPr>
              <w:t xml:space="preserve">CL-PRD-202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Accrual Required for Penalty Charge Component cannot be Yes.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'The Accrual Required for Penalty Charge Component cannot be Yes.'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#5188  </w:t>
            </w:r>
            <w:r>
              <w:rPr>
                <w:rFonts w:ascii="Arial" w:cs="Arial" w:eastAsia="Arial" w:hAnsi="Arial"/>
                <w:b/>
                <w:bCs/>
                <w:color w:val="FFFFFF"/>
                <w:sz w:val="22"/>
                <w:szCs w:val="22"/>
              </w:rPr>
              <w:t xml:space="preserve">CL-PRD-209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IRR Applicable Flag should be unchecked for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'IRR Applicable Flag should be unchecked for the specified value'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#5189  </w:t>
            </w:r>
            <w:r>
              <w:rPr>
                <w:rFonts w:ascii="Arial" w:cs="Arial" w:eastAsia="Arial" w:hAnsi="Arial"/>
                <w:b/>
                <w:bCs/>
                <w:color w:val="FFFFFF"/>
                <w:sz w:val="22"/>
                <w:szCs w:val="22"/>
              </w:rPr>
              <w:t xml:space="preserve">CL-PRD-210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Increase amount tag cannot be defined for VAMI event for a manual disbursement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'Principal Increase amount tag cannot be defined for VAMI event for a manual disbursement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#5190  </w:t>
            </w:r>
            <w:r>
              <w:rPr>
                <w:rFonts w:ascii="Arial" w:cs="Arial" w:eastAsia="Arial" w:hAnsi="Arial"/>
                <w:b/>
                <w:bCs/>
                <w:color w:val="FFFFFF"/>
                <w:sz w:val="22"/>
                <w:szCs w:val="22"/>
              </w:rPr>
              <w:t xml:space="preserve">CL-PRD-217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At least one Credit Score Rule should be maintained as the Default Rule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'At least one Credit Score Rule should be maintained as the Default Rule'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#5191  </w:t>
            </w:r>
            <w:r>
              <w:rPr>
                <w:rFonts w:ascii="Arial" w:cs="Arial" w:eastAsia="Arial" w:hAnsi="Arial"/>
                <w:b/>
                <w:bCs/>
                <w:color w:val="FFFFFF"/>
                <w:sz w:val="22"/>
                <w:szCs w:val="22"/>
              </w:rPr>
              <w:t xml:space="preserve">CL-PRD-212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Make sure the component names do not exceed 10 characters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'Please Make sure the component names do not exceed 10 characters'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#5192  </w:t>
            </w:r>
            <w:r>
              <w:rPr>
                <w:rFonts w:ascii="Arial" w:cs="Arial" w:eastAsia="Arial" w:hAnsi="Arial"/>
                <w:b/>
                <w:bCs/>
                <w:color w:val="FFFFFF"/>
                <w:sz w:val="22"/>
                <w:szCs w:val="22"/>
              </w:rPr>
              <w:t xml:space="preserve">CL-PRD-213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enter the values in Amount Tag/Accounting Role Code/Debit Credit Indicator fields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'Please enter the values in Amount Tag/Accounting Role Code/Debit Credit Indicator fields'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#5193  </w:t>
            </w:r>
            <w:r>
              <w:rPr>
                <w:rFonts w:ascii="Arial" w:cs="Arial" w:eastAsia="Arial" w:hAnsi="Arial"/>
                <w:b/>
                <w:bCs/>
                <w:color w:val="FFFFFF"/>
                <w:sz w:val="22"/>
                <w:szCs w:val="22"/>
              </w:rPr>
              <w:t xml:space="preserve">CL-PRD-214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Amortized basis element cannot be blank for amortized formula</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'Amortized basis element  for amortized formula'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"Amortized basis element  for amortized formula"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#5194  </w:t>
            </w:r>
            <w:r>
              <w:rPr>
                <w:rFonts w:ascii="Arial" w:cs="Arial" w:eastAsia="Arial" w:hAnsi="Arial"/>
                <w:b/>
                <w:bCs/>
                <w:color w:val="FFFFFF"/>
                <w:sz w:val="22"/>
                <w:szCs w:val="22"/>
              </w:rPr>
              <w:t xml:space="preserve">CL-PRD-215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Lease Type and Lease Payment mode can 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the Consumer Lending payment processing workflow in Oracle FLEXCUBE, indicating that a validation check or processing step failed while attempting to apply or validate a repayment against the loan account. The payment-related condition 'Lease Type and Lease Payment mode can not be blank'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Product &gt; Product Definition (CIDPRMNT)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#5195  </w:t>
            </w:r>
            <w:r>
              <w:rPr>
                <w:rFonts w:ascii="Arial" w:cs="Arial" w:eastAsia="Arial" w:hAnsi="Arial"/>
                <w:b/>
                <w:bCs/>
                <w:color w:val="FFFFFF"/>
                <w:sz w:val="22"/>
                <w:szCs w:val="22"/>
              </w:rPr>
              <w:t xml:space="preserve">CL-PRD-216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Only one Credit Score Rule should be the Default Rule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'Only one Credit Score Rule should be the Default Rule'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#5196  </w:t>
            </w:r>
            <w:r>
              <w:rPr>
                <w:rFonts w:ascii="Arial" w:cs="Arial" w:eastAsia="Arial" w:hAnsi="Arial"/>
                <w:b/>
                <w:bCs/>
                <w:color w:val="FFFFFF"/>
                <w:sz w:val="22"/>
                <w:szCs w:val="22"/>
              </w:rPr>
              <w:t xml:space="preserve">CL-PRD-221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cannot be changed after First Authorization of the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Consumer Finance Product Definition screen (CIDPRMNT) when a business rule or system constraint prohibits the requested operation from being executed in the current context. The restriction 'the specified value cannot be changed after First Authorization of the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Consumer Finance &gt; Product &gt; Product Definition (CIDPRMNT)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#5197  </w:t>
            </w:r>
            <w:r>
              <w:rPr>
                <w:rFonts w:ascii="Arial" w:cs="Arial" w:eastAsia="Arial" w:hAnsi="Arial"/>
                <w:b/>
                <w:bCs/>
                <w:color w:val="FFFFFF"/>
                <w:sz w:val="22"/>
                <w:szCs w:val="22"/>
              </w:rPr>
              <w:t xml:space="preserve">CL-PRD-218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Min or Max UDE value is less than zero or Min UDE is greater Max UDE value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'Min or Max UDE value is less than zero or Min UDE is greater Max UDE value'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#5198  </w:t>
            </w:r>
            <w:r>
              <w:rPr>
                <w:rFonts w:ascii="Arial" w:cs="Arial" w:eastAsia="Arial" w:hAnsi="Arial"/>
                <w:b/>
                <w:bCs/>
                <w:color w:val="FFFFFF"/>
                <w:sz w:val="22"/>
                <w:szCs w:val="22"/>
              </w:rPr>
              <w:t xml:space="preserve">CL-PRD-219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CL-PRD-219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Lease Type and Lease Payment mode can 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the Consumer Lending payment processing workflow in Oracle FLEXCUBE, indicating that a validation check or processing step failed while attempting to apply or validate a repayment against the loan account. The payment-related condition 'Lease Type and Lease Payment mode can not be blank'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#5199  </w:t>
            </w:r>
            <w:r>
              <w:rPr>
                <w:rFonts w:ascii="Arial" w:cs="Arial" w:eastAsia="Arial" w:hAnsi="Arial"/>
                <w:b/>
                <w:bCs/>
                <w:color w:val="FFFFFF"/>
                <w:sz w:val="22"/>
                <w:szCs w:val="22"/>
              </w:rPr>
              <w:t xml:space="preserve">CL-PRD-220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Component cannot Be Repeated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Consumer Finance Product Definition screen (CIDPRMNT) when a business rule or system constraint prohibits the requested operation from being executed in the current context. The restriction 'the specified value Component cannot Be Repeated'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Consumer Finance &gt; Product &gt; Product Definition (CIDPRMNT)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#5200  </w:t>
            </w:r>
            <w:r>
              <w:rPr>
                <w:rFonts w:ascii="Arial" w:cs="Arial" w:eastAsia="Arial" w:hAnsi="Arial"/>
                <w:b/>
                <w:bCs/>
                <w:color w:val="FFFFFF"/>
                <w:sz w:val="22"/>
                <w:szCs w:val="22"/>
              </w:rPr>
              <w:t xml:space="preserve">CL-PRD-223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is not allowed for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Consumer Finance Product Definition screen (CIDPRMNT) when a business rule or system constraint prohibits the requested operation from being executed in the current context. The restriction 'the specified value is not allowed for the specified value.'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Consumer Finance &gt; Product &gt; Product Definition (CIDPRMNT)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#5201  </w:t>
            </w:r>
            <w:r>
              <w:rPr>
                <w:rFonts w:ascii="Arial" w:cs="Arial" w:eastAsia="Arial" w:hAnsi="Arial"/>
                <w:b/>
                <w:bCs/>
                <w:color w:val="FFFFFF"/>
                <w:sz w:val="22"/>
                <w:szCs w:val="22"/>
              </w:rPr>
              <w:t xml:space="preserve">CL-PRD-235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CL-PRD-235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You are at the last record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COMMON function in Oracle FLEXCUBE Consumer Lending during a product-related configuration or processing operation in Oracle FLEXCUBE Consumer Lending, indicating a validation failure or configuration gap in the loan product definition. The product configuration issue 'You are at the last record'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#5202  </w:t>
            </w:r>
            <w:r>
              <w:rPr>
                <w:rFonts w:ascii="Arial" w:cs="Arial" w:eastAsia="Arial" w:hAnsi="Arial"/>
                <w:b/>
                <w:bCs/>
                <w:color w:val="FFFFFF"/>
                <w:sz w:val="22"/>
                <w:szCs w:val="22"/>
              </w:rPr>
              <w:t xml:space="preserve">CL-PRD-230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CL-PRD-230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Min loan amount or max loan amount is less than 0 or Min loan amt is greater than max loan amt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'Min loan amount or max loan amount is less than 0 or Min loan amt is greater than max loan amt'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#5203  </w:t>
            </w:r>
            <w:r>
              <w:rPr>
                <w:rFonts w:ascii="Arial" w:cs="Arial" w:eastAsia="Arial" w:hAnsi="Arial"/>
                <w:b/>
                <w:bCs/>
                <w:color w:val="FFFFFF"/>
                <w:sz w:val="22"/>
                <w:szCs w:val="22"/>
              </w:rPr>
              <w:t xml:space="preserve">CL-PRD-231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CL-PRD-231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Min or Max UDE value is less than zero or Min UDE is greater Max UDE value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'Min or Max UDE value is less than zero or Min UDE is greater Max UDE value'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#5204  </w:t>
            </w:r>
            <w:r>
              <w:rPr>
                <w:rFonts w:ascii="Arial" w:cs="Arial" w:eastAsia="Arial" w:hAnsi="Arial"/>
                <w:b/>
                <w:bCs/>
                <w:color w:val="FFFFFF"/>
                <w:sz w:val="22"/>
                <w:szCs w:val="22"/>
              </w:rPr>
              <w:t xml:space="preserve">CL-PRD-232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CL-PRD-232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Accounting role $1 defined for the Event $2 is not mapped in Role to Head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'Accounting role the specified value defined for the Event the specified value is not mapped in Role to Head'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#5205  </w:t>
            </w:r>
            <w:r>
              <w:rPr>
                <w:rFonts w:ascii="Arial" w:cs="Arial" w:eastAsia="Arial" w:hAnsi="Arial"/>
                <w:b/>
                <w:bCs/>
                <w:color w:val="FFFFFF"/>
                <w:sz w:val="22"/>
                <w:szCs w:val="22"/>
              </w:rPr>
              <w:t xml:space="preserve">CL-PRD-233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CL-PRD-233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Liquidation Order not maintained for the Status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 required data record or configuration entry cannot be located in the Oracle FLEXCUBE database during the execution of a Consumer Lending operation. The system expected to find 'Liquidation Order  for the Status the specified value'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Product &gt; Product Definition (CLDPRMNT)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#5206  </w:t>
            </w:r>
            <w:r>
              <w:rPr>
                <w:rFonts w:ascii="Arial" w:cs="Arial" w:eastAsia="Arial" w:hAnsi="Arial"/>
                <w:b/>
                <w:bCs/>
                <w:color w:val="FFFFFF"/>
                <w:sz w:val="22"/>
                <w:szCs w:val="22"/>
              </w:rPr>
              <w:t xml:space="preserve">CL-PRD-234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CL-PRD-234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Round Up to cannot be Zero or Negative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COMMON function in Oracle FLEXCUBE Consumer Lending when a business rule or system constraint prohibits the requested operation from being executed in the current context. The restriction 'Round Up to cannot be Zero or Negative'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COMMON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#5207  </w:t>
            </w:r>
            <w:r>
              <w:rPr>
                <w:rFonts w:ascii="Arial" w:cs="Arial" w:eastAsia="Arial" w:hAnsi="Arial"/>
                <w:b/>
                <w:bCs/>
                <w:color w:val="FFFFFF"/>
                <w:sz w:val="22"/>
                <w:szCs w:val="22"/>
              </w:rPr>
              <w:t xml:space="preserve">CL-PRD-236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CL-PRD-236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cannot be Zero or Negative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COMMON function in Oracle FLEXCUBE Consumer Lending when a business rule or system constraint prohibits the requested operation from being executed in the current context. The restriction 'Amount cannot be Zero or Negative'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COMMON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#5208  </w:t>
            </w:r>
            <w:r>
              <w:rPr>
                <w:rFonts w:ascii="Arial" w:cs="Arial" w:eastAsia="Arial" w:hAnsi="Arial"/>
                <w:b/>
                <w:bCs/>
                <w:color w:val="FFFFFF"/>
                <w:sz w:val="22"/>
                <w:szCs w:val="22"/>
              </w:rPr>
              <w:t xml:space="preserve">CL-PRD-240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CL-PRD-240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visit Booked Formula Screen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COMMON function in Oracle FLEXCUBE Consumer Lending during a product-related configuration or processing operation in Oracle FLEXCUBE Consumer Lending, indicating a validation failure or configuration gap in the loan product definition. The product configuration issue 'Please visit Booked Formula Screen'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#5209  </w:t>
            </w:r>
            <w:r>
              <w:rPr>
                <w:rFonts w:ascii="Arial" w:cs="Arial" w:eastAsia="Arial" w:hAnsi="Arial"/>
                <w:b/>
                <w:bCs/>
                <w:color w:val="FFFFFF"/>
                <w:sz w:val="22"/>
                <w:szCs w:val="22"/>
              </w:rPr>
              <w:t xml:space="preserve">CL-PRD-237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CL-PRD-237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Id Does Not accept the character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COMMON function in Oracle FLEXCUBE Consumer Lending during a product-related configuration or processing operation in Oracle FLEXCUBE Consumer Lending, indicating a validation failure or configuration gap in the loan product definition. The product configuration issue 'UDE Id Does Not accept the character'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#5210  </w:t>
            </w:r>
            <w:r>
              <w:rPr>
                <w:rFonts w:ascii="Arial" w:cs="Arial" w:eastAsia="Arial" w:hAnsi="Arial"/>
                <w:b/>
                <w:bCs/>
                <w:color w:val="FFFFFF"/>
                <w:sz w:val="22"/>
                <w:szCs w:val="22"/>
              </w:rPr>
              <w:t xml:space="preserve">CL-PRD-238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CL-PRD-238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Maximum Product Code Length Can Be 4</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COMMON function in Oracle FLEXCUBE Consumer Lending during a product-related configuration or processing operation in Oracle FLEXCUBE Consumer Lending, indicating a validation failure or configuration gap in the loan product definition. The product configuration issue 'Maximum Product Code Length Can Be 4'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#5211  </w:t>
            </w:r>
            <w:r>
              <w:rPr>
                <w:rFonts w:ascii="Arial" w:cs="Arial" w:eastAsia="Arial" w:hAnsi="Arial"/>
                <w:b/>
                <w:bCs/>
                <w:color w:val="FFFFFF"/>
                <w:sz w:val="22"/>
                <w:szCs w:val="22"/>
              </w:rPr>
              <w:t xml:space="preserve">CL-PRD-239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CL-PRD-239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Code Does Not accept the character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COMMON function in Oracle FLEXCUBE Consumer Lending during a product-related configuration or processing operation in Oracle FLEXCUBE Consumer Lending, indicating a validation failure or configuration gap in the loan product definition. The product configuration issue 'Product Code Does Not accept the character'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#5212  </w:t>
            </w:r>
            <w:r>
              <w:rPr>
                <w:rFonts w:ascii="Arial" w:cs="Arial" w:eastAsia="Arial" w:hAnsi="Arial"/>
                <w:b/>
                <w:bCs/>
                <w:color w:val="FFFFFF"/>
                <w:sz w:val="22"/>
                <w:szCs w:val="22"/>
              </w:rPr>
              <w:t xml:space="preserve">CL-PRD-241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CL-PRD-241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Delinquency Product cannot be blank for selected Balance Check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COMMON function in Oracle FLEXCUBE Consumer Lending when a mandatory data field is submitted as blank or null during processing of a Consumer Lending transaction. In Oracle FLEXCUBE, the field 'Delinquency Product  for selected Balance Check'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COMMON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"Delinquency Product  for selected Balance Check"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#5213  </w:t>
            </w:r>
            <w:r>
              <w:rPr>
                <w:rFonts w:ascii="Arial" w:cs="Arial" w:eastAsia="Arial" w:hAnsi="Arial"/>
                <w:b/>
                <w:bCs/>
                <w:color w:val="FFFFFF"/>
                <w:sz w:val="22"/>
                <w:szCs w:val="22"/>
              </w:rPr>
              <w:t xml:space="preserve">CL-PRD-2451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CL-PRD-2451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Intermediate formula can be used only for Amortized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'Intermediate formula can be used only for Amortized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#5214  </w:t>
            </w:r>
            <w:r>
              <w:rPr>
                <w:rFonts w:ascii="Arial" w:cs="Arial" w:eastAsia="Arial" w:hAnsi="Arial"/>
                <w:b/>
                <w:bCs/>
                <w:color w:val="FFFFFF"/>
                <w:sz w:val="22"/>
                <w:szCs w:val="22"/>
              </w:rPr>
              <w:t xml:space="preserve">CL-PRD-248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CL-PRD-248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should be Manual for Reverse Mortgage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'Rollover should be Manual for Reverse Mortgage Product'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#5215  </w:t>
            </w:r>
            <w:r>
              <w:rPr>
                <w:rFonts w:ascii="Arial" w:cs="Arial" w:eastAsia="Arial" w:hAnsi="Arial"/>
                <w:b/>
                <w:bCs/>
                <w:color w:val="FFFFFF"/>
                <w:sz w:val="22"/>
                <w:szCs w:val="22"/>
              </w:rPr>
              <w:t xml:space="preserve">CL-PRD-245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CL-PRD-245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Intermediate Formula is not Defined for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 required data record or configuration entry cannot be located in the Oracle FLEXCUBE database during the execution of a Consumer Lending operation. The system expected to find 'Intermediate Formula is not Defined for the specified value'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Product &gt; Product Definition (CLDPRMNT)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#5216  </w:t>
            </w:r>
            <w:r>
              <w:rPr>
                <w:rFonts w:ascii="Arial" w:cs="Arial" w:eastAsia="Arial" w:hAnsi="Arial"/>
                <w:b/>
                <w:bCs/>
                <w:color w:val="FFFFFF"/>
                <w:sz w:val="22"/>
                <w:szCs w:val="22"/>
              </w:rPr>
              <w:t xml:space="preserve">CL-PRD-246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CL-PRD-246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schedule Frequency Unit Should be of Bullet for Reverse Mortgage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'Payment schedule Frequency Unit Should be of Bullet for Reverse Mortgage Product'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#5217  </w:t>
            </w:r>
            <w:r>
              <w:rPr>
                <w:rFonts w:ascii="Arial" w:cs="Arial" w:eastAsia="Arial" w:hAnsi="Arial"/>
                <w:b/>
                <w:bCs/>
                <w:color w:val="FFFFFF"/>
                <w:sz w:val="22"/>
                <w:szCs w:val="22"/>
              </w:rPr>
              <w:t xml:space="preserve">CL-PRD-247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CL-PRD-247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should be allowed for Reverse Mortgage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'Rollover should be allowed for Reverse Mortgage Product'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#5218  </w:t>
            </w:r>
            <w:r>
              <w:rPr>
                <w:rFonts w:ascii="Arial" w:cs="Arial" w:eastAsia="Arial" w:hAnsi="Arial"/>
                <w:b/>
                <w:bCs/>
                <w:color w:val="FFFFFF"/>
                <w:sz w:val="22"/>
                <w:szCs w:val="22"/>
              </w:rPr>
              <w:t xml:space="preserve">CL-PRD-252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CL-PRD-252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Disbursement schedule should not be of Bullet type for the Principal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'Disbursement schedule should not be of Bullet type for the Principal component'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#5219  </w:t>
            </w:r>
            <w:r>
              <w:rPr>
                <w:rFonts w:ascii="Arial" w:cs="Arial" w:eastAsia="Arial" w:hAnsi="Arial"/>
                <w:b/>
                <w:bCs/>
                <w:color w:val="FFFFFF"/>
                <w:sz w:val="22"/>
                <w:szCs w:val="22"/>
              </w:rPr>
              <w:t xml:space="preserve">CL-PRD-249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CL-PRD-249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type should be Special for Reverse Mortgage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'Rollover type should be Special for Reverse Mortgage Product'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#5220  </w:t>
            </w:r>
            <w:r>
              <w:rPr>
                <w:rFonts w:ascii="Arial" w:cs="Arial" w:eastAsia="Arial" w:hAnsi="Arial"/>
                <w:b/>
                <w:bCs/>
                <w:color w:val="FFFFFF"/>
                <w:sz w:val="22"/>
                <w:szCs w:val="22"/>
              </w:rPr>
              <w:t xml:space="preserve">CL-PRD-250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CL-PRD-250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Type for Reverse Mortgage Loan Should be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'UDE Type for Reverse Mortgage Loan Should be Product'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#5221  </w:t>
            </w:r>
            <w:r>
              <w:rPr>
                <w:rFonts w:ascii="Arial" w:cs="Arial" w:eastAsia="Arial" w:hAnsi="Arial"/>
                <w:b/>
                <w:bCs/>
                <w:color w:val="FFFFFF"/>
                <w:sz w:val="22"/>
                <w:szCs w:val="22"/>
              </w:rPr>
              <w:t xml:space="preserve">CL-PRD-251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CL-PRD-251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Liquidation Order cannot be the same for Components $1 and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'Liquidation Order cannot be the same for Components the specified value and the specified value'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#5222  </w:t>
            </w:r>
            <w:r>
              <w:rPr>
                <w:rFonts w:ascii="Arial" w:cs="Arial" w:eastAsia="Arial" w:hAnsi="Arial"/>
                <w:b/>
                <w:bCs/>
                <w:color w:val="FFFFFF"/>
                <w:sz w:val="22"/>
                <w:szCs w:val="22"/>
              </w:rPr>
              <w:t xml:space="preserve">CL-PRD-258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CL-PRD-258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Packing Credit can only be checked for Loan Type products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'Packing Credit can only be checked for Loan Type products'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#5223  </w:t>
            </w:r>
            <w:r>
              <w:rPr>
                <w:rFonts w:ascii="Arial" w:cs="Arial" w:eastAsia="Arial" w:hAnsi="Arial"/>
                <w:b/>
                <w:bCs/>
                <w:color w:val="FFFFFF"/>
                <w:sz w:val="22"/>
                <w:szCs w:val="22"/>
              </w:rPr>
              <w:t xml:space="preserve">CL-PRD-253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CL-PRD-253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Components Which has Formula ,Formula Type Cant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'For Components Which has Formula ,Formula Type Cant be blank'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#5224  </w:t>
            </w:r>
            <w:r>
              <w:rPr>
                <w:rFonts w:ascii="Arial" w:cs="Arial" w:eastAsia="Arial" w:hAnsi="Arial"/>
                <w:b/>
                <w:bCs/>
                <w:color w:val="FFFFFF"/>
                <w:sz w:val="22"/>
                <w:szCs w:val="22"/>
              </w:rPr>
              <w:t xml:space="preserve">CL-PRD-254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CL-PRD-254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Change Tenor in Recomputation Basis Or VAMI Action Applicable for Amortized Products Only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'Change Tenor in Recomputation Basis Or VAMI Action Applicable for Amortized Products Only'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#5225  </w:t>
            </w:r>
            <w:r>
              <w:rPr>
                <w:rFonts w:ascii="Arial" w:cs="Arial" w:eastAsia="Arial" w:hAnsi="Arial"/>
                <w:b/>
                <w:bCs/>
                <w:color w:val="FFFFFF"/>
                <w:sz w:val="22"/>
                <w:szCs w:val="22"/>
              </w:rPr>
              <w:t xml:space="preserve">CL-PRD-255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CL-PRD-255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End Date cannot be less than Application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'Product End Date cannot be less than Application Date'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#5226  </w:t>
            </w:r>
            <w:r>
              <w:rPr>
                <w:rFonts w:ascii="Arial" w:cs="Arial" w:eastAsia="Arial" w:hAnsi="Arial"/>
                <w:b/>
                <w:bCs/>
                <w:color w:val="FFFFFF"/>
                <w:sz w:val="22"/>
                <w:szCs w:val="22"/>
              </w:rPr>
              <w:t xml:space="preserve">CL-PRD-256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CL-PRD-256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ROLL Event Accounting entries are mandatory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'For ROLL Event Accounting entries are mandatory'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#5227  </w:t>
            </w:r>
            <w:r>
              <w:rPr>
                <w:rFonts w:ascii="Arial" w:cs="Arial" w:eastAsia="Arial" w:hAnsi="Arial"/>
                <w:b/>
                <w:bCs/>
                <w:color w:val="FFFFFF"/>
                <w:sz w:val="22"/>
                <w:szCs w:val="22"/>
              </w:rPr>
              <w:t xml:space="preserve">CL-PRD-257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CL-PRD-257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All the schedules should be bullet and of Normal type and prepayment should be allowed for a packing Credit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'All the schedules should be bullet and of Normal type and prepayment should be allowed for a packing Credit product'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#5228  </w:t>
            </w:r>
            <w:r>
              <w:rPr>
                <w:rFonts w:ascii="Arial" w:cs="Arial" w:eastAsia="Arial" w:hAnsi="Arial"/>
                <w:b/>
                <w:bCs/>
                <w:color w:val="FFFFFF"/>
                <w:sz w:val="22"/>
                <w:szCs w:val="22"/>
              </w:rPr>
              <w:t xml:space="preserve">CL-PRD-292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CL-PRD-292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Holiday preferences should have default values for Product type Commitment.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'Holiday preferences should have default values for Product type Commitment.'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#5229  </w:t>
            </w:r>
            <w:r>
              <w:rPr>
                <w:rFonts w:ascii="Arial" w:cs="Arial" w:eastAsia="Arial" w:hAnsi="Arial"/>
                <w:b/>
                <w:bCs/>
                <w:color w:val="FFFFFF"/>
                <w:sz w:val="22"/>
                <w:szCs w:val="22"/>
              </w:rPr>
              <w:t xml:space="preserve">CL-PRD-259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CL-PRD-259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Packing credit cannot be checked when liquidation mode is Auto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'Packing credit cannot be checked when liquidation mode is Auto'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#5230  </w:t>
            </w:r>
            <w:r>
              <w:rPr>
                <w:rFonts w:ascii="Arial" w:cs="Arial" w:eastAsia="Arial" w:hAnsi="Arial"/>
                <w:b/>
                <w:bCs/>
                <w:color w:val="FFFFFF"/>
                <w:sz w:val="22"/>
                <w:szCs w:val="22"/>
              </w:rPr>
              <w:t xml:space="preserve">CL-PRD-260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CL-PRD-260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 Against Bill cannot be checked if Packing credit Flag is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'CL Against Bill cannot be checked if Packing credit Flag is checked.'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#5231  </w:t>
            </w:r>
            <w:r>
              <w:rPr>
                <w:rFonts w:ascii="Arial" w:cs="Arial" w:eastAsia="Arial" w:hAnsi="Arial"/>
                <w:b/>
                <w:bCs/>
                <w:color w:val="FFFFFF"/>
                <w:sz w:val="22"/>
                <w:szCs w:val="22"/>
              </w:rPr>
              <w:t xml:space="preserve">CL-PRD-289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CL-PRD-289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Expected and Overdue cannot be set as Basis Element if Compound on overdue is unchecked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'Principal Expected and Overdue cannot be set as Basis Element if Compound on overdue is unchecked'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#5232  </w:t>
            </w:r>
            <w:r>
              <w:rPr>
                <w:rFonts w:ascii="Arial" w:cs="Arial" w:eastAsia="Arial" w:hAnsi="Arial"/>
                <w:b/>
                <w:bCs/>
                <w:color w:val="FFFFFF"/>
                <w:sz w:val="22"/>
                <w:szCs w:val="22"/>
              </w:rPr>
              <w:t xml:space="preserve">CL-PRD-290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CL-PRD-290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Include in EMI Components, Schedule Definition Should be Same as that of the Main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'For Include in EMI Components, Schedule Definition Should be Same as that of the Main Component'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#5233  </w:t>
            </w:r>
            <w:r>
              <w:rPr>
                <w:rFonts w:ascii="Arial" w:cs="Arial" w:eastAsia="Arial" w:hAnsi="Arial"/>
                <w:b/>
                <w:bCs/>
                <w:color w:val="FFFFFF"/>
                <w:sz w:val="22"/>
                <w:szCs w:val="22"/>
              </w:rPr>
              <w:t xml:space="preserve">CL-PRD-291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CL-PRD-291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Exponential type product cannot have Funding Interest type component as Rollover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'Exponential type product cannot have Funding Interest type component as Rollover component'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#5234  </w:t>
            </w:r>
            <w:r>
              <w:rPr>
                <w:rFonts w:ascii="Arial" w:cs="Arial" w:eastAsia="Arial" w:hAnsi="Arial"/>
                <w:b/>
                <w:bCs/>
                <w:color w:val="FFFFFF"/>
                <w:sz w:val="22"/>
                <w:szCs w:val="22"/>
              </w:rPr>
              <w:t xml:space="preserve">CL-PRD-310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accrual, Lease asset booking and Fixed asset Product are not allowed for Non Ijarah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Consumer Finance Product Definition screen (CIDPRMNT) when a business rule or system constraint prohibits the requested operation from being executed in the current context. The restriction 'Principal accrual, Lease asset booking and Fixed asset Product are not allowed for Non Ijarah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Consumer Finance &gt; Product &gt; Product Definition (CIDPRMNT)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#5235  </w:t>
            </w:r>
            <w:r>
              <w:rPr>
                <w:rFonts w:ascii="Arial" w:cs="Arial" w:eastAsia="Arial" w:hAnsi="Arial"/>
                <w:b/>
                <w:bCs/>
                <w:color w:val="FFFFFF"/>
                <w:sz w:val="22"/>
                <w:szCs w:val="22"/>
              </w:rPr>
              <w:t xml:space="preserve">CL-PRD-300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Either all of UDE Tenor, UDE Unit, Rate Plan Tenor, Rate Plan Unit should be entered or none of them to be entered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'Either all of UDE Tenor, UDE Unit, Rate Plan Tenor, Rate Plan Unit  or none of them to be entered'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"Either all of UDE Tenor, UDE Unit, Rate Plan Tenor, Rate Plan Unit  or none of them to be entered"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#5236  </w:t>
            </w:r>
            <w:r>
              <w:rPr>
                <w:rFonts w:ascii="Arial" w:cs="Arial" w:eastAsia="Arial" w:hAnsi="Arial"/>
                <w:b/>
                <w:bCs/>
                <w:color w:val="FFFFFF"/>
                <w:sz w:val="22"/>
                <w:szCs w:val="22"/>
              </w:rPr>
              <w:t xml:space="preserve">CL-PRD-301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Mandatory fields Notice, Rule No, Format, Number of Days should 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'Mandatory fields Notice, Rule No, Format, Number of Days'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"Mandatory fields Notice, Rule No, Format, Number of Days"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#5237  </w:t>
            </w:r>
            <w:r>
              <w:rPr>
                <w:rFonts w:ascii="Arial" w:cs="Arial" w:eastAsia="Arial" w:hAnsi="Arial"/>
                <w:b/>
                <w:bCs/>
                <w:color w:val="FFFFFF"/>
                <w:sz w:val="22"/>
                <w:szCs w:val="22"/>
              </w:rPr>
              <w:t xml:space="preserve">CL-PRD-302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Tenor is less than Rate Plan Tenor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'UDE Tenor is less than Rate Plan Tenor'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#5238  </w:t>
            </w:r>
            <w:r>
              <w:rPr>
                <w:rFonts w:ascii="Arial" w:cs="Arial" w:eastAsia="Arial" w:hAnsi="Arial"/>
                <w:b/>
                <w:bCs/>
                <w:color w:val="FFFFFF"/>
                <w:sz w:val="22"/>
                <w:szCs w:val="22"/>
              </w:rPr>
              <w:t xml:space="preserve">CL-PRD-303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Product Type Commitment, the option Reverse Mortgage Loan is not applicable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'For Product Type Commitment, the option Reverse Mortgage Loan is not applicable'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#5239  </w:t>
            </w:r>
            <w:r>
              <w:rPr>
                <w:rFonts w:ascii="Arial" w:cs="Arial" w:eastAsia="Arial" w:hAnsi="Arial"/>
                <w:b/>
                <w:bCs/>
                <w:color w:val="FFFFFF"/>
                <w:sz w:val="22"/>
                <w:szCs w:val="22"/>
              </w:rPr>
              <w:t xml:space="preserve">CL-PRD-304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 Reverse Mortgage Product, $1 Book formula can be either Simple or Compound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'In Reverse Mortgage Product, the specified value Book formula can be either Simple or Compound'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#5240  </w:t>
            </w:r>
            <w:r>
              <w:rPr>
                <w:rFonts w:ascii="Arial" w:cs="Arial" w:eastAsia="Arial" w:hAnsi="Arial"/>
                <w:b/>
                <w:bCs/>
                <w:color w:val="FFFFFF"/>
                <w:sz w:val="22"/>
                <w:szCs w:val="22"/>
              </w:rPr>
              <w:t xml:space="preserve">CL-PRD-305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Basis Component for a Charge can only be a Charge.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'Basis Component for a Charge can only be a Charge.'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#5241  </w:t>
            </w:r>
            <w:r>
              <w:rPr>
                <w:rFonts w:ascii="Arial" w:cs="Arial" w:eastAsia="Arial" w:hAnsi="Arial"/>
                <w:b/>
                <w:bCs/>
                <w:color w:val="FFFFFF"/>
                <w:sz w:val="22"/>
                <w:szCs w:val="22"/>
              </w:rPr>
              <w:t xml:space="preserve">CL-PRD-306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Basis Component and the Charge should be Associated with the Same Event.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'Basis Component and the Charge should be Associated with the Same Event.'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#5242  </w:t>
            </w:r>
            <w:r>
              <w:rPr>
                <w:rFonts w:ascii="Arial" w:cs="Arial" w:eastAsia="Arial" w:hAnsi="Arial"/>
                <w:b/>
                <w:bCs/>
                <w:color w:val="FFFFFF"/>
                <w:sz w:val="22"/>
                <w:szCs w:val="22"/>
              </w:rPr>
              <w:t xml:space="preserve">CL-PRD-311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accrual, Lease asset booking and Fixed asset product are not allowed for Operational Lease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Consumer Finance Product Definition screen (CIDPRMNT) when a business rule or system constraint prohibits the requested operation from being executed in the current context. The restriction 'Principal accrual, Lease asset booking and Fixed asset product are not allowed for Operational Lease'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Consumer Finance &gt; Product &gt; Product Definition (CIDPRMNT)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#5243  </w:t>
            </w:r>
            <w:r>
              <w:rPr>
                <w:rFonts w:ascii="Arial" w:cs="Arial" w:eastAsia="Arial" w:hAnsi="Arial"/>
                <w:b/>
                <w:bCs/>
                <w:color w:val="FFFFFF"/>
                <w:sz w:val="22"/>
                <w:szCs w:val="22"/>
              </w:rPr>
              <w:t xml:space="preserve">CL-PRD-323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Reschedule Amortization on Final Disbursement allowed only for Amortized Reducing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a schedule-related operation in Oracle FLEXCUBE Consumer Lending, indicating a failure in the generation, validation, or retrieval of loan repayment schedule data. The schedule condition 'Reschedule Amortization on Final Disbursement allowed only for Amortized Reducing'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Product &gt; Product Definition (CIDPRMNT)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#5244  </w:t>
            </w:r>
            <w:r>
              <w:rPr>
                <w:rFonts w:ascii="Arial" w:cs="Arial" w:eastAsia="Arial" w:hAnsi="Arial"/>
                <w:b/>
                <w:bCs/>
                <w:color w:val="FFFFFF"/>
                <w:sz w:val="22"/>
                <w:szCs w:val="22"/>
              </w:rPr>
              <w:t xml:space="preserve">CL-PRD-313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Lease details not allowed for non Ijarah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Consumer Finance Product Definition screen (CIDPRMNT) when a business rule or system constraint prohibits the requested operation from being executed in the current context. The restriction 'Lease details not allowed for non Ijarah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Consumer Finance &gt; Product &gt; Product Definition (CIDPRMNT)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#5245  </w:t>
            </w:r>
            <w:r>
              <w:rPr>
                <w:rFonts w:ascii="Arial" w:cs="Arial" w:eastAsia="Arial" w:hAnsi="Arial"/>
                <w:b/>
                <w:bCs/>
                <w:color w:val="FFFFFF"/>
                <w:sz w:val="22"/>
                <w:szCs w:val="22"/>
              </w:rPr>
              <w:t xml:space="preserve">CL-PRD-314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Handover Unit and Handover Frequency must be entered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Product Definition screen (CIDPRMNT) when a mandatory data field is submitted as blank or null during processing of a Consumer Lending transaction. In Oracle FLEXCUBE, the field 'Handover Unit and Handover Frequency'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Product &gt; Product Definition (CIDPRMNT) and open the transaction or record that triggered this error.</w:t>
            </w:r>
          </w:p>
          <w:p>
            <w:pPr>
              <w:spacing w:after="40"/>
              <w:ind w:left="80"/>
            </w:pPr>
            <w:r>
              <w:rPr>
                <w:rFonts w:ascii="Arial" w:cs="Arial" w:eastAsia="Arial" w:hAnsi="Arial"/>
                <w:color w:val="333333"/>
                <w:sz w:val="19"/>
                <w:szCs w:val="19"/>
              </w:rPr>
              <w:t xml:space="preserve">2. Locate the field "Handover Unit and Handover Frequency"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#5246  </w:t>
            </w:r>
            <w:r>
              <w:rPr>
                <w:rFonts w:ascii="Arial" w:cs="Arial" w:eastAsia="Arial" w:hAnsi="Arial"/>
                <w:b/>
                <w:bCs/>
                <w:color w:val="FFFFFF"/>
                <w:sz w:val="22"/>
                <w:szCs w:val="22"/>
              </w:rPr>
              <w:t xml:space="preserve">CL-PRD-315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Handover Unit and Handover Frequency are allowed only for Ijarah products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a product-related configuration or processing operation in Oracle FLEXCUBE Consumer Lending, indicating a validation failure or configuration gap in the loan product definition. The product configuration issue 'Handover Unit and Handover Frequency are allowed only for Ijarah products'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#5247  </w:t>
            </w:r>
            <w:r>
              <w:rPr>
                <w:rFonts w:ascii="Arial" w:cs="Arial" w:eastAsia="Arial" w:hAnsi="Arial"/>
                <w:b/>
                <w:bCs/>
                <w:color w:val="FFFFFF"/>
                <w:sz w:val="22"/>
                <w:szCs w:val="22"/>
              </w:rPr>
              <w:t xml:space="preserve">CL-PRD-340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CL-PRD-340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Change Tenor in Rate Change Action Applicable for Amortized Products Only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'Change Tenor in Rate Change Action Applicable for Amortized Products Only'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#5248  </w:t>
            </w:r>
            <w:r>
              <w:rPr>
                <w:rFonts w:ascii="Arial" w:cs="Arial" w:eastAsia="Arial" w:hAnsi="Arial"/>
                <w:b/>
                <w:bCs/>
                <w:color w:val="FFFFFF"/>
                <w:sz w:val="22"/>
                <w:szCs w:val="22"/>
              </w:rPr>
              <w:t xml:space="preserve">CL-PRD-325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cannot be capitalized for the product with Book Unearned Interest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Consumer Finance Product Definition screen (CIDPRMNT) when a business rule or system constraint prohibits the requested operation from being executed in the current context. The restriction 'Component cannot be capitalized for the product with Book Unearned Interest'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Consumer Finance &gt; Product &gt; Product Definition (CIDPRMNT)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#5249  </w:t>
            </w:r>
            <w:r>
              <w:rPr>
                <w:rFonts w:ascii="Arial" w:cs="Arial" w:eastAsia="Arial" w:hAnsi="Arial"/>
                <w:b/>
                <w:bCs/>
                <w:color w:val="FFFFFF"/>
                <w:sz w:val="22"/>
                <w:szCs w:val="22"/>
              </w:rPr>
              <w:t xml:space="preserve">CL-PRD-331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CL-PRD-331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Financial Lease Advance Interest component no of Schedules should be minimum 3.</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Product Definition screen (CIDPRMNT) when a submitted field value does not satisfy the numerical, logical, or business rule constraints enforced by the Oracle FLEXCUBE Consumer Lending module. The specific constraint violation 'For Financial Lease Advance Interest component no of Schedules should be minimum 3.'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Product &gt; Product Definition (CIDPRMNT)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#5250  </w:t>
            </w:r>
            <w:r>
              <w:rPr>
                <w:rFonts w:ascii="Arial" w:cs="Arial" w:eastAsia="Arial" w:hAnsi="Arial"/>
                <w:b/>
                <w:bCs/>
                <w:color w:val="FFFFFF"/>
                <w:sz w:val="22"/>
                <w:szCs w:val="22"/>
              </w:rPr>
              <w:t xml:space="preserve">CL-PRD-355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CL-PRD-355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Wakala products disbursement should be Auto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Product Definition screen (CIDPRMNT) when a submitted field value does not satisfy the numerical, logical, or business rule constraints enforced by the Oracle FLEXCUBE Consumer Lending module. The specific constraint violation 'For Wakala products disbursement should be Auto'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Product &gt; Product Definition (CIDPRMNT)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#5251  </w:t>
            </w:r>
            <w:r>
              <w:rPr>
                <w:rFonts w:ascii="Arial" w:cs="Arial" w:eastAsia="Arial" w:hAnsi="Arial"/>
                <w:b/>
                <w:bCs/>
                <w:color w:val="FFFFFF"/>
                <w:sz w:val="22"/>
                <w:szCs w:val="22"/>
              </w:rPr>
              <w:t xml:space="preserve">CL-PRD-350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CL-PRD-350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Type for Reverse Mortgage Product should be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'UDE Type for Reverse Mortgage Product should be Product'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#5252  </w:t>
            </w:r>
            <w:r>
              <w:rPr>
                <w:rFonts w:ascii="Arial" w:cs="Arial" w:eastAsia="Arial" w:hAnsi="Arial"/>
                <w:b/>
                <w:bCs/>
                <w:color w:val="FFFFFF"/>
                <w:sz w:val="22"/>
                <w:szCs w:val="22"/>
              </w:rPr>
              <w:t xml:space="preserve">CL-PRD-351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CL-PRD-351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CONF event cannot be maintained since sale conf is no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Consumer Finance Product Definition screen (CIDPRMNT) when a business rule or system constraint prohibits the requested operation from being executed in the current context. The restriction 'CONF event cannot be maintained since sale conf is no'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Consumer Finance &gt; Product &gt; Product Definition (CIDPRMNT)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#5253  </w:t>
            </w:r>
            <w:r>
              <w:rPr>
                <w:rFonts w:ascii="Arial" w:cs="Arial" w:eastAsia="Arial" w:hAnsi="Arial"/>
                <w:b/>
                <w:bCs/>
                <w:color w:val="FFFFFF"/>
                <w:sz w:val="22"/>
                <w:szCs w:val="22"/>
              </w:rPr>
              <w:t xml:space="preserve">CL-PRD-352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CL-PRD-352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Accounting entries cannot be defined for CONF event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Consumer Finance Product Definition screen (CIDPRMNT) when a business rule or system constraint prohibits the requested operation from being executed in the current context. The restriction 'Accounting entries cannot be defined for CONF event'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Consumer Finance &gt; Product &gt; Product Definition (CIDPRMNT)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#5254  </w:t>
            </w:r>
            <w:r>
              <w:rPr>
                <w:rFonts w:ascii="Arial" w:cs="Arial" w:eastAsia="Arial" w:hAnsi="Arial"/>
                <w:b/>
                <w:bCs/>
                <w:color w:val="FFFFFF"/>
                <w:sz w:val="22"/>
                <w:szCs w:val="22"/>
              </w:rPr>
              <w:t xml:space="preserve">CL-PRD-353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CL-PRD-353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Number of schedules for disbursement should be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Product Definition screen (CIDPRMNT) when a submitted field value does not satisfy the numerical, logical, or business rule constraints enforced by the Oracle FLEXCUBE Consumer Lending module. The specific constraint violation 'Number of schedules for disbursement should be 1'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Product &gt; Product Definition (CIDPRMNT)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#5255  </w:t>
            </w:r>
            <w:r>
              <w:rPr>
                <w:rFonts w:ascii="Arial" w:cs="Arial" w:eastAsia="Arial" w:hAnsi="Arial"/>
                <w:b/>
                <w:bCs/>
                <w:color w:val="FFFFFF"/>
                <w:sz w:val="22"/>
                <w:szCs w:val="22"/>
              </w:rPr>
              <w:t xml:space="preserve">CL-PRD-354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CL-PRD-354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There should not be any accruals for Wakala products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a product-related configuration or processing operation in Oracle FLEXCUBE Consumer Lending, indicating a validation failure or configuration gap in the loan product definition. The product configuration issue 'There should not be any accruals for Wakala products'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#5256  </w:t>
            </w:r>
            <w:r>
              <w:rPr>
                <w:rFonts w:ascii="Arial" w:cs="Arial" w:eastAsia="Arial" w:hAnsi="Arial"/>
                <w:b/>
                <w:bCs/>
                <w:color w:val="FFFFFF"/>
                <w:sz w:val="22"/>
                <w:szCs w:val="22"/>
              </w:rPr>
              <w:t xml:space="preserve">CL-PRD-356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CL-PRD-356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Wakala products payment should be manual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Product Definition screen (CIDPRMNT) when a submitted field value does not satisfy the numerical, logical, or business rule constraints enforced by the Oracle FLEXCUBE Consumer Lending module. The specific constraint violation 'For Wakala products payment should be manual'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Product &gt; Product Definition (CIDPRMNT)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#5257  </w:t>
            </w:r>
            <w:r>
              <w:rPr>
                <w:rFonts w:ascii="Arial" w:cs="Arial" w:eastAsia="Arial" w:hAnsi="Arial"/>
                <w:b/>
                <w:bCs/>
                <w:color w:val="FFFFFF"/>
                <w:sz w:val="22"/>
                <w:szCs w:val="22"/>
              </w:rPr>
              <w:t xml:space="preserve">CL-PRD-357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CL-PRD-357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Calculation type for profit should be No Schedule No Formula</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Product Definition screen (CIDPRMNT) when a submitted field value does not satisfy the numerical, logical, or business rule constraints enforced by the Oracle FLEXCUBE Consumer Lending module. The specific constraint violation 'Calculation type for profit should be No Schedule No Formula'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Product &gt; Product Definition (CIDPRMNT)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#5258  </w:t>
            </w:r>
            <w:r>
              <w:rPr>
                <w:rFonts w:ascii="Arial" w:cs="Arial" w:eastAsia="Arial" w:hAnsi="Arial"/>
                <w:b/>
                <w:bCs/>
                <w:color w:val="FFFFFF"/>
                <w:sz w:val="22"/>
                <w:szCs w:val="22"/>
              </w:rPr>
              <w:t xml:space="preserve">CL-PRD-362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CL-PRD-362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CONF event has to be maintained only if sale confirmation is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a product-related configuration or processing operation in Oracle FLEXCUBE Consumer Lending, indicating a validation failure or configuration gap in the loan product definition. The product configuration issue 'CONF event has to be maintained only if sale confirmation is checked'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#5259  </w:t>
            </w:r>
            <w:r>
              <w:rPr>
                <w:rFonts w:ascii="Arial" w:cs="Arial" w:eastAsia="Arial" w:hAnsi="Arial"/>
                <w:b/>
                <w:bCs/>
                <w:color w:val="FFFFFF"/>
                <w:sz w:val="22"/>
                <w:szCs w:val="22"/>
              </w:rPr>
              <w:t xml:space="preserve">CL-PRD-358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CL-PRD-358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There should not be any extra interest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a product-related configuration or processing operation in Oracle FLEXCUBE Consumer Lending, indicating a validation failure or configuration gap in the loan product definition. The product configuration issue 'There should not be any extra interest component'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#5260  </w:t>
            </w:r>
            <w:r>
              <w:rPr>
                <w:rFonts w:ascii="Arial" w:cs="Arial" w:eastAsia="Arial" w:hAnsi="Arial"/>
                <w:b/>
                <w:bCs/>
                <w:color w:val="FFFFFF"/>
                <w:sz w:val="22"/>
                <w:szCs w:val="22"/>
              </w:rPr>
              <w:t xml:space="preserve">CL-PRD-359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CL-PRD-359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VAMI action should be Installment Changes with Equal Profit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Product Definition screen (CIDPRMNT) when a submitted field value does not satisfy the numerical, logical, or business rule constraints enforced by the Oracle FLEXCUBE Consumer Lending module. The specific constraint violation 'VAMI action should be Installment Changes with Equal Profit'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Product &gt; Product Definition (CIDPRMNT)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#5261  </w:t>
            </w:r>
            <w:r>
              <w:rPr>
                <w:rFonts w:ascii="Arial" w:cs="Arial" w:eastAsia="Arial" w:hAnsi="Arial"/>
                <w:b/>
                <w:bCs/>
                <w:color w:val="FFFFFF"/>
                <w:sz w:val="22"/>
                <w:szCs w:val="22"/>
              </w:rPr>
              <w:t xml:space="preserve">CL-PRD-360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CL-PRD-360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$1 Event , for $2 Accounting Role GAAP Indicator cant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'For the specified value Event , for the specified value Accounting Role GAAP Indicator cant be blank'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#5262  </w:t>
            </w:r>
            <w:r>
              <w:rPr>
                <w:rFonts w:ascii="Arial" w:cs="Arial" w:eastAsia="Arial" w:hAnsi="Arial"/>
                <w:b/>
                <w:bCs/>
                <w:color w:val="FFFFFF"/>
                <w:sz w:val="22"/>
                <w:szCs w:val="22"/>
              </w:rPr>
              <w:t xml:space="preserve">CL-PRD-374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CL-PRD-374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Pre Payment of Loan Details should not be entered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the Consumer Lending payment processing workflow in Oracle FLEXCUBE, indicating that a validation check or processing step failed while attempting to apply or validate a repayment against the loan account. The payment-related condition 'Pre Payment of Loan Details should not be entered for Open Line Loans'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#5263  </w:t>
            </w:r>
            <w:r>
              <w:rPr>
                <w:rFonts w:ascii="Arial" w:cs="Arial" w:eastAsia="Arial" w:hAnsi="Arial"/>
                <w:b/>
                <w:bCs/>
                <w:color w:val="FFFFFF"/>
                <w:sz w:val="22"/>
                <w:szCs w:val="22"/>
              </w:rPr>
              <w:t xml:space="preserve">CL-PRD-363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CL-PRD-363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Periodicity for Wakala component should be Daily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Product Definition screen (CIDPRMNT) when a submitted field value does not satisfy the numerical, logical, or business rule constraints enforced by the Oracle FLEXCUBE Consumer Lending module. The specific constraint violation 'Periodicity for Wakala component should be Daily'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Product &gt; Product Definition (CIDPRMNT)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#5264  </w:t>
            </w:r>
            <w:r>
              <w:rPr>
                <w:rFonts w:ascii="Arial" w:cs="Arial" w:eastAsia="Arial" w:hAnsi="Arial"/>
                <w:b/>
                <w:bCs/>
                <w:color w:val="FFFFFF"/>
                <w:sz w:val="22"/>
                <w:szCs w:val="22"/>
              </w:rPr>
              <w:t xml:space="preserve">CL-PRD-370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CL-PRD-370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Open Line Loans should be checked only if Revolving Type is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'Open Line Loans should be checked only if Revolving Type is checked'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#5265  </w:t>
            </w:r>
            <w:r>
              <w:rPr>
                <w:rFonts w:ascii="Arial" w:cs="Arial" w:eastAsia="Arial" w:hAnsi="Arial"/>
                <w:b/>
                <w:bCs/>
                <w:color w:val="FFFFFF"/>
                <w:sz w:val="22"/>
                <w:szCs w:val="22"/>
              </w:rPr>
              <w:t xml:space="preserve">CL-PRD-371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CL-PRD-371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Disbursement mode should be Manual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'Disbursement mode should be Manual for Open Line Loans'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#5266  </w:t>
            </w:r>
            <w:r>
              <w:rPr>
                <w:rFonts w:ascii="Arial" w:cs="Arial" w:eastAsia="Arial" w:hAnsi="Arial"/>
                <w:b/>
                <w:bCs/>
                <w:color w:val="FFFFFF"/>
                <w:sz w:val="22"/>
                <w:szCs w:val="22"/>
              </w:rPr>
              <w:t xml:space="preserve">CL-PRD-372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CL-PRD-372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Move Across Month Holiday Treatment for Maturity/Value Dates should not be checked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'Move Across Month Holiday Treatment for Maturity/Value Dates should not be checked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#5267  </w:t>
            </w:r>
            <w:r>
              <w:rPr>
                <w:rFonts w:ascii="Arial" w:cs="Arial" w:eastAsia="Arial" w:hAnsi="Arial"/>
                <w:b/>
                <w:bCs/>
                <w:color w:val="FFFFFF"/>
                <w:sz w:val="22"/>
                <w:szCs w:val="22"/>
              </w:rPr>
              <w:t xml:space="preserve">CL-PRD-373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CL-PRD-373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Revaluation required Details should not be entered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'Revaluation required Details should not be entered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#5268  </w:t>
            </w:r>
            <w:r>
              <w:rPr>
                <w:rFonts w:ascii="Arial" w:cs="Arial" w:eastAsia="Arial" w:hAnsi="Arial"/>
                <w:b/>
                <w:bCs/>
                <w:color w:val="FFFFFF"/>
                <w:sz w:val="22"/>
                <w:szCs w:val="22"/>
              </w:rPr>
              <w:t xml:space="preserve">CL-PRD-378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CL-PRD-378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Accrual Preference Details should not be entered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'Accrual Preference Details should not be entered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#5269  </w:t>
            </w:r>
            <w:r>
              <w:rPr>
                <w:rFonts w:ascii="Arial" w:cs="Arial" w:eastAsia="Arial" w:hAnsi="Arial"/>
                <w:b/>
                <w:bCs/>
                <w:color w:val="FFFFFF"/>
                <w:sz w:val="22"/>
                <w:szCs w:val="22"/>
              </w:rPr>
              <w:t xml:space="preserve">CL-PRD-375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CL-PRD-375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Interest Preference Details should not be entered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'Interest Preference Details should not be entered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#5270  </w:t>
            </w:r>
            <w:r>
              <w:rPr>
                <w:rFonts w:ascii="Arial" w:cs="Arial" w:eastAsia="Arial" w:hAnsi="Arial"/>
                <w:b/>
                <w:bCs/>
                <w:color w:val="FFFFFF"/>
                <w:sz w:val="22"/>
                <w:szCs w:val="22"/>
              </w:rPr>
              <w:t xml:space="preserve">CL-PRD-376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CL-PRD-376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Recomputation of Amortized Loan Details should not be entered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'Recomputation of Amortized Loan Details should not be entered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#5271  </w:t>
            </w:r>
            <w:r>
              <w:rPr>
                <w:rFonts w:ascii="Arial" w:cs="Arial" w:eastAsia="Arial" w:hAnsi="Arial"/>
                <w:b/>
                <w:bCs/>
                <w:color w:val="FFFFFF"/>
                <w:sz w:val="22"/>
                <w:szCs w:val="22"/>
              </w:rPr>
              <w:t xml:space="preserve">CL-PRD-377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CL-PRD-377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 Opening Installment Details should not be entered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'A/c Opening Installment Details should not be entered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#5272  </w:t>
            </w:r>
            <w:r>
              <w:rPr>
                <w:rFonts w:ascii="Arial" w:cs="Arial" w:eastAsia="Arial" w:hAnsi="Arial"/>
                <w:b/>
                <w:bCs/>
                <w:color w:val="FFFFFF"/>
                <w:sz w:val="22"/>
                <w:szCs w:val="22"/>
              </w:rPr>
              <w:t xml:space="preserve">CL-PRD-382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CL-PRD-382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Capitalized not allowed for Open Line Loans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'Capitalized not allowed for Open Line Loans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#5273  </w:t>
            </w:r>
            <w:r>
              <w:rPr>
                <w:rFonts w:ascii="Arial" w:cs="Arial" w:eastAsia="Arial" w:hAnsi="Arial"/>
                <w:b/>
                <w:bCs/>
                <w:color w:val="FFFFFF"/>
                <w:sz w:val="22"/>
                <w:szCs w:val="22"/>
              </w:rPr>
              <w:t xml:space="preserve">CL-PRD-379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CL-PRD-379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Move Across Month should not be checked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'Move Across Month should not be checked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#5274  </w:t>
            </w:r>
            <w:r>
              <w:rPr>
                <w:rFonts w:ascii="Arial" w:cs="Arial" w:eastAsia="Arial" w:hAnsi="Arial"/>
                <w:b/>
                <w:bCs/>
                <w:color w:val="FFFFFF"/>
                <w:sz w:val="22"/>
                <w:szCs w:val="22"/>
              </w:rPr>
              <w:t xml:space="preserve">CL-PRD-380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CL-PRD-380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Cascade Schedules should not be checked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'Cascade Schedules should not be checked for Open Line Loans'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#5275  </w:t>
            </w:r>
            <w:r>
              <w:rPr>
                <w:rFonts w:ascii="Arial" w:cs="Arial" w:eastAsia="Arial" w:hAnsi="Arial"/>
                <w:b/>
                <w:bCs/>
                <w:color w:val="FFFFFF"/>
                <w:sz w:val="22"/>
                <w:szCs w:val="22"/>
              </w:rPr>
              <w:t xml:space="preserve">CL-PRD-381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CL-PRD-381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Formula Type for Open Line Loans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Product Definition screen (CLDPRMNT) when the value submitted for a field or parameter fails the business logic validation checks enforced by the Oracle FLEXCUBE Consumer Lending module. The error 'Invalid Formula Type for Open Line Loans Product'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Product &gt; Product Definition (CLDPRMNT)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#5276  </w:t>
            </w:r>
            <w:r>
              <w:rPr>
                <w:rFonts w:ascii="Arial" w:cs="Arial" w:eastAsia="Arial" w:hAnsi="Arial"/>
                <w:b/>
                <w:bCs/>
                <w:color w:val="FFFFFF"/>
                <w:sz w:val="22"/>
                <w:szCs w:val="22"/>
              </w:rPr>
              <w:t xml:space="preserve">CL-PRD-388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CL-PRD-388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ATM Facility should not be checked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'ATM Facility should not be checked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#5277  </w:t>
            </w:r>
            <w:r>
              <w:rPr>
                <w:rFonts w:ascii="Arial" w:cs="Arial" w:eastAsia="Arial" w:hAnsi="Arial"/>
                <w:b/>
                <w:bCs/>
                <w:color w:val="FFFFFF"/>
                <w:sz w:val="22"/>
                <w:szCs w:val="22"/>
              </w:rPr>
              <w:t xml:space="preserve">CL-PRD-383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CL-PRD-383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IRR Applicable not allowed for Open Line Loans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'IRR Applicable not allowed for Open Line Loans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#5278  </w:t>
            </w:r>
            <w:r>
              <w:rPr>
                <w:rFonts w:ascii="Arial" w:cs="Arial" w:eastAsia="Arial" w:hAnsi="Arial"/>
                <w:b/>
                <w:bCs/>
                <w:color w:val="FFFFFF"/>
                <w:sz w:val="22"/>
                <w:szCs w:val="22"/>
              </w:rPr>
              <w:t xml:space="preserve">CL-PRD-384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CL-PRD-384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Include In EMI not allowed for Open Line Loans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'Include In EMI not allowed for Open Line Loans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#5279  </w:t>
            </w:r>
            <w:r>
              <w:rPr>
                <w:rFonts w:ascii="Arial" w:cs="Arial" w:eastAsia="Arial" w:hAnsi="Arial"/>
                <w:b/>
                <w:bCs/>
                <w:color w:val="FFFFFF"/>
                <w:sz w:val="22"/>
                <w:szCs w:val="22"/>
              </w:rPr>
              <w:t xml:space="preserve">CL-PRD-385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CL-PRD-385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Moratorium details not allowed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'Moratorium details not allowed for Open Line Loans'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#5280  </w:t>
            </w:r>
            <w:r>
              <w:rPr>
                <w:rFonts w:ascii="Arial" w:cs="Arial" w:eastAsia="Arial" w:hAnsi="Arial"/>
                <w:b/>
                <w:bCs/>
                <w:color w:val="FFFFFF"/>
                <w:sz w:val="22"/>
                <w:szCs w:val="22"/>
              </w:rPr>
              <w:t xml:space="preserve">CL-PRD-386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CL-PRD-386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Installment Status details not allowed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'Installment Status details not allowed for Open Line Loans'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#5281  </w:t>
            </w:r>
            <w:r>
              <w:rPr>
                <w:rFonts w:ascii="Arial" w:cs="Arial" w:eastAsia="Arial" w:hAnsi="Arial"/>
                <w:b/>
                <w:bCs/>
                <w:color w:val="FFFFFF"/>
                <w:sz w:val="22"/>
                <w:szCs w:val="22"/>
              </w:rPr>
              <w:t xml:space="preserve">CL-PRD-387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CL-PRD-387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Pass Book Facility should not be checked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'Pass Book Facility should not be checked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#5282  </w:t>
            </w:r>
            <w:r>
              <w:rPr>
                <w:rFonts w:ascii="Arial" w:cs="Arial" w:eastAsia="Arial" w:hAnsi="Arial"/>
                <w:b/>
                <w:bCs/>
                <w:color w:val="FFFFFF"/>
                <w:sz w:val="22"/>
                <w:szCs w:val="22"/>
              </w:rPr>
              <w:t xml:space="preserve">CL-PRD-389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CL-PRD-389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Amend Past Paid Schedule should not be checked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'Amend Past Paid Schedule should not be checked for Open Line Loans'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#5283  </w:t>
            </w:r>
            <w:r>
              <w:rPr>
                <w:rFonts w:ascii="Arial" w:cs="Arial" w:eastAsia="Arial" w:hAnsi="Arial"/>
                <w:b/>
                <w:bCs/>
                <w:color w:val="FFFFFF"/>
                <w:sz w:val="22"/>
                <w:szCs w:val="22"/>
              </w:rPr>
              <w:t xml:space="preserve">CL-PRD-395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CL-PRD-395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 Dual Formula first formula should be of Payment in Advance type if used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'In Dual Formula first formula should be of Payment in Advance type if used'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#5284  </w:t>
            </w:r>
            <w:r>
              <w:rPr>
                <w:rFonts w:ascii="Arial" w:cs="Arial" w:eastAsia="Arial" w:hAnsi="Arial"/>
                <w:b/>
                <w:bCs/>
                <w:color w:val="FFFFFF"/>
                <w:sz w:val="22"/>
                <w:szCs w:val="22"/>
              </w:rPr>
              <w:t xml:space="preserve">CL-PRD-390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CL-PRD-390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Cheque Book Facility should not be checked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'Cheque Book Facility should not be checked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#5285  </w:t>
            </w:r>
            <w:r>
              <w:rPr>
                <w:rFonts w:ascii="Arial" w:cs="Arial" w:eastAsia="Arial" w:hAnsi="Arial"/>
                <w:b/>
                <w:bCs/>
                <w:color w:val="FFFFFF"/>
                <w:sz w:val="22"/>
                <w:szCs w:val="22"/>
              </w:rPr>
              <w:t xml:space="preserve">CL-PRD-391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CL-PRD-391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 Against bill should not be checked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'CL Against bill should not be checked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#5286  </w:t>
            </w:r>
            <w:r>
              <w:rPr>
                <w:rFonts w:ascii="Arial" w:cs="Arial" w:eastAsia="Arial" w:hAnsi="Arial"/>
                <w:b/>
                <w:bCs/>
                <w:color w:val="FFFFFF"/>
                <w:sz w:val="22"/>
                <w:szCs w:val="22"/>
              </w:rPr>
              <w:t xml:space="preserve">CL-PRD-392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CL-PRD-392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Packing Credit should not be checked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'Packing Credit should not be checked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#5287  </w:t>
            </w:r>
            <w:r>
              <w:rPr>
                <w:rFonts w:ascii="Arial" w:cs="Arial" w:eastAsia="Arial" w:hAnsi="Arial"/>
                <w:b/>
                <w:bCs/>
                <w:color w:val="FFFFFF"/>
                <w:sz w:val="22"/>
                <w:szCs w:val="22"/>
              </w:rPr>
              <w:t xml:space="preserve">CL-PRD-393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CL-PRD-393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Holiday Period Details should not be entered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'Holiday Period Details should not be entered for Open Line Loans'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#5288  </w:t>
            </w:r>
            <w:r>
              <w:rPr>
                <w:rFonts w:ascii="Arial" w:cs="Arial" w:eastAsia="Arial" w:hAnsi="Arial"/>
                <w:b/>
                <w:bCs/>
                <w:color w:val="FFFFFF"/>
                <w:sz w:val="22"/>
                <w:szCs w:val="22"/>
              </w:rPr>
              <w:t xml:space="preserve">CL-PRD-394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CL-PRD-394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In Advance should be checked only for Amortize and Simple Payment In Advance Formula type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'Payment In Advance should be checked only for Amortize and Simple Payment In Advance Formula type'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#5289  </w:t>
            </w:r>
            <w:r>
              <w:rPr>
                <w:rFonts w:ascii="Arial" w:cs="Arial" w:eastAsia="Arial" w:hAnsi="Arial"/>
                <w:b/>
                <w:bCs/>
                <w:color w:val="FFFFFF"/>
                <w:sz w:val="22"/>
                <w:szCs w:val="22"/>
              </w:rPr>
              <w:t xml:space="preserve">CL-PRD-423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CL-PRD-423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Recomputation of Amortization Loans can only be set to balloon for overdue compounding Checked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'Recomputation of Amortization Loans can only be set to balloon for overdue compounding Checked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#5290  </w:t>
            </w:r>
            <w:r>
              <w:rPr>
                <w:rFonts w:ascii="Arial" w:cs="Arial" w:eastAsia="Arial" w:hAnsi="Arial"/>
                <w:b/>
                <w:bCs/>
                <w:color w:val="FFFFFF"/>
                <w:sz w:val="22"/>
                <w:szCs w:val="22"/>
              </w:rPr>
              <w:t xml:space="preserve">CL-PRD-396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CL-PRD-396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cannot be checked for overdue compounding Checked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'the specified value cannot be checked for overdue compounding Checked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#5291  </w:t>
            </w:r>
            <w:r>
              <w:rPr>
                <w:rFonts w:ascii="Arial" w:cs="Arial" w:eastAsia="Arial" w:hAnsi="Arial"/>
                <w:b/>
                <w:bCs/>
                <w:color w:val="FFFFFF"/>
                <w:sz w:val="22"/>
                <w:szCs w:val="22"/>
              </w:rPr>
              <w:t xml:space="preserve">CL-PRD-399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CL-PRD-399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not allowed for open line loans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'Rollover not allowed for open line loans'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#5292  </w:t>
            </w:r>
            <w:r>
              <w:rPr>
                <w:rFonts w:ascii="Arial" w:cs="Arial" w:eastAsia="Arial" w:hAnsi="Arial"/>
                <w:b/>
                <w:bCs/>
                <w:color w:val="FFFFFF"/>
                <w:sz w:val="22"/>
                <w:szCs w:val="22"/>
              </w:rPr>
              <w:t xml:space="preserve">CL-PRD-400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CL-PRD-400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Rule Number is blank for the Event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'Rule Number is blank for the Event the specified value'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#5293  </w:t>
            </w:r>
            <w:r>
              <w:rPr>
                <w:rFonts w:ascii="Arial" w:cs="Arial" w:eastAsia="Arial" w:hAnsi="Arial"/>
                <w:b/>
                <w:bCs/>
                <w:color w:val="FFFFFF"/>
                <w:sz w:val="22"/>
                <w:szCs w:val="22"/>
              </w:rPr>
              <w:t xml:space="preserve">CL-PRD-429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CL-PRD-429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charge component linked to event $2 is not configured in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'the specified value charge component linked to event the specified value is not configured in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#5294  </w:t>
            </w:r>
            <w:r>
              <w:rPr>
                <w:rFonts w:ascii="Arial" w:cs="Arial" w:eastAsia="Arial" w:hAnsi="Arial"/>
                <w:b/>
                <w:bCs/>
                <w:color w:val="FFFFFF"/>
                <w:sz w:val="22"/>
                <w:szCs w:val="22"/>
              </w:rPr>
              <w:t xml:space="preserve">CL-PRD-501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CL-PRD-501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rate revision schedules sequence number should be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'For rate revision schedules sequence number should be 1'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#5295  </w:t>
            </w:r>
            <w:r>
              <w:rPr>
                <w:rFonts w:ascii="Arial" w:cs="Arial" w:eastAsia="Arial" w:hAnsi="Arial"/>
                <w:b/>
                <w:bCs/>
                <w:color w:val="FFFFFF"/>
                <w:sz w:val="22"/>
                <w:szCs w:val="22"/>
              </w:rPr>
              <w:t xml:space="preserve">CL-PRD-502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CL-PRD-502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Settlement cannot be Yes for Negative interest Amount tags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'Settlement cannot be Yes for Negative interest Amount tags'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#5296  </w:t>
            </w:r>
            <w:r>
              <w:rPr>
                <w:rFonts w:ascii="Arial" w:cs="Arial" w:eastAsia="Arial" w:hAnsi="Arial"/>
                <w:b/>
                <w:bCs/>
                <w:color w:val="FFFFFF"/>
                <w:sz w:val="22"/>
                <w:szCs w:val="22"/>
              </w:rPr>
              <w:t xml:space="preserve">CL-PRD-424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CL-PRD-424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is not applicable for overdue compounding Checked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'the specified value is not applicable for overdue compounding Checked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#5297  </w:t>
            </w:r>
            <w:r>
              <w:rPr>
                <w:rFonts w:ascii="Arial" w:cs="Arial" w:eastAsia="Arial" w:hAnsi="Arial"/>
                <w:b/>
                <w:bCs/>
                <w:color w:val="FFFFFF"/>
                <w:sz w:val="22"/>
                <w:szCs w:val="22"/>
              </w:rPr>
              <w:t xml:space="preserve">CL-PRD-445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CL-PRD-445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Recomputation of Amortization Loans Calculation type can be set only to single installment for balloon payment VAMI 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the Consumer Lending payment processing workflow in Oracle FLEXCUBE, indicating that a validation check or processing step failed while attempting to apply or validate a repayment against the loan account. The payment-related condition 'Recomputation of Amortization Loans Calculation type can be set only to single installment for balloon payment VAMI action'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#5298  </w:t>
            </w:r>
            <w:r>
              <w:rPr>
                <w:rFonts w:ascii="Arial" w:cs="Arial" w:eastAsia="Arial" w:hAnsi="Arial"/>
                <w:b/>
                <w:bCs/>
                <w:color w:val="FFFFFF"/>
                <w:sz w:val="22"/>
                <w:szCs w:val="22"/>
              </w:rPr>
              <w:t xml:space="preserve">CL-PRD-456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CL-PRD-456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is not applicable for overdue compounding Checked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'the specified value is not applicable for overdue compounding Checked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#5299  </w:t>
            </w:r>
            <w:r>
              <w:rPr>
                <w:rFonts w:ascii="Arial" w:cs="Arial" w:eastAsia="Arial" w:hAnsi="Arial"/>
                <w:b/>
                <w:bCs/>
                <w:color w:val="FFFFFF"/>
                <w:sz w:val="22"/>
                <w:szCs w:val="22"/>
              </w:rPr>
              <w:t xml:space="preserve">CL-PRD-499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CL-PRD-499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FACR enabled Charge component $1 can be linked with DSBR event when DSBR mode is A and having single dsbr schedule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schedule-related operation in Oracle FLEXCUBE Consumer Lending, indicating a failure in the generation, validation, or retrieval of loan repayment schedule data. The schedule condition 'FACR enabled Charge component the specified value can be linked with DSBR event when DSBR mode is A and having single dsbr schedule'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#5300  </w:t>
            </w:r>
            <w:r>
              <w:rPr>
                <w:rFonts w:ascii="Arial" w:cs="Arial" w:eastAsia="Arial" w:hAnsi="Arial"/>
                <w:b/>
                <w:bCs/>
                <w:color w:val="FFFFFF"/>
                <w:sz w:val="22"/>
                <w:szCs w:val="22"/>
              </w:rPr>
              <w:t xml:space="preserve">CL-PRD-500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CL-PRD-500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Liquidation order needs to be maintained for all the statuses including NORM at product level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'Liquidation order needs to be maintained for all the statuses including NORM at product level'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#5301  </w:t>
            </w:r>
            <w:r>
              <w:rPr>
                <w:rFonts w:ascii="Arial" w:cs="Arial" w:eastAsia="Arial" w:hAnsi="Arial"/>
                <w:b/>
                <w:bCs/>
                <w:color w:val="FFFFFF"/>
                <w:sz w:val="22"/>
                <w:szCs w:val="22"/>
              </w:rPr>
              <w:t xml:space="preserve">CL-PRD-505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CL-PRD-505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Type of Principal component should be NULL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'Component Type of Principal component should be NULL'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#5302  </w:t>
            </w:r>
            <w:r>
              <w:rPr>
                <w:rFonts w:ascii="Arial" w:cs="Arial" w:eastAsia="Arial" w:hAnsi="Arial"/>
                <w:b/>
                <w:bCs/>
                <w:color w:val="FFFFFF"/>
                <w:sz w:val="22"/>
                <w:szCs w:val="22"/>
              </w:rPr>
              <w:t xml:space="preserve">CL-PRD-564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CL-PRD-564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Lease Asset booking has to be selected when Principal Accrual is selected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a product-related configuration or processing operation in Oracle FLEXCUBE Consumer Lending, indicating a validation failure or configuration gap in the loan product definition. The product configuration issue 'Lease Asset booking has to be selected when Principal Accrual is selected'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#5303  </w:t>
            </w:r>
            <w:r>
              <w:rPr>
                <w:rFonts w:ascii="Arial" w:cs="Arial" w:eastAsia="Arial" w:hAnsi="Arial"/>
                <w:b/>
                <w:bCs/>
                <w:color w:val="FFFFFF"/>
                <w:sz w:val="22"/>
                <w:szCs w:val="22"/>
              </w:rPr>
              <w:t xml:space="preserve">CL-PRD-511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CL-PRD-511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IOF Calculation, Product Periodicity defined should be Daily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'For IOF Calculation, Product Periodicity defined should be Daily'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#5304  </w:t>
            </w:r>
            <w:r>
              <w:rPr>
                <w:rFonts w:ascii="Arial" w:cs="Arial" w:eastAsia="Arial" w:hAnsi="Arial"/>
                <w:b/>
                <w:bCs/>
                <w:color w:val="FFFFFF"/>
                <w:sz w:val="22"/>
                <w:szCs w:val="22"/>
              </w:rPr>
              <w:t xml:space="preserve">CL-PRD-556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CL-PRD-556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Formula name Maintained but formula not maintained for formula name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when a required data record or configuration entry cannot be located in the Oracle FLEXCUBE database during the execution of a Consumer Lending operation. The system expected to find 'Formula name Maintained but formula  for formula name'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Islamic Consumer Finance &gt; Product &gt; Product Definition (CIDPRMNT)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#5305  </w:t>
            </w:r>
            <w:r>
              <w:rPr>
                <w:rFonts w:ascii="Arial" w:cs="Arial" w:eastAsia="Arial" w:hAnsi="Arial"/>
                <w:b/>
                <w:bCs/>
                <w:color w:val="FFFFFF"/>
                <w:sz w:val="22"/>
                <w:szCs w:val="22"/>
              </w:rPr>
              <w:t xml:space="preserve">CL-PRD-557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CL-PRD-557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Formula Name defined in schedules is not maintained.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when a required data record or configuration entry cannot be located in the Oracle FLEXCUBE database during the execution of a Consumer Lending operation. The system expected to find 'Formula Name defined in schedules is .'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Islamic Consumer Finance &gt; Product &gt; Product Definition (CIDPRMNT)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#5306  </w:t>
            </w:r>
            <w:r>
              <w:rPr>
                <w:rFonts w:ascii="Arial" w:cs="Arial" w:eastAsia="Arial" w:hAnsi="Arial"/>
                <w:b/>
                <w:bCs/>
                <w:color w:val="FFFFFF"/>
                <w:sz w:val="22"/>
                <w:szCs w:val="22"/>
              </w:rPr>
              <w:t xml:space="preserve">CL-PRD-561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CL-PRD-561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Sale Confirmation Required should be checked if product category is Tawarooq</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Product Definition screen (CIDPRMNT) when a submitted field value does not satisfy the numerical, logical, or business rule constraints enforced by the Oracle FLEXCUBE Consumer Lending module. The specific constraint violation 'Sale Confirmation Required should be checked if product category is Tawarooq'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Product &gt; Product Definition (CIDPRMNT)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#5307  </w:t>
            </w:r>
            <w:r>
              <w:rPr>
                <w:rFonts w:ascii="Arial" w:cs="Arial" w:eastAsia="Arial" w:hAnsi="Arial"/>
                <w:b/>
                <w:bCs/>
                <w:color w:val="FFFFFF"/>
                <w:sz w:val="22"/>
                <w:szCs w:val="22"/>
              </w:rPr>
              <w:t xml:space="preserve">CL-PRD-563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CL-PRD-563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fixed asset product should be blank if lease asset booking is not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Product Definition screen (CIDPRMNT) when a submitted field value does not satisfy the numerical, logical, or business rule constraints enforced by the Oracle FLEXCUBE Consumer Lending module. The specific constraint violation 'The fixed asset product should be blank if lease asset booking is not checked'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Product &gt; Product Definition (CIDPRMNT)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#5308  </w:t>
            </w:r>
            <w:r>
              <w:rPr>
                <w:rFonts w:ascii="Arial" w:cs="Arial" w:eastAsia="Arial" w:hAnsi="Arial"/>
                <w:b/>
                <w:bCs/>
                <w:color w:val="FFFFFF"/>
                <w:sz w:val="22"/>
                <w:szCs w:val="22"/>
              </w:rPr>
              <w:t xml:space="preserve">CL-PRD-565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CL-PRD-565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Role to Head mapping not done for the Accounting Role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a product-related configuration or processing operation in Oracle FLEXCUBE Consumer Lending, indicating a validation failure or configuration gap in the loan product definition. The product configuration issue 'Role to Head mapping not done for the Accounting Role the specified value'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#5309  </w:t>
            </w:r>
            <w:r>
              <w:rPr>
                <w:rFonts w:ascii="Arial" w:cs="Arial" w:eastAsia="Arial" w:hAnsi="Arial"/>
                <w:b/>
                <w:bCs/>
                <w:color w:val="FFFFFF"/>
                <w:sz w:val="22"/>
                <w:szCs w:val="22"/>
              </w:rPr>
              <w:t xml:space="preserve">CL-PRD-604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Moratorium liquidation formula should not be maintained if property hand over is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'Moratorium liquidation formula should not be maintained if property hand over is checked'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#5310  </w:t>
            </w:r>
            <w:r>
              <w:rPr>
                <w:rFonts w:ascii="Arial" w:cs="Arial" w:eastAsia="Arial" w:hAnsi="Arial"/>
                <w:b/>
                <w:bCs/>
                <w:color w:val="FFFFFF"/>
                <w:sz w:val="22"/>
                <w:szCs w:val="22"/>
              </w:rPr>
              <w:t xml:space="preserve">CL-PRD-566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CL-PRD-566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Formula Name not maintained for the component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when a required data record or configuration entry cannot be located in the Oracle FLEXCUBE database during the execution of a Consumer Lending operation. The system expected to find 'Formula Name  for the component the specified value'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Islamic Consumer Finance &gt; Product &gt; Product Definition (CIDPRMNT)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#5311  </w:t>
            </w:r>
            <w:r>
              <w:rPr>
                <w:rFonts w:ascii="Arial" w:cs="Arial" w:eastAsia="Arial" w:hAnsi="Arial"/>
                <w:b/>
                <w:bCs/>
                <w:color w:val="FFFFFF"/>
                <w:sz w:val="22"/>
                <w:szCs w:val="22"/>
              </w:rPr>
              <w:t xml:space="preserve">CL-PRD-600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Allow Recomputation of schedules should be checked if the product category is not Murabaha</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Product Definition screen (CIDPRMNT) when a submitted field value does not satisfy the numerical, logical, or business rule constraints enforced by the Oracle FLEXCUBE Consumer Lending module. The specific constraint violation 'Allow Recomputation of schedules should be checked if the product category is not Murabaha'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Product &gt; Product Definition (CIDPRMNT)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#5312  </w:t>
            </w:r>
            <w:r>
              <w:rPr>
                <w:rFonts w:ascii="Arial" w:cs="Arial" w:eastAsia="Arial" w:hAnsi="Arial"/>
                <w:b/>
                <w:bCs/>
                <w:color w:val="FFFFFF"/>
                <w:sz w:val="22"/>
                <w:szCs w:val="22"/>
              </w:rPr>
              <w:t xml:space="preserve">CL-PRD-601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Minimum Equated Monthly Installment Currency cannot be blank, if Minimum Equated Monthly Installment Amount is entered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mandatory data field is submitted as blank or null during processing of a Consumer Lending transaction. In Oracle FLEXCUBE, the field 'Minimum Equated Monthly Installment Currency , if Minimum Equated Monthly Installment Amount is entered'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open the transaction or record that triggered this error.</w:t>
            </w:r>
          </w:p>
          <w:p>
            <w:pPr>
              <w:spacing w:after="40"/>
              <w:ind w:left="80"/>
            </w:pPr>
            <w:r>
              <w:rPr>
                <w:rFonts w:ascii="Arial" w:cs="Arial" w:eastAsia="Arial" w:hAnsi="Arial"/>
                <w:color w:val="333333"/>
                <w:sz w:val="19"/>
                <w:szCs w:val="19"/>
              </w:rPr>
              <w:t xml:space="preserve">2. Locate the field "Minimum Equated Monthly Installment Currency , if Minimum Equated Monthly Installment Amount is entered"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#5313  </w:t>
            </w:r>
            <w:r>
              <w:rPr>
                <w:rFonts w:ascii="Arial" w:cs="Arial" w:eastAsia="Arial" w:hAnsi="Arial"/>
                <w:b/>
                <w:bCs/>
                <w:color w:val="FFFFFF"/>
                <w:sz w:val="22"/>
                <w:szCs w:val="22"/>
              </w:rPr>
              <w:t xml:space="preserve">CL-PRD-602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Operational lease VAMI action change tenor is not supported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'For Operational lease VAMI action change tenor is not supported'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#5314  </w:t>
            </w:r>
            <w:r>
              <w:rPr>
                <w:rFonts w:ascii="Arial" w:cs="Arial" w:eastAsia="Arial" w:hAnsi="Arial"/>
                <w:b/>
                <w:bCs/>
                <w:color w:val="FFFFFF"/>
                <w:sz w:val="22"/>
                <w:szCs w:val="22"/>
              </w:rPr>
              <w:t xml:space="preserve">CL-PRD-603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VAMI action change tenor is not allowed for manual disbursement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'VAMI action change tenor is not allowed for manual disbursement'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#5315  </w:t>
            </w:r>
            <w:r>
              <w:rPr>
                <w:rFonts w:ascii="Arial" w:cs="Arial" w:eastAsia="Arial" w:hAnsi="Arial"/>
                <w:b/>
                <w:bCs/>
                <w:color w:val="FFFFFF"/>
                <w:sz w:val="22"/>
                <w:szCs w:val="22"/>
              </w:rPr>
              <w:t xml:space="preserve">CL-PRD-606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Handover Applicable is not applicable for this product category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'Handover Applicable is not applicable for this product category'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#5316  </w:t>
            </w:r>
            <w:r>
              <w:rPr>
                <w:rFonts w:ascii="Arial" w:cs="Arial" w:eastAsia="Arial" w:hAnsi="Arial"/>
                <w:b/>
                <w:bCs/>
                <w:color w:val="FFFFFF"/>
                <w:sz w:val="22"/>
                <w:szCs w:val="22"/>
              </w:rPr>
              <w:t xml:space="preserve">CL-PRD-607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Handover unit and frequency can be given only if Handover Applicable is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'Handover unit and frequency can be given only if Handover Applicable is checked'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#5317  </w:t>
            </w:r>
            <w:r>
              <w:rPr>
                <w:rFonts w:ascii="Arial" w:cs="Arial" w:eastAsia="Arial" w:hAnsi="Arial"/>
                <w:b/>
                <w:bCs/>
                <w:color w:val="FFFFFF"/>
                <w:sz w:val="22"/>
                <w:szCs w:val="22"/>
              </w:rPr>
              <w:t xml:space="preserve">CL-PRD-612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Handover extension details are not applicable for this product category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Finance Product Maintenance screen (CIPRMNT) during a product-related configuration or processing operation in Oracle FLEXCUBE Consumer Lending, indicating a validation failure or configuration gap in the loan product definition. The product configuration issue 'Handover extension details are not applicable for this product category'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#5318  </w:t>
            </w:r>
            <w:r>
              <w:rPr>
                <w:rFonts w:ascii="Arial" w:cs="Arial" w:eastAsia="Arial" w:hAnsi="Arial"/>
                <w:b/>
                <w:bCs/>
                <w:color w:val="FFFFFF"/>
                <w:sz w:val="22"/>
                <w:szCs w:val="22"/>
              </w:rPr>
              <w:t xml:space="preserve">CL-PRD-613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flag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E function in Oracle FLEXCUBE Consumer Lending during a product-related configuration or processing operation in Oracle FLEXCUBE Consumer Lending, indicating a validation failure or configuration gap in the loan product definition. The product configuration issue 'The flag '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#5319  </w:t>
            </w:r>
            <w:r>
              <w:rPr>
                <w:rFonts w:ascii="Arial" w:cs="Arial" w:eastAsia="Arial" w:hAnsi="Arial"/>
                <w:b/>
                <w:bCs/>
                <w:color w:val="FFFFFF"/>
                <w:sz w:val="22"/>
                <w:szCs w:val="22"/>
              </w:rPr>
              <w:t xml:space="preserve">CL-PRD-616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Handover frequency cannot be NULL when unit is provided.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Finance Product Maintenance screen (CIPRMNT) when a business rule or system constraint prohibits the requested operation from being executed in the current context. The restriction 'Handover frequency cannot be NULL when unit is provided.'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Finance &gt; Product &gt; Product Maintenance (CIPRMNT)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#5320  </w:t>
            </w:r>
            <w:r>
              <w:rPr>
                <w:rFonts w:ascii="Arial" w:cs="Arial" w:eastAsia="Arial" w:hAnsi="Arial"/>
                <w:b/>
                <w:bCs/>
                <w:color w:val="FFFFFF"/>
                <w:sz w:val="22"/>
                <w:szCs w:val="22"/>
              </w:rPr>
              <w:t xml:space="preserve">CL-PRD-608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Handover Unit and Frequency must be given if property handover is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'Handover Unit and Frequency must be given if property handover is checked'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#5321  </w:t>
            </w:r>
            <w:r>
              <w:rPr>
                <w:rFonts w:ascii="Arial" w:cs="Arial" w:eastAsia="Arial" w:hAnsi="Arial"/>
                <w:b/>
                <w:bCs/>
                <w:color w:val="FFFFFF"/>
                <w:sz w:val="22"/>
                <w:szCs w:val="22"/>
              </w:rPr>
              <w:t xml:space="preserve">CL-PRD-609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Down Payment percentage not applicable for product of Mudarabah Product Category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the Consumer Lending payment processing workflow in Oracle FLEXCUBE, indicating that a validation check or processing step failed while attempting to apply or validate a repayment against the loan account. The payment-related condition 'Down Payment percentage not applicable for product of Mudarabah Product Category'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#5322  </w:t>
            </w:r>
            <w:r>
              <w:rPr>
                <w:rFonts w:ascii="Arial" w:cs="Arial" w:eastAsia="Arial" w:hAnsi="Arial"/>
                <w:b/>
                <w:bCs/>
                <w:color w:val="FFFFFF"/>
                <w:sz w:val="22"/>
                <w:szCs w:val="22"/>
              </w:rPr>
              <w:t xml:space="preserve">CL-PRD-610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Down Payment percentage not applicable for the product Category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the Consumer Lending payment processing workflow in Oracle FLEXCUBE, indicating that a validation check or processing step failed while attempting to apply or validate a repayment against the loan account. The payment-related condition 'Down Payment percentage not applicable for the product Category'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&gt; Product Definition (CLDPRMNT)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#5323  </w:t>
            </w:r>
            <w:r>
              <w:rPr>
                <w:rFonts w:ascii="Arial" w:cs="Arial" w:eastAsia="Arial" w:hAnsi="Arial"/>
                <w:b/>
                <w:bCs/>
                <w:color w:val="FFFFFF"/>
                <w:sz w:val="22"/>
                <w:szCs w:val="22"/>
              </w:rPr>
              <w:t xml:space="preserve">CL-PRD-611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Basis Element and Rate To Use cannot be NULL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'Basis Element and Rate To Use cannot be NULL'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#5324  </w:t>
            </w:r>
            <w:r>
              <w:rPr>
                <w:rFonts w:ascii="Arial" w:cs="Arial" w:eastAsia="Arial" w:hAnsi="Arial"/>
                <w:b/>
                <w:bCs/>
                <w:color w:val="FFFFFF"/>
                <w:sz w:val="22"/>
                <w:szCs w:val="22"/>
              </w:rPr>
              <w:t xml:space="preserve">CL-PRD-614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flag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E function in Oracle FLEXCUBE Consumer Lending during a product-related configuration or processing operation in Oracle FLEXCUBE Consumer Lending, indicating a validation failure or configuration gap in the loan product definition. The product configuration issue 'The flag '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#5325  </w:t>
            </w:r>
            <w:r>
              <w:rPr>
                <w:rFonts w:ascii="Arial" w:cs="Arial" w:eastAsia="Arial" w:hAnsi="Arial"/>
                <w:b/>
                <w:bCs/>
                <w:color w:val="FFFFFF"/>
                <w:sz w:val="22"/>
                <w:szCs w:val="22"/>
              </w:rPr>
              <w:t xml:space="preserve">CL-PRD-615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Handover schedules are applicable only when Handover Applicable is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Finance Product Maintenance screen (CIPRMNT) during a schedule-related operation in Oracle FLEXCUBE Consumer Lending, indicating a failure in the generation, validation, or retrieval of loan repayment schedule data. The schedule condition 'Handover schedules are applicable only when Handover Applicable is checked.'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Finance &gt; Product &gt; Product Maintenance (CIPRMNT)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#5326  </w:t>
            </w:r>
            <w:r>
              <w:rPr>
                <w:rFonts w:ascii="Arial" w:cs="Arial" w:eastAsia="Arial" w:hAnsi="Arial"/>
                <w:b/>
                <w:bCs/>
                <w:color w:val="FFFFFF"/>
                <w:sz w:val="22"/>
                <w:szCs w:val="22"/>
              </w:rPr>
              <w:t xml:space="preserve">CL-PRD-617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Handover unit cannot be NULL when frequency is provided.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Finance Product Maintenance screen (CIPRMNT) when a business rule or system constraint prohibits the requested operation from being executed in the current context. The restriction 'Handover unit cannot be NULL when frequency is provided.'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Finance &gt; Product &gt; Product Maintenance (CIPRMNT)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#5327  </w:t>
            </w:r>
            <w:r>
              <w:rPr>
                <w:rFonts w:ascii="Arial" w:cs="Arial" w:eastAsia="Arial" w:hAnsi="Arial"/>
                <w:b/>
                <w:bCs/>
                <w:color w:val="FFFFFF"/>
                <w:sz w:val="22"/>
                <w:szCs w:val="22"/>
              </w:rPr>
              <w:t xml:space="preserve">CL-PRD-703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CLDACCVM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Expected closure date cannot be less than/equal to notice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Version Management module (CLDACCVM) when a business rule or system constraint prohibits the requested operation from being executed in the current context. The restriction 'Expected closure date cannot be less than/equal to notice date'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Amendments (CLDACCVM)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#5328  </w:t>
            </w:r>
            <w:r>
              <w:rPr>
                <w:rFonts w:ascii="Arial" w:cs="Arial" w:eastAsia="Arial" w:hAnsi="Arial"/>
                <w:b/>
                <w:bCs/>
                <w:color w:val="FFFFFF"/>
                <w:sz w:val="22"/>
                <w:szCs w:val="22"/>
              </w:rPr>
              <w:t xml:space="preserve">CL-PRD-666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CL-PRD-666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Exponential Interest Method cannot be modified as Product is linked to active accounts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'Exponential Interest Method cannot be modified as Product is linked to active accounts'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#5329  </w:t>
            </w:r>
            <w:r>
              <w:rPr>
                <w:rFonts w:ascii="Arial" w:cs="Arial" w:eastAsia="Arial" w:hAnsi="Arial"/>
                <w:b/>
                <w:bCs/>
                <w:color w:val="FFFFFF"/>
                <w:sz w:val="22"/>
                <w:szCs w:val="22"/>
              </w:rPr>
              <w:t xml:space="preserve">CL-PRD-667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CL-PRD-667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CLDCMPCL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Booking formulae for the exponential component [$1]should have Compound value in formulae result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Component Closure function (CLDCMPCL) during a product-related configuration or processing operation in Oracle FLEXCUBE Consumer Lending, indicating a validation failure or configuration gap in the loan product definition. The product configuration issue 'Booking formulae for the exponential component [the specified value]should have Compound value in formulae result'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#5330  </w:t>
            </w:r>
            <w:r>
              <w:rPr>
                <w:rFonts w:ascii="Arial" w:cs="Arial" w:eastAsia="Arial" w:hAnsi="Arial"/>
                <w:b/>
                <w:bCs/>
                <w:color w:val="FFFFFF"/>
                <w:sz w:val="22"/>
                <w:szCs w:val="22"/>
              </w:rPr>
              <w:t xml:space="preserve">CL-PRD-700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RACR event Should be maintained for Loan Type Products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'RACR event Should be maintained for Loan Type Products'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#5331  </w:t>
            </w:r>
            <w:r>
              <w:rPr>
                <w:rFonts w:ascii="Arial" w:cs="Arial" w:eastAsia="Arial" w:hAnsi="Arial"/>
                <w:b/>
                <w:bCs/>
                <w:color w:val="FFFFFF"/>
                <w:sz w:val="22"/>
                <w:szCs w:val="22"/>
              </w:rPr>
              <w:t xml:space="preserve">CL-PRD-701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Retries advice days cannot be greater than/equal to retries auto liq days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'Retries advice days cannot be greater than/equal to retries auto liq days'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#5332  </w:t>
            </w:r>
            <w:r>
              <w:rPr>
                <w:rFonts w:ascii="Arial" w:cs="Arial" w:eastAsia="Arial" w:hAnsi="Arial"/>
                <w:b/>
                <w:bCs/>
                <w:color w:val="FFFFFF"/>
                <w:sz w:val="22"/>
                <w:szCs w:val="22"/>
              </w:rPr>
              <w:t xml:space="preserve">CL-PRD-702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Retries advice days cannot be entered when retries auto liq days is null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'Retries advice days cannot be entered when retries auto liq days is null'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#5333  </w:t>
            </w:r>
            <w:r>
              <w:rPr>
                <w:rFonts w:ascii="Arial" w:cs="Arial" w:eastAsia="Arial" w:hAnsi="Arial"/>
                <w:b/>
                <w:bCs/>
                <w:color w:val="FFFFFF"/>
                <w:sz w:val="22"/>
                <w:szCs w:val="22"/>
              </w:rPr>
              <w:t xml:space="preserve">CL-PRD-704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CLDACCVM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Notice Date/Closure date cannot be null when Loan Settlement Request is selected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Version Management module (CLDACCVM) when a business rule or system constraint prohibits the requested operation from being executed in the current context. The restriction 'Notice Date/Closure date cannot be null when Loan Settlement Request is selected'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Amendments (CLDACCVM)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#5334  </w:t>
            </w:r>
            <w:r>
              <w:rPr>
                <w:rFonts w:ascii="Arial" w:cs="Arial" w:eastAsia="Arial" w:hAnsi="Arial"/>
                <w:b/>
                <w:bCs/>
                <w:color w:val="FFFFFF"/>
                <w:sz w:val="22"/>
                <w:szCs w:val="22"/>
              </w:rPr>
              <w:t xml:space="preserve">CL-PRD-715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Include in Equated monthly installment flag should not be checked for Principal and Main interest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'Include in Equated monthly installment flag should not be checked for Principal and Main interest'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#5335  </w:t>
            </w:r>
            <w:r>
              <w:rPr>
                <w:rFonts w:ascii="Arial" w:cs="Arial" w:eastAsia="Arial" w:hAnsi="Arial"/>
                <w:b/>
                <w:bCs/>
                <w:color w:val="FFFFFF"/>
                <w:sz w:val="22"/>
                <w:szCs w:val="22"/>
              </w:rPr>
              <w:t xml:space="preserve">CL-PRD-705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CLDACCVM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Loan Settlement Request is not selected to input the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Version Management module (CLDACCVM) during a product-related configuration or processing operation in Oracle FLEXCUBE Consumer Lending, indicating a validation failure or configuration gap in the loan product definition. The product configuration issue 'Loan Settlement Request is not selected to input the date'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#5336  </w:t>
            </w:r>
            <w:r>
              <w:rPr>
                <w:rFonts w:ascii="Arial" w:cs="Arial" w:eastAsia="Arial" w:hAnsi="Arial"/>
                <w:b/>
                <w:bCs/>
                <w:color w:val="FFFFFF"/>
                <w:sz w:val="22"/>
                <w:szCs w:val="22"/>
              </w:rPr>
              <w:t xml:space="preserve">CL-PRD-706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CLDACCVM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Loan settlements notice details should not be given while creating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Version Management module (CLDACCVM) during a product-related configuration or processing operation in Oracle FLEXCUBE Consumer Lending, indicating a validation failure or configuration gap in the loan product definition. The product configuration issue 'Loan settlements notice details should not be given while creating account'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#5337  </w:t>
            </w:r>
            <w:r>
              <w:rPr>
                <w:rFonts w:ascii="Arial" w:cs="Arial" w:eastAsia="Arial" w:hAnsi="Arial"/>
                <w:b/>
                <w:bCs/>
                <w:color w:val="FFFFFF"/>
                <w:sz w:val="22"/>
                <w:szCs w:val="22"/>
              </w:rPr>
              <w:t xml:space="preserve">CL-PRD-707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CLDACCVM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Loan settlement notice date cannot be less than/equal to value date or greater than maturity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Version Management module (CLDACCVM) when a business rule or system constraint prohibits the requested operation from being executed in the current context. The restriction 'Loan settlement notice date cannot be less than/equal to value date or greater than maturity date'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Amendments (CLDACCVM)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#5338  </w:t>
            </w:r>
            <w:r>
              <w:rPr>
                <w:rFonts w:ascii="Arial" w:cs="Arial" w:eastAsia="Arial" w:hAnsi="Arial"/>
                <w:b/>
                <w:bCs/>
                <w:color w:val="FFFFFF"/>
                <w:sz w:val="22"/>
                <w:szCs w:val="22"/>
              </w:rPr>
              <w:t xml:space="preserve">CL-PRD-710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CLDACCVM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Expected closure date shouldnot be greater than the actual maturity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Version Management module (CLDACCVM) when a submitted field value does not satisfy the numerical, logical, or business rule constraints enforced by the Oracle FLEXCUBE Consumer Lending module. The specific constraint violation 'Expected closure date shouldnot be greater than the actual maturity date'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Amendments (CLDACCVM)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#5339  </w:t>
            </w:r>
            <w:r>
              <w:rPr>
                <w:rFonts w:ascii="Arial" w:cs="Arial" w:eastAsia="Arial" w:hAnsi="Arial"/>
                <w:b/>
                <w:bCs/>
                <w:color w:val="FFFFFF"/>
                <w:sz w:val="22"/>
                <w:szCs w:val="22"/>
              </w:rPr>
              <w:t xml:space="preserve">CL-PRD-711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MUDARABAH can not be an Amortized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a product-related configuration or processing operation in Oracle FLEXCUBE Consumer Lending, indicating a validation failure or configuration gap in the loan product definition. The product configuration issue 'MUDARABAH can not be an Amortized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#5340  </w:t>
            </w:r>
            <w:r>
              <w:rPr>
                <w:rFonts w:ascii="Arial" w:cs="Arial" w:eastAsia="Arial" w:hAnsi="Arial"/>
                <w:b/>
                <w:bCs/>
                <w:color w:val="FFFFFF"/>
                <w:sz w:val="22"/>
                <w:szCs w:val="22"/>
              </w:rPr>
              <w:t xml:space="preserve">CL-PRD-716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Only PRINCIPAL_EXPECTED should be used in formula for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'Only PRINCIPAL_EXPECTED should be used in formula for components'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#5341  </w:t>
            </w:r>
            <w:r>
              <w:rPr>
                <w:rFonts w:ascii="Arial" w:cs="Arial" w:eastAsia="Arial" w:hAnsi="Arial"/>
                <w:b/>
                <w:bCs/>
                <w:color w:val="FFFFFF"/>
                <w:sz w:val="22"/>
                <w:szCs w:val="22"/>
              </w:rPr>
              <w:t xml:space="preserve">CL-PRD-802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Interest preference is not supported for overdue compounding Checked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FLEXCUBE function in Oracle FLEXCUBE Consumer Lending during a product-related configuration or processing operation in Oracle FLEXCUBE Consumer Lending, indicating a validation failure or configuration gap in the loan product definition. The product configuration issue 'Interest preference is not supported for overdue compounding Checked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#5342  </w:t>
            </w:r>
            <w:r>
              <w:rPr>
                <w:rFonts w:ascii="Arial" w:cs="Arial" w:eastAsia="Arial" w:hAnsi="Arial"/>
                <w:b/>
                <w:bCs/>
                <w:color w:val="FFFFFF"/>
                <w:sz w:val="22"/>
                <w:szCs w:val="22"/>
              </w:rPr>
              <w:t xml:space="preserve">CL-PRD-717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Interest components cannot be based on PRINCIPAL_OUTSTAND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'Interest components cannot be based on PRINCIPAL_OUTSTAND'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#5343  </w:t>
            </w:r>
            <w:r>
              <w:rPr>
                <w:rFonts w:ascii="Arial" w:cs="Arial" w:eastAsia="Arial" w:hAnsi="Arial"/>
                <w:b/>
                <w:bCs/>
                <w:color w:val="FFFFFF"/>
                <w:sz w:val="22"/>
                <w:szCs w:val="22"/>
              </w:rPr>
              <w:t xml:space="preserve">CL-PRD-718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Penal components cannot be based on _OVERDUE and _OUTSTAND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'Penal components cannot be based on _OVERDUE and _OUTSTAND'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#5344  </w:t>
            </w:r>
            <w:r>
              <w:rPr>
                <w:rFonts w:ascii="Arial" w:cs="Arial" w:eastAsia="Arial" w:hAnsi="Arial"/>
                <w:b/>
                <w:bCs/>
                <w:color w:val="FFFFFF"/>
                <w:sz w:val="22"/>
                <w:szCs w:val="22"/>
              </w:rPr>
              <w:t xml:space="preserve">CL-PRD-788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CL-PRD-788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UIDB Accounting entries is applicable for Profit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'UIDB Accounting entries is applicable for Profit component.'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#5345  </w:t>
            </w:r>
            <w:r>
              <w:rPr>
                <w:rFonts w:ascii="Arial" w:cs="Arial" w:eastAsia="Arial" w:hAnsi="Arial"/>
                <w:b/>
                <w:bCs/>
                <w:color w:val="FFFFFF"/>
                <w:sz w:val="22"/>
                <w:szCs w:val="22"/>
              </w:rPr>
              <w:t xml:space="preserve">CL-PRD-800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Instalment Status Change is not supported for overdue compounding Checked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FLEXCUBE function in Oracle FLEXCUBE Consumer Lending during a product-related configuration or processing operation in Oracle FLEXCUBE Consumer Lending, indicating a validation failure or configuration gap in the loan product definition. The product configuration issue 'Instalment Status Change is not supported for overdue compounding Checked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#5346  </w:t>
            </w:r>
            <w:r>
              <w:rPr>
                <w:rFonts w:ascii="Arial" w:cs="Arial" w:eastAsia="Arial" w:hAnsi="Arial"/>
                <w:b/>
                <w:bCs/>
                <w:color w:val="FFFFFF"/>
                <w:sz w:val="22"/>
                <w:szCs w:val="22"/>
              </w:rPr>
              <w:t xml:space="preserve">CL-PRD-801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,RENEGOTIATION is not supported for overdue compounding Checked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FLEXCUBE function in Oracle FLEXCUBE Consumer Lending during a product-related configuration or processing operation in Oracle FLEXCUBE Consumer Lending, indicating a validation failure or configuration gap in the loan product definition. The product configuration issue 'ROLLOVER ,RENEGOTIATION is not supported for overdue compounding Checked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#5347  </w:t>
            </w:r>
            <w:r>
              <w:rPr>
                <w:rFonts w:ascii="Arial" w:cs="Arial" w:eastAsia="Arial" w:hAnsi="Arial"/>
                <w:b/>
                <w:bCs/>
                <w:color w:val="FFFFFF"/>
                <w:sz w:val="22"/>
                <w:szCs w:val="22"/>
              </w:rPr>
              <w:t xml:space="preserve">CL-PRD-818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FACR enabled component cannot be attached with dsbr event when the disbursement mode is Manual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'FACR enabled component cannot be attached with dsbr event when the disbursement mode is Manual'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#5348  </w:t>
            </w:r>
            <w:r>
              <w:rPr>
                <w:rFonts w:ascii="Arial" w:cs="Arial" w:eastAsia="Arial" w:hAnsi="Arial"/>
                <w:b/>
                <w:bCs/>
                <w:color w:val="FFFFFF"/>
                <w:sz w:val="22"/>
                <w:szCs w:val="22"/>
              </w:rPr>
              <w:t xml:space="preserve">CL-PRD-822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Formula Type should be Flat for Main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'Formula Type should be Flat for Main Component'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#5349  </w:t>
            </w:r>
            <w:r>
              <w:rPr>
                <w:rFonts w:ascii="Arial" w:cs="Arial" w:eastAsia="Arial" w:hAnsi="Arial"/>
                <w:b/>
                <w:bCs/>
                <w:color w:val="FFFFFF"/>
                <w:sz w:val="22"/>
                <w:szCs w:val="22"/>
              </w:rPr>
              <w:t xml:space="preserve">CL-PRD-852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CL-PRD-852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Penal Basis cannot be same for more than one Unbilled Interest(UI) type of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'Penal Basis cannot be same for more than one Unbilled Interest(UI) type of component'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#5350  </w:t>
            </w:r>
            <w:r>
              <w:rPr>
                <w:rFonts w:ascii="Arial" w:cs="Arial" w:eastAsia="Arial" w:hAnsi="Arial"/>
                <w:b/>
                <w:bCs/>
                <w:color w:val="FFFFFF"/>
                <w:sz w:val="22"/>
                <w:szCs w:val="22"/>
              </w:rPr>
              <w:t xml:space="preserve">CL-PRD-823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Type of Balloon Profit/Balloon Rollover Profit is applicable only for Murabaha Product Category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'Component Type of Balloon Profit/Balloon Rollover Profit is applicable only for Murabaha Product Category'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#5351  </w:t>
            </w:r>
            <w:r>
              <w:rPr>
                <w:rFonts w:ascii="Arial" w:cs="Arial" w:eastAsia="Arial" w:hAnsi="Arial"/>
                <w:b/>
                <w:bCs/>
                <w:color w:val="FFFFFF"/>
                <w:sz w:val="22"/>
                <w:szCs w:val="22"/>
              </w:rPr>
              <w:t xml:space="preserve">CL-PRD-850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CL-PRD-850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Regenerate billing Notice on amount due change is Yes and billing notice other parameters are not set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'Regenerate billing Notice on amount due change is Yes and billing notice other parameters are not set'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#5352  </w:t>
            </w:r>
            <w:r>
              <w:rPr>
                <w:rFonts w:ascii="Arial" w:cs="Arial" w:eastAsia="Arial" w:hAnsi="Arial"/>
                <w:b/>
                <w:bCs/>
                <w:color w:val="FFFFFF"/>
                <w:sz w:val="22"/>
                <w:szCs w:val="22"/>
              </w:rPr>
              <w:t xml:space="preserve">CL-PRD-851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CL-PRD-851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the Component type Unbilled Interest(UI), Penal Basis cannot be NULL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'For the Component type Unbilled Interest(UI), Penal Basis cannot be NULL'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#5353  </w:t>
            </w:r>
            <w:r>
              <w:rPr>
                <w:rFonts w:ascii="Arial" w:cs="Arial" w:eastAsia="Arial" w:hAnsi="Arial"/>
                <w:b/>
                <w:bCs/>
                <w:color w:val="FFFFFF"/>
                <w:sz w:val="22"/>
                <w:szCs w:val="22"/>
              </w:rPr>
              <w:t xml:space="preserve">CL-PRD-889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CL-PRD-889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Same Name can not be used for UDE as well as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'Same Name can not be used for UDE as well as Component.'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#5354  </w:t>
            </w:r>
            <w:r>
              <w:rPr>
                <w:rFonts w:ascii="Arial" w:cs="Arial" w:eastAsia="Arial" w:hAnsi="Arial"/>
                <w:b/>
                <w:bCs/>
                <w:color w:val="FFFFFF"/>
                <w:sz w:val="22"/>
                <w:szCs w:val="22"/>
              </w:rPr>
              <w:t xml:space="preserve">CL-PRD-853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CL-PRD-853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Adjust due on increase flag cannot be set to "No" as there are active loan accounts available for this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'Adjust due on increase flag cannot be set to "No" as there are active loan accounts available for this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#5355  </w:t>
            </w:r>
            <w:r>
              <w:rPr>
                <w:rFonts w:ascii="Arial" w:cs="Arial" w:eastAsia="Arial" w:hAnsi="Arial"/>
                <w:b/>
                <w:bCs/>
                <w:color w:val="FFFFFF"/>
                <w:sz w:val="22"/>
                <w:szCs w:val="22"/>
              </w:rPr>
              <w:t xml:space="preserve">CL-PRD-854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CL-PRD-854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Special Component is  possible only for simple bearing Interest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'Special Component is  possible only for simple bearing Interest Components'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#5356  </w:t>
            </w:r>
            <w:r>
              <w:rPr>
                <w:rFonts w:ascii="Arial" w:cs="Arial" w:eastAsia="Arial" w:hAnsi="Arial"/>
                <w:b/>
                <w:bCs/>
                <w:color w:val="FFFFFF"/>
                <w:sz w:val="22"/>
                <w:szCs w:val="22"/>
              </w:rPr>
              <w:t xml:space="preserve">CL-PRD-855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CL-PRD-855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each interest component, there should a mapping to special component of type Unbilled Interest(UI)</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'For each interest component, there should a mapping to special component of type Unbilled Interest(UI)'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#5357  </w:t>
            </w:r>
            <w:r>
              <w:rPr>
                <w:rFonts w:ascii="Arial" w:cs="Arial" w:eastAsia="Arial" w:hAnsi="Arial"/>
                <w:b/>
                <w:bCs/>
                <w:color w:val="FFFFFF"/>
                <w:sz w:val="22"/>
                <w:szCs w:val="22"/>
              </w:rPr>
              <w:t xml:space="preserve">CL-PRD-990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CL-PRD-990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Active accounts are available for this product, hence changing the consider moratorium interest for schedules is not allowed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'Active accounts are available for this product, hence changing the consider moratorium interest for schedules is not allowed'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#5358  </w:t>
            </w:r>
            <w:r>
              <w:rPr>
                <w:rFonts w:ascii="Arial" w:cs="Arial" w:eastAsia="Arial" w:hAnsi="Arial"/>
                <w:b/>
                <w:bCs/>
                <w:color w:val="FFFFFF"/>
                <w:sz w:val="22"/>
                <w:szCs w:val="22"/>
              </w:rPr>
              <w:t xml:space="preserve">CL-PRD-900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CL-PRD-900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Internal Rate of Return Applicable Should be selected for $1 if it is selected for $2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'Internal Rate of Return Applicable Should be selected for the specified value if it is selected for the specified value Component'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#5359  </w:t>
            </w:r>
            <w:r>
              <w:rPr>
                <w:rFonts w:ascii="Arial" w:cs="Arial" w:eastAsia="Arial" w:hAnsi="Arial"/>
                <w:b/>
                <w:bCs/>
                <w:color w:val="FFFFFF"/>
                <w:sz w:val="22"/>
                <w:szCs w:val="22"/>
              </w:rPr>
              <w:t xml:space="preserve">CL-PRD-901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CL-PRD-901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Total count of $1 UDF should not be more than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'Total count of the specified value UDF should not be more than the specified value'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#5360  </w:t>
            </w:r>
            <w:r>
              <w:rPr>
                <w:rFonts w:ascii="Arial" w:cs="Arial" w:eastAsia="Arial" w:hAnsi="Arial"/>
                <w:b/>
                <w:bCs/>
                <w:color w:val="FFFFFF"/>
                <w:sz w:val="22"/>
                <w:szCs w:val="22"/>
              </w:rPr>
              <w:t xml:space="preserve">CL-PRD-931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CL-PRD-931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CLDUDVMT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 $1 has Rate Basis as Per Month at product/Ude maintenance level, cannot have rate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CLDUDVMT function in Oracle FLEXCUBE Consumer Lending during a product-related configuration or processing operation in Oracle FLEXCUBE Consumer Lending, indicating a validation failure or configuration gap in the loan product definition. The product configuration issue 'UDE - the specified value has Rate Basis as Per Month at product/Ude maintenance level, cannot have rate code'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#5361  </w:t>
            </w:r>
            <w:r>
              <w:rPr>
                <w:rFonts w:ascii="Arial" w:cs="Arial" w:eastAsia="Arial" w:hAnsi="Arial"/>
                <w:b/>
                <w:bCs/>
                <w:color w:val="FFFFFF"/>
                <w:sz w:val="22"/>
                <w:szCs w:val="22"/>
              </w:rPr>
              <w:t xml:space="preserve">CL-PRD-987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CL-PRD-987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CLDUDVMT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Rate basis cannot be Quote basis for ude id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CLDUDVMT function in Oracle FLEXCUBE Consumer Lending when a business rule or system constraint prohibits the requested operation from being executed in the current context. The restriction 'Rate basis cannot be Quote basis for ude id the specified value'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CLDUDVMT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#5362  </w:t>
            </w:r>
            <w:r>
              <w:rPr>
                <w:rFonts w:ascii="Arial" w:cs="Arial" w:eastAsia="Arial" w:hAnsi="Arial"/>
                <w:b/>
                <w:bCs/>
                <w:color w:val="FFFFFF"/>
                <w:sz w:val="22"/>
                <w:szCs w:val="22"/>
              </w:rPr>
              <w:t xml:space="preserve">CL-PRD-980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CL-PRD-980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maitain INTP event and its accounting entries as Interest Posting Required is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'Please maitain INTP event and its accounting entries as Interest Posting Required is checked'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#5363  </w:t>
            </w:r>
            <w:r>
              <w:rPr>
                <w:rFonts w:ascii="Arial" w:cs="Arial" w:eastAsia="Arial" w:hAnsi="Arial"/>
                <w:b/>
                <w:bCs/>
                <w:color w:val="FFFFFF"/>
                <w:sz w:val="22"/>
                <w:szCs w:val="22"/>
              </w:rPr>
              <w:t xml:space="preserve">CL-PRD-986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CL-PRD-986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Disbursement  mode cannot changed as there are active records already created with this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'Disbursement  mode cannot changed as there are active records already created with this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#5364  </w:t>
            </w:r>
            <w:r>
              <w:rPr>
                <w:rFonts w:ascii="Arial" w:cs="Arial" w:eastAsia="Arial" w:hAnsi="Arial"/>
                <w:b/>
                <w:bCs/>
                <w:color w:val="FFFFFF"/>
                <w:sz w:val="22"/>
                <w:szCs w:val="22"/>
              </w:rPr>
              <w:t xml:space="preserve">CL-PRD-988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CL-PRD-988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Disbursement  mode cannot changed as there are active records already created with this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'Disbursement  mode cannot changed as there are active records already created with this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#5365  </w:t>
            </w:r>
            <w:r>
              <w:rPr>
                <w:rFonts w:ascii="Arial" w:cs="Arial" w:eastAsia="Arial" w:hAnsi="Arial"/>
                <w:b/>
                <w:bCs/>
                <w:color w:val="FFFFFF"/>
                <w:sz w:val="22"/>
                <w:szCs w:val="22"/>
              </w:rPr>
              <w:t xml:space="preserve">CL-PRD-989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CL-PRD-989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GL Type Should Be Normal for DR and CR Settlement Bridge to Account Head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'GL Type Should Be Normal for DR and CR Settlement Bridge to Account Head'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#5366  </w:t>
            </w:r>
            <w:r>
              <w:rPr>
                <w:rFonts w:ascii="Arial" w:cs="Arial" w:eastAsia="Arial" w:hAnsi="Arial"/>
                <w:b/>
                <w:bCs/>
                <w:color w:val="FFFFFF"/>
                <w:sz w:val="22"/>
                <w:szCs w:val="22"/>
              </w:rPr>
              <w:t xml:space="preserve">CL-PRD-D07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CL-PRD-D07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Adjust increased amount due can be set only for Rate Change Action as Change Installment/ Liquidation Mode as Auto / Billing Notice parameters set.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'Adjust increased amount due can be set only for Rate Change Action as Change Installment/ Liquidation Mode as Auto / Billing Notice parameters set.'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#5367  </w:t>
            </w:r>
            <w:r>
              <w:rPr>
                <w:rFonts w:ascii="Arial" w:cs="Arial" w:eastAsia="Arial" w:hAnsi="Arial"/>
                <w:b/>
                <w:bCs/>
                <w:color w:val="FFFFFF"/>
                <w:sz w:val="22"/>
                <w:szCs w:val="22"/>
              </w:rPr>
              <w:t xml:space="preserve">CL-PRD-F01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CL-PRD-F01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with existing account,Formula Type can not be changed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'Product with existing account,Formula Type can not be changed'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#5368  </w:t>
            </w:r>
            <w:r>
              <w:rPr>
                <w:rFonts w:ascii="Arial" w:cs="Arial" w:eastAsia="Arial" w:hAnsi="Arial"/>
                <w:b/>
                <w:bCs/>
                <w:color w:val="FFFFFF"/>
                <w:sz w:val="22"/>
                <w:szCs w:val="22"/>
              </w:rPr>
              <w:t xml:space="preserve">CL-PRD-GP3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CL-PRD-GP3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Grace Period Exceeds the Maximum Tenor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Account Input screen (CIDACCNT) when a submitted field value does not satisfy the numerical, logical, or business rule constraints enforced by the Oracle FLEXCUBE Consumer Lending module. The specific constraint violation 'Grace Period Exceeds the Maximum Tenor'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Account &gt; Account Input (CIDACCNT)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#5369  </w:t>
            </w:r>
            <w:r>
              <w:rPr>
                <w:rFonts w:ascii="Arial" w:cs="Arial" w:eastAsia="Arial" w:hAnsi="Arial"/>
                <w:b/>
                <w:bCs/>
                <w:color w:val="FFFFFF"/>
                <w:sz w:val="22"/>
                <w:szCs w:val="22"/>
              </w:rPr>
              <w:t xml:space="preserve">CL-PRD-GP4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CL-PRD-GP4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Grace periods can be maintained only for Murabaha Category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a product-related configuration or processing operation in Oracle FLEXCUBE Consumer Lending, indicating a validation failure or configuration gap in the loan product definition. The product configuration issue 'Grace periods can be maintained only for Murabaha Category'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#5370  </w:t>
            </w:r>
            <w:r>
              <w:rPr>
                <w:rFonts w:ascii="Arial" w:cs="Arial" w:eastAsia="Arial" w:hAnsi="Arial"/>
                <w:b/>
                <w:bCs/>
                <w:color w:val="FFFFFF"/>
                <w:sz w:val="22"/>
                <w:szCs w:val="22"/>
              </w:rPr>
              <w:t xml:space="preserve">CL-PRD-991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CL-PRD-991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More than One Amortized formula can not be defined at product level.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'More than One Amortized formula can not be defined at product level.'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#5371  </w:t>
            </w:r>
            <w:r>
              <w:rPr>
                <w:rFonts w:ascii="Arial" w:cs="Arial" w:eastAsia="Arial" w:hAnsi="Arial"/>
                <w:b/>
                <w:bCs/>
                <w:color w:val="FFFFFF"/>
                <w:sz w:val="22"/>
                <w:szCs w:val="22"/>
              </w:rPr>
              <w:t xml:space="preserve">CL-PRD-ACR</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CL-PRD-ACR</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Accrual required cannot be set to Y for Component $1  if active contracts are present for the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'Accrual required cannot be set to Y for Component the specified value  if active contracts are present for the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#5372  </w:t>
            </w:r>
            <w:r>
              <w:rPr>
                <w:rFonts w:ascii="Arial" w:cs="Arial" w:eastAsia="Arial" w:hAnsi="Arial"/>
                <w:b/>
                <w:bCs/>
                <w:color w:val="FFFFFF"/>
                <w:sz w:val="22"/>
                <w:szCs w:val="22"/>
              </w:rPr>
              <w:t xml:space="preserve">CL-PRD-CAS;</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CL-PRD-CAS;</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Cascading Change from Product to Accounts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an internal processing failure is encountered during the execution of a Consumer Lending operation in Oracle FLEXCUBE. The failure described as 'Error in Cascading Change from Product to Accounts'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Product &gt; Product Definition (CLDPRMNT)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#5373  </w:t>
            </w:r>
            <w:r>
              <w:rPr>
                <w:rFonts w:ascii="Arial" w:cs="Arial" w:eastAsia="Arial" w:hAnsi="Arial"/>
                <w:b/>
                <w:bCs/>
                <w:color w:val="FFFFFF"/>
                <w:sz w:val="22"/>
                <w:szCs w:val="22"/>
              </w:rPr>
              <w:t xml:space="preserve">CL-PRD-GP1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CL-PRD-GP1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frequency cannot be blank if the grace period is mentioned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Product Definition screen (CIDPRMNT) when a mandatory data field is submitted as blank or null during processing of a Consumer Lending transaction. In Oracle FLEXCUBE, the field 'The frequency  if the grace period is mentioned'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Product &gt; Product Definition (CIDPRMNT) and open the transaction or record that triggered this error.</w:t>
            </w:r>
          </w:p>
          <w:p>
            <w:pPr>
              <w:spacing w:after="40"/>
              <w:ind w:left="80"/>
            </w:pPr>
            <w:r>
              <w:rPr>
                <w:rFonts w:ascii="Arial" w:cs="Arial" w:eastAsia="Arial" w:hAnsi="Arial"/>
                <w:color w:val="333333"/>
                <w:sz w:val="19"/>
                <w:szCs w:val="19"/>
              </w:rPr>
              <w:t xml:space="preserve">2. Locate the field "The frequency  if the grace period is mentioned"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#5374  </w:t>
            </w:r>
            <w:r>
              <w:rPr>
                <w:rFonts w:ascii="Arial" w:cs="Arial" w:eastAsia="Arial" w:hAnsi="Arial"/>
                <w:b/>
                <w:bCs/>
                <w:color w:val="FFFFFF"/>
                <w:sz w:val="22"/>
                <w:szCs w:val="22"/>
              </w:rPr>
              <w:t xml:space="preserve">CL-PRD-GP2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CL-PRD-GP2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value for the Grace period cannot be Negative/Decimal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Islamic Consumer Finance Product Definition screen (CIDPRMNT) when a business rule or system constraint prohibits the requested operation from being executed in the current context. The restriction 'The value for the Grace period cannot be Negative/Decimal'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Islamic Consumer Finance &gt; Product &gt; Product Definition (CIDPRMNT)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#5375  </w:t>
            </w:r>
            <w:r>
              <w:rPr>
                <w:rFonts w:ascii="Arial" w:cs="Arial" w:eastAsia="Arial" w:hAnsi="Arial"/>
                <w:b/>
                <w:bCs/>
                <w:color w:val="FFFFFF"/>
                <w:sz w:val="22"/>
                <w:szCs w:val="22"/>
              </w:rPr>
              <w:t xml:space="preserve">CL-PRD-GP5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CL-PRD-GP5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Grace Period Exceeds Maturity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Account Input screen (CIDACCNT) when a submitted field value does not satisfy the numerical, logical, or business rule constraints enforced by the Oracle FLEXCUBE Consumer Lending module. The specific constraint violation 'Grace Period Exceeds Maturity Date'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Account &gt; Account Input (CIDACCNT)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#5376  </w:t>
            </w:r>
            <w:r>
              <w:rPr>
                <w:rFonts w:ascii="Arial" w:cs="Arial" w:eastAsia="Arial" w:hAnsi="Arial"/>
                <w:b/>
                <w:bCs/>
                <w:color w:val="FFFFFF"/>
                <w:sz w:val="22"/>
                <w:szCs w:val="22"/>
              </w:rPr>
              <w:t xml:space="preserve">CL-PRD-GP7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CL-PRD-GP7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Total Grace period should not exceed the Default Tenor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Product Definition screen (CIDPRMNT) during a product-related configuration or processing operation in Oracle FLEXCUBE Consumer Lending, indicating a validation failure or configuration gap in the loan product definition. The product configuration issue 'The Total Grace period should not exceed the Default Tenor'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#5377  </w:t>
            </w:r>
            <w:r>
              <w:rPr>
                <w:rFonts w:ascii="Arial" w:cs="Arial" w:eastAsia="Arial" w:hAnsi="Arial"/>
                <w:b/>
                <w:bCs/>
                <w:color w:val="FFFFFF"/>
                <w:sz w:val="22"/>
                <w:szCs w:val="22"/>
              </w:rPr>
              <w:t xml:space="preserve">CL-PRDCOM1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CL-PRDCOM1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Basis Element cannot be PRINCIPAL for commitment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'Basis Element cannot be PRINCIPAL for commitment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#5378  </w:t>
            </w:r>
            <w:r>
              <w:rPr>
                <w:rFonts w:ascii="Arial" w:cs="Arial" w:eastAsia="Arial" w:hAnsi="Arial"/>
                <w:b/>
                <w:bCs/>
                <w:color w:val="FFFFFF"/>
                <w:sz w:val="22"/>
                <w:szCs w:val="22"/>
              </w:rPr>
              <w:t xml:space="preserve">CL-PRD-K01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CL-PRD-K01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$1 cannot be deleted if active contracts are present for the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'Component the specified value cannot be deleted if active contracts are present for the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#5379  </w:t>
            </w:r>
            <w:r>
              <w:rPr>
                <w:rFonts w:ascii="Arial" w:cs="Arial" w:eastAsia="Arial" w:hAnsi="Arial"/>
                <w:b/>
                <w:bCs/>
                <w:color w:val="FFFFFF"/>
                <w:sz w:val="22"/>
                <w:szCs w:val="22"/>
              </w:rPr>
              <w:t xml:space="preserve">CL-PRD001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Being Include in EMI unchecked, All Interest Components (excluding Main Interest) cannot have amortized formula types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product-related configuration or processing operation in Oracle FLEXCUBE Consumer Lending, indicating a validation failure or configuration gap in the loan product definition. The product configuration issue 'Being Include in EMI unchecked, All Interest Components (excluding Main Interest) cannot have amortized formula types'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#5380  </w:t>
            </w:r>
            <w:r>
              <w:rPr>
                <w:rFonts w:ascii="Arial" w:cs="Arial" w:eastAsia="Arial" w:hAnsi="Arial"/>
                <w:b/>
                <w:bCs/>
                <w:color w:val="FFFFFF"/>
                <w:sz w:val="22"/>
                <w:szCs w:val="22"/>
              </w:rPr>
              <w:t xml:space="preserve">CL-PRD002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Being Include in EMI checked, All Interest Components (excluding Main Interest) cannot have simple formula types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product-related configuration or processing operation in Oracle FLEXCUBE Consumer Lending, indicating a validation failure or configuration gap in the loan product definition. The product configuration issue 'Being Include in EMI checked, All Interest Components (excluding Main Interest) cannot have simple formula types'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#5381  </w:t>
            </w:r>
            <w:r>
              <w:rPr>
                <w:rFonts w:ascii="Arial" w:cs="Arial" w:eastAsia="Arial" w:hAnsi="Arial"/>
                <w:b/>
                <w:bCs/>
                <w:color w:val="FFFFFF"/>
                <w:sz w:val="22"/>
                <w:szCs w:val="22"/>
              </w:rPr>
              <w:t xml:space="preserve">CL-PRD003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Being Include in EMI checked, All Subsidy Components cannot have amortized formula types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product-related configuration or processing operation in Oracle FLEXCUBE Consumer Lending, indicating a validation failure or configuration gap in the loan product definition. The product configuration issue 'Being Include in EMI checked, All Subsidy Components cannot have amortized formula types'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#5382  </w:t>
            </w:r>
            <w:r>
              <w:rPr>
                <w:rFonts w:ascii="Arial" w:cs="Arial" w:eastAsia="Arial" w:hAnsi="Arial"/>
                <w:b/>
                <w:bCs/>
                <w:color w:val="FFFFFF"/>
                <w:sz w:val="22"/>
                <w:szCs w:val="22"/>
              </w:rPr>
              <w:t xml:space="preserve">CL-PRDCH01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CL-PRDCH01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visit Book Formula</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COMMON function in Oracle FLEXCUBE Consumer Lending during a product-related configuration or processing operation in Oracle FLEXCUBE Consumer Lending, indicating a validation failure or configuration gap in the loan product definition. The product configuration issue 'Please visit Book Formula'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#5383  </w:t>
            </w:r>
            <w:r>
              <w:rPr>
                <w:rFonts w:ascii="Arial" w:cs="Arial" w:eastAsia="Arial" w:hAnsi="Arial"/>
                <w:b/>
                <w:bCs/>
                <w:color w:val="FFFFFF"/>
                <w:sz w:val="22"/>
                <w:szCs w:val="22"/>
              </w:rPr>
              <w:t xml:space="preserve">CL-PRDCOM5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CL-PRDCOM5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Schedule not allowed for Principal component of $1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'Payment Schedule not allowed for Principal component of the specified value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#5384  </w:t>
            </w:r>
            <w:r>
              <w:rPr>
                <w:rFonts w:ascii="Arial" w:cs="Arial" w:eastAsia="Arial" w:hAnsi="Arial"/>
                <w:b/>
                <w:bCs/>
                <w:color w:val="FFFFFF"/>
                <w:sz w:val="22"/>
                <w:szCs w:val="22"/>
              </w:rPr>
              <w:t xml:space="preserve">CL-PRDCOM2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CL-PRDCOM2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formula type for commitment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Product Definition screen (CLDPRMNT) when the value submitted for a field or parameter fails the business logic validation checks enforced by the Oracle FLEXCUBE Consumer Lending module. The error 'Invalid formula type for commitment product'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Product &gt; Product Definition (CLDPRMNT)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#5385  </w:t>
            </w:r>
            <w:r>
              <w:rPr>
                <w:rFonts w:ascii="Arial" w:cs="Arial" w:eastAsia="Arial" w:hAnsi="Arial"/>
                <w:b/>
                <w:bCs/>
                <w:color w:val="FFFFFF"/>
                <w:sz w:val="22"/>
                <w:szCs w:val="22"/>
              </w:rPr>
              <w:t xml:space="preserve">CL-PRDCOM3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CL-PRDCOM3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Capitalized not allowed for $1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'Capitalized not allowed for the specified value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#5386  </w:t>
            </w:r>
            <w:r>
              <w:rPr>
                <w:rFonts w:ascii="Arial" w:cs="Arial" w:eastAsia="Arial" w:hAnsi="Arial"/>
                <w:b/>
                <w:bCs/>
                <w:color w:val="FFFFFF"/>
                <w:sz w:val="22"/>
                <w:szCs w:val="22"/>
              </w:rPr>
              <w:t xml:space="preserve">CL-PRDCOM4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CL-PRDCOM4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IRR Applicable not allowed for commitment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'IRR Applicable not allowed for commitment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#5387  </w:t>
            </w:r>
            <w:r>
              <w:rPr>
                <w:rFonts w:ascii="Arial" w:cs="Arial" w:eastAsia="Arial" w:hAnsi="Arial"/>
                <w:b/>
                <w:bCs/>
                <w:color w:val="FFFFFF"/>
                <w:sz w:val="22"/>
                <w:szCs w:val="22"/>
              </w:rPr>
              <w:t xml:space="preserve">CL-PRDF-RDF</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CL-PRDF-RDF</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Details will be Re Defaulted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Input screen (CLDACCNT) during a product-related configuration or processing operation in Oracle FLEXCUBE Consumer Lending, indicating a validation failure or configuration gap in the loan product definition. The product configuration issue 'Product Details will be Re Defaulted'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#5388  </w:t>
            </w:r>
            <w:r>
              <w:rPr>
                <w:rFonts w:ascii="Arial" w:cs="Arial" w:eastAsia="Arial" w:hAnsi="Arial"/>
                <w:b/>
                <w:bCs/>
                <w:color w:val="FFFFFF"/>
                <w:sz w:val="22"/>
                <w:szCs w:val="22"/>
              </w:rPr>
              <w:t xml:space="preserve">CL-PRDCOM6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CL-PRDCOM6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use PRINCIPAL SDE for commitment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'Cannot use PRINCIPAL SDE for commitment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#5389  </w:t>
            </w:r>
            <w:r>
              <w:rPr>
                <w:rFonts w:ascii="Arial" w:cs="Arial" w:eastAsia="Arial" w:hAnsi="Arial"/>
                <w:b/>
                <w:bCs/>
                <w:color w:val="FFFFFF"/>
                <w:sz w:val="22"/>
                <w:szCs w:val="22"/>
              </w:rPr>
              <w:t xml:space="preserve">CL-PRDCOM7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CL-PRDCOM7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event not valid for Loan Product Type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'the specified value event not valid for Loan Product Type'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#5390  </w:t>
            </w:r>
            <w:r>
              <w:rPr>
                <w:rFonts w:ascii="Arial" w:cs="Arial" w:eastAsia="Arial" w:hAnsi="Arial"/>
                <w:b/>
                <w:bCs/>
                <w:color w:val="FFFFFF"/>
                <w:sz w:val="22"/>
                <w:szCs w:val="22"/>
              </w:rPr>
              <w:t xml:space="preserve">CL-PRDCOM8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CL-PRDCOM8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Amount tag not valid for Commitment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'the specified value Amount tag not valid for Commitment product'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#5391  </w:t>
            </w:r>
            <w:r>
              <w:rPr>
                <w:rFonts w:ascii="Arial" w:cs="Arial" w:eastAsia="Arial" w:hAnsi="Arial"/>
                <w:b/>
                <w:bCs/>
                <w:color w:val="FFFFFF"/>
                <w:sz w:val="22"/>
                <w:szCs w:val="22"/>
              </w:rPr>
              <w:t xml:space="preserve">CL-PRDROL1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CL-PRDROL1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event not valid if Rollover Allowed is No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during a product-related configuration or processing operation in Oracle FLEXCUBE Consumer Lending, indicating a validation failure or configuration gap in the loan product definition. The product configuration issue 'the specified value event not valid if Rollover Allowed is No'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#5392  </w:t>
            </w:r>
            <w:r>
              <w:rPr>
                <w:rFonts w:ascii="Arial" w:cs="Arial" w:eastAsia="Arial" w:hAnsi="Arial"/>
                <w:b/>
                <w:bCs/>
                <w:color w:val="FFFFFF"/>
                <w:sz w:val="22"/>
                <w:szCs w:val="22"/>
              </w:rPr>
              <w:t xml:space="preserve">CL-PRDT-006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CL-PRDT-006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CLDPRDTR</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Already the combination of values exist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Transfer function (CLDPRDTR) during a product-related configuration or processing operation in Oracle FLEXCUBE Consumer Lending, indicating a validation failure or configuration gap in the loan product definition. The product configuration issue 'Already the combination of values exist'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#5393  </w:t>
            </w:r>
            <w:r>
              <w:rPr>
                <w:rFonts w:ascii="Arial" w:cs="Arial" w:eastAsia="Arial" w:hAnsi="Arial"/>
                <w:b/>
                <w:bCs/>
                <w:color w:val="FFFFFF"/>
                <w:sz w:val="22"/>
                <w:szCs w:val="22"/>
              </w:rPr>
              <w:t xml:space="preserve">CL-PRDT-001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CL-PRDT-001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CLDPRDTR</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Current Branch and Target branch are same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Transfer function (CLDPRDTR) during a product-related configuration or processing operation in Oracle FLEXCUBE Consumer Lending, indicating a validation failure or configuration gap in the loan product definition. The product configuration issue 'Current Branch and Target branch are same'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#5394  </w:t>
            </w:r>
            <w:r>
              <w:rPr>
                <w:rFonts w:ascii="Arial" w:cs="Arial" w:eastAsia="Arial" w:hAnsi="Arial"/>
                <w:b/>
                <w:bCs/>
                <w:color w:val="FFFFFF"/>
                <w:sz w:val="22"/>
                <w:szCs w:val="22"/>
              </w:rPr>
              <w:t xml:space="preserve">CL-PRDT-002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CL-PRDT-002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CLDPRDTR</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Transfer Date should be greater than application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Transfer function (CLDPRDTR) when a submitted field value does not satisfy the numerical, logical, or business rule constraints enforced by the Oracle FLEXCUBE Consumer Lending module. The specific constraint violation 'Transfer Date should be greater than application date'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Product Transfer (CLDPRDTR)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#5395  </w:t>
            </w:r>
            <w:r>
              <w:rPr>
                <w:rFonts w:ascii="Arial" w:cs="Arial" w:eastAsia="Arial" w:hAnsi="Arial"/>
                <w:b/>
                <w:bCs/>
                <w:color w:val="FFFFFF"/>
                <w:sz w:val="22"/>
                <w:szCs w:val="22"/>
              </w:rPr>
              <w:t xml:space="preserve">CL-PRDT-004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CL-PRDT-004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CLDPRDTR</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code is restricted for the Target Branch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Transfer function (CLDPRDTR) during a product-related configuration or processing operation in Oracle FLEXCUBE Consumer Lending, indicating a validation failure or configuration gap in the loan product definition. The product configuration issue 'Product code is restricted for the Target Branch'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#5396  </w:t>
            </w:r>
            <w:r>
              <w:rPr>
                <w:rFonts w:ascii="Arial" w:cs="Arial" w:eastAsia="Arial" w:hAnsi="Arial"/>
                <w:b/>
                <w:bCs/>
                <w:color w:val="FFFFFF"/>
                <w:sz w:val="22"/>
                <w:szCs w:val="22"/>
              </w:rPr>
              <w:t xml:space="preserve">CL-PRDT-009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CL-PRDT-009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CLDPRDTR</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Future Transfer date records can only be Closed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Transfer function (CLDPRDTR) during a product-related configuration or processing operation in Oracle FLEXCUBE Consumer Lending, indicating a validation failure or configuration gap in the loan product definition. The product configuration issue 'Future Transfer date records can only be Closed' prevents the system from completing the requested operation, as FLEXCUBE requires a fully parametrized and authorized product definition to govern all account-level processing behaviors. Product configuration errors in a core banking system have broad impact, as they affect all loan accounts booked under the product, including their interest computation, schedule generation, event processing, accounting entries, and customer communications. This error typically results from incomplete product setup during initial implementation, a product amendment that introduced an inconsistency, a product clone that carried over invalid configuration from the source product, or a data migration that did not fully replicate the product parametrization. The product definition must be reviewed in CLDPRMNT, the specific configuration gap must be identified and corrected, and the updated product must be re-authorized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Product Definition (CLDPRMNT) or the appropriate product maintenance screen and retrieve the product code associated with the error.</w:t>
            </w:r>
          </w:p>
          <w:p>
            <w:pPr>
              <w:spacing w:after="40"/>
              <w:ind w:left="80"/>
            </w:pPr>
            <w:r>
              <w:rPr>
                <w:rFonts w:ascii="Arial" w:cs="Arial" w:eastAsia="Arial" w:hAnsi="Arial"/>
                <w:color w:val="333333"/>
                <w:sz w:val="19"/>
                <w:szCs w:val="19"/>
              </w:rPr>
              <w:t xml:space="preserve">2. Review the specific configuration section indicated by the error message and identify the missing, invalid, or conflicting parameter.</w:t>
            </w:r>
          </w:p>
          <w:p>
            <w:pPr>
              <w:spacing w:after="40"/>
              <w:ind w:left="80"/>
            </w:pPr>
            <w:r>
              <w:rPr>
                <w:rFonts w:ascii="Arial" w:cs="Arial" w:eastAsia="Arial" w:hAnsi="Arial"/>
                <w:color w:val="333333"/>
                <w:sz w:val="19"/>
                <w:szCs w:val="19"/>
              </w:rPr>
              <w:t xml:space="preserve">3. Correct the product configuration by adding or updating the required records, ensuring all mandatory fields are populated with valid and consistent values.</w:t>
            </w:r>
          </w:p>
          <w:p>
            <w:pPr>
              <w:spacing w:after="40"/>
              <w:ind w:left="80"/>
            </w:pPr>
            <w:r>
              <w:rPr>
                <w:rFonts w:ascii="Arial" w:cs="Arial" w:eastAsia="Arial" w:hAnsi="Arial"/>
                <w:color w:val="333333"/>
                <w:sz w:val="19"/>
                <w:szCs w:val="19"/>
              </w:rPr>
              <w:t xml:space="preserve">4. Submit the product configuration changes for authorization through the maker-checker workflow and ensure the product record is fully authorized.</w:t>
            </w:r>
          </w:p>
          <w:p>
            <w:pPr>
              <w:spacing w:after="40"/>
              <w:ind w:left="80"/>
            </w:pPr>
            <w:r>
              <w:rPr>
                <w:rFonts w:ascii="Arial" w:cs="Arial" w:eastAsia="Arial" w:hAnsi="Arial"/>
                <w:color w:val="333333"/>
                <w:sz w:val="19"/>
                <w:szCs w:val="19"/>
              </w:rPr>
              <w:t xml:space="preserve">5. Retry the failing account or transaction operation and confirm that the product configuration error is resolved and processing completes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#5397  </w:t>
            </w:r>
            <w:r>
              <w:rPr>
                <w:rFonts w:ascii="Arial" w:cs="Arial" w:eastAsia="Arial" w:hAnsi="Arial"/>
                <w:b/>
                <w:bCs/>
                <w:color w:val="FFFFFF"/>
                <w:sz w:val="22"/>
                <w:szCs w:val="22"/>
              </w:rPr>
              <w:t xml:space="preserve">CL-PRDT-012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CL-PRDT-012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CLDPRDTR</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Commitment product are not allowed for transfer.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Transfer function (CLDPRDTR) when a business rule or system constraint prohibits the requested operation from being executed in the current context. The restriction 'Commitment product are not allowed for transfer.'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Product Transfer (CLDPRDTR)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#5398  </w:t>
            </w:r>
            <w:r>
              <w:rPr>
                <w:rFonts w:ascii="Arial" w:cs="Arial" w:eastAsia="Arial" w:hAnsi="Arial"/>
                <w:b/>
                <w:bCs/>
                <w:color w:val="FFFFFF"/>
                <w:sz w:val="22"/>
                <w:szCs w:val="22"/>
              </w:rPr>
              <w:t xml:space="preserve">CL-PREVN01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CL-PREVN01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CLREPOUT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$1 $2 date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CLREPOUT function in Oracle FLEXCUBE Consumer Lending when a mandatory data field is submitted as blank or null during processing of a Consumer Lending transaction. In Oracle FLEXCUBE, the field 'the specified value the specified value date'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CLREPOUT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"the specified value the specified value date"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#5399  </w:t>
            </w:r>
            <w:r>
              <w:rPr>
                <w:rFonts w:ascii="Arial" w:cs="Arial" w:eastAsia="Arial" w:hAnsi="Arial"/>
                <w:b/>
                <w:bCs/>
                <w:color w:val="FFFFFF"/>
                <w:sz w:val="22"/>
                <w:szCs w:val="22"/>
              </w:rPr>
              <w:t xml:space="preserve">CL-PRHL-01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CL-PRHL-01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while processing for principal repayment holiday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while processing for principal repayment holiday'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#5400  </w:t>
            </w:r>
            <w:r>
              <w:rPr>
                <w:rFonts w:ascii="Arial" w:cs="Arial" w:eastAsia="Arial" w:hAnsi="Arial"/>
                <w:b/>
                <w:bCs/>
                <w:color w:val="FFFFFF"/>
                <w:sz w:val="22"/>
                <w:szCs w:val="22"/>
              </w:rPr>
              <w:t xml:space="preserve">CL-PRM-000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Promotion Processing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Promotion Maintenance function (CLDPROMT) when an internal processing failure is encountered during the execution of a Consumer Lending operation in Oracle FLEXCUBE. The failure described as 'Failed in Promotion Processing'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Promotions (CLDPROMT)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#5401  </w:t>
            </w:r>
            <w:r>
              <w:rPr>
                <w:rFonts w:ascii="Arial" w:cs="Arial" w:eastAsia="Arial" w:hAnsi="Arial"/>
                <w:b/>
                <w:bCs/>
                <w:color w:val="FFFFFF"/>
                <w:sz w:val="22"/>
                <w:szCs w:val="22"/>
              </w:rPr>
              <w:t xml:space="preserve">CL-PRM-001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Promotion Code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mandatory data field is submitted as blank or null during processing of a Consumer Lending transaction. In Oracle FLEXCUBE, the field 'Promotion Code'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Promotions (CLDPROMT) and open the transaction or record that triggered this error.</w:t>
            </w:r>
          </w:p>
          <w:p>
            <w:pPr>
              <w:spacing w:after="40"/>
              <w:ind w:left="80"/>
            </w:pPr>
            <w:r>
              <w:rPr>
                <w:rFonts w:ascii="Arial" w:cs="Arial" w:eastAsia="Arial" w:hAnsi="Arial"/>
                <w:color w:val="333333"/>
                <w:sz w:val="19"/>
                <w:szCs w:val="19"/>
              </w:rPr>
              <w:t xml:space="preserve">2. Locate the field "Promotion Code"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#5402  </w:t>
            </w:r>
            <w:r>
              <w:rPr>
                <w:rFonts w:ascii="Arial" w:cs="Arial" w:eastAsia="Arial" w:hAnsi="Arial"/>
                <w:b/>
                <w:bCs/>
                <w:color w:val="FFFFFF"/>
                <w:sz w:val="22"/>
                <w:szCs w:val="22"/>
              </w:rPr>
              <w:t xml:space="preserve">CL-PRM-006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defaulting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Promotion Maintenance function (CLDPROMT) when an internal processing failure is encountered during the execution of a Consumer Lending operation in Oracle FLEXCUBE. The failure described as 'Failed in defaulting components'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Promotions (CLDPROMT)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#5403  </w:t>
            </w:r>
            <w:r>
              <w:rPr>
                <w:rFonts w:ascii="Arial" w:cs="Arial" w:eastAsia="Arial" w:hAnsi="Arial"/>
                <w:b/>
                <w:bCs/>
                <w:color w:val="FFFFFF"/>
                <w:sz w:val="22"/>
                <w:szCs w:val="22"/>
              </w:rPr>
              <w:t xml:space="preserve">CL-PRDT-014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CL-PRDT-014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getting the restriction type for the class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an internal processing failure is encountered during the execution of a Consumer Lending operation in Oracle FLEXCUBE. The failure described as 'Failed in getting the restriction type for the class code'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Product &gt; Product Definition (CLDPRMNT)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#5404  </w:t>
            </w:r>
            <w:r>
              <w:rPr>
                <w:rFonts w:ascii="Arial" w:cs="Arial" w:eastAsia="Arial" w:hAnsi="Arial"/>
                <w:b/>
                <w:bCs/>
                <w:color w:val="FFFFFF"/>
                <w:sz w:val="22"/>
                <w:szCs w:val="22"/>
              </w:rPr>
              <w:t xml:space="preserve">CL-PRM-002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Promotion Start Date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mandatory data field is submitted as blank or null during processing of a Consumer Lending transaction. In Oracle FLEXCUBE, the field 'Promotion Start Date'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Promotions (CLDPROMT) and open the transaction or record that triggered this error.</w:t>
            </w:r>
          </w:p>
          <w:p>
            <w:pPr>
              <w:spacing w:after="40"/>
              <w:ind w:left="80"/>
            </w:pPr>
            <w:r>
              <w:rPr>
                <w:rFonts w:ascii="Arial" w:cs="Arial" w:eastAsia="Arial" w:hAnsi="Arial"/>
                <w:color w:val="333333"/>
                <w:sz w:val="19"/>
                <w:szCs w:val="19"/>
              </w:rPr>
              <w:t xml:space="preserve">2. Locate the field "Promotion Start Date"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#5405  </w:t>
            </w:r>
            <w:r>
              <w:rPr>
                <w:rFonts w:ascii="Arial" w:cs="Arial" w:eastAsia="Arial" w:hAnsi="Arial"/>
                <w:b/>
                <w:bCs/>
                <w:color w:val="FFFFFF"/>
                <w:sz w:val="22"/>
                <w:szCs w:val="22"/>
              </w:rPr>
              <w:t xml:space="preserve">CL-PRM-003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Promotion End Date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mandatory data field is submitted as blank or null during processing of a Consumer Lending transaction. In Oracle FLEXCUBE, the field 'Promotion End Date'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Promotions (CLDPROMT) and open the transaction or record that triggered this error.</w:t>
            </w:r>
          </w:p>
          <w:p>
            <w:pPr>
              <w:spacing w:after="40"/>
              <w:ind w:left="80"/>
            </w:pPr>
            <w:r>
              <w:rPr>
                <w:rFonts w:ascii="Arial" w:cs="Arial" w:eastAsia="Arial" w:hAnsi="Arial"/>
                <w:color w:val="333333"/>
                <w:sz w:val="19"/>
                <w:szCs w:val="19"/>
              </w:rPr>
              <w:t xml:space="preserve">2. Locate the field "Promotion End Date"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#5406  </w:t>
            </w:r>
            <w:r>
              <w:rPr>
                <w:rFonts w:ascii="Arial" w:cs="Arial" w:eastAsia="Arial" w:hAnsi="Arial"/>
                <w:b/>
                <w:bCs/>
                <w:color w:val="FFFFFF"/>
                <w:sz w:val="22"/>
                <w:szCs w:val="22"/>
              </w:rPr>
              <w:t xml:space="preserve">CL-PRM-004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Promotion Start date cannot be greater than end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Promotion Maintenance function (CLDPROMT) when a business rule or system constraint prohibits the requested operation from being executed in the current context. The restriction 'Promotion Start date cannot be greater than end date'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Promotions (CLDPROMT)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#5407  </w:t>
            </w:r>
            <w:r>
              <w:rPr>
                <w:rFonts w:ascii="Arial" w:cs="Arial" w:eastAsia="Arial" w:hAnsi="Arial"/>
                <w:b/>
                <w:bCs/>
                <w:color w:val="FFFFFF"/>
                <w:sz w:val="22"/>
                <w:szCs w:val="22"/>
              </w:rPr>
              <w:t xml:space="preserve">CL-PRM-005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Tenor details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mandatory data field is submitted as blank or null during processing of a Consumer Lending transaction. In Oracle FLEXCUBE, the field 'Tenor details'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Promotions (CLDPROMT) and open the transaction or record that triggered this error.</w:t>
            </w:r>
          </w:p>
          <w:p>
            <w:pPr>
              <w:spacing w:after="40"/>
              <w:ind w:left="80"/>
            </w:pPr>
            <w:r>
              <w:rPr>
                <w:rFonts w:ascii="Arial" w:cs="Arial" w:eastAsia="Arial" w:hAnsi="Arial"/>
                <w:color w:val="333333"/>
                <w:sz w:val="19"/>
                <w:szCs w:val="19"/>
              </w:rPr>
              <w:t xml:space="preserve">2. Locate the field "Tenor details"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#5408  </w:t>
            </w:r>
            <w:r>
              <w:rPr>
                <w:rFonts w:ascii="Arial" w:cs="Arial" w:eastAsia="Arial" w:hAnsi="Arial"/>
                <w:b/>
                <w:bCs/>
                <w:color w:val="FFFFFF"/>
                <w:sz w:val="22"/>
                <w:szCs w:val="22"/>
              </w:rPr>
              <w:t xml:space="preserve">CL-PRM-010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Promotion UDE Value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mandatory data field is submitted as blank or null during processing of a Consumer Lending transaction. In Oracle FLEXCUBE, the field 'Promotion UDE Value'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Promotions (CLDPROMT) and open the transaction or record that triggered this error.</w:t>
            </w:r>
          </w:p>
          <w:p>
            <w:pPr>
              <w:spacing w:after="40"/>
              <w:ind w:left="80"/>
            </w:pPr>
            <w:r>
              <w:rPr>
                <w:rFonts w:ascii="Arial" w:cs="Arial" w:eastAsia="Arial" w:hAnsi="Arial"/>
                <w:color w:val="333333"/>
                <w:sz w:val="19"/>
                <w:szCs w:val="19"/>
              </w:rPr>
              <w:t xml:space="preserve">2. Locate the field "Promotion UDE Value"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#5409  </w:t>
            </w:r>
            <w:r>
              <w:rPr>
                <w:rFonts w:ascii="Arial" w:cs="Arial" w:eastAsia="Arial" w:hAnsi="Arial"/>
                <w:b/>
                <w:bCs/>
                <w:color w:val="FFFFFF"/>
                <w:sz w:val="22"/>
                <w:szCs w:val="22"/>
              </w:rPr>
              <w:t xml:space="preserve">CL-PRM-007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Unhandled Exception while Processing Promotions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Promotion Maintenance function (CLDPROMT) when an internal processing failure is encountered during the execution of a Consumer Lending operation in Oracle FLEXCUBE. The failure described as 'Unhandled Exception while Processing Promotions'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Promotions (CLDPROMT)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#5410  </w:t>
            </w:r>
            <w:r>
              <w:rPr>
                <w:rFonts w:ascii="Arial" w:cs="Arial" w:eastAsia="Arial" w:hAnsi="Arial"/>
                <w:b/>
                <w:bCs/>
                <w:color w:val="FFFFFF"/>
                <w:sz w:val="22"/>
                <w:szCs w:val="22"/>
              </w:rPr>
              <w:t xml:space="preserve">CL-PRM-008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Unhandled Exception while Processing Promotions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Promotion Maintenance function (CLDPROMT) when an internal processing failure is encountered during the execution of a Consumer Lending operation in Oracle FLEXCUBE. The failure described as 'Unhandled Exception while Processing Promotions'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Promotions (CLDPROMT)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#5411  </w:t>
            </w:r>
            <w:r>
              <w:rPr>
                <w:rFonts w:ascii="Arial" w:cs="Arial" w:eastAsia="Arial" w:hAnsi="Arial"/>
                <w:b/>
                <w:bCs/>
                <w:color w:val="FFFFFF"/>
                <w:sz w:val="22"/>
                <w:szCs w:val="22"/>
              </w:rPr>
              <w:t xml:space="preserve">CL-PRM-009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Holiday period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mandatory data field is submitted as blank or null during processing of a Consumer Lending transaction. In Oracle FLEXCUBE, the field 'Holiday period'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Promotions (CLDPROMT) and open the transaction or record that triggered this error.</w:t>
            </w:r>
          </w:p>
          <w:p>
            <w:pPr>
              <w:spacing w:after="40"/>
              <w:ind w:left="80"/>
            </w:pPr>
            <w:r>
              <w:rPr>
                <w:rFonts w:ascii="Arial" w:cs="Arial" w:eastAsia="Arial" w:hAnsi="Arial"/>
                <w:color w:val="333333"/>
                <w:sz w:val="19"/>
                <w:szCs w:val="19"/>
              </w:rPr>
              <w:t xml:space="preserve">2. Locate the field "Holiday period"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#5412  </w:t>
            </w:r>
            <w:r>
              <w:rPr>
                <w:rFonts w:ascii="Arial" w:cs="Arial" w:eastAsia="Arial" w:hAnsi="Arial"/>
                <w:b/>
                <w:bCs/>
                <w:color w:val="FFFFFF"/>
                <w:sz w:val="22"/>
                <w:szCs w:val="22"/>
              </w:rPr>
              <w:t xml:space="preserve">CL-PRM-011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Promotion schedule Frequency unit/ Frequency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mandatory data field is submitted as blank or null during processing of a Consumer Lending transaction. In Oracle FLEXCUBE, the field 'Promotion schedule Frequency unit/ Frequency'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Promotions (CLDPROMT) and open the transaction or record that triggered this error.</w:t>
            </w:r>
          </w:p>
          <w:p>
            <w:pPr>
              <w:spacing w:after="40"/>
              <w:ind w:left="80"/>
            </w:pPr>
            <w:r>
              <w:rPr>
                <w:rFonts w:ascii="Arial" w:cs="Arial" w:eastAsia="Arial" w:hAnsi="Arial"/>
                <w:color w:val="333333"/>
                <w:sz w:val="19"/>
                <w:szCs w:val="19"/>
              </w:rPr>
              <w:t xml:space="preserve">2. Locate the field "Promotion schedule Frequency unit/ Frequency"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#5413  </w:t>
            </w:r>
            <w:r>
              <w:rPr>
                <w:rFonts w:ascii="Arial" w:cs="Arial" w:eastAsia="Arial" w:hAnsi="Arial"/>
                <w:b/>
                <w:bCs/>
                <w:color w:val="FFFFFF"/>
                <w:sz w:val="22"/>
                <w:szCs w:val="22"/>
              </w:rPr>
              <w:t xml:space="preserve">CL-PRM-015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mandatory data field is submitted as blank or null during processing of a Consumer Lending transaction. In Oracle FLEXCUBE, the field 'Component'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Promotions (CLDPROMT) and open the transaction or record that triggered this error.</w:t>
            </w:r>
          </w:p>
          <w:p>
            <w:pPr>
              <w:spacing w:after="40"/>
              <w:ind w:left="80"/>
            </w:pPr>
            <w:r>
              <w:rPr>
                <w:rFonts w:ascii="Arial" w:cs="Arial" w:eastAsia="Arial" w:hAnsi="Arial"/>
                <w:color w:val="333333"/>
                <w:sz w:val="19"/>
                <w:szCs w:val="19"/>
              </w:rPr>
              <w:t xml:space="preserve">2. Locate the field "Component"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#5414  </w:t>
            </w:r>
            <w:r>
              <w:rPr>
                <w:rFonts w:ascii="Arial" w:cs="Arial" w:eastAsia="Arial" w:hAnsi="Arial"/>
                <w:b/>
                <w:bCs/>
                <w:color w:val="FFFFFF"/>
                <w:sz w:val="22"/>
                <w:szCs w:val="22"/>
              </w:rPr>
              <w:t xml:space="preserve">CL-PRM-012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Promotion Schedule Sequence No.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mandatory data field is submitted as blank or null during processing of a Consumer Lending transaction. In Oracle FLEXCUBE, the field 'Promotion Schedule Sequence No'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Promotions (CLDPROMT) and open the transaction or record that triggered this error.</w:t>
            </w:r>
          </w:p>
          <w:p>
            <w:pPr>
              <w:spacing w:after="40"/>
              <w:ind w:left="80"/>
            </w:pPr>
            <w:r>
              <w:rPr>
                <w:rFonts w:ascii="Arial" w:cs="Arial" w:eastAsia="Arial" w:hAnsi="Arial"/>
                <w:color w:val="333333"/>
                <w:sz w:val="19"/>
                <w:szCs w:val="19"/>
              </w:rPr>
              <w:t xml:space="preserve">2. Locate the field "Promotion Schedule Sequence No"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#5415  </w:t>
            </w:r>
            <w:r>
              <w:rPr>
                <w:rFonts w:ascii="Arial" w:cs="Arial" w:eastAsia="Arial" w:hAnsi="Arial"/>
                <w:b/>
                <w:bCs/>
                <w:color w:val="FFFFFF"/>
                <w:sz w:val="22"/>
                <w:szCs w:val="22"/>
              </w:rPr>
              <w:t xml:space="preserve">CL-PRM-013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Promotion Schedule Type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mandatory data field is submitted as blank or null during processing of a Consumer Lending transaction. In Oracle FLEXCUBE, the field 'Promotion Schedule Type'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Promotions (CLDPROMT) and open the transaction or record that triggered this error.</w:t>
            </w:r>
          </w:p>
          <w:p>
            <w:pPr>
              <w:spacing w:after="40"/>
              <w:ind w:left="80"/>
            </w:pPr>
            <w:r>
              <w:rPr>
                <w:rFonts w:ascii="Arial" w:cs="Arial" w:eastAsia="Arial" w:hAnsi="Arial"/>
                <w:color w:val="333333"/>
                <w:sz w:val="19"/>
                <w:szCs w:val="19"/>
              </w:rPr>
              <w:t xml:space="preserve">2. Locate the field "Promotion Schedule Type"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#5416  </w:t>
            </w:r>
            <w:r>
              <w:rPr>
                <w:rFonts w:ascii="Arial" w:cs="Arial" w:eastAsia="Arial" w:hAnsi="Arial"/>
                <w:b/>
                <w:bCs/>
                <w:color w:val="FFFFFF"/>
                <w:sz w:val="22"/>
                <w:szCs w:val="22"/>
              </w:rPr>
              <w:t xml:space="preserve">CL-PRM-014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Promotion Schedule Flag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mandatory data field is submitted as blank or null during processing of a Consumer Lending transaction. In Oracle FLEXCUBE, the field 'Promotion Schedule Flag'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Promotions (CLDPROMT) and open the transaction or record that triggered this error.</w:t>
            </w:r>
          </w:p>
          <w:p>
            <w:pPr>
              <w:spacing w:after="40"/>
              <w:ind w:left="80"/>
            </w:pPr>
            <w:r>
              <w:rPr>
                <w:rFonts w:ascii="Arial" w:cs="Arial" w:eastAsia="Arial" w:hAnsi="Arial"/>
                <w:color w:val="333333"/>
                <w:sz w:val="19"/>
                <w:szCs w:val="19"/>
              </w:rPr>
              <w:t xml:space="preserve">2. Locate the field "Promotion Schedule Flag"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#5417  </w:t>
            </w:r>
            <w:r>
              <w:rPr>
                <w:rFonts w:ascii="Arial" w:cs="Arial" w:eastAsia="Arial" w:hAnsi="Arial"/>
                <w:b/>
                <w:bCs/>
                <w:color w:val="FFFFFF"/>
                <w:sz w:val="22"/>
                <w:szCs w:val="22"/>
              </w:rPr>
              <w:t xml:space="preserve">CL-PRM-016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value for promotion is more than the UDE value of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submitted field value does not satisfy the numerical, logical, or business rule constraints enforced by the Oracle FLEXCUBE Consumer Lending module. The specific constraint violation 'UDE value for promotion is more than the UDE value of Product'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Promotions (CLDPROMT)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#5418  </w:t>
            </w:r>
            <w:r>
              <w:rPr>
                <w:rFonts w:ascii="Arial" w:cs="Arial" w:eastAsia="Arial" w:hAnsi="Arial"/>
                <w:b/>
                <w:bCs/>
                <w:color w:val="FFFFFF"/>
                <w:sz w:val="22"/>
                <w:szCs w:val="22"/>
              </w:rPr>
              <w:t xml:space="preserve">CL-PRM-022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Top up Eligibility Criteria Must be Defined only for Loan Products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'Top up Eligibility Criteria Must be Defined only for Loan Products'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#5419  </w:t>
            </w:r>
            <w:r>
              <w:rPr>
                <w:rFonts w:ascii="Arial" w:cs="Arial" w:eastAsia="Arial" w:hAnsi="Arial"/>
                <w:b/>
                <w:bCs/>
                <w:color w:val="FFFFFF"/>
                <w:sz w:val="22"/>
                <w:szCs w:val="22"/>
              </w:rPr>
              <w:t xml:space="preserve">CL-PRM-017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Minimum Loan amount or Maximum Loan amount should be greater than 0</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submitted field value does not satisfy the numerical, logical, or business rule constraints enforced by the Oracle FLEXCUBE Consumer Lending module. The specific constraint violation 'Minimum Loan amount or Maximum Loan amount should be greater than 0'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Promotions (CLDPROMT)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#5420  </w:t>
            </w:r>
            <w:r>
              <w:rPr>
                <w:rFonts w:ascii="Arial" w:cs="Arial" w:eastAsia="Arial" w:hAnsi="Arial"/>
                <w:b/>
                <w:bCs/>
                <w:color w:val="FFFFFF"/>
                <w:sz w:val="22"/>
                <w:szCs w:val="22"/>
              </w:rPr>
              <w:t xml:space="preserve">CL-PRM-018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Minimum Loan amount can not be greater than Maximum Loan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Promotion Maintenance function (CLDPROMT) when a submitted field value does not satisfy the numerical, logical, or business rule constraints enforced by the Oracle FLEXCUBE Consumer Lending module. The specific constraint violation 'Minimum Loan amount can not be greater than Maximum Loan amount'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Promotions (CLDPROMT)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#5421  </w:t>
            </w:r>
            <w:r>
              <w:rPr>
                <w:rFonts w:ascii="Arial" w:cs="Arial" w:eastAsia="Arial" w:hAnsi="Arial"/>
                <w:b/>
                <w:bCs/>
                <w:color w:val="FFFFFF"/>
                <w:sz w:val="22"/>
                <w:szCs w:val="22"/>
              </w:rPr>
              <w:t xml:space="preserve">CL-PRM-019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CL-PRM-019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Minimum and Maximum values are applicable only if the User Defined element is Interest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Promotion Maintenance function (CLDPROMT) during the processing of a Consumer Lending operation in Oracle FLEXCUBE, indicating a condition that prevents the normal completion of the requested transaction. The error condition 'Minimum and Maximum values are applicable only if the User Defined element is Interest'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CLDPROMT.</w:t>
            </w:r>
          </w:p>
          <w:p>
            <w:pPr>
              <w:spacing w:after="40"/>
              <w:ind w:left="80"/>
            </w:pPr>
            <w:r>
              <w:rPr>
                <w:rFonts w:ascii="Arial" w:cs="Arial" w:eastAsia="Arial" w:hAnsi="Arial"/>
                <w:color w:val="333333"/>
                <w:sz w:val="19"/>
                <w:szCs w:val="19"/>
              </w:rPr>
              <w:t xml:space="preserve">2. Navigate to Consumer Lending &gt; Operations &gt; Promotions (CLDPROMT)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#5422  </w:t>
            </w:r>
            <w:r>
              <w:rPr>
                <w:rFonts w:ascii="Arial" w:cs="Arial" w:eastAsia="Arial" w:hAnsi="Arial"/>
                <w:b/>
                <w:bCs/>
                <w:color w:val="FFFFFF"/>
                <w:sz w:val="22"/>
                <w:szCs w:val="22"/>
              </w:rPr>
              <w:t xml:space="preserve">CL-PRM-020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Value must be in the range of Minimum and Maximum Value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Promotion Maintenance function (CLDPROMT) during the processing of a Consumer Lending operation in Oracle FLEXCUBE, indicating a condition that prevents the normal completion of the requested transaction. The error condition 'UDE Value must be in the range of Minimum and Maximum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CLDPROMT.</w:t>
            </w:r>
          </w:p>
          <w:p>
            <w:pPr>
              <w:spacing w:after="40"/>
              <w:ind w:left="80"/>
            </w:pPr>
            <w:r>
              <w:rPr>
                <w:rFonts w:ascii="Arial" w:cs="Arial" w:eastAsia="Arial" w:hAnsi="Arial"/>
                <w:color w:val="333333"/>
                <w:sz w:val="19"/>
                <w:szCs w:val="19"/>
              </w:rPr>
              <w:t xml:space="preserve">2. Navigate to Consumer Lending &gt; Operations &gt; Promotions (CLDPROMT)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#5423  </w:t>
            </w:r>
            <w:r>
              <w:rPr>
                <w:rFonts w:ascii="Arial" w:cs="Arial" w:eastAsia="Arial" w:hAnsi="Arial"/>
                <w:b/>
                <w:bCs/>
                <w:color w:val="FFFFFF"/>
                <w:sz w:val="22"/>
                <w:szCs w:val="22"/>
              </w:rPr>
              <w:t xml:space="preserve">CL-PRM-021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LSDTRAMD</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Main component not maintained for product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LSDTRAMD function in Oracle FLEXCUBE Consumer Lending when a required data record or configuration entry cannot be located in the Oracle FLEXCUBE database during the execution of a Consumer Lending operation. The system expected to find 'Main component  for product the specified value'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LSDTRAMD screen in FLEXCUBE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#5424  </w:t>
            </w:r>
            <w:r>
              <w:rPr>
                <w:rFonts w:ascii="Arial" w:cs="Arial" w:eastAsia="Arial" w:hAnsi="Arial"/>
                <w:b/>
                <w:bCs/>
                <w:color w:val="FFFFFF"/>
                <w:sz w:val="22"/>
                <w:szCs w:val="22"/>
              </w:rPr>
              <w:t xml:space="preserve">CL-PRM-023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Top up eligibility Flag is not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'Top up eligibility Flag is not checked'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#5425  </w:t>
            </w:r>
            <w:r>
              <w:rPr>
                <w:rFonts w:ascii="Arial" w:cs="Arial" w:eastAsia="Arial" w:hAnsi="Arial"/>
                <w:b/>
                <w:bCs/>
                <w:color w:val="FFFFFF"/>
                <w:sz w:val="22"/>
                <w:szCs w:val="22"/>
              </w:rPr>
              <w:t xml:space="preserve">CL-PRM-025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Priority of the Promotion id $1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Input screen (CLDACCNT) when a mandatory data field is submitted as blank or null during processing of a Consumer Lending transaction. In Oracle FLEXCUBE, the field 'Priority of the Promotion id the specified value '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Loan Account Input (CLDACCNT) and open the transaction or record that triggered this error.</w:t>
            </w:r>
          </w:p>
          <w:p>
            <w:pPr>
              <w:spacing w:after="40"/>
              <w:ind w:left="80"/>
            </w:pPr>
            <w:r>
              <w:rPr>
                <w:rFonts w:ascii="Arial" w:cs="Arial" w:eastAsia="Arial" w:hAnsi="Arial"/>
                <w:color w:val="333333"/>
                <w:sz w:val="19"/>
                <w:szCs w:val="19"/>
              </w:rPr>
              <w:t xml:space="preserve">2. Locate the field "Priority of the Promotion id the specified value "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#5426  </w:t>
            </w:r>
            <w:r>
              <w:rPr>
                <w:rFonts w:ascii="Arial" w:cs="Arial" w:eastAsia="Arial" w:hAnsi="Arial"/>
                <w:b/>
                <w:bCs/>
                <w:color w:val="FFFFFF"/>
                <w:sz w:val="22"/>
                <w:szCs w:val="22"/>
              </w:rPr>
              <w:t xml:space="preserve">CL-PRM-362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CL-PRM-362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Track Receivable for auto-liq flag is checked for product, Receivable Liquidation Record will not be created for this component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'Track Receivable for auto-liq flag is checked for product, Receivable Liquidation Record will not be created for this component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#5427  </w:t>
            </w:r>
            <w:r>
              <w:rPr>
                <w:rFonts w:ascii="Arial" w:cs="Arial" w:eastAsia="Arial" w:hAnsi="Arial"/>
                <w:b/>
                <w:bCs/>
                <w:color w:val="FFFFFF"/>
                <w:sz w:val="22"/>
                <w:szCs w:val="22"/>
              </w:rPr>
              <w:t xml:space="preserve">CL-PRM-370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CL-PRM-370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CLDPRCMT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Cannot be Closed Since Active Loan Accounts are Available.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Process Commitment function (CLDPRCMT) when a business rule or system constraint prohibits the requested operation from being executed in the current context. The restriction 'Product Cannot be Closed Since Active Loan Accounts are Available.'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Process Commitment (CLDPRCMT)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#5428  </w:t>
            </w:r>
            <w:r>
              <w:rPr>
                <w:rFonts w:ascii="Arial" w:cs="Arial" w:eastAsia="Arial" w:hAnsi="Arial"/>
                <w:b/>
                <w:bCs/>
                <w:color w:val="FFFFFF"/>
                <w:sz w:val="22"/>
                <w:szCs w:val="22"/>
              </w:rPr>
              <w:t xml:space="preserve">CL-PRM-UNQ</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CL-PRM-UNQ</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This Promotion Code already exists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Promotion Maintenance function (CLDPROMT) when the system detects that a record with the same key attributes already exists in the Oracle FLEXCUBE database, violating the unique constraint enforced on the relevant table. The error message 'This Promotion Code already exists'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Promotions (CLDPROMT)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#5429  </w:t>
            </w:r>
            <w:r>
              <w:rPr>
                <w:rFonts w:ascii="Arial" w:cs="Arial" w:eastAsia="Arial" w:hAnsi="Arial"/>
                <w:b/>
                <w:bCs/>
                <w:color w:val="FFFFFF"/>
                <w:sz w:val="22"/>
                <w:szCs w:val="22"/>
              </w:rPr>
              <w:t xml:space="preserve">CL-PRM-024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CL-PRM-024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Top up details are not entered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COMMON function in Oracle FLEXCUBE Consumer Lending during the processing of a Consumer Lending operation in Oracle FLEXCUBE, indicating a condition that prevents the normal completion of the requested transaction. The error condition 'Top up details are not entered '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COMMON.</w:t>
            </w:r>
          </w:p>
          <w:p>
            <w:pPr>
              <w:spacing w:after="40"/>
              <w:ind w:left="80"/>
            </w:pPr>
            <w:r>
              <w:rPr>
                <w:rFonts w:ascii="Arial" w:cs="Arial" w:eastAsia="Arial" w:hAnsi="Arial"/>
                <w:color w:val="333333"/>
                <w:sz w:val="19"/>
                <w:szCs w:val="19"/>
              </w:rPr>
              <w:t xml:space="preserve">2. Navigate to Consumer Lending &gt; COMMON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#5430  </w:t>
            </w:r>
            <w:r>
              <w:rPr>
                <w:rFonts w:ascii="Arial" w:cs="Arial" w:eastAsia="Arial" w:hAnsi="Arial"/>
                <w:b/>
                <w:bCs/>
                <w:color w:val="FFFFFF"/>
                <w:sz w:val="22"/>
                <w:szCs w:val="22"/>
              </w:rPr>
              <w:t xml:space="preserve">CL-PRM-360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CL-PRM-360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CLDCMPCL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Track receivable or track payable cannot be selected for principal component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Component Closure function (CLDCMPCL) when a business rule or system constraint prohibits the requested operation from being executed in the current context. The restriction 'Track receivable or track payable cannot be selected for principal component '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Component Closure (CLDCMPCL)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#5431  </w:t>
            </w:r>
            <w:r>
              <w:rPr>
                <w:rFonts w:ascii="Arial" w:cs="Arial" w:eastAsia="Arial" w:hAnsi="Arial"/>
                <w:b/>
                <w:bCs/>
                <w:color w:val="FFFFFF"/>
                <w:sz w:val="22"/>
                <w:szCs w:val="22"/>
              </w:rPr>
              <w:t xml:space="preserve">CL-PRM-361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CL-PRM-361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have Netting if Track Receivable is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'Cannot have Netting if Track Receivable is checked'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#5432  </w:t>
            </w:r>
            <w:r>
              <w:rPr>
                <w:rFonts w:ascii="Arial" w:cs="Arial" w:eastAsia="Arial" w:hAnsi="Arial"/>
                <w:b/>
                <w:bCs/>
                <w:color w:val="FFFFFF"/>
                <w:sz w:val="22"/>
                <w:szCs w:val="22"/>
              </w:rPr>
              <w:t xml:space="preserve">CL-PRV-001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CL-PRV-001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PROV event has to be maintained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'PROV event has to be maintained'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#5433  </w:t>
            </w:r>
            <w:r>
              <w:rPr>
                <w:rFonts w:ascii="Arial" w:cs="Arial" w:eastAsia="Arial" w:hAnsi="Arial"/>
                <w:b/>
                <w:bCs/>
                <w:color w:val="FFFFFF"/>
                <w:sz w:val="22"/>
                <w:szCs w:val="22"/>
              </w:rPr>
              <w:t xml:space="preserve">CL-PROD</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CL-PROD</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CLQPRMNT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Code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CLQPRMNT function in Oracle FLEXCUBE Consumer Lending when a mandatory data field is submitted as blank or null during processing of a Consumer Lending transaction. In Oracle FLEXCUBE, the field 'Product Code'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CLQPRMNT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"Product Code"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#5434  </w:t>
            </w:r>
            <w:r>
              <w:rPr>
                <w:rFonts w:ascii="Arial" w:cs="Arial" w:eastAsia="Arial" w:hAnsi="Arial"/>
                <w:b/>
                <w:bCs/>
                <w:color w:val="FFFFFF"/>
                <w:sz w:val="22"/>
                <w:szCs w:val="22"/>
              </w:rPr>
              <w:t xml:space="preserve">CL-PROJLINK</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CL-PROJLINK</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Sum of all the Party Ratios in Link Percentage should be equal to 100.</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'The Sum of all the Party Ratios in Link Percentage should be equal to 100.'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#5435  </w:t>
            </w:r>
            <w:r>
              <w:rPr>
                <w:rFonts w:ascii="Arial" w:cs="Arial" w:eastAsia="Arial" w:hAnsi="Arial"/>
                <w:b/>
                <w:bCs/>
                <w:color w:val="FFFFFF"/>
                <w:sz w:val="22"/>
                <w:szCs w:val="22"/>
              </w:rPr>
              <w:t xml:space="preserve">CL-PROV01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CL-PROV01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CLDPROV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Processing Provisioning Batch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CLDPROV function in Oracle FLEXCUBE Consumer Lending when an internal processing failure is encountered during the execution of a Consumer Lending operation in Oracle FLEXCUBE. The failure described as 'Failed in Processing Provisioning Batch'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CLDPROV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#5436  </w:t>
            </w:r>
            <w:r>
              <w:rPr>
                <w:rFonts w:ascii="Arial" w:cs="Arial" w:eastAsia="Arial" w:hAnsi="Arial"/>
                <w:b/>
                <w:bCs/>
                <w:color w:val="FFFFFF"/>
                <w:sz w:val="22"/>
                <w:szCs w:val="22"/>
              </w:rPr>
              <w:t xml:space="preserve">CL-PWOF-01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CL-PWOF-01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CLDPWOFF</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Record already exist for the given Branch Code &amp; Account Number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CLDPWOFF function in Oracle FLEXCUBE Consumer Lending during the processing of a Consumer Lending operation in Oracle FLEXCUBE, indicating a condition that prevents the normal completion of the requested transaction. The error condition 'Record already exist for the given Branch Code &amp; Account Number'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CLDPWOFF.</w:t>
            </w:r>
          </w:p>
          <w:p>
            <w:pPr>
              <w:spacing w:after="40"/>
              <w:ind w:left="80"/>
            </w:pPr>
            <w:r>
              <w:rPr>
                <w:rFonts w:ascii="Arial" w:cs="Arial" w:eastAsia="Arial" w:hAnsi="Arial"/>
                <w:color w:val="333333"/>
                <w:sz w:val="19"/>
                <w:szCs w:val="19"/>
              </w:rPr>
              <w:t xml:space="preserve">2. Navigate to Consumer Lending &gt; CLDPWOFF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#5437  </w:t>
            </w:r>
            <w:r>
              <w:rPr>
                <w:rFonts w:ascii="Arial" w:cs="Arial" w:eastAsia="Arial" w:hAnsi="Arial"/>
                <w:b/>
                <w:bCs/>
                <w:color w:val="FFFFFF"/>
                <w:sz w:val="22"/>
                <w:szCs w:val="22"/>
              </w:rPr>
              <w:t xml:space="preserve">CL-PY-0001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CL-PY-0001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Input from other branch cannot be authorized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CLDPYMNT function in Oracle FLEXCUBE Consumer Lending when a business rule or system constraint prohibits the requested operation from being executed in the current context. The restriction 'Payment Input from other branch cannot be authorized'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CLDPYMNT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#5438  </w:t>
            </w:r>
            <w:r>
              <w:rPr>
                <w:rFonts w:ascii="Arial" w:cs="Arial" w:eastAsia="Arial" w:hAnsi="Arial"/>
                <w:b/>
                <w:bCs/>
                <w:color w:val="FFFFFF"/>
                <w:sz w:val="22"/>
                <w:szCs w:val="22"/>
              </w:rPr>
              <w:t xml:space="preserve">CL-PWOF-02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CL-PWOF-02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CLDPWOFF</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Partial Write off Amount is not according to Write off Percentage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CLDPWOFF function in Oracle FLEXCUBE Consumer Lending during the processing of a Consumer Lending operation in Oracle FLEXCUBE, indicating a condition that prevents the normal completion of the requested transaction. The error condition 'Partial Write off Amount is not according to Write off Percentage'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CLDPWOFF.</w:t>
            </w:r>
          </w:p>
          <w:p>
            <w:pPr>
              <w:spacing w:after="40"/>
              <w:ind w:left="80"/>
            </w:pPr>
            <w:r>
              <w:rPr>
                <w:rFonts w:ascii="Arial" w:cs="Arial" w:eastAsia="Arial" w:hAnsi="Arial"/>
                <w:color w:val="333333"/>
                <w:sz w:val="19"/>
                <w:szCs w:val="19"/>
              </w:rPr>
              <w:t xml:space="preserve">2. Navigate to Consumer Lending &gt; CLDPWOFF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#5439  </w:t>
            </w:r>
            <w:r>
              <w:rPr>
                <w:rFonts w:ascii="Arial" w:cs="Arial" w:eastAsia="Arial" w:hAnsi="Arial"/>
                <w:b/>
                <w:bCs/>
                <w:color w:val="FFFFFF"/>
                <w:sz w:val="22"/>
                <w:szCs w:val="22"/>
              </w:rPr>
              <w:t xml:space="preserve">CL-PWOF-03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CL-PWOF-03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CLDPWOFF</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Write off Percentage should not be greater than 100</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CLDPWOFF function in Oracle FLEXCUBE Consumer Lending when a submitted field value does not satisfy the numerical, logical, or business rule constraints enforced by the Oracle FLEXCUBE Consumer Lending module. The specific constraint violation 'Write off Percentage should not be greater than 100'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CLDPWOFF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#5440  </w:t>
            </w:r>
            <w:r>
              <w:rPr>
                <w:rFonts w:ascii="Arial" w:cs="Arial" w:eastAsia="Arial" w:hAnsi="Arial"/>
                <w:b/>
                <w:bCs/>
                <w:color w:val="FFFFFF"/>
                <w:sz w:val="22"/>
                <w:szCs w:val="22"/>
              </w:rPr>
              <w:t xml:space="preserve">CL-PWOF-04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CL-PWOF-04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CLDPWOFF</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Partial Write-off amount exceeds the Outstanding Loan Balance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CLDPWOFF function in Oracle FLEXCUBE Consumer Lending when a submitted field value does not satisfy the numerical, logical, or business rule constraints enforced by the Oracle FLEXCUBE Consumer Lending module. The specific constraint violation 'Partial Write-off amount exceeds the Outstanding Loan Balance'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CLDPWOFF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#5441  </w:t>
            </w:r>
            <w:r>
              <w:rPr>
                <w:rFonts w:ascii="Arial" w:cs="Arial" w:eastAsia="Arial" w:hAnsi="Arial"/>
                <w:b/>
                <w:bCs/>
                <w:color w:val="FFFFFF"/>
                <w:sz w:val="22"/>
                <w:szCs w:val="22"/>
              </w:rPr>
              <w:t xml:space="preserve">CL-QRY-BRN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CL-QRY-BRN</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CLDVDAMD</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Branch code is Mandatory please provide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CLDVDAMD function in Oracle FLEXCUBE Consumer Lending when a mandatory data field is submitted as blank or null during processing of a Consumer Lending transaction. In Oracle FLEXCUBE, the field 'Branch code  please provide'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CLDVDAMD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"Branch code  please provide"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#5442  </w:t>
            </w:r>
            <w:r>
              <w:rPr>
                <w:rFonts w:ascii="Arial" w:cs="Arial" w:eastAsia="Arial" w:hAnsi="Arial"/>
                <w:b/>
                <w:bCs/>
                <w:color w:val="FFFFFF"/>
                <w:sz w:val="22"/>
                <w:szCs w:val="22"/>
              </w:rPr>
              <w:t xml:space="preserve">CL-PYMNT51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CL-PYMNT51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There are some amount block against this account for Loan Against Salary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Input screen (CLDACCNT) during the processing of a Consumer Lending operation in Oracle FLEXCUBE, indicating a condition that prevents the normal completion of the requested transaction. The error condition 'There are some amount block against this account for Loan Against Salary'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CLDACCNT.</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#5443  </w:t>
            </w:r>
            <w:r>
              <w:rPr>
                <w:rFonts w:ascii="Arial" w:cs="Arial" w:eastAsia="Arial" w:hAnsi="Arial"/>
                <w:b/>
                <w:bCs/>
                <w:color w:val="FFFFFF"/>
                <w:sz w:val="22"/>
                <w:szCs w:val="22"/>
              </w:rPr>
              <w:t xml:space="preserve">CL-QRACC01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CL-QRACC01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CLDVDAMD</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Account number or Branch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CLDVDAMD function in Oracle FLEXCUBE Consumer Lending when the value submitted for a field or parameter fails the business logic validation checks enforced by the Oracle FLEXCUBE Consumer Lending module. The error 'Invalid Account number or Branch code'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CLDVDAMD screen in FLEXCUBE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#5444  </w:t>
            </w:r>
            <w:r>
              <w:rPr>
                <w:rFonts w:ascii="Arial" w:cs="Arial" w:eastAsia="Arial" w:hAnsi="Arial"/>
                <w:b/>
                <w:bCs/>
                <w:color w:val="FFFFFF"/>
                <w:sz w:val="22"/>
                <w:szCs w:val="22"/>
              </w:rPr>
              <w:t xml:space="preserve">CL-QRY-ACC</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CL-QRY-ACC</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CLDVDAMD</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 Number is Mandatory please provide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CLDVDAMD function in Oracle FLEXCUBE Consumer Lending when a mandatory data field is submitted as blank or null during processing of a Consumer Lending transaction. In Oracle FLEXCUBE, the field 'Account Number  please provide'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CLDVDAMD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"Account Number  please provide"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#5445  </w:t>
            </w:r>
            <w:r>
              <w:rPr>
                <w:rFonts w:ascii="Arial" w:cs="Arial" w:eastAsia="Arial" w:hAnsi="Arial"/>
                <w:b/>
                <w:bCs/>
                <w:color w:val="FFFFFF"/>
                <w:sz w:val="22"/>
                <w:szCs w:val="22"/>
              </w:rPr>
              <w:t xml:space="preserve">CL-RACR-001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CL-RACR-001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Accouting entries are not maintained for RACR event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 required data record or configuration entry cannot be located in the Oracle FLEXCUBE database during the execution of a Consumer Lending operation. The system expected to find 'Accouting entries are  for RACR event'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Product &gt; Product Definition (CLDPRMNT)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#5446  </w:t>
            </w:r>
            <w:r>
              <w:rPr>
                <w:rFonts w:ascii="Arial" w:cs="Arial" w:eastAsia="Arial" w:hAnsi="Arial"/>
                <w:b/>
                <w:bCs/>
                <w:color w:val="FFFFFF"/>
                <w:sz w:val="22"/>
                <w:szCs w:val="22"/>
              </w:rPr>
              <w:t xml:space="preserve">CL-READ01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CL-READ01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READ processing Failed with $1 during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FLEXCUBE function in Oracle FLEXCUBE Consumer Lending when an internal processing failure is encountered during the execution of a Consumer Lending operation in Oracle FLEXCUBE. The failure described as 'READ processing Failed with the specified value during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FLEXCUBE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#5447  </w:t>
            </w:r>
            <w:r>
              <w:rPr>
                <w:rFonts w:ascii="Arial" w:cs="Arial" w:eastAsia="Arial" w:hAnsi="Arial"/>
                <w:b/>
                <w:bCs/>
                <w:color w:val="FFFFFF"/>
                <w:sz w:val="22"/>
                <w:szCs w:val="22"/>
              </w:rPr>
              <w:t xml:space="preserve">CL-RACR-002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CL-RACR-002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amount tag for RACR event should be like %RACR_REAL or %RACR_SUSP or %RACR_CONT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'The amount tag for RACR event should be like %RACR_REAL or %RACR_SUSP or %RACR_CONT'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#5448  </w:t>
            </w:r>
            <w:r>
              <w:rPr>
                <w:rFonts w:ascii="Arial" w:cs="Arial" w:eastAsia="Arial" w:hAnsi="Arial"/>
                <w:b/>
                <w:bCs/>
                <w:color w:val="FFFFFF"/>
                <w:sz w:val="22"/>
                <w:szCs w:val="22"/>
              </w:rPr>
              <w:t xml:space="preserve">CL-REKEY1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CL-REKEY1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CLDACAUT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rekeyed value for field $1 does not match with the actual value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Authorization function (CLDACAUT) during the processing of a Consumer Lending operation in Oracle FLEXCUBE, indicating a condition that prevents the normal completion of the requested transaction. The error condition 'The rekeyed value for field the specified value does not match with the actual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CLDACAUT.</w:t>
            </w:r>
          </w:p>
          <w:p>
            <w:pPr>
              <w:spacing w:after="40"/>
              <w:ind w:left="80"/>
            </w:pPr>
            <w:r>
              <w:rPr>
                <w:rFonts w:ascii="Arial" w:cs="Arial" w:eastAsia="Arial" w:hAnsi="Arial"/>
                <w:color w:val="333333"/>
                <w:sz w:val="19"/>
                <w:szCs w:val="19"/>
              </w:rPr>
              <w:t xml:space="preserve">2. Navigate to Consumer Lending &gt; Account &gt; Account Authorization (CLDACAUT)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#5449  </w:t>
            </w:r>
            <w:r>
              <w:rPr>
                <w:rFonts w:ascii="Arial" w:cs="Arial" w:eastAsia="Arial" w:hAnsi="Arial"/>
                <w:b/>
                <w:bCs/>
                <w:color w:val="FFFFFF"/>
                <w:sz w:val="22"/>
                <w:szCs w:val="22"/>
              </w:rPr>
              <w:t xml:space="preserve">CL-REKEY2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CL-REKEY2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CLDACAUT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rekeyed value for field $1 can not be blank value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Authorization function (CLDACAUT) during the processing of a Consumer Lending operation in Oracle FLEXCUBE, indicating a condition that prevents the normal completion of the requested transaction. The error condition 'The rekeyed value for field the specified value can not be blank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CLDACAUT.</w:t>
            </w:r>
          </w:p>
          <w:p>
            <w:pPr>
              <w:spacing w:after="40"/>
              <w:ind w:left="80"/>
            </w:pPr>
            <w:r>
              <w:rPr>
                <w:rFonts w:ascii="Arial" w:cs="Arial" w:eastAsia="Arial" w:hAnsi="Arial"/>
                <w:color w:val="333333"/>
                <w:sz w:val="19"/>
                <w:szCs w:val="19"/>
              </w:rPr>
              <w:t xml:space="preserve">2. Navigate to Consumer Lending &gt; Account &gt; Account Authorization (CLDACAUT)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#5450  </w:t>
            </w:r>
            <w:r>
              <w:rPr>
                <w:rFonts w:ascii="Arial" w:cs="Arial" w:eastAsia="Arial" w:hAnsi="Arial"/>
                <w:b/>
                <w:bCs/>
                <w:color w:val="FFFFFF"/>
                <w:sz w:val="22"/>
                <w:szCs w:val="22"/>
              </w:rPr>
              <w:t xml:space="preserve">CL-REV-004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This Version was Created Through Version Reversal and Hence Cannot be Reversed.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Input screen (CLDACCNT) when a business rule or system constraint prohibits the requested operation from being executed in the current context. The restriction 'This Version was Created Through Version Reversal and Hence Cannot be Reversed.'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Loan Account Input (CLDACCNT)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#5451  </w:t>
            </w:r>
            <w:r>
              <w:rPr>
                <w:rFonts w:ascii="Arial" w:cs="Arial" w:eastAsia="Arial" w:hAnsi="Arial"/>
                <w:b/>
                <w:bCs/>
                <w:color w:val="FFFFFF"/>
                <w:sz w:val="22"/>
                <w:szCs w:val="22"/>
              </w:rPr>
              <w:t xml:space="preserve">CL-REV-001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Reverse Rollover Successfully done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Details module (CLDACCDT) during the processing of a Consumer Lending operation in Oracle FLEXCUBE, indicating a condition that prevents the normal completion of the requested transaction. The error condition 'Reverse Rollover Successfully done'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CLDACCDT.</w:t>
            </w:r>
          </w:p>
          <w:p>
            <w:pPr>
              <w:spacing w:after="40"/>
              <w:ind w:left="80"/>
            </w:pPr>
            <w:r>
              <w:rPr>
                <w:rFonts w:ascii="Arial" w:cs="Arial" w:eastAsia="Arial" w:hAnsi="Arial"/>
                <w:color w:val="333333"/>
                <w:sz w:val="19"/>
                <w:szCs w:val="19"/>
              </w:rPr>
              <w:t xml:space="preserve">2. Navigate to Consumer Lending &gt; Account &gt; Account Details (CLDACCDT)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#5452  </w:t>
            </w:r>
            <w:r>
              <w:rPr>
                <w:rFonts w:ascii="Arial" w:cs="Arial" w:eastAsia="Arial" w:hAnsi="Arial"/>
                <w:b/>
                <w:bCs/>
                <w:color w:val="FFFFFF"/>
                <w:sz w:val="22"/>
                <w:szCs w:val="22"/>
              </w:rPr>
              <w:t xml:space="preserve">CL-REV-002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Record Successfully Reversed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Details module (CLDACCDT) during the processing of a Consumer Lending operation in Oracle FLEXCUBE, indicating a condition that prevents the normal completion of the requested transaction. The error condition 'Record Successfully Reversed'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CLDACCDT.</w:t>
            </w:r>
          </w:p>
          <w:p>
            <w:pPr>
              <w:spacing w:after="40"/>
              <w:ind w:left="80"/>
            </w:pPr>
            <w:r>
              <w:rPr>
                <w:rFonts w:ascii="Arial" w:cs="Arial" w:eastAsia="Arial" w:hAnsi="Arial"/>
                <w:color w:val="333333"/>
                <w:sz w:val="19"/>
                <w:szCs w:val="19"/>
              </w:rPr>
              <w:t xml:space="preserve">2. Navigate to Consumer Lending &gt; Account &gt; Account Details (CLDACCDT)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#5453  </w:t>
            </w:r>
            <w:r>
              <w:rPr>
                <w:rFonts w:ascii="Arial" w:cs="Arial" w:eastAsia="Arial" w:hAnsi="Arial"/>
                <w:b/>
                <w:bCs/>
                <w:color w:val="FFFFFF"/>
                <w:sz w:val="22"/>
                <w:szCs w:val="22"/>
              </w:rPr>
              <w:t xml:space="preserve">CL-REV-003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CLDPYMNT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 cannot be reversed. Please check Reverse.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CLDPYMNT function in Oracle FLEXCUBE Consumer Lending when a business rule or system constraint prohibits the requested operation from being executed in the current context. The restriction 'Account cannot be reversed. Please check Reverse.'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CLDPYMNT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#5454  </w:t>
            </w:r>
            <w:r>
              <w:rPr>
                <w:rFonts w:ascii="Arial" w:cs="Arial" w:eastAsia="Arial" w:hAnsi="Arial"/>
                <w:b/>
                <w:bCs/>
                <w:color w:val="FFFFFF"/>
                <w:sz w:val="22"/>
                <w:szCs w:val="22"/>
              </w:rPr>
              <w:t xml:space="preserve">CL-REVN01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CL-REVN01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applying rate changes to the account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CLPKREVN function in Oracle FLEXCUBE Consumer Lending when an internal processing failure is encountered during the execution of a Consumer Lending operation in Oracle FLEXCUBE. The failure described as 'Error while applying rate changes to the account -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CLPKREVN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#5455  </w:t>
            </w:r>
            <w:r>
              <w:rPr>
                <w:rFonts w:ascii="Arial" w:cs="Arial" w:eastAsia="Arial" w:hAnsi="Arial"/>
                <w:b/>
                <w:bCs/>
                <w:color w:val="FFFFFF"/>
                <w:sz w:val="22"/>
                <w:szCs w:val="22"/>
              </w:rPr>
              <w:t xml:space="preserve">CL-REVN05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CL-REVN05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applying UDE value change to account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CLPKREVN function in Oracle FLEXCUBE Consumer Lending when an internal processing failure is encountered during the execution of a Consumer Lending operation in Oracle FLEXCUBE. The failure described as 'Error while applying UDE value change to account -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CLPKREVN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#5456  </w:t>
            </w:r>
            <w:r>
              <w:rPr>
                <w:rFonts w:ascii="Arial" w:cs="Arial" w:eastAsia="Arial" w:hAnsi="Arial"/>
                <w:b/>
                <w:bCs/>
                <w:color w:val="FFFFFF"/>
                <w:sz w:val="22"/>
                <w:szCs w:val="22"/>
              </w:rPr>
              <w:t xml:space="preserve">CL-REVN02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CL-REVN02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applying rate changes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CLPKREVN function in Oracle FLEXCUBE Consumer Lending when an internal processing failure is encountered during the execution of a Consumer Lending operation in Oracle FLEXCUBE. The failure described as 'Error while applying rate changes'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CLPKREVN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#5457  </w:t>
            </w:r>
            <w:r>
              <w:rPr>
                <w:rFonts w:ascii="Arial" w:cs="Arial" w:eastAsia="Arial" w:hAnsi="Arial"/>
                <w:b/>
                <w:bCs/>
                <w:color w:val="FFFFFF"/>
                <w:sz w:val="22"/>
                <w:szCs w:val="22"/>
              </w:rPr>
              <w:t xml:space="preserve">CL-REVN03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CL-REVN03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applying rate changes to account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CLPKREVN function in Oracle FLEXCUBE Consumer Lending when an internal processing failure is encountered during the execution of a Consumer Lending operation in Oracle FLEXCUBE. The failure described as 'Error while applying rate changes to account -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CLPKREVN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#5458  </w:t>
            </w:r>
            <w:r>
              <w:rPr>
                <w:rFonts w:ascii="Arial" w:cs="Arial" w:eastAsia="Arial" w:hAnsi="Arial"/>
                <w:b/>
                <w:bCs/>
                <w:color w:val="FFFFFF"/>
                <w:sz w:val="22"/>
                <w:szCs w:val="22"/>
              </w:rPr>
              <w:t xml:space="preserve">CL-REVN04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CL-REVN04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applying rate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CLPKREVN function in Oracle FLEXCUBE Consumer Lending when an internal processing failure is encountered during the execution of a Consumer Lending operation in Oracle FLEXCUBE. The failure described as 'Error while applying rate change'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CLPKREVN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#5459  </w:t>
            </w:r>
            <w:r>
              <w:rPr>
                <w:rFonts w:ascii="Arial" w:cs="Arial" w:eastAsia="Arial" w:hAnsi="Arial"/>
                <w:b/>
                <w:bCs/>
                <w:color w:val="FFFFFF"/>
                <w:sz w:val="22"/>
                <w:szCs w:val="22"/>
              </w:rPr>
              <w:t xml:space="preserve">CL-REVN06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CL-REVN06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applying UDE value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CLPKREVN function in Oracle FLEXCUBE Consumer Lending during the processing of a Consumer Lending operation in Oracle FLEXCUBE, indicating a condition that prevents the normal completion of the requested transaction. The error condition 'Error applying UDE value change'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CLPKREVN.</w:t>
            </w:r>
          </w:p>
          <w:p>
            <w:pPr>
              <w:spacing w:after="40"/>
              <w:ind w:left="80"/>
            </w:pPr>
            <w:r>
              <w:rPr>
                <w:rFonts w:ascii="Arial" w:cs="Arial" w:eastAsia="Arial" w:hAnsi="Arial"/>
                <w:color w:val="333333"/>
                <w:sz w:val="19"/>
                <w:szCs w:val="19"/>
              </w:rPr>
              <w:t xml:space="preserve">2. Navigate to Consumer Lending &gt; CLPKREVN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#5460  </w:t>
            </w:r>
            <w:r>
              <w:rPr>
                <w:rFonts w:ascii="Arial" w:cs="Arial" w:eastAsia="Arial" w:hAnsi="Arial"/>
                <w:b/>
                <w:bCs/>
                <w:color w:val="FFFFFF"/>
                <w:sz w:val="22"/>
                <w:szCs w:val="22"/>
              </w:rPr>
              <w:t xml:space="preserve">CL-REVN10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CL-REVN10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applying rate changes to account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CLPKREVN function in Oracle FLEXCUBE Consumer Lending during the processing of a Consumer Lending operation in Oracle FLEXCUBE, indicating a condition that prevents the normal completion of the requested transaction. The error condition 'Error applying rate changes to account -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CLPKREVN.</w:t>
            </w:r>
          </w:p>
          <w:p>
            <w:pPr>
              <w:spacing w:after="40"/>
              <w:ind w:left="80"/>
            </w:pPr>
            <w:r>
              <w:rPr>
                <w:rFonts w:ascii="Arial" w:cs="Arial" w:eastAsia="Arial" w:hAnsi="Arial"/>
                <w:color w:val="333333"/>
                <w:sz w:val="19"/>
                <w:szCs w:val="19"/>
              </w:rPr>
              <w:t xml:space="preserve">2. Navigate to Consumer Lending &gt; CLPKREVN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#5461  </w:t>
            </w:r>
            <w:r>
              <w:rPr>
                <w:rFonts w:ascii="Arial" w:cs="Arial" w:eastAsia="Arial" w:hAnsi="Arial"/>
                <w:b/>
                <w:bCs/>
                <w:color w:val="FFFFFF"/>
                <w:sz w:val="22"/>
                <w:szCs w:val="22"/>
              </w:rPr>
              <w:t xml:space="preserve">CL-REVN07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CL-REVN07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applying UDE value change to account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CLPKREVN function in Oracle FLEXCUBE Consumer Lending during the processing of a Consumer Lending operation in Oracle FLEXCUBE, indicating a condition that prevents the normal completion of the requested transaction. The error condition 'Error applying UDE value change to account -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CLPKREVN.</w:t>
            </w:r>
          </w:p>
          <w:p>
            <w:pPr>
              <w:spacing w:after="40"/>
              <w:ind w:left="80"/>
            </w:pPr>
            <w:r>
              <w:rPr>
                <w:rFonts w:ascii="Arial" w:cs="Arial" w:eastAsia="Arial" w:hAnsi="Arial"/>
                <w:color w:val="333333"/>
                <w:sz w:val="19"/>
                <w:szCs w:val="19"/>
              </w:rPr>
              <w:t xml:space="preserve">2. Navigate to Consumer Lending &gt; CLPKREVN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#5462  </w:t>
            </w:r>
            <w:r>
              <w:rPr>
                <w:rFonts w:ascii="Arial" w:cs="Arial" w:eastAsia="Arial" w:hAnsi="Arial"/>
                <w:b/>
                <w:bCs/>
                <w:color w:val="FFFFFF"/>
                <w:sz w:val="22"/>
                <w:szCs w:val="22"/>
              </w:rPr>
              <w:t xml:space="preserve">CL-REVN08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CL-REVN08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applying UDE value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CLPKREVN function in Oracle FLEXCUBE Consumer Lending during the processing of a Consumer Lending operation in Oracle FLEXCUBE, indicating a condition that prevents the normal completion of the requested transaction. The error condition 'Error applying UDE value change'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CLPKREVN.</w:t>
            </w:r>
          </w:p>
          <w:p>
            <w:pPr>
              <w:spacing w:after="40"/>
              <w:ind w:left="80"/>
            </w:pPr>
            <w:r>
              <w:rPr>
                <w:rFonts w:ascii="Arial" w:cs="Arial" w:eastAsia="Arial" w:hAnsi="Arial"/>
                <w:color w:val="333333"/>
                <w:sz w:val="19"/>
                <w:szCs w:val="19"/>
              </w:rPr>
              <w:t xml:space="preserve">2. Navigate to Consumer Lending &gt; CLPKREVN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#5463  </w:t>
            </w:r>
            <w:r>
              <w:rPr>
                <w:rFonts w:ascii="Arial" w:cs="Arial" w:eastAsia="Arial" w:hAnsi="Arial"/>
                <w:b/>
                <w:bCs/>
                <w:color w:val="FFFFFF"/>
                <w:sz w:val="22"/>
                <w:szCs w:val="22"/>
              </w:rPr>
              <w:t xml:space="preserve">CL-REVN09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CL-REVN09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applying rate changes to account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CLPKREVN function in Oracle FLEXCUBE Consumer Lending during the processing of a Consumer Lending operation in Oracle FLEXCUBE, indicating a condition that prevents the normal completion of the requested transaction. The error condition 'Error applying rate changes to account -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CLPKREVN.</w:t>
            </w:r>
          </w:p>
          <w:p>
            <w:pPr>
              <w:spacing w:after="40"/>
              <w:ind w:left="80"/>
            </w:pPr>
            <w:r>
              <w:rPr>
                <w:rFonts w:ascii="Arial" w:cs="Arial" w:eastAsia="Arial" w:hAnsi="Arial"/>
                <w:color w:val="333333"/>
                <w:sz w:val="19"/>
                <w:szCs w:val="19"/>
              </w:rPr>
              <w:t xml:space="preserve">2. Navigate to Consumer Lending &gt; CLPKREVN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#5464  </w:t>
            </w:r>
            <w:r>
              <w:rPr>
                <w:rFonts w:ascii="Arial" w:cs="Arial" w:eastAsia="Arial" w:hAnsi="Arial"/>
                <w:b/>
                <w:bCs/>
                <w:color w:val="FFFFFF"/>
                <w:sz w:val="22"/>
                <w:szCs w:val="22"/>
              </w:rPr>
              <w:t xml:space="preserve">CL-REVN11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CL-REVN11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getting component amt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CLPKREVN function in Oracle FLEXCUBE Consumer Lending when an internal processing failure is encountered during the execution of a Consumer Lending operation in Oracle FLEXCUBE. The failure described as 'Error while getting component amt -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CLPKREVN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#5465  </w:t>
            </w:r>
            <w:r>
              <w:rPr>
                <w:rFonts w:ascii="Arial" w:cs="Arial" w:eastAsia="Arial" w:hAnsi="Arial"/>
                <w:b/>
                <w:bCs/>
                <w:color w:val="FFFFFF"/>
                <w:sz w:val="22"/>
                <w:szCs w:val="22"/>
              </w:rPr>
              <w:t xml:space="preserve">CL-RLGEN032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CL-RLGEN032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Processing SDE and UDF</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an internal processing failure is encountered during the execution of a Consumer Lending operation in Oracle FLEXCUBE. The failure described as 'Failed in Processing SDE and UDF'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Product &gt; Product Definition (CLDPRMNT)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#5466  </w:t>
            </w:r>
            <w:r>
              <w:rPr>
                <w:rFonts w:ascii="Arial" w:cs="Arial" w:eastAsia="Arial" w:hAnsi="Arial"/>
                <w:b/>
                <w:bCs/>
                <w:color w:val="FFFFFF"/>
                <w:sz w:val="22"/>
                <w:szCs w:val="22"/>
              </w:rPr>
              <w:t xml:space="preserve">CL-REVN12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CL-REVN12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inserting revision records into event entries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CLPKREVN function in Oracle FLEXCUBE Consumer Lending when an internal processing failure is encountered during the execution of a Consumer Lending operation in Oracle FLEXCUBE. The failure described as 'Error while inserting revision records into event entries'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CLPKREVN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#5467  </w:t>
            </w:r>
            <w:r>
              <w:rPr>
                <w:rFonts w:ascii="Arial" w:cs="Arial" w:eastAsia="Arial" w:hAnsi="Arial"/>
                <w:b/>
                <w:bCs/>
                <w:color w:val="FFFFFF"/>
                <w:sz w:val="22"/>
                <w:szCs w:val="22"/>
              </w:rPr>
              <w:t xml:space="preserve">CL-REVR01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CL-REVR01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Reversal of Payments not allowed for Liquidated contracts.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'Reversal of Payments not allowed for Liquidated contracts.'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#5468  </w:t>
            </w:r>
            <w:r>
              <w:rPr>
                <w:rFonts w:ascii="Arial" w:cs="Arial" w:eastAsia="Arial" w:hAnsi="Arial"/>
                <w:b/>
                <w:bCs/>
                <w:color w:val="FFFFFF"/>
                <w:sz w:val="22"/>
                <w:szCs w:val="22"/>
              </w:rPr>
              <w:t xml:space="preserve">CL-RLGEN031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CL-RLGEN031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Other Notices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an internal processing failure is encountered during the execution of a Consumer Lending operation in Oracle FLEXCUBE. The failure described as 'Failed in Other Notices'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Product &gt; Product Definition (CLDPRMNT)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#5469  </w:t>
            </w:r>
            <w:r>
              <w:rPr>
                <w:rFonts w:ascii="Arial" w:cs="Arial" w:eastAsia="Arial" w:hAnsi="Arial"/>
                <w:b/>
                <w:bCs/>
                <w:color w:val="FFFFFF"/>
                <w:sz w:val="22"/>
                <w:szCs w:val="22"/>
              </w:rPr>
              <w:t xml:space="preserve">CL-RLGEN033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CL-RLGEN033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Processing Intermediate formula for UDE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Product Definition screen (CLDPRMNT) when an internal processing failure is encountered during the execution of a Consumer Lending operation in Oracle FLEXCUBE. The failure described as 'Failed in Processing Intermediate formula for UDE'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Product &gt; Product Definition (CLDPRMNT)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#5470  </w:t>
            </w:r>
            <w:r>
              <w:rPr>
                <w:rFonts w:ascii="Arial" w:cs="Arial" w:eastAsia="Arial" w:hAnsi="Arial"/>
                <w:b/>
                <w:bCs/>
                <w:color w:val="FFFFFF"/>
                <w:sz w:val="22"/>
                <w:szCs w:val="22"/>
              </w:rPr>
              <w:t xml:space="preserve">CL-RLGN004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generating accounting entry function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generating accounting entry function'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#5471  </w:t>
            </w:r>
            <w:r>
              <w:rPr>
                <w:rFonts w:ascii="Arial" w:cs="Arial" w:eastAsia="Arial" w:hAnsi="Arial"/>
                <w:b/>
                <w:bCs/>
                <w:color w:val="FFFFFF"/>
                <w:sz w:val="22"/>
                <w:szCs w:val="22"/>
              </w:rPr>
              <w:t xml:space="preserve">CL-RLGN001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Creation of Shell Failed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'Creation of Shell Failed'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#5472  </w:t>
            </w:r>
            <w:r>
              <w:rPr>
                <w:rFonts w:ascii="Arial" w:cs="Arial" w:eastAsia="Arial" w:hAnsi="Arial"/>
                <w:b/>
                <w:bCs/>
                <w:color w:val="FFFFFF"/>
                <w:sz w:val="22"/>
                <w:szCs w:val="22"/>
              </w:rPr>
              <w:t xml:space="preserve">CL-RLGN002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Creating Package Specification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Creating Package Specification'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#5473  </w:t>
            </w:r>
            <w:r>
              <w:rPr>
                <w:rFonts w:ascii="Arial" w:cs="Arial" w:eastAsia="Arial" w:hAnsi="Arial"/>
                <w:b/>
                <w:bCs/>
                <w:color w:val="FFFFFF"/>
                <w:sz w:val="22"/>
                <w:szCs w:val="22"/>
              </w:rPr>
              <w:t xml:space="preserve">CL-RLGN003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Creating Package Body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Creating Package Body'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#5474  </w:t>
            </w:r>
            <w:r>
              <w:rPr>
                <w:rFonts w:ascii="Arial" w:cs="Arial" w:eastAsia="Arial" w:hAnsi="Arial"/>
                <w:b/>
                <w:bCs/>
                <w:color w:val="FFFFFF"/>
                <w:sz w:val="22"/>
                <w:szCs w:val="22"/>
              </w:rPr>
              <w:t xml:space="preserve">CL-RLGN005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Generating Role to Head Function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Generating Role to Head Function'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#5475  </w:t>
            </w:r>
            <w:r>
              <w:rPr>
                <w:rFonts w:ascii="Arial" w:cs="Arial" w:eastAsia="Arial" w:hAnsi="Arial"/>
                <w:b/>
                <w:bCs/>
                <w:color w:val="FFFFFF"/>
                <w:sz w:val="22"/>
                <w:szCs w:val="22"/>
              </w:rPr>
              <w:t xml:space="preserve">CL-RLGN009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generating billing notice function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generating billing notice function'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#5476  </w:t>
            </w:r>
            <w:r>
              <w:rPr>
                <w:rFonts w:ascii="Arial" w:cs="Arial" w:eastAsia="Arial" w:hAnsi="Arial"/>
                <w:b/>
                <w:bCs/>
                <w:color w:val="FFFFFF"/>
                <w:sz w:val="22"/>
                <w:szCs w:val="22"/>
              </w:rPr>
              <w:t xml:space="preserve">CL-RLGN006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Generating Status Function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Generating Status Function'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#5477  </w:t>
            </w:r>
            <w:r>
              <w:rPr>
                <w:rFonts w:ascii="Arial" w:cs="Arial" w:eastAsia="Arial" w:hAnsi="Arial"/>
                <w:b/>
                <w:bCs/>
                <w:color w:val="FFFFFF"/>
                <w:sz w:val="22"/>
                <w:szCs w:val="22"/>
              </w:rPr>
              <w:t xml:space="preserve">CL-RLGN007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generating event advice function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generating event advice function'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#5478  </w:t>
            </w:r>
            <w:r>
              <w:rPr>
                <w:rFonts w:ascii="Arial" w:cs="Arial" w:eastAsia="Arial" w:hAnsi="Arial"/>
                <w:b/>
                <w:bCs/>
                <w:color w:val="FFFFFF"/>
                <w:sz w:val="22"/>
                <w:szCs w:val="22"/>
              </w:rPr>
              <w:t xml:space="preserve">CL-RLGN008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generating amount tag function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generating amount tag function'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#5479  </w:t>
            </w:r>
            <w:r>
              <w:rPr>
                <w:rFonts w:ascii="Arial" w:cs="Arial" w:eastAsia="Arial" w:hAnsi="Arial"/>
                <w:b/>
                <w:bCs/>
                <w:color w:val="FFFFFF"/>
                <w:sz w:val="22"/>
                <w:szCs w:val="22"/>
              </w:rPr>
              <w:t xml:space="preserve">CL-RLGN010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generating delinquency notice function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generating delinquency notice function'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#5480  </w:t>
            </w:r>
            <w:r>
              <w:rPr>
                <w:rFonts w:ascii="Arial" w:cs="Arial" w:eastAsia="Arial" w:hAnsi="Arial"/>
                <w:b/>
                <w:bCs/>
                <w:color w:val="FFFFFF"/>
                <w:sz w:val="22"/>
                <w:szCs w:val="22"/>
              </w:rPr>
              <w:t xml:space="preserve">CL-RLGN011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generating statement generation function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generating statement generation function'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#5481  </w:t>
            </w:r>
            <w:r>
              <w:rPr>
                <w:rFonts w:ascii="Arial" w:cs="Arial" w:eastAsia="Arial" w:hAnsi="Arial"/>
                <w:b/>
                <w:bCs/>
                <w:color w:val="FFFFFF"/>
                <w:sz w:val="22"/>
                <w:szCs w:val="22"/>
              </w:rPr>
              <w:t xml:space="preserve">CL-RLGN015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to return processing status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'Failed to return processing status'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#5482  </w:t>
            </w:r>
            <w:r>
              <w:rPr>
                <w:rFonts w:ascii="Arial" w:cs="Arial" w:eastAsia="Arial" w:hAnsi="Arial"/>
                <w:b/>
                <w:bCs/>
                <w:color w:val="FFFFFF"/>
                <w:sz w:val="22"/>
                <w:szCs w:val="22"/>
              </w:rPr>
              <w:t xml:space="preserve">CL-RLGN012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generating billing notice function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generating billing notice function'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#5483  </w:t>
            </w:r>
            <w:r>
              <w:rPr>
                <w:rFonts w:ascii="Arial" w:cs="Arial" w:eastAsia="Arial" w:hAnsi="Arial"/>
                <w:b/>
                <w:bCs/>
                <w:color w:val="FFFFFF"/>
                <w:sz w:val="22"/>
                <w:szCs w:val="22"/>
              </w:rPr>
              <w:t xml:space="preserve">CL-RLGN013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Fetching Accounting Entries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Fetching Accounting Entries'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#5484  </w:t>
            </w:r>
            <w:r>
              <w:rPr>
                <w:rFonts w:ascii="Arial" w:cs="Arial" w:eastAsia="Arial" w:hAnsi="Arial"/>
                <w:b/>
                <w:bCs/>
                <w:color w:val="FFFFFF"/>
                <w:sz w:val="22"/>
                <w:szCs w:val="22"/>
              </w:rPr>
              <w:t xml:space="preserve">CL-RLGN014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Fetching Role to Head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Fetching Role to Head Mapping'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#5485  </w:t>
            </w:r>
            <w:r>
              <w:rPr>
                <w:rFonts w:ascii="Arial" w:cs="Arial" w:eastAsia="Arial" w:hAnsi="Arial"/>
                <w:b/>
                <w:bCs/>
                <w:color w:val="FFFFFF"/>
                <w:sz w:val="22"/>
                <w:szCs w:val="22"/>
              </w:rPr>
              <w:t xml:space="preserve">CL-RLGN016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Fetching Event Base Advice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Fetching Event Base Advice'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#5486  </w:t>
            </w:r>
            <w:r>
              <w:rPr>
                <w:rFonts w:ascii="Arial" w:cs="Arial" w:eastAsia="Arial" w:hAnsi="Arial"/>
                <w:b/>
                <w:bCs/>
                <w:color w:val="FFFFFF"/>
                <w:sz w:val="22"/>
                <w:szCs w:val="22"/>
              </w:rPr>
              <w:t xml:space="preserve">CL-RLGN020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Fetching Statement Advice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Fetching Statement Advice'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#5487  </w:t>
            </w:r>
            <w:r>
              <w:rPr>
                <w:rFonts w:ascii="Arial" w:cs="Arial" w:eastAsia="Arial" w:hAnsi="Arial"/>
                <w:b/>
                <w:bCs/>
                <w:color w:val="FFFFFF"/>
                <w:sz w:val="22"/>
                <w:szCs w:val="22"/>
              </w:rPr>
              <w:t xml:space="preserve">CL-RLGN017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Fetching Amount Tags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Fetching Amount Tags'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#5488  </w:t>
            </w:r>
            <w:r>
              <w:rPr>
                <w:rFonts w:ascii="Arial" w:cs="Arial" w:eastAsia="Arial" w:hAnsi="Arial"/>
                <w:b/>
                <w:bCs/>
                <w:color w:val="FFFFFF"/>
                <w:sz w:val="22"/>
                <w:szCs w:val="22"/>
              </w:rPr>
              <w:t xml:space="preserve">CL-RLGN018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Fetching Billing Notice Advice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Fetching Billing Notice Advice'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#5489  </w:t>
            </w:r>
            <w:r>
              <w:rPr>
                <w:rFonts w:ascii="Arial" w:cs="Arial" w:eastAsia="Arial" w:hAnsi="Arial"/>
                <w:b/>
                <w:bCs/>
                <w:color w:val="FFFFFF"/>
                <w:sz w:val="22"/>
                <w:szCs w:val="22"/>
              </w:rPr>
              <w:t xml:space="preserve">CL-RLGN019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CL-RLGN019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formatting Tenor Expression for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CLPKPRGN function in Oracle FLEXCUBE Consumer Lending during the processing of a Consumer Lending operation in Oracle FLEXCUBE, indicating a condition that prevents the normal completion of the requested transaction. The error condition 'Error formatting Tenor Expression for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CLPKPRGN.</w:t>
            </w:r>
          </w:p>
          <w:p>
            <w:pPr>
              <w:spacing w:after="40"/>
              <w:ind w:left="80"/>
            </w:pPr>
            <w:r>
              <w:rPr>
                <w:rFonts w:ascii="Arial" w:cs="Arial" w:eastAsia="Arial" w:hAnsi="Arial"/>
                <w:color w:val="333333"/>
                <w:sz w:val="19"/>
                <w:szCs w:val="19"/>
              </w:rPr>
              <w:t xml:space="preserve">2. Navigate to Consumer Lending &gt; CLPKPRGN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#5490  </w:t>
            </w:r>
            <w:r>
              <w:rPr>
                <w:rFonts w:ascii="Arial" w:cs="Arial" w:eastAsia="Arial" w:hAnsi="Arial"/>
                <w:b/>
                <w:bCs/>
                <w:color w:val="FFFFFF"/>
                <w:sz w:val="22"/>
                <w:szCs w:val="22"/>
              </w:rPr>
              <w:t xml:space="preserve">CL-RLGN021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Fetching Delinquency Notice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Fetching Delinquency Notice'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#5491  </w:t>
            </w:r>
            <w:r>
              <w:rPr>
                <w:rFonts w:ascii="Arial" w:cs="Arial" w:eastAsia="Arial" w:hAnsi="Arial"/>
                <w:b/>
                <w:bCs/>
                <w:color w:val="FFFFFF"/>
                <w:sz w:val="22"/>
                <w:szCs w:val="22"/>
              </w:rPr>
              <w:t xml:space="preserve">CL-RLGN025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Validating UDF</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'Failed in Validating UDF'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#5492  </w:t>
            </w:r>
            <w:r>
              <w:rPr>
                <w:rFonts w:ascii="Arial" w:cs="Arial" w:eastAsia="Arial" w:hAnsi="Arial"/>
                <w:b/>
                <w:bCs/>
                <w:color w:val="FFFFFF"/>
                <w:sz w:val="22"/>
                <w:szCs w:val="22"/>
              </w:rPr>
              <w:t xml:space="preserve">CL-RLGN022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Shell Package Creation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'Failed in Shell Package Creation'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#5493  </w:t>
            </w:r>
            <w:r>
              <w:rPr>
                <w:rFonts w:ascii="Arial" w:cs="Arial" w:eastAsia="Arial" w:hAnsi="Arial"/>
                <w:b/>
                <w:bCs/>
                <w:color w:val="FFFFFF"/>
                <w:sz w:val="22"/>
                <w:szCs w:val="22"/>
              </w:rPr>
              <w:t xml:space="preserve">CL-RLGN023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Shell Package Creation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'Failed in Shell Package Creation'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#5494  </w:t>
            </w:r>
            <w:r>
              <w:rPr>
                <w:rFonts w:ascii="Arial" w:cs="Arial" w:eastAsia="Arial" w:hAnsi="Arial"/>
                <w:b/>
                <w:bCs/>
                <w:color w:val="FFFFFF"/>
                <w:sz w:val="22"/>
                <w:szCs w:val="22"/>
              </w:rPr>
              <w:t xml:space="preserve">CL-RLGN024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Shell Package Creation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'Failed in Shell Package Creation'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#5495  </w:t>
            </w:r>
            <w:r>
              <w:rPr>
                <w:rFonts w:ascii="Arial" w:cs="Arial" w:eastAsia="Arial" w:hAnsi="Arial"/>
                <w:b/>
                <w:bCs/>
                <w:color w:val="FFFFFF"/>
                <w:sz w:val="22"/>
                <w:szCs w:val="22"/>
              </w:rPr>
              <w:t xml:space="preserve">CL-RLGN027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CL-RLGN027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Validating UDF</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in Validating UDF'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#5496  </w:t>
            </w:r>
            <w:r>
              <w:rPr>
                <w:rFonts w:ascii="Arial" w:cs="Arial" w:eastAsia="Arial" w:hAnsi="Arial"/>
                <w:b/>
                <w:bCs/>
                <w:color w:val="FFFFFF"/>
                <w:sz w:val="22"/>
                <w:szCs w:val="22"/>
              </w:rPr>
              <w:t xml:space="preserve">CL-RLGN029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CL-RLGN029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derivation of UDF</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in derivation of UDF'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#5497  </w:t>
            </w:r>
            <w:r>
              <w:rPr>
                <w:rFonts w:ascii="Arial" w:cs="Arial" w:eastAsia="Arial" w:hAnsi="Arial"/>
                <w:b/>
                <w:bCs/>
                <w:color w:val="FFFFFF"/>
                <w:sz w:val="22"/>
                <w:szCs w:val="22"/>
              </w:rPr>
              <w:t xml:space="preserve">CL-RLGN030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CL-RLGN030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in generating function for UDF derivation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in generating function for UDF derivation'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#5498  </w:t>
            </w:r>
            <w:r>
              <w:rPr>
                <w:rFonts w:ascii="Arial" w:cs="Arial" w:eastAsia="Arial" w:hAnsi="Arial"/>
                <w:b/>
                <w:bCs/>
                <w:color w:val="FFFFFF"/>
                <w:sz w:val="22"/>
                <w:szCs w:val="22"/>
              </w:rPr>
              <w:t xml:space="preserve">CL-RLGN031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CL-RLGN031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CLPKPRGN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Generating Event Entry Function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CLPKPRGN function in Oracle FLEXCUBE Consumer Lending when an internal processing failure is encountered during the execution of a Consumer Lending operation in Oracle FLEXCUBE. The failure described as 'Error While Generating Event Entry Function'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CLPKPRGN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#5499  </w:t>
            </w:r>
            <w:r>
              <w:rPr>
                <w:rFonts w:ascii="Arial" w:cs="Arial" w:eastAsia="Arial" w:hAnsi="Arial"/>
                <w:b/>
                <w:bCs/>
                <w:color w:val="FFFFFF"/>
                <w:sz w:val="22"/>
                <w:szCs w:val="22"/>
              </w:rPr>
              <w:t xml:space="preserve">CL-RLGN032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CL-RLGN032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CLPKGPMT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Generating Direct Debit Notice Function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CLPKGPMT function in Oracle FLEXCUBE Consumer Lending when an internal processing failure is encountered during the execution of a Consumer Lending operation in Oracle FLEXCUBE. The failure described as 'Error While Generating Direct Debit Notice Function'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CLPKGPMT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#5500  </w:t>
            </w:r>
            <w:r>
              <w:rPr>
                <w:rFonts w:ascii="Arial" w:cs="Arial" w:eastAsia="Arial" w:hAnsi="Arial"/>
                <w:b/>
                <w:bCs/>
                <w:color w:val="FFFFFF"/>
                <w:sz w:val="22"/>
                <w:szCs w:val="22"/>
              </w:rPr>
              <w:t xml:space="preserve">CL-RML-01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Annuity Calculation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in Annuity Calculation'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#5501  </w:t>
            </w:r>
            <w:r>
              <w:rPr>
                <w:rFonts w:ascii="Arial" w:cs="Arial" w:eastAsia="Arial" w:hAnsi="Arial"/>
                <w:b/>
                <w:bCs/>
                <w:color w:val="FFFFFF"/>
                <w:sz w:val="22"/>
                <w:szCs w:val="22"/>
              </w:rPr>
              <w:t xml:space="preserve">CL-RML-02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for Annuity calculation is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Details module (CLDACCDT) during the processing of a Consumer Lending operation in Oracle FLEXCUBE, indicating a condition that prevents the normal completion of the requested transaction. The error condition 'UDE for Annuity calculation is blank'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CLDACCDT.</w:t>
            </w:r>
          </w:p>
          <w:p>
            <w:pPr>
              <w:spacing w:after="40"/>
              <w:ind w:left="80"/>
            </w:pPr>
            <w:r>
              <w:rPr>
                <w:rFonts w:ascii="Arial" w:cs="Arial" w:eastAsia="Arial" w:hAnsi="Arial"/>
                <w:color w:val="333333"/>
                <w:sz w:val="19"/>
                <w:szCs w:val="19"/>
              </w:rPr>
              <w:t xml:space="preserve">2. Navigate to Consumer Lending &gt; Account &gt; Account Details (CLDACCDT)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#5502  </w:t>
            </w:r>
            <w:r>
              <w:rPr>
                <w:rFonts w:ascii="Arial" w:cs="Arial" w:eastAsia="Arial" w:hAnsi="Arial"/>
                <w:b/>
                <w:bCs/>
                <w:color w:val="FFFFFF"/>
                <w:sz w:val="22"/>
                <w:szCs w:val="22"/>
              </w:rPr>
              <w:t xml:space="preserve">CL-RML-06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amount to be paid back should be refunded to the customer.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Payment Processing function (CLDPMNT) when a submitted field value does not satisfy the numerical, logical, or business rule constraints enforced by the Oracle FLEXCUBE Consumer Lending module. The specific constraint violation 'The amount to be paid back should be refunded to the customer.'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Payments (CLDPMNT)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#5503  </w:t>
            </w:r>
            <w:r>
              <w:rPr>
                <w:rFonts w:ascii="Arial" w:cs="Arial" w:eastAsia="Arial" w:hAnsi="Arial"/>
                <w:b/>
                <w:bCs/>
                <w:color w:val="FFFFFF"/>
                <w:sz w:val="22"/>
                <w:szCs w:val="22"/>
              </w:rPr>
              <w:t xml:space="preserve">CL-RML-03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not found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 required data record or configuration entry cannot be located in the Oracle FLEXCUBE database during the execution of a Consumer Lending operation. The system expected to find 'UDE'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Account &gt; Account Details (CLDACCDT)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#5504  </w:t>
            </w:r>
            <w:r>
              <w:rPr>
                <w:rFonts w:ascii="Arial" w:cs="Arial" w:eastAsia="Arial" w:hAnsi="Arial"/>
                <w:b/>
                <w:bCs/>
                <w:color w:val="FFFFFF"/>
                <w:sz w:val="22"/>
                <w:szCs w:val="22"/>
              </w:rPr>
              <w:t xml:space="preserve">CL-RML-04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Number of Schedules cannot be Zero for Annuity calculation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Details module (CLDACCDT) when a business rule or system constraint prohibits the requested operation from being executed in the current context. The restriction 'Number of Schedules cannot be Zero for Annuity calculation'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Details (CLDACCDT)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#5505  </w:t>
            </w:r>
            <w:r>
              <w:rPr>
                <w:rFonts w:ascii="Arial" w:cs="Arial" w:eastAsia="Arial" w:hAnsi="Arial"/>
                <w:b/>
                <w:bCs/>
                <w:color w:val="FFFFFF"/>
                <w:sz w:val="22"/>
                <w:szCs w:val="22"/>
              </w:rPr>
              <w:t xml:space="preserve">CL-RML-05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paid is more than the Settlement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Payment Processing function (CLDPMNT) when a submitted field value does not satisfy the numerical, logical, or business rule constraints enforced by the Oracle FLEXCUBE Consumer Lending module. The specific constraint violation 'Amount paid is more than the Settlement Amount'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Operations &gt; Payments (CLDPMNT)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#5506  </w:t>
            </w:r>
            <w:r>
              <w:rPr>
                <w:rFonts w:ascii="Arial" w:cs="Arial" w:eastAsia="Arial" w:hAnsi="Arial"/>
                <w:b/>
                <w:bCs/>
                <w:color w:val="FFFFFF"/>
                <w:sz w:val="22"/>
                <w:szCs w:val="22"/>
              </w:rPr>
              <w:t xml:space="preserve">CL-RML-07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Enter product code, customer id, Loan to Value, Currency, Value Date and Branch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Payment Processing function (CLDPMNT) during the processing of a Consumer Lending operation in Oracle FLEXCUBE, indicating a condition that prevents the normal completion of the requested transaction. The error condition 'Enter product code, customer id, Loan to Value, Currency, Value Date and Branch Code'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CLDPMNT.</w:t>
            </w:r>
          </w:p>
          <w:p>
            <w:pPr>
              <w:spacing w:after="40"/>
              <w:ind w:left="80"/>
            </w:pPr>
            <w:r>
              <w:rPr>
                <w:rFonts w:ascii="Arial" w:cs="Arial" w:eastAsia="Arial" w:hAnsi="Arial"/>
                <w:color w:val="333333"/>
                <w:sz w:val="19"/>
                <w:szCs w:val="19"/>
              </w:rPr>
              <w:t xml:space="preserve">2. Navigate to Consumer Lending &gt; Operations &gt; Payments (CLDPMNT)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#5507  </w:t>
            </w:r>
            <w:r>
              <w:rPr>
                <w:rFonts w:ascii="Arial" w:cs="Arial" w:eastAsia="Arial" w:hAnsi="Arial"/>
                <w:b/>
                <w:bCs/>
                <w:color w:val="FFFFFF"/>
                <w:sz w:val="22"/>
                <w:szCs w:val="22"/>
              </w:rPr>
              <w:t xml:space="preserve">CL-RML-11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By $1 customer was suppose to submit proof of existence, transaction not allowed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'By the specified value customer was suppose to submit proof of existence, transaction not allowed'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#5508  </w:t>
            </w:r>
            <w:r>
              <w:rPr>
                <w:rFonts w:ascii="Arial" w:cs="Arial" w:eastAsia="Arial" w:hAnsi="Arial"/>
                <w:b/>
                <w:bCs/>
                <w:color w:val="FFFFFF"/>
                <w:sz w:val="22"/>
                <w:szCs w:val="22"/>
              </w:rPr>
              <w:t xml:space="preserve">CL-RML-08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Disbursement is not allowed for future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'Disbursement is not allowed for future date'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#5509  </w:t>
            </w:r>
            <w:r>
              <w:rPr>
                <w:rFonts w:ascii="Arial" w:cs="Arial" w:eastAsia="Arial" w:hAnsi="Arial"/>
                <w:b/>
                <w:bCs/>
                <w:color w:val="FFFFFF"/>
                <w:sz w:val="22"/>
                <w:szCs w:val="22"/>
              </w:rPr>
              <w:t xml:space="preserve">CL-RML-09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Maximum $1 $2 can be disbursed in the present Disbursement.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Payment Processing function (CLDPMNT) during the processing of a Consumer Lending operation in Oracle FLEXCUBE, indicating a condition that prevents the normal completion of the requested transaction. The error condition 'Maximum the specified value the specified value can be disbursed in the present Disbursement.'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CLDPMNT.</w:t>
            </w:r>
          </w:p>
          <w:p>
            <w:pPr>
              <w:spacing w:after="40"/>
              <w:ind w:left="80"/>
            </w:pPr>
            <w:r>
              <w:rPr>
                <w:rFonts w:ascii="Arial" w:cs="Arial" w:eastAsia="Arial" w:hAnsi="Arial"/>
                <w:color w:val="333333"/>
                <w:sz w:val="19"/>
                <w:szCs w:val="19"/>
              </w:rPr>
              <w:t xml:space="preserve">2. Navigate to Consumer Lending &gt; Operations &gt; Payments (CLDPMNT)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#5510  </w:t>
            </w:r>
            <w:r>
              <w:rPr>
                <w:rFonts w:ascii="Arial" w:cs="Arial" w:eastAsia="Arial" w:hAnsi="Arial"/>
                <w:b/>
                <w:bCs/>
                <w:color w:val="FFFFFF"/>
                <w:sz w:val="22"/>
                <w:szCs w:val="22"/>
              </w:rPr>
              <w:t xml:space="preserve">CL-RML-10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Disbursement is not allowed for this contract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Payment Processing function (CLDPMNT) when a business rule or system constraint prohibits the requested operation from being executed in the current context. The restriction 'Disbursement is not allowed for this contract'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Payments (CLDPMNT)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#5511  </w:t>
            </w:r>
            <w:r>
              <w:rPr>
                <w:rFonts w:ascii="Arial" w:cs="Arial" w:eastAsia="Arial" w:hAnsi="Arial"/>
                <w:b/>
                <w:bCs/>
                <w:color w:val="FFFFFF"/>
                <w:sz w:val="22"/>
                <w:szCs w:val="22"/>
              </w:rPr>
              <w:t xml:space="preserve">CL-RML-15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Payment schedule Frequency Unit Should be of Bullet type for Reverse Mortgage Loan Contract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'Payment schedule Frequency Unit Should be of Bullet type for Reverse Mortgage Loan Contract'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#5512  </w:t>
            </w:r>
            <w:r>
              <w:rPr>
                <w:rFonts w:ascii="Arial" w:cs="Arial" w:eastAsia="Arial" w:hAnsi="Arial"/>
                <w:b/>
                <w:bCs/>
                <w:color w:val="FFFFFF"/>
                <w:sz w:val="22"/>
                <w:szCs w:val="22"/>
              </w:rPr>
              <w:t xml:space="preserve">CL-RML-12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Calculated Annuity $1 is less than or equal to Zero.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'Calculated Annuity the specified value is less than or equal to Zero.'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#5513  </w:t>
            </w:r>
            <w:r>
              <w:rPr>
                <w:rFonts w:ascii="Arial" w:cs="Arial" w:eastAsia="Arial" w:hAnsi="Arial"/>
                <w:b/>
                <w:bCs/>
                <w:color w:val="FFFFFF"/>
                <w:sz w:val="22"/>
                <w:szCs w:val="22"/>
              </w:rPr>
              <w:t xml:space="preserve">CL-RML-13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while processing Collateral/Collateral Pool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while processing Collateral/Collateral Pool'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#5514  </w:t>
            </w:r>
            <w:r>
              <w:rPr>
                <w:rFonts w:ascii="Arial" w:cs="Arial" w:eastAsia="Arial" w:hAnsi="Arial"/>
                <w:b/>
                <w:bCs/>
                <w:color w:val="FFFFFF"/>
                <w:sz w:val="22"/>
                <w:szCs w:val="22"/>
              </w:rPr>
              <w:t xml:space="preserve">CL-RML-14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while processing Customer existence related information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while processing Customer existence related information'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#5515  </w:t>
            </w:r>
            <w:r>
              <w:rPr>
                <w:rFonts w:ascii="Arial" w:cs="Arial" w:eastAsia="Arial" w:hAnsi="Arial"/>
                <w:b/>
                <w:bCs/>
                <w:color w:val="FFFFFF"/>
                <w:sz w:val="22"/>
                <w:szCs w:val="22"/>
              </w:rPr>
              <w:t xml:space="preserve">CL-RML-19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CL-RML-19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Property Address is mandatory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mandatory data field is submitted as blank or null during processing of a Consumer Lending transaction. In Oracle FLEXCUBE, the field 'Property Address'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transaction or record that triggered this error.</w:t>
            </w:r>
          </w:p>
          <w:p>
            <w:pPr>
              <w:spacing w:after="40"/>
              <w:ind w:left="80"/>
            </w:pPr>
            <w:r>
              <w:rPr>
                <w:rFonts w:ascii="Arial" w:cs="Arial" w:eastAsia="Arial" w:hAnsi="Arial"/>
                <w:color w:val="333333"/>
                <w:sz w:val="19"/>
                <w:szCs w:val="19"/>
              </w:rPr>
              <w:t xml:space="preserve">2. Locate the field "Property Address"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#5516  </w:t>
            </w:r>
            <w:r>
              <w:rPr>
                <w:rFonts w:ascii="Arial" w:cs="Arial" w:eastAsia="Arial" w:hAnsi="Arial"/>
                <w:b/>
                <w:bCs/>
                <w:color w:val="FFFFFF"/>
                <w:sz w:val="22"/>
                <w:szCs w:val="22"/>
              </w:rPr>
              <w:t xml:space="preserve">CL-RML-16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entered is Invalid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Account Details module (CLDACCDT) when the value submitted for a field or parameter fails the business logic validation checks enforced by the Oracle FLEXCUBE Consumer Lending module. The error 'the specified value entered is Invalid'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Account &gt; Account Details (CLDACCDT)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#5517  </w:t>
            </w:r>
            <w:r>
              <w:rPr>
                <w:rFonts w:ascii="Arial" w:cs="Arial" w:eastAsia="Arial" w:hAnsi="Arial"/>
                <w:b/>
                <w:bCs/>
                <w:color w:val="FFFFFF"/>
                <w:sz w:val="22"/>
                <w:szCs w:val="22"/>
              </w:rPr>
              <w:t xml:space="preserve">CL-RML-17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Lendable Collateral Valuation is less than Loan to Value of the Contract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'Lendable Collateral Valuation is less than Loan to Value of the Contract'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#5518  </w:t>
            </w:r>
            <w:r>
              <w:rPr>
                <w:rFonts w:ascii="Arial" w:cs="Arial" w:eastAsia="Arial" w:hAnsi="Arial"/>
                <w:b/>
                <w:bCs/>
                <w:color w:val="FFFFFF"/>
                <w:sz w:val="22"/>
                <w:szCs w:val="22"/>
              </w:rPr>
              <w:t xml:space="preserve">CL-RML-18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Offset Margin, Lendable Margin, Valuation of the Property and Age of the Property should be always positive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'Offset Margin, Lendable Margin, Valuation of the Property and Age of the Property should be always positive'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#5519  </w:t>
            </w:r>
            <w:r>
              <w:rPr>
                <w:rFonts w:ascii="Arial" w:cs="Arial" w:eastAsia="Arial" w:hAnsi="Arial"/>
                <w:b/>
                <w:bCs/>
                <w:color w:val="FFFFFF"/>
                <w:sz w:val="22"/>
                <w:szCs w:val="22"/>
              </w:rPr>
              <w:t xml:space="preserve">CL-RML-23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Collateral Type for Mortgage is not entered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Details module (CLDACCDT) during the processing of a Consumer Lending operation in Oracle FLEXCUBE, indicating a condition that prevents the normal completion of the requested transaction. The error condition 'Collateral Type for Mortgage is not entered'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CLDACCDT.</w:t>
            </w:r>
          </w:p>
          <w:p>
            <w:pPr>
              <w:spacing w:after="40"/>
              <w:ind w:left="80"/>
            </w:pPr>
            <w:r>
              <w:rPr>
                <w:rFonts w:ascii="Arial" w:cs="Arial" w:eastAsia="Arial" w:hAnsi="Arial"/>
                <w:color w:val="333333"/>
                <w:sz w:val="19"/>
                <w:szCs w:val="19"/>
              </w:rPr>
              <w:t xml:space="preserve">2. Navigate to Consumer Lending &gt; Account &gt; Account Details (CLDACCDT)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#5520  </w:t>
            </w:r>
            <w:r>
              <w:rPr>
                <w:rFonts w:ascii="Arial" w:cs="Arial" w:eastAsia="Arial" w:hAnsi="Arial"/>
                <w:b/>
                <w:bCs/>
                <w:color w:val="FFFFFF"/>
                <w:sz w:val="22"/>
                <w:szCs w:val="22"/>
              </w:rPr>
              <w:t xml:space="preserve">CL-RML-20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Either select the Stop Disbursement or introduce disbursement schedule(s) greater than amendment effective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'Either select the Stop Disbursement or introduce disbursement schedule(s) greater than amendment effective date.'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#5521  </w:t>
            </w:r>
            <w:r>
              <w:rPr>
                <w:rFonts w:ascii="Arial" w:cs="Arial" w:eastAsia="Arial" w:hAnsi="Arial"/>
                <w:b/>
                <w:bCs/>
                <w:color w:val="FFFFFF"/>
                <w:sz w:val="22"/>
                <w:szCs w:val="22"/>
              </w:rPr>
              <w:t xml:space="preserve">CL-RML-21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to be disbursed is less than Zero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'Amount to be disbursed is less than Zero'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#5522  </w:t>
            </w:r>
            <w:r>
              <w:rPr>
                <w:rFonts w:ascii="Arial" w:cs="Arial" w:eastAsia="Arial" w:hAnsi="Arial"/>
                <w:b/>
                <w:bCs/>
                <w:color w:val="FFFFFF"/>
                <w:sz w:val="22"/>
                <w:szCs w:val="22"/>
              </w:rPr>
              <w:t xml:space="preserve">CL-RML-22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CLDMDSBR</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Manual Disbursement is not allowed in Reverse Mortgage Contract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Manual Disbursement function (CLDMDSBR) when a business rule or system constraint prohibits the requested operation from being executed in the current context. The restriction 'Manual Disbursement is not allowed in Reverse Mortgage Contract'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Manual Disbursement (CLDMDSBR)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#5523  </w:t>
            </w:r>
            <w:r>
              <w:rPr>
                <w:rFonts w:ascii="Arial" w:cs="Arial" w:eastAsia="Arial" w:hAnsi="Arial"/>
                <w:b/>
                <w:bCs/>
                <w:color w:val="FFFFFF"/>
                <w:sz w:val="22"/>
                <w:szCs w:val="22"/>
              </w:rPr>
              <w:t xml:space="preserve">CL-RML-31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CL-RML-31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User Reference Number already exists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the system detects that a record with the same key attributes already exists in the Oracle FLEXCUBE database, violating the unique constraint enforced on the relevant table. The error message 'User Reference Number already exists'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#5524  </w:t>
            </w:r>
            <w:r>
              <w:rPr>
                <w:rFonts w:ascii="Arial" w:cs="Arial" w:eastAsia="Arial" w:hAnsi="Arial"/>
                <w:b/>
                <w:bCs/>
                <w:color w:val="FFFFFF"/>
                <w:sz w:val="22"/>
                <w:szCs w:val="22"/>
              </w:rPr>
              <w:t xml:space="preserve">CL-RML-24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Mortgage details has not been specified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Details module (CLDACCDT) during the processing of a Consumer Lending operation in Oracle FLEXCUBE, indicating a condition that prevents the normal completion of the requested transaction. The error condition 'Mortgage details has not been specified'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CLDACCDT.</w:t>
            </w:r>
          </w:p>
          <w:p>
            <w:pPr>
              <w:spacing w:after="40"/>
              <w:ind w:left="80"/>
            </w:pPr>
            <w:r>
              <w:rPr>
                <w:rFonts w:ascii="Arial" w:cs="Arial" w:eastAsia="Arial" w:hAnsi="Arial"/>
                <w:color w:val="333333"/>
                <w:sz w:val="19"/>
                <w:szCs w:val="19"/>
              </w:rPr>
              <w:t xml:space="preserve">2. Navigate to Consumer Lending &gt; Account &gt; Account Details (CLDACCDT)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#5525  </w:t>
            </w:r>
            <w:r>
              <w:rPr>
                <w:rFonts w:ascii="Arial" w:cs="Arial" w:eastAsia="Arial" w:hAnsi="Arial"/>
                <w:b/>
                <w:bCs/>
                <w:color w:val="FFFFFF"/>
                <w:sz w:val="22"/>
                <w:szCs w:val="22"/>
              </w:rPr>
              <w:t xml:space="preserve">CL-RML-25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 Reverse Mortgage contract, Disbursement Schedule is not allowed on maturity date of contract.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Details module (CLDACCDT) when a business rule or system constraint prohibits the requested operation from being executed in the current context. The restriction 'In Reverse Mortgage contract, Disbursement Schedule is not allowed on maturity date of contract.'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Details (CLDACCDT)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#5526  </w:t>
            </w:r>
            <w:r>
              <w:rPr>
                <w:rFonts w:ascii="Arial" w:cs="Arial" w:eastAsia="Arial" w:hAnsi="Arial"/>
                <w:b/>
                <w:bCs/>
                <w:color w:val="FFFFFF"/>
                <w:sz w:val="22"/>
                <w:szCs w:val="22"/>
              </w:rPr>
              <w:t xml:space="preserve">CL-RML-26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CL-RML-26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 Rollover of Reverse Mortgage Contract, Special Rollover product code should be normal Mortgage Loan Product code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'In Rollover of Reverse Mortgage Contract, Special Rollover product code should be normal Mortgage Loan Product code'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#5527  </w:t>
            </w:r>
            <w:r>
              <w:rPr>
                <w:rFonts w:ascii="Arial" w:cs="Arial" w:eastAsia="Arial" w:hAnsi="Arial"/>
                <w:b/>
                <w:bCs/>
                <w:color w:val="FFFFFF"/>
                <w:sz w:val="22"/>
                <w:szCs w:val="22"/>
              </w:rPr>
              <w:t xml:space="preserve">CL-RML-27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CL-RML-27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Stop Disbursement can not be checked before first auth.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Details module (CLDACCDT) during the processing of a Consumer Lending operation in Oracle FLEXCUBE, indicating a condition that prevents the normal completion of the requested transaction. The error condition 'Stop Disbursement can not be checked before first auth.'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CLDACCDT.</w:t>
            </w:r>
          </w:p>
          <w:p>
            <w:pPr>
              <w:spacing w:after="40"/>
              <w:ind w:left="80"/>
            </w:pPr>
            <w:r>
              <w:rPr>
                <w:rFonts w:ascii="Arial" w:cs="Arial" w:eastAsia="Arial" w:hAnsi="Arial"/>
                <w:color w:val="333333"/>
                <w:sz w:val="19"/>
                <w:szCs w:val="19"/>
              </w:rPr>
              <w:t xml:space="preserve">2. Navigate to Consumer Lending &gt; Account &gt; Account Details (CLDACCDT)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#5528  </w:t>
            </w:r>
            <w:r>
              <w:rPr>
                <w:rFonts w:ascii="Arial" w:cs="Arial" w:eastAsia="Arial" w:hAnsi="Arial"/>
                <w:b/>
                <w:bCs/>
                <w:color w:val="FFFFFF"/>
                <w:sz w:val="22"/>
                <w:szCs w:val="22"/>
              </w:rPr>
              <w:t xml:space="preserve">CL-RML-30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CL-RML-30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User Reference Number is mandatory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mandatory data field is submitted as blank or null during processing of a Consumer Lending transaction. In Oracle FLEXCUBE, the field 'User Reference Number'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transaction or record that triggered this error.</w:t>
            </w:r>
          </w:p>
          <w:p>
            <w:pPr>
              <w:spacing w:after="40"/>
              <w:ind w:left="80"/>
            </w:pPr>
            <w:r>
              <w:rPr>
                <w:rFonts w:ascii="Arial" w:cs="Arial" w:eastAsia="Arial" w:hAnsi="Arial"/>
                <w:color w:val="333333"/>
                <w:sz w:val="19"/>
                <w:szCs w:val="19"/>
              </w:rPr>
              <w:t xml:space="preserve">2. Locate the field "User Reference Number"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#5529  </w:t>
            </w:r>
            <w:r>
              <w:rPr>
                <w:rFonts w:ascii="Arial" w:cs="Arial" w:eastAsia="Arial" w:hAnsi="Arial"/>
                <w:b/>
                <w:bCs/>
                <w:color w:val="FFFFFF"/>
                <w:sz w:val="22"/>
                <w:szCs w:val="22"/>
              </w:rPr>
              <w:t xml:space="preserve">CL-RML-32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CL-RML-32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Final disbursement will not be allowed since the handover flag is not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Details module (CLDACCDT) during the processing of a Consumer Lending operation in Oracle FLEXCUBE, indicating a condition that prevents the normal completion of the requested transaction. The error condition 'Final disbursement will not be allowed since the handover flag is not checked'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CLDACCDT.</w:t>
            </w:r>
          </w:p>
          <w:p>
            <w:pPr>
              <w:spacing w:after="40"/>
              <w:ind w:left="80"/>
            </w:pPr>
            <w:r>
              <w:rPr>
                <w:rFonts w:ascii="Arial" w:cs="Arial" w:eastAsia="Arial" w:hAnsi="Arial"/>
                <w:color w:val="333333"/>
                <w:sz w:val="19"/>
                <w:szCs w:val="19"/>
              </w:rPr>
              <w:t xml:space="preserve">2. Navigate to Consumer Lending &gt; Account &gt; Account Details (CLDACCDT)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#5530  </w:t>
            </w:r>
            <w:r>
              <w:rPr>
                <w:rFonts w:ascii="Arial" w:cs="Arial" w:eastAsia="Arial" w:hAnsi="Arial"/>
                <w:b/>
                <w:bCs/>
                <w:color w:val="FFFFFF"/>
                <w:sz w:val="22"/>
                <w:szCs w:val="22"/>
              </w:rPr>
              <w:t xml:space="preserve">CL-RML-33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CL-RML-33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Application Number is mandatory since it is present as a part of Rekey fields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mandatory data field is submitted as blank or null during processing of a Consumer Lending transaction. In Oracle FLEXCUBE, the field 'Application Number  since it is present as a part of Rekey fields'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transaction or record that triggered this error.</w:t>
            </w:r>
          </w:p>
          <w:p>
            <w:pPr>
              <w:spacing w:after="40"/>
              <w:ind w:left="80"/>
            </w:pPr>
            <w:r>
              <w:rPr>
                <w:rFonts w:ascii="Arial" w:cs="Arial" w:eastAsia="Arial" w:hAnsi="Arial"/>
                <w:color w:val="333333"/>
                <w:sz w:val="19"/>
                <w:szCs w:val="19"/>
              </w:rPr>
              <w:t xml:space="preserve">2. Locate the field "Application Number  since it is present as a part of Rekey fields"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#5531  </w:t>
            </w:r>
            <w:r>
              <w:rPr>
                <w:rFonts w:ascii="Arial" w:cs="Arial" w:eastAsia="Arial" w:hAnsi="Arial"/>
                <w:b/>
                <w:bCs/>
                <w:color w:val="FFFFFF"/>
                <w:sz w:val="22"/>
                <w:szCs w:val="22"/>
              </w:rPr>
              <w:t xml:space="preserve">CL-ROBJ-03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CL-ROBJ-03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CLPKMROL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Populating Component Outstanding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CLPKMROL function in Oracle FLEXCUBE Consumer Lending when an internal processing failure is encountered during the execution of a Consumer Lending operation in Oracle FLEXCUBE. The failure described as 'Failed in Populating Component Outstanding amount'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CLPKMROL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#5532  </w:t>
            </w:r>
            <w:r>
              <w:rPr>
                <w:rFonts w:ascii="Arial" w:cs="Arial" w:eastAsia="Arial" w:hAnsi="Arial"/>
                <w:b/>
                <w:bCs/>
                <w:color w:val="FFFFFF"/>
                <w:sz w:val="22"/>
                <w:szCs w:val="22"/>
              </w:rPr>
              <w:t xml:space="preserve">CL-RNOG-01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CL-RNOG-01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CLDRENOG</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Renegotiation Limit is exceeded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CLDRENOG function in Oracle FLEXCUBE Consumer Lending during the processing of a Consumer Lending operation in Oracle FLEXCUBE, indicating a condition that prevents the normal completion of the requested transaction. The error condition 'Renegotiation Limit is exceeded'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CLDRENOG.</w:t>
            </w:r>
          </w:p>
          <w:p>
            <w:pPr>
              <w:spacing w:after="40"/>
              <w:ind w:left="80"/>
            </w:pPr>
            <w:r>
              <w:rPr>
                <w:rFonts w:ascii="Arial" w:cs="Arial" w:eastAsia="Arial" w:hAnsi="Arial"/>
                <w:color w:val="333333"/>
                <w:sz w:val="19"/>
                <w:szCs w:val="19"/>
              </w:rPr>
              <w:t xml:space="preserve">2. Navigate to Consumer Lending &gt; CLDRENOG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#5533  </w:t>
            </w:r>
            <w:r>
              <w:rPr>
                <w:rFonts w:ascii="Arial" w:cs="Arial" w:eastAsia="Arial" w:hAnsi="Arial"/>
                <w:b/>
                <w:bCs/>
                <w:color w:val="FFFFFF"/>
                <w:sz w:val="22"/>
                <w:szCs w:val="22"/>
              </w:rPr>
              <w:t xml:space="preserve">CL-ROBJ-01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CL-ROBJ-01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CLPKMROL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Creating Rollover Object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CLPKMROL function in Oracle FLEXCUBE Consumer Lending when an internal processing failure is encountered during the execution of a Consumer Lending operation in Oracle FLEXCUBE. The failure described as 'Failed in Creating Rollover Object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CLPKMROL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#5534  </w:t>
            </w:r>
            <w:r>
              <w:rPr>
                <w:rFonts w:ascii="Arial" w:cs="Arial" w:eastAsia="Arial" w:hAnsi="Arial"/>
                <w:b/>
                <w:bCs/>
                <w:color w:val="FFFFFF"/>
                <w:sz w:val="22"/>
                <w:szCs w:val="22"/>
              </w:rPr>
              <w:t xml:space="preserve">CL-ROBJ-02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CL-ROBJ-02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CLPKMROL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Records Define for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CLPKMROL function in Oracle FLEXCUBE Consumer Lending when a required data record or configuration entry cannot be located in the Oracle FLEXCUBE database during the execution of a Consumer Lending operation. The system expected to find 'No Records Define for the specified value'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CLPKMROL screen in FLEXCUBE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#5535  </w:t>
            </w:r>
            <w:r>
              <w:rPr>
                <w:rFonts w:ascii="Arial" w:cs="Arial" w:eastAsia="Arial" w:hAnsi="Arial"/>
                <w:b/>
                <w:bCs/>
                <w:color w:val="FFFFFF"/>
                <w:sz w:val="22"/>
                <w:szCs w:val="22"/>
              </w:rPr>
              <w:t xml:space="preserve">CL-ROBJ-04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CL-ROBJ-04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CLPKMROL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storing rollover object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CLPKMROL function in Oracle FLEXCUBE Consumer Lending when an internal processing failure is encountered during the execution of a Consumer Lending operation in Oracle FLEXCUBE. The failure described as 'Failed in storing rollover object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CLPKMROL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#5536  </w:t>
            </w:r>
            <w:r>
              <w:rPr>
                <w:rFonts w:ascii="Arial" w:cs="Arial" w:eastAsia="Arial" w:hAnsi="Arial"/>
                <w:b/>
                <w:bCs/>
                <w:color w:val="FFFFFF"/>
                <w:sz w:val="22"/>
                <w:szCs w:val="22"/>
              </w:rPr>
              <w:t xml:space="preserve">CL-ROBJ-08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CL-ROBJ-08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Name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CLPKROBJ function in Oracle FLEXCUBE Consumer Lending when a mandatory data field is submitted as blank or null during processing of a Consumer Lending transaction. In Oracle FLEXCUBE, the field 'UDE Name'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CLPKROBJ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"UDE Name"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#5537  </w:t>
            </w:r>
            <w:r>
              <w:rPr>
                <w:rFonts w:ascii="Arial" w:cs="Arial" w:eastAsia="Arial" w:hAnsi="Arial"/>
                <w:b/>
                <w:bCs/>
                <w:color w:val="FFFFFF"/>
                <w:sz w:val="22"/>
                <w:szCs w:val="22"/>
              </w:rPr>
              <w:t xml:space="preserve">CL-ROBJ-05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CL-ROBJ-05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CLPKMROL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storing rollover object into the database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CLPKMROL function in Oracle FLEXCUBE Consumer Lending when an internal processing failure is encountered during the execution of a Consumer Lending operation in Oracle FLEXCUBE. The failure described as 'Failed in storing rollover object into the database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CLPKMROL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#5538  </w:t>
            </w:r>
            <w:r>
              <w:rPr>
                <w:rFonts w:ascii="Arial" w:cs="Arial" w:eastAsia="Arial" w:hAnsi="Arial"/>
                <w:b/>
                <w:bCs/>
                <w:color w:val="FFFFFF"/>
                <w:sz w:val="22"/>
                <w:szCs w:val="22"/>
              </w:rPr>
              <w:t xml:space="preserve">CL-ROBJ-06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CL-ROBJ-06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CLPKMROL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populating rollover object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CLPKMROL function in Oracle FLEXCUBE Consumer Lending when an internal processing failure is encountered during the execution of a Consumer Lending operation in Oracle FLEXCUBE. The failure described as 'Failed in populating rollover object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CLPKMROL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#5539  </w:t>
            </w:r>
            <w:r>
              <w:rPr>
                <w:rFonts w:ascii="Arial" w:cs="Arial" w:eastAsia="Arial" w:hAnsi="Arial"/>
                <w:b/>
                <w:bCs/>
                <w:color w:val="FFFFFF"/>
                <w:sz w:val="22"/>
                <w:szCs w:val="22"/>
              </w:rPr>
              <w:t xml:space="preserve">CL-ROBJ-07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CL-ROBJ-07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CLPKMROL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cannot be blank in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CLPKMROL function in Oracle FLEXCUBE Consumer Lending when a mandatory data field is submitted as blank or null during processing of a Consumer Lending transaction. In Oracle FLEXCUBE, the field 'the specified value  in the specified value'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CLPKMROL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"the specified value  in the specified value"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#5540  </w:t>
            </w:r>
            <w:r>
              <w:rPr>
                <w:rFonts w:ascii="Arial" w:cs="Arial" w:eastAsia="Arial" w:hAnsi="Arial"/>
                <w:b/>
                <w:bCs/>
                <w:color w:val="FFFFFF"/>
                <w:sz w:val="22"/>
                <w:szCs w:val="22"/>
              </w:rPr>
              <w:t xml:space="preserve">CL-ROBJ-09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CL-ROBJ-09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CLPKROBJ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Penalty Calculation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CLPKROBJ function in Oracle FLEXCUBE Consumer Lending when an internal processing failure is encountered during the execution of a Consumer Lending operation in Oracle FLEXCUBE. The failure described as 'Failed in Penalty Calculation'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CLPKROBJ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#5541  </w:t>
            </w:r>
            <w:r>
              <w:rPr>
                <w:rFonts w:ascii="Arial" w:cs="Arial" w:eastAsia="Arial" w:hAnsi="Arial"/>
                <w:b/>
                <w:bCs/>
                <w:color w:val="FFFFFF"/>
                <w:sz w:val="22"/>
                <w:szCs w:val="22"/>
              </w:rPr>
              <w:t xml:space="preserve">CL-ROBJ-10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CL-ROBJ-10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CLDIMROL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Inactive Rollover not allowed for Commitment Type of Contract.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Immediate Rollover function (CLDIMROL) when a business rule or system constraint prohibits the requested operation from being executed in the current context. The restriction 'Inactive Rollover not allowed for Commitment Type of Contract.'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Immediate Rollover (CLDIMROL)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#5542  </w:t>
            </w:r>
            <w:r>
              <w:rPr>
                <w:rFonts w:ascii="Arial" w:cs="Arial" w:eastAsia="Arial" w:hAnsi="Arial"/>
                <w:b/>
                <w:bCs/>
                <w:color w:val="FFFFFF"/>
                <w:sz w:val="22"/>
                <w:szCs w:val="22"/>
              </w:rPr>
              <w:t xml:space="preserve">CL-ROLL-10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CLDMNROL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Renegotiation value date cannot be lesser than the value date of the loan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Manual Rollover function (CLDMNROL) when a business rule or system constraint prohibits the requested operation from being executed in the current context. The restriction 'Renegotiation value date cannot be lesser than the value date of the loan account'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Manual Rollover (CLDMNROL)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#5543  </w:t>
            </w:r>
            <w:r>
              <w:rPr>
                <w:rFonts w:ascii="Arial" w:cs="Arial" w:eastAsia="Arial" w:hAnsi="Arial"/>
                <w:b/>
                <w:bCs/>
                <w:color w:val="FFFFFF"/>
                <w:sz w:val="22"/>
                <w:szCs w:val="22"/>
              </w:rPr>
              <w:t xml:space="preserve">CL-ROLL-12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is not allowed for Ijarah Loan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COMMON function in Oracle FLEXCUBE Consumer Lending when a business rule or system constraint prohibits the requested operation from being executed in the current context. The restriction 'Rollover is not allowed for Ijarah Loan Account.'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COMMON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#5544  </w:t>
            </w:r>
            <w:r>
              <w:rPr>
                <w:rFonts w:ascii="Arial" w:cs="Arial" w:eastAsia="Arial" w:hAnsi="Arial"/>
                <w:b/>
                <w:bCs/>
                <w:color w:val="FFFFFF"/>
                <w:sz w:val="22"/>
                <w:szCs w:val="22"/>
              </w:rPr>
              <w:t xml:space="preserve">CL-ROBJ-11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CL-ROBJ-11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Manual Rollover not allowed for Commitment Type of Contract.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Mass Rollover function (CLDMROLL) when a business rule or system constraint prohibits the requested operation from being executed in the current context. The restriction 'Manual Rollover not allowed for Commitment Type of Contract.'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Mass Rollover (CLDMROLL)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#5545  </w:t>
            </w:r>
            <w:r>
              <w:rPr>
                <w:rFonts w:ascii="Arial" w:cs="Arial" w:eastAsia="Arial" w:hAnsi="Arial"/>
                <w:b/>
                <w:bCs/>
                <w:color w:val="FFFFFF"/>
                <w:sz w:val="22"/>
                <w:szCs w:val="22"/>
              </w:rPr>
              <w:t xml:space="preserve">CL-ROBJ-12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CL-ROBJ-12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Mandatory fields cannot be null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COMMON function in Oracle FLEXCUBE Consumer Lending when a business rule or system constraint prohibits the requested operation from being executed in the current context. The restriction 'Mandatory fields cannot be null'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COMMON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#5546  </w:t>
            </w:r>
            <w:r>
              <w:rPr>
                <w:rFonts w:ascii="Arial" w:cs="Arial" w:eastAsia="Arial" w:hAnsi="Arial"/>
                <w:b/>
                <w:bCs/>
                <w:color w:val="FFFFFF"/>
                <w:sz w:val="22"/>
                <w:szCs w:val="22"/>
              </w:rPr>
              <w:t xml:space="preserve">CL-ROLL-05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 Number or Branch Code details are missing.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COMMON function in Oracle FLEXCUBE Consumer Lending during the Consumer Lending loan rollover process in Oracle FLEXCUBE, indicating a failure in the renewal or extension of an existing loan account at or near its maturity date. The rollover process 'Account Number or Branch Code details are missing.' requires a consistent and complete set of account, product, and parameter data to construct the rolled-over loan, and any inconsistency or missing configuration will cause the rollover to abort. Rollover failures in a core banking system have significant operational impact, as they may leave a maturing loan without renewal instructions, potentially triggering erroneous closure or overdue status if not resolved before end-of-day processing. Common root causes include missing rollover product definitions, incompatible rollover parameters, insufficient account balances to meet rollover conditions, or conflicting Value Dated Amendments that were not resolved prior to the rollover date. The rollover configuration must be reviewed and corrected, and the rollover process must be manually triggered or requeued before the EOD batch executes to prevent adverse loan status transitions.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COMMON screen in FLEXCUBE and retrieve the loan account for which the rollover operation failed.</w:t>
            </w:r>
          </w:p>
          <w:p>
            <w:pPr>
              <w:spacing w:after="40"/>
              <w:ind w:left="80"/>
            </w:pPr>
            <w:r>
              <w:rPr>
                <w:rFonts w:ascii="Arial" w:cs="Arial" w:eastAsia="Arial" w:hAnsi="Arial"/>
                <w:color w:val="333333"/>
                <w:sz w:val="19"/>
                <w:szCs w:val="19"/>
              </w:rPr>
              <w:t xml:space="preserve">2. Review the rollover parameters configured for the account, including the rollover product, rollover amount, new tenor, and interest rate to be applied.</w:t>
            </w:r>
          </w:p>
          <w:p>
            <w:pPr>
              <w:spacing w:after="40"/>
              <w:ind w:left="80"/>
            </w:pPr>
            <w:r>
              <w:rPr>
                <w:rFonts w:ascii="Arial" w:cs="Arial" w:eastAsia="Arial" w:hAnsi="Arial"/>
                <w:color w:val="333333"/>
                <w:sz w:val="19"/>
                <w:szCs w:val="19"/>
              </w:rPr>
              <w:t xml:space="preserve">3. Verify that the rollover product definition in CLDPRMNT is complete and authorized, and that no conflicting Value Dated Amendments are pending on the account.</w:t>
            </w:r>
          </w:p>
          <w:p>
            <w:pPr>
              <w:spacing w:after="40"/>
              <w:ind w:left="80"/>
            </w:pPr>
            <w:r>
              <w:rPr>
                <w:rFonts w:ascii="Arial" w:cs="Arial" w:eastAsia="Arial" w:hAnsi="Arial"/>
                <w:color w:val="333333"/>
                <w:sz w:val="19"/>
                <w:szCs w:val="19"/>
              </w:rPr>
              <w:t xml:space="preserve">4. Check the account balance and ensure sufficient funds or credit line availability meets the rollover eligibility conditions defined in the product.</w:t>
            </w:r>
          </w:p>
          <w:p>
            <w:pPr>
              <w:spacing w:after="40"/>
              <w:ind w:left="80"/>
            </w:pPr>
            <w:r>
              <w:rPr>
                <w:rFonts w:ascii="Arial" w:cs="Arial" w:eastAsia="Arial" w:hAnsi="Arial"/>
                <w:color w:val="333333"/>
                <w:sz w:val="19"/>
                <w:szCs w:val="19"/>
              </w:rPr>
              <w:t xml:space="preserve">5. Correct any identified parameter or configuration issue, re-trigger the rollover processing manually before EOD if required, and confirm successful rollover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#5547  </w:t>
            </w:r>
            <w:r>
              <w:rPr>
                <w:rFonts w:ascii="Arial" w:cs="Arial" w:eastAsia="Arial" w:hAnsi="Arial"/>
                <w:b/>
                <w:bCs/>
                <w:color w:val="FFFFFF"/>
                <w:sz w:val="22"/>
                <w:szCs w:val="22"/>
              </w:rPr>
              <w:t xml:space="preserve">CL-ROLL-17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CIDMNROL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Profit Recalculation has happened for a schedule with due date greater than Rollover effective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Consumer Finance Manual Rollover function (CIDMNROL) when a submitted field value does not satisfy the numerical, logical, or business rule constraints enforced by the Oracle FLEXCUBE Consumer Lending module. The specific constraint violation 'Profit Recalculation has happened for a schedule with due date greater than Rollover effective date.'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Islamic Consumer Finance &gt; Operations &gt; Manual Rollover (CIDMNROL)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#5548  </w:t>
            </w:r>
            <w:r>
              <w:rPr>
                <w:rFonts w:ascii="Arial" w:cs="Arial" w:eastAsia="Arial" w:hAnsi="Arial"/>
                <w:b/>
                <w:bCs/>
                <w:color w:val="FFFFFF"/>
                <w:sz w:val="22"/>
                <w:szCs w:val="22"/>
              </w:rPr>
              <w:t xml:space="preserve">CL-ROLL04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Settled Amount and Liquidation amount are Not Equal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Rollover PL/SQL package (CLPKROLL) during the Consumer Lending loan rollover process in Oracle FLEXCUBE, indicating a failure in the renewal or extension of an existing loan account at or near its maturity date. The rollover process 'Component Settled Amount and Liquidation amount are Not Equal' requires a consistent and complete set of account, product, and parameter data to construct the rolled-over loan, and any inconsistency or missing configuration will cause the rollover to abort. Rollover failures in a core banking system have significant operational impact, as they may leave a maturing loan without renewal instructions, potentially triggering erroneous closure or overdue status if not resolved before end-of-day processing. Common root causes include missing rollover product definitions, incompatible rollover parameters, insufficient account balances to meet rollover conditions, or conflicting Value Dated Amendments that were not resolved prior to the rollover date. The rollover configuration must be reviewed and corrected, and the rollover process must be manually triggered or requeued before the EOD batch executes to prevent adverse loan status transitions.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Rollover Processing and retrieve the loan account for which the rollover operation failed.</w:t>
            </w:r>
          </w:p>
          <w:p>
            <w:pPr>
              <w:spacing w:after="40"/>
              <w:ind w:left="80"/>
            </w:pPr>
            <w:r>
              <w:rPr>
                <w:rFonts w:ascii="Arial" w:cs="Arial" w:eastAsia="Arial" w:hAnsi="Arial"/>
                <w:color w:val="333333"/>
                <w:sz w:val="19"/>
                <w:szCs w:val="19"/>
              </w:rPr>
              <w:t xml:space="preserve">2. Review the rollover parameters configured for the account, including the rollover product, rollover amount, new tenor, and interest rate to be applied.</w:t>
            </w:r>
          </w:p>
          <w:p>
            <w:pPr>
              <w:spacing w:after="40"/>
              <w:ind w:left="80"/>
            </w:pPr>
            <w:r>
              <w:rPr>
                <w:rFonts w:ascii="Arial" w:cs="Arial" w:eastAsia="Arial" w:hAnsi="Arial"/>
                <w:color w:val="333333"/>
                <w:sz w:val="19"/>
                <w:szCs w:val="19"/>
              </w:rPr>
              <w:t xml:space="preserve">3. Verify that the rollover product definition in CLDPRMNT is complete and authorized, and that no conflicting Value Dated Amendments are pending on the account.</w:t>
            </w:r>
          </w:p>
          <w:p>
            <w:pPr>
              <w:spacing w:after="40"/>
              <w:ind w:left="80"/>
            </w:pPr>
            <w:r>
              <w:rPr>
                <w:rFonts w:ascii="Arial" w:cs="Arial" w:eastAsia="Arial" w:hAnsi="Arial"/>
                <w:color w:val="333333"/>
                <w:sz w:val="19"/>
                <w:szCs w:val="19"/>
              </w:rPr>
              <w:t xml:space="preserve">4. Check the account balance and ensure sufficient funds or credit line availability meets the rollover eligibility conditions defined in the product.</w:t>
            </w:r>
          </w:p>
          <w:p>
            <w:pPr>
              <w:spacing w:after="40"/>
              <w:ind w:left="80"/>
            </w:pPr>
            <w:r>
              <w:rPr>
                <w:rFonts w:ascii="Arial" w:cs="Arial" w:eastAsia="Arial" w:hAnsi="Arial"/>
                <w:color w:val="333333"/>
                <w:sz w:val="19"/>
                <w:szCs w:val="19"/>
              </w:rPr>
              <w:t xml:space="preserve">5. Correct any identified parameter or configuration issue, re-trigger the rollover processing manually before EOD if required, and confirm successful rollover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#5549  </w:t>
            </w:r>
            <w:r>
              <w:rPr>
                <w:rFonts w:ascii="Arial" w:cs="Arial" w:eastAsia="Arial" w:hAnsi="Arial"/>
                <w:b/>
                <w:bCs/>
                <w:color w:val="FFFFFF"/>
                <w:sz w:val="22"/>
                <w:szCs w:val="22"/>
              </w:rPr>
              <w:t xml:space="preserve">CL-ROLL01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processing 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Rollover PL/SQL package (CLPKROLL) when an internal processing failure is encountered during the execution of a Consumer Lending operation in Oracle FLEXCUBE. The failure described as 'Rollover processing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Rollover Processing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#5550  </w:t>
            </w:r>
            <w:r>
              <w:rPr>
                <w:rFonts w:ascii="Arial" w:cs="Arial" w:eastAsia="Arial" w:hAnsi="Arial"/>
                <w:b/>
                <w:bCs/>
                <w:color w:val="FFFFFF"/>
                <w:sz w:val="22"/>
                <w:szCs w:val="22"/>
              </w:rPr>
              <w:t xml:space="preserve">CL-ROLL02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of account number $1 Failed with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Rollover PL/SQL package (CLPKROLL) when an internal processing failure is encountered during the execution of a Consumer Lending operation in Oracle FLEXCUBE. The failure described as 'Rollover of account number the specified value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Rollover Processing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#5551  </w:t>
            </w:r>
            <w:r>
              <w:rPr>
                <w:rFonts w:ascii="Arial" w:cs="Arial" w:eastAsia="Arial" w:hAnsi="Arial"/>
                <w:b/>
                <w:bCs/>
                <w:color w:val="FFFFFF"/>
                <w:sz w:val="22"/>
                <w:szCs w:val="22"/>
              </w:rPr>
              <w:t xml:space="preserve">CL-ROLL03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Rule Maintained for Product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Rollover PL/SQL package (CLPKROLL) during the Consumer Lending loan rollover process in Oracle FLEXCUBE, indicating a failure in the renewal or extension of an existing loan account at or near its maturity date. The rollover process 'No Rule Maintained for Product the specified value' requires a consistent and complete set of account, product, and parameter data to construct the rolled-over loan, and any inconsistency or missing configuration will cause the rollover to abort. Rollover failures in a core banking system have significant operational impact, as they may leave a maturing loan without renewal instructions, potentially triggering erroneous closure or overdue status if not resolved before end-of-day processing. Common root causes include missing rollover product definitions, incompatible rollover parameters, insufficient account balances to meet rollover conditions, or conflicting Value Dated Amendments that were not resolved prior to the rollover date. The rollover configuration must be reviewed and corrected, and the rollover process must be manually triggered or requeued before the EOD batch executes to prevent adverse loan status transitions.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Rollover Processing and retrieve the loan account for which the rollover operation failed.</w:t>
            </w:r>
          </w:p>
          <w:p>
            <w:pPr>
              <w:spacing w:after="40"/>
              <w:ind w:left="80"/>
            </w:pPr>
            <w:r>
              <w:rPr>
                <w:rFonts w:ascii="Arial" w:cs="Arial" w:eastAsia="Arial" w:hAnsi="Arial"/>
                <w:color w:val="333333"/>
                <w:sz w:val="19"/>
                <w:szCs w:val="19"/>
              </w:rPr>
              <w:t xml:space="preserve">2. Review the rollover parameters configured for the account, including the rollover product, rollover amount, new tenor, and interest rate to be applied.</w:t>
            </w:r>
          </w:p>
          <w:p>
            <w:pPr>
              <w:spacing w:after="40"/>
              <w:ind w:left="80"/>
            </w:pPr>
            <w:r>
              <w:rPr>
                <w:rFonts w:ascii="Arial" w:cs="Arial" w:eastAsia="Arial" w:hAnsi="Arial"/>
                <w:color w:val="333333"/>
                <w:sz w:val="19"/>
                <w:szCs w:val="19"/>
              </w:rPr>
              <w:t xml:space="preserve">3. Verify that the rollover product definition in CLDPRMNT is complete and authorized, and that no conflicting Value Dated Amendments are pending on the account.</w:t>
            </w:r>
          </w:p>
          <w:p>
            <w:pPr>
              <w:spacing w:after="40"/>
              <w:ind w:left="80"/>
            </w:pPr>
            <w:r>
              <w:rPr>
                <w:rFonts w:ascii="Arial" w:cs="Arial" w:eastAsia="Arial" w:hAnsi="Arial"/>
                <w:color w:val="333333"/>
                <w:sz w:val="19"/>
                <w:szCs w:val="19"/>
              </w:rPr>
              <w:t xml:space="preserve">4. Check the account balance and ensure sufficient funds or credit line availability meets the rollover eligibility conditions defined in the product.</w:t>
            </w:r>
          </w:p>
          <w:p>
            <w:pPr>
              <w:spacing w:after="40"/>
              <w:ind w:left="80"/>
            </w:pPr>
            <w:r>
              <w:rPr>
                <w:rFonts w:ascii="Arial" w:cs="Arial" w:eastAsia="Arial" w:hAnsi="Arial"/>
                <w:color w:val="333333"/>
                <w:sz w:val="19"/>
                <w:szCs w:val="19"/>
              </w:rPr>
              <w:t xml:space="preserve">5. Correct any identified parameter or configuration issue, re-trigger the rollover processing manually before EOD if required, and confirm successful rollover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#5552  </w:t>
            </w:r>
            <w:r>
              <w:rPr>
                <w:rFonts w:ascii="Arial" w:cs="Arial" w:eastAsia="Arial" w:hAnsi="Arial"/>
                <w:b/>
                <w:bCs/>
                <w:color w:val="FFFFFF"/>
                <w:sz w:val="22"/>
                <w:szCs w:val="22"/>
              </w:rPr>
              <w:t xml:space="preserve">CL-ROLL05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Failed in calculating the Outstanding amount for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Rollover PL/SQL package (CLPKROLL) when an internal processing failure is encountered during the execution of a Consumer Lending operation in Oracle FLEXCUBE. The failure described as 'Rollover Failed in calculating the Outstanding amount for Components'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Rollover Processing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#5553  </w:t>
            </w:r>
            <w:r>
              <w:rPr>
                <w:rFonts w:ascii="Arial" w:cs="Arial" w:eastAsia="Arial" w:hAnsi="Arial"/>
                <w:b/>
                <w:bCs/>
                <w:color w:val="FFFFFF"/>
                <w:sz w:val="22"/>
                <w:szCs w:val="22"/>
              </w:rPr>
              <w:t xml:space="preserve">CL-ROLL08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the Consumer Lending loan rollover process in Oracle FLEXCUBE, indicating a failure in the renewal or extension of an existing loan account at or near its maturity date. The rollover process '$' requires a consistent and complete set of account, product, and parameter data to construct the rolled-over loan, and any inconsistency or missing configuration will cause the rollover to abort. Rollover failures in a core banking system have significant operational impact, as they may leave a maturing loan without renewal instructions, potentially triggering erroneous closure or overdue status if not resolved before end-of-day processing. Common root causes include missing rollover product definitions, incompatible rollover parameters, insufficient account balances to meet rollover conditions, or conflicting Value Dated Amendments that were not resolved prior to the rollover date. The rollover configuration must be reviewed and corrected, and the rollover process must be manually triggered or requeued before the EOD batch executes to prevent adverse loan status transitions.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retrieve the loan account for which the rollover operation failed.</w:t>
            </w:r>
          </w:p>
          <w:p>
            <w:pPr>
              <w:spacing w:after="40"/>
              <w:ind w:left="80"/>
            </w:pPr>
            <w:r>
              <w:rPr>
                <w:rFonts w:ascii="Arial" w:cs="Arial" w:eastAsia="Arial" w:hAnsi="Arial"/>
                <w:color w:val="333333"/>
                <w:sz w:val="19"/>
                <w:szCs w:val="19"/>
              </w:rPr>
              <w:t xml:space="preserve">2. Review the rollover parameters configured for the account, including the rollover product, rollover amount, new tenor, and interest rate to be applied.</w:t>
            </w:r>
          </w:p>
          <w:p>
            <w:pPr>
              <w:spacing w:after="40"/>
              <w:ind w:left="80"/>
            </w:pPr>
            <w:r>
              <w:rPr>
                <w:rFonts w:ascii="Arial" w:cs="Arial" w:eastAsia="Arial" w:hAnsi="Arial"/>
                <w:color w:val="333333"/>
                <w:sz w:val="19"/>
                <w:szCs w:val="19"/>
              </w:rPr>
              <w:t xml:space="preserve">3. Verify that the rollover product definition in CLDPRMNT is complete and authorized, and that no conflicting Value Dated Amendments are pending on the account.</w:t>
            </w:r>
          </w:p>
          <w:p>
            <w:pPr>
              <w:spacing w:after="40"/>
              <w:ind w:left="80"/>
            </w:pPr>
            <w:r>
              <w:rPr>
                <w:rFonts w:ascii="Arial" w:cs="Arial" w:eastAsia="Arial" w:hAnsi="Arial"/>
                <w:color w:val="333333"/>
                <w:sz w:val="19"/>
                <w:szCs w:val="19"/>
              </w:rPr>
              <w:t xml:space="preserve">4. Check the account balance and ensure sufficient funds or credit line availability meets the rollover eligibility conditions defined in the product.</w:t>
            </w:r>
          </w:p>
          <w:p>
            <w:pPr>
              <w:spacing w:after="40"/>
              <w:ind w:left="80"/>
            </w:pPr>
            <w:r>
              <w:rPr>
                <w:rFonts w:ascii="Arial" w:cs="Arial" w:eastAsia="Arial" w:hAnsi="Arial"/>
                <w:color w:val="333333"/>
                <w:sz w:val="19"/>
                <w:szCs w:val="19"/>
              </w:rPr>
              <w:t xml:space="preserve">5. Correct any identified parameter or configuration issue, re-trigger the rollover processing manually before EOD if required, and confirm successful rollover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#5554  </w:t>
            </w:r>
            <w:r>
              <w:rPr>
                <w:rFonts w:ascii="Arial" w:cs="Arial" w:eastAsia="Arial" w:hAnsi="Arial"/>
                <w:b/>
                <w:bCs/>
                <w:color w:val="FFFFFF"/>
                <w:sz w:val="22"/>
                <w:szCs w:val="22"/>
              </w:rPr>
              <w:t xml:space="preserve">CL-RPFWCH01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CL-RPFWCH01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CLREPOUT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$1 $2 date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CLREPOUT function in Oracle FLEXCUBE Consumer Lending when a mandatory data field is submitted as blank or null during processing of a Consumer Lending transaction. In Oracle FLEXCUBE, the field 'the specified value the specified value date'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CLREPOUT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"the specified value the specified value date"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#5555  </w:t>
            </w:r>
            <w:r>
              <w:rPr>
                <w:rFonts w:ascii="Arial" w:cs="Arial" w:eastAsia="Arial" w:hAnsi="Arial"/>
                <w:b/>
                <w:bCs/>
                <w:color w:val="FFFFFF"/>
                <w:sz w:val="22"/>
                <w:szCs w:val="22"/>
              </w:rPr>
              <w:t xml:space="preserve">CL-ROLL06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Failed while Populating Utilization History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Rollover PL/SQL package (CLPKROLL) when an internal processing failure is encountered during the execution of a Consumer Lending operation in Oracle FLEXCUBE. The failure described as 'Rollover Failed while Populating Utilization History'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Rollover Processing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#5556  </w:t>
            </w:r>
            <w:r>
              <w:rPr>
                <w:rFonts w:ascii="Arial" w:cs="Arial" w:eastAsia="Arial" w:hAnsi="Arial"/>
                <w:b/>
                <w:bCs/>
                <w:color w:val="FFFFFF"/>
                <w:sz w:val="22"/>
                <w:szCs w:val="22"/>
              </w:rPr>
              <w:t xml:space="preserve">CL-ROLL07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Rollover Settlement Account/Branch is null.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Rollover PL/SQL package (CLPKROLL) during the Consumer Lending loan rollover process in Oracle FLEXCUBE, indicating a failure in the renewal or extension of an existing loan account at or near its maturity date. The rollover process 'Rollover Settlement Account/Branch is null.' requires a consistent and complete set of account, product, and parameter data to construct the rolled-over loan, and any inconsistency or missing configuration will cause the rollover to abort. Rollover failures in a core banking system have significant operational impact, as they may leave a maturing loan without renewal instructions, potentially triggering erroneous closure or overdue status if not resolved before end-of-day processing. Common root causes include missing rollover product definitions, incompatible rollover parameters, insufficient account balances to meet rollover conditions, or conflicting Value Dated Amendments that were not resolved prior to the rollover date. The rollover configuration must be reviewed and corrected, and the rollover process must be manually triggered or requeued before the EOD batch executes to prevent adverse loan status transitions.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Rollover Processing and retrieve the loan account for which the rollover operation failed.</w:t>
            </w:r>
          </w:p>
          <w:p>
            <w:pPr>
              <w:spacing w:after="40"/>
              <w:ind w:left="80"/>
            </w:pPr>
            <w:r>
              <w:rPr>
                <w:rFonts w:ascii="Arial" w:cs="Arial" w:eastAsia="Arial" w:hAnsi="Arial"/>
                <w:color w:val="333333"/>
                <w:sz w:val="19"/>
                <w:szCs w:val="19"/>
              </w:rPr>
              <w:t xml:space="preserve">2. Review the rollover parameters configured for the account, including the rollover product, rollover amount, new tenor, and interest rate to be applied.</w:t>
            </w:r>
          </w:p>
          <w:p>
            <w:pPr>
              <w:spacing w:after="40"/>
              <w:ind w:left="80"/>
            </w:pPr>
            <w:r>
              <w:rPr>
                <w:rFonts w:ascii="Arial" w:cs="Arial" w:eastAsia="Arial" w:hAnsi="Arial"/>
                <w:color w:val="333333"/>
                <w:sz w:val="19"/>
                <w:szCs w:val="19"/>
              </w:rPr>
              <w:t xml:space="preserve">3. Verify that the rollover product definition in CLDPRMNT is complete and authorized, and that no conflicting Value Dated Amendments are pending on the account.</w:t>
            </w:r>
          </w:p>
          <w:p>
            <w:pPr>
              <w:spacing w:after="40"/>
              <w:ind w:left="80"/>
            </w:pPr>
            <w:r>
              <w:rPr>
                <w:rFonts w:ascii="Arial" w:cs="Arial" w:eastAsia="Arial" w:hAnsi="Arial"/>
                <w:color w:val="333333"/>
                <w:sz w:val="19"/>
                <w:szCs w:val="19"/>
              </w:rPr>
              <w:t xml:space="preserve">4. Check the account balance and ensure sufficient funds or credit line availability meets the rollover eligibility conditions defined in the product.</w:t>
            </w:r>
          </w:p>
          <w:p>
            <w:pPr>
              <w:spacing w:after="40"/>
              <w:ind w:left="80"/>
            </w:pPr>
            <w:r>
              <w:rPr>
                <w:rFonts w:ascii="Arial" w:cs="Arial" w:eastAsia="Arial" w:hAnsi="Arial"/>
                <w:color w:val="333333"/>
                <w:sz w:val="19"/>
                <w:szCs w:val="19"/>
              </w:rPr>
              <w:t xml:space="preserve">5. Correct any identified parameter or configuration issue, re-trigger the rollover processing manually before EOD if required, and confirm successful rollover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#5557  </w:t>
            </w:r>
            <w:r>
              <w:rPr>
                <w:rFonts w:ascii="Arial" w:cs="Arial" w:eastAsia="Arial" w:hAnsi="Arial"/>
                <w:b/>
                <w:bCs/>
                <w:color w:val="FFFFFF"/>
                <w:sz w:val="22"/>
                <w:szCs w:val="22"/>
              </w:rPr>
              <w:t xml:space="preserve">CL-ROLL16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Interest Payback amount will not be processed since the operation falls between an Interest Payback component frequency period for the account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the Consumer Lending loan rollover process in Oracle FLEXCUBE, indicating a failure in the renewal or extension of an existing loan account at or near its maturity date. The rollover process 'The Interest Payback amount will not be processed since the operation falls between an Interest Payback component frequency period for the account the specified value' requires a consistent and complete set of account, product, and parameter data to construct the rolled-over loan, and any inconsistency or missing configuration will cause the rollover to abort. Rollover failures in a core banking system have significant operational impact, as they may leave a maturing loan without renewal instructions, potentially triggering erroneous closure or overdue status if not resolved before end-of-day processing. Common root causes include missing rollover product definitions, incompatible rollover parameters, insufficient account balances to meet rollover conditions, or conflicting Value Dated Amendments that were not resolved prior to the rollover date. The rollover configuration must be reviewed and corrected, and the rollover process must be manually triggered or requeued before the EOD batch executes to prevent adverse loan status transitions.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retrieve the loan account for which the rollover operation failed.</w:t>
            </w:r>
          </w:p>
          <w:p>
            <w:pPr>
              <w:spacing w:after="40"/>
              <w:ind w:left="80"/>
            </w:pPr>
            <w:r>
              <w:rPr>
                <w:rFonts w:ascii="Arial" w:cs="Arial" w:eastAsia="Arial" w:hAnsi="Arial"/>
                <w:color w:val="333333"/>
                <w:sz w:val="19"/>
                <w:szCs w:val="19"/>
              </w:rPr>
              <w:t xml:space="preserve">2. Review the rollover parameters configured for the account, including the rollover product, rollover amount, new tenor, and interest rate to be applied.</w:t>
            </w:r>
          </w:p>
          <w:p>
            <w:pPr>
              <w:spacing w:after="40"/>
              <w:ind w:left="80"/>
            </w:pPr>
            <w:r>
              <w:rPr>
                <w:rFonts w:ascii="Arial" w:cs="Arial" w:eastAsia="Arial" w:hAnsi="Arial"/>
                <w:color w:val="333333"/>
                <w:sz w:val="19"/>
                <w:szCs w:val="19"/>
              </w:rPr>
              <w:t xml:space="preserve">3. Verify that the rollover product definition in CLDPRMNT is complete and authorized, and that no conflicting Value Dated Amendments are pending on the account.</w:t>
            </w:r>
          </w:p>
          <w:p>
            <w:pPr>
              <w:spacing w:after="40"/>
              <w:ind w:left="80"/>
            </w:pPr>
            <w:r>
              <w:rPr>
                <w:rFonts w:ascii="Arial" w:cs="Arial" w:eastAsia="Arial" w:hAnsi="Arial"/>
                <w:color w:val="333333"/>
                <w:sz w:val="19"/>
                <w:szCs w:val="19"/>
              </w:rPr>
              <w:t xml:space="preserve">4. Check the account balance and ensure sufficient funds or credit line availability meets the rollover eligibility conditions defined in the product.</w:t>
            </w:r>
          </w:p>
          <w:p>
            <w:pPr>
              <w:spacing w:after="40"/>
              <w:ind w:left="80"/>
            </w:pPr>
            <w:r>
              <w:rPr>
                <w:rFonts w:ascii="Arial" w:cs="Arial" w:eastAsia="Arial" w:hAnsi="Arial"/>
                <w:color w:val="333333"/>
                <w:sz w:val="19"/>
                <w:szCs w:val="19"/>
              </w:rPr>
              <w:t xml:space="preserve">5. Correct any identified parameter or configuration issue, re-trigger the rollover processing manually before EOD if required, and confirm successful rollover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#5558  </w:t>
            </w:r>
            <w:r>
              <w:rPr>
                <w:rFonts w:ascii="Arial" w:cs="Arial" w:eastAsia="Arial" w:hAnsi="Arial"/>
                <w:b/>
                <w:bCs/>
                <w:color w:val="FFFFFF"/>
                <w:sz w:val="22"/>
                <w:szCs w:val="22"/>
              </w:rPr>
              <w:t xml:space="preserve">CL-ROLL116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CL-ROLL116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CLDLSTMT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From Date cannot be in Future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Loan Statement function (CLDLSTMT) when a business rule or system constraint prohibits the requested operation from being executed in the current context. The restriction 'From Date cannot be in Future'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Loan Statement (CLDLSTMT)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#5559  </w:t>
            </w:r>
            <w:r>
              <w:rPr>
                <w:rFonts w:ascii="Arial" w:cs="Arial" w:eastAsia="Arial" w:hAnsi="Arial"/>
                <w:b/>
                <w:bCs/>
                <w:color w:val="FFFFFF"/>
                <w:sz w:val="22"/>
                <w:szCs w:val="22"/>
              </w:rPr>
              <w:t xml:space="preserve">CL-ROLLREV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CL-ROLLREV</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Only future dated records can be reversed from Rollover screen.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Mass Rollover function (CLDMROLL) during the Consumer Lending loan rollover process in Oracle FLEXCUBE, indicating a failure in the renewal or extension of an existing loan account at or near its maturity date. The rollover process 'Only future dated records can be reversed from Rollover screen.' requires a consistent and complete set of account, product, and parameter data to construct the rolled-over loan, and any inconsistency or missing configuration will cause the rollover to abort. Rollover failures in a core banking system have significant operational impact, as they may leave a maturing loan without renewal instructions, potentially triggering erroneous closure or overdue status if not resolved before end-of-day processing. Common root causes include missing rollover product definitions, incompatible rollover parameters, insufficient account balances to meet rollover conditions, or conflicting Value Dated Amendments that were not resolved prior to the rollover date. The rollover configuration must be reviewed and corrected, and the rollover process must be manually triggered or requeued before the EOD batch executes to prevent adverse loan status transitions.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Mass Rollover (CLDMROLL) and retrieve the loan account for which the rollover operation failed.</w:t>
            </w:r>
          </w:p>
          <w:p>
            <w:pPr>
              <w:spacing w:after="40"/>
              <w:ind w:left="80"/>
            </w:pPr>
            <w:r>
              <w:rPr>
                <w:rFonts w:ascii="Arial" w:cs="Arial" w:eastAsia="Arial" w:hAnsi="Arial"/>
                <w:color w:val="333333"/>
                <w:sz w:val="19"/>
                <w:szCs w:val="19"/>
              </w:rPr>
              <w:t xml:space="preserve">2. Review the rollover parameters configured for the account, including the rollover product, rollover amount, new tenor, and interest rate to be applied.</w:t>
            </w:r>
          </w:p>
          <w:p>
            <w:pPr>
              <w:spacing w:after="40"/>
              <w:ind w:left="80"/>
            </w:pPr>
            <w:r>
              <w:rPr>
                <w:rFonts w:ascii="Arial" w:cs="Arial" w:eastAsia="Arial" w:hAnsi="Arial"/>
                <w:color w:val="333333"/>
                <w:sz w:val="19"/>
                <w:szCs w:val="19"/>
              </w:rPr>
              <w:t xml:space="preserve">3. Verify that the rollover product definition in CLDPRMNT is complete and authorized, and that no conflicting Value Dated Amendments are pending on the account.</w:t>
            </w:r>
          </w:p>
          <w:p>
            <w:pPr>
              <w:spacing w:after="40"/>
              <w:ind w:left="80"/>
            </w:pPr>
            <w:r>
              <w:rPr>
                <w:rFonts w:ascii="Arial" w:cs="Arial" w:eastAsia="Arial" w:hAnsi="Arial"/>
                <w:color w:val="333333"/>
                <w:sz w:val="19"/>
                <w:szCs w:val="19"/>
              </w:rPr>
              <w:t xml:space="preserve">4. Check the account balance and ensure sufficient funds or credit line availability meets the rollover eligibility conditions defined in the product.</w:t>
            </w:r>
          </w:p>
          <w:p>
            <w:pPr>
              <w:spacing w:after="40"/>
              <w:ind w:left="80"/>
            </w:pPr>
            <w:r>
              <w:rPr>
                <w:rFonts w:ascii="Arial" w:cs="Arial" w:eastAsia="Arial" w:hAnsi="Arial"/>
                <w:color w:val="333333"/>
                <w:sz w:val="19"/>
                <w:szCs w:val="19"/>
              </w:rPr>
              <w:t xml:space="preserve">5. Correct any identified parameter or configuration issue, re-trigger the rollover processing manually before EOD if required, and confirm successful rollover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#5560  </w:t>
            </w:r>
            <w:r>
              <w:rPr>
                <w:rFonts w:ascii="Arial" w:cs="Arial" w:eastAsia="Arial" w:hAnsi="Arial"/>
                <w:b/>
                <w:bCs/>
                <w:color w:val="FFFFFF"/>
                <w:sz w:val="22"/>
                <w:szCs w:val="22"/>
              </w:rPr>
              <w:t xml:space="preserve">CL-RPEVN01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CL-RPEVN01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COMMON function in Oracle FLEXCUBE Consumer Lending when a mandatory data field is submitted as blank or null during processing of a Consumer Lending transaction. In Oracle FLEXCUBE, the field 'the specified value'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COMMON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"the specified value"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#5561  </w:t>
            </w:r>
            <w:r>
              <w:rPr>
                <w:rFonts w:ascii="Arial" w:cs="Arial" w:eastAsia="Arial" w:hAnsi="Arial"/>
                <w:b/>
                <w:bCs/>
                <w:color w:val="FFFFFF"/>
                <w:sz w:val="22"/>
                <w:szCs w:val="22"/>
              </w:rPr>
              <w:t xml:space="preserve">CL-RPLICU01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CL-RPLICU01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CLREPOUT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$1 $2 Number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CLREPOUT function in Oracle FLEXCUBE Consumer Lending when a mandatory data field is submitted as blank or null during processing of a Consumer Lending transaction. In Oracle FLEXCUBE, the field 'the specified value the specified value Number'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CLREPOUT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"the specified value the specified value Number"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#5562  </w:t>
            </w:r>
            <w:r>
              <w:rPr>
                <w:rFonts w:ascii="Arial" w:cs="Arial" w:eastAsia="Arial" w:hAnsi="Arial"/>
                <w:b/>
                <w:bCs/>
                <w:color w:val="FFFFFF"/>
                <w:sz w:val="22"/>
                <w:szCs w:val="22"/>
              </w:rPr>
              <w:t xml:space="preserve">CL-RPOUT01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CL-RPOUT01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CLREPOUT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File created successfully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CLREPOUT function in Oracle FLEXCUBE Consumer Lending during the processing of a Consumer Lending operation in Oracle FLEXCUBE, indicating a condition that prevents the normal completion of the requested transaction. The error condition 'File created successfully'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CLREPOUT.</w:t>
            </w:r>
          </w:p>
          <w:p>
            <w:pPr>
              <w:spacing w:after="40"/>
              <w:ind w:left="80"/>
            </w:pPr>
            <w:r>
              <w:rPr>
                <w:rFonts w:ascii="Arial" w:cs="Arial" w:eastAsia="Arial" w:hAnsi="Arial"/>
                <w:color w:val="333333"/>
                <w:sz w:val="19"/>
                <w:szCs w:val="19"/>
              </w:rPr>
              <w:t xml:space="preserve">2. Navigate to Consumer Lending &gt; CLREPOUT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#5563  </w:t>
            </w:r>
            <w:r>
              <w:rPr>
                <w:rFonts w:ascii="Arial" w:cs="Arial" w:eastAsia="Arial" w:hAnsi="Arial"/>
                <w:b/>
                <w:bCs/>
                <w:color w:val="FFFFFF"/>
                <w:sz w:val="22"/>
                <w:szCs w:val="22"/>
              </w:rPr>
              <w:t xml:space="preserve">CL-RPOUT02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CL-RPOUT02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CLREPOUT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creating file. Error :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CLREPOUT function in Oracle FLEXCUBE Consumer Lending when an internal processing failure is encountered during the execution of a Consumer Lending operation in Oracle FLEXCUBE. The failure described as 'Error while creating file. Error :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CLREPOUT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#5564  </w:t>
            </w:r>
            <w:r>
              <w:rPr>
                <w:rFonts w:ascii="Arial" w:cs="Arial" w:eastAsia="Arial" w:hAnsi="Arial"/>
                <w:b/>
                <w:bCs/>
                <w:color w:val="FFFFFF"/>
                <w:sz w:val="22"/>
                <w:szCs w:val="22"/>
              </w:rPr>
              <w:t xml:space="preserve">CL-RSCH-01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CL-RSCH-01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CIDRSCHD</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Profit or Equated monthly installment option only can be selected for this account for Rescheduling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Rescheduling function (CIDRSCHD) during a schedule-related operation in Oracle FLEXCUBE Consumer Lending, indicating a failure in the generation, validation, or retrieval of loan repayment schedule data. The schedule condition 'Profit or Equated monthly installment option only can be selected for this account for Rescheduling'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Operations &gt; Rescheduling (CIDRSCHD)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#5565  </w:t>
            </w:r>
            <w:r>
              <w:rPr>
                <w:rFonts w:ascii="Arial" w:cs="Arial" w:eastAsia="Arial" w:hAnsi="Arial"/>
                <w:b/>
                <w:bCs/>
                <w:color w:val="FFFFFF"/>
                <w:sz w:val="22"/>
                <w:szCs w:val="22"/>
              </w:rPr>
              <w:t xml:space="preserve">CL-RSCH-02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CL-RSCH-02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CIDRSCHD</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 amount should not be null for this account for rescheduling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Islamic Consumer Finance Rescheduling function (CIDRSCHD) during a schedule-related operation in Oracle FLEXCUBE Consumer Lending, indicating a failure in the generation, validation, or retrieval of loan repayment schedule data. The schedule condition 'Schedule amount should not be null for this account for rescheduling'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Consumer Finance &gt; Operations &gt; Rescheduling (CIDRSCHD)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#5566  </w:t>
            </w:r>
            <w:r>
              <w:rPr>
                <w:rFonts w:ascii="Arial" w:cs="Arial" w:eastAsia="Arial" w:hAnsi="Arial"/>
                <w:b/>
                <w:bCs/>
                <w:color w:val="FFFFFF"/>
                <w:sz w:val="22"/>
                <w:szCs w:val="22"/>
              </w:rPr>
              <w:t xml:space="preserve">CL-RVL-002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CL-RVL-002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processing Revaluation for a contract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CLPKREVL function in Oracle FLEXCUBE Consumer Lending when an internal processing failure is encountered during the execution of a Consumer Lending operation in Oracle FLEXCUBE. The failure described as 'Failed in processing Revaluation for a contract'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CLPKREVL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#5567  </w:t>
            </w:r>
            <w:r>
              <w:rPr>
                <w:rFonts w:ascii="Arial" w:cs="Arial" w:eastAsia="Arial" w:hAnsi="Arial"/>
                <w:b/>
                <w:bCs/>
                <w:color w:val="FFFFFF"/>
                <w:sz w:val="22"/>
                <w:szCs w:val="22"/>
              </w:rPr>
              <w:t xml:space="preserve">CL-RPOUT03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CL-RPOUT03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CLREPOUT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Field $1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CLREPOUT function in Oracle FLEXCUBE Consumer Lending when a mandatory data field is submitted as blank or null during processing of a Consumer Lending transaction. In Oracle FLEXCUBE, the field 'Field the specified value '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CLREPOUT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"Field the specified value "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#5568  </w:t>
            </w:r>
            <w:r>
              <w:rPr>
                <w:rFonts w:ascii="Arial" w:cs="Arial" w:eastAsia="Arial" w:hAnsi="Arial"/>
                <w:b/>
                <w:bCs/>
                <w:color w:val="FFFFFF"/>
                <w:sz w:val="22"/>
                <w:szCs w:val="22"/>
              </w:rPr>
              <w:t xml:space="preserve">CL-RPOUT05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CL-RPOUT05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CLREPOUT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printing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CLREPOUT function in Oracle FLEXCUBE Consumer Lending when an internal processing failure is encountered during the execution of a Consumer Lending operation in Oracle FLEXCUBE. The failure described as 'Error while printing'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CLREPOUT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#5569  </w:t>
            </w:r>
            <w:r>
              <w:rPr>
                <w:rFonts w:ascii="Arial" w:cs="Arial" w:eastAsia="Arial" w:hAnsi="Arial"/>
                <w:b/>
                <w:bCs/>
                <w:color w:val="FFFFFF"/>
                <w:sz w:val="22"/>
                <w:szCs w:val="22"/>
              </w:rPr>
              <w:t xml:space="preserve">CL-RVL-001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CL-RVL-001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Revaluation Start Date should be between 1 and 31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'Revaluation Start Date should be between 1 and 31'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#5570  </w:t>
            </w:r>
            <w:r>
              <w:rPr>
                <w:rFonts w:ascii="Arial" w:cs="Arial" w:eastAsia="Arial" w:hAnsi="Arial"/>
                <w:b/>
                <w:bCs/>
                <w:color w:val="FFFFFF"/>
                <w:sz w:val="22"/>
                <w:szCs w:val="22"/>
              </w:rPr>
              <w:t xml:space="preserve">CL-RVL-003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CL-RVL-003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commitment Revaluation for a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CLPKREVL function in Oracle FLEXCUBE Consumer Lending when an internal processing failure is encountered during the execution of a Consumer Lending operation in Oracle FLEXCUBE. The failure described as 'Failed in commitment Revaluation for a product'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CLPKREVL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#5571  </w:t>
            </w:r>
            <w:r>
              <w:rPr>
                <w:rFonts w:ascii="Arial" w:cs="Arial" w:eastAsia="Arial" w:hAnsi="Arial"/>
                <w:b/>
                <w:bCs/>
                <w:color w:val="FFFFFF"/>
                <w:sz w:val="22"/>
                <w:szCs w:val="22"/>
              </w:rPr>
              <w:t xml:space="preserve">CL-SCH-469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CL-SCH-469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Capitalized flag cannot be checked for Bearing loan Principal schedule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Input screen (CLDACCNT) when a business rule or system constraint prohibits the requested operation from being executed in the current context. The restriction 'Capitalized flag cannot be checked for Bearing loan Principal schedule'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Loan Account Input (CLDACCNT)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#5572  </w:t>
            </w:r>
            <w:r>
              <w:rPr>
                <w:rFonts w:ascii="Arial" w:cs="Arial" w:eastAsia="Arial" w:hAnsi="Arial"/>
                <w:b/>
                <w:bCs/>
                <w:color w:val="FFFFFF"/>
                <w:sz w:val="22"/>
                <w:szCs w:val="22"/>
              </w:rPr>
              <w:t xml:space="preserve">CL-RVL-004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CL-RVL-004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CLPKREVL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revaluation of commitment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CLPKREVL function in Oracle FLEXCUBE Consumer Lending when an internal processing failure is encountered during the execution of a Consumer Lending operation in Oracle FLEXCUBE. The failure described as 'Failed in revaluation of commitment'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CLPKREVL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#5573  </w:t>
            </w:r>
            <w:r>
              <w:rPr>
                <w:rFonts w:ascii="Arial" w:cs="Arial" w:eastAsia="Arial" w:hAnsi="Arial"/>
                <w:b/>
                <w:bCs/>
                <w:color w:val="FFFFFF"/>
                <w:sz w:val="22"/>
                <w:szCs w:val="22"/>
              </w:rPr>
              <w:t xml:space="preserve">CL-RWT-01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CL-RWT-01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CLDCROLL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Cannot Be Account as the Driver Account Product Differs with The Header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Contract Rollover function (CLDCROLL) when a business rule or system constraint prohibits the requested operation from being executed in the current context. The restriction 'the specified value Cannot Be Account as the Driver Account Product Differs with The Header Product'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Contract Rollover (CLDCROLL)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#5574  </w:t>
            </w:r>
            <w:r>
              <w:rPr>
                <w:rFonts w:ascii="Arial" w:cs="Arial" w:eastAsia="Arial" w:hAnsi="Arial"/>
                <w:b/>
                <w:bCs/>
                <w:color w:val="FFFFFF"/>
                <w:sz w:val="22"/>
                <w:szCs w:val="22"/>
              </w:rPr>
              <w:t xml:space="preserve">CL-SCH-468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CL-SCH-468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Capitalized flag cannot be checked for amortized interest schedule.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Input screen (CLDACCNT) when a business rule or system constraint prohibits the requested operation from being executed in the current context. The restriction 'Capitalized flag cannot be checked for amortized interest schedule.'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Loan Account Input (CLDACCNT)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#5575  </w:t>
            </w:r>
            <w:r>
              <w:rPr>
                <w:rFonts w:ascii="Arial" w:cs="Arial" w:eastAsia="Arial" w:hAnsi="Arial"/>
                <w:b/>
                <w:bCs/>
                <w:color w:val="FFFFFF"/>
                <w:sz w:val="22"/>
                <w:szCs w:val="22"/>
              </w:rPr>
              <w:t xml:space="preserve">CL-SCH001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Holiday maintenance insufficient for exploding CL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'Holiday maintenance insufficient for exploding CL schedules'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#5576  </w:t>
            </w:r>
            <w:r>
              <w:rPr>
                <w:rFonts w:ascii="Arial" w:cs="Arial" w:eastAsia="Arial" w:hAnsi="Arial"/>
                <w:b/>
                <w:bCs/>
                <w:color w:val="FFFFFF"/>
                <w:sz w:val="22"/>
                <w:szCs w:val="22"/>
              </w:rPr>
              <w:t xml:space="preserve">CL-SCH-470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CL-SCH-470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Non-amortized product, at least one payment schedule must be maintained for PRINCIPAL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Input screen (CLDACCNT) during the Consumer Lending payment processing workflow in Oracle FLEXCUBE, indicating that a validation check or processing step failed while attempting to apply or validate a repayment against the loan account. The payment-related condition 'For Non-amortized product, at least one payment schedule must be maintained for PRINCIPAL component.'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Loan Account Input (CLDACCNT)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#5577  </w:t>
            </w:r>
            <w:r>
              <w:rPr>
                <w:rFonts w:ascii="Arial" w:cs="Arial" w:eastAsia="Arial" w:hAnsi="Arial"/>
                <w:b/>
                <w:bCs/>
                <w:color w:val="FFFFFF"/>
                <w:sz w:val="22"/>
                <w:szCs w:val="22"/>
              </w:rPr>
              <w:t xml:space="preserve">CL-SCH-996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CL-SCH-996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LEDACCDT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Special interest amount not applicable for operational lease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LEDACCDT function in Oracle FLEXCUBE Consumer Lending during a schedule-related operation in Oracle FLEXCUBE Consumer Lending, indicating a failure in the generation, validation, or retrieval of loan repayment schedule data. The schedule condition 'Special interest amount not applicable for operational lease'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LEDACCDT screen in FLEXCUBE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#5578  </w:t>
            </w:r>
            <w:r>
              <w:rPr>
                <w:rFonts w:ascii="Arial" w:cs="Arial" w:eastAsia="Arial" w:hAnsi="Arial"/>
                <w:b/>
                <w:bCs/>
                <w:color w:val="FFFFFF"/>
                <w:sz w:val="22"/>
                <w:szCs w:val="22"/>
              </w:rPr>
              <w:t xml:space="preserve">CL-SCH-RDF</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CL-SCH-RDF</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Schedules will be Re Defaulted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Input screen (CLDACCNT) during a schedule-related operation in Oracle FLEXCUBE Consumer Lending, indicating a failure in the generation, validation, or retrieval of loan repayment schedule data. The schedule condition 'Schedules will be Re Defaulted'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Loan Account Input (CLDACCNT)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#5579  </w:t>
            </w:r>
            <w:r>
              <w:rPr>
                <w:rFonts w:ascii="Arial" w:cs="Arial" w:eastAsia="Arial" w:hAnsi="Arial"/>
                <w:b/>
                <w:bCs/>
                <w:color w:val="FFFFFF"/>
                <w:sz w:val="22"/>
                <w:szCs w:val="22"/>
              </w:rPr>
              <w:t xml:space="preserve">CL-SCH005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computing schedule dates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'Error computing schedule dates'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#5580  </w:t>
            </w:r>
            <w:r>
              <w:rPr>
                <w:rFonts w:ascii="Arial" w:cs="Arial" w:eastAsia="Arial" w:hAnsi="Arial"/>
                <w:b/>
                <w:bCs/>
                <w:color w:val="FFFFFF"/>
                <w:sz w:val="22"/>
                <w:szCs w:val="22"/>
              </w:rPr>
              <w:t xml:space="preserve">CL-SCH002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Holiday maintenance insufficient for exploding CL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'Holiday maintenance insufficient for exploding CL schedules'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#5581  </w:t>
            </w:r>
            <w:r>
              <w:rPr>
                <w:rFonts w:ascii="Arial" w:cs="Arial" w:eastAsia="Arial" w:hAnsi="Arial"/>
                <w:b/>
                <w:bCs/>
                <w:color w:val="FFFFFF"/>
                <w:sz w:val="22"/>
                <w:szCs w:val="22"/>
              </w:rPr>
              <w:t xml:space="preserve">CL-SCH003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Unexpected error in getting the final schedule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'Unexpected error in getting the final schedule date'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#5582  </w:t>
            </w:r>
            <w:r>
              <w:rPr>
                <w:rFonts w:ascii="Arial" w:cs="Arial" w:eastAsia="Arial" w:hAnsi="Arial"/>
                <w:b/>
                <w:bCs/>
                <w:color w:val="FFFFFF"/>
                <w:sz w:val="22"/>
                <w:szCs w:val="22"/>
              </w:rPr>
              <w:t xml:space="preserve">CL-SCH004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 date generated for $1 component is earlier than Value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'Schedule date generated for the specified value component is earlier than Value date'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#5583  </w:t>
            </w:r>
            <w:r>
              <w:rPr>
                <w:rFonts w:ascii="Arial" w:cs="Arial" w:eastAsia="Arial" w:hAnsi="Arial"/>
                <w:b/>
                <w:bCs/>
                <w:color w:val="FFFFFF"/>
                <w:sz w:val="22"/>
                <w:szCs w:val="22"/>
              </w:rPr>
              <w:t xml:space="preserve">CL-SCH009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rounding the calculated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in rounding the calculated amount'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#5584  </w:t>
            </w:r>
            <w:r>
              <w:rPr>
                <w:rFonts w:ascii="Arial" w:cs="Arial" w:eastAsia="Arial" w:hAnsi="Arial"/>
                <w:b/>
                <w:bCs/>
                <w:color w:val="FFFFFF"/>
                <w:sz w:val="22"/>
                <w:szCs w:val="22"/>
              </w:rPr>
              <w:t xml:space="preserve">CL-SCH006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 details not found for defaulting the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 required data record or configuration entry cannot be located in the Oracle FLEXCUBE database during the execution of a Consumer Lending operation. The system expected to find 'Account details  for defaulting the schedules'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Account &gt; Account Details (CLDACCDT)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#5585  </w:t>
            </w:r>
            <w:r>
              <w:rPr>
                <w:rFonts w:ascii="Arial" w:cs="Arial" w:eastAsia="Arial" w:hAnsi="Arial"/>
                <w:b/>
                <w:bCs/>
                <w:color w:val="FFFFFF"/>
                <w:sz w:val="22"/>
                <w:szCs w:val="22"/>
              </w:rPr>
              <w:t xml:space="preserve">CL-SCH007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schedules computed for the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'No schedules computed for the product'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#5586  </w:t>
            </w:r>
            <w:r>
              <w:rPr>
                <w:rFonts w:ascii="Arial" w:cs="Arial" w:eastAsia="Arial" w:hAnsi="Arial"/>
                <w:b/>
                <w:bCs/>
                <w:color w:val="FFFFFF"/>
                <w:sz w:val="22"/>
                <w:szCs w:val="22"/>
              </w:rPr>
              <w:t xml:space="preserve">CL-SCH008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Calculating the amount to be paid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in Calculating the amount to be paid'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#5587  </w:t>
            </w:r>
            <w:r>
              <w:rPr>
                <w:rFonts w:ascii="Arial" w:cs="Arial" w:eastAsia="Arial" w:hAnsi="Arial"/>
                <w:b/>
                <w:bCs/>
                <w:color w:val="FFFFFF"/>
                <w:sz w:val="22"/>
                <w:szCs w:val="22"/>
              </w:rPr>
              <w:t xml:space="preserve">CL-SCH010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defaulting the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in defaulting the schedules'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#5588  </w:t>
            </w:r>
            <w:r>
              <w:rPr>
                <w:rFonts w:ascii="Arial" w:cs="Arial" w:eastAsia="Arial" w:hAnsi="Arial"/>
                <w:b/>
                <w:bCs/>
                <w:color w:val="FFFFFF"/>
                <w:sz w:val="22"/>
                <w:szCs w:val="22"/>
              </w:rPr>
              <w:t xml:space="preserve">CL-SCH011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schedules maintained for doing revision of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'No schedules maintained for doing revision of schedules'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#5589  </w:t>
            </w:r>
            <w:r>
              <w:rPr>
                <w:rFonts w:ascii="Arial" w:cs="Arial" w:eastAsia="Arial" w:hAnsi="Arial"/>
                <w:b/>
                <w:bCs/>
                <w:color w:val="FFFFFF"/>
                <w:sz w:val="22"/>
                <w:szCs w:val="22"/>
              </w:rPr>
              <w:t xml:space="preserve">CL-SCH015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 details not found for creating the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 required data record or configuration entry cannot be located in the Oracle FLEXCUBE database during the execution of a Consumer Lending operation. The system expected to find 'Account details  for creating the schedules'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Account &gt; Account Details (CLDACCDT)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#5590  </w:t>
            </w:r>
            <w:r>
              <w:rPr>
                <w:rFonts w:ascii="Arial" w:cs="Arial" w:eastAsia="Arial" w:hAnsi="Arial"/>
                <w:b/>
                <w:bCs/>
                <w:color w:val="FFFFFF"/>
                <w:sz w:val="22"/>
                <w:szCs w:val="22"/>
              </w:rPr>
              <w:t xml:space="preserve">CL-SCH012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computing revisions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'Error computing revisions'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#5591  </w:t>
            </w:r>
            <w:r>
              <w:rPr>
                <w:rFonts w:ascii="Arial" w:cs="Arial" w:eastAsia="Arial" w:hAnsi="Arial"/>
                <w:b/>
                <w:bCs/>
                <w:color w:val="FFFFFF"/>
                <w:sz w:val="22"/>
                <w:szCs w:val="22"/>
              </w:rPr>
              <w:t xml:space="preserve">CL-SCH013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computing disbursements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'Error computing disbursements'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#5592  </w:t>
            </w:r>
            <w:r>
              <w:rPr>
                <w:rFonts w:ascii="Arial" w:cs="Arial" w:eastAsia="Arial" w:hAnsi="Arial"/>
                <w:b/>
                <w:bCs/>
                <w:color w:val="FFFFFF"/>
                <w:sz w:val="22"/>
                <w:szCs w:val="22"/>
              </w:rPr>
              <w:t xml:space="preserve">CL-SCH014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computing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'Error computing schedules'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#5593  </w:t>
            </w:r>
            <w:r>
              <w:rPr>
                <w:rFonts w:ascii="Arial" w:cs="Arial" w:eastAsia="Arial" w:hAnsi="Arial"/>
                <w:b/>
                <w:bCs/>
                <w:color w:val="FFFFFF"/>
                <w:sz w:val="22"/>
                <w:szCs w:val="22"/>
              </w:rPr>
              <w:t xml:space="preserve">CL-SCH016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Create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in Create schedules'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#5594  </w:t>
            </w:r>
            <w:r>
              <w:rPr>
                <w:rFonts w:ascii="Arial" w:cs="Arial" w:eastAsia="Arial" w:hAnsi="Arial"/>
                <w:b/>
                <w:bCs/>
                <w:color w:val="FFFFFF"/>
                <w:sz w:val="22"/>
                <w:szCs w:val="22"/>
              </w:rPr>
              <w:t xml:space="preserve">CL-SCH020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 Date falls beyond maturity date for component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'Schedule Date falls beyond maturity date for component the specified value'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#5595  </w:t>
            </w:r>
            <w:r>
              <w:rPr>
                <w:rFonts w:ascii="Arial" w:cs="Arial" w:eastAsia="Arial" w:hAnsi="Arial"/>
                <w:b/>
                <w:bCs/>
                <w:color w:val="FFFFFF"/>
                <w:sz w:val="22"/>
                <w:szCs w:val="22"/>
              </w:rPr>
              <w:t xml:space="preserve">CL-SCH022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Total amount for component $1 exceeds the contract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'Total amount for component the specified value exceeds the contract amount'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#5596  </w:t>
            </w:r>
            <w:r>
              <w:rPr>
                <w:rFonts w:ascii="Arial" w:cs="Arial" w:eastAsia="Arial" w:hAnsi="Arial"/>
                <w:b/>
                <w:bCs/>
                <w:color w:val="FFFFFF"/>
                <w:sz w:val="22"/>
                <w:szCs w:val="22"/>
              </w:rPr>
              <w:t xml:space="preserve">CL-SCH021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Total Amount for component $1 is less than the contract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'Total Amount for component the specified value is less than the contract amount'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#5597  </w:t>
            </w:r>
            <w:r>
              <w:rPr>
                <w:rFonts w:ascii="Arial" w:cs="Arial" w:eastAsia="Arial" w:hAnsi="Arial"/>
                <w:b/>
                <w:bCs/>
                <w:color w:val="FFFFFF"/>
                <w:sz w:val="22"/>
                <w:szCs w:val="22"/>
              </w:rPr>
              <w:t xml:space="preserve">CL-SCH023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have amortization and Principal repayment in the same schedule period for the component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the Consumer Lending payment processing workflow in Oracle FLEXCUBE, indicating that a validation check or processing step failed while attempting to apply or validate a repayment against the loan account. The payment-related condition 'Cannot have amortization and Principal repayment in the same schedule period for the component the specified value'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#5598  </w:t>
            </w:r>
            <w:r>
              <w:rPr>
                <w:rFonts w:ascii="Arial" w:cs="Arial" w:eastAsia="Arial" w:hAnsi="Arial"/>
                <w:b/>
                <w:bCs/>
                <w:color w:val="FFFFFF"/>
                <w:sz w:val="22"/>
                <w:szCs w:val="22"/>
              </w:rPr>
              <w:t xml:space="preserve">CL-SCH024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 Validation Failed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'Schedule Validation Failed'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#5599  </w:t>
            </w:r>
            <w:r>
              <w:rPr>
                <w:rFonts w:ascii="Arial" w:cs="Arial" w:eastAsia="Arial" w:hAnsi="Arial"/>
                <w:b/>
                <w:bCs/>
                <w:color w:val="FFFFFF"/>
                <w:sz w:val="22"/>
                <w:szCs w:val="22"/>
              </w:rPr>
              <w:t xml:space="preserve">CL-SCH028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CL-SCH028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Applying the amount paid for prepayment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in Applying the amount paid for prepayment'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#5600  </w:t>
            </w:r>
            <w:r>
              <w:rPr>
                <w:rFonts w:ascii="Arial" w:cs="Arial" w:eastAsia="Arial" w:hAnsi="Arial"/>
                <w:b/>
                <w:bCs/>
                <w:color w:val="FFFFFF"/>
                <w:sz w:val="22"/>
                <w:szCs w:val="22"/>
              </w:rPr>
              <w:t xml:space="preserve">CL-SCH025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 Date should be maturity date for bullet schedule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'Schedule Date should be maturity date for bullet schedule'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#5601  </w:t>
            </w:r>
            <w:r>
              <w:rPr>
                <w:rFonts w:ascii="Arial" w:cs="Arial" w:eastAsia="Arial" w:hAnsi="Arial"/>
                <w:b/>
                <w:bCs/>
                <w:color w:val="FFFFFF"/>
                <w:sz w:val="22"/>
                <w:szCs w:val="22"/>
              </w:rPr>
              <w:t xml:space="preserve">CL-SCH026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CL-SCH026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of Schedules cannot be more than 1 for bullet schedule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Details module (CLDACCDT) when a business rule or system constraint prohibits the requested operation from being executed in the current context. The restriction 'No. of Schedules cannot be more than 1 for bullet schedule'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Details (CLDACCDT)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#5602  </w:t>
            </w:r>
            <w:r>
              <w:rPr>
                <w:rFonts w:ascii="Arial" w:cs="Arial" w:eastAsia="Arial" w:hAnsi="Arial"/>
                <w:b/>
                <w:bCs/>
                <w:color w:val="FFFFFF"/>
                <w:sz w:val="22"/>
                <w:szCs w:val="22"/>
              </w:rPr>
              <w:t xml:space="preserve">CL-SCH027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CL-SCH027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have duplicate schedules for the same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the system detects that a record with the same key attributes already exists in the Oracle FLEXCUBE database, violating the unique constraint enforced on the relevant table. The error message 'Cannot have duplicate schedules for the same component'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#5603  </w:t>
            </w:r>
            <w:r>
              <w:rPr>
                <w:rFonts w:ascii="Arial" w:cs="Arial" w:eastAsia="Arial" w:hAnsi="Arial"/>
                <w:b/>
                <w:bCs/>
                <w:color w:val="FFFFFF"/>
                <w:sz w:val="22"/>
                <w:szCs w:val="22"/>
              </w:rPr>
              <w:t xml:space="preserve">CL-SCH032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CL-SCH032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Total amount for $1 component exceeds the total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'Total amount for the specified value component exceeds the total Amount'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#5604  </w:t>
            </w:r>
            <w:r>
              <w:rPr>
                <w:rFonts w:ascii="Arial" w:cs="Arial" w:eastAsia="Arial" w:hAnsi="Arial"/>
                <w:b/>
                <w:bCs/>
                <w:color w:val="FFFFFF"/>
                <w:sz w:val="22"/>
                <w:szCs w:val="22"/>
              </w:rPr>
              <w:t xml:space="preserve">CL-SCH029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CL-SCH029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Getting the prepayment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in Getting the prepayment amount'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#5605  </w:t>
            </w:r>
            <w:r>
              <w:rPr>
                <w:rFonts w:ascii="Arial" w:cs="Arial" w:eastAsia="Arial" w:hAnsi="Arial"/>
                <w:b/>
                <w:bCs/>
                <w:color w:val="FFFFFF"/>
                <w:sz w:val="22"/>
                <w:szCs w:val="22"/>
              </w:rPr>
              <w:t xml:space="preserve">CL-SCH030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CL-SCH030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splitting the schedules for amendment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in splitting the schedules for amendment'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#5606  </w:t>
            </w:r>
            <w:r>
              <w:rPr>
                <w:rFonts w:ascii="Arial" w:cs="Arial" w:eastAsia="Arial" w:hAnsi="Arial"/>
                <w:b/>
                <w:bCs/>
                <w:color w:val="FFFFFF"/>
                <w:sz w:val="22"/>
                <w:szCs w:val="22"/>
              </w:rPr>
              <w:t xml:space="preserve">CL-SCH031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CL-SCH031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Total Amount for component $1 exhausted before Maturity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'Total Amount for component the specified value exhausted before Maturity'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#5607  </w:t>
            </w:r>
            <w:r>
              <w:rPr>
                <w:rFonts w:ascii="Arial" w:cs="Arial" w:eastAsia="Arial" w:hAnsi="Arial"/>
                <w:b/>
                <w:bCs/>
                <w:color w:val="FFFFFF"/>
                <w:sz w:val="22"/>
                <w:szCs w:val="22"/>
              </w:rPr>
              <w:t xml:space="preserve">CL-SCH033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CL-SCH033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Total amount for $1 component is less than the Total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'Total amount for the specified value component is less than the Total amount'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#5608  </w:t>
            </w:r>
            <w:r>
              <w:rPr>
                <w:rFonts w:ascii="Arial" w:cs="Arial" w:eastAsia="Arial" w:hAnsi="Arial"/>
                <w:b/>
                <w:bCs/>
                <w:color w:val="FFFFFF"/>
                <w:sz w:val="22"/>
                <w:szCs w:val="22"/>
              </w:rPr>
              <w:t xml:space="preserve">CL-SCH037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CL-SCH037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getting amortized formulae for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in getting amortized formulae for product'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#5609  </w:t>
            </w:r>
            <w:r>
              <w:rPr>
                <w:rFonts w:ascii="Arial" w:cs="Arial" w:eastAsia="Arial" w:hAnsi="Arial"/>
                <w:b/>
                <w:bCs/>
                <w:color w:val="FFFFFF"/>
                <w:sz w:val="22"/>
                <w:szCs w:val="22"/>
              </w:rPr>
              <w:t xml:space="preserve">CL-SCH034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CL-SCH034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Schedules are being regenerated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'Schedules are being regenerated'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#5610  </w:t>
            </w:r>
            <w:r>
              <w:rPr>
                <w:rFonts w:ascii="Arial" w:cs="Arial" w:eastAsia="Arial" w:hAnsi="Arial"/>
                <w:b/>
                <w:bCs/>
                <w:color w:val="FFFFFF"/>
                <w:sz w:val="22"/>
                <w:szCs w:val="22"/>
              </w:rPr>
              <w:t xml:space="preserve">CL-SCH035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CL-SCH035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Rolling over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'Error While Rolling over schedules'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#5611  </w:t>
            </w:r>
            <w:r>
              <w:rPr>
                <w:rFonts w:ascii="Arial" w:cs="Arial" w:eastAsia="Arial" w:hAnsi="Arial"/>
                <w:b/>
                <w:bCs/>
                <w:color w:val="FFFFFF"/>
                <w:sz w:val="22"/>
                <w:szCs w:val="22"/>
              </w:rPr>
              <w:t xml:space="preserve">CL-SCH036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CL-SCH036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Unhandled exception in function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'Unhandled exception in function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#5612  </w:t>
            </w:r>
            <w:r>
              <w:rPr>
                <w:rFonts w:ascii="Arial" w:cs="Arial" w:eastAsia="Arial" w:hAnsi="Arial"/>
                <w:b/>
                <w:bCs/>
                <w:color w:val="FFFFFF"/>
                <w:sz w:val="22"/>
                <w:szCs w:val="22"/>
              </w:rPr>
              <w:t xml:space="preserve">CL-SCH038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CL-SCH038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Discounted/True Discounted type only one disbursement schedule is possible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'For Discounted/True Discounted type only one disbursement schedule is possible'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#5613  </w:t>
            </w:r>
            <w:r>
              <w:rPr>
                <w:rFonts w:ascii="Arial" w:cs="Arial" w:eastAsia="Arial" w:hAnsi="Arial"/>
                <w:b/>
                <w:bCs/>
                <w:color w:val="FFFFFF"/>
                <w:sz w:val="22"/>
                <w:szCs w:val="22"/>
              </w:rPr>
              <w:t xml:space="preserve">CL-SCH042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CL-SCH042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Incomplete Schedule Definition given for component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'Incomplete Schedule Definition given for component the specified value'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#5614  </w:t>
            </w:r>
            <w:r>
              <w:rPr>
                <w:rFonts w:ascii="Arial" w:cs="Arial" w:eastAsia="Arial" w:hAnsi="Arial"/>
                <w:b/>
                <w:bCs/>
                <w:color w:val="FFFFFF"/>
                <w:sz w:val="22"/>
                <w:szCs w:val="22"/>
              </w:rPr>
              <w:t xml:space="preserve">CL-SCH039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CL-SCH039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Revision schedules cannot be defined for Discounted/True Discounted type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Details module (CLDACCDT) when a business rule or system constraint prohibits the requested operation from being executed in the current context. The restriction 'Revision schedules cannot be defined for Discounted/True Discounted type'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Details (CLDACCDT)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#5615  </w:t>
            </w:r>
            <w:r>
              <w:rPr>
                <w:rFonts w:ascii="Arial" w:cs="Arial" w:eastAsia="Arial" w:hAnsi="Arial"/>
                <w:b/>
                <w:bCs/>
                <w:color w:val="FFFFFF"/>
                <w:sz w:val="22"/>
                <w:szCs w:val="22"/>
              </w:rPr>
              <w:t xml:space="preserve">CL-SCH040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CL-SCH040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Schedules of type Discounted/True Discounted cannot be Capitalized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Details module (CLDACCDT) when a business rule or system constraint prohibits the requested operation from being executed in the current context. The restriction 'Schedules of type Discounted/True Discounted cannot be Capitalized'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Details (CLDACCDT)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#5616  </w:t>
            </w:r>
            <w:r>
              <w:rPr>
                <w:rFonts w:ascii="Arial" w:cs="Arial" w:eastAsia="Arial" w:hAnsi="Arial"/>
                <w:b/>
                <w:bCs/>
                <w:color w:val="FFFFFF"/>
                <w:sz w:val="22"/>
                <w:szCs w:val="22"/>
              </w:rPr>
              <w:t xml:space="preserve">CL-SCH041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CL-SCH041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Bullet Schedule cannot be Capitalized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Details module (CLDACCDT) when a business rule or system constraint prohibits the requested operation from being executed in the current context. The restriction 'Bullet Schedule cannot be Capitalized'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Details (CLDACCDT)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#5617  </w:t>
            </w:r>
            <w:r>
              <w:rPr>
                <w:rFonts w:ascii="Arial" w:cs="Arial" w:eastAsia="Arial" w:hAnsi="Arial"/>
                <w:b/>
                <w:bCs/>
                <w:color w:val="FFFFFF"/>
                <w:sz w:val="22"/>
                <w:szCs w:val="22"/>
              </w:rPr>
              <w:t xml:space="preserve">CL-SCH046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CL-SCH046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Repayment schedules input for component $1 is not as per schedule frequency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the Consumer Lending payment processing workflow in Oracle FLEXCUBE, indicating that a validation check or processing step failed while attempting to apply or validate a repayment against the loan account. The payment-related condition 'Repayment schedules input for component the specified value is not as per schedule frequency'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#5618  </w:t>
            </w:r>
            <w:r>
              <w:rPr>
                <w:rFonts w:ascii="Arial" w:cs="Arial" w:eastAsia="Arial" w:hAnsi="Arial"/>
                <w:b/>
                <w:bCs/>
                <w:color w:val="FFFFFF"/>
                <w:sz w:val="22"/>
                <w:szCs w:val="22"/>
              </w:rPr>
              <w:t xml:space="preserve">CL-SCH043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CL-SCH043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For discounted and True discounted First due date should be value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'For discounted and True discounted First due date should be value date'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#5619  </w:t>
            </w:r>
            <w:r>
              <w:rPr>
                <w:rFonts w:ascii="Arial" w:cs="Arial" w:eastAsia="Arial" w:hAnsi="Arial"/>
                <w:b/>
                <w:bCs/>
                <w:color w:val="FFFFFF"/>
                <w:sz w:val="22"/>
                <w:szCs w:val="22"/>
              </w:rPr>
              <w:t xml:space="preserve">CL-SCH044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CL-SCH044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First due date for Principal Disbursement schedule should be value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'First due date for Principal Disbursement schedule should be value date'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#5620  </w:t>
            </w:r>
            <w:r>
              <w:rPr>
                <w:rFonts w:ascii="Arial" w:cs="Arial" w:eastAsia="Arial" w:hAnsi="Arial"/>
                <w:b/>
                <w:bCs/>
                <w:color w:val="FFFFFF"/>
                <w:sz w:val="22"/>
                <w:szCs w:val="22"/>
              </w:rPr>
              <w:t xml:space="preserve">CL-SCH045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CL-SCH045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First due date $1 entered for component $2 and schedule type $3 is not valid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'First due date the specified value entered for component the specified value and schedule type the specified value is not valid'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#5621  </w:t>
            </w:r>
            <w:r>
              <w:rPr>
                <w:rFonts w:ascii="Arial" w:cs="Arial" w:eastAsia="Arial" w:hAnsi="Arial"/>
                <w:b/>
                <w:bCs/>
                <w:color w:val="FFFFFF"/>
                <w:sz w:val="22"/>
                <w:szCs w:val="22"/>
              </w:rPr>
              <w:t xml:space="preserve">CL-SCH051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CL-SCH051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Bullet Schedule cannot be Capitalized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Input screen (CLDACCNT) when a business rule or system constraint prohibits the requested operation from being executed in the current context. The restriction 'Bullet Schedule cannot be Capitalized'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Loan Account Input (CLDACCNT)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#5622  </w:t>
            </w:r>
            <w:r>
              <w:rPr>
                <w:rFonts w:ascii="Arial" w:cs="Arial" w:eastAsia="Arial" w:hAnsi="Arial"/>
                <w:b/>
                <w:bCs/>
                <w:color w:val="FFFFFF"/>
                <w:sz w:val="22"/>
                <w:szCs w:val="22"/>
              </w:rPr>
              <w:t xml:space="preserve">CL-SCH067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CL-SCH067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Revision Schedules are allowed only for Interest and Penalty type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'Revision Schedules are allowed only for Interest and Penalty type Components'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#5623  </w:t>
            </w:r>
            <w:r>
              <w:rPr>
                <w:rFonts w:ascii="Arial" w:cs="Arial" w:eastAsia="Arial" w:hAnsi="Arial"/>
                <w:b/>
                <w:bCs/>
                <w:color w:val="FFFFFF"/>
                <w:sz w:val="22"/>
                <w:szCs w:val="22"/>
              </w:rPr>
              <w:t xml:space="preserve">CL-SCH076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CL-SCH076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Moratorium period is greater than max. tenor of interest only period at product level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'Moratorium period is greater than max. tenor of interest only period at product level'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#5624  </w:t>
            </w:r>
            <w:r>
              <w:rPr>
                <w:rFonts w:ascii="Arial" w:cs="Arial" w:eastAsia="Arial" w:hAnsi="Arial"/>
                <w:b/>
                <w:bCs/>
                <w:color w:val="FFFFFF"/>
                <w:sz w:val="22"/>
                <w:szCs w:val="22"/>
              </w:rPr>
              <w:t xml:space="preserve">CL-SCH047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CL-SCH047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maintain default moratorium formula</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'Please maintain default moratorium formula'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#5625  </w:t>
            </w:r>
            <w:r>
              <w:rPr>
                <w:rFonts w:ascii="Arial" w:cs="Arial" w:eastAsia="Arial" w:hAnsi="Arial"/>
                <w:b/>
                <w:bCs/>
                <w:color w:val="FFFFFF"/>
                <w:sz w:val="22"/>
                <w:szCs w:val="22"/>
              </w:rPr>
              <w:t xml:space="preserve">CL-SCH048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CL-SCH048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Disbursement schedules missing for auto disbursement loan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CLPKSCH function in Oracle FLEXCUBE Consumer Lending during a schedule-related operation in Oracle FLEXCUBE Consumer Lending, indicating a failure in the generation, validation, or retrieval of loan repayment schedule data. The schedule condition 'Disbursement schedules missing for auto disbursement loan'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CLPKSCH screen in FLEXCUBE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#5626  </w:t>
            </w:r>
            <w:r>
              <w:rPr>
                <w:rFonts w:ascii="Arial" w:cs="Arial" w:eastAsia="Arial" w:hAnsi="Arial"/>
                <w:b/>
                <w:bCs/>
                <w:color w:val="FFFFFF"/>
                <w:sz w:val="22"/>
                <w:szCs w:val="22"/>
              </w:rPr>
              <w:t xml:space="preserve">CL-SCH049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CL-SCH049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Since Maturity Date falls in holiday, Hence move to the next working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CLPKSCH function in Oracle FLEXCUBE Consumer Lending during a schedule-related operation in Oracle FLEXCUBE Consumer Lending, indicating a failure in the generation, validation, or retrieval of loan repayment schedule data. The schedule condition 'Since Maturity Date falls in holiday, Hence move to the next working date'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CLPKSCH screen in FLEXCUBE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#5627  </w:t>
            </w:r>
            <w:r>
              <w:rPr>
                <w:rFonts w:ascii="Arial" w:cs="Arial" w:eastAsia="Arial" w:hAnsi="Arial"/>
                <w:b/>
                <w:bCs/>
                <w:color w:val="FFFFFF"/>
                <w:sz w:val="22"/>
                <w:szCs w:val="22"/>
              </w:rPr>
              <w:t xml:space="preserve">CL-SCH050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CL-SCH050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First Due Date cannot be Value Date for Payment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Details module (CLDACCDT) when a business rule or system constraint prohibits the requested operation from being executed in the current context. The restriction 'First Due Date cannot be Value Date for Payment Schedules'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Details (CLDACCDT)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#5628  </w:t>
            </w:r>
            <w:r>
              <w:rPr>
                <w:rFonts w:ascii="Arial" w:cs="Arial" w:eastAsia="Arial" w:hAnsi="Arial"/>
                <w:b/>
                <w:bCs/>
                <w:color w:val="FFFFFF"/>
                <w:sz w:val="22"/>
                <w:szCs w:val="22"/>
              </w:rPr>
              <w:t xml:space="preserve">CL-SCH075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CL-SCH075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 Definitions for All Interest Components should be same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'Schedule Definitions for All Interest Components should be same'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#5629  </w:t>
            </w:r>
            <w:r>
              <w:rPr>
                <w:rFonts w:ascii="Arial" w:cs="Arial" w:eastAsia="Arial" w:hAnsi="Arial"/>
                <w:b/>
                <w:bCs/>
                <w:color w:val="FFFFFF"/>
                <w:sz w:val="22"/>
                <w:szCs w:val="22"/>
              </w:rPr>
              <w:t xml:space="preserve">CL-SCH0752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CL-SCH0752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Recomputation Basis cannot be Change Tenor if the Schedule Definition is not Same as that of Main Interest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Details module (CLDACCDT) when a business rule or system constraint prohibits the requested operation from being executed in the current context. The restriction 'Recomputation Basis cannot be Change Tenor if the Schedule Definition is not Same as that of Main Interest Component'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Details (CLDACCDT)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#5630  </w:t>
            </w:r>
            <w:r>
              <w:rPr>
                <w:rFonts w:ascii="Arial" w:cs="Arial" w:eastAsia="Arial" w:hAnsi="Arial"/>
                <w:b/>
                <w:bCs/>
                <w:color w:val="FFFFFF"/>
                <w:sz w:val="22"/>
                <w:szCs w:val="22"/>
              </w:rPr>
              <w:t xml:space="preserve">CL-SCH0753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CL-SCH0753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 definition for other interest components are different from Main Interest , hence Change Tenor operation will be restricted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'Schedule definition for other interest components are different from Main Interest , hence Change Tenor operation will be restricted'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#5631  </w:t>
            </w:r>
            <w:r>
              <w:rPr>
                <w:rFonts w:ascii="Arial" w:cs="Arial" w:eastAsia="Arial" w:hAnsi="Arial"/>
                <w:b/>
                <w:bCs/>
                <w:color w:val="FFFFFF"/>
                <w:sz w:val="22"/>
                <w:szCs w:val="22"/>
              </w:rPr>
              <w:t xml:space="preserve">CL-SCH078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CL-SCH078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Repayment Due date $1 for component $2 is earlier than first Disbursement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the Consumer Lending payment processing workflow in Oracle FLEXCUBE, indicating that a validation check or processing step failed while attempting to apply or validate a repayment against the loan account. The payment-related condition 'Repayment Due date the specified value for component the specified value is earlier than first Disbursement Date'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#5632  </w:t>
            </w:r>
            <w:r>
              <w:rPr>
                <w:rFonts w:ascii="Arial" w:cs="Arial" w:eastAsia="Arial" w:hAnsi="Arial"/>
                <w:b/>
                <w:bCs/>
                <w:color w:val="FFFFFF"/>
                <w:sz w:val="22"/>
                <w:szCs w:val="22"/>
              </w:rPr>
              <w:t xml:space="preserve">CL-SCH077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CL-SCH077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Repayment Holiday is exceeding product limit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the Consumer Lending payment processing workflow in Oracle FLEXCUBE, indicating that a validation check or processing step failed while attempting to apply or validate a repayment against the loan account. The payment-related condition 'Principal Repayment Holiday is exceeding product limit'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#5633  </w:t>
            </w:r>
            <w:r>
              <w:rPr>
                <w:rFonts w:ascii="Arial" w:cs="Arial" w:eastAsia="Arial" w:hAnsi="Arial"/>
                <w:b/>
                <w:bCs/>
                <w:color w:val="FFFFFF"/>
                <w:sz w:val="22"/>
                <w:szCs w:val="22"/>
              </w:rPr>
              <w:t xml:space="preserve">CL-SCH0777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CL-SCH0777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Holiday currency needs to be maintained if Holiday check is Currency or Both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Input screen (CLDACCNT) during a schedule-related operation in Oracle FLEXCUBE Consumer Lending, indicating a failure in the generation, validation, or retrieval of loan repayment schedule data. The schedule condition 'Holiday currency needs to be maintained if Holiday check is Currency or Both'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Loan Account Input (CLDACCNT)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#5634  </w:t>
            </w:r>
            <w:r>
              <w:rPr>
                <w:rFonts w:ascii="Arial" w:cs="Arial" w:eastAsia="Arial" w:hAnsi="Arial"/>
                <w:b/>
                <w:bCs/>
                <w:color w:val="FFFFFF"/>
                <w:sz w:val="22"/>
                <w:szCs w:val="22"/>
              </w:rPr>
              <w:t xml:space="preserve">CL-SCH0778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CL-SCH0778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Holiday currency need not be maintained if Holiday check Local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Input screen (CLDACCNT) during a schedule-related operation in Oracle FLEXCUBE Consumer Lending, indicating a failure in the generation, validation, or retrieval of loan repayment schedule data. The schedule condition 'Holiday currency need not be maintained if Holiday check Local'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Loan Account Input (CLDACCNT)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#5635  </w:t>
            </w:r>
            <w:r>
              <w:rPr>
                <w:rFonts w:ascii="Arial" w:cs="Arial" w:eastAsia="Arial" w:hAnsi="Arial"/>
                <w:b/>
                <w:bCs/>
                <w:color w:val="FFFFFF"/>
                <w:sz w:val="22"/>
                <w:szCs w:val="22"/>
              </w:rPr>
              <w:t xml:space="preserve">CL-SCH082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CL-SCH082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Product default has to be done when Total asset value or Down payment details or Takaful Cost or Maintenance or Other Cost is changed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the Consumer Lending payment processing workflow in Oracle FLEXCUBE, indicating that a validation check or processing step failed while attempting to apply or validate a repayment against the loan account. The payment-related condition 'Product default has to be done when Total asset value or Down payment details or Takaful Cost or Maintenance or Other Cost is changed'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#5636  </w:t>
            </w:r>
            <w:r>
              <w:rPr>
                <w:rFonts w:ascii="Arial" w:cs="Arial" w:eastAsia="Arial" w:hAnsi="Arial"/>
                <w:b/>
                <w:bCs/>
                <w:color w:val="FFFFFF"/>
                <w:sz w:val="22"/>
                <w:szCs w:val="22"/>
              </w:rPr>
              <w:t xml:space="preserve">CL-SDE01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CL-SDE01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Unhandled Exception. See Error Log for Details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FLEXCUBE function in Oracle FLEXCUBE Consumer Lending when an internal processing failure is encountered during the execution of a Consumer Lending operation in Oracle FLEXCUBE. The failure described as 'Unhandled Exception. See Error Log for Details'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FLEXCUBE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#5637  </w:t>
            </w:r>
            <w:r>
              <w:rPr>
                <w:rFonts w:ascii="Arial" w:cs="Arial" w:eastAsia="Arial" w:hAnsi="Arial"/>
                <w:b/>
                <w:bCs/>
                <w:color w:val="FFFFFF"/>
                <w:sz w:val="22"/>
                <w:szCs w:val="22"/>
              </w:rPr>
              <w:t xml:space="preserve">CL-SCH079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CL-SCH079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Maintained scheduled should be of type bullet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Details module (CLDACCDT) when a submitted field value does not satisfy the numerical, logical, or business rule constraints enforced by the Oracle FLEXCUBE Consumer Lending module. The specific constraint violation 'Maintained scheduled should be of type bullet'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Details (CLDACCDT)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#5638  </w:t>
            </w:r>
            <w:r>
              <w:rPr>
                <w:rFonts w:ascii="Arial" w:cs="Arial" w:eastAsia="Arial" w:hAnsi="Arial"/>
                <w:b/>
                <w:bCs/>
                <w:color w:val="FFFFFF"/>
                <w:sz w:val="22"/>
                <w:szCs w:val="22"/>
              </w:rPr>
              <w:t xml:space="preserve">CL-SCH080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CL-SCH080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is allocated for the Schedule due Date. Hence cannot be modified.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Details module (CLDACCDT) when a business rule or system constraint prohibits the requested operation from being executed in the current context. The restriction 'Amount is allocated for the Schedule due Date. Hence cannot be modified.'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Details (CLDACCDT)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#5639  </w:t>
            </w:r>
            <w:r>
              <w:rPr>
                <w:rFonts w:ascii="Arial" w:cs="Arial" w:eastAsia="Arial" w:hAnsi="Arial"/>
                <w:b/>
                <w:bCs/>
                <w:color w:val="FFFFFF"/>
                <w:sz w:val="22"/>
                <w:szCs w:val="22"/>
              </w:rPr>
              <w:t xml:space="preserve">CL-SCH081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CL-SCH081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check Schedules or Holiday combination.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during a schedule-related operation in Oracle FLEXCUBE Consumer Lending, indicating a failure in the generation, validation, or retrieval of loan repayment schedule data. The schedule condition 'Please check Schedules or Holiday combination.'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Details (CLDACCDT)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#5640  </w:t>
            </w:r>
            <w:r>
              <w:rPr>
                <w:rFonts w:ascii="Arial" w:cs="Arial" w:eastAsia="Arial" w:hAnsi="Arial"/>
                <w:b/>
                <w:bCs/>
                <w:color w:val="FFFFFF"/>
                <w:sz w:val="22"/>
                <w:szCs w:val="22"/>
              </w:rPr>
              <w:t xml:space="preserve">CL-SCHR001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CL-SCHR001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CLPKSCHR</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processing SCHR event.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CLPKSCHR function in Oracle FLEXCUBE Consumer Lending when an internal processing failure is encountered during the execution of a Consumer Lending operation in Oracle FLEXCUBE. The failure described as 'Failed in processing SCHR event.'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CLPKSCHR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#5641  </w:t>
            </w:r>
            <w:r>
              <w:rPr>
                <w:rFonts w:ascii="Arial" w:cs="Arial" w:eastAsia="Arial" w:hAnsi="Arial"/>
                <w:b/>
                <w:bCs/>
                <w:color w:val="FFFFFF"/>
                <w:sz w:val="22"/>
                <w:szCs w:val="22"/>
              </w:rPr>
              <w:t xml:space="preserve">CL-SCH091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CL-SCH091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CLDACCVM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Debit settlement account cannot be modified when unpaid amount block exists.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Version Management module (CLDACCVM) when a business rule or system constraint prohibits the requested operation from being executed in the current context. The restriction 'Debit settlement account cannot be modified when unpaid amount block exists.'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Amendments (CLDACCVM)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#5642  </w:t>
            </w:r>
            <w:r>
              <w:rPr>
                <w:rFonts w:ascii="Arial" w:cs="Arial" w:eastAsia="Arial" w:hAnsi="Arial"/>
                <w:b/>
                <w:bCs/>
                <w:color w:val="FFFFFF"/>
                <w:sz w:val="22"/>
                <w:szCs w:val="22"/>
              </w:rPr>
              <w:t xml:space="preserve">CL-SDE-11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CL-SDE-11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while calculating Closure Amount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while calculating Closure Amount'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#5643  </w:t>
            </w:r>
            <w:r>
              <w:rPr>
                <w:rFonts w:ascii="Arial" w:cs="Arial" w:eastAsia="Arial" w:hAnsi="Arial"/>
                <w:b/>
                <w:bCs/>
                <w:color w:val="FFFFFF"/>
                <w:sz w:val="22"/>
                <w:szCs w:val="22"/>
              </w:rPr>
              <w:t xml:space="preserve">CL-SDE-12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CL-SDE-12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while calculating Net Mortgage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Details module (CLDACCDT) when an internal processing failure is encountered during the execution of a Consumer Lending operation in Oracle FLEXCUBE. The failure described as 'Failed while calculating Net Mortgage'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Account Details (CLDACCDT)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#5644  </w:t>
            </w:r>
            <w:r>
              <w:rPr>
                <w:rFonts w:ascii="Arial" w:cs="Arial" w:eastAsia="Arial" w:hAnsi="Arial"/>
                <w:b/>
                <w:bCs/>
                <w:color w:val="FFFFFF"/>
                <w:sz w:val="22"/>
                <w:szCs w:val="22"/>
              </w:rPr>
              <w:t xml:space="preserve">CL-SDE02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CL-SDE02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data found for the given Account : $1 and Branch Code :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FLEXCUBE function in Oracle FLEXCUBE Consumer Lending when a required data record or configuration entry cannot be located in the Oracle FLEXCUBE database during the execution of a Consumer Lending operation. The system expected to find 'No data found for the given Account : the specified value and Branch Code : the specified value'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FLEXCUBE screen in FLEXCUBE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#5645  </w:t>
            </w:r>
            <w:r>
              <w:rPr>
                <w:rFonts w:ascii="Arial" w:cs="Arial" w:eastAsia="Arial" w:hAnsi="Arial"/>
                <w:b/>
                <w:bCs/>
                <w:color w:val="FFFFFF"/>
                <w:sz w:val="22"/>
                <w:szCs w:val="22"/>
              </w:rPr>
              <w:t xml:space="preserve">CL-SDE03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CL-SDE03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SDE not found in Loan Record structure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FLEXCUBE function in Oracle FLEXCUBE Consumer Lending when a required data record or configuration entry cannot be located in the Oracle FLEXCUBE database during the execution of a Consumer Lending operation. The system expected to find 'SDE  in Loan Record structure'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FLEXCUBE screen in FLEXCUBE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#5646  </w:t>
            </w:r>
            <w:r>
              <w:rPr>
                <w:rFonts w:ascii="Arial" w:cs="Arial" w:eastAsia="Arial" w:hAnsi="Arial"/>
                <w:b/>
                <w:bCs/>
                <w:color w:val="FFFFFF"/>
                <w:sz w:val="22"/>
                <w:szCs w:val="22"/>
              </w:rPr>
              <w:t xml:space="preserve">CL-SDE04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CL-SDE04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One or more of the mandatory parameters is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FLEXCUBE function in Oracle FLEXCUBE Consumer Lending during the processing of a Consumer Lending operation in Oracle FLEXCUBE, indicating a condition that prevents the normal completion of the requested transaction. The error condition 'One or more of the mandatory parameters is blank'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FLEXCUBE.</w:t>
            </w:r>
          </w:p>
          <w:p>
            <w:pPr>
              <w:spacing w:after="40"/>
              <w:ind w:left="80"/>
            </w:pPr>
            <w:r>
              <w:rPr>
                <w:rFonts w:ascii="Arial" w:cs="Arial" w:eastAsia="Arial" w:hAnsi="Arial"/>
                <w:color w:val="333333"/>
                <w:sz w:val="19"/>
                <w:szCs w:val="19"/>
              </w:rPr>
              <w:t xml:space="preserve">2. Navigate to Consumer Lending &gt; FLEXCUBE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#5647  </w:t>
            </w:r>
            <w:r>
              <w:rPr>
                <w:rFonts w:ascii="Arial" w:cs="Arial" w:eastAsia="Arial" w:hAnsi="Arial"/>
                <w:b/>
                <w:bCs/>
                <w:color w:val="FFFFFF"/>
                <w:sz w:val="22"/>
                <w:szCs w:val="22"/>
              </w:rPr>
              <w:t xml:space="preserve">CL-SDE05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CL-SDE05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such component found for the given product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FLEXCUBE function in Oracle FLEXCUBE Consumer Lending during the processing of a Consumer Lending operation in Oracle FLEXCUBE, indicating a condition that prevents the normal completion of the requested transaction. The error condition 'No such component found for the given product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FLEXCUBE.</w:t>
            </w:r>
          </w:p>
          <w:p>
            <w:pPr>
              <w:spacing w:after="40"/>
              <w:ind w:left="80"/>
            </w:pPr>
            <w:r>
              <w:rPr>
                <w:rFonts w:ascii="Arial" w:cs="Arial" w:eastAsia="Arial" w:hAnsi="Arial"/>
                <w:color w:val="333333"/>
                <w:sz w:val="19"/>
                <w:szCs w:val="19"/>
              </w:rPr>
              <w:t xml:space="preserve">2. Navigate to Consumer Lending &gt; FLEXCUBE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#5648  </w:t>
            </w:r>
            <w:r>
              <w:rPr>
                <w:rFonts w:ascii="Arial" w:cs="Arial" w:eastAsia="Arial" w:hAnsi="Arial"/>
                <w:b/>
                <w:bCs/>
                <w:color w:val="FFFFFF"/>
                <w:sz w:val="22"/>
                <w:szCs w:val="22"/>
              </w:rPr>
              <w:t xml:space="preserve">CL-SDE06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CL-SDE06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 balance in loan record structure does not contain entry for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FLEXCUBE function in Oracle FLEXCUBE Consumer Lending during the processing of a Consumer Lending operation in Oracle FLEXCUBE, indicating a condition that prevents the normal completion of the requested transaction. The error condition 'Account balance in loan record structure does not contain entry for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FLEXCUBE.</w:t>
            </w:r>
          </w:p>
          <w:p>
            <w:pPr>
              <w:spacing w:after="40"/>
              <w:ind w:left="80"/>
            </w:pPr>
            <w:r>
              <w:rPr>
                <w:rFonts w:ascii="Arial" w:cs="Arial" w:eastAsia="Arial" w:hAnsi="Arial"/>
                <w:color w:val="333333"/>
                <w:sz w:val="19"/>
                <w:szCs w:val="19"/>
              </w:rPr>
              <w:t xml:space="preserve">2. Navigate to Consumer Lending &gt; FLEXCUBE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#5649  </w:t>
            </w:r>
            <w:r>
              <w:rPr>
                <w:rFonts w:ascii="Arial" w:cs="Arial" w:eastAsia="Arial" w:hAnsi="Arial"/>
                <w:b/>
                <w:bCs/>
                <w:color w:val="FFFFFF"/>
                <w:sz w:val="22"/>
                <w:szCs w:val="22"/>
              </w:rPr>
              <w:t xml:space="preserve">CL-SDE07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CL-SDE07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given SDE $1 value is not present for the given date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FLEXCUBE function in Oracle FLEXCUBE Consumer Lending during the processing of a Consumer Lending operation in Oracle FLEXCUBE, indicating a condition that prevents the normal completion of the requested transaction. The error condition 'The given SDE the specified value value is not present for the given date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FLEXCUBE.</w:t>
            </w:r>
          </w:p>
          <w:p>
            <w:pPr>
              <w:spacing w:after="40"/>
              <w:ind w:left="80"/>
            </w:pPr>
            <w:r>
              <w:rPr>
                <w:rFonts w:ascii="Arial" w:cs="Arial" w:eastAsia="Arial" w:hAnsi="Arial"/>
                <w:color w:val="333333"/>
                <w:sz w:val="19"/>
                <w:szCs w:val="19"/>
              </w:rPr>
              <w:t xml:space="preserve">2. Navigate to Consumer Lending &gt; FLEXCUBE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#5650  </w:t>
            </w:r>
            <w:r>
              <w:rPr>
                <w:rFonts w:ascii="Arial" w:cs="Arial" w:eastAsia="Arial" w:hAnsi="Arial"/>
                <w:b/>
                <w:bCs/>
                <w:color w:val="FFFFFF"/>
                <w:sz w:val="22"/>
                <w:szCs w:val="22"/>
              </w:rPr>
              <w:t xml:space="preserve">CL-SDTX-005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CL-SDTX-005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SDTX event will be fired only at the last working day of the quarter month or at the maturity date of the $1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Input screen (CLDACCNT) during the processing of a Consumer Lending operation in Oracle FLEXCUBE, indicating a condition that prevents the normal completion of the requested transaction. The error condition 'SDTX event will be fired only at the last working day of the quarter month or at the maturity date of the the specified value Account'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CLDACCNT.</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#5651  </w:t>
            </w:r>
            <w:r>
              <w:rPr>
                <w:rFonts w:ascii="Arial" w:cs="Arial" w:eastAsia="Arial" w:hAnsi="Arial"/>
                <w:b/>
                <w:bCs/>
                <w:color w:val="FFFFFF"/>
                <w:sz w:val="22"/>
                <w:szCs w:val="22"/>
              </w:rPr>
              <w:t xml:space="preserve">CL-SDE08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CL-SDE08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Given To Date $2 comes before given From Date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FLEXCUBE function in Oracle FLEXCUBE Consumer Lending during the processing of a Consumer Lending operation in Oracle FLEXCUBE, indicating a condition that prevents the normal completion of the requested transaction. The error condition 'Given To Date the specified value comes before given From Date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FLEXCUBE.</w:t>
            </w:r>
          </w:p>
          <w:p>
            <w:pPr>
              <w:spacing w:after="40"/>
              <w:ind w:left="80"/>
            </w:pPr>
            <w:r>
              <w:rPr>
                <w:rFonts w:ascii="Arial" w:cs="Arial" w:eastAsia="Arial" w:hAnsi="Arial"/>
                <w:color w:val="333333"/>
                <w:sz w:val="19"/>
                <w:szCs w:val="19"/>
              </w:rPr>
              <w:t xml:space="preserve">2. Navigate to Consumer Lending &gt; FLEXCUBE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#5652  </w:t>
            </w:r>
            <w:r>
              <w:rPr>
                <w:rFonts w:ascii="Arial" w:cs="Arial" w:eastAsia="Arial" w:hAnsi="Arial"/>
                <w:b/>
                <w:bCs/>
                <w:color w:val="FFFFFF"/>
                <w:sz w:val="22"/>
                <w:szCs w:val="22"/>
              </w:rPr>
              <w:t xml:space="preserve">CL-SDE09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CL-SDE09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Overdue Amount Population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FLEXCUBE function in Oracle FLEXCUBE Consumer Lending when an internal processing failure is encountered during the execution of a Consumer Lending operation in Oracle FLEXCUBE. The failure described as 'Failed in Overdue Amount Population'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FLEXCUBE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#5653  </w:t>
            </w:r>
            <w:r>
              <w:rPr>
                <w:rFonts w:ascii="Arial" w:cs="Arial" w:eastAsia="Arial" w:hAnsi="Arial"/>
                <w:b/>
                <w:bCs/>
                <w:color w:val="FFFFFF"/>
                <w:sz w:val="22"/>
                <w:szCs w:val="22"/>
              </w:rPr>
              <w:t xml:space="preserve">CL-SDTX-004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CL-SDTX-004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Value Date should be same as the Branch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Input screen (CLDACCNT) when a submitted field value does not satisfy the numerical, logical, or business rule constraints enforced by the Oracle FLEXCUBE Consumer Lending module. The specific constraint violation 'Value Date should be same as the Branch Date'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Loan Account Input (CLDACCNT)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#5654  </w:t>
            </w:r>
            <w:r>
              <w:rPr>
                <w:rFonts w:ascii="Arial" w:cs="Arial" w:eastAsia="Arial" w:hAnsi="Arial"/>
                <w:b/>
                <w:bCs/>
                <w:color w:val="FFFFFF"/>
                <w:sz w:val="22"/>
                <w:szCs w:val="22"/>
              </w:rPr>
              <w:t xml:space="preserve">CL-SDTX-006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CL-SDTX-006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Paid should be equal to the SDTX Amount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Input screen (CLDACCNT) when a submitted field value does not satisfy the numerical, logical, or business rule constraints enforced by the Oracle FLEXCUBE Consumer Lending module. The specific constraint violation 'Amount Paid should be equal to the SDTX Amount the specified value'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Loan Account Input (CLDACCNT)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#5655  </w:t>
            </w:r>
            <w:r>
              <w:rPr>
                <w:rFonts w:ascii="Arial" w:cs="Arial" w:eastAsia="Arial" w:hAnsi="Arial"/>
                <w:b/>
                <w:bCs/>
                <w:color w:val="FFFFFF"/>
                <w:sz w:val="22"/>
                <w:szCs w:val="22"/>
              </w:rPr>
              <w:t xml:space="preserve">CL-SETL02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CL-SETL02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CLPKACPK</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One or more of settlement details entered is invalid.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CLPKACPK function in Oracle FLEXCUBE Consumer Lending when the value submitted for a field or parameter fails the business logic validation checks enforced by the Oracle FLEXCUBE Consumer Lending module. The error 'One or more of settlement details entered is invalid.'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CLPKACPK screen in FLEXCUBE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#5656  </w:t>
            </w:r>
            <w:r>
              <w:rPr>
                <w:rFonts w:ascii="Arial" w:cs="Arial" w:eastAsia="Arial" w:hAnsi="Arial"/>
                <w:b/>
                <w:bCs/>
                <w:color w:val="FFFFFF"/>
                <w:sz w:val="22"/>
                <w:szCs w:val="22"/>
              </w:rPr>
              <w:t xml:space="preserve">CL-SDTX-007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CL-SDTX-007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SDTX Settlement currency should be same as account currency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Input screen (CLDACCNT) when a submitted field value does not satisfy the numerical, logical, or business rule constraints enforced by the Oracle FLEXCUBE Consumer Lending module. The specific constraint violation 'SDTX Settlement currency should be same as account currency the specified value'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Loan Account Input (CLDACCNT)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#5657  </w:t>
            </w:r>
            <w:r>
              <w:rPr>
                <w:rFonts w:ascii="Arial" w:cs="Arial" w:eastAsia="Arial" w:hAnsi="Arial"/>
                <w:b/>
                <w:bCs/>
                <w:color w:val="FFFFFF"/>
                <w:sz w:val="22"/>
                <w:szCs w:val="22"/>
              </w:rPr>
              <w:t xml:space="preserve">CL-SDTX-008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CL-SDTX-008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 Total Outstanding balance exists for the quarter of the month. So SDTX Event cannot be Fired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Input screen (CLDACCNT) when a business rule or system constraint prohibits the requested operation from being executed in the current context. The restriction 'No Total Outstanding balance exists for the quarter of the month. So SDTX Event cannot be Fired'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Loan Account Input (CLDACCNT)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#5658  </w:t>
            </w:r>
            <w:r>
              <w:rPr>
                <w:rFonts w:ascii="Arial" w:cs="Arial" w:eastAsia="Arial" w:hAnsi="Arial"/>
                <w:b/>
                <w:bCs/>
                <w:color w:val="FFFFFF"/>
                <w:sz w:val="22"/>
                <w:szCs w:val="22"/>
              </w:rPr>
              <w:t xml:space="preserve">CL-SETL01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CL-SETL01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CLPKACPK</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Settlement 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CLPKACPK function in Oracle FLEXCUBE Consumer Lending when an internal processing failure is encountered during the execution of a Consumer Lending operation in Oracle FLEXCUBE. The failure described as 'Settlement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CLPKACPK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#5659  </w:t>
            </w:r>
            <w:r>
              <w:rPr>
                <w:rFonts w:ascii="Arial" w:cs="Arial" w:eastAsia="Arial" w:hAnsi="Arial"/>
                <w:b/>
                <w:bCs/>
                <w:color w:val="FFFFFF"/>
                <w:sz w:val="22"/>
                <w:szCs w:val="22"/>
              </w:rPr>
              <w:t xml:space="preserve">CL-SIN100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CL-SIN100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PRINCIPAL_EXP_AND_ODUE_COMP Can not be set as Basis Element if Compound on overdue is unchecked for interest or its Penalty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'PRINCIPAL_EXP_AND_ODUE_COMP Can not be set as Basis Element if Compound on overdue is unchecked for interest or its Penalty'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#5660  </w:t>
            </w:r>
            <w:r>
              <w:rPr>
                <w:rFonts w:ascii="Arial" w:cs="Arial" w:eastAsia="Arial" w:hAnsi="Arial"/>
                <w:b/>
                <w:bCs/>
                <w:color w:val="FFFFFF"/>
                <w:sz w:val="22"/>
                <w:szCs w:val="22"/>
              </w:rPr>
              <w:t xml:space="preserve">CL-SIM001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CL-SIM001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Save is not allowed for a Simulated Loan.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COMMON function in Oracle FLEXCUBE Consumer Lending when a business rule or system constraint prohibits the requested operation from being executed in the current context. The restriction 'Save is not allowed for a Simulated Loan.'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COMMON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#5661  </w:t>
            </w:r>
            <w:r>
              <w:rPr>
                <w:rFonts w:ascii="Arial" w:cs="Arial" w:eastAsia="Arial" w:hAnsi="Arial"/>
                <w:b/>
                <w:bCs/>
                <w:color w:val="FFFFFF"/>
                <w:sz w:val="22"/>
                <w:szCs w:val="22"/>
              </w:rPr>
              <w:t xml:space="preserve">CL-SIM002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CL-SIM002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Delete is not allowed for a Simulated Loan.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COMMON function in Oracle FLEXCUBE Consumer Lending when a business rule or system constraint prohibits the requested operation from being executed in the current context. The restriction 'Delete is not allowed for a Simulated Loan.'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COMMON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#5662  </w:t>
            </w:r>
            <w:r>
              <w:rPr>
                <w:rFonts w:ascii="Arial" w:cs="Arial" w:eastAsia="Arial" w:hAnsi="Arial"/>
                <w:b/>
                <w:bCs/>
                <w:color w:val="FFFFFF"/>
                <w:sz w:val="22"/>
                <w:szCs w:val="22"/>
              </w:rPr>
              <w:t xml:space="preserve">CL-SIM004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CL-SIM004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CLDACCVM</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schedules Cannot be modified for Manual Disbursement Products.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Version Management module (CLDACCVM) when a business rule or system constraint prohibits the requested operation from being executed in the current context. The restriction 'Principal schedules Cannot be modified for Manual Disbursement Products.'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Amendments (CLDACCVM)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#5663  </w:t>
            </w:r>
            <w:r>
              <w:rPr>
                <w:rFonts w:ascii="Arial" w:cs="Arial" w:eastAsia="Arial" w:hAnsi="Arial"/>
                <w:b/>
                <w:bCs/>
                <w:color w:val="FFFFFF"/>
                <w:sz w:val="22"/>
                <w:szCs w:val="22"/>
              </w:rPr>
              <w:t xml:space="preserve">CL-SINT05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There should be only one Savings Component at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'There should be only one Savings Component at product'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#5664  </w:t>
            </w:r>
            <w:r>
              <w:rPr>
                <w:rFonts w:ascii="Arial" w:cs="Arial" w:eastAsia="Arial" w:hAnsi="Arial"/>
                <w:b/>
                <w:bCs/>
                <w:color w:val="FFFFFF"/>
                <w:sz w:val="22"/>
                <w:szCs w:val="22"/>
              </w:rPr>
              <w:t xml:space="preserve">CL-SIN41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CL-SIN41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Compound on Status Change Can be set only if compound on overdue is set for interest Components or penalty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'Compound on Status Change Can be set only if compound on overdue is set for interest Components or penalty Components'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#5665  </w:t>
            </w:r>
            <w:r>
              <w:rPr>
                <w:rFonts w:ascii="Arial" w:cs="Arial" w:eastAsia="Arial" w:hAnsi="Arial"/>
                <w:b/>
                <w:bCs/>
                <w:color w:val="FFFFFF"/>
                <w:sz w:val="22"/>
                <w:szCs w:val="22"/>
              </w:rPr>
              <w:t xml:space="preserve">CL-SINT01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CLPKSAV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SINT process 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CLPKSAV function in Oracle FLEXCUBE Consumer Lending when an internal processing failure is encountered during the execution of a Consumer Lending operation in Oracle FLEXCUBE. The failure described as 'SINT process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CLPKSAV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#5666  </w:t>
            </w:r>
            <w:r>
              <w:rPr>
                <w:rFonts w:ascii="Arial" w:cs="Arial" w:eastAsia="Arial" w:hAnsi="Arial"/>
                <w:b/>
                <w:bCs/>
                <w:color w:val="FFFFFF"/>
                <w:sz w:val="22"/>
                <w:szCs w:val="22"/>
              </w:rPr>
              <w:t xml:space="preserve">CL-SINT02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Customer of Linked Savings Account and Loan Account should be same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CLPKPMTV function in Oracle FLEXCUBE Consumer Lending when a submitted field value does not satisfy the numerical, logical, or business rule constraints enforced by the Oracle FLEXCUBE Consumer Lending module. The specific constraint violation 'Customer of Linked Savings Account and Loan Account should be same'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CLPKPMTV screen in FLEXCUBE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#5667  </w:t>
            </w:r>
            <w:r>
              <w:rPr>
                <w:rFonts w:ascii="Arial" w:cs="Arial" w:eastAsia="Arial" w:hAnsi="Arial"/>
                <w:b/>
                <w:bCs/>
                <w:color w:val="FFFFFF"/>
                <w:sz w:val="22"/>
                <w:szCs w:val="22"/>
              </w:rPr>
              <w:t xml:space="preserve">CL-SINT03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Linked Savings Account at Savings Component will not be allowed to change during VAMI/Rollover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CLPKPMTV function in Oracle FLEXCUBE Consumer Lending during the processing of a Consumer Lending operation in Oracle FLEXCUBE, indicating a condition that prevents the normal completion of the requested transaction. The error condition 'Linked Savings Account at Savings Component will not be allowed to change during VAMI/Rollover'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CLPKPMTV.</w:t>
            </w:r>
          </w:p>
          <w:p>
            <w:pPr>
              <w:spacing w:after="40"/>
              <w:ind w:left="80"/>
            </w:pPr>
            <w:r>
              <w:rPr>
                <w:rFonts w:ascii="Arial" w:cs="Arial" w:eastAsia="Arial" w:hAnsi="Arial"/>
                <w:color w:val="333333"/>
                <w:sz w:val="19"/>
                <w:szCs w:val="19"/>
              </w:rPr>
              <w:t xml:space="preserve">2. Navigate to Consumer Lending &gt; CLPKPMTV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#5668  </w:t>
            </w:r>
            <w:r>
              <w:rPr>
                <w:rFonts w:ascii="Arial" w:cs="Arial" w:eastAsia="Arial" w:hAnsi="Arial"/>
                <w:b/>
                <w:bCs/>
                <w:color w:val="FFFFFF"/>
                <w:sz w:val="22"/>
                <w:szCs w:val="22"/>
              </w:rPr>
              <w:t xml:space="preserve">CL-SINT04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Savings Account Linked at Loan should not be allowed to Close during the tenor of the loan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CLPKPMTV function in Oracle FLEXCUBE Consumer Lending during the processing of a Consumer Lending operation in Oracle FLEXCUBE, indicating a condition that prevents the normal completion of the requested transaction. The error condition 'Savings Account Linked at Loan should not be allowed to Close during the tenor of the loan'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CLPKPMTV.</w:t>
            </w:r>
          </w:p>
          <w:p>
            <w:pPr>
              <w:spacing w:after="40"/>
              <w:ind w:left="80"/>
            </w:pPr>
            <w:r>
              <w:rPr>
                <w:rFonts w:ascii="Arial" w:cs="Arial" w:eastAsia="Arial" w:hAnsi="Arial"/>
                <w:color w:val="333333"/>
                <w:sz w:val="19"/>
                <w:szCs w:val="19"/>
              </w:rPr>
              <w:t xml:space="preserve">2. Navigate to Consumer Lending &gt; CLPKPMTV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#5669  </w:t>
            </w:r>
            <w:r>
              <w:rPr>
                <w:rFonts w:ascii="Arial" w:cs="Arial" w:eastAsia="Arial" w:hAnsi="Arial"/>
                <w:b/>
                <w:bCs/>
                <w:color w:val="FFFFFF"/>
                <w:sz w:val="22"/>
                <w:szCs w:val="22"/>
              </w:rPr>
              <w:t xml:space="preserve">CL-SINT58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CL-SINT58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Compound days or Compound months or Compound year should be given for Compound on Overdue flag set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'Compound days or Compound months or Compound year should be given for Compound on Overdue flag set components'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#5670  </w:t>
            </w:r>
            <w:r>
              <w:rPr>
                <w:rFonts w:ascii="Arial" w:cs="Arial" w:eastAsia="Arial" w:hAnsi="Arial"/>
                <w:b/>
                <w:bCs/>
                <w:color w:val="FFFFFF"/>
                <w:sz w:val="22"/>
                <w:szCs w:val="22"/>
              </w:rPr>
              <w:t xml:space="preserve">CL-SINT06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CLPKPMTV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Casa Account Linked to Saving Component of one Loan cannot be Linked at another Loan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CLPKPMTV function in Oracle FLEXCUBE Consumer Lending when a business rule or system constraint prohibits the requested operation from being executed in the current context. The restriction 'Casa Account Linked to Saving Component of one Loan cannot be Linked at another Loan'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CLPKPMTV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#5671  </w:t>
            </w:r>
            <w:r>
              <w:rPr>
                <w:rFonts w:ascii="Arial" w:cs="Arial" w:eastAsia="Arial" w:hAnsi="Arial"/>
                <w:b/>
                <w:bCs/>
                <w:color w:val="FFFFFF"/>
                <w:sz w:val="22"/>
                <w:szCs w:val="22"/>
              </w:rPr>
              <w:t xml:space="preserve">CL-SINT07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CLDACCDT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Casa Account Linked should not have Overdraft Facility for Saving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Details module (CLDACCDT) during the processing of a Consumer Lending operation in Oracle FLEXCUBE, indicating a condition that prevents the normal completion of the requested transaction. The error condition 'Casa Account Linked should not have Overdraft Facility for Saving Component'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CLDACCDT.</w:t>
            </w:r>
          </w:p>
          <w:p>
            <w:pPr>
              <w:spacing w:after="40"/>
              <w:ind w:left="80"/>
            </w:pPr>
            <w:r>
              <w:rPr>
                <w:rFonts w:ascii="Arial" w:cs="Arial" w:eastAsia="Arial" w:hAnsi="Arial"/>
                <w:color w:val="333333"/>
                <w:sz w:val="19"/>
                <w:szCs w:val="19"/>
              </w:rPr>
              <w:t xml:space="preserve">2. Navigate to Consumer Lending &gt; Account &gt; Account Details (CLDACCDT)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#5672  </w:t>
            </w:r>
            <w:r>
              <w:rPr>
                <w:rFonts w:ascii="Arial" w:cs="Arial" w:eastAsia="Arial" w:hAnsi="Arial"/>
                <w:b/>
                <w:bCs/>
                <w:color w:val="FFFFFF"/>
                <w:sz w:val="22"/>
                <w:szCs w:val="22"/>
              </w:rPr>
              <w:t xml:space="preserve">CL-SINT34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CL-SINT34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Penalty on Principal cannot have compound on overdue set, if PRINCIPAL_EXP_AND_ODUE_COMP is used as basis element for any interest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'Penalty on Principal cannot have compound on overdue set, if PRINCIPAL_EXP_AND_ODUE_COMP is used as basis element for any interest component'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#5673  </w:t>
            </w:r>
            <w:r>
              <w:rPr>
                <w:rFonts w:ascii="Arial" w:cs="Arial" w:eastAsia="Arial" w:hAnsi="Arial"/>
                <w:b/>
                <w:bCs/>
                <w:color w:val="FFFFFF"/>
                <w:sz w:val="22"/>
                <w:szCs w:val="22"/>
              </w:rPr>
              <w:t xml:space="preserve">CL-SINT45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CL-SINT45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There cannot be more than one interest component with Compound on Overdue set with the same basis element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'There cannot be more than one interest component with Compound on Overdue set with the same basis element'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#5674  </w:t>
            </w:r>
            <w:r>
              <w:rPr>
                <w:rFonts w:ascii="Arial" w:cs="Arial" w:eastAsia="Arial" w:hAnsi="Arial"/>
                <w:b/>
                <w:bCs/>
                <w:color w:val="FFFFFF"/>
                <w:sz w:val="22"/>
                <w:szCs w:val="22"/>
              </w:rPr>
              <w:t xml:space="preserve">CL-SINT46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CL-SINT46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There cannot be more than one penalty component with Compound on Overdue set with the same basis element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'There cannot be more than one penalty component with Compound on Overdue set with the same basis element'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#5675  </w:t>
            </w:r>
            <w:r>
              <w:rPr>
                <w:rFonts w:ascii="Arial" w:cs="Arial" w:eastAsia="Arial" w:hAnsi="Arial"/>
                <w:b/>
                <w:bCs/>
                <w:color w:val="FFFFFF"/>
                <w:sz w:val="22"/>
                <w:szCs w:val="22"/>
              </w:rPr>
              <w:t xml:space="preserve">CL-SINT47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CL-SINT47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There cannot be more than one penalty or interest component with Compound on Overdue set with the same basis element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Product Definition screen (CLDPRMNT) when a business rule or system constraint prohibits the requested operation from being executed in the current context. The restriction 'There cannot be more than one penalty or interest component with Compound on Overdue set with the same basis element'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Product &gt; Product Definition (CLDPRMNT)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#5676  </w:t>
            </w:r>
            <w:r>
              <w:rPr>
                <w:rFonts w:ascii="Arial" w:cs="Arial" w:eastAsia="Arial" w:hAnsi="Arial"/>
                <w:b/>
                <w:bCs/>
                <w:color w:val="FFFFFF"/>
                <w:sz w:val="22"/>
                <w:szCs w:val="22"/>
              </w:rPr>
              <w:t xml:space="preserve">CL-SINT57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CL-SINT57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PRINCIPAL_EXP_AND_ODUE_COMP basis element can only be set for interest type of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'PRINCIPAL_EXP_AND_ODUE_COMP basis element can only be set for interest type of components'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#5677  </w:t>
            </w:r>
            <w:r>
              <w:rPr>
                <w:rFonts w:ascii="Arial" w:cs="Arial" w:eastAsia="Arial" w:hAnsi="Arial"/>
                <w:b/>
                <w:bCs/>
                <w:color w:val="FFFFFF"/>
                <w:sz w:val="22"/>
                <w:szCs w:val="22"/>
              </w:rPr>
              <w:t xml:space="preserve">CL-SPL-002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CL-SPL-002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Validating The Split Details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Input screen (CLDACCNT) when an internal processing failure is encountered during the execution of a Consumer Lending operation in Oracle FLEXCUBE. The failure described as 'Failed In Validating The Split Details'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Account &gt; Loan Account Input (CLDACCNT)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#5678  </w:t>
            </w:r>
            <w:r>
              <w:rPr>
                <w:rFonts w:ascii="Arial" w:cs="Arial" w:eastAsia="Arial" w:hAnsi="Arial"/>
                <w:b/>
                <w:bCs/>
                <w:color w:val="FFFFFF"/>
                <w:sz w:val="22"/>
                <w:szCs w:val="22"/>
              </w:rPr>
              <w:t xml:space="preserve">CL-SINT59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CL-SINT59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Compound days or Compound months or Compound year should be given for the interest components if Compound on Overdue flag set for its penalty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Product Definition screen (CLDPRMNT) when a submitted field value does not satisfy the numerical, logical, or business rule constraints enforced by the Oracle FLEXCUBE Consumer Lending module. The specific constraint violation 'Compound days or Compound months or Compound year should be given for the interest components if Compound on Overdue flag set for its penalty component'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Product &gt; Product Definition (CLDPRMNT)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#5679  </w:t>
            </w:r>
            <w:r>
              <w:rPr>
                <w:rFonts w:ascii="Arial" w:cs="Arial" w:eastAsia="Arial" w:hAnsi="Arial"/>
                <w:b/>
                <w:bCs/>
                <w:color w:val="FFFFFF"/>
                <w:sz w:val="22"/>
                <w:szCs w:val="22"/>
              </w:rPr>
              <w:t xml:space="preserve">CL-SINT67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CL-SINT67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Compound on Overdue can be set only for components of type interest and penalty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'Compound on Overdue can be set only for components of type interest and penalty'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#5680  </w:t>
            </w:r>
            <w:r>
              <w:rPr>
                <w:rFonts w:ascii="Arial" w:cs="Arial" w:eastAsia="Arial" w:hAnsi="Arial"/>
                <w:b/>
                <w:bCs/>
                <w:color w:val="FFFFFF"/>
                <w:sz w:val="22"/>
                <w:szCs w:val="22"/>
              </w:rPr>
              <w:t xml:space="preserve">CL-SINT76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CL-SINT76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Compound days and Compound months combination Can not be given for Compound on Overdue flag set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'Compound days and Compound months combination Can not be given for Compound on Overdue flag set components'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#5681  </w:t>
            </w:r>
            <w:r>
              <w:rPr>
                <w:rFonts w:ascii="Arial" w:cs="Arial" w:eastAsia="Arial" w:hAnsi="Arial"/>
                <w:b/>
                <w:bCs/>
                <w:color w:val="FFFFFF"/>
                <w:sz w:val="22"/>
                <w:szCs w:val="22"/>
              </w:rPr>
              <w:t xml:space="preserve">CL-SINT77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CL-SINT77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Compound on Overdue can be set only to penalty or interest for the same basis element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'The Compound on Overdue can be set only to penalty or interest for the same basis element'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#5682  </w:t>
            </w:r>
            <w:r>
              <w:rPr>
                <w:rFonts w:ascii="Arial" w:cs="Arial" w:eastAsia="Arial" w:hAnsi="Arial"/>
                <w:b/>
                <w:bCs/>
                <w:color w:val="FFFFFF"/>
                <w:sz w:val="22"/>
                <w:szCs w:val="22"/>
              </w:rPr>
              <w:t xml:space="preserve">CL-SINT78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CL-SINT78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PRINCIPAL_EXP_AND_ODUE_COMP can be set as basis element for only one penalty or interest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'PRINCIPAL_EXP_AND_ODUE_COMP can be set as basis element for only one penalty or interest component'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#5683  </w:t>
            </w:r>
            <w:r>
              <w:rPr>
                <w:rFonts w:ascii="Arial" w:cs="Arial" w:eastAsia="Arial" w:hAnsi="Arial"/>
                <w:b/>
                <w:bCs/>
                <w:color w:val="FFFFFF"/>
                <w:sz w:val="22"/>
                <w:szCs w:val="22"/>
              </w:rPr>
              <w:t xml:space="preserve">CL-SINT82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CL-SINT82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Compound days and start month combination Can not be given for Compound on Overdue flag set components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'Compound days and start month combination Can not be given for Compound on Overdue flag set components'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#5684  </w:t>
            </w:r>
            <w:r>
              <w:rPr>
                <w:rFonts w:ascii="Arial" w:cs="Arial" w:eastAsia="Arial" w:hAnsi="Arial"/>
                <w:b/>
                <w:bCs/>
                <w:color w:val="FFFFFF"/>
                <w:sz w:val="22"/>
                <w:szCs w:val="22"/>
              </w:rPr>
              <w:t xml:space="preserve">CL-SINT89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CL-SINT89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Penalty on Principal cannot have compound on overdue set, if PRINCIPAL_EXP_AND_ODUE_COMP is used as basis element for any interest component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'Penalty on Principal cannot have compound on overdue set, if PRINCIPAL_EXP_AND_ODUE_COMP is used as basis element for any interest component'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#5685  </w:t>
            </w:r>
            <w:r>
              <w:rPr>
                <w:rFonts w:ascii="Arial" w:cs="Arial" w:eastAsia="Arial" w:hAnsi="Arial"/>
                <w:b/>
                <w:bCs/>
                <w:color w:val="FFFFFF"/>
                <w:sz w:val="22"/>
                <w:szCs w:val="22"/>
              </w:rPr>
              <w:t xml:space="preserve">CL-SINT99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CL-SINT99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CLDPRMNT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PRINCIPAL Can not be set as basis element for more then one interest components with compound on overdue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Product Definition screen (CLDPRMNT) during the processing of a Consumer Lending operation in Oracle FLEXCUBE, indicating a condition that prevents the normal completion of the requested transaction. The error condition 'PRINCIPAL Can not be set as basis element for more then one interest components with compound on overdue checked'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CLDPRMNT.</w:t>
            </w:r>
          </w:p>
          <w:p>
            <w:pPr>
              <w:spacing w:after="40"/>
              <w:ind w:left="80"/>
            </w:pPr>
            <w:r>
              <w:rPr>
                <w:rFonts w:ascii="Arial" w:cs="Arial" w:eastAsia="Arial" w:hAnsi="Arial"/>
                <w:color w:val="333333"/>
                <w:sz w:val="19"/>
                <w:szCs w:val="19"/>
              </w:rPr>
              <w:t xml:space="preserve">2. Navigate to Consumer Lending &gt; Product &gt; Product Definition (CLDPRMNT)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#5686  </w:t>
            </w:r>
            <w:r>
              <w:rPr>
                <w:rFonts w:ascii="Arial" w:cs="Arial" w:eastAsia="Arial" w:hAnsi="Arial"/>
                <w:b/>
                <w:bCs/>
                <w:color w:val="FFFFFF"/>
                <w:sz w:val="22"/>
                <w:szCs w:val="22"/>
              </w:rPr>
              <w:t xml:space="preserve">CL-SPL-001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CL-SPL-001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Either Amount or Percentage can only be entered in the Split Details Settlement Details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Input screen (CLDACCNT) during the processing of a Consumer Lending operation in Oracle FLEXCUBE, indicating a condition that prevents the normal completion of the requested transaction. The error condition 'Either Amount or Percentage can only be entered in the Split Details Settlement Details'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CLDACCNT.</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#5687  </w:t>
            </w:r>
            <w:r>
              <w:rPr>
                <w:rFonts w:ascii="Arial" w:cs="Arial" w:eastAsia="Arial" w:hAnsi="Arial"/>
                <w:b/>
                <w:bCs/>
                <w:color w:val="FFFFFF"/>
                <w:sz w:val="22"/>
                <w:szCs w:val="22"/>
              </w:rPr>
              <w:t xml:space="preserve">CL-SRL-02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Validate Split record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an internal processing failure is encountered during the execution of a Consumer Lending operation in Oracle FLEXCUBE. The failure described as 'Failed in Validate Split record'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Split Rollover (CLDSROLL)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#5688  </w:t>
            </w:r>
            <w:r>
              <w:rPr>
                <w:rFonts w:ascii="Arial" w:cs="Arial" w:eastAsia="Arial" w:hAnsi="Arial"/>
                <w:b/>
                <w:bCs/>
                <w:color w:val="FFFFFF"/>
                <w:sz w:val="22"/>
                <w:szCs w:val="22"/>
              </w:rPr>
              <w:t xml:space="preserve">CL-SPL-003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CL-SPL-003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Split Details Cannot be Changed for Already Disbursed Schedules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Input screen (CLDACCNT) when a business rule or system constraint prohibits the requested operation from being executed in the current context. The restriction 'Split Details Cannot be Changed for Already Disbursed Schedules'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Loan Account Input (CLDACCNT)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#5689  </w:t>
            </w:r>
            <w:r>
              <w:rPr>
                <w:rFonts w:ascii="Arial" w:cs="Arial" w:eastAsia="Arial" w:hAnsi="Arial"/>
                <w:b/>
                <w:bCs/>
                <w:color w:val="FFFFFF"/>
                <w:sz w:val="22"/>
                <w:szCs w:val="22"/>
              </w:rPr>
              <w:t xml:space="preserve">CL-SPL-004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CL-SPL-004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Split Account Number should belong to Split Branch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Input screen (CLDACCNT) when a submitted field value does not satisfy the numerical, logical, or business rule constraints enforced by the Oracle FLEXCUBE Consumer Lending module. The specific constraint violation 'Split Account Number should belong to Split Branch'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Loan Account Input (CLDACCNT)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#5690  </w:t>
            </w:r>
            <w:r>
              <w:rPr>
                <w:rFonts w:ascii="Arial" w:cs="Arial" w:eastAsia="Arial" w:hAnsi="Arial"/>
                <w:b/>
                <w:bCs/>
                <w:color w:val="FFFFFF"/>
                <w:sz w:val="22"/>
                <w:szCs w:val="22"/>
              </w:rPr>
              <w:t xml:space="preserve">CL-SRL-01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Please maintain Max. Roll Amount for all split sequences except last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Split Rollover function (CLDSROLL) during the processing of a Consumer Lending operation in Oracle FLEXCUBE, indicating a condition that prevents the normal completion of the requested transaction. The error condition 'Please maintain Max. Roll Amount for all split sequences except last'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CLDSROLL.</w:t>
            </w:r>
          </w:p>
          <w:p>
            <w:pPr>
              <w:spacing w:after="40"/>
              <w:ind w:left="80"/>
            </w:pPr>
            <w:r>
              <w:rPr>
                <w:rFonts w:ascii="Arial" w:cs="Arial" w:eastAsia="Arial" w:hAnsi="Arial"/>
                <w:color w:val="333333"/>
                <w:sz w:val="19"/>
                <w:szCs w:val="19"/>
              </w:rPr>
              <w:t xml:space="preserve">2. Navigate to Consumer Lending &gt; Operations &gt; Split Rollover (CLDSROLL)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#5691  </w:t>
            </w:r>
            <w:r>
              <w:rPr>
                <w:rFonts w:ascii="Arial" w:cs="Arial" w:eastAsia="Arial" w:hAnsi="Arial"/>
                <w:b/>
                <w:bCs/>
                <w:color w:val="FFFFFF"/>
                <w:sz w:val="22"/>
                <w:szCs w:val="22"/>
              </w:rPr>
              <w:t xml:space="preserve">CL-SRL-06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Deleting Split record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an internal processing failure is encountered during the execution of a Consumer Lending operation in Oracle FLEXCUBE. The failure described as 'Failed in Deleting Split record'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Split Rollover (CLDSROLL)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#5692  </w:t>
            </w:r>
            <w:r>
              <w:rPr>
                <w:rFonts w:ascii="Arial" w:cs="Arial" w:eastAsia="Arial" w:hAnsi="Arial"/>
                <w:b/>
                <w:bCs/>
                <w:color w:val="FFFFFF"/>
                <w:sz w:val="22"/>
                <w:szCs w:val="22"/>
              </w:rPr>
              <w:t xml:space="preserve">CL-SRL-03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reverse this Split Rollover as new events have fired in Split accounts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Split Rollover function (CLDSROLL) during the processing of a Consumer Lending operation in Oracle FLEXCUBE, indicating a condition that prevents the normal completion of the requested transaction. The error condition 'Cannot reverse this Split Rollover as new events have fired in Split accounts'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CLDSROLL.</w:t>
            </w:r>
          </w:p>
          <w:p>
            <w:pPr>
              <w:spacing w:after="40"/>
              <w:ind w:left="80"/>
            </w:pPr>
            <w:r>
              <w:rPr>
                <w:rFonts w:ascii="Arial" w:cs="Arial" w:eastAsia="Arial" w:hAnsi="Arial"/>
                <w:color w:val="333333"/>
                <w:sz w:val="19"/>
                <w:szCs w:val="19"/>
              </w:rPr>
              <w:t xml:space="preserve">2. Navigate to Consumer Lending &gt; Operations &gt; Split Rollover (CLDSROLL)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#5693  </w:t>
            </w:r>
            <w:r>
              <w:rPr>
                <w:rFonts w:ascii="Arial" w:cs="Arial" w:eastAsia="Arial" w:hAnsi="Arial"/>
                <w:b/>
                <w:bCs/>
                <w:color w:val="FFFFFF"/>
                <w:sz w:val="22"/>
                <w:szCs w:val="22"/>
              </w:rPr>
              <w:t xml:space="preserve">CL-SRL-04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Saving Split record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an internal processing failure is encountered during the execution of a Consumer Lending operation in Oracle FLEXCUBE. The failure described as 'Failed in Saving Split record'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Split Rollover (CLDSROLL)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#5694  </w:t>
            </w:r>
            <w:r>
              <w:rPr>
                <w:rFonts w:ascii="Arial" w:cs="Arial" w:eastAsia="Arial" w:hAnsi="Arial"/>
                <w:b/>
                <w:bCs/>
                <w:color w:val="FFFFFF"/>
                <w:sz w:val="22"/>
                <w:szCs w:val="22"/>
              </w:rPr>
              <w:t xml:space="preserve">CL-SRL-05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Authorizing Split record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an internal processing failure is encountered during the execution of a Consumer Lending operation in Oracle FLEXCUBE. The failure described as 'Failed in Authorizing Split record'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Split Rollover (CLDSROLL)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#5695  </w:t>
            </w:r>
            <w:r>
              <w:rPr>
                <w:rFonts w:ascii="Arial" w:cs="Arial" w:eastAsia="Arial" w:hAnsi="Arial"/>
                <w:b/>
                <w:bCs/>
                <w:color w:val="FFFFFF"/>
                <w:sz w:val="22"/>
                <w:szCs w:val="22"/>
              </w:rPr>
              <w:t xml:space="preserve">CL-SRL-07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Reversing Split record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an internal processing failure is encountered during the execution of a Consumer Lending operation in Oracle FLEXCUBE. The failure described as 'Failed in Reversing Split record'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Split Rollover (CLDSROLL)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#5696  </w:t>
            </w:r>
            <w:r>
              <w:rPr>
                <w:rFonts w:ascii="Arial" w:cs="Arial" w:eastAsia="Arial" w:hAnsi="Arial"/>
                <w:b/>
                <w:bCs/>
                <w:color w:val="FFFFFF"/>
                <w:sz w:val="22"/>
                <w:szCs w:val="22"/>
              </w:rPr>
              <w:t xml:space="preserve">CL-SRL-08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ROSL Event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an internal processing failure is encountered during the execution of a Consumer Lending operation in Oracle FLEXCUBE. The failure described as 'Failed in ROSL Event'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Split Rollover (CLDSROLL)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#5697  </w:t>
            </w:r>
            <w:r>
              <w:rPr>
                <w:rFonts w:ascii="Arial" w:cs="Arial" w:eastAsia="Arial" w:hAnsi="Arial"/>
                <w:b/>
                <w:bCs/>
                <w:color w:val="FFFFFF"/>
                <w:sz w:val="22"/>
                <w:szCs w:val="22"/>
              </w:rPr>
              <w:t xml:space="preserve">CL-SRL-09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ROBK Event for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an internal processing failure is encountered during the execution of a Consumer Lending operation in Oracle FLEXCUBE. The failure described as 'Failed in ROBK Event for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Split Rollover (CLDSROLL)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#5698  </w:t>
            </w:r>
            <w:r>
              <w:rPr>
                <w:rFonts w:ascii="Arial" w:cs="Arial" w:eastAsia="Arial" w:hAnsi="Arial"/>
                <w:b/>
                <w:bCs/>
                <w:color w:val="FFFFFF"/>
                <w:sz w:val="22"/>
                <w:szCs w:val="22"/>
              </w:rPr>
              <w:t xml:space="preserve">CL-SRL-10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ROLL Event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an internal processing failure is encountered during the execution of a Consumer Lending operation in Oracle FLEXCUBE. The failure described as 'Failed in ROLL Event'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Split Rollover (CLDSROLL)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#5699  </w:t>
            </w:r>
            <w:r>
              <w:rPr>
                <w:rFonts w:ascii="Arial" w:cs="Arial" w:eastAsia="Arial" w:hAnsi="Arial"/>
                <w:b/>
                <w:bCs/>
                <w:color w:val="FFFFFF"/>
                <w:sz w:val="22"/>
                <w:szCs w:val="22"/>
              </w:rPr>
              <w:t xml:space="preserve">CL-SRL-11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Process Split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an internal processing failure is encountered during the execution of a Consumer Lending operation in Oracle FLEXCUBE. The failure described as 'Failed in Process Split'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Split Rollover (CLDSROLL)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#5700  </w:t>
            </w:r>
            <w:r>
              <w:rPr>
                <w:rFonts w:ascii="Arial" w:cs="Arial" w:eastAsia="Arial" w:hAnsi="Arial"/>
                <w:b/>
                <w:bCs/>
                <w:color w:val="FFFFFF"/>
                <w:sz w:val="22"/>
                <w:szCs w:val="22"/>
              </w:rPr>
              <w:t xml:space="preserve">CL-SRL-12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Split Rollover Process in Batch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an internal processing failure is encountered during the execution of a Consumer Lending operation in Oracle FLEXCUBE. The failure described as 'Failed in Split Rollover Process in Batch'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Split Rollover (CLDSROLL)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#5701  </w:t>
            </w:r>
            <w:r>
              <w:rPr>
                <w:rFonts w:ascii="Arial" w:cs="Arial" w:eastAsia="Arial" w:hAnsi="Arial"/>
                <w:b/>
                <w:bCs/>
                <w:color w:val="FFFFFF"/>
                <w:sz w:val="22"/>
                <w:szCs w:val="22"/>
              </w:rPr>
              <w:t xml:space="preserve">CL-SRL-13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Creating Split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an internal processing failure is encountered during the execution of a Consumer Lending operation in Oracle FLEXCUBE. The failure described as 'Failed in Creating Split Account'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Split Rollover (CLDSROLL)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#5702  </w:t>
            </w:r>
            <w:r>
              <w:rPr>
                <w:rFonts w:ascii="Arial" w:cs="Arial" w:eastAsia="Arial" w:hAnsi="Arial"/>
                <w:b/>
                <w:bCs/>
                <w:color w:val="FFFFFF"/>
                <w:sz w:val="22"/>
                <w:szCs w:val="22"/>
              </w:rPr>
              <w:t xml:space="preserve">CL-SRL-14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Liquidating Parent Account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an internal processing failure is encountered during the execution of a Consumer Lending operation in Oracle FLEXCUBE. The failure described as 'Failed in Liquidating Parent Account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Split Rollover (CLDSROLL)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#5703  </w:t>
            </w:r>
            <w:r>
              <w:rPr>
                <w:rFonts w:ascii="Arial" w:cs="Arial" w:eastAsia="Arial" w:hAnsi="Arial"/>
                <w:b/>
                <w:bCs/>
                <w:color w:val="FFFFFF"/>
                <w:sz w:val="22"/>
                <w:szCs w:val="22"/>
              </w:rPr>
              <w:t xml:space="preserve">CL-SRL-24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Incorrect Value Date, should be more than event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Split Rollover function (CLDSROLL) when the value submitted for a field or parameter fails the business logic validation checks enforced by the Oracle FLEXCUBE Consumer Lending module. The error 'Incorrect Value Date, should be more than event date'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Operations &gt; Split Rollover (CLDSROLL)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#5704  </w:t>
            </w:r>
            <w:r>
              <w:rPr>
                <w:rFonts w:ascii="Arial" w:cs="Arial" w:eastAsia="Arial" w:hAnsi="Arial"/>
                <w:b/>
                <w:bCs/>
                <w:color w:val="FFFFFF"/>
                <w:sz w:val="22"/>
                <w:szCs w:val="22"/>
              </w:rPr>
              <w:t xml:space="preserve">CL-SRL-21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Duplicate Split Sequence no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Split Rollover function (CLDSROLL) when the system detects that a record with the same key attributes already exists in the Oracle FLEXCUBE database, violating the unique constraint enforced on the relevant table. The error message 'Duplicate Split Sequence no' indicates that an attempt has been made to insert or create a data record that conflicts with an existing entry, which would compromise data integrity across the Consumer Lending module. Oracle FLEXCUBE maintains strict uniqueness constraints on critical reference data to ensure accurate loan account tracking, transaction processing, and regulatory reporting. This condition typically arises from concurrent data entry by multiple users, a failed transaction that left a partial record without proper cleanup, or a data migration that inserted records without deduplication checks. The existing record must be identified, assessed for validity, and either removed if it is an orphaned entry or used as the canonical reference before the current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Split Rollover (CLDSROLL) and query the existing record that conflicts with the new entry being created.</w:t>
            </w:r>
          </w:p>
          <w:p>
            <w:pPr>
              <w:spacing w:after="40"/>
              <w:ind w:left="80"/>
            </w:pPr>
            <w:r>
              <w:rPr>
                <w:rFonts w:ascii="Arial" w:cs="Arial" w:eastAsia="Arial" w:hAnsi="Arial"/>
                <w:color w:val="333333"/>
                <w:sz w:val="19"/>
                <w:szCs w:val="19"/>
              </w:rPr>
              <w:t xml:space="preserve">2. Determine whether the existing record is a valid active record or an orphaned entry from a prior failed transaction.</w:t>
            </w:r>
          </w:p>
          <w:p>
            <w:pPr>
              <w:spacing w:after="40"/>
              <w:ind w:left="80"/>
            </w:pPr>
            <w:r>
              <w:rPr>
                <w:rFonts w:ascii="Arial" w:cs="Arial" w:eastAsia="Arial" w:hAnsi="Arial"/>
                <w:color w:val="333333"/>
                <w:sz w:val="19"/>
                <w:szCs w:val="19"/>
              </w:rPr>
              <w:t xml:space="preserve">3. If the existing record is orphaned or unauthorized, delete or reverse it through the appropriate FLEXCUBE maintenance screen following the standard maker-checker process.</w:t>
            </w:r>
          </w:p>
          <w:p>
            <w:pPr>
              <w:spacing w:after="40"/>
              <w:ind w:left="80"/>
            </w:pPr>
            <w:r>
              <w:rPr>
                <w:rFonts w:ascii="Arial" w:cs="Arial" w:eastAsia="Arial" w:hAnsi="Arial"/>
                <w:color w:val="333333"/>
                <w:sz w:val="19"/>
                <w:szCs w:val="19"/>
              </w:rPr>
              <w:t xml:space="preserve">4. If the existing record is a valid active record, determine whether the current operation is genuinely attempting to create a duplicate and correct the data accordingly.</w:t>
            </w:r>
          </w:p>
          <w:p>
            <w:pPr>
              <w:spacing w:after="40"/>
              <w:ind w:left="80"/>
            </w:pPr>
            <w:r>
              <w:rPr>
                <w:rFonts w:ascii="Arial" w:cs="Arial" w:eastAsia="Arial" w:hAnsi="Arial"/>
                <w:color w:val="333333"/>
                <w:sz w:val="19"/>
                <w:szCs w:val="19"/>
              </w:rPr>
              <w:t xml:space="preserve">5. Re-attempt the operation after resolving the duplicate and confirm successful record creation without the duplicate validation error.</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#5705  </w:t>
            </w:r>
            <w:r>
              <w:rPr>
                <w:rFonts w:ascii="Arial" w:cs="Arial" w:eastAsia="Arial" w:hAnsi="Arial"/>
                <w:b/>
                <w:bCs/>
                <w:color w:val="FFFFFF"/>
                <w:sz w:val="22"/>
                <w:szCs w:val="22"/>
              </w:rPr>
              <w:t xml:space="preserve">CL-SRL-22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Parent Account is Unauthorized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Split Rollover function (CLDSROLL) during the processing of a Consumer Lending operation in Oracle FLEXCUBE, indicating a condition that prevents the normal completion of the requested transaction. The error condition 'Parent Account is Unauthorized'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CLDSROLL.</w:t>
            </w:r>
          </w:p>
          <w:p>
            <w:pPr>
              <w:spacing w:after="40"/>
              <w:ind w:left="80"/>
            </w:pPr>
            <w:r>
              <w:rPr>
                <w:rFonts w:ascii="Arial" w:cs="Arial" w:eastAsia="Arial" w:hAnsi="Arial"/>
                <w:color w:val="333333"/>
                <w:sz w:val="19"/>
                <w:szCs w:val="19"/>
              </w:rPr>
              <w:t xml:space="preserve">2. Navigate to Consumer Lending &gt; Operations &gt; Split Rollover (CLDSROLL)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#5706  </w:t>
            </w:r>
            <w:r>
              <w:rPr>
                <w:rFonts w:ascii="Arial" w:cs="Arial" w:eastAsia="Arial" w:hAnsi="Arial"/>
                <w:b/>
                <w:bCs/>
                <w:color w:val="FFFFFF"/>
                <w:sz w:val="22"/>
                <w:szCs w:val="22"/>
              </w:rPr>
              <w:t xml:space="preserve">CL-SRL-23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CL-SRL-23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CLDSROLL</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Split Rollover already Done on this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Split Rollover function (CLDSROLL) during the processing of a Consumer Lending operation in Oracle FLEXCUBE, indicating a condition that prevents the normal completion of the requested transaction. The error condition 'Split Rollover already Done on this Account'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CLDSROLL.</w:t>
            </w:r>
          </w:p>
          <w:p>
            <w:pPr>
              <w:spacing w:after="40"/>
              <w:ind w:left="80"/>
            </w:pPr>
            <w:r>
              <w:rPr>
                <w:rFonts w:ascii="Arial" w:cs="Arial" w:eastAsia="Arial" w:hAnsi="Arial"/>
                <w:color w:val="333333"/>
                <w:sz w:val="19"/>
                <w:szCs w:val="19"/>
              </w:rPr>
              <w:t xml:space="preserve">2. Navigate to Consumer Lending &gt; Operations &gt; Split Rollover (CLDSROLL)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#5707  </w:t>
            </w:r>
            <w:r>
              <w:rPr>
                <w:rFonts w:ascii="Arial" w:cs="Arial" w:eastAsia="Arial" w:hAnsi="Arial"/>
                <w:b/>
                <w:bCs/>
                <w:color w:val="FFFFFF"/>
                <w:sz w:val="22"/>
                <w:szCs w:val="22"/>
              </w:rPr>
              <w:t xml:space="preserve">CL-STACT01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CL-STACT01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CLSTACCT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Settlement Account Customer is different from Loan Customer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CLSTACCT function in Oracle FLEXCUBE Consumer Lending during the processing of a Consumer Lending operation in Oracle FLEXCUBE, indicating a condition that prevents the normal completion of the requested transaction. The error condition 'Settlement Account Customer is different from Loan Customer'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CLSTACCT.</w:t>
            </w:r>
          </w:p>
          <w:p>
            <w:pPr>
              <w:spacing w:after="40"/>
              <w:ind w:left="80"/>
            </w:pPr>
            <w:r>
              <w:rPr>
                <w:rFonts w:ascii="Arial" w:cs="Arial" w:eastAsia="Arial" w:hAnsi="Arial"/>
                <w:color w:val="333333"/>
                <w:sz w:val="19"/>
                <w:szCs w:val="19"/>
              </w:rPr>
              <w:t xml:space="preserve">2. Navigate to Consumer Lending &gt; CLSTACCT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#5708  </w:t>
            </w:r>
            <w:r>
              <w:rPr>
                <w:rFonts w:ascii="Arial" w:cs="Arial" w:eastAsia="Arial" w:hAnsi="Arial"/>
                <w:b/>
                <w:bCs/>
                <w:color w:val="FFFFFF"/>
                <w:sz w:val="22"/>
                <w:szCs w:val="22"/>
              </w:rPr>
              <w:t xml:space="preserve">CL-STAD-01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CL-STAD-01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CLDSTADV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generating coupon book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CLDSTADV function in Oracle FLEXCUBE Consumer Lending when an internal processing failure is encountered during the execution of a Consumer Lending operation in Oracle FLEXCUBE. The failure described as 'Failed in generating coupon book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CLDSTADV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#5709  </w:t>
            </w:r>
            <w:r>
              <w:rPr>
                <w:rFonts w:ascii="Arial" w:cs="Arial" w:eastAsia="Arial" w:hAnsi="Arial"/>
                <w:b/>
                <w:bCs/>
                <w:color w:val="FFFFFF"/>
                <w:sz w:val="22"/>
                <w:szCs w:val="22"/>
              </w:rPr>
              <w:t xml:space="preserve">CL-STBK01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CL-STBK01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CLPKSTBK</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CLPKSTBK function in Oracle FLEXCUBE Consumer Lending when an internal processing failure is encountered during the execution of a Consumer Lending operation in Oracle FLEXCUBE. The failure described as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CLPKSTBK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#5710  </w:t>
            </w:r>
            <w:r>
              <w:rPr>
                <w:rFonts w:ascii="Arial" w:cs="Arial" w:eastAsia="Arial" w:hAnsi="Arial"/>
                <w:b/>
                <w:bCs/>
                <w:color w:val="FFFFFF"/>
                <w:sz w:val="22"/>
                <w:szCs w:val="22"/>
              </w:rPr>
              <w:t xml:space="preserve">CL-STAD-02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CL-STAD-02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CLDSTADV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From Date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CLDSTADV function in Oracle FLEXCUBE Consumer Lending when a mandatory data field is submitted as blank or null during processing of a Consumer Lending transaction. In Oracle FLEXCUBE, the field 'From Date '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CLDSTADV screen in FLEXCUBE and open the transaction or record that triggered this error.</w:t>
            </w:r>
          </w:p>
          <w:p>
            <w:pPr>
              <w:spacing w:after="40"/>
              <w:ind w:left="80"/>
            </w:pPr>
            <w:r>
              <w:rPr>
                <w:rFonts w:ascii="Arial" w:cs="Arial" w:eastAsia="Arial" w:hAnsi="Arial"/>
                <w:color w:val="333333"/>
                <w:sz w:val="19"/>
                <w:szCs w:val="19"/>
              </w:rPr>
              <w:t xml:space="preserve">2. Locate the field "From Date "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#5711  </w:t>
            </w:r>
            <w:r>
              <w:rPr>
                <w:rFonts w:ascii="Arial" w:cs="Arial" w:eastAsia="Arial" w:hAnsi="Arial"/>
                <w:b/>
                <w:bCs/>
                <w:color w:val="FFFFFF"/>
                <w:sz w:val="22"/>
                <w:szCs w:val="22"/>
              </w:rPr>
              <w:t xml:space="preserve">CL-STAD-03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CL-STAD-03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CLDSTADV</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in generating coupon book as there are no unpaid schedules for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CLDSTADV function in Oracle FLEXCUBE Consumer Lending when an internal processing failure is encountered during the execution of a Consumer Lending operation in Oracle FLEXCUBE. The failure described as 'Failed in generating coupon book as there are no unpaid schedules for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CLDSTADV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#5712  </w:t>
            </w:r>
            <w:r>
              <w:rPr>
                <w:rFonts w:ascii="Arial" w:cs="Arial" w:eastAsia="Arial" w:hAnsi="Arial"/>
                <w:b/>
                <w:bCs/>
                <w:color w:val="FFFFFF"/>
                <w:sz w:val="22"/>
                <w:szCs w:val="22"/>
              </w:rPr>
              <w:t xml:space="preserve">CL-STAT001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CL-STAT001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Status for Product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CLPKSTCH function in Oracle FLEXCUBE Consumer Lending when the value submitted for a field or parameter fails the business logic validation checks enforced by the Oracle FLEXCUBE Consumer Lending module. The error 'Invalid Status for Product'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CLPKSTCH screen in FLEXCUBE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#5713  </w:t>
            </w:r>
            <w:r>
              <w:rPr>
                <w:rFonts w:ascii="Arial" w:cs="Arial" w:eastAsia="Arial" w:hAnsi="Arial"/>
                <w:b/>
                <w:bCs/>
                <w:color w:val="FFFFFF"/>
                <w:sz w:val="22"/>
                <w:szCs w:val="22"/>
              </w:rPr>
              <w:t xml:space="preserve">CL-STCH-01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Status change can only happen on 15th of this month.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'Status change can only happen on 15th of this month.'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#5714  </w:t>
            </w:r>
            <w:r>
              <w:rPr>
                <w:rFonts w:ascii="Arial" w:cs="Arial" w:eastAsia="Arial" w:hAnsi="Arial"/>
                <w:b/>
                <w:bCs/>
                <w:color w:val="FFFFFF"/>
                <w:sz w:val="22"/>
                <w:szCs w:val="22"/>
              </w:rPr>
              <w:t xml:space="preserve">CL-STCH005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Populating Data</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CLPKSTCH function in Oracle FLEXCUBE Consumer Lending when an internal processing failure is encountered during the execution of a Consumer Lending operation in Oracle FLEXCUBE. The failure described as 'Error While Populating Data'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CLPKSTCH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#5715  </w:t>
            </w:r>
            <w:r>
              <w:rPr>
                <w:rFonts w:ascii="Arial" w:cs="Arial" w:eastAsia="Arial" w:hAnsi="Arial"/>
                <w:b/>
                <w:bCs/>
                <w:color w:val="FFFFFF"/>
                <w:sz w:val="22"/>
                <w:szCs w:val="22"/>
              </w:rPr>
              <w:t xml:space="preserve">CL-STCH001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selecting account details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CLPKSTCH function in Oracle FLEXCUBE Consumer Lending during the processing of a Consumer Lending operation in Oracle FLEXCUBE, indicating a condition that prevents the normal completion of the requested transaction. The error condition 'Error selecting account details'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CLPKSTCH.</w:t>
            </w:r>
          </w:p>
          <w:p>
            <w:pPr>
              <w:spacing w:after="40"/>
              <w:ind w:left="80"/>
            </w:pPr>
            <w:r>
              <w:rPr>
                <w:rFonts w:ascii="Arial" w:cs="Arial" w:eastAsia="Arial" w:hAnsi="Arial"/>
                <w:color w:val="333333"/>
                <w:sz w:val="19"/>
                <w:szCs w:val="19"/>
              </w:rPr>
              <w:t xml:space="preserve">2. Navigate to Consumer Lending &gt; CLPKSTCH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#5716  </w:t>
            </w:r>
            <w:r>
              <w:rPr>
                <w:rFonts w:ascii="Arial" w:cs="Arial" w:eastAsia="Arial" w:hAnsi="Arial"/>
                <w:b/>
                <w:bCs/>
                <w:color w:val="FFFFFF"/>
                <w:sz w:val="22"/>
                <w:szCs w:val="22"/>
              </w:rPr>
              <w:t xml:space="preserve">CL-STCH002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CLPKSTCH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Component Balance Does Not Exist for the Due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CLPKSTCH function in Oracle FLEXCUBE Consumer Lending when a required data record or configuration entry cannot be located in the Oracle FLEXCUBE database during the execution of a Consumer Lending operation. The system expected to find 'Component Balance Does Not Exist for the Due Date'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CLPKSTCH screen in FLEXCUBE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#5717  </w:t>
            </w:r>
            <w:r>
              <w:rPr>
                <w:rFonts w:ascii="Arial" w:cs="Arial" w:eastAsia="Arial" w:hAnsi="Arial"/>
                <w:b/>
                <w:bCs/>
                <w:color w:val="FFFFFF"/>
                <w:sz w:val="22"/>
                <w:szCs w:val="22"/>
              </w:rPr>
              <w:t xml:space="preserve">CL-STCH003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 Tanked Event is Pending on this Loan. This Event cannot be Processed.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Status Change function (CLDMSTCH) when a business rule or system constraint prohibits the requested operation from being executed in the current context. The restriction 'A Tanked Event is Pending on this Loan. This Event cannot be Processed.'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Manual Status Change (CLDMSTCH)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#5718  </w:t>
            </w:r>
            <w:r>
              <w:rPr>
                <w:rFonts w:ascii="Arial" w:cs="Arial" w:eastAsia="Arial" w:hAnsi="Arial"/>
                <w:b/>
                <w:bCs/>
                <w:color w:val="FFFFFF"/>
                <w:sz w:val="22"/>
                <w:szCs w:val="22"/>
              </w:rPr>
              <w:t xml:space="preserve">CL-STCH006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reverse status change for unauthorized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'Cannot reverse status change for unauthorized account'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#5719  </w:t>
            </w:r>
            <w:r>
              <w:rPr>
                <w:rFonts w:ascii="Arial" w:cs="Arial" w:eastAsia="Arial" w:hAnsi="Arial"/>
                <w:b/>
                <w:bCs/>
                <w:color w:val="FFFFFF"/>
                <w:sz w:val="22"/>
                <w:szCs w:val="22"/>
              </w:rPr>
              <w:t xml:space="preserve">CL-STCH010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Status change reversed successfully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'Status change reversed successfully'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#5720  </w:t>
            </w:r>
            <w:r>
              <w:rPr>
                <w:rFonts w:ascii="Arial" w:cs="Arial" w:eastAsia="Arial" w:hAnsi="Arial"/>
                <w:b/>
                <w:bCs/>
                <w:color w:val="FFFFFF"/>
                <w:sz w:val="22"/>
                <w:szCs w:val="22"/>
              </w:rPr>
              <w:t xml:space="preserve">CL-STCH007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Status change already reversed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'Status change already reversed'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#5721  </w:t>
            </w:r>
            <w:r>
              <w:rPr>
                <w:rFonts w:ascii="Arial" w:cs="Arial" w:eastAsia="Arial" w:hAnsi="Arial"/>
                <w:b/>
                <w:bCs/>
                <w:color w:val="FFFFFF"/>
                <w:sz w:val="22"/>
                <w:szCs w:val="22"/>
              </w:rPr>
              <w:t xml:space="preserve">CL-STCH008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Invalid Account Status for Status Change reversal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Status Change function (CLDMSTCH) when the value submitted for a field or parameter fails the business logic validation checks enforced by the Oracle FLEXCUBE Consumer Lending module. The error 'Invalid Account Status for Status Change reversal'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Operations &gt; Manual Status Change (CLDMSTCH)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#5722  </w:t>
            </w:r>
            <w:r>
              <w:rPr>
                <w:rFonts w:ascii="Arial" w:cs="Arial" w:eastAsia="Arial" w:hAnsi="Arial"/>
                <w:b/>
                <w:bCs/>
                <w:color w:val="FFFFFF"/>
                <w:sz w:val="22"/>
                <w:szCs w:val="22"/>
              </w:rPr>
              <w:t xml:space="preserve">CL-STCH009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Do you want to reverse this Status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'Do you want to reverse this Status Change?'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#5723  </w:t>
            </w:r>
            <w:r>
              <w:rPr>
                <w:rFonts w:ascii="Arial" w:cs="Arial" w:eastAsia="Arial" w:hAnsi="Arial"/>
                <w:b/>
                <w:bCs/>
                <w:color w:val="FFFFFF"/>
                <w:sz w:val="22"/>
                <w:szCs w:val="22"/>
              </w:rPr>
              <w:t xml:space="preserve">CL-STCH011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Reversal is not possible From Status $1 to Status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'Reversal is not possible From Status the specified value to Status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#5724  </w:t>
            </w:r>
            <w:r>
              <w:rPr>
                <w:rFonts w:ascii="Arial" w:cs="Arial" w:eastAsia="Arial" w:hAnsi="Arial"/>
                <w:b/>
                <w:bCs/>
                <w:color w:val="FFFFFF"/>
                <w:sz w:val="22"/>
                <w:szCs w:val="22"/>
              </w:rPr>
              <w:t xml:space="preserve">CL-STCH012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Cannot do forward manual Status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'Cannot do forward manual Status Change.'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#5725  </w:t>
            </w:r>
            <w:r>
              <w:rPr>
                <w:rFonts w:ascii="Arial" w:cs="Arial" w:eastAsia="Arial" w:hAnsi="Arial"/>
                <w:b/>
                <w:bCs/>
                <w:color w:val="FFFFFF"/>
                <w:sz w:val="22"/>
                <w:szCs w:val="22"/>
              </w:rPr>
              <w:t xml:space="preserve">CL-STCH016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Found an existing unauthorized Status change pending for this account number $1. Unable to proceed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'Found an existing unauthorized Status change pending for this account number the specified value. Unable to proceed'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#5726  </w:t>
            </w:r>
            <w:r>
              <w:rPr>
                <w:rFonts w:ascii="Arial" w:cs="Arial" w:eastAsia="Arial" w:hAnsi="Arial"/>
                <w:b/>
                <w:bCs/>
                <w:color w:val="FFFFFF"/>
                <w:sz w:val="22"/>
                <w:szCs w:val="22"/>
              </w:rPr>
              <w:t xml:space="preserve">CL-STCH013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From Status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Status Change function (CLDMSTCH) when a mandatory data field is submitted as blank or null during processing of a Consumer Lending transaction. In Oracle FLEXCUBE, the field 'From Status '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Operations &gt; Manual Status Change (CLDMSTCH) and open the transaction or record that triggered this error.</w:t>
            </w:r>
          </w:p>
          <w:p>
            <w:pPr>
              <w:spacing w:after="40"/>
              <w:ind w:left="80"/>
            </w:pPr>
            <w:r>
              <w:rPr>
                <w:rFonts w:ascii="Arial" w:cs="Arial" w:eastAsia="Arial" w:hAnsi="Arial"/>
                <w:color w:val="333333"/>
                <w:sz w:val="19"/>
                <w:szCs w:val="19"/>
              </w:rPr>
              <w:t xml:space="preserve">2. Locate the field "From Status "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#5727  </w:t>
            </w:r>
            <w:r>
              <w:rPr>
                <w:rFonts w:ascii="Arial" w:cs="Arial" w:eastAsia="Arial" w:hAnsi="Arial"/>
                <w:b/>
                <w:bCs/>
                <w:color w:val="FFFFFF"/>
                <w:sz w:val="22"/>
                <w:szCs w:val="22"/>
              </w:rPr>
              <w:t xml:space="preserve">CL-STCH014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Manual Status Change not allowed for this Status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Status Change function (CLDMSTCH) when a business rule or system constraint prohibits the requested operation from being executed in the current context. The restriction 'Manual Status Change not allowed for this Status the specified value.'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Manual Status Change (CLDMSTCH)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#5728  </w:t>
            </w:r>
            <w:r>
              <w:rPr>
                <w:rFonts w:ascii="Arial" w:cs="Arial" w:eastAsia="Arial" w:hAnsi="Arial"/>
                <w:b/>
                <w:bCs/>
                <w:color w:val="FFFFFF"/>
                <w:sz w:val="22"/>
                <w:szCs w:val="22"/>
              </w:rPr>
              <w:t xml:space="preserve">CL-STCH015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Automatic Status Change not allowed for this Status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Status Change function (CLDMSTCH) when a business rule or system constraint prohibits the requested operation from being executed in the current context. The restriction 'Automatic Status Change not allowed for this Status the specified value.'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Manual Status Change (CLDMSTCH)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#5729  </w:t>
            </w:r>
            <w:r>
              <w:rPr>
                <w:rFonts w:ascii="Arial" w:cs="Arial" w:eastAsia="Arial" w:hAnsi="Arial"/>
                <w:b/>
                <w:bCs/>
                <w:color w:val="FFFFFF"/>
                <w:sz w:val="22"/>
                <w:szCs w:val="22"/>
              </w:rPr>
              <w:t xml:space="preserve">CL-STCH101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CL-STCH101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CLDSTACH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Status change process 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CLDSTACH function in Oracle FLEXCUBE Consumer Lending when an internal processing failure is encountered during the execution of a Consumer Lending operation in Oracle FLEXCUBE. The failure described as 'Status change process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CLDSTACH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#5730  </w:t>
            </w:r>
            <w:r>
              <w:rPr>
                <w:rFonts w:ascii="Arial" w:cs="Arial" w:eastAsia="Arial" w:hAnsi="Arial"/>
                <w:b/>
                <w:bCs/>
                <w:color w:val="FFFFFF"/>
                <w:sz w:val="22"/>
                <w:szCs w:val="22"/>
              </w:rPr>
              <w:t xml:space="preserve">CL-STCH103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CL-STCH103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CLDSTACH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Unhandled Exception During Status Change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CLDSTACH function in Oracle FLEXCUBE Consumer Lending when an internal processing failure is encountered during the execution of a Consumer Lending operation in Oracle FLEXCUBE. The failure described as 'Unhandled Exception During Status Change'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CLDSTACH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#5731  </w:t>
            </w:r>
            <w:r>
              <w:rPr>
                <w:rFonts w:ascii="Arial" w:cs="Arial" w:eastAsia="Arial" w:hAnsi="Arial"/>
                <w:b/>
                <w:bCs/>
                <w:color w:val="FFFFFF"/>
                <w:sz w:val="22"/>
                <w:szCs w:val="22"/>
              </w:rPr>
              <w:t xml:space="preserve">CL-STCH017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 is already in the new Status $1. Unable to proceed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'Account is already in the new Status the specified value. Unable to proceed'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#5732  </w:t>
            </w:r>
            <w:r>
              <w:rPr>
                <w:rFonts w:ascii="Arial" w:cs="Arial" w:eastAsia="Arial" w:hAnsi="Arial"/>
                <w:b/>
                <w:bCs/>
                <w:color w:val="FFFFFF"/>
                <w:sz w:val="22"/>
                <w:szCs w:val="22"/>
              </w:rPr>
              <w:t xml:space="preserve">CL-STCH018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Status Change can be done only on authorized accounts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'Status Change can be done only on authorized accounts'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#5733  </w:t>
            </w:r>
            <w:r>
              <w:rPr>
                <w:rFonts w:ascii="Arial" w:cs="Arial" w:eastAsia="Arial" w:hAnsi="Arial"/>
                <w:b/>
                <w:bCs/>
                <w:color w:val="FFFFFF"/>
                <w:sz w:val="22"/>
                <w:szCs w:val="22"/>
              </w:rPr>
              <w:t xml:space="preserve">CL-STCH020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CL-STCH020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Effective Date cannot be before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Status Change function (CLDMSTCH) when a business rule or system constraint prohibits the requested operation from being executed in the current context. The restriction 'Effective Date cannot be before  the specified value.'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Manual Status Change (CLDMSTCH)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#5734  </w:t>
            </w:r>
            <w:r>
              <w:rPr>
                <w:rFonts w:ascii="Arial" w:cs="Arial" w:eastAsia="Arial" w:hAnsi="Arial"/>
                <w:b/>
                <w:bCs/>
                <w:color w:val="FFFFFF"/>
                <w:sz w:val="22"/>
                <w:szCs w:val="22"/>
              </w:rPr>
              <w:t xml:space="preserve">CL-STCH24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Only Maker can Delete This Record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'Only Maker can Delete This Record'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#5735  </w:t>
            </w:r>
            <w:r>
              <w:rPr>
                <w:rFonts w:ascii="Arial" w:cs="Arial" w:eastAsia="Arial" w:hAnsi="Arial"/>
                <w:b/>
                <w:bCs/>
                <w:color w:val="FFFFFF"/>
                <w:sz w:val="22"/>
                <w:szCs w:val="22"/>
              </w:rPr>
              <w:t xml:space="preserve">CL-STCH21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Status Change Record Not Found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Status Change function (CLDMSTCH) when a required data record or configuration entry cannot be located in the Oracle FLEXCUBE database during the execution of a Consumer Lending operation. The system expected to find 'Status Change Record Not Found'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Operations &gt; Manual Status Change (CLDMSTCH)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#5736  </w:t>
            </w:r>
            <w:r>
              <w:rPr>
                <w:rFonts w:ascii="Arial" w:cs="Arial" w:eastAsia="Arial" w:hAnsi="Arial"/>
                <w:b/>
                <w:bCs/>
                <w:color w:val="FFFFFF"/>
                <w:sz w:val="22"/>
                <w:szCs w:val="22"/>
              </w:rPr>
              <w:t xml:space="preserve">CL-STCH22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Status change record already authorized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'Status change record already authorized'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#5737  </w:t>
            </w:r>
            <w:r>
              <w:rPr>
                <w:rFonts w:ascii="Arial" w:cs="Arial" w:eastAsia="Arial" w:hAnsi="Arial"/>
                <w:b/>
                <w:bCs/>
                <w:color w:val="FFFFFF"/>
                <w:sz w:val="22"/>
                <w:szCs w:val="22"/>
              </w:rPr>
              <w:t xml:space="preserve">CL-STCH23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Maker Id and Checker Id cannot be Same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Status Change function (CLDMSTCH) when a business rule or system constraint prohibits the requested operation from being executed in the current context. The restriction 'Maker Id and Checker Id cannot be Same'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Manual Status Change (CLDMSTCH)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#5738  </w:t>
            </w:r>
            <w:r>
              <w:rPr>
                <w:rFonts w:ascii="Arial" w:cs="Arial" w:eastAsia="Arial" w:hAnsi="Arial"/>
                <w:b/>
                <w:bCs/>
                <w:color w:val="FFFFFF"/>
                <w:sz w:val="22"/>
                <w:szCs w:val="22"/>
              </w:rPr>
              <w:t xml:space="preserve">CL-STCH25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Status change successfully saved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'Status change successfully saved'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#5739  </w:t>
            </w:r>
            <w:r>
              <w:rPr>
                <w:rFonts w:ascii="Arial" w:cs="Arial" w:eastAsia="Arial" w:hAnsi="Arial"/>
                <w:b/>
                <w:bCs/>
                <w:color w:val="FFFFFF"/>
                <w:sz w:val="22"/>
                <w:szCs w:val="22"/>
              </w:rPr>
              <w:t xml:space="preserve">CL-STCH26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CL-STCH26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Status change successfully deleted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Change function (CLDMSTCH) during the processing of a Consumer Lending operation in Oracle FLEXCUBE, indicating a condition that prevents the normal completion of the requested transaction. The error condition 'Status change successfully deleted'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CLDMSTCH.</w:t>
            </w:r>
          </w:p>
          <w:p>
            <w:pPr>
              <w:spacing w:after="40"/>
              <w:ind w:left="80"/>
            </w:pPr>
            <w:r>
              <w:rPr>
                <w:rFonts w:ascii="Arial" w:cs="Arial" w:eastAsia="Arial" w:hAnsi="Arial"/>
                <w:color w:val="333333"/>
                <w:sz w:val="19"/>
                <w:szCs w:val="19"/>
              </w:rPr>
              <w:t xml:space="preserve">2. Navigate to Consumer Lending &gt; Operations &gt; Manual Status Change (CLDMSTCH)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#5740  </w:t>
            </w:r>
            <w:r>
              <w:rPr>
                <w:rFonts w:ascii="Arial" w:cs="Arial" w:eastAsia="Arial" w:hAnsi="Arial"/>
                <w:b/>
                <w:bCs/>
                <w:color w:val="FFFFFF"/>
                <w:sz w:val="22"/>
                <w:szCs w:val="22"/>
              </w:rPr>
              <w:t xml:space="preserve">CL-STMT001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CL-STMT001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CLDLSTMT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Statement Cannot be generated for UnDisbursed Loan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Loan Statement function (CLDLSTMT) when a business rule or system constraint prohibits the requested operation from being executed in the current context. The restriction 'Statement Cannot be generated for UnDisbursed Loan'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Loan Statement (CLDLSTMT)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#5741  </w:t>
            </w:r>
            <w:r>
              <w:rPr>
                <w:rFonts w:ascii="Arial" w:cs="Arial" w:eastAsia="Arial" w:hAnsi="Arial"/>
                <w:b/>
                <w:bCs/>
                <w:color w:val="FFFFFF"/>
                <w:sz w:val="22"/>
                <w:szCs w:val="22"/>
              </w:rPr>
              <w:t xml:space="preserve">CL-STSH007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CL-STSH007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CLDMSTSH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Account No. is not a Valid.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Status History function (CLDMSTSH) during the processing of a Consumer Lending operation in Oracle FLEXCUBE, indicating a condition that prevents the normal completion of the requested transaction. The error condition 'Account No. is not a Valid.'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CLDMSTSH.</w:t>
            </w:r>
          </w:p>
          <w:p>
            <w:pPr>
              <w:spacing w:after="40"/>
              <w:ind w:left="80"/>
            </w:pPr>
            <w:r>
              <w:rPr>
                <w:rFonts w:ascii="Arial" w:cs="Arial" w:eastAsia="Arial" w:hAnsi="Arial"/>
                <w:color w:val="333333"/>
                <w:sz w:val="19"/>
                <w:szCs w:val="19"/>
              </w:rPr>
              <w:t xml:space="preserve">2. Navigate to Consumer Lending &gt; CLDMSTSH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#5742  </w:t>
            </w:r>
            <w:r>
              <w:rPr>
                <w:rFonts w:ascii="Arial" w:cs="Arial" w:eastAsia="Arial" w:hAnsi="Arial"/>
                <w:b/>
                <w:bCs/>
                <w:color w:val="FFFFFF"/>
                <w:sz w:val="22"/>
                <w:szCs w:val="22"/>
              </w:rPr>
              <w:t xml:space="preserve">CL-STCH27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CL-STCH27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Error while selected balance for account $1 and component $2 during securitization / reversal of securitization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Status Change function (CLDMSTCH) when an internal processing failure is encountered during the execution of a Consumer Lending operation in Oracle FLEXCUBE. The failure described as 'Error while selected balance for account the specified value and component the specified value during securitization / reversal of securitization'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Operations &gt; Manual Status Change (CLDMSTCH)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#5743  </w:t>
            </w:r>
            <w:r>
              <w:rPr>
                <w:rFonts w:ascii="Arial" w:cs="Arial" w:eastAsia="Arial" w:hAnsi="Arial"/>
                <w:b/>
                <w:bCs/>
                <w:color w:val="FFFFFF"/>
                <w:sz w:val="22"/>
                <w:szCs w:val="22"/>
              </w:rPr>
              <w:t xml:space="preserve">CL-STCH29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CL-STCH29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CLDMSTCH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Manual Status Change cannot be done from or to SECR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Status Change function (CLDMSTCH) when a business rule or system constraint prohibits the requested operation from being executed in the current context. The restriction 'Manual Status Change cannot be done from or to SECR'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Operations &gt; Manual Status Change (CLDMSTCH)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#5744  </w:t>
            </w:r>
            <w:r>
              <w:rPr>
                <w:rFonts w:ascii="Arial" w:cs="Arial" w:eastAsia="Arial" w:hAnsi="Arial"/>
                <w:b/>
                <w:bCs/>
                <w:color w:val="FFFFFF"/>
                <w:sz w:val="22"/>
                <w:szCs w:val="22"/>
              </w:rPr>
              <w:t xml:space="preserve">CL-STSH004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CL-STSH004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CLDMSTSH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Found an existing unauthorized Status change pending for this schedule $1. Unable to proceed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Status History function (CLDMSTSH) during a schedule-related operation in Oracle FLEXCUBE Consumer Lending, indicating a failure in the generation, validation, or retrieval of loan repayment schedule data. The schedule condition 'Found an existing unauthorized Status change pending for this schedule the specified value. Unable to proceed'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CLDMSTSH screen in FLEXCUBE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#5745  </w:t>
            </w:r>
            <w:r>
              <w:rPr>
                <w:rFonts w:ascii="Arial" w:cs="Arial" w:eastAsia="Arial" w:hAnsi="Arial"/>
                <w:b/>
                <w:bCs/>
                <w:color w:val="FFFFFF"/>
                <w:sz w:val="22"/>
                <w:szCs w:val="22"/>
              </w:rPr>
              <w:t xml:space="preserve">CL-STSH005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CL-STSH005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CLDMSTSH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Schedule is already in the new Status $1. Unable to proceed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Status History function (CLDMSTSH) during a schedule-related operation in Oracle FLEXCUBE Consumer Lending, indicating a failure in the generation, validation, or retrieval of loan repayment schedule data. The schedule condition 'Schedule is already in the new Status the specified value. Unable to proceed' must be satisfied to maintain a valid and consistent repayment timeline for the loan account, which is critical for accurate interest computation, payment due generation, and overdue monitoring. Loan repayment schedules are the foundational data structure that drives all financial operations on a Consumer Lending account, and any inconsistency or error in schedule data can cascade into incorrect account balances, missed payments, and inaccurate financial statements. This error typically results from invalid schedule parameters in the product or account definition, a conflict between the schedule configuration and the account booking dates, or a data inconsistency introduced by a prior failed amendment or restructuring operation. The schedule configuration must be reviewed and corrected, and the schedule regeneration process must be triggered to restore a valid repayment timeline for the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CLDMSTSH screen in FLEXCUBE and open the account or product for which the schedule error occurred.</w:t>
            </w:r>
          </w:p>
          <w:p>
            <w:pPr>
              <w:spacing w:after="40"/>
              <w:ind w:left="80"/>
            </w:pPr>
            <w:r>
              <w:rPr>
                <w:rFonts w:ascii="Arial" w:cs="Arial" w:eastAsia="Arial" w:hAnsi="Arial"/>
                <w:color w:val="333333"/>
                <w:sz w:val="19"/>
                <w:szCs w:val="19"/>
              </w:rPr>
              <w:t xml:space="preserve">2. Review the schedule configuration parameters including schedule type, frequency, start date, and component linkage to identify the source of the inconsistency.</w:t>
            </w:r>
          </w:p>
          <w:p>
            <w:pPr>
              <w:spacing w:after="40"/>
              <w:ind w:left="80"/>
            </w:pPr>
            <w:r>
              <w:rPr>
                <w:rFonts w:ascii="Arial" w:cs="Arial" w:eastAsia="Arial" w:hAnsi="Arial"/>
                <w:color w:val="333333"/>
                <w:sz w:val="19"/>
                <w:szCs w:val="19"/>
              </w:rPr>
              <w:t xml:space="preserve">3. If the schedule configuration is valid, navigate to Consumer Lending &gt; Operations &gt; Schedule Generation and trigger a manual schedule regeneration for the account.</w:t>
            </w:r>
          </w:p>
          <w:p>
            <w:pPr>
              <w:spacing w:after="40"/>
              <w:ind w:left="80"/>
            </w:pPr>
            <w:r>
              <w:rPr>
                <w:rFonts w:ascii="Arial" w:cs="Arial" w:eastAsia="Arial" w:hAnsi="Arial"/>
                <w:color w:val="333333"/>
                <w:sz w:val="19"/>
                <w:szCs w:val="19"/>
              </w:rPr>
              <w:t xml:space="preserve">4. Verify the regenerated schedule in the account schedule inquiry screen to confirm that installment dates, amounts, and component allocations are correct.</w:t>
            </w:r>
          </w:p>
          <w:p>
            <w:pPr>
              <w:spacing w:after="40"/>
              <w:ind w:left="80"/>
            </w:pPr>
            <w:r>
              <w:rPr>
                <w:rFonts w:ascii="Arial" w:cs="Arial" w:eastAsia="Arial" w:hAnsi="Arial"/>
                <w:color w:val="333333"/>
                <w:sz w:val="19"/>
                <w:szCs w:val="19"/>
              </w:rPr>
              <w:t xml:space="preserve">5. Re-run the failing operation after confirming the schedule data is valid and confirm successful processing.</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#5746  </w:t>
            </w:r>
            <w:r>
              <w:rPr>
                <w:rFonts w:ascii="Arial" w:cs="Arial" w:eastAsia="Arial" w:hAnsi="Arial"/>
                <w:b/>
                <w:bCs/>
                <w:color w:val="FFFFFF"/>
                <w:sz w:val="22"/>
                <w:szCs w:val="22"/>
              </w:rPr>
              <w:t xml:space="preserve">CL-STSH006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CL-STSH006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CLDMSTSH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The mentioned Status does not exist in product. Unable to proceed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Status History function (CLDMSTSH) when a required data record or configuration entry cannot be located in the Oracle FLEXCUBE database during the execution of a Consumer Lending operation. The system expected to find 'The mentioned Status does not exist in product. Unable to proceed'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CLDMSTSH screen in FLEXCUBE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#5747  </w:t>
            </w:r>
            <w:r>
              <w:rPr>
                <w:rFonts w:ascii="Arial" w:cs="Arial" w:eastAsia="Arial" w:hAnsi="Arial"/>
                <w:b/>
                <w:bCs/>
                <w:color w:val="FFFFFF"/>
                <w:sz w:val="22"/>
                <w:szCs w:val="22"/>
              </w:rPr>
              <w:t xml:space="preserve">CL-STSH008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CL-STSH008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CLDMSTSH</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Failed due to invalid Component Name or Schedule Due Date.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generated by the Consumer Lending Status History function (CLDMSTSH) when the value submitted for a field or parameter fails the business logic validation checks enforced by the Oracle FLEXCUBE Consumer Lending module. The error 'Failed due to invalid Component Name or Schedule Due Date.' indicates that the provided data does not conform to the expected format, permissible value range, or reference data constraints defined in the product or system configuration. FLEXCUBE performs multi-layer validation on all transaction inputs, including format checks, range validations, cross-field consistency checks, and reference data lookups, to ensure that only compliant data is persisted to the database. This error prevents the transaction from being saved and requires the submitting user, interface, or batch process to correct the offending value before resubmitting. Common root causes include data entry errors, incorrect field mapping in an integration interface, stale reference data in the originating system, or a product configuration mismatch between environments.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Identify the field or parameter causing the validation failure by reviewing the FLEXCUBE error log for the complete error context.</w:t>
            </w:r>
          </w:p>
          <w:p>
            <w:pPr>
              <w:spacing w:after="40"/>
              <w:ind w:left="80"/>
            </w:pPr>
            <w:r>
              <w:rPr>
                <w:rFonts w:ascii="Arial" w:cs="Arial" w:eastAsia="Arial" w:hAnsi="Arial"/>
                <w:color w:val="333333"/>
                <w:sz w:val="19"/>
                <w:szCs w:val="19"/>
              </w:rPr>
              <w:t xml:space="preserve">2. Navigate to Consumer Lending &gt; CLDMSTSH screen in FLEXCUBE and review the current value of the invalid field, comparing it against the expected format, range, or reference data.</w:t>
            </w:r>
          </w:p>
          <w:p>
            <w:pPr>
              <w:spacing w:after="40"/>
              <w:ind w:left="80"/>
            </w:pPr>
            <w:r>
              <w:rPr>
                <w:rFonts w:ascii="Arial" w:cs="Arial" w:eastAsia="Arial" w:hAnsi="Arial"/>
                <w:color w:val="333333"/>
                <w:sz w:val="19"/>
                <w:szCs w:val="19"/>
              </w:rPr>
              <w:t xml:space="preserve">3. Correct the field value to conform to the FLEXCUBE validation rules: check the product configuration, allowed value ranges, and applicable reference data maintenance screens.</w:t>
            </w:r>
          </w:p>
          <w:p>
            <w:pPr>
              <w:spacing w:after="40"/>
              <w:ind w:left="80"/>
            </w:pPr>
            <w:r>
              <w:rPr>
                <w:rFonts w:ascii="Arial" w:cs="Arial" w:eastAsia="Arial" w:hAnsi="Arial"/>
                <w:color w:val="333333"/>
                <w:sz w:val="19"/>
                <w:szCs w:val="19"/>
              </w:rPr>
              <w:t xml:space="preserve">4. If the error originates from an interface or batch process, review the data mapping and source system values to ensure they conform to the FLEXCUBE field specifications.</w:t>
            </w:r>
          </w:p>
          <w:p>
            <w:pPr>
              <w:spacing w:after="40"/>
              <w:ind w:left="80"/>
            </w:pPr>
            <w:r>
              <w:rPr>
                <w:rFonts w:ascii="Arial" w:cs="Arial" w:eastAsia="Arial" w:hAnsi="Arial"/>
                <w:color w:val="333333"/>
                <w:sz w:val="19"/>
                <w:szCs w:val="19"/>
              </w:rPr>
              <w:t xml:space="preserve">5. Re-submit the corrected transaction and confirm successful processing by verifying the record in the FLEXCUBE inquiry or summary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#5748  </w:t>
            </w:r>
            <w:r>
              <w:rPr>
                <w:rFonts w:ascii="Arial" w:cs="Arial" w:eastAsia="Arial" w:hAnsi="Arial"/>
                <w:b/>
                <w:bCs/>
                <w:color w:val="FFFFFF"/>
                <w:sz w:val="22"/>
                <w:szCs w:val="22"/>
              </w:rPr>
              <w:t xml:space="preserve">CL-TA100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CL-TA100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ISCONDET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Not a valid Receiver account</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Islamic Finance Contract Details module (ISCONDET) during the processing of a Consumer Lending operation in Oracle FLEXCUBE, indicating a condition that prevents the normal completion of the requested transaction. The error condition 'Not a valid Receiver account'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ISCONDET.</w:t>
            </w:r>
          </w:p>
          <w:p>
            <w:pPr>
              <w:spacing w:after="40"/>
              <w:ind w:left="80"/>
            </w:pPr>
            <w:r>
              <w:rPr>
                <w:rFonts w:ascii="Arial" w:cs="Arial" w:eastAsia="Arial" w:hAnsi="Arial"/>
                <w:color w:val="333333"/>
                <w:sz w:val="19"/>
                <w:szCs w:val="19"/>
              </w:rPr>
              <w:t xml:space="preserve">2. Navigate to Islamic Finance &gt; Contract &gt; Contract Details (ISCONDET)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#5749  </w:t>
            </w:r>
            <w:r>
              <w:rPr>
                <w:rFonts w:ascii="Arial" w:cs="Arial" w:eastAsia="Arial" w:hAnsi="Arial"/>
                <w:b/>
                <w:bCs/>
                <w:color w:val="FFFFFF"/>
                <w:sz w:val="22"/>
                <w:szCs w:val="22"/>
              </w:rPr>
              <w:t xml:space="preserve">CL-TD-02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CL-TD-02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Rate code [$1] and the defaulted linkage are different[$2], should be same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Input screen (CLDACCNT) when a submitted field value does not satisfy the numerical, logical, or business rule constraints enforced by the Oracle FLEXCUBE Consumer Lending module. The specific constraint violation 'Rate code [the specified value] and the defaulted linkage are different[the specified value], should be same'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Loan Account Input (CLDACCNT)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#5750  </w:t>
            </w:r>
            <w:r>
              <w:rPr>
                <w:rFonts w:ascii="Arial" w:cs="Arial" w:eastAsia="Arial" w:hAnsi="Arial"/>
                <w:b/>
                <w:bCs/>
                <w:color w:val="FFFFFF"/>
                <w:sz w:val="22"/>
                <w:szCs w:val="22"/>
              </w:rPr>
              <w:t xml:space="preserve">CL-TA101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CL-TA101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ISCONDET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Receiver Name is Mandatory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Islamic Finance Contract Details module (ISCONDET) when a mandatory data field is submitted as blank or null during processing of a Consumer Lending transaction. In Oracle FLEXCUBE, the field 'Receiver Name'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Islamic Finance &gt; Contract &gt; Contract Details (ISCONDET) and open the transaction or record that triggered this error.</w:t>
            </w:r>
          </w:p>
          <w:p>
            <w:pPr>
              <w:spacing w:after="40"/>
              <w:ind w:left="80"/>
            </w:pPr>
            <w:r>
              <w:rPr>
                <w:rFonts w:ascii="Arial" w:cs="Arial" w:eastAsia="Arial" w:hAnsi="Arial"/>
                <w:color w:val="333333"/>
                <w:sz w:val="19"/>
                <w:szCs w:val="19"/>
              </w:rPr>
              <w:t xml:space="preserve">2. Locate the field "Receiver Name"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#5751  </w:t>
            </w:r>
            <w:r>
              <w:rPr>
                <w:rFonts w:ascii="Arial" w:cs="Arial" w:eastAsia="Arial" w:hAnsi="Arial"/>
                <w:b/>
                <w:bCs/>
                <w:color w:val="FFFFFF"/>
                <w:sz w:val="22"/>
                <w:szCs w:val="22"/>
              </w:rPr>
              <w:t xml:space="preserve">CL-TADJ-01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CL-TADJ-01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CLTADJ</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Transfer Adjustment Event failed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CLTADJ function in Oracle FLEXCUBE Consumer Lending when an internal processing failure is encountered during the execution of a Consumer Lending operation in Oracle FLEXCUBE. The failure described as 'Transfer Adjustment Event failed'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CLTADJ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#5752  </w:t>
            </w:r>
            <w:r>
              <w:rPr>
                <w:rFonts w:ascii="Arial" w:cs="Arial" w:eastAsia="Arial" w:hAnsi="Arial"/>
                <w:b/>
                <w:bCs/>
                <w:color w:val="FFFFFF"/>
                <w:sz w:val="22"/>
                <w:szCs w:val="22"/>
              </w:rPr>
              <w:t xml:space="preserve">CL-TBAD01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CL-TBAD01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N/A</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Time Based Advice Failed with $1</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FLEXCUBE function in Oracle FLEXCUBE Consumer Lending when an internal processing failure is encountered during the execution of a Consumer Lending operation in Oracle FLEXCUBE. The failure described as 'Time Based Advice Failed with the specified value' indicates that the system encountered an unexpected condition, exception, or data inconsistency that prevented the normal completion of the requested transaction. In a core banking environment, such processing failures can cascade across related modules, impacting transaction completeness, accounting accuracy, and customer service delivery if not resolved promptly. Common root causes include PL/SQL exceptions within the FLEXCUBE processing packages, database constraint violations, missing configuration data, concurrent processing conflicts, or an inconsistent state in the loan account resulting from a prior partially-committed transaction. Immediate investigation of the application server logs and database alert logs is required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Extract the full PL/SQL exception stack trace from the FLEXCUBE application server log to identify the root cause of the processing failure.</w:t>
            </w:r>
          </w:p>
          <w:p>
            <w:pPr>
              <w:spacing w:after="40"/>
              <w:ind w:left="80"/>
            </w:pPr>
            <w:r>
              <w:rPr>
                <w:rFonts w:ascii="Arial" w:cs="Arial" w:eastAsia="Arial" w:hAnsi="Arial"/>
                <w:color w:val="333333"/>
                <w:sz w:val="19"/>
                <w:szCs w:val="19"/>
              </w:rPr>
              <w:t xml:space="preserve">2. Navigate to Consumer Lending &gt; FLEXCUBE screen in FLEXCUBE and review the current state of the account or transaction to identify any data inconsistencies or missing configuration that may have triggered the failure.</w:t>
            </w:r>
          </w:p>
          <w:p>
            <w:pPr>
              <w:spacing w:after="40"/>
              <w:ind w:left="80"/>
            </w:pPr>
            <w:r>
              <w:rPr>
                <w:rFonts w:ascii="Arial" w:cs="Arial" w:eastAsia="Arial" w:hAnsi="Arial"/>
                <w:color w:val="333333"/>
                <w:sz w:val="19"/>
                <w:szCs w:val="19"/>
              </w:rPr>
              <w:t xml:space="preserve">3. Check the Oracle database alert log for any constraint violations, deadlocks, or space-related errors that may have caused the processing to fail.</w:t>
            </w:r>
          </w:p>
          <w:p>
            <w:pPr>
              <w:spacing w:after="40"/>
              <w:ind w:left="80"/>
            </w:pPr>
            <w:r>
              <w:rPr>
                <w:rFonts w:ascii="Arial" w:cs="Arial" w:eastAsia="Arial" w:hAnsi="Arial"/>
                <w:color w:val="333333"/>
                <w:sz w:val="19"/>
                <w:szCs w:val="19"/>
              </w:rPr>
              <w:t xml:space="preserve">4. If the failure is related to a prior partially-committed transaction, coordinate with the DBA to assess and clean up the inconsistent data before retrying the operation.</w:t>
            </w:r>
          </w:p>
          <w:p>
            <w:pPr>
              <w:spacing w:after="40"/>
              <w:ind w:left="80"/>
            </w:pPr>
            <w:r>
              <w:rPr>
                <w:rFonts w:ascii="Arial" w:cs="Arial" w:eastAsia="Arial" w:hAnsi="Arial"/>
                <w:color w:val="333333"/>
                <w:sz w:val="19"/>
                <w:szCs w:val="19"/>
              </w:rPr>
              <w:t xml:space="preserve">5. After resolving the root cause, retry the operation and monitor the application log to confirm successful processing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#5753  </w:t>
            </w:r>
            <w:r>
              <w:rPr>
                <w:rFonts w:ascii="Arial" w:cs="Arial" w:eastAsia="Arial" w:hAnsi="Arial"/>
                <w:b/>
                <w:bCs/>
                <w:color w:val="FFFFFF"/>
                <w:sz w:val="22"/>
                <w:szCs w:val="22"/>
              </w:rPr>
              <w:t xml:space="preserve">CL-TD-08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CL-TD-08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Linked amount [$1] in deposit linkage is not equal to amount financed [$2]</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Input screen (CLDACCNT) during the processing of a Consumer Lending operation in Oracle FLEXCUBE, indicating a condition that prevents the normal completion of the requested transaction. The error condition 'Linked amount [the specified value] in deposit linkage is not equal to amount financed [the specified value]'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CLDACCNT.</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#5754  </w:t>
            </w:r>
            <w:r>
              <w:rPr>
                <w:rFonts w:ascii="Arial" w:cs="Arial" w:eastAsia="Arial" w:hAnsi="Arial"/>
                <w:b/>
                <w:bCs/>
                <w:color w:val="FFFFFF"/>
                <w:sz w:val="22"/>
                <w:szCs w:val="22"/>
              </w:rPr>
              <w:t xml:space="preserve">CL-TD-04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CL-TD-04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Deposit Linkage reference number [$1] is not mapped to the UDE ID [$2], more than one linkage of type deposit is not allowed.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Input screen (CLDACCNT) when a business rule or system constraint prohibits the requested operation from being executed in the current context. The restriction 'Deposit Linkage reference number [the specified value] is not mapped to the UDE ID [the specified value], more than one linkage of type deposit is not allowed.'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Loan Account Input (CLDACCNT)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#5755  </w:t>
            </w:r>
            <w:r>
              <w:rPr>
                <w:rFonts w:ascii="Arial" w:cs="Arial" w:eastAsia="Arial" w:hAnsi="Arial"/>
                <w:b/>
                <w:bCs/>
                <w:color w:val="FFFFFF"/>
                <w:sz w:val="22"/>
                <w:szCs w:val="22"/>
              </w:rPr>
              <w:t xml:space="preserve">CL-TD-05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CL-TD-05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UDE effective date [$1] is greater than the account value date [$2], both should be equal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Input screen (CLDACCNT) when a submitted field value does not satisfy the numerical, logical, or business rule constraints enforced by the Oracle FLEXCUBE Consumer Lending module. The specific constraint violation 'UDE effective date [the specified value] is greater than the account value date [the specified value], both should be equal'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Loan Account Input (CLDACCNT)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#5756  </w:t>
            </w:r>
            <w:r>
              <w:rPr>
                <w:rFonts w:ascii="Arial" w:cs="Arial" w:eastAsia="Arial" w:hAnsi="Arial"/>
                <w:b/>
                <w:bCs/>
                <w:color w:val="FFFFFF"/>
                <w:sz w:val="22"/>
                <w:szCs w:val="22"/>
              </w:rPr>
              <w:t xml:space="preserve">CL-TD-06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CL-TD-06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 Linked deposit [$1] balance [$2] is less than the amount to be linked [$3]</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Input screen (CLDACCNT) when a submitted field value does not satisfy the numerical, logical, or business rule constraints enforced by the Oracle FLEXCUBE Consumer Lending module. The specific constraint violation ' Linked deposit [the specified value] balance [the specified value] is less than the amount to be linked [the specified value]'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Loan Account Input (CLDACCNT)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#5757  </w:t>
            </w:r>
            <w:r>
              <w:rPr>
                <w:rFonts w:ascii="Arial" w:cs="Arial" w:eastAsia="Arial" w:hAnsi="Arial"/>
                <w:b/>
                <w:bCs/>
                <w:color w:val="FFFFFF"/>
                <w:sz w:val="22"/>
                <w:szCs w:val="22"/>
              </w:rPr>
              <w:t xml:space="preserve">CL-TD-14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CL-TD-14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Processing Issue with Linked TD[$1]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Input screen (CLDACCNT) during the processing of a Consumer Lending operation in Oracle FLEXCUBE, indicating a condition that prevents the normal completion of the requested transaction. The error condition 'Processing Issue with Linked TD[the specified value] '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CLDACCNT.</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#5758  </w:t>
            </w:r>
            <w:r>
              <w:rPr>
                <w:rFonts w:ascii="Arial" w:cs="Arial" w:eastAsia="Arial" w:hAnsi="Arial"/>
                <w:b/>
                <w:bCs/>
                <w:color w:val="FFFFFF"/>
                <w:sz w:val="22"/>
                <w:szCs w:val="22"/>
              </w:rPr>
              <w:t xml:space="preserve">CL-TD-15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CL-TD-15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Deposit linkage cannot be deleted as TD account linked to UDE.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Input screen (CLDACCNT) when a business rule or system constraint prohibits the requested operation from being executed in the current context. The restriction 'Deposit linkage cannot be deleted as TD account linked to UDE.'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Loan Account Input (CLDACCNT)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#5759  </w:t>
            </w:r>
            <w:r>
              <w:rPr>
                <w:rFonts w:ascii="Arial" w:cs="Arial" w:eastAsia="Arial" w:hAnsi="Arial"/>
                <w:b/>
                <w:bCs/>
                <w:color w:val="FFFFFF"/>
                <w:sz w:val="22"/>
                <w:szCs w:val="22"/>
              </w:rPr>
              <w:t xml:space="preserve">CL-TD-16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CL-TD-16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Insufficient balance in account/TD account is closed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Input screen (CLDACCNT) during the processing of a Consumer Lending operation in Oracle FLEXCUBE, indicating a condition that prevents the normal completion of the requested transaction. The error condition 'Insufficient balance in account/TD account is closed'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CLDACCNT.</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#5760  </w:t>
            </w:r>
            <w:r>
              <w:rPr>
                <w:rFonts w:ascii="Arial" w:cs="Arial" w:eastAsia="Arial" w:hAnsi="Arial"/>
                <w:b/>
                <w:bCs/>
                <w:color w:val="FFFFFF"/>
                <w:sz w:val="22"/>
                <w:szCs w:val="22"/>
              </w:rPr>
              <w:t xml:space="preserve">CL-TFR-003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CL-TFR-003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Commitment Linked to This Loan is Marked for Branch Transfer. Cannot Link Now.</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Input screen (CLDACCNT) during the processing of a Consumer Lending operation in Oracle FLEXCUBE, indicating a condition that prevents the normal completion of the requested transaction. The error condition 'Commitment Linked to This Loan is Marked for Branch Transfer. Cannot Link Now.'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CLDACCNT.</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#5761  </w:t>
            </w:r>
            <w:r>
              <w:rPr>
                <w:rFonts w:ascii="Arial" w:cs="Arial" w:eastAsia="Arial" w:hAnsi="Arial"/>
                <w:b/>
                <w:bCs/>
                <w:color w:val="FFFFFF"/>
                <w:sz w:val="22"/>
                <w:szCs w:val="22"/>
              </w:rPr>
              <w:t xml:space="preserve">CL-TKOV-01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This collateral is shared by other liabilities. Cannot proceed with takeover.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'This collateral is shared by other liabilities. Cannot proceed with takeover.'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#5762  </w:t>
            </w:r>
            <w:r>
              <w:rPr>
                <w:rFonts w:ascii="Arial" w:cs="Arial" w:eastAsia="Arial" w:hAnsi="Arial"/>
                <w:b/>
                <w:bCs/>
                <w:color w:val="FFFFFF"/>
                <w:sz w:val="22"/>
                <w:szCs w:val="22"/>
              </w:rPr>
              <w:t xml:space="preserve">CL-TD-09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CL-TD-09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Rate code[$1] should not be mapped to UDE[$2], the same can only be mapped to UDE[INTEREST RATE]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Input screen (CLDACCNT) during the processing of a Consumer Lending operation in Oracle FLEXCUBE, indicating a condition that prevents the normal completion of the requested transaction. The error condition 'Rate code[the specified value] should not be mapped to UDE[the specified value], the same can only be mapped to UDE[INTEREST RATE]'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CLDACCNT.</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#5763  </w:t>
            </w:r>
            <w:r>
              <w:rPr>
                <w:rFonts w:ascii="Arial" w:cs="Arial" w:eastAsia="Arial" w:hAnsi="Arial"/>
                <w:b/>
                <w:bCs/>
                <w:color w:val="FFFFFF"/>
                <w:sz w:val="22"/>
                <w:szCs w:val="22"/>
              </w:rPr>
              <w:t xml:space="preserve">CL-TD-10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CL-TD-10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Collateral(s) should not be Linked when TD Rate Code [$1] is mapped to user defined element Interest Rate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Input screen (CLDACCNT) during the processing of a Consumer Lending operation in Oracle FLEXCUBE, indicating a condition that prevents the normal completion of the requested transaction. The error condition 'Collateral(s) should not be Linked when TD Rate Code [the specified value] is mapped to user defined element Interest Rate'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CLDACCNT.</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#5764  </w:t>
            </w:r>
            <w:r>
              <w:rPr>
                <w:rFonts w:ascii="Arial" w:cs="Arial" w:eastAsia="Arial" w:hAnsi="Arial"/>
                <w:b/>
                <w:bCs/>
                <w:color w:val="FFFFFF"/>
                <w:sz w:val="22"/>
                <w:szCs w:val="22"/>
              </w:rPr>
              <w:t xml:space="preserve">CL-TD-11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CL-TD-11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Linked TD[$1] pertaining to Branch[$2],not found.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Input screen (CLDACCNT) when a required data record or configuration entry cannot be located in the Oracle FLEXCUBE database during the execution of a Consumer Lending operation. The system expected to find 'Linked TD[the specified value] pertaining to Branch[the specified value],.' but the corresponding database record is absent, indicating either a configuration gap, a failed migration, or an inadvertent deletion of required setup data. In Oracle FLEXCUBE Consumer Lending, all operational processing depends on a complete and consistent set of product and account configuration records; the absence of any mandatory reference record halts the processing pipeline entirely. This error commonly occurs after a new product or branch setup that was not fully completed, following a database migration where reference data was not properly seeded, or after manual database interventions that removed records without maintaining referential integrity. The missing record must be identified, recreated with the appropriate values, and authorized through the maker-checker workflow before the failing operation can be retried.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exception log to identify the exact record type and key attributes that could not be found.</w:t>
            </w:r>
          </w:p>
          <w:p>
            <w:pPr>
              <w:spacing w:after="40"/>
              <w:ind w:left="80"/>
            </w:pPr>
            <w:r>
              <w:rPr>
                <w:rFonts w:ascii="Arial" w:cs="Arial" w:eastAsia="Arial" w:hAnsi="Arial"/>
                <w:color w:val="333333"/>
                <w:sz w:val="19"/>
                <w:szCs w:val="19"/>
              </w:rPr>
              <w:t xml:space="preserve">2. Navigate to Consumer Lending &gt; Account &gt; Loan Account Input (CLDACCNT) and verify whether the required configuration or reference record exists in the system.</w:t>
            </w:r>
          </w:p>
          <w:p>
            <w:pPr>
              <w:spacing w:after="40"/>
              <w:ind w:left="80"/>
            </w:pPr>
            <w:r>
              <w:rPr>
                <w:rFonts w:ascii="Arial" w:cs="Arial" w:eastAsia="Arial" w:hAnsi="Arial"/>
                <w:color w:val="333333"/>
                <w:sz w:val="19"/>
                <w:szCs w:val="19"/>
              </w:rPr>
              <w:t xml:space="preserve">3. If the record is missing, create it by navigating to the appropriate maintenance screen and entering the required data with all mandatory fields populated.</w:t>
            </w:r>
          </w:p>
          <w:p>
            <w:pPr>
              <w:spacing w:after="40"/>
              <w:ind w:left="80"/>
            </w:pPr>
            <w:r>
              <w:rPr>
                <w:rFonts w:ascii="Arial" w:cs="Arial" w:eastAsia="Arial" w:hAnsi="Arial"/>
                <w:color w:val="333333"/>
                <w:sz w:val="19"/>
                <w:szCs w:val="19"/>
              </w:rPr>
              <w:t xml:space="preserve">4. Ensure the new record is authorized through the standard FLEXCUBE maker-checker workflow before retrying the operation.</w:t>
            </w:r>
          </w:p>
          <w:p>
            <w:pPr>
              <w:spacing w:after="40"/>
              <w:ind w:left="80"/>
            </w:pPr>
            <w:r>
              <w:rPr>
                <w:rFonts w:ascii="Arial" w:cs="Arial" w:eastAsia="Arial" w:hAnsi="Arial"/>
                <w:color w:val="333333"/>
                <w:sz w:val="19"/>
                <w:szCs w:val="19"/>
              </w:rPr>
              <w:t xml:space="preserve">5. Retry the failing operation and verify that the system can now locate the required record and complete the transaction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#5765  </w:t>
            </w:r>
            <w:r>
              <w:rPr>
                <w:rFonts w:ascii="Arial" w:cs="Arial" w:eastAsia="Arial" w:hAnsi="Arial"/>
                <w:b/>
                <w:bCs/>
                <w:color w:val="FFFFFF"/>
                <w:sz w:val="22"/>
                <w:szCs w:val="22"/>
              </w:rPr>
              <w:t xml:space="preserve">CL-TD-13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CL-TD-13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Linked TD[$1] maturity date[$2] is less than the value date[$3] of the loan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Input screen (CLDACCNT) when a submitted field value does not satisfy the numerical, logical, or business rule constraints enforced by the Oracle FLEXCUBE Consumer Lending module. The specific constraint violation 'Linked TD[the specified value] maturity date[the specified value] is less than the value date[the specified value] of the loan'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Loan Account Input (CLDACCNT)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#5766  </w:t>
            </w:r>
            <w:r>
              <w:rPr>
                <w:rFonts w:ascii="Arial" w:cs="Arial" w:eastAsia="Arial" w:hAnsi="Arial"/>
                <w:b/>
                <w:bCs/>
                <w:color w:val="FFFFFF"/>
                <w:sz w:val="22"/>
                <w:szCs w:val="22"/>
              </w:rPr>
              <w:t xml:space="preserve">CL-TFR-001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CL-TFR-001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COMMON</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Operation is not Allowed for Account marked for Transfer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COMMON function in Oracle FLEXCUBE Consumer Lending when a business rule or system constraint prohibits the requested operation from being executed in the current context. The restriction 'the specified value Operation is not Allowed for Account marked for Transfer'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COMMON screen in FLEXCUBE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#5767  </w:t>
            </w:r>
            <w:r>
              <w:rPr>
                <w:rFonts w:ascii="Arial" w:cs="Arial" w:eastAsia="Arial" w:hAnsi="Arial"/>
                <w:b/>
                <w:bCs/>
                <w:color w:val="FFFFFF"/>
                <w:sz w:val="22"/>
                <w:szCs w:val="22"/>
              </w:rPr>
              <w:t xml:space="preserve">CL-TKOV-07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CL-TKOV-07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Collaterals has linkages with active securitized contracts. Cannot proceed with takeover.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'Collaterals has linkages with active securitized contracts. Cannot proceed with takeover.'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#5768  </w:t>
            </w:r>
            <w:r>
              <w:rPr>
                <w:rFonts w:ascii="Arial" w:cs="Arial" w:eastAsia="Arial" w:hAnsi="Arial"/>
                <w:b/>
                <w:bCs/>
                <w:color w:val="FFFFFF"/>
                <w:sz w:val="22"/>
                <w:szCs w:val="22"/>
              </w:rPr>
              <w:t xml:space="preserve">CL-TKOV-02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Collaterals that are part of a pool cannot be taken over. Cannot proceed with takeover.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Stop function (CLDASTOP) when a business rule or system constraint prohibits the requested operation from being executed in the current context. The restriction 'Collaterals that are part of a pool cannot be taken over. Cannot proceed with takeover.'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Stop (CLDASTOP)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#5769  </w:t>
            </w:r>
            <w:r>
              <w:rPr>
                <w:rFonts w:ascii="Arial" w:cs="Arial" w:eastAsia="Arial" w:hAnsi="Arial"/>
                <w:b/>
                <w:bCs/>
                <w:color w:val="FFFFFF"/>
                <w:sz w:val="22"/>
                <w:szCs w:val="22"/>
              </w:rPr>
              <w:t xml:space="preserve">CL-TKOV-03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Revaluation Required is set to yes for this collateral. Verify revaluation before proceeding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'Revaluation Required is set to yes for this collateral. Verify revaluation before proceeding'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#5770  </w:t>
            </w:r>
            <w:r>
              <w:rPr>
                <w:rFonts w:ascii="Arial" w:cs="Arial" w:eastAsia="Arial" w:hAnsi="Arial"/>
                <w:b/>
                <w:bCs/>
                <w:color w:val="FFFFFF"/>
                <w:sz w:val="22"/>
                <w:szCs w:val="22"/>
              </w:rPr>
              <w:t xml:space="preserve">CL-TKOV-04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CL-TKOV-04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This collateral is having utilizations through modules other than that of Consumer Lending. Cannot proceed with takeover.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'This collateral is having utilizations through modules other than that of Consumer Lending. Cannot proceed with takeover.'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#5771  </w:t>
            </w:r>
            <w:r>
              <w:rPr>
                <w:rFonts w:ascii="Arial" w:cs="Arial" w:eastAsia="Arial" w:hAnsi="Arial"/>
                <w:b/>
                <w:bCs/>
                <w:color w:val="FFFFFF"/>
                <w:sz w:val="22"/>
                <w:szCs w:val="22"/>
              </w:rPr>
              <w:t xml:space="preserve">CL-TKOV-05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CL-TKOV-05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This collateral is marked as mortgage initiated. Cannot proceed with takeover.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'This collateral is marked as mortgage initiated. Cannot proceed with takeover.'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#5772  </w:t>
            </w:r>
            <w:r>
              <w:rPr>
                <w:rFonts w:ascii="Arial" w:cs="Arial" w:eastAsia="Arial" w:hAnsi="Arial"/>
                <w:b/>
                <w:bCs/>
                <w:color w:val="FFFFFF"/>
                <w:sz w:val="22"/>
                <w:szCs w:val="22"/>
              </w:rPr>
              <w:t xml:space="preserve">CL-TKOV-06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CL-TKOV-06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Collateral has linkages with contracts of more than one branch. Cannot proceed with takeover.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Stop function (CLDASTOP) when a submitted field value does not satisfy the numerical, logical, or business rule constraints enforced by the Oracle FLEXCUBE Consumer Lending module. The specific constraint violation 'Collateral has linkages with contracts of more than one branch. Cannot proceed with takeover.'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Stop (CLDASTOP)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#5773  </w:t>
            </w:r>
            <w:r>
              <w:rPr>
                <w:rFonts w:ascii="Arial" w:cs="Arial" w:eastAsia="Arial" w:hAnsi="Arial"/>
                <w:b/>
                <w:bCs/>
                <w:color w:val="FFFFFF"/>
                <w:sz w:val="22"/>
                <w:szCs w:val="22"/>
              </w:rPr>
              <w:t xml:space="preserve">CL-TKOV-14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CL-TKOV-14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Asset cost should be equal to collateral value. Cannot proceed with takeover.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Stop function (CLDASTOP) when a submitted field value does not satisfy the numerical, logical, or business rule constraints enforced by the Oracle FLEXCUBE Consumer Lending module. The specific constraint violation 'Asset cost should be equal to collateral value. Cannot proceed with takeover.'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Stop (CLDASTOP)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#5774  </w:t>
            </w:r>
            <w:r>
              <w:rPr>
                <w:rFonts w:ascii="Arial" w:cs="Arial" w:eastAsia="Arial" w:hAnsi="Arial"/>
                <w:b/>
                <w:bCs/>
                <w:color w:val="FFFFFF"/>
                <w:sz w:val="22"/>
                <w:szCs w:val="22"/>
              </w:rPr>
              <w:t xml:space="preserve">CL-TKOV-09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CL-TKOV-09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Sum of the liquidation amounts against the loan contracts exceeds the collateral value. Cannot proceed with takeover.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Stop function (CLDASTOP) when a submitted field value does not satisfy the numerical, logical, or business rule constraints enforced by the Oracle FLEXCUBE Consumer Lending module. The specific constraint violation 'Sum of the liquidation amounts against the loan contracts exceeds the collateral value. Cannot proceed with takeover.'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Stop (CLDASTOP)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#5775  </w:t>
            </w:r>
            <w:r>
              <w:rPr>
                <w:rFonts w:ascii="Arial" w:cs="Arial" w:eastAsia="Arial" w:hAnsi="Arial"/>
                <w:b/>
                <w:bCs/>
                <w:color w:val="FFFFFF"/>
                <w:sz w:val="22"/>
                <w:szCs w:val="22"/>
              </w:rPr>
              <w:t xml:space="preserve">CL-TKOV-10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CL-TKOV-10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Loan Account $1 does not have any overdue. Do you wish to proceed?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'Loan Account the specified value does not have any overdue. Do you wish to proceed?'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#5776  </w:t>
            </w:r>
            <w:r>
              <w:rPr>
                <w:rFonts w:ascii="Arial" w:cs="Arial" w:eastAsia="Arial" w:hAnsi="Arial"/>
                <w:b/>
                <w:bCs/>
                <w:color w:val="FFFFFF"/>
                <w:sz w:val="22"/>
                <w:szCs w:val="22"/>
              </w:rPr>
              <w:t xml:space="preserve">CL-TKOV-11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CL-TKOV-11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Start date of collateral is after application date. Cannot proceed with takeover.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'Start date of collateral is after application date. Cannot proceed with takeover.'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#5777  </w:t>
            </w:r>
            <w:r>
              <w:rPr>
                <w:rFonts w:ascii="Arial" w:cs="Arial" w:eastAsia="Arial" w:hAnsi="Arial"/>
                <w:b/>
                <w:bCs/>
                <w:color w:val="FFFFFF"/>
                <w:sz w:val="22"/>
                <w:szCs w:val="22"/>
              </w:rPr>
              <w:t xml:space="preserve">CL-TKOV-12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CL-TKOV-12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Collateral has linkages with more than one customer. Cannot proceed with takeover.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Stop function (CLDASTOP) when a submitted field value does not satisfy the numerical, logical, or business rule constraints enforced by the Oracle FLEXCUBE Consumer Lending module. The specific constraint violation 'Collateral has linkages with more than one customer. Cannot proceed with takeover.'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Stop (CLDASTOP)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#5778  </w:t>
            </w:r>
            <w:r>
              <w:rPr>
                <w:rFonts w:ascii="Arial" w:cs="Arial" w:eastAsia="Arial" w:hAnsi="Arial"/>
                <w:b/>
                <w:bCs/>
                <w:color w:val="FFFFFF"/>
                <w:sz w:val="22"/>
                <w:szCs w:val="22"/>
              </w:rPr>
              <w:t xml:space="preserve">CL-TKOV-13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CL-TKOV-13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Fixed asset has category-location mapping with depreciation type A. Cannot proceed with takeover.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'Fixed asset has category-location mapping with depreciation type A. Cannot proceed with takeover.'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#5779  </w:t>
            </w:r>
            <w:r>
              <w:rPr>
                <w:rFonts w:ascii="Arial" w:cs="Arial" w:eastAsia="Arial" w:hAnsi="Arial"/>
                <w:b/>
                <w:bCs/>
                <w:color w:val="FFFFFF"/>
                <w:sz w:val="22"/>
                <w:szCs w:val="22"/>
              </w:rPr>
              <w:t xml:space="preserve">CL-TKOV-18</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CL-TKOV-18</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settled should be less than or equal to amount due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Stop function (CLDASTOP) when a submitted field value does not satisfy the numerical, logical, or business rule constraints enforced by the Oracle FLEXCUBE Consumer Lending module. The specific constraint violation 'Amount settled should be less than or equal to amount due'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Stop (CLDASTOP)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#5780  </w:t>
            </w:r>
            <w:r>
              <w:rPr>
                <w:rFonts w:ascii="Arial" w:cs="Arial" w:eastAsia="Arial" w:hAnsi="Arial"/>
                <w:b/>
                <w:bCs/>
                <w:color w:val="FFFFFF"/>
                <w:sz w:val="22"/>
                <w:szCs w:val="22"/>
              </w:rPr>
              <w:t xml:space="preserve">CL-TKOV-15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CL-TKOV-15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Mandatory Field Collateral Code or Liability Id cannot Be null</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triggered by the Consumer Lending Account Stop function (CLDASTOP) when a business rule or system constraint prohibits the requested operation from being executed in the current context. The restriction 'Mandatory Field Collateral Code or Liability Id cannot Be null' is enforced at the application level to maintain data integrity, comply with regulatory requirements, or enforce the banks operational policies within the Oracle FLEXCUBE Consumer Lending module. Such restrictions are typically defined in the product parametrization, account configuration, or branch-level settings and are evaluated dynamically at runtime based on the current state of the loan account, transaction type, and user permissions. Processing violations of this type prevent the transaction from being committed to the database and require either a configuration change to permit the operation under the applicable conditions or a correction of the transaction parameters to comply with the existing constraints. IT support should review the relevant product and account configuration to determine whether the restriction is intentional or requires an authorized override.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log to identify the specific business rule or configuration constraint that is blocking the operation.</w:t>
            </w:r>
          </w:p>
          <w:p>
            <w:pPr>
              <w:spacing w:after="40"/>
              <w:ind w:left="80"/>
            </w:pPr>
            <w:r>
              <w:rPr>
                <w:rFonts w:ascii="Arial" w:cs="Arial" w:eastAsia="Arial" w:hAnsi="Arial"/>
                <w:color w:val="333333"/>
                <w:sz w:val="19"/>
                <w:szCs w:val="19"/>
              </w:rPr>
              <w:t xml:space="preserve">2. Navigate to Consumer Lending &gt; Account &gt; Account Stop (CLDASTOP) and verify the current configuration parameters, account status, and product settings to understand the restriction context.</w:t>
            </w:r>
          </w:p>
          <w:p>
            <w:pPr>
              <w:spacing w:after="40"/>
              <w:ind w:left="80"/>
            </w:pPr>
            <w:r>
              <w:rPr>
                <w:rFonts w:ascii="Arial" w:cs="Arial" w:eastAsia="Arial" w:hAnsi="Arial"/>
                <w:color w:val="333333"/>
                <w:sz w:val="19"/>
                <w:szCs w:val="19"/>
              </w:rPr>
              <w:t xml:space="preserve">3. If the restriction is a product-level rule, navigate to Consumer Lending &gt; Product Definition (CLDPRMNT) and review the relevant restriction or override configuration.</w:t>
            </w:r>
          </w:p>
          <w:p>
            <w:pPr>
              <w:spacing w:after="40"/>
              <w:ind w:left="80"/>
            </w:pPr>
            <w:r>
              <w:rPr>
                <w:rFonts w:ascii="Arial" w:cs="Arial" w:eastAsia="Arial" w:hAnsi="Arial"/>
                <w:color w:val="333333"/>
                <w:sz w:val="19"/>
                <w:szCs w:val="19"/>
              </w:rPr>
              <w:t xml:space="preserve">4. Determine whether the restriction is intentional and the transaction parameters need to be adjusted, or whether an authorized override or configuration change is warranted.</w:t>
            </w:r>
          </w:p>
          <w:p>
            <w:pPr>
              <w:spacing w:after="40"/>
              <w:ind w:left="80"/>
            </w:pPr>
            <w:r>
              <w:rPr>
                <w:rFonts w:ascii="Arial" w:cs="Arial" w:eastAsia="Arial" w:hAnsi="Arial"/>
                <w:color w:val="333333"/>
                <w:sz w:val="19"/>
                <w:szCs w:val="19"/>
              </w:rPr>
              <w:t xml:space="preserve">5. Apply the necessary configuration change or correction, authorize it through the maker-checker workflow, and retry the operation to confirm successful completion.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#5781  </w:t>
            </w:r>
            <w:r>
              <w:rPr>
                <w:rFonts w:ascii="Arial" w:cs="Arial" w:eastAsia="Arial" w:hAnsi="Arial"/>
                <w:b/>
                <w:bCs/>
                <w:color w:val="FFFFFF"/>
                <w:sz w:val="22"/>
                <w:szCs w:val="22"/>
              </w:rPr>
              <w:t xml:space="preserve">CL-TKOV-16</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CL-TKOV-16</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Status of loan $1 is normal. Are you sure you wish to proceed?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'Status of loan the specified value is normal. Are you sure you wish to proceed?'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#5782  </w:t>
            </w:r>
            <w:r>
              <w:rPr>
                <w:rFonts w:ascii="Arial" w:cs="Arial" w:eastAsia="Arial" w:hAnsi="Arial"/>
                <w:b/>
                <w:bCs/>
                <w:color w:val="FFFFFF"/>
                <w:sz w:val="22"/>
                <w:szCs w:val="22"/>
              </w:rPr>
              <w:t xml:space="preserve">CL-TKOV-17</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CL-TKOV-17</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Record is already authorized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'Record is already authorized'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#5783  </w:t>
            </w:r>
            <w:r>
              <w:rPr>
                <w:rFonts w:ascii="Arial" w:cs="Arial" w:eastAsia="Arial" w:hAnsi="Arial"/>
                <w:b/>
                <w:bCs/>
                <w:color w:val="FFFFFF"/>
                <w:sz w:val="22"/>
                <w:szCs w:val="22"/>
              </w:rPr>
              <w:t xml:space="preserve">CL-TKOV-19</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CL-TKOV-19</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Customer Settlement Account must be entered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Stop function (CLDASTOP) when a mandatory data field is submitted as blank or null during processing of a Consumer Lending transaction. In Oracle FLEXCUBE, the field 'Customer Settlement Account'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Account Stop (CLDASTOP) and open the transaction or record that triggered this error.</w:t>
            </w:r>
          </w:p>
          <w:p>
            <w:pPr>
              <w:spacing w:after="40"/>
              <w:ind w:left="80"/>
            </w:pPr>
            <w:r>
              <w:rPr>
                <w:rFonts w:ascii="Arial" w:cs="Arial" w:eastAsia="Arial" w:hAnsi="Arial"/>
                <w:color w:val="333333"/>
                <w:sz w:val="19"/>
                <w:szCs w:val="19"/>
              </w:rPr>
              <w:t xml:space="preserve">2. Locate the field "Customer Settlement Account"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#5784  </w:t>
            </w:r>
            <w:r>
              <w:rPr>
                <w:rFonts w:ascii="Arial" w:cs="Arial" w:eastAsia="Arial" w:hAnsi="Arial"/>
                <w:b/>
                <w:bCs/>
                <w:color w:val="FFFFFF"/>
                <w:sz w:val="22"/>
                <w:szCs w:val="22"/>
              </w:rPr>
              <w:t xml:space="preserve">CL-TKOV-23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CL-TKOV-23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Settlement Account maintained in settlement instructions should be same as Customer Settlement Account given in Asset Takeover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Stop function (CLDASTOP) when a submitted field value does not satisfy the numerical, logical, or business rule constraints enforced by the Oracle FLEXCUBE Consumer Lending module. The specific constraint violation 'Settlement Account maintained in settlement instructions should be same as Customer Settlement Account given in Asset Takeover'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Stop (CLDASTOP)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#5785  </w:t>
            </w:r>
            <w:r>
              <w:rPr>
                <w:rFonts w:ascii="Arial" w:cs="Arial" w:eastAsia="Arial" w:hAnsi="Arial"/>
                <w:b/>
                <w:bCs/>
                <w:color w:val="FFFFFF"/>
                <w:sz w:val="22"/>
                <w:szCs w:val="22"/>
              </w:rPr>
              <w:t xml:space="preserve">CL-TKOV-20</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CL-TKOV-20</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Collateral belongs to different branch</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'Collateral belongs to different branch'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#5786  </w:t>
            </w:r>
            <w:r>
              <w:rPr>
                <w:rFonts w:ascii="Arial" w:cs="Arial" w:eastAsia="Arial" w:hAnsi="Arial"/>
                <w:b/>
                <w:bCs/>
                <w:color w:val="FFFFFF"/>
                <w:sz w:val="22"/>
                <w:szCs w:val="22"/>
              </w:rPr>
              <w:t xml:space="preserve">CL-TKOV-21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CL-TKOV-21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Amount settled should not be null if amount to be settle is checked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'Amount settled should not be null if amount to be settle is checked'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#5787  </w:t>
            </w:r>
            <w:r>
              <w:rPr>
                <w:rFonts w:ascii="Arial" w:cs="Arial" w:eastAsia="Arial" w:hAnsi="Arial"/>
                <w:b/>
                <w:bCs/>
                <w:color w:val="FFFFFF"/>
                <w:sz w:val="22"/>
                <w:szCs w:val="22"/>
              </w:rPr>
              <w:t xml:space="preserve">CL-TKOV-22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CL-TKOV-22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Collateral is already taken over</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'Collateral is already taken over'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#5788  </w:t>
            </w:r>
            <w:r>
              <w:rPr>
                <w:rFonts w:ascii="Arial" w:cs="Arial" w:eastAsia="Arial" w:hAnsi="Arial"/>
                <w:b/>
                <w:bCs/>
                <w:color w:val="FFFFFF"/>
                <w:sz w:val="22"/>
                <w:szCs w:val="22"/>
              </w:rPr>
              <w:t xml:space="preserve">CL-TP002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CL-TP002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CLDTYPES</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Margin should be between 1 and 100</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Types Maintenance screen (CLDTYPES) when a submitted field value does not satisfy the numerical, logical, or business rule constraints enforced by the Oracle FLEXCUBE Consumer Lending module. The specific constraint violation 'Margin should be between 1 and 100'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Maintenance &gt; Types (CLDTYPES)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#5789  </w:t>
            </w:r>
            <w:r>
              <w:rPr>
                <w:rFonts w:ascii="Arial" w:cs="Arial" w:eastAsia="Arial" w:hAnsi="Arial"/>
                <w:b/>
                <w:bCs/>
                <w:color w:val="FFFFFF"/>
                <w:sz w:val="22"/>
                <w:szCs w:val="22"/>
              </w:rPr>
              <w:t xml:space="preserve">CL-TKOV-24</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CL-TKOV-24</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This account $1 is securitized with no utilization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Stop function (CLDASTOP) during the processing of a Consumer Lending operation in Oracle FLEXCUBE, indicating a condition that prevents the normal completion of the requested transaction. The error condition 'This account the specified value is securitized with no utilization'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CLDASTOP.</w:t>
            </w:r>
          </w:p>
          <w:p>
            <w:pPr>
              <w:spacing w:after="40"/>
              <w:ind w:left="80"/>
            </w:pPr>
            <w:r>
              <w:rPr>
                <w:rFonts w:ascii="Arial" w:cs="Arial" w:eastAsia="Arial" w:hAnsi="Arial"/>
                <w:color w:val="333333"/>
                <w:sz w:val="19"/>
                <w:szCs w:val="19"/>
              </w:rPr>
              <w:t xml:space="preserve">2. Navigate to Consumer Lending &gt; Account &gt; Account Stop (CLDASTOP)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#5790  </w:t>
            </w:r>
            <w:r>
              <w:rPr>
                <w:rFonts w:ascii="Arial" w:cs="Arial" w:eastAsia="Arial" w:hAnsi="Arial"/>
                <w:b/>
                <w:bCs/>
                <w:color w:val="FFFFFF"/>
                <w:sz w:val="22"/>
                <w:szCs w:val="22"/>
              </w:rPr>
              <w:t xml:space="preserve">CL-TKOV-25</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CL-TKOV-25</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CLDASTOP</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Fixed asset currency should be same as collateral currency</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Account Stop function (CLDASTOP) when a submitted field value does not satisfy the numerical, logical, or business rule constraints enforced by the Oracle FLEXCUBE Consumer Lending module. The specific constraint violation 'Fixed asset currency should be same as collateral currency' prevents the transaction from proceeding, as FLEXCUBE enforces strict boundary and consistency checks on all financial and operational parameters to maintain the integrity of loan account data. Such validations are critical in a core banking context to prevent incorrect loan structuring, erroneous interest calculations, and non-compliant product configurations that could result in financial or regulatory risk. This error is typically caused by manual data entry outside the permitted range, incorrect default values in a batch upload template, or a product configuration that conflicts with the values being submitted for the current account. The IT support team should identify the offending field value, correct it to fall within the permissible range or meet the specified condition, and resubmit the transaction.</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error log to identify the specific field or condition that failed the validation check.</w:t>
            </w:r>
          </w:p>
          <w:p>
            <w:pPr>
              <w:spacing w:after="40"/>
              <w:ind w:left="80"/>
            </w:pPr>
            <w:r>
              <w:rPr>
                <w:rFonts w:ascii="Arial" w:cs="Arial" w:eastAsia="Arial" w:hAnsi="Arial"/>
                <w:color w:val="333333"/>
                <w:sz w:val="19"/>
                <w:szCs w:val="19"/>
              </w:rPr>
              <w:t xml:space="preserve">2. Navigate to Consumer Lending &gt; Account &gt; Account Stop (CLDASTOP) and examine the current values for the fields referenced in the validation rule.</w:t>
            </w:r>
          </w:p>
          <w:p>
            <w:pPr>
              <w:spacing w:after="40"/>
              <w:ind w:left="80"/>
            </w:pPr>
            <w:r>
              <w:rPr>
                <w:rFonts w:ascii="Arial" w:cs="Arial" w:eastAsia="Arial" w:hAnsi="Arial"/>
                <w:color w:val="333333"/>
                <w:sz w:val="19"/>
                <w:szCs w:val="19"/>
              </w:rPr>
              <w:t xml:space="preserve">3. Correct the offending field value to satisfy the specified constraint, checking both the field value and any interdependent field values that may affect the validation outcome.</w:t>
            </w:r>
          </w:p>
          <w:p>
            <w:pPr>
              <w:spacing w:after="40"/>
              <w:ind w:left="80"/>
            </w:pPr>
            <w:r>
              <w:rPr>
                <w:rFonts w:ascii="Arial" w:cs="Arial" w:eastAsia="Arial" w:hAnsi="Arial"/>
                <w:color w:val="333333"/>
                <w:sz w:val="19"/>
                <w:szCs w:val="19"/>
              </w:rPr>
              <w:t xml:space="preserve">4. If the validation involves product configuration parameters, navigate to Consumer Lending &gt; Product Definition (CLDPRMNT) and verify the permissible value ranges defined for the product.</w:t>
            </w:r>
          </w:p>
          <w:p>
            <w:pPr>
              <w:spacing w:after="40"/>
              <w:ind w:left="80"/>
            </w:pPr>
            <w:r>
              <w:rPr>
                <w:rFonts w:ascii="Arial" w:cs="Arial" w:eastAsia="Arial" w:hAnsi="Arial"/>
                <w:color w:val="333333"/>
                <w:sz w:val="19"/>
                <w:szCs w:val="19"/>
              </w:rPr>
              <w:t xml:space="preserve">5. Re-submit the corrected transaction and confirm that the validation passes and the record is saved successfully.</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#5791  </w:t>
            </w:r>
            <w:r>
              <w:rPr>
                <w:rFonts w:ascii="Arial" w:cs="Arial" w:eastAsia="Arial" w:hAnsi="Arial"/>
                <w:b/>
                <w:bCs/>
                <w:color w:val="FFFFFF"/>
                <w:sz w:val="22"/>
                <w:szCs w:val="22"/>
              </w:rPr>
              <w:t xml:space="preserve">CL-TP001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CL-TP001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CLDTYPES</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Collateral Type cannot be blank</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Types Maintenance screen (CLDTYPES) when a mandatory data field is submitted as blank or null during processing of a Consumer Lending transaction. In Oracle FLEXCUBE, the field 'Collateral Type'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Maintenance &gt; Types (CLDTYPES) and open the transaction or record that triggered this error.</w:t>
            </w:r>
          </w:p>
          <w:p>
            <w:pPr>
              <w:spacing w:after="40"/>
              <w:ind w:left="80"/>
            </w:pPr>
            <w:r>
              <w:rPr>
                <w:rFonts w:ascii="Arial" w:cs="Arial" w:eastAsia="Arial" w:hAnsi="Arial"/>
                <w:color w:val="333333"/>
                <w:sz w:val="19"/>
                <w:szCs w:val="19"/>
              </w:rPr>
              <w:t xml:space="preserve">2. Locate the field "Collateral Type"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#5792  </w:t>
            </w:r>
            <w:r>
              <w:rPr>
                <w:rFonts w:ascii="Arial" w:cs="Arial" w:eastAsia="Arial" w:hAnsi="Arial"/>
                <w:b/>
                <w:bCs/>
                <w:color w:val="FFFFFF"/>
                <w:sz w:val="22"/>
                <w:szCs w:val="22"/>
              </w:rPr>
              <w:t xml:space="preserve">CL-TRC-001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CL-TRC-001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Value of Track Receivable is changed, so blocked amount will get released.</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Account Input screen (CLDACCNT) during the processing of a Consumer Lending operation in Oracle FLEXCUBE, indicating a condition that prevents the normal completion of the requested transaction. The error condition 'Value of Track Receivable is changed, so blocked amount will get released.'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CLDACCNT.</w:t>
            </w:r>
          </w:p>
          <w:p>
            <w:pPr>
              <w:spacing w:after="40"/>
              <w:ind w:left="80"/>
            </w:pPr>
            <w:r>
              <w:rPr>
                <w:rFonts w:ascii="Arial" w:cs="Arial" w:eastAsia="Arial" w:hAnsi="Arial"/>
                <w:color w:val="333333"/>
                <w:sz w:val="19"/>
                <w:szCs w:val="19"/>
              </w:rPr>
              <w:t xml:space="preserve">2. Navigate to Consumer Lending &gt; Account &gt; Loan Account Input (CLDACCNT)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#5793  </w:t>
            </w:r>
            <w:r>
              <w:rPr>
                <w:rFonts w:ascii="Arial" w:cs="Arial" w:eastAsia="Arial" w:hAnsi="Arial"/>
                <w:b/>
                <w:bCs/>
                <w:color w:val="FFFFFF"/>
                <w:sz w:val="22"/>
                <w:szCs w:val="22"/>
              </w:rPr>
              <w:t xml:space="preserve">CL-TRC-002</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CL-TRC-002</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CLDACCNT</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This backdated prepayment will clear the future payment tracking, further the tracking will happen in next ALIQ process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error is raised by the Consumer Lending Account Input screen (CLDACCNT) during the Consumer Lending payment processing workflow in Oracle FLEXCUBE, indicating that a validation check or processing step failed while attempting to apply or validate a repayment against the loan account. The payment-related condition 'This backdated prepayment will clear the future payment tracking, further the tracking will happen in next ALIQ process' must be satisfied for the payment to be successfully processed and allocated across the loan components in accordance with the defined liquidation order. Payment processing failures in a core banking system can result in delayed repayment posting, incorrect outstanding balance updates, missed interest application reversals, and failed accounting entry generation, all of which have direct financial and audit implications. This error typically arises from a mismatch between the payment amount and the scheduled due amount, an invalid payment date, an account in a status that does not permit payments, or missing configuration required for the specific payment type being processed. The IT support team should validate the payment parameters, verify the account status and schedule data, and resubmit the payment after correcting the identified issue.</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Account &gt; Loan Account Input (CLDACCNT) and retrieve the payment transaction that triggered the error.</w:t>
            </w:r>
          </w:p>
          <w:p>
            <w:pPr>
              <w:spacing w:after="40"/>
              <w:ind w:left="80"/>
            </w:pPr>
            <w:r>
              <w:rPr>
                <w:rFonts w:ascii="Arial" w:cs="Arial" w:eastAsia="Arial" w:hAnsi="Arial"/>
                <w:color w:val="333333"/>
                <w:sz w:val="19"/>
                <w:szCs w:val="19"/>
              </w:rPr>
              <w:t xml:space="preserve">2. Verify the payment amount, value date, and component allocation to ensure they are valid and consistent with the current account schedule and outstanding balances.</w:t>
            </w:r>
          </w:p>
          <w:p>
            <w:pPr>
              <w:spacing w:after="40"/>
              <w:ind w:left="80"/>
            </w:pPr>
            <w:r>
              <w:rPr>
                <w:rFonts w:ascii="Arial" w:cs="Arial" w:eastAsia="Arial" w:hAnsi="Arial"/>
                <w:color w:val="333333"/>
                <w:sz w:val="19"/>
                <w:szCs w:val="19"/>
              </w:rPr>
              <w:t xml:space="preserve">3. Check the account status to confirm it is in a state that permits payment processing (e.g., not Frozen, Stopped, or Closed).</w:t>
            </w:r>
          </w:p>
          <w:p>
            <w:pPr>
              <w:spacing w:after="40"/>
              <w:ind w:left="80"/>
            </w:pPr>
            <w:r>
              <w:rPr>
                <w:rFonts w:ascii="Arial" w:cs="Arial" w:eastAsia="Arial" w:hAnsi="Arial"/>
                <w:color w:val="333333"/>
                <w:sz w:val="19"/>
                <w:szCs w:val="19"/>
              </w:rPr>
              <w:t xml:space="preserve">4. Review the payment validation rules in the Consumer Lending product definition (CLDPRMNT) and ensure the payment parameters satisfy all defined constraints.</w:t>
            </w:r>
          </w:p>
          <w:p>
            <w:pPr>
              <w:spacing w:after="40"/>
              <w:ind w:left="80"/>
            </w:pPr>
            <w:r>
              <w:rPr>
                <w:rFonts w:ascii="Arial" w:cs="Arial" w:eastAsia="Arial" w:hAnsi="Arial"/>
                <w:color w:val="333333"/>
                <w:sz w:val="19"/>
                <w:szCs w:val="19"/>
              </w:rPr>
              <w:t xml:space="preserve">5. Correct the payment data or account configuration as needed, re-submit the payment, and confirm successful posting by verifying the updated account balance and schedule.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#5794  </w:t>
            </w:r>
            <w:r>
              <w:rPr>
                <w:rFonts w:ascii="Arial" w:cs="Arial" w:eastAsia="Arial" w:hAnsi="Arial"/>
                <w:b/>
                <w:bCs/>
                <w:color w:val="FFFFFF"/>
                <w:sz w:val="22"/>
                <w:szCs w:val="22"/>
              </w:rPr>
              <w:t xml:space="preserve">CL-TRFR-01</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CL-TRFR-01</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CLTRFR</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$1 </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system-level error is raised by the Consumer Lending Transfer function (CLTRFR) during the processing of a Consumer Lending operation in Oracle FLEXCUBE, indicating a condition that prevents the normal completion of the requested transaction. The error condition 'the specified value ' has been detected at runtime and has caused the processing pipeline to halt, rolling back any partial changes to preserve data integrity across the affected loan account and related records. In a core banking context, unresolved processing errors can cascade across related modules, impacting transaction completeness, accounting accuracy, customer service delivery, and regulatory compliance if not addressed promptly. Common root causes include configuration gaps in the product or account parametrization, missing reference data, database constraint violations, PL/SQL exceptions within the FLEXCUBE processing packages, or an inconsistent account state resulting from a prior failed transaction. Immediate investigation of the FLEXCUBE application server logs, database alert logs, and the relevant configuration parameters is essential to identify the root cause and restore normal processing operations.</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Review the FLEXCUBE application server logs for a detailed error stack trace associated with this failure from CLTRFR.</w:t>
            </w:r>
          </w:p>
          <w:p>
            <w:pPr>
              <w:spacing w:after="40"/>
              <w:ind w:left="80"/>
            </w:pPr>
            <w:r>
              <w:rPr>
                <w:rFonts w:ascii="Arial" w:cs="Arial" w:eastAsia="Arial" w:hAnsi="Arial"/>
                <w:color w:val="333333"/>
                <w:sz w:val="19"/>
                <w:szCs w:val="19"/>
              </w:rPr>
              <w:t xml:space="preserve">2. Navigate to Consumer Lending &gt; CLTRFR screen in FLEXCUBE and inspect the current state of the relevant account, product, or configuration record.</w:t>
            </w:r>
          </w:p>
          <w:p>
            <w:pPr>
              <w:spacing w:after="40"/>
              <w:ind w:left="80"/>
            </w:pPr>
            <w:r>
              <w:rPr>
                <w:rFonts w:ascii="Arial" w:cs="Arial" w:eastAsia="Arial" w:hAnsi="Arial"/>
                <w:color w:val="333333"/>
                <w:sz w:val="19"/>
                <w:szCs w:val="19"/>
              </w:rPr>
              <w:t xml:space="preserve">3. Identify the specific data element, configuration parameter, or processing condition that triggered the error based on the log analysis.</w:t>
            </w:r>
          </w:p>
          <w:p>
            <w:pPr>
              <w:spacing w:after="40"/>
              <w:ind w:left="80"/>
            </w:pPr>
            <w:r>
              <w:rPr>
                <w:rFonts w:ascii="Arial" w:cs="Arial" w:eastAsia="Arial" w:hAnsi="Arial"/>
                <w:color w:val="333333"/>
                <w:sz w:val="19"/>
                <w:szCs w:val="19"/>
              </w:rPr>
              <w:t xml:space="preserve">4. Apply the appropriate correction — this may involve updating configuration data, correcting account parameters, or cleaning up inconsistent database records via the DBA.</w:t>
            </w:r>
          </w:p>
          <w:p>
            <w:pPr>
              <w:spacing w:after="40"/>
              <w:ind w:left="80"/>
            </w:pPr>
            <w:r>
              <w:rPr>
                <w:rFonts w:ascii="Arial" w:cs="Arial" w:eastAsia="Arial" w:hAnsi="Arial"/>
                <w:color w:val="333333"/>
                <w:sz w:val="19"/>
                <w:szCs w:val="19"/>
              </w:rPr>
              <w:t xml:space="preserve">5. Retry the operation after the fix and escalate to Oracle FLEXCUBE Support with the full exception trace if the error persists.</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600"/>
        <w:gridCol w:w="4000"/>
      </w:tblGrid>
      <w:tr>
        <w:trPr>
          <w:tblHeader/>
        </w:trPr>
        <w:tc>
          <w:tcPr>
            <w:tcW w:type="dxa" w:w="9360"/>
            <w:gridSpan w:val="4"/>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spacing w:after="0"/>
            </w:pPr>
            <w:r>
              <w:rPr>
                <w:rFonts w:ascii="Arial" w:cs="Arial" w:eastAsia="Arial" w:hAnsi="Arial"/>
                <w:b/>
                <w:bCs/>
                <w:color w:val="C9A84C"/>
                <w:sz w:val="22"/>
                <w:szCs w:val="22"/>
              </w:rPr>
              <w:t xml:space="preserve">#5795  </w:t>
            </w:r>
            <w:r>
              <w:rPr>
                <w:rFonts w:ascii="Arial" w:cs="Arial" w:eastAsia="Arial" w:hAnsi="Arial"/>
                <w:b/>
                <w:bCs/>
                <w:color w:val="FFFFFF"/>
                <w:sz w:val="22"/>
                <w:szCs w:val="22"/>
              </w:rPr>
              <w:t xml:space="preserve">CL-TP003</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Error 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CL-TP003</w:t>
            </w:r>
          </w:p>
        </w:tc>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Function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CLDTYPES</w:t>
            </w:r>
          </w:p>
        </w:tc>
      </w:tr>
      <w:tr>
        <w:tc>
          <w:tcPr>
            <w:tcW w:type="dxa" w:w="1600"/>
            <w:tcBorders>
              <w:top w:val="single" w:color="2E5A9A" w:sz="1"/>
              <w:left w:val="single" w:color="2E5A9A" w:sz="1"/>
              <w:bottom w:val="single" w:color="2E5A9A" w:sz="1"/>
              <w:right w:val="single" w:color="2E5A9A" w:sz="1"/>
            </w:tcBorders>
            <w:shd w:fill="D6E4F7" w:val="clear"/>
            <w:tcMar>
              <w:top w:type="dxa" w:w="80"/>
              <w:left w:type="dxa" w:w="140"/>
              <w:bottom w:type="dxa" w:w="80"/>
              <w:right w:type="dxa" w:w="80"/>
            </w:tcMar>
          </w:tcPr>
          <w:p>
            <w:pPr>
              <w:spacing w:after="60"/>
            </w:pPr>
            <w:r>
              <w:rPr>
                <w:rFonts w:ascii="Arial" w:cs="Arial" w:eastAsia="Arial" w:hAnsi="Arial"/>
                <w:b/>
                <w:bCs/>
                <w:color w:val="1F3864"/>
                <w:sz w:val="19"/>
                <w:szCs w:val="19"/>
              </w:rPr>
              <w:t xml:space="preserve">Message</w:t>
            </w:r>
          </w:p>
        </w:tc>
        <w:tc>
          <w:tcPr>
            <w:tcW w:type="dxa" w:w="77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000000"/>
                <w:sz w:val="19"/>
                <w:szCs w:val="19"/>
              </w:rPr>
              <w:t xml:space="preserve">Expiry Period cannot be blank or zero</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DESCRIPTION</w:t>
            </w:r>
          </w:p>
        </w:tc>
      </w:tr>
      <w:tr>
        <w:tc>
          <w:tcPr>
            <w:tcW w:type="dxa" w:w="9360"/>
            <w:gridSpan w:val="4"/>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pPr>
              <w:spacing w:after="0"/>
            </w:pPr>
            <w:r>
              <w:rPr>
                <w:rFonts w:ascii="Arial" w:cs="Arial" w:eastAsia="Arial" w:hAnsi="Arial"/>
                <w:color w:val="333333"/>
                <w:sz w:val="19"/>
                <w:szCs w:val="19"/>
              </w:rPr>
              <w:t xml:space="preserve">This validation error is raised by the Consumer Lending Types Maintenance screen (CLDTYPES) when a mandatory data field is submitted as blank or null during processing of a Consumer Lending transaction. In Oracle FLEXCUBE, the field 'Expiry Period  or zero' is a required input that drives downstream processing logic including account creation, product application, or transaction authorization. The system enforces a strict not-null constraint on this field at the application layer before any database operation is attempted, ensuring that all downstream processing steps receive valid and complete input data. Submitting an incomplete transaction without this field causes the entire processing pipeline to abort, rolling back any partial changes and returning this error to the calling process or user interface. This error typically arises from incomplete data entry in the FLEXCUBE front-end, a misconfigured interface message that omits the field, or a batch upload template with a missing column mapping.</w:t>
            </w:r>
          </w:p>
        </w:tc>
      </w:tr>
      <w:tr>
        <w:tc>
          <w:tcPr>
            <w:tcW w:type="dxa" w:w="9360"/>
            <w:gridSpan w:val="4"/>
            <w:tcBorders>
              <w:top w:val="single" w:color="2E5A9A" w:sz="1"/>
              <w:left w:val="single" w:color="2E5A9A" w:sz="1"/>
              <w:bottom w:val="single" w:color="2E5A9A" w:sz="1"/>
              <w:right w:val="single" w:color="2E5A9A" w:sz="1"/>
            </w:tcBorders>
            <w:shd w:fill="2E5A9A"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RESOLUTION STEPS</w:t>
            </w:r>
          </w:p>
        </w:tc>
      </w:tr>
      <w:tr>
        <w:tc>
          <w:tcPr>
            <w:tcW w:type="dxa" w:w="9360"/>
            <w:gridSpan w:val="4"/>
            <w:tcBorders>
              <w:top w:val="single" w:color="CCCCCC" w:sz="1"/>
              <w:left w:val="single" w:color="CCCCCC" w:sz="1"/>
              <w:bottom w:val="single" w:color="CCCCCC" w:sz="1"/>
              <w:right w:val="single" w:color="CCCCCC" w:sz="1"/>
            </w:tcBorders>
            <w:tcMar>
              <w:top w:type="dxa" w:w="100"/>
              <w:left w:type="dxa" w:w="160"/>
              <w:bottom w:type="dxa" w:w="120"/>
              <w:right w:type="dxa" w:w="160"/>
            </w:tcMar>
          </w:tcPr>
          <w:p>
            <w:pPr>
              <w:spacing w:after="40"/>
              <w:ind w:left="80"/>
            </w:pPr>
            <w:r>
              <w:rPr>
                <w:rFonts w:ascii="Arial" w:cs="Arial" w:eastAsia="Arial" w:hAnsi="Arial"/>
                <w:color w:val="333333"/>
                <w:sz w:val="19"/>
                <w:szCs w:val="19"/>
              </w:rPr>
              <w:t xml:space="preserve">1. Navigate to Consumer Lending &gt; Maintenance &gt; Types (CLDTYPES) and open the transaction or record that triggered this error.</w:t>
            </w:r>
          </w:p>
          <w:p>
            <w:pPr>
              <w:spacing w:after="40"/>
              <w:ind w:left="80"/>
            </w:pPr>
            <w:r>
              <w:rPr>
                <w:rFonts w:ascii="Arial" w:cs="Arial" w:eastAsia="Arial" w:hAnsi="Arial"/>
                <w:color w:val="333333"/>
                <w:sz w:val="19"/>
                <w:szCs w:val="19"/>
              </w:rPr>
              <w:t xml:space="preserve">2. Locate the field "Expiry Period  or zero" and ensure it is populated with a valid value before submitting the transaction.</w:t>
            </w:r>
          </w:p>
          <w:p>
            <w:pPr>
              <w:spacing w:after="40"/>
              <w:ind w:left="80"/>
            </w:pPr>
            <w:r>
              <w:rPr>
                <w:rFonts w:ascii="Arial" w:cs="Arial" w:eastAsia="Arial" w:hAnsi="Arial"/>
                <w:color w:val="333333"/>
                <w:sz w:val="19"/>
                <w:szCs w:val="19"/>
              </w:rPr>
              <w:t xml:space="preserve">3. If the transaction is submitted via an API or batch interface, review the request payload or upload template to confirm the field is correctly mapped and populated.</w:t>
            </w:r>
          </w:p>
          <w:p>
            <w:pPr>
              <w:spacing w:after="40"/>
              <w:ind w:left="80"/>
            </w:pPr>
            <w:r>
              <w:rPr>
                <w:rFonts w:ascii="Arial" w:cs="Arial" w:eastAsia="Arial" w:hAnsi="Arial"/>
                <w:color w:val="333333"/>
                <w:sz w:val="19"/>
                <w:szCs w:val="19"/>
              </w:rPr>
              <w:t xml:space="preserve">4. Verify that the value entered meets the expected format, length, and data type constraints defined in the FLEXCUBE field specification for this function.</w:t>
            </w:r>
          </w:p>
          <w:p>
            <w:pPr>
              <w:spacing w:after="40"/>
              <w:ind w:left="80"/>
            </w:pPr>
            <w:r>
              <w:rPr>
                <w:rFonts w:ascii="Arial" w:cs="Arial" w:eastAsia="Arial" w:hAnsi="Arial"/>
                <w:color w:val="333333"/>
                <w:sz w:val="19"/>
                <w:szCs w:val="19"/>
              </w:rPr>
              <w:t xml:space="preserve">5. Re-submit the corrected transaction and confirm successful processing by checking the account or product record in the FLEXCUBE inquiry screen.</w:t>
            </w:r>
          </w:p>
        </w:tc>
      </w:tr>
    </w:tbl>
    <w:p>
      <w:pPr>
        <w:spacing w:after="32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A9A" w:sz="4"/>
      </w:pBdr>
      <w:spacing w:before="80"/>
      <w:jc w:val="center"/>
    </w:pPr>
    <w:r>
      <w:rPr>
        <w:rFonts w:ascii="Arial" w:cs="Arial" w:eastAsia="Arial" w:hAnsi="Arial"/>
        <w:color w:val="888888"/>
        <w:sz w:val="17"/>
        <w:szCs w:val="17"/>
      </w:rPr>
      <w:t xml:space="preserve">CONFIDENTIAL  |  IT Support Reference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9A" w:sz="4"/>
      </w:pBdr>
      <w:spacing w:after="80"/>
    </w:pPr>
    <w:r>
      <w:rPr>
        <w:rFonts w:ascii="Arial" w:cs="Arial" w:eastAsia="Arial" w:hAnsi="Arial"/>
        <w:color w:val="666666"/>
        <w:sz w:val="18"/>
        <w:szCs w:val="18"/>
      </w:rPr>
      <w:t xml:space="preserve">Oracle FLEXCUBE  |  CL Module Error Documentation  |  Errors 4800 – 5795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2026-03-12T10:35:13.482Z</dcterms:created>
  <dcterms:modified xsi:type="dcterms:W3CDTF">2026-03-12T10:35:13.482Z</dcterms:modified>
</cp:coreProperties>
</file>

<file path=docProps/custom.xml><?xml version="1.0" encoding="utf-8"?>
<Properties xmlns="http://schemas.openxmlformats.org/officeDocument/2006/custom-properties" xmlns:vt="http://schemas.openxmlformats.org/officeDocument/2006/docPropsVTypes"/>
</file>