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00"/>
        <w:jc w:val="center"/>
      </w:pPr>
      <w:r>
        <w:rPr>
          <w:rFonts w:ascii="Arial" w:cs="Arial" w:eastAsia="Arial" w:hAnsi="Arial"/>
          <w:b/>
          <w:bCs/>
          <w:color w:val="1F3864"/>
          <w:sz w:val="36"/>
          <w:szCs w:val="36"/>
        </w:rPr>
        <w:t xml:space="preserve">Oracle FLEXCUBE Error Code Documentation</w:t>
      </w:r>
    </w:p>
    <w:p>
      <w:pPr>
        <w:spacing w:before="0" w:after="100"/>
        <w:jc w:val="center"/>
      </w:pPr>
      <w:r>
        <w:rPr>
          <w:rFonts w:ascii="Arial" w:cs="Arial" w:eastAsia="Arial" w:hAnsi="Arial"/>
          <w:b w:val="false"/>
          <w:bCs w:val="false"/>
          <w:color w:val="2E75B6"/>
          <w:sz w:val="26"/>
          <w:szCs w:val="26"/>
        </w:rPr>
        <w:t xml:space="preserve">Payments Module Error Codes — Rows 30000 to 32000</w:t>
      </w:r>
    </w:p>
    <w:p>
      <w:pPr>
        <w:spacing w:before="0" w:after="600"/>
        <w:jc w:val="center"/>
      </w:pPr>
      <w:r>
        <w:rPr>
          <w:rFonts w:ascii="Arial" w:cs="Arial" w:eastAsia="Arial" w:hAnsi="Arial"/>
          <w:b w:val="false"/>
          <w:bCs w:val="false"/>
          <w:color w:val="595959"/>
          <w:sz w:val="22"/>
          <w:szCs w:val="22"/>
        </w:rPr>
        <w:t xml:space="preserve">Total Errors Documented: 1839</w:t>
      </w:r>
    </w:p>
    <w:p>
      <w:pPr>
        <w:pBdr>
          <w:bottom w:val="single" w:color="2E75B6" w:sz="6" w:space="1"/>
        </w:pBdr>
        <w:spacing w:before="0" w:after="600"/>
      </w:pPr>
    </w:p>
    <w:p>
      <w:pPr>
        <w:pStyle w:val="Heading2"/>
        <w:pBdr>
          <w:bottom w:val="single" w:color="BDD7EE" w:sz="2" w:space="1"/>
        </w:pBdr>
        <w:spacing w:before="0" w:after="100"/>
      </w:pPr>
      <w:r>
        <w:rPr>
          <w:rFonts w:ascii="Arial" w:cs="Arial" w:eastAsia="Arial" w:hAnsi="Arial"/>
          <w:b/>
          <w:bCs/>
          <w:color w:val="1F3864"/>
          <w:sz w:val="26"/>
          <w:szCs w:val="26"/>
        </w:rPr>
        <w:t xml:space="preserve">PM-NTWK-017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Outgoing Account Details are mandatory if 'Accounting Type' is 'Net' and 'Outgoing Dispatch Accounting'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Outgoing Account Details are mandatory if 'Accounting Type' is 'Net' and 'Outgoing Dispatch Accounting' is required.. Mandatory field validations are enforced by the Payment Network Maintenance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PMDNWMNT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PM-NTWK-020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Network Participation.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Please Maintain Network Participation..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Outgoing Dispatch Accounting Transaction Code is not applicable if 'Outgoing Dispatch Accounting' is not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Outgoing Dispatch Accounting Transaction Code is not applicable if 'Outgoing Dispatch Accounting' is not required.. The Payment Network Maintenance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PMDNWMNT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Network Service ID or Network Service Proprietary should be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Either Network Service ID or Network Service Proprietary should be provided.. Mandatory field validations are enforced by the Payment Network Maintenance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PMDNWMNT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PM-NTWK-02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service level code or service level proprietary is allowed to be maintained, not both values, if the payment type is Faster Pay (F).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Either service level code or service level proprietary is allowed to be maintained, not both values, if the payment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Accounting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Please Maintain Accounting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Validation Rule is not applicable if Specific Network Validation not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Network Validation Rule is not applicable if Specific Network Validation not required.. The Payment Network Maintenance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PMDNWMNT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Cutoff Hour cannot be less than zero and greater than 23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Cutoff Hour cannot be less than zero and greater than 23. The Payment Network Maintenance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PMDNWMNT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Cutoff Minute cannot be less than zero and greater than 59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Cutoff Minute cannot be less than zero and greater than 59. The Payment Network Maintenance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PMDNWMNT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Payment By.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Please Maintain Payment By..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Incoming Account for the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Please maintain Incoming Account for the Currency.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Channel Information cannot be Null for the Network. Please Maintain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Clearing Channel Information cannot be Null for the Network. Please Maintain the Same. The Payment Network Maintenance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PMDNWMNT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Outgoing Account for the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Please maintain Outgoing Account for the Currency.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Code INTERNAL cannot be used as it a reserved Network for Internal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Network Code INTERNAL cannot be used as it a reserved Network for Internal Transfer. The Payment Network Maintenance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PMDNWMNT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Code BOOK cannot be used as it a reserved Network  for Book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Network Code BOOK cannot be used as it a reserved Network  for Book Transfer. The Payment Network Maintenance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PMDNWMNT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 cannot exceed 35 characters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Remittance Info cannot exceed 35 characters for SWIFT.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PM-NTWK-104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Address cannot exceed 105 characters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Debtor Address cannot exceed 105 characters for SWIFT.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PM-NTWK-101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 Info cannot exceed 35 characters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Sender to Receiver Info Info cannot exceed 35 characters for SWIFT.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PM-NTWK-102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name cannot exceed 33 characters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Debtor name cannot exceed 33 characters for SWIFT.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PM-NTWK-103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name cannot exceed 33 characters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Creditor name cannot exceed 33 characters for SWIFT.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PM-NTWK-105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Address cannot exceed 105 characters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Creditor Address cannot exceed 105 characters for SWIFT.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PM-NTWK-106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Regulatory information 1 should start with ISO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Regulatory information 1 should start with ISO country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End to End ID Cannot Exceed 16 Characters for Swift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End to End ID Cannot Exceed 16 Characters for Swift Network.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PM-NTWK-107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Regulatory information 1 should have // after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Regulatory information 1 should have // after country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Regulatory information 1 should be ORDERRES,BENEFRES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Regulatory information 1 should be ORDERRES,BENEFRES.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Regulatory information 2 and Regulatory information 3 should start with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Regulatory information 2 and Regulatory information 3 should start with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Next agent instruction cant be maintained as Creditor agent info has 5 lines.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Next agent instruction cant be maintained as Creditor agent info has 5 lines..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Agent Info can have 6 Records of 35 characters as per SWIFT Standard when previous agent BIC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Creditor Agent Info can have 6 Records of 35 characters as per SWIFT Standard when previous agent BIC is null..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of Codeword for Creditor Agent Info.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Payment Network Maintenance enforces this check to ensure that only valid and consistent data is accepted into the processing pipeline. Specifically: Invalid value of Codeword for Creditor Agent Info..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PM-NTWK-725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of Codeword for Creditor Agent Info for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Payment Network Maintenance enforces this check to ensure that only valid and consistent data is accepted into the processing pipeline. Specifically: Invalid value of Codeword for Creditor Agent Info for BIC..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PM-NTWK-727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$1 lines can be maintained for Next agent info.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Only the specified value lines can be maintained for Next agent info..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Reference Number should be in 1st 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Creditor Reference Number should be in 1st line..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of Codeword for Next Agent Info.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Payment Network Maintenance enforces this check to ensure that only valid and consistent data is accepted into the processing pipeline. Specifically: Invalid value of Codeword for Next Agent Info..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PM-NTWK-729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of Codeword for Next Agent Info for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Payment Network Maintenance enforces this check to ensure that only valid and consistent data is accepted into the processing pipeline. Specifically: Invalid value of Codeword for Next Agent Info for BIC..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PM-NTWK-730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 can have only 4 records of 35 characters as per SWIFT standard.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Remittance info can have only 4 records of 35 characters as per SWIFT standard..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of Codeword for Remittance.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Payment Network Maintenance enforces this check to ensure that only valid and consistent data is accepted into the processing pipeline. Specifically: Invalid value of Codeword for Remittance..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PM-NTWK-736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Agent Info should start with Code 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Creditor Agent Info should start with Code or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Reference Number should be Max 25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Creditor Reference Number should be Max 25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Reference Number should have numeric values as the 3rd and 4th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Creditor Reference Number should have numeric values as the 3rd and 4th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have Code in 1st 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the specified value should have Code in 1st Line..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Next Agent Info can have a maximum of 35 characters per 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Next Agent Info can have a maximum of 35 characters per line..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 can have a maximum of 35 characters per 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Remittance Info can have a maximum of 35 characters per line..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Agent Info should have Code in 1st 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Creditor Agent Info should have Code in 1st Line..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Next Agent Info should start with Code 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Next Agent Info should start with Code or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Next Agent Info should have Code in 1st 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Next Agent Info should have Code in 1st Line..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PM-NTWK-742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Agent Info can have a maximum of 35 characters per 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Creditor Agent Info can have a maximum of 35 characters per line..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Agent BICFI must not be empty for Network Validation Rule-SEPA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Creditor Agent BICFI must not be empty for Network Validation Rule-SEPA.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Settlement Method must be in INDA,INGA,CLRG for Network Validation Rule-$1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Settlement Method must be in INDA,INGA,CLRG for Network Validation Rule-the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must be EUR for Network Validation Rule-SEPA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Transfer Currency must be EUR for Network Validation Rule-SEPA.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Debitor Agent BICFI must not be empty for Network Validation Rule-SEPA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Debitor Agent BICFI must not be empty for Network Validation Rule-SEPA.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ID tye must be IBAN for Network Validation Rule-SEPA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Creditor Account ID tye must be IBAN for Network Validation Rule-SEPA.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Debitor Country must not be empty for Network Validation Rule-SEPA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Debitor Country must not be empty for Network Validation Rule-SEPA.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Country must not be empty for Network Validation Rule-SEPA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Creditor Country must not be empty for Network Validation Rule-SEPA.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Debitor Account ID tye must be IBAN for Network Validation Rule-SEPA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Debitor Account ID tye must be IBAN for Network Validation Rule-SEPA.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Bearer must be SLEV for Network Validation Rule-SEPA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Charge Bearer must be SLEV for Network Validation Rule-SEPA.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Agent Address 1 and Intermediary Agent Address 2 will not be used for SWIFT Message Generation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Intermediary Agent Address 1 and Intermediary Agent Address 2 will not be used for SWIFT Message Generation.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Level must be SEPA for Network Validation Rule-SEPA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Service Level must be SEPA for Network Validation Rule-SEPA.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Level must be SEPA for Network Validation Rule-SEPA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Service Level must be SEPA for Network Validation Rule-SEPA.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PM-NTWK-870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greater than 14 digit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Transfer Amount is greater than 14 digit.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PM-NTWK-972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Agent must be empty when Service Level is SPRI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Intermediary Agent must be empty when Service Level is SPRI.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cannot contain TELB or PHOB when Creditor Agent Details is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Instruction Code cannot contain TELB or PHOB when Creditor Agent Details is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Level is SPRI then Category purpose must be in SDVA,INTC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Service Level is SPRI then Category purpose must be in SDVA,INTC for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Agent Account ID No or Creditor Agent Member ID must be present when Creditor Agent BIC is empty and Service Level in SPRI, SSTD, SPAY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Creditor Agent Account ID No or Creditor Agent Member ID must be present when Creditor Agent BIC is empty and Service Le.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BIC or Name,Address for Instructing Reimbursement Agent and Instructed Reimbursement Agent must not be empty when Third Reimbursement Agent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BIC or Name,Address for Instructing Reimbursement Agent and Instructed Reimbursement Agent must not be empty when Third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BIC or Name and Address for Creditor Agent must not be empty when Intermediary Agent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BIC or Name and Address for Creditor Agent must not be empty when Intermediary Agent is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Purpose cannot exceed 3 characters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Purpose cannot exceed 3 characters for SWIFT.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PM-NTWK-977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Agent Address 1 and Debtor Agent Address 2 Will not be used for SWIFT Message Generation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Debtor Agent Address 1 and Debtor Agent Address 2 Will not be used for SWIFT Message Generation.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Third Reimbursement Agent Address 1 and Third Reimbursement Agent Address 2 will not be used for SWIFT Message Generation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Third Reimbursement Agent Address 1 and Third Reimbursement Agent Address 2 will not be used for SWIFT Message Generatio.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Instructed Reimbursement Agent Address 1 and Instructed Reimbursement Agent Address 2 will not be used for SWIFT Message Generation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Instructed Reimbursement Agent Address 1 and Instructed Reimbursement Agent Address 2 will not be used for SWIFT Message.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Reimbursement Agent Address 1 and Instructing Reimbursement Agent Address 2 will not be used for SWIFT Message Generation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Instructing Reimbursement Agent Address 1 and Instructing Reimbursement Agent Address 2 will not be used for SWIFT Messa.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Number must be empty when Instruction Code is CHQB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Creditor Account Number must be empty when Instruction Code is CHQB.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Member ID must be empty for Transfer type : Customer Transfer and  Network Validation Rule-SWIFT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Creditor Member ID must be empty for Transfer type : Customer Transfer and  Network Validation Rule-SWIFT.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Clearing System ID must be empty for Transfer Type : Customer transfer and  Network Validation Rule-SWIFT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Creditor Clearing System ID must be empty for Transfer Type : Customer transfer and  Network Validation Rule-SWIFT.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Name and Creditor BIC must not be empty for Network Validation Rule-SWIFT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Creditor Name and Creditor BIC must not be empty for Network Validation Rule-SWIFT.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Category Purpose cannot exceed 4 characters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Category Purpose cannot exceed 4 characters for SWIFT.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PM-NTWK-983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Category Purpose values cannot repeat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Category Purpose values cannot repeat for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Number must not be empty when Service Level in SPRI,SSTD,SPAY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Creditor Account Number must not be empty when Service Level in SPRI,SSTD,SPAY.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Reimbursement Agent Member Name, Member Address Lines and Member Country must be empty when Service Level in SPRI,SSTD,SPAY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Instructing Reimbursement Agent Member Name, Member Address Lines and Member Country must be empty when Service Level in.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Servive Level is $1 then Category Purpose must be empty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Servive Level is the specified value then Category Purpose must be empty for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Instructed Reimbursement Agent BIC must not be empty when Service Level in SPRI,SSTD,SPAY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Instructed Reimbursement Agent BIC must not be empty when Service Level in SPRI,SSTD,SPAY.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Third Reimbursement Agent BIC must not be empty when Service Level in SPRI,SSTD,SPAY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Third Reimbursement Agent BIC must not be empty when Service Level in SPRI,SSTD,SPAY.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Category Purpose must be CRED for Servive Level SDVA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Category Purpose must be CRED for Servive Level SDVA.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Level cannot exceed 4 characters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Service Level cannot exceed 4 characters for SWIFT.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PM-NTWK-993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Servive Level is SPRI then Category purpose must be in SDVA,TELB,PHOB,INTC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Servive Level is SPRI then Category purpose must be in SDVA,TELB,PHOB,INTC for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Level entered must be in CHQB, CREDIT, SPAY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Service Level entered must be in CHQB, CREDIT, SPAY for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Level entered must be in CRED, SPAY, SPRI, SSTD for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Service Level entered must be in CRED, SPAY, SPRI, SSTD for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PM-NTWK-997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Network Validations.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during Network Validations..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PM-NTWRL-02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cannot be a logical operator after the last expression detail.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PMDNWRLE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There cannot be a logical operator after the last expression detail.. The PMDNWRLE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PMDNWRLE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PM-NTWK-998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Code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Network Code is not Maintained. The absence of the referenced record prevents the PMDTRONL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PMDTRONL)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PM-NTWK-999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Code is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Network Code is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PM-NTWRL-01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insert logical operator between expression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PMDNWRLE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PMDNWRLE function. The system reports: Please insert logical operator between expression details..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PMDNWRLE.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PM-NWC-001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Getting Network Details in Fn_Eca_Check_Required.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Error Getting Network Details in Fn_Eca_Check_Required..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PM-NWC-002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Getting Branch Details in Fn_Eca_Check_Required.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Error Getting Branch Details in Fn_Eca_Check_Required..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PM-NWC-003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Post Cut Off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Post Cut Off Payment....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PM-NWDT-04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Host Code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PMDNWDTS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Host Code is mandatory. Mandatory field validations are enforced by the PMDNWDTS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PMDNWDTS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PM-NWDT-01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Type Code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PMDNWDTS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Network Type Code is mandatory. Mandatory field validations are enforced by the PMDNWDTS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PMDNWDTS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PM-NWDT-02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Type Code $1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PMDNWDTS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PMDNWDTS function enforces this check to ensure that only valid and consistent data is accepted into the processing pipeline. Specifically: Network Type Code the specified value is invalid.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PM-NWDT-03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Fetch Network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PMDNWDTS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PMDNWDTS function. The error message reports: Failed to Fetch Network Code.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PM-NWDT-05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id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PMDNWDTS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Message id is mandatory. Mandatory field validations are enforced by the PMDNWDTS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PMDNWDTS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PM-NWDT-06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Message id exceeds 35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PMDNWDTS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PMDNWDTS function. The message indicates: Length of Message id exceeds 35 characters.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PM-NWK-001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Code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Network Code is Mandatory.. Mandatory field validations are enforced by the PSDOCBCT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PSDOCBCT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PM-NWM-001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Benificiary Name Match Required is applicable for Transaction type Incoming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PMDNWPRF function. The system reports: Benificiary Name Match Required is applicable for Transaction type Incoming only.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PMDNWPRF.</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PM-NWM-005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Validation Amount missing  for the input - Beneficiary Validation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PMDCUSNM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PMDCUSNM function. The system reports: Beneficiary Validation Amount missing  for the input - Beneficiary Validation Currency.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PMDCUSNM.</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PM-NWM-002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Name Match Required is applicable for Transaction type Incoming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PCDNWDDP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PCDNWDDP function. The system reports: Debtor Name Match Required is applicable for Transaction type Incoming only.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PCDNWDDP.</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PM-NWM-003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Name Match Required checkbox to be selected for inputting Beneficiary Name Match validation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PMDCUSNM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PMDCUSNM function. The system reports: Beneficiary Name Match Required checkbox to be selected for inputting Beneficiary Name Match validation details.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PMDCUSNM.</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PM-NWM-004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Validation Currency missing�� for the input Beneficiary Validation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PMDCUSNM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PMDCUSNM function. The system reports: Beneficiary Validation Currency missing�� for the input Beneficiary Validation Amount.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PMDCUSNM.</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PM-OACH-001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UDFRDV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UDFRDV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PM-NWMT-001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Payment Type is Mandatory for Payment Type ACH 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PMDODPRF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Network Payment Type is Mandatory for Payment Type ACH CT. Mandatory field validations are enforced by the PMDODPRF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PMDODPRF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PM-NWMT-002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code cannot exceed more than 8 characters for payment Type Instrument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PMDNWCOD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PMDNWCOD function. The message indicates: Network code cannot exceed more than 8 characters for payment Type Instrument .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PM-NWT-02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find Network Routing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PADOTONL function. The system reports: Unable to find Network Routing Preference.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PADOTONL.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PM-OACH-002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PAYHDOFF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PAYHDOFF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NWKRES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NWKRES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ACSICK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ACSICK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COFFCK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COFFCK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CUSTCK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CUSTCK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ACCTCK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ACCTCK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BLBVAL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BLBVAL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ACCRDR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ACCRDR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BNKRDR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BNKRDR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AUL1CK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AUL1CK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VDTCHK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VDTCHK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DUPCHK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DUPCHK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NETCUT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NETCUT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AUL2CK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AUL2CK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RLSLCK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RLSLCK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CHGPUP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CHGPUP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ACAMTL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ACAMTL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ECAPRC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ECAPRC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ACCRES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ACCRES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PRDRES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PRDRES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PAMTCK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PAMTCK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DFXPUP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DFXPUP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DEBACC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DEBACC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CREACC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CREACC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LCLRUT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LCLRUT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DTSRES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DTSRES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NWKVAL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NWKVAL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TXNVALLCL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TXNVALLCL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BATCBK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BATCBK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STPPRC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STPPRC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SANCCKBD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SANCCKBD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PM-OACH-033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SANCCKVD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SANCCKVD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PM-ONB-03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Originated Returns are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PADINRTN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Customer Originated Returns are not allowed. The PADINRTN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PADINRTN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PM-OACH-034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SANCCKMD for Outgoing ACH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SANCCKMD for Outgoing ACH.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PM-ONB-01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Originator Name or Originator Bank is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PADINRTN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PADINRTN function. The system reports: Either Originator Name or Originator Bank is Allowed.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PADINRTN.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PM-ONB-02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either Originator Name or Originator 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PADINRTN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PADINRTN function. The system reports: Please enter either Originator Name or Originator Bank.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PADINRTN.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PM-ONB-04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Originator 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PADINRTN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PADINRTN function. The system reports: Please enter Originator Bank.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PADINRTN.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PM-ONL-001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FPDTRONL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Source Code  cannot be blank.. Mandatory field validations are enforced by the FPDTRONL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FPDTRONL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PM-ONL-002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Type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FPDTRONL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Transfer Type cannot be blank.. Mandatory field validations are enforced by the FPDTRONL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FPDTRONL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PM-ONL-005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Name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FPDTRONL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FPDTRONL function. The system reports: Template Name Exists..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FPDTRONL.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PM-ONL-010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Use Hold for Template Save.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Please Use Hold for Template Save..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PM-ONL-011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retrieve Source details during Product Default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to retrieve Source details during Product Default.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PM-ONL-012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retrieve Branch details during Product Default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to retrieve Branch details during Product Default.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PM-ONL-013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Getting Source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Error Getting Source Details.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PM-ONL-014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Settlement Priority Code selected , So Settlement Priority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Settlement Priority Code selected , So Settlement Priority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PM-OPRF-001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and Return Account does not belong to the same ECA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PMDONPRF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PMDONPRF function. The system reports: Customer Account and Return Account does not belong to the same ECA system.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PMDONPRF.</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PM-ONL-015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Action is not allowed as Payment is intiated for Return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FPDTRONL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the specified value Action is not allowed as Payment is intiated for Return. The FPDTRONL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FPDTRONL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PM-ONL-016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Deletion not allowed for source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FPDTRONL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Deletion not allowed for source code the specified value. The FPDTRONL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FPDTRONL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PM-ONL-017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Holiday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Network Holiday not maintained. The absence of the referenced record prevents the PMDTRONL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PMDTRONL)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PM-OPRF-002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Batch/Transaction is in progress. Please try later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PMDONPRF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PMDONPRF function. The system reports: Batch/Transaction is in progress. Please try later.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PMDONPRF.</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PM-OPRF-003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Check Days cannot have Decimal values/value less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PMDODPRF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PMDODPRF function. Duplicate records would create ambiguity in data retrieval and processing, potentially causing incorrect selection of values during transaction processing. The message indicates: Duplicate Check Days cannot have Decimal values/value less than zero.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PMDODPRF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PM-ORM-02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Reason Code and Reason Proprietary cannot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PMDBATCL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Both Reason Code and Reason Proprietary cannot be present.. The PMDBATCL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PMDBATCL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PM-ORM-01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Atleast one record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PMDRJMNT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Atleast one record is mandatory. Mandatory field validations are enforced by the PMDRJMNT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PMDRJMNT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PM-ORM-011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Alteast one Record should be present in multi Entry block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PMDINTXP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PMDINTXP function. The system reports: Alteast one Record should be present in multi Entry block.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PMDINTXP.</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PM-ORM-012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combination can persist for Branch ,GST State and Host Code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PMDINTXP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PMDINTXP function. The system reports: Only one combination can persist for Branch ,GST State and Host Code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PMDINTXP.</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PM-ORM-03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Cancellation Request $1 exists for the Batch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PMDBATCN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PMDBATCN function. The system reports: Cancellation Request the specified value exists for the Batch ID.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PMDBATCN.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PM-ORM-04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IDs are being marked for cancellation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PMDBATCN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PMDBATCN function. The system reports: Batch IDs are being marked for cancellation.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PMDBATCN.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PM-ORM-12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Authorization cannot be checked for Auto Auth as 'Y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PMDBATCL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First Authorization cannot be checked for Auto Auth as 'Y. The PMDBATCL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PMDBATCL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PM-ORM-05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Marked for cancellation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PMDBATCN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PMDBATCN function. The system reports: Marked for cancellation.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PMDBATCN.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PM-ORM-08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It is mandatory to select Transaction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PMDBATCN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It is mandatory to select Transaction Type. Mandatory field validations are enforced by the PMDBATCN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PMDBATCN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PM-ORM-09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Reason Code and Reason Proprietary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PMDBATCN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Both Reason Code and Reason Proprietary cannot be null. The PMDBATCN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PMDBATCN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PM-ORM-13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Some transactions of the batch $1 are already cancelled. Please initiate partial batch cancellation or transaction cancellation for the rest of the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PMDBATCN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PMDBATCN function. Duplicate records would create ambiguity in data retrieval and processing, potentially causing incorrect selection of values during transaction processing. The message indicates: Some transactions of the batch the specified value are already cancelled. Please initiate partial batch cancellation or .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PMDBATCN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PM-ORM-14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Allow cancellation after Dispatch is to be selected as Yes or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PMDBATCN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PMDBATCN function. The system reports: Allow cancellation after Dispatch is to be selected as Yes or No.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PMDBATCN.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PM-ORTG-004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COFFCK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COFFCK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UDFRDV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UDFRDV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PAYHDOFF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PAYHDOFF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NWKRES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NWKRES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CUSTCK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CUSTCK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ACCTCK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ACCTCK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ACSICK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ACSICK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BLBVAL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BLBVAL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DUPCHK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DUPCHK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ACCRDR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ACCRDR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BNKRDR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BNKRDR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VDTCHK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VDTCHK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NETCUT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NETCUT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AUL1CK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AUL1CK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AUL2CK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AUL2CK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ACCRES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ACCRES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RLSLCK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RLSLCK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CHGPUP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CHGPUP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ACAMTL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ACAMTL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PRDRES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PRDRES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PAMTCK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PAMTCK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ECAPRC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ECAPRC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DTSRES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DTSRES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DFXPUP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DFXPUP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DEBACC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DEBACC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CREACC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CREACC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NWKVAL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NWKVAL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TXNVALLCL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TXNVALLCL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LCLRUT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LCLRUT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SANCCKBD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SANCCKBD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BATCBK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BATCBK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XTRRUT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XTRRUT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STPPRC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STPPRC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SANCCKVD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SANCCKVD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PM-ORTG-035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activity SANCCKMD for Outgoing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in activity SANCCKMD for Outgoing RTGS.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PM-OTHR-001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Unhandled Exception.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PM-OUTBR-01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MsgStatus is Withheld. Cannot Edit.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MsgStatus is Withheld. Cannot Edit..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PM-OUTBR-02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MsgStatus is Withheld. Cannot Release.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MsgStatus is Withheld. Cannot Release..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PM-OUTBR-03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MsgStatus is Handoff. Cannot Edit.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MsgStatus is Handoff. Cannot Edit..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PM-OUTBR-07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payment message can not be released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PMDOUTBR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PMDOUTBR function. The system reports: This payment message can not be released.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PMDOUTBR.</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PM-OUTBR-04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MsgStatus is Generated. Cannot Edit.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MsgStatus is Generated. Cannot Edit..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PM-OUTBR-05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Status is withheld/Generated/Handoff'. Operation handoff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Message Status is withheld/Generated/Handoff'. Operation handoff is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PM-OUTBR-06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not allowed for suppressed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Action not allowed for suppressed message..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PM-OUTBR-08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not allowed for Held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Action not allowed for Held message..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PM-OUTBR-09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not allowed for Pending Verification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Action not allowed for Pending Verification Message.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PM-OUTBR-10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not allowed for Prepared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Action not allowed for Prepared Message.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PM-PAYR-003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Number not matching with parent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PMDPMTLT function. The system reports: Debit Account Number not matching with parent.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PMDPMTLT.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limit amount cannot be null or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Payment limit amount cannot be null or zero. The PMDPMTLT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PMDPMTLT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PM-PAYR-001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Instructed amount not matching with parent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PMDPMTLT function. The system reports: Instructed amount not matching with parent.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PMDPMTLT.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PM-PAYR-002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Number not matching with parent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PMDPMTLT function. The system reports: Customer Number not matching with parent.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PMDPMTLT.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PM-PAYR-004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Number not matching with parent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PMDPMTLT function. The system reports: Credit Account Number not matching with parent.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PMDPMTLT.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PM-PAYR-005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not matching with parent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PMDPMTLT function. The system reports: Transfer Currency not matching with parent.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PMDPMTLT.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PM-PAYR-006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Parent contract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Parent contract not found. The absence of the referenced record prevents the PMDPMTLT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PMDPMTLT)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PM-PAYR-010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a valid reason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PMDPMTLT function. The system reports: Enter a valid reason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PMDPMTLT.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PM-PAYR-007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building return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PMDPMTLT function. The error message reports: Failed in building return contract.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PM-PAYR-008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not in appropriate state to reject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PMDPMTLT function. The system reports: Contract is not in appropriate state to reject.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PMDPMTLT.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PM-PAYR-009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Reason Code and Reason Proprietary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PMDRETNR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Both Reason Code and Reason Proprietary cannot be blank. Mandatory field validations are enforced by the PMDRETNR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PMDRETNR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PM-PAYR-011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additional information is mandatory for reason code NARR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Return additional information is mandatory for reason code NARR. Mandatory field validations are enforced by the PMDPMTLT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PMDPMTLT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PM-PAYR-012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Exceed the return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PMDPMTLT function. The message indicates: Exceed the return days.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PM-PAYR-016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building master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PMDPMTLT function. The error message reports: Failed in building master.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PM-PAYR-025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operation cannot be performed as the Outgoing payment has not been dispatched.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Return operation cannot be performed as the Outgoing payment has not been dispatched.. The PMDPMTLT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PMDPMTLT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PM-PAYR-022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return customer intiated payments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PMDPMTLT function. The system reports: Cannot return customer intiated payments.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PMDPMTLT.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PM-PAYR-023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Reason details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PMDPMTLT function. The system reports: Return Reason details are mandatory.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PMDPMTLT.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PM-PAYR-024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Reason Code or Reason Proprietary has to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PMDRETNR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PMDRETNR function. The system reports: Either Reason Code or Reason Proprietary has to be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PMDRETNR.</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PM-PAYR-026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resolving parent contact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PMDPMTLT function. The error message reports: Failed in resolving parent contact.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PM-PAYR-027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type and clearing mode are NULL.Cannot perform Return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Product type and clearing mode are NULL.Cannot perform Return.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PM-PAYV-002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Offline Process Verfication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Offline Process Verfication Required...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PM-PAYR-028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resolve Transaction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Unable to resolve Transaction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PM-PAYR-029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 is not allowed as payment is pending in $1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Cancel is not allowed as payment is pending in the specified value queue.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PM-PAYV-001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retrieve Source Code Details during Payment Verification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to retrieve Source Code Details during Payment Verification Check..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PM-PAYV-003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payment verification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during payment verification check..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PM-PDR-01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Allowed only on pending Dispatch Records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Allowed only on pending Dispatch Records.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PM-PMT-001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select either Delink or Release for Post Network cut off payments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PMDBTPMT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PMDBTPMT function. The system reports: Please select either Delink or Release for Post Network cut off payments.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PMDBTPMT.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PM-PGL-001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Prefunded Payment Allowed is checked then Prefunded Payment GL must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PMDSORCE function. The system reports: If Prefunded Payment Allowed is checked then Prefunded Payment GL must be input.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PMDSORCE.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PM-PGL-002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Prefunded Payment GL is applicable only when Prefunded Payment Allowed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PMDSORCE function. The system reports: Prefunded Payment GL is applicable only when Prefunded Payment Allowed is checked.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PMDSORCE.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PM-PGL-101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CASA Account is entered as Debit Account while Prefunded Payments is selected. Funds would be debited from the Prefunded Payment GL maintained at Source maintenance.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CASA Account is entered as Debit Account while Prefunded Payments is selected. Funds would be debited from the Prefunded.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PM-PMW-001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Routing Number cannot be more than 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Length of Routing Number cannot be more than 9.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PM-PMT-002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Force Release should be selected only for Post Network cut off payments.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PMDBTPMT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PMDBTPMT function. The system reports: Force Release should be selected only for Post Network cut off payments..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PMDBTPMT.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PM-PMTH-001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HandOff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Payment HandOff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PM-PMTH-002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HandOff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Payment HandOff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PM-PRC-001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Pricing Amount and Pricing Rate cannot be entered for a Pricing Component.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Both Pricing Amount and Pricing Rate cannot be entered for a Pricing Component..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PM-PRC-002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Pricing Amount  cannot be entered for a Tax - Pricing Component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Pricing Amount  cannot be entered for a Tax - Pricing Component - the specified value..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PM-PRC-003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Pricing Amount or Pricing Rate cannot be less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Pricing Amount or Pricing Rate cannot be less than zero..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PM-PRC-004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Fixed/Repair Amount cannot be entered in Amount Slab for a Tax - Pricing Component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PPDVLMNT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Fixed/Repair Amount cannot be entered in Amount Slab for a Tax - Pricing Component . The PPDVLMNT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PPDVLMNT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PM-PRC-01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Accounting Roles are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PMDPRCAC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Accounting Roles are not maintained.. The absence of the referenced record prevents the PMDPRCAC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PMDPRCAC)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PM-PRC-12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Not Found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Record Not Found for the specified value. The absence of the referenced record prevents the Common Framework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COMMON)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PM-PRC-11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Unhandled Exception.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PM-PRC-27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Price Price - Verification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External Price Price - Verification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PM-PRC-28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Price - Approved with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External Price - Approved with Override.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PM-PRC-29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Multiple Records Found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Multiple Records Found for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PM-PRET-001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processing return update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PMDRETNR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PMDRETNR function. The error message reports: Failed while processing return update status.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PM-PRI-001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Amount cannot be greater than Maximum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PPDVLMNT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Minimum Amount cannot be greater than Maximum Amount. The PPDVLMNT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PPDVLMNT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PM-PRET-002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Authorizing process return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PMDRETNR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PMDRETNR function. The error message reports: Failed while Authorizing process return status.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PM-PRI-002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Amount cannot be lesser than Minimum Amount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PPDVLMNT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Maximum Amount cannot be lesser than Minimum Amount . The PPDVLMNT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PPDVLMNT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PM-PRI-003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No and Customer Service Model maintained are not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PPDVLMNT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PPDVLMNT function. The system reports: Customer No and Customer Service Model maintained are not same.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PPDVLMNT.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PM-PRI-005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Repaired Transaction Price is always Slab Based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PPDVLMNT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PPDVLMNT function. The system reports: Repaired Transaction Price is always Slab Based.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PPDVLMNT.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PM-PRIME-03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is greater then PrimeBank Overdraft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Transaction Amount is greater then PrimeBank Overdraft Limit..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PM-PRI-006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Repaired Transaction Price is checked then Repair Rate or Repair Amount should be specified under Amount Slab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PPDVLMNT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PPDVLMNT function. The system reports: If Repaired Transaction Price is checked then Repair Rate or Repair Amount should be specified under Amount Slab.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PPDVLMNT.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PM-PRIME-01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Prime Bank Check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Prime Bank Check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PM-PRIME-02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amount conversion in Prime Bank activity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during amount conversion in Prime Bank activity.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PM-PRIME-04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is greater then unutilzed amount for the PrimeBank.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Transaction Amount is greater then unutilzed amount for the PrimeBank..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PM-PRIME-05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payment Prime Bank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during payment Prime Bank Check..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PM-PRN9-002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Pricing Code should be set as Default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PXDPRN99</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PXDPRN99 function. The system reports: Only one Pricing Code should be set as Default.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PXDPRN99.</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PM-PRL-01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Rule record must be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PMDPRRUL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PMDPRRUL function. The system reports: Rule record must be maintained..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PMDPRRUL.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PM-PRMB-001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Total Amount Limit cannot be less than the Utilized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PMDPRMBK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Total Amount Limit cannot be less than the Utilized Limit. The PMDPRMBK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PMDPRMBK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PM-PRN9-001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 least one Pricing Code should be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PXDPRN99</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PXDPRN99 function. The system reports: At least one Pricing Code should be maintained.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PXDPRN99.</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PM-PRPF-001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Skip Currency Holiday check is not applicable for payment type other than ACH, Book and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Skip Currency Holiday check is not applicable for payment type other than ACH, Book and RTGS.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PM-PRPF-024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 Credit Transafer should be Yes when Generate 102 STP Messages is Yes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PMDPRPRF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PMDPRPRF function. The system reports: Multi Credit Transafer should be Yes when Generate 102 STP Messages is Yes.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PMDPRPRF.</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PM-PRPF-026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Incoming Payment products, Authorization Limit Level 1 Check required is not applicable.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PMDPRPRF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For Incoming Payment products, Authorization Limit Level 1 Check required is not applicable.. The PMDPRPRF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PMDPRPRF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PM-PRPF-027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Incoming Payment products, Authorization Limit Level 2 Check required is not applicable.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PMDPRPRF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For Incoming Payment products, Authorization Limit Level 2 Check required is not applicable.. The PMDPRPRF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PMDPRPRF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PM-PRPF-028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Incoming Payment products, Saction Check Required Flag Should be NO If Clearing Mode is Book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PMDPRPRF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PMDPRPRF function. The system reports: For Incoming Payment products, Saction Check Required Flag Should be NO If Clearing Mode is Book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PMDPRPRF.</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PM-PRPF-029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Sanction Check Flag not applicable if Clearing Mode is Book Transfer and Return of Incoming/Outgoing product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PMDPRPRF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Sanction Check Flag not applicable if Clearing Mode is Book Transfer and Return of Incoming/Outgoing product type. The PMDPRPRF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PMDPRPRF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PM-PRPF-041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amount if maintained should be greater than or equal to 0.01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Common Framework. The message indicates: Minimum amount if maintained should be greater than or equal to 0.01.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PM-PTAX-001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Pricing basis is applicable only for TAX</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Pricing basis is applicable only for TAX.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PM-QNVL-001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Inqueue JNDI Name cannot be null for Communication Type JMS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Inqueue JNDI Name cannot be null for Communication Type JMS QUEUE.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PM-PVW-01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Reference Number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PADIVIEW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Transaction Reference Number cannot be NULL. The PADIVIEW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PADIVIEW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PM-QCAN-01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Incoming payment is Returned.Request Successfully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PQDCANQU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PQDCANQU function. The system reports: Incoming payment is Returned.Request Successfully Processed.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PQDCANQU.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PM-QCAN-02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Incoming payment is Returned.Request Successfully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PQDCANQU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PQDCANQU function. The system reports: Incoming payment is Returned.Request Successfully Processed.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PQDCANQU.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PM-QNVL-002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Outqueue JNDI Name cannot be null for Communication Type JMS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Outqueue JNDI Name cannot be null for Communication Type JMS QUEUE.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PM-QRES-001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Atleast one Queue Function ID has to be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PMDUSRQR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PMDUSRQR function. The system reports: Atleast one Queue Function ID has to be maintained.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PMDUSRQR.</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PM-QNVL-003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Initial Context factory Class cannot be null for Communication Type JMS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Initial Context factory Class cannot be null for Communication Type JMS QUEUE.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PM-QNVL-004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Context Provider URL cannot be null for Communication Type JMS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Context Provider URL cannot be null for Communication Type JMS QUEUE.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PM-QNVL-005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factory JNDI cannot be null for Communication Type JMS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Queue factory JNDI cannot be null for Communication Type JMS QUEUE.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PM-QRES-002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Name PAYMENT_TYPE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PMDUSRQR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Field Name PAYMENT_TYPE is mandatory. Mandatory field validations are enforced by the PMDUSRQR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PMDUSRQR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PM-QRES-003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Atleast one Allowed Field Value has to be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PMDUSRQR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PMDUSRQR function. The system reports: Atleast one Allowed Field Value has to be maintained.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PMDUSRQR.</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PM-QRY-103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not found for Transaction Id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PYDOVIEW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Record not found for Transaction Id - the specified value. The absence of the referenced record prevents the PYDOVIEW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PYDOVIEW)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PM-QRES-004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Name NETWORK_TYPE_CODE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PMDUSRQR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Field Name NETWORK_TYPE_CODE is mandatory. Mandatory field validations are enforced by the PMDUSRQR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PMDUSRQR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PM-QRY-101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query transaction belonging to different Host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PXDOVIEW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detects an inconsistency or mismatch between two related data fields or records that must conform to a defined relationship. The PXDOVIEW function enforces this cross-validation to maintain data consistency across the transaction. Specifically: Cannot query transaction belonging to different Host. Data mismatches can lead to incorrect processing, failed reconciliation, or erroneous accounting entries if they are not detected and corrected at the point of entry. Resolving this error requires identifying the conflicting fields and ensuring their values are consistent with each other and with the applicable business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two or more fields involved in the mismatch from the error message and review their current values.</w:t>
      </w:r>
    </w:p>
    <w:p>
      <w:pPr>
        <w:spacing w:before="40" w:after="40"/>
        <w:ind w:left="360"/>
      </w:pPr>
      <w:r>
        <w:rPr>
          <w:rFonts w:ascii="Arial" w:cs="Arial" w:eastAsia="Arial" w:hAnsi="Arial"/>
          <w:b w:val="false"/>
          <w:bCs w:val="false"/>
          <w:sz w:val="22"/>
          <w:szCs w:val="22"/>
        </w:rPr>
        <w:t xml:space="preserve">2. Consult the product or operational configuration to determine the correct relationship or constraint that must be satisfied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accordingly.</w:t>
      </w:r>
    </w:p>
    <w:p>
      <w:pPr>
        <w:spacing w:before="40" w:after="40"/>
        <w:ind w:left="360"/>
      </w:pPr>
      <w:r>
        <w:rPr>
          <w:rFonts w:ascii="Arial" w:cs="Arial" w:eastAsia="Arial" w:hAnsi="Arial"/>
          <w:b w:val="false"/>
          <w:bCs w:val="false"/>
          <w:sz w:val="22"/>
          <w:szCs w:val="22"/>
        </w:rPr>
        <w:t xml:space="preserve">4. If the mismatch stems from an upstream configuration error, correct the source configuration and re-derive the transaction values.</w:t>
      </w:r>
    </w:p>
    <w:p>
      <w:pPr>
        <w:spacing w:before="40" w:after="40"/>
        <w:ind w:left="360"/>
      </w:pPr>
      <w:r>
        <w:rPr>
          <w:rFonts w:ascii="Arial" w:cs="Arial" w:eastAsia="Arial" w:hAnsi="Arial"/>
          <w:b w:val="false"/>
          <w:bCs w:val="false"/>
          <w:sz w:val="22"/>
          <w:szCs w:val="22"/>
        </w:rPr>
        <w:t xml:space="preserve">5. Re-submit the transaction after resolving the mismatch and verify that the cross-validation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PM-QRY-102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PXDOVIEW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Transaction Not Found. The absence of the referenced record prevents the PXDOVIEW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PXDOVIEW)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PM-QRY-104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not found for Return Reference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PYDOVIEW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Record not found for Return Reference - the specified value. The absence of the referenced record prevents the PYDOVIEW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PYDOVIEW)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PM-QRY-105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not found for Reject Reference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PYDOVIEW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Record not found for Reject Reference - the specified value. The absence of the referenced record prevents the PYDOVIEW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PYDOVIEW)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PM-QRY-110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does not have access to this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PXDOVIEW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PXDOVIEW function. The system reports: User does not have access to this transaction.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PXDOVIEW.</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PM-QUEUE-65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is not available in the System or The Transaction Status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the system enforces this check to ensure that only valid and consistent data is accepted into the processing pipeline. Specifically: Original Transaction is not available in the System or The Transaction Status is not 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PM-QUEUE-64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Approve operation is not allowed when queue status is pending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Approve operation is not allowed when queue status is pending.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PM-QUEUE-66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received is not matching with the Original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Customer Account received is not matching with the Original Account.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PM-QUEUE-71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already received for this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PQSCNRJQ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PQSCNRJQ function. Duplicate records would create ambiguity in data retrieval and processing, potentially causing incorrect selection of values during transaction processing. The message indicates: Return already received for this Transaction..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PQSCNRJQ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PM-QUEUE-70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Reason length cannot be more than 255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PQSCNRJQ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Reject Reason length cannot be more than 255 characters. The PQSCNRJQ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PQSCNRJQ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PM-QUMN-002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Retry Frequency in Minutes is set to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PMDQUMNT function. The system reports: Retry Frequency in Minutes is set to zero.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PMDQUMNT.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PM-QUEUE-74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code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PMDBATCN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Return code cannot be null.. The PMDBATCN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PMDBATCN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PM-QUMN-001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Code should be of two alphacharacters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PMDQUMNT function. The system reports: Queue Code should be of two alphacharacters.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PMDQUMNT.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PM-QUMN-003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Retry Frequency in Minutes cannot be less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Retry Frequency in Minutes cannot be less than Zero.. The PMDQUMNT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PMDQUMNT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PM-QUMN-004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Limit Days cannot be less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Queue Limit Days cannot be less than Zero. The PMDQUMNT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PMDQUMNT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PM-QUMN-009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Automatic Retry Required is not  applicable if Retry Applicable is not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PMDQUMNT function. The system reports: Automatic Retry Required is not  applicable if Retry Applicable is not Required..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PMDQUMNT.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PM-QUMN-005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Queues linked to User Defined Activity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Queues linked to User Defined Activity cannot be Closed.. The PMDQUMNT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PMDQUMNT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PM-QUMN-006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Queues of Type System Defined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Queues of Type System Defined cannot be Closed.. The PMDQUMNT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PMDQUMNT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PM-QUMN-008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Retry Frequency in Minutes is not applicable if Auto Retry is not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Retry Frequency in Minutes is not applicable if Auto Retry is not Required. The PMDQUMNT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PMDQUMNT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PM-QUMN-010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Code is already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PMDQUMNT function. Duplicate records would create ambiguity in data retrieval and processing, potentially causing incorrect selection of values during transaction processing. The message indicates: Queue Code is already maintained.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PMDQUMNT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PM-QUMN-014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Retry Applicable is not applicable for this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Retry Applicable is not applicable for this queue. The PMDQUMNT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PMDQUMNT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PM-QUMN-011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Action Authorization Preferences for the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PMDQUMNT function. The system reports: Please Maintain Action Authorization Preferences for the Queue.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PMDQUMNT.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PM-QUMN-012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the Queue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PMDQUMNT function. The system reports: Please Maintain the Queue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PMDQUMNT.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PM-QUMN-013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Retry Applicable cannot be Amended for System Defined Queue Types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PMDQUMNT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Retry Applicable cannot be Amended for System Defined Queue Types. The PMDQUMNT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PMDQUMNT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PM-RCA-002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Days must be Input only when Recall is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PMDNWPRF function. The system reports: Recall Days must be Input only when Recall is Allowed.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PMDNWPRF.</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PM-RCD-001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Record found for the Error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PMDRTNCD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PMDRTNCD function. Duplicate records would create ambiguity in data retrieval and processing, potentially causing incorrect selection of values during transaction processing. The message indicates: Duplicate Record found for the Error Code the specified value.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PMDRTNCD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PM-RCL-001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Days cannot be null when Recall Allowed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Recall Days cannot be null when Recall Allowed is Checked. The PMDNWPRF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PMDNWPRF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PM-RCL-002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select the underlying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PMDOTRCL function. The error message reports: Failed to select the underlying contract.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PM-RCL-004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Status does not allow recall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PMDOTRCL function. The system reports: Contract Status does not allow recall.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PMDOTRCL.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PM-RCL-007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Recall Contract Available with the reference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PMDOTRCL function. The system reports: No Recall Contract Available with the reference Number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PMDOTRCL.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PM-RCL-008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with COVER as RTGS and message with COVER as RTGS and RTGS with future value date can be chosen for payment type RTGS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PMDOTRCL function. The system reports: Message with COVER as RTGS and message with COVER as RTGS and RTGS with future value date can be chosen for payment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PMDOTRCL.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PM-RCL-011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Additional Recall Information is allowed only when Recall Reason is 'FRAD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PADOTRCL function. The system reports: Additional Recall Information is allowed only when Recall Reason is 'FRAD.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PADOTRCL.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PM-RCL-009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RTGS with future value date is mandatory for  payment type RTGS only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RTGS with future value date is mandatory for  payment type RTGS only . Mandatory field validations are enforced by the PMDOTRCL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PMDOTRCL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PM-RCL-01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Response cannot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Recall Response cannot be empty. The PADITRCL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PADITRCL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PM-RCL-010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Reason cannot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Recall Reason cannot be empty. The PADOTRCL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PADOTRCL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PM-RCL-012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Bank data is not allowed when Customer Initiated is Selected as 'Yes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Originator Bank data is not allowed when Customer Initiated is Selected as 'Yes. The PADOTRCL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PADOTRCL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PM-RCL-016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Bank must be entered when Customer Initiated is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Originator Bank must be entered when Customer Initiated is No. Mandatory field validations are enforced by the PADOTRCL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PADOTRCL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PM-RCL-013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Name data is not allowed when Customer Initiated is Selected as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Originator Name data is not allowed when Customer Initiated is Selected as 'No. The PADOTRCL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PADOTRCL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PM-RCL-014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withCover as RTGS cannot be null for sender notification as 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Message withCover as RTGS cannot be null for sender notification as Y.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PM-RCL-015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name must be entered when Customer Initiated is Yes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Originator name must be entered when Customer Initiated is Yes. Mandatory field validations are enforced by the PADOTRCL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PADOTRCL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PM-RCL-021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Reason selected is not allowed for the Recall period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Recall Reason selected is not allowed for the Recall period. The PADOTRCL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PADOTRCL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PM-RCL-017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Days are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Recall Days are not Maintained. The absence of the referenced record prevents the PADOTRCL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PADOTRCL)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PM-RCL-019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with COVER as RTGS can be chosen only for sender notification flag checked for payment type RTGS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PMDOTRCL function. The system reports: Message with COVER as RTGS can be chosen only for sender notification flag checked for payment type RTGS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PMDOTRCL.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PM-RCL-020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is not allowed for the Reason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Recall is not allowed for the Reason selected. The PADOTRCL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PADOTRCL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PM-RCL-022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occurrence of additional information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First occurrence of additional information is mandatory. Mandatory field validations are enforced by the PADITRCL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PADITRCL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PM-REA-01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Function Id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PMDREASN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Value for Field Function Id is Mandatory.. Mandatory field validations are enforced by the PMDREASN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PMDREASN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PM-REA-02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HostDate can't be FutureDated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PMDREASN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PMDREASN function. The system reports: HostDate can't be FutureDated.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PMDREASN.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Record Not Found. The absence of the referenced record prevents the PMDTRAUT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PMDTRAUT)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PM-REA-03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Reassigned User have no Rights for Delete 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PMDREASN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PMDREASN function. The system reports: Reassigned User have no Rights for Delete 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PMDREASN.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PM-REA-04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Reassigned User have no Rights for Unlock 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PMDREASN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PMDREASN function. The system reports: Reassigned User have no Rights for Unlock 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PMDREASN.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PM-REA-05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Function Id exists in multi block..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PMDREASN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PMDREASN function. Duplicate records would create ambiguity in data retrieval and processing, potentially causing incorrect selection of values during transaction processing. The message indicates: Duplicate Function Id exists in multi block...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PMDREASN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PM-RECL-001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is allowed only from the same source as the parent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PMDOTRCL function. The system reports: Recall is allowed only from the same source as the parent contract.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PMDOTRCL.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PM-RECL-002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is not allowed for the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Recall is not allowed for the product. The PMDOTRCL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PMDOTRCL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PM-RECL-008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Atleast one Recall Reason must be entered for creating Recall Request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Atleast one Recall Reason must be entered for creating Recall Request. Mandatory field validations are enforced by the PMDOTRCL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PMDOTRCL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PM-RECL-005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Allowed Recall Days Limit has exceeded. Recall is not recomended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PMDOTRCL function. The message indicates: Allowed Recall Days Limit has exceeded. Recall is not recomended.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PM-RECL-006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Returned Already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PMDOTRCL function. Duplicate records would create ambiguity in data retrieval and processing, potentially causing incorrect selection of values during transaction processing. The message indicates: Contract Returned Already.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PMDOTRCL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PM-RECL-007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Fn_Dispatch_Camt29 returned false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PMDOTRCL function. The system reports: Fn_Dispatch_Camt29 returned false.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PMDOTRCL.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PM-RECL-009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Recall Request, Approval/Refusal and/or Reject/Cancel data must not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PMDOTRCL function. The system reports: For Recall Request, Approval/Refusal and/or Reject/Cancel data must not be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PMDOTRCL.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PM-RECL-011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Request cannot be modified once it is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Recall Request cannot be modified once it is Authorized. The PMDOTRCL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PMDOTRCL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PM-REJ-001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Restrict to Exceptions is selected, at least one exception should be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PMDRJMNT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PMDRJMNT function. The error message reports: If Restrict to Exceptions is selected, at least one exception should be maintained..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PM-RECL-012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Authorize can be done only if recall status is RQTD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PMDOTRCL function. The system reports: Authorize can be done only if recall status is RQTD.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PMDOTRCL.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PM-RECL-013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Unauthorized Recall Request Already exists for the selected contract ref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PMDOTRCL function. Duplicate records would create ambiguity in data retrieval and processing, potentially causing incorrect selection of values during transaction processing. The message indicates: Unauthorized Recall Request Already exists for the selected contract ref no..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PMDOTRCL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PM-REJ-002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Exceptions should be maintained only if Restrict to Exceptions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PMDRJMNT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PMDRJMNT function. The error message reports: Exceptions should be maintained only if Restrict to Exceptions is selected.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PM-REJ-006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Amount cannot be lesser than Minimum Amount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PMDRJMNT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Maximum Amount cannot be lesser than Minimum Amount . The PMDRJMNT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PMDRJMNT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PM-REJ-003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length of the Reject Code cannot be more than 4 if the Reject Code Type is 'ISO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PMDRJMNT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Maximum length of the Reject Code cannot be more than 4 if the Reject Code Type is 'ISO. The PMDRJMNT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PMDRJMNT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PM-REJ-004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length of the Reject Code cannot be more than 35 if the Reject Code Type is 'Proprietary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PMDRJMNT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Maximum length of the Reject Code cannot be more than 35 if the Reject Code Type is 'Proprietary. The PMDRJMNT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PMDRJMNT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PM-REJ-005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Amount cannot be greater than Maximum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PMDRJMNT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Minimum Amount cannot be greater than Maximum Amount. The PMDRJMNT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PMDRJMNT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PM-REJ-013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Reject Code and Reject Propreitary cannot be inputted.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PMDPNRJT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Both Reject Code and Reject Propreitary cannot be inputted.. The PMDPNRJT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PMDPNRJT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PM-REJ-007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length of the Reject Reason cannot be more than 70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PMDRJMNT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Maximum length of the Reject Reason cannot be more than 70. The PMDRJMNT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PMDRJMNT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PM-REJ-01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Reject Remark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Please Enter Reject Remark.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PM-REJ-011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Code is already mapped with the $1 Reject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PMDRJMNT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PMDRJMNT function. Duplicate records would create ambiguity in data retrieval and processing, potentially causing incorrect selection of values during transaction processing. The message indicates: Error Code is already mapped with the the specified value Reject code..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PMDRJMNT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PM-REL-01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Unauthorized Records cannot be released.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Unauthorized Records cannot be released..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PM-REQTIME</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Heartbeat Request Interval (MM: SS)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Heartbeat Request Interval (MM: SS) is Mandatory.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PM-REL-02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Released and Unauthorised records can be bulk authorised.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Only Released and Unauthorised records can be bulk authorised..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Amendable field details are not allowed, if Amend only Repairable field flag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PMDRPAMD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Amendable field details are not allowed, if Amend only Repairable field flag is checked. The PMDRPAMD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PMDRPAMD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Product Type or Clearning Mode resolved as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Either Product Type or Clearning Mode resolved as Null.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Type entered is not matching with the resolved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Product Type entered is not matching with the resolved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Issue while resolving the product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Issue while resolving the product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Issue while resolving the network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Issue while resolving the network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resolving the Product Type and Clearing Mode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while resolving the Product Type and Clearing Mode.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PM-RES-006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Processing Branch BIC and Member ID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Processing Branch BIC and Member ID is NULL.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agent BIC or Memeber Id is not maintained for the product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Creditor agent BIC or Memeber Id is not maintained for the product code the specified value. The absence of the referenced record prevents the Common Framework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COMMON)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PM-RES-007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Rule maintenance is done for branch/country and legal vehicle code for the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No Rule maintenance is done for branch/country and legal vehicle code for the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Issue while resolving the product preference for the product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Issue while resolving the product preference for the product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Issue while picking up the branch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Issue while picking up the branch details.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defaulting the product preferences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Exception while defaulting the product preferences.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PM-RES-015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Issue while resolving the cover suppression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Issue while resolving the cover suppression.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defaulting the network preferences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Exception while defaulting the network preferences.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PM-RES-013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the netwrok rules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Exception while validating the netwrok rules.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PM-RES-014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the swift rules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Exception while validating the swift rules.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PM-RES-016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Rule maintenance is done for branch/country for Dates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No Rule maintenance is done for branch/country for Dates.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Rule maintenance is not done for the combination of branch and country office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Network Rule maintenance is not done for the combination of branch and country office.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swift address for this branch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Could not resolve swift address for this branch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Rule maintenance is not done for the combination of branch and country office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Product Rule maintenance is not done for the combination of branch and country office.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validating Swift Rules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while validating Swift Rules.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PM-RES-020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 Credit Transfer is not allowed for Incoming Pass through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Multi Credit Transfer is not allowed for Incoming Pass through payment.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PM-RES-031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parameter is not maintained for this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Branch parameter is not maintained for this branch. The absence of the referenced record prevents the Common Framework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COMMON)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PM-RES-032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should be a valid Flexcube account when Debtor and creditor agent details are not eneterd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Debtor Account should be a valid Flexcube account when Debtor and creditor agent details are not eneterd.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PM-RETRY-01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Failed to Retry.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PM-RES-033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Debitor Agent Details or Debtor Account Number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Either Debitor Agent Details or Debtor Account Number should be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PM-RES-034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Details should be entered when Debtor agent details are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Debtor Details should be entered when Debtor agent details are not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not in Processed status. Return cannot be initiated.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Transaction is not in Processed status. Return cannot be initiated..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PM-RET_01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Charge Bearer is mandatory.Charge Bearer to be CRED / SHAR for CBPR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Value for field Charge Bearer is mandatory.Charge Bearer to be CRED / SHAR for CBPR.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PM-RET_02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Code is NARR.Additional Information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Return Code is NARR.Additional Information is Required..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PM-REV-001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Reversal cannot be initiated for selected transaction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Reversal cannot be initiated for selected transaction .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PM-REV-010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Reversal cannot be initiated for the selected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Reversal cannot be initiated for the selected transaction.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PM-REV-002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not in Processed status. Return cannot be initiated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Transaction is not in Processed status. Return cannot be initiated.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PM-REV-003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is allowed for transactions of type Reversal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Return is allowed for transactions of type Reversal only.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PM-REV-004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a valid Transaction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Enter a valid Transaction Reference Number.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PM-REVR001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already reversed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PMDTRONL function. Duplicate records would create ambiguity in data retrieval and processing, potentially causing incorrect selection of values during transaction processing. The message indicates: Contract is already reversed.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PMDTRONL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PM-REVR002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already liquidated and payment by is local clearning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PMDTRONL function. Duplicate records would create ambiguity in data retrieval and processing, potentially causing incorrect selection of values during transaction processing. The message indicates: Contract is already liquidated and payment by is local clearning.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PMDTRONL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PM-REVR101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is having errors or is incomplete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PMDOTREV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PMDOTREV function. The error message reports: Original transaction is having errors or is incomplete.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PM-REVR004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already rejected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PMDTRONL function. Duplicate records would create ambiguity in data retrieval and processing, potentially causing incorrect selection of values during transaction processing. The message indicates: Contract is already rejected.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PMDTRONL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PM-REVR005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liquidated and payment by is cross border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Contract is liquidated and payment by is cross border.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PM-REVR100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Reversal is not supported for this payment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PMDOTREV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PMDOTREV function. The system reports: Reversal is not supported for this payment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PMDOTREV.</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PM-REVR102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status is not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PMDOTREV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PMDOTREV function. The system reports: Original transaction status is not processed.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PMDOTREV.</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PM-REVR103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Reversal request ID is not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PMDOTREV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PMDOTREV function. The system reports: Reversal request ID is not input.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PMDOTREV.</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PM-REVR104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Generate Cancellation Request Message is checked Reject Code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PMDOTREV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If Generate Cancellation Request Message is checked Reject Code is mandatory. Mandatory field validations are enforced by the PMDOTREV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PMDOTREV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PM-RJ-01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cannot Reject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Maker cannot Reject.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PM-REVR105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Reversal remarks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PMDOTREV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Reversal remarks is mandatory. Mandatory field validations are enforced by the PMDOTREV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PMDOTREV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PM-REVR106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accounting entries were not processed, cannot pass reversal entries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PMDOTREV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PMDOTREV function. The system reports: Original accounting entries were not processed, cannot pass reversal entries.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PMDOTREV.</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PM-REVR107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accounting entries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PMDOTREV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PMDOTREV function. The system reports: Original accounting entries not available.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PMDOTREV.</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PM-RJCT-001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cannot Reject the Template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PMDTMRJT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PMDTMRJT function. The system reports: Maker cannot Reject the Template.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PMDTMRJT.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PM-RJMP-01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code $1 already mapped to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Error code the specified value already mapped to the second parameter.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Release is in Progress. Cancel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Transaction Release is in Progress. Cancel Operation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PM-RLGN001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Creating Package Specification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PMRULGEN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PMRULGEN function. The error message reports: Error While Creating Package Specification.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PM-RLGN003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Generating Sde Vals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PMRULGEN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PMRULGEN function. The error message reports: Error while Generating Sde Vals function.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PM-RLGN004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Generating Resolution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PMRULGEN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PMRULGEN function. The error message reports: Error while Generating Resolution Function.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PM-RLGN005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generating dynamic package for Rule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PMRULGEN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PMRULGEN function. The error message reports: Error while generating dynamic package for Rule.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PM-RMA-001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Record found for the R Transaction Field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PMDRMACH function. Duplicate records would create ambiguity in data retrieval and processing, potentially causing incorrect selection of values during transaction processing. The message indicates: Duplicate Record found for the R Transaction Field the specified value.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PMDRMACH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processing failed for Return days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PYDOTRTN function. The error message reports: External processing failed for Return days check.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PM-RN-05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account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PYDOTRTN function enforces this check to ensure that only valid and consistent data is accepted into the processing pipeline. Specifically: Return account is invalid..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Validation Exception : $1 -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PYDOTRTN function. The error message reports: External Validation Exception : the specified value - the second parameter.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validation for Return Days failed. External Error code received is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PYDOTRTN function. The error message reports: External validation for Return Days failed. External Error code received is the specified value.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PM-RN-04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code received on external Return days validation is not valid. Return transaction is moved to BO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PYDOTRTN function enforces this check to ensure that only valid and consistent data is accepted into the processing pipeline. Specifically: Return code received on external Return days validation is not valid. Return transaction is moved to BO Queue..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PM-RN-06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Account is not allowed for the Processing Host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Return Account is not allowed for the Processing Host. The PYDOTRTN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PYDOTRTN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PM-RN-10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Account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PYDOTRTN function. The system reports: Return Account is closed..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PYDOTRTN.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PM-RN-07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Rejected during External Validation : $1 -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PYDOTRTN function. The system reports: Rejected during External Validation : the specified value - the second parameter.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PYDOTRTN.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PM-RN-08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code received is not valid. Return transaction is moved to BO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PYDOTRTN function enforces this check to ensure that only valid and consistent data is accepted into the processing pipeline. Specifically: Return code received is not valid. Return transaction is moved to BO Queue..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PM-RN-09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Allowed Processing Host Maintenance is required when Return Account Host is different from processing host.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Allowed Processing Host Maintenance is required when Return Account Host is different from processing host.. Mandatory field validations are enforced by the PYDOTRTN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PYDOTRTN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PM-RN-11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Account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PYDOTRTN function. The system reports: Return Account is unauthorized..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PYDOTRTN.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PM-RN-12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Return code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PYDITRTN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Mandatory field Return code cannot be null.. The PYDITRTN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PYDITRTN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PM-ROLE-004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0 is not allowed for Default Authorization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PMDRLLMT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0 is not allowed for Default Authorization Limit. The PMDRLLMT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PMDRLLMT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PM-ROLE-001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 currency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PMDRLLMT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Limit currency cannot be Null. The PMDRLLMT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PMDRLLMT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PM-ROLE-002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0 is not allowed for Default Input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PMDRLLMT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0 is not allowed for Default Input Limit. The PMDRLLMT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PMDRLLMT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PM-ROLE-003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not allowed for Default Input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PMDRLLMT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not allowed for Default Input Limit. The PMDRLLMT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PMDRLLMT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PM-ROLE-005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not allowed for Default Authorization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PMDRLLMT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not allowed for Default Authorization Limit. The PMDRLLMT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PMDRLLMT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PM-ROLE-006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Input Limit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PMDRLLMT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Transaction Input Limit cannot be Null. The PMDRLLMT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PMDRLLMT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PM-ROLE-010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0 is not allowed for Transaction Authorization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PMDRLLMT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0 is not allowed for Transaction Authorization Limit. The PMDRLLMT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PMDRLLMT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PM-ROLE-007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0 is not allowed for Transaction Input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PMDRLLMT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0 is not allowed for Transaction Input Limit. The PMDRLLMT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PMDRLLMT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PM-ROLE-008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not allowed for Transaction Input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PMDRLLMT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not allowed for Transaction Input Limit. The PMDRLLMT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PMDRLLMT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PM-ROLE-009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Authorization Limit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PMDRLLMT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Transaction Authorization Limit cannot be Null. The PMDRLLMT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PMDRLLMT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PM-ROLE-011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not allowed for Transaction Authorization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PMDRLLMT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not allowed for Transaction Authorization Limit. The PMDRLLMT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PMDRLLMT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PM-RPE-000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Routing Online. The system reports: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PM-RSIN-001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is restricted to perform transactions using own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User is restricted to perform transactions using own account.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PM-RSIN-002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is restricted to perform transactions using the GL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PMDOTONL function. The system reports: User is restricted to perform transactions using the GL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PM-RSIN-003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$1 is restricted for network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PMDOTONL function. The system reports: Account the specified value is restricted for network the second parameter.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PM-RSTR-003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$1 is restricted for network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PMDOTONL function. The system reports: Account the specified value is restricted for network the second parameter.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PM-RSNCD-01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Reason Code is not allowed for Reason Code Type ISO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PMDRSNCD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Reason Code is not allowed for Reason Code Type ISO. The PMDRSNCD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PMDRSNCD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PM-RSTR-001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is restricted to perform transactions using own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PMDOTONL function. The system reports: User is restricted to perform transactions using own account.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PM-RSTR-002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is restricted to perform transactions using the GL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PMDOTONL function. The system reports: User is restricted to perform transactions using the GL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PM-RTDF-005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insert logical operator between expression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PMDRTRLE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PMDRTRLE function. The system reports: Please insert logical operator between expression details..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PMDRTRLE.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PM-RTDF-006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cannot be a logical operator after the last expression detail.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PMDRTRLE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There cannot be a logical operator after the last expression detail.. The PMDRTRLE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PMDRTRLE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PM-RTGS-001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Uploading from flat file into RTGS Directory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PMDRTGSU function. The error message reports: Uploading from flat file into RTGS Directory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PM-RTGS-002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RTGS Directory successfuly uploaded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PMDRTGSU function. The system reports: RTGS Directory successfuly uploaded.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PMDRTGSU.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PM-RTGS-003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Addressee and Bic cannot be same for Participation Type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Addressee and Bic cannot be same for Participation Type selected. The PMDRTGSD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PMDRTGSD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PM-RTGS-004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Addressee is not allowed for Direct Participation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Addressee is not allowed for Direct Participation Type. The PMDRTGSD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PMDRTGSD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PM-RTGS-008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Processing File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PMDRTGSU function. The error message reports: Error Processing File.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PM-RTGS-005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Addressee is mandatory for Participation Type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Addressee is mandatory for Participation Type selected. Mandatory field validations are enforced by the PMDRTGSD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PMDRTGSD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PM-RTGS-006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Participation Type selected is not applicable for Network Directory Key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Participation Type selected is not applicable for Network Directory Key. The PMDRTGSD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PMDRTGSD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PM-RTGS-007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 from date cannot be after Valid till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Valid from date cannot be after Valid till date. The PMDRTGSD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PMDRTGSD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PM-RTGS-009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populate the RTGS Directory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PMDRTGSU function. The error message reports: Failed to populate the RTGS Directory.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PM-RTGS-010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modification flag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PMDRTGSU function enforces this check to ensure that only valid and consistent data is accepted into the processing pipeline. Specifically: Invalid modification flag.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PM-RTL-01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either 8 character or 11 Character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PADOTRTN function. The system reports: Please enter either 8 character or 11 Character BIC.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PADOTRTN.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PM-RTGS-011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File Name or File Path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PMDRTGSU function enforces this check to ensure that only valid and consistent data is accepted into the processing pipeline. Specifically: File Name or File Path is invalid.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PM-RTGS-012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populate the Local Bank Directory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PMDRTGSU function. The error message reports: Failed to populate the Local Bank Directory.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PM-RTGS-013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close record in Local Bank Directory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PMDRTGSU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PMDRTGSU function. The error message reports: Failed to close record in Local Bank Directory.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PM-RTL-02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Recall Reason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PADOTRTN function. The system reports: Please Enter Recall Reason.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PADOTRTN.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PM-RTL-03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Additional Recall Information is allowed only when Recall Reason is FRAD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PADOTRTN function. The system reports: Additional Recall Information is allowed only when Recall Reason is FRAD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PADOTRTN.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PM-RTN-01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Code For ISO Type should be of length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PMDACHRN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PMDACHRN function. The system reports: Return Code For ISO Type should be of length 4.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PMDACHRN.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PM-RTXN-01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Name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the system enforces this check to ensure that only valid and consistent data is accepted into the processing pipeline. Specifically: Originator Name is not 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PM-RTN-010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Code cannot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Reject Code cannot be empty. The PADOTRTN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PADOTRTN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PM-RTN-02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Code should be of length 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PHDRTNCD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PHDRTNCD function. The system reports: Return Code should be of length 5.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PHDRTNCD.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PM-RTP-002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Maintenance not available for the given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Maintenance not available for the given customer.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PM-RTXN-02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Additional Information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the system enforces this check to ensure that only valid and consistent data is accepted into the processing pipeline. Specifically: Additional Information is not 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PM-RTXN-03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in Bulk mode is not allowed when Original Payment is sent in Batch Mode.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Recall in Bulk mode is not allowed when Original Payment is sent in Batch Mode..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PM-RTXN-04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in Bulk mode is not allowed when Original Payment is sent in Batch Mode.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Reject in Bulk mode is not allowed when Original Payment is sent in Batch Mode..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PM-RUL-003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occured in Network Resolution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PMRULGEN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PMRULGEN function. The error message reports: Error occured in Network Resolution.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PM-RTXN-05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Name is not applicable for Return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Originator Name is not applicable for Return.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PM-RUL-001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assigning the SDE Vals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PMRULGEN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PMRULGEN function. The error message reports: Error while assigning the SDE Vals.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PM-RUL-002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occured in Product Resolution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PMRULGEN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PMRULGEN function. The error message reports: Error occured in Product Resolution.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PM-RUL-004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occured in Error Resolution for the Activity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PMRULGEN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PMRULGEN function. The error message reports: Error occured in Error Resolution for the Activity.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PM-RUL-005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occured in Branch Resolution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PMRULGEN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PMRULGEN function. The error message reports: Error occured in Branch Resolution.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PM-RUL-006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occured in Cover Suppression Resolution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PMRULGEN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PMRULGEN function. The error message reports: Error occured in Cover Suppression Resolution.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PM-RVCN-02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Validation Exception : $1 -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PYDRVOTN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PYDRVOTN function. The error message reports: External Validation Exception : the specified value - the second parameter.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PM-RUL-007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occured in date rule resolution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PMRULGEN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PMRULGEN function. The error message reports: Error occured in date rule resolution.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PM-RUL-008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occured in charge rule resolution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PMRULGEN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PMRULGEN function. The error message reports: Error occured in charge rule resolution.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PM-RVCN-01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processing failed for Reversal days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PYDRVOTN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PYDRVOTN function. The error message reports: External processing failed for Reversal days check.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PM-RVCN-04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Reversal code received on external Reversal days validation is not valid. Reversal transaction is moved to BO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PYDRVOTN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PYDRVOTN function enforces this check to ensure that only valid and consistent data is accepted into the processing pipeline. Specifically: Reversal code received on external Reversal days validation is not valid. Reversal transaction is moved to BO Queue..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PM-RVCN-09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transaction is already marked for cancellation .Previous request is saved.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PMDBATCN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PMDBATCN function. Duplicate records would create ambiguity in data retrieval and processing, potentially causing incorrect selection of values during transaction processing. The message indicates: Batch transaction is already marked for cancellation .Previous request is saved..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PMDBATCN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PM-RVCN-05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code received on external $1 days validation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PYDRVOTN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PYDRVOTN function enforces this check to ensure that only valid and consistent data is accepted into the processing pipeline. Specifically: the specified value code received on external the specified value days validation is not 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PM-RVCN-07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Rejected during External Validation : $1 -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PYDRVOTN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PYDRVOTN function. The system reports: Rejected during External Validation : the specified value - the second parameter.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PYDRVOTN.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PM-RVCN-08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already marked for cancellation .Previous request is saved.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PYDACHCN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PYDACHCN function. Duplicate records would create ambiguity in data retrieval and processing, potentially causing incorrect selection of values during transaction processing. The message indicates: Transaction is already marked for cancellation .Previous request is saved..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PYDACHCN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PM-RVCN-10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Some of the consoles part of the batch are already processed successfullly with accounting.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PMDBATCN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PMDBATCN function. Duplicate records would create ambiguity in data retrieval and processing, potentially causing incorrect selection of values during transaction processing. The message indicates: Some of the consoles part of the batch are already processed successfullly with accounting..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PMDBATCN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PM-RX-01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Regenerate Action is pending for this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PMSDSFBR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PMSDSFBR function. The system reports: Regenerate Action is pending for this transaction.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PMSDSFBR.</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PM-RX-02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Action is pending for this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PMSDSFBR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PMSDSFBR function. The system reports: Reject Action is pending for this transaction.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PMSDSFBR.</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PM-SAVE-001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Saved.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Transaction Saved..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PM-RX-03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Status Change Action is pending for this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PMSDSFBR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PMSDSFBR function. The system reports: Network Status Change Action is pending for this transaction.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PMSDSFBR.</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PM-RX-04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file contains $1 transactions.Reject of all the underlying transactions will be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PMSDSFBR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PMSDSFBR function. The system reports: The file contains the specified value transactions.Reject of all the underlying transactions will be processed.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PMSDSFBR.</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PM-SAF-01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Atleast one flag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PMDRJMNT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Atleast one flag is mandatory. Mandatory field validations are enforced by the PMDRJMNT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PMDRJMNT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PM-SAVE-002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Processed and Authorized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Transaction Processed and Authorized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PM-SAVE-003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ID is created.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Template ID is created..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PM-SAVE-004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saved.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Template saved..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PM-SAVE-008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Template modified..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PM-SAVE-005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saved and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Template saved and authorized..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PM-SAVE-006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Template closed..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PM-SAVE-007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closed and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Template closed and authorized..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PM-SAVE-009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modified and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Template modified and authorized..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PM-SAVE-010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reopened.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Template reopened..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PM-SAVE-011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reopened and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Template reopened and authorized..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PM-SAVE01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Atleast one Charge Code needs to be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Atleast one Charge Code needs to be maintained.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PM-SBCC-001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Multiple entries with same BANK CODE and ACCOUNT CURRENCY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PMDIPACC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Multiple entries with same BANK CODE and ACCOUNT CURRENCY not allowed. The PMDIPACC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PMDIPACC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PM-SEIZ-002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Post Seizure Accounting is Unchecked then Seizure GL cannot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PMDSNCKM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If Post Seizure Accounting is Unchecked then Seizure GL cannot be input. The PMDSNCKM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PMDSNCKM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PM-SCAC-001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Mandaroty activity $1 cannot be made Not Applicable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PMDSCACT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Mandaroty activity the specified value cannot be made Not Applicable. The PMDSCACT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PMDSCACT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PM-SCRS-001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MT202COV or MT205COV is allowed for Payment Type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PMDSCRES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PMDSCRES function. The system reports: Only MT202COV or MT205COV is allowed for Payment Type RTGS.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PMDSCRES.</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PM-SEIZ-001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Post Seizure Accounting is checked then Seizure GL
must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PMDSNCKM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PMDSNCKM function. The system reports: If Post Seizure Accounting is checked then Seizure GL
must be input.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PMDSNCKM.</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PM-SEPA-001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SEPA Plus flat file upload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PMDSEPAP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PMDSEPAP function. The error message reports: SEPA Plus flat file upload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PM-SEPA-005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one value for Dispatch file details is needed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PMDSEPAM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PMDSEPAM function. The system reports: Minimum one value for Dispatch file details is needed.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PMDSEPAM.</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PM-SEPA-002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SEPA Plus successfuly uploaded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PMDSEPAP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PMDSEPAP function. The system reports: SEPA Plus successfuly uploaded.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PMDSEPAP.</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PM-SEPA-003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channel can be marked as preferred channel for a participant bank's Bank BIC and Scheme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PMDSEPAD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PMDSEPAD function. The system reports: Only one channel can be marked as preferred channel for a participant bank's Bank BIC and Scheme combination.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PMDSEPAD.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PM-SEPA-004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SEPA Channel ID will be mandatory when multiple Networks are maintained for same scheme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SEPA Channel ID will be mandatory when multiple Networks are maintained for same scheme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PM-SEPA-006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SEPA Channel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Network Maintenance. The system reports: Not a valid SEPA Channel ID.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PMDNWMNT.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NetworkCurrencyPreference is maintained for the input Network and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No NetworkCurrencyPreference is maintained for the input Network and Currency.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PM-SEPA-007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Settlement Account cannot be maintained for the selected Network Participation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Settlement Account cannot be maintained for the selected Network Participation Type. The Payment Network Maintenance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PMDNWMNT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PM-SHEL-01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calling the dynamic rule package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PMSHELL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PMSHELL function. The error message reports: Error while calling the dynamic rule package.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PM-SHGN001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generating the Shell package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PMSHELL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PMSHELL function. The error message reports: Error while generating the Shell package.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PM-SIN-01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code,Debtor Agent BICFI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code,Debtor Agent BICFI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code,Creditor Agent BICFI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code,Creditor Agent BICFI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code,Intermediary Agent1 MMID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code,Intermediary Agent1 MMID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code,Creditor Agent MMID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code,Creditor Agent MMID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code,Debtor Agent MMID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code,Debtor Agent MMID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code,Intermediary Agent1 BICFI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code,Intermediary Agent1 BICFI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PMDPMONL function. The error message reports: Failed during enrich of network code,.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PM-SIN-07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code,Payment Service Level code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code,Payment Service Level code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Level Code entered is an invalid value for Cross border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PMDPMONL function enforces this check to ensure that only valid and consistent data is accepted into the processing pipeline. Specifically: Service Level Code entered is an invalid value for Cross border transaction.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code,Priority Instruction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code,Priority Instruction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code,Charge Bearer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code,Charge Bearer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Maker can modify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Only Maker can modify the record.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Payment Unstructured or Structured Details Can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Payment Unstructured or Structured Details Can be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Purpose Code Cannot Be Entered with either Local Instrument Code or Category PurposeCode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Purpose Code Cannot Be Entered with either Local Instrument Code or Category PurposeCode. The PMDPMONL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Local Instrument Code or Category Purpose Code can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Local Instrument Code or Category Purpose Code can be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doesnot exist for the given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Account doesnot exist for the given Customer.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 Transfer Charge Bearer or Payment  Information Charge Bearer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Credit Transfer Charge Bearer or Payment  Information Charge Bearer should be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Occured During Processing of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PMDPMONL function. The error message reports: Error Occured During Processing of Transaction.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PM-SIN-106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 Transfer Instruction Priority or Payment  Information Instruction Priority should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Credit Transfer Instruction Priority or Payment  Information Instruction Priority should be input.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 Transfer Service Level Code or Payment  Information Service Level Code should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Credit Transfer Service Level Code or Payment  Information Service Level Code should be input.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 Transfer  Service Level Value or Payment Information Service Level Value should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Credit Transfer  Service Level Value or Payment Information Service Level Value should be input.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occured while generating the unique txn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PMDPMONL function. The error message reports: Error occured while generating the unique txn reference number..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PM-SIN-11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code,Transfer Amount is mandatory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code,Transfer Amount is mandatory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IntermediaryAgent1 and IntermediaryAgent2 are mandatory if IntermediaryAgent3 is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IntermediaryAgent1 and IntermediaryAgent2 are mandatory if IntermediaryAgent3 is input.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IntermediaryAgent1 is mandatory if IntermediaryAgent2 is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IntermediaryAgent1 is mandatory if IntermediaryAgent2 is input..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in Network Resolution transaction moved to network resolution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PMDPMONL function. The error message reports: Error occurred in Network Resolution transaction moved to network resolution queue..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PM-SIN-121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in Transaction Type Resolution. Check values entered to Transaction Type for Swift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PMDPMONL function. The error message reports: Error occurred in Transaction Type Resolution. Check values entered to Transaction Type for Swift Network.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PM-SIN-119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currency for corresponding Creditor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PBDOTONL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PBDOTONL function enforces this check to ensure that only valid and consistent data is accepted into the processing pipeline. Specifically: Invalid currency for corresponding Creditor account.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code,Transfer Currency is mandatory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code,Transfer Currency is mandatory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PM-SIN-120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currency for corresponding Debtor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PBDOTONL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PBDOTONL function enforces this check to ensure that only valid and consistent data is accepted into the processing pipeline. Specifically: Invalid currency for corresponding Debtor account.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code,Creditor Account Number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code,Creditor Account Number is required.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PM-SIN-122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check Failed for the Network $1 Either Currency / Creditor Agent is not allowed or Amount is not with in Network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Mandatory check Failed for the Network the specified value Either Currency / Creditor Agent is not allowed or Amount is . The PMDPMONL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code,Debtor Account Number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code,Debtor Account Number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code,Debtor Name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code,Debtor Name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code,Debtor Account Currency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code,Debtor Account Currency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Code already entered please proceed with other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PMDPMONL function. Duplicate records would create ambiguity in data retrieval and processing, potentially causing incorrect selection of values during transaction processing. The message indicates: Network Code already entered please proceed with other details .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PMDPMONL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PM-SIN-17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code,Debtor Account Branch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code,Debtor Account Branch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code,Debtor Name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code,Debtor Name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code,Category Purpose Code is Required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code,Category Purpose Code is Required .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Credtitor BIC is mandatory for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Ultimate Credtitor BIC is mandatory for RTGS.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enrich of network code,Requested Execution Date is Required to resolve the Activatation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Failed during enrich of network code,Requested Execution Date is Required to resolve the Activatation Date.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in Network Resolution. Check values entered to resolve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PMDPMONL function. The error message reports: Error occurred in Network Resolution. Check values entered to resolve network.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PM-SIN-23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Creditor Agent BICFI or IA1 BICFI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Either Creditor Agent BICFI or IA1 BICFI is mandatory.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Creditor Name is mandatory for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Ultimate Creditor Name is mandatory for RTGS.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Number is Mandatory for is mandatory for RTGS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Debtor Account Number is Mandatory for is mandatory for RTGS.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Valid Iban for Creditor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PMDPMONL function enforces this check to ensure that only valid and consistent data is accepted into the processing pipeline. Specifically: Not Valid Iban for Creditor.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Crediotr IBAN or Account No is mandatory for BOOK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Crediotr IBAN or Account No is mandatory for BOOK TRANSFER.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Number is mandatory for BOOK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Debtor Account Number is mandatory for BOOK TRANSFER.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Creditor Account or Creditor IBAN are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PMDPMONL function enforces this check to ensure that only valid and consistent data is accepted into the processing pipeline. Specifically: Either Creditor Account or Creditor IBAN are Invalid.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 Network Code and Payment Type must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Valid Network Code and Payment Type must be entered.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IBAN or BIC are mandatory for Cross Border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IBAN or BIC are mandatory for Cross Border Transaction.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saved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Contract is saved.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IBAN or BIC are mandatory for Cross Border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IBAN or BIC are mandatory for Cross Border Transaction.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Name is mandatory for Cross Border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Creditor Name is mandatory for Cross Border Transaction.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Name is mandatory for Cross Border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Debtor Name is mandatory for Cross Border Transaction.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Debtor BIC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Ultimate Debtor BIC is mandatory.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BIC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Creditor BIC is mandatory.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Requested Execution Date Falls on Branch Local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Requested Execution Date Falls on Branch Local Holiday.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Creditor BIC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Ultimate Creditor BIC is mandatory.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Agent BICFI value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PMDPMONL function enforces this check to ensure that only valid and consistent data is accepted into the processing pipeline. Specifically: Creditor Agent BICFI value is invalid.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NetworkCode and Payment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PMDPMONL function enforces this check to ensure that only valid and consistent data is accepted into the processing pipeline. Specifically: Invalid NetworkCode and Payment Type.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Occured in Resolving Value Date.Check for Network Holiday Maintenance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PMDPMONL function. The error message reports: Error Occured in Resolving Value Date.Check for Network Holiday Maintenance.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PM-SIN-44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Agent MMID value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PMDPMONL function enforces this check to ensure that only valid and consistent data is accepted into the processing pipeline. Specifically: Creditor Agent MMID value is invalid.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Name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Name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PM-SIN-44R</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Creditor Agent MMID or IA1 BICFI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Either Creditor Agent MMID or IA1 BICFI is mandatory.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PM-SIN-45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IBAN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IBAN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BIC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BIC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Address Streetname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Address Streetname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Address Country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Address Country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Address Building Number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Address Building Number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Address PostCode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Address PostCode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Address TownNamedoesnot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Address TownNamedoesnot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ID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ID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IBAN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Account IBAN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Address1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Address1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Address 2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Address 2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BIC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BIC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Name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Name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Address Streetname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Address Streetname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Address Building Number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Address Building Number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Address PostCode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Address PostCode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Address TownName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Address TownName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Address Country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Address Country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Address1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Address1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Address 2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Address 2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Of Residence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Country Of Residence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Bearer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Charge Bearer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Agent BICFI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Agent BICFI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Unstructured Details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Payment Unstructured Details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characters found in these fields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Special characters found in these fields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Number and Debtor Account Number cannot be same in book transfer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Creditor Account Number and Debtor Account Number cannot be same in book transfer . The PMDPMONL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BIC cannot be same as Branch Swift Address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Debtor BIC cannot be same as Branch Swift Address. The PMDPMONL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cannot be null for book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Creditor Account cannot be null for book transfer. The PMDPMONL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Branch Cannot be null for book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Creditor Branch Cannot be null for book transfer. The PMDPMONL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IBAN and Debtor IBAN cannot be same in book transfer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Creditor IBAN and Debtor IBAN cannot be same in book transfer . The PMDPMONL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Debtor DateOfBirth and City of Birth and Country of Birth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Debtor DateOfBirth and City of Birth and Country of Birth is missing.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PaymentInformation Service Level Code doesnot contain valid swift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PaymentInformation Service Level Code doesnot contain valid swift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Currency preference is not maintained for given Transfer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Network Currency preference is not maintained for given Transfer Currency. The absence of the referenced record prevents the PMDPMONL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PMDPMONL)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PM-SIN-80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Debtor Private Details or Debtor Private Identification Details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Debtor Private Details or Debtor Private Identification Details Should be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Debtor BIC or  or Organisation Identification or Private Id 	anyone can entered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Debtor BIC or  or Organisation Identification or Private Id 	anyone can entered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Creditor DateOfBirth and City of Birth and Country of Birth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Creditor DateOfBirth and City of Birth and Country of Birth is missing.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Debtor Scheme Code or Scheme Proprietary can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Debtor Scheme Code or Scheme Proprietary can exist.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Scheme Code or Scheme Proprietary or Issuer cannot Exist with out BIC or Organisation Identification or Private Id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Scheme Code or Scheme Proprietary or Issuer cannot Exist with out BIC or Organisation Identification or Private I.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Creditor Private Details or Creditor Private Identification Details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Creditor Private Details or Creditor Private Identification Details Should be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UItimate Creditor Private Details or Ultimate Creditor Private Identification Details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UItimate Creditor Private Details or Ultimate Creditor Private Identification Details Should be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Creditor BIC or  or Organisation Identification or Private Id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Creditor BIC or  or Organisation Identification or Private Id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Creditor Scheme Code or Scheme Proprietary can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Creditor Scheme Code or Scheme Proprietary can exist.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Scheme Code or Scheme Proprietary or Issuer cannot Exist with out BIC or Organisation Identification or Private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Creditor Scheme Code or Scheme Proprietary or Issuer cannot Exist with out BIC or Organisation Identification or Private.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Creditor Scheme Code or Scheme Proprietary or Issuer cannot Exist with out BIC or Organisation Identification or Private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Ultimate Creditor Scheme Code or Scheme Proprietary or Issuer cannot Exist with out BIC or Organisation Identification o.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Ultimate Creditor DateOfBirth and City of Birth and Country of Birth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Ultimate Creditor DateOfBirth and City of Birth and Country of Birth is missing.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Ultimate Creditor BIC or  or Organisation Identification or Private Id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Ultimate Creditor BIC or  or Organisation Identification or Private Id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Ultimate Creditor Scheme Code or Scheme Proprietary can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Ultimate Creditor Scheme Code or Scheme Proprietary can exist.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Ultimate Debtor Scheme Code or Scheme Proprietary can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Ultimate Debtor Scheme Code or Scheme Proprietary can exist.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Ultimate Debtor Private Details or Ultimate Debtor Private Identification Details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Ultimate Debtor Private Details or Ultimate Debtor Private Identification Details Should be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Ultimate Debtor DateOfBirth and City of Birth and Country of Birth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Ultimate Debtor DateOfBirth and City of Birth and Country of Birth is missing.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Ultimate Debtor BIC or  or Organisation Identification or Private Id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Either Ultimate Debtor BIC or  or Organisation Identification or Private Id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PM-SIND-73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Debtor Account not  found.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Debtor Scheme Code or Scheme Proprietary or Issuer cannot Exist with out BIC or Organisation Identification or Private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Ultimate Debtor Scheme Code or Scheme Proprietary or Issuer cannot Exist with out BIC or Organisation Identification or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PM-SIND-29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Debtor Account or Debtor Branch are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PMDPMONL function enforces this check to ensure that only valid and consistent data is accepted into the processing pipeline. Specifically: Either Debtor Account or Debtor Branch are Invalid.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PM-SIND-30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Valid Iban for Debtor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PMDPMONL function enforces this check to ensure that only valid and consistent data is accepted into the processing pipeline. Specifically: Not Valid Iban for Debtor.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PM-SIND-74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Branch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Debtor Branch not found. The absence of the referenced record prevents the PMDPMONL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PMDPMONL)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PM-SNCK-002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Sanction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while Logging the Contract in Sanction Queue..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PM-SNCK-005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retrieve the branch details while processing Sanction Validations.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to retrieve the branch details while processing Sanction Validations..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PM-SNCK-01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the Sanction check status code $1,Automatic rejection should not be entered when valid Status type is not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CSDSNCKM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For the Sanction check status code the specified value,Automatic rejection should not be entered when valid Status type . The CSDSNCKM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CSDSNCKM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PM-SNCK-007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retrieve the Customer details while processing Sanction Validations.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to retrieve the Customer details while processing Sanction Validations..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PM-SNCK-008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retrieve the Source details while processing Sanction Validations.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to retrieve the Source details while processing Sanction Validations..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PM-SNCK-013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Sanction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while Logging the Contract in Sanction Queue..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PM-SNCK-015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Sanction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while Logging the Contract in Sanction Queue..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PM-SNCK-016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moved to Sanction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Contract is moved to Sanction Queue..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PM-SNCK-02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Atleast one record should be entered in status details block.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CSDSNCKM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CSDSNCKM function. The system reports: Atleast one record should be entered in status details block..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CSDSNCKM.</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PM-SNCK-025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Sanctions Notification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during Sanctions Notification.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PM-SNCK-022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Sancation Checks System code is not maintained for the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Sancation Checks System code is not maintained for the Branch.. The absence of the referenced record prevents the PMDTRONL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PMDTRONL)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PM-SNCK-023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getting the Sanction Check Preferences.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in getting the Sanction Check Preferences..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PM-SNCK-024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Sanction Checks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in Sanction Checks Processing..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PM-SNCK-03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the Sanction check status code $1 Final/Interim status is interim then final Status type and Auto rejection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CSDSNCKM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CSDSNCKM function. The system reports: For the Sanction check status code the specified value Final/Interim status is interim then final Status type and Auto 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CSDSNCKM.</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PM-SNP-001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"Authorization Rekey Required" is not checked then "Rekey Field Name" cannot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PMDSORNW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If "Authorization Rekey Required" is not checked then "Rekey Field Name" cannot be input. The PMDSORNW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PMDSORNW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PM-SNP-012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and Return Code is mandatory for CBPR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PSDRJTRM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Reject and Return Code is mandatory for CBPR Network. Mandatory field validations are enforced by the PSDRJTRM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PSDRJTRM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PM-SNCK-04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the Sanction check status code $1 final status type is reject then auto rejection should be Yes or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CSDSNCKM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CSDSNCKM function. The system reports: For the Sanction check status code the specified value final status type is reject then auto rejection should be Yes or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CSDSNCKM.</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PM-SNP-002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"Authorization Rekey Required" is checked then "Rekey Field Name" must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PMDSORNW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PMDSORNW function. The system reports: If "Authorization Rekey Required" is checked then "Rekey Field Name" must be input.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PMDSORNW.</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PM-SNP-008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Network of payment type is 'TARGET2' ,Transaction ID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PSDICBCN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PSDICBCN function. The system reports: If Network of payment type is 'TARGET2' ,Transaction ID should be blank.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PSDICBCN.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PM-SNP-009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Network of payment type is 'TARGET2' ,originator LEI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PSDICBCN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PSDICBCN function. The system reports: If Network of payment type is 'TARGET2' ,originator LEI should be blank.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PSDICBCN.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PM-SNP-011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Reason Code is mandatory for Target 2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PSDRJTRM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Return Reason Code is mandatory for Target 2 Network. Mandatory field validations are enforced by the PSDRJTRM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PSDRJTRM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PM-SORC-001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Code Should be of four alphacharacters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PMDSORCE function. The system reports: Source Code Should be of four alphacharacters.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PMDSORCE.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PM-SNP-11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Small FX  Limit Amount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PIDINPRF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Small FX  Limit Amount Cannot be negative. The PIDINPRF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PIDINPRF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PM-SNP-14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Small FX Limit Amount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PIDINPRF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Small FX Limit Amount Cannot be negative. The PIDINPRF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PIDINPRF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PM-SNW-01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Asynchronus option is allowed for Cross Broder Payments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PMDSORNW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PMDSORNW function. The system reports: Only Asynchronus option is allowed for Cross Broder Payments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PMDSORNW.</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PM-SORC-002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Source Code Already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PMDSORCE function. Duplicate records would create ambiguity in data retrieval and processing, potentially causing incorrect selection of values during transaction processing. The message indicates: External Source Code Already Maintained..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PMDSORCE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PM-SORC-003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Create Payment As is mandatory for 'Upload' source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Create Payment As is mandatory for 'Upload' source type.. Mandatory field validations are enforced by the PMDSORCE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PMDSORCE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PM-SORC-007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Authorization Limit Currency is mandatory if Auto Authorization Limit Amount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Auto Authorization Limit Currency is mandatory if Auto Authorization Limit Amount is entered.. Mandatory field validations are enforced by the PMDSORCE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PMDSORCE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PM-SORC-004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$1 is applicable only for 'Upload' source types.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PMDSORCE function. The system reports: Field the specified value is applicable only for 'Upload' source types..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PMDSORCE.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PM-SORC-005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$1 is applicable only for 'Manual Input' source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PMDSORCE function. The system reports: Field the specified value is applicable only for 'Manual Input' source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PMDSORCE.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PM-SORC-006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Authorization Limit Amount is mandatory if Create Payment As is Auto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Auto Authorization Limit Amount is mandatory if Create Payment As is Auto Authorized.. Mandatory field validations are enforced by the PMDSORCE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PMDSORCE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PM-SORC-012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Offline Processing Verification is applicable only when Payment Processing Mode is 'Offline'.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PMDSORCE function. The system reports: Offline Processing Verification is applicable only when Payment Processing Mode is 'Offline'..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PMDSORCE.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PM-SORC-008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Authorization Limit Amount and Authorization Limit Currency is not applicable when Create Payment is not Auto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Auto Authorization Limit Amount and Authorization Limit Currency is not applicable when Create Payment is not Auto Autho. The PMDSORCE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PMDSORCE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PM-SORC-010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Deletion Allowed is not applicable when Create Payment As is Auto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Deletion Allowed is not applicable when Create Payment As is Auto Authorized.. The PMDSORCE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PMDSORCE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PM-SORC-011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Processing Mode should be 'Offline' for 'Upload' source types.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PMDSORCE function. The system reports: Payment Processing Mode should be 'Offline' for 'Upload' source types..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PMDSORCE.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PM-SORC-013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Default Processing Priority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PMDSORCE function. The system reports: Please Maintain Default Processing Priority.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PMDSORCE.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PM-SORC-019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���������������Manual Input������������������ source type,Payment processing mode has to be either 'Online' or ���������������Offline������������������.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PMDSORCE function. The system reports: For ���������������Manual Input������������������ source type,Payment processing mode has to be either 'Online' or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PMDSORCE.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PM-SORC-014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Default Processing Priority cannot be less than or equal to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Default Processing Priority cannot be less than or equal to zero. The PMDSORCE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PMDSORCE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PM-SORC-015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Cutoff Time Check is not applicable when Apply Customer File Preference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Cutoff Time Check is not applicable when Apply Customer File Preference is required.. Mandatory field validations are enforced by the PMDSORCE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PMDSORCE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PM-SORC-018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Authorization Limit Amount should not be less than or equal to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Auto Authorization Limit Amount should not be less than or equal to Zero. The PMDSORCE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PMDSORCE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PM-SORP-004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fetching Source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while fetching Source Preference.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PM-SORC-020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'External Source code' for 'Upload' Source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PMDSORCE function. The system reports: Please enter 'External Source code' for 'Upload' Source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PMDSORCE.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PM-SORP-001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Period should not be entered when Duplicate check is not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Duplicate Period should not be entered when Duplicate check is not required. The PMDSORPF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PMDSORPF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PM-SORP-003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Fields should not be entered when Duplicate check is not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Duplicate Fields should not be entered when Duplicate check is not required. The PMDSORPF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PMDSORPF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PM-SPCH-001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Alphabets can be entered in Allowed Alphabets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PMDSPACH function. The system reports: Only Alphabets can be entered in Allowed Alphabets field.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PMDSPACH.</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PM-SPCH-005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Input in Replacement Character must be part of Allowed Characters List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PMDSPACH function. The system reports: Value Input in Replacement Character must be part of Allowed Characters List.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PMDSPACH.</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PM-SPCH-002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Numbers can be entered in Allowed Numbers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PMDSPACH function. The system reports: Only Numbers can be entered in Allowed Numbers field.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PMDSPACH.</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PM-SPCH-003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Default Replacement Character must be part of Allowed Characters List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PMDSPACH function. The system reports: Default Replacement Character must be part of Allowed Characters List.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PMDSPACH.</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PM-SPCH-004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Character that is Input in Disallowed Special Character must not be part of Allowed Characters List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PMDSPACH function. The system reports: Character that is Input in Disallowed Special Character must not be part of Allowed Characters List.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PMDSPACH.</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PM-SPCH-009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Space is not allowed special Character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Space is not allowed special Character. The PMDSPACH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PMDSPACH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PM-SPCH-006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Char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Special Char cannot be null. The PMDSPACH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PMDSPACH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PM-SPCH-007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value in Special Char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PMDSPACH function. Duplicate records would create ambiguity in data retrieval and processing, potentially causing incorrect selection of values during transaction processing. The message indicates: Duplicate value in Special Char field.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PMDSPACH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PM-SPCH-008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Default replacement character value either should be of length one or value space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PMDSPACH function. The system reports: Default replacement character value either should be of length one or value space.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PMDSPACH.</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PM-SPCH-010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Space can be maintained in Allowed Special Character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PMDSPACH function. The system reports: Only Space can be maintained in Allowed Special Character.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PMDSPACH.</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PM-SPCH-011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Entered Unicode value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PMDSPACH function enforces this check to ensure that only valid and consistent data is accepted into the processing pipeline. Specifically: Entered Unicode value is not 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PM-SPS-001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charge amount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Sender charge amount cannot be negative..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PM-SPCH-012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Unicode value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Unicode value cannot be null. The PMDSPACH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PMDSPACH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PM-SPCH-013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value in Unicode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PMDSPACH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PMDSPACH function. Duplicate records would create ambiguity in data retrieval and processing, potentially causing incorrect selection of values during transaction processing. The message indicates: Duplicate value in Unicode field.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PMDSPACH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PM-SPINC-01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Instructions exists for the Customer. Do you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Payments (PM) module for payment transaction processing, network maintenance, and payment routing that requires explicit user acknowledgment before a significant or potentially irreversible action is committed. The system displays this prompt because: Special Instructions exists for the Customer. Do you want to Proceed. Confirmation prompts are a key element of FLEXCUBE's risk control framework, ensuring that users are fully aware of the implications of their actions before they are executed. The action and the authorizing user are recorded in the system audit trail for review by compliance and internal audit teams. Users encountering this prompt should carefully review the implications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being requested and its potential impact on the transaction or system data.</w:t>
      </w:r>
    </w:p>
    <w:p>
      <w:pPr>
        <w:spacing w:before="40" w:after="40"/>
        <w:ind w:left="360"/>
      </w:pPr>
      <w:r>
        <w:rPr>
          <w:rFonts w:ascii="Arial" w:cs="Arial" w:eastAsia="Arial" w:hAnsi="Arial"/>
          <w:b w:val="false"/>
          <w:bCs w:val="false"/>
          <w:sz w:val="22"/>
          <w:szCs w:val="22"/>
        </w:rPr>
        <w:t xml:space="preserve">2. Verify that the intended action is correct and has been reviewed and approved by the appropriate business owner or supervisor.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 with the operation.</w:t>
      </w:r>
    </w:p>
    <w:p>
      <w:pPr>
        <w:spacing w:before="40" w:after="40"/>
        <w:ind w:left="360"/>
      </w:pPr>
      <w:r>
        <w:rPr>
          <w:rFonts w:ascii="Arial" w:cs="Arial" w:eastAsia="Arial" w:hAnsi="Arial"/>
          <w:b w:val="false"/>
          <w:bCs w:val="false"/>
          <w:sz w:val="22"/>
          <w:szCs w:val="22"/>
        </w:rPr>
        <w:t xml:space="preserve">4. If the action was triggered inadvertently or requires further review, cancel the prompt and re-evaluate the transaction inputs.</w:t>
      </w:r>
    </w:p>
    <w:p>
      <w:pPr>
        <w:spacing w:before="40" w:after="40"/>
        <w:ind w:left="360"/>
      </w:pPr>
      <w:r>
        <w:rPr>
          <w:rFonts w:ascii="Arial" w:cs="Arial" w:eastAsia="Arial" w:hAnsi="Arial"/>
          <w:b w:val="false"/>
          <w:bCs w:val="false"/>
          <w:sz w:val="22"/>
          <w:szCs w:val="22"/>
        </w:rPr>
        <w:t xml:space="preserve">5. Ensure the confirmation action is documented and escalated for secondary approval if required by the bank's authorization matrix.</w:t>
      </w:r>
    </w:p>
    <w:p>
      <w:pPr>
        <w:pStyle w:val="Heading2"/>
        <w:pBdr>
          <w:bottom w:val="single" w:color="BDD7EE" w:sz="2" w:space="1"/>
        </w:pBdr>
        <w:spacing w:before="440" w:after="100"/>
      </w:pPr>
      <w:r>
        <w:rPr>
          <w:rFonts w:ascii="Arial" w:cs="Arial" w:eastAsia="Arial" w:hAnsi="Arial"/>
          <w:b/>
          <w:bCs/>
          <w:color w:val="1F3864"/>
          <w:sz w:val="26"/>
          <w:szCs w:val="26"/>
        </w:rPr>
        <w:t xml:space="preserve">PM-SPS-002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Price code is mandatory, if charges are passed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Price code is mandatory, if charges are passed.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PM-SPS-003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Price rule Value id could not be derived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Price rule Value id could not be derived.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PM-SPS-004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Given price code does not match with derived price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detects an inconsistency or mismatch between two related data fields or records that must conform to a defined relationship. The the system enforces this cross-validation to maintain data consistency across the transaction. Specifically: Given price code does not match with derived price code. Data mismatches can lead to incorrect processing, failed reconciliation, or erroneous accounting entries if they are not detected and corrected at the point of entry. Resolving this error requires identifying the conflicting fields and ensuring their values are consistent with each other and with the applicable business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two or more fields involved in the mismatch from the error message and review their current values.</w:t>
      </w:r>
    </w:p>
    <w:p>
      <w:pPr>
        <w:spacing w:before="40" w:after="40"/>
        <w:ind w:left="360"/>
      </w:pPr>
      <w:r>
        <w:rPr>
          <w:rFonts w:ascii="Arial" w:cs="Arial" w:eastAsia="Arial" w:hAnsi="Arial"/>
          <w:b w:val="false"/>
          <w:bCs w:val="false"/>
          <w:sz w:val="22"/>
          <w:szCs w:val="22"/>
        </w:rPr>
        <w:t xml:space="preserve">2. Consult the product or operational configuration to determine the correct relationship or constraint that must be satisfied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accordingly.</w:t>
      </w:r>
    </w:p>
    <w:p>
      <w:pPr>
        <w:spacing w:before="40" w:after="40"/>
        <w:ind w:left="360"/>
      </w:pPr>
      <w:r>
        <w:rPr>
          <w:rFonts w:ascii="Arial" w:cs="Arial" w:eastAsia="Arial" w:hAnsi="Arial"/>
          <w:b w:val="false"/>
          <w:bCs w:val="false"/>
          <w:sz w:val="22"/>
          <w:szCs w:val="22"/>
        </w:rPr>
        <w:t xml:space="preserve">4. If the mismatch stems from an upstream configuration error, correct the source configuration and re-derive the transaction values.</w:t>
      </w:r>
    </w:p>
    <w:p>
      <w:pPr>
        <w:spacing w:before="40" w:after="40"/>
        <w:ind w:left="360"/>
      </w:pPr>
      <w:r>
        <w:rPr>
          <w:rFonts w:ascii="Arial" w:cs="Arial" w:eastAsia="Arial" w:hAnsi="Arial"/>
          <w:b w:val="false"/>
          <w:bCs w:val="false"/>
          <w:sz w:val="22"/>
          <w:szCs w:val="22"/>
        </w:rPr>
        <w:t xml:space="preserve">5. Re-submit the transaction after resolving the mismatch and verify that the cross-validation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PM-SPS-008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components found for the given pricing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 components found for the given pricing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PM-SPS-005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charge component is not matching to the components defined in the pricing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Input charge component is not matching to the components defined in the pricing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PM-SPS-006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Amount should not be less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Charge Amount should not be less than Zero.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PM-SPS-007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Pricing Code must be same for all charge components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Pricing Code must be same for all charge components.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PM-SRV-001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Inserting or Updating the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while Inserting or Updating the the specified value.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PM-SRPF-005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Rekey Fields must not be maintained when Create Payment As is "Auto Authorized" for Source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PMDSORPF function. The system reports: Authorization Rekey Fields must not be maintained when Create Payment As is "Auto Authorized" for Source.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PMDSORPF.</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PM-SRV-007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checking auto retry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while checking auto retry.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PM-SRV-004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ID should be SCT for payment type 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PADISPTM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PADISPTM function. The system reports: Service ID should be SCT for payment type 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PADISPTM.</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PM-SRV-005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ID should be SCT for payment type 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PADISPTM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PADISPTM function. The system reports: Service ID should be SCT for payment type 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PADISPTM.</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PM-SRV-006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ID cannot be SCT for payment type 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PADISPTM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Service ID cannot be SCT for payment type D. The PADISPTM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PADISPTM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PM-SRV-008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Inserting or Updating Activity Log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while Inserting or Updating Activity Log.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PM-SRV-011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Inserting or Updating the Contract Event Log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while Inserting or Updating the Contract Event Log.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PM-SRV-044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ID should be SCT for payment type 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PMDDFILE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PMDDFILE function. The system reports: Service ID should be SCT for payment type 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PMDDFILE.</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PM-SRV-022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ID cannot be SCT for payment type 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PMDDFILE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Service ID cannot be SCT for payment type D. The PMDDFILE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PMDDFILE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PM-SRV-033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ID cannot be SCT for payment type 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PMDDFILE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Service ID cannot be SCT for payment type D. The PMDDFILE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PMDDFILE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PM-SRV-034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ID cannot be SCT/SDD B2B/SDD CORE for payment type 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PMDDFILE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Service ID cannot be SCT/SDD B2B/SDD CORE for payment type G. The PMDDFILE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PMDDFILE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Second should be between 0 to 59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PMDHSRLP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PMDHSRLP function. The system reports: Second should be between 0 to 59.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PMDHSRLP.</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PM-SSI-01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SSi details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SSi details not found. The absence of the referenced record prevents the the system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the relevant FLEXCUBE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PM-STAT-05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is Deceased.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Customer is Deceased..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CANCELLATION can be Yes only if SYSTEM STATUS is mapped to "REJECT"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AUTO CANCELLATION can be Yes only if SYSTEM STATUS is mapped to "REJECT".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not maintained for the given Customer Station.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Source not maintained for the given Customer Station.. The absence of the referenced record prevents the PMDTRONL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PMDTRONL)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PM-STAT-03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Station Accounts are not maintained for the Source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Customer Station Accounts are not maintained for the Source. The absence of the referenced record prevents the PMDTRONL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PMDTRONL)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PM-STAT-06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Whereabouts Unknown.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Customer Whereabouts Unknown..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Record Status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Customer Record Status is Closed..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Cancellation can be No only if System Status is mapped to Override/Approve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Auto Cancellation can be No only if System Status is mapped to Override/Approve.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Cancellation should be No only if System Status is mapped to Interim/Approve/Seize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Auto Cancellation should be No only if System Status is mapped to Interim/Approve/Seize.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Number is Blank in Account Status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Customer Number is Blank in Account Status Check..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System Status is Seize then Post Seizure Accounting and Seizure GL are to be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PMDSNCKM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PMDSNCKM function. The system reports: System Status is Seize then Post Seizure Accounting and Seizure GL are to be mandatory.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PMDSNCKM.</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Number is Blank in Customer Status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Customer Number is Blank in Customer Status Check..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Validating Customer Status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in Validating Customer Status Check.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PM-STAT-17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Account Status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during Account Status Check..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PM-STAT-18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Customer Station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during Customer Station Check..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PM-STAT-19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ID and Password can not be blank when QUEUE_AUTH_REQD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User ID and Password can not be blank when QUEUE_AUTH_REQD is selected.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No Action allowed for Approved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PMDECAMT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PMDECAMT function. The system reports: Only No Action allowed for Approved Status.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PMDECAMT.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ID and Password must be allowed only when Queue
Authentication is set as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User ID and Password must be allowed only when Queue
Authentication is set as Required.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identifier &amp; Beneficiary Bank details will not be applicable for internal transfer type Beneficiary IDs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PMDBENRG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PMDBENRG function. The system reports: Bank identifier &amp; Beneficiary Bank details will not be applicable for internal transfer type Beneficiary IDs.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PMDBENRG.</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or Account IBAN and Beneficiary Name are input fields if internal transfer flag is not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PMDBENRG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PMDBENRG function. The system reports: Account or Account IBAN and Beneficiary Name are input fields if internal transfer flag is not checked.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PMDBENRG.</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account number is not valid account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PMDBENRG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PMDBENRG function enforces this check to ensure that only valid and consistent data is accepted into the processing pipeline. Specifically: Beneficiary account number is not valid account number.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PM-STAT-24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identifier &amp; Beneficiary Bank details are Mandatory if internal transfer flag is not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PMDBENRG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PMDBENRG function. The system reports: Bank identifier &amp; Beneficiary Bank details are Mandatory if internal transfer flag is not checked.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PMDBENRG.</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No Action and Auto Cancel allowed for Reject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PMDECAMT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PMDECAMT function. The system reports: Only No Action and Auto Cancel allowed for Reject Status.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PMDECAMT.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No Action and Apply Preference allowed for Interim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PMDECAMT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PMDECAMT function. The system reports: Only No Action and Apply Preference allowed for Interim Status.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PMDECAMT.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PM-STAT-36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Communication Method Should be Async if the Communication Type is JMS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PMDECAMT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PMDECAMT function. The system reports: Communication Method Should be Async if the Communication Type is JMS Queue.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PMDECAMT.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PM-STPPR-03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type resolution is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Transfer type resolution is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PM-STD-001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End Date cannot be less than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STDBKMNT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End Date cannot be less than Start Date. The STDBKMNT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STDBKMNT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PM-STPPR-01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processing accept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while processing accept message.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PM-STPPR-02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find parent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Unable to find parent contract.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PM-STPPR-05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is not maintianed for the External Source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Source is not maintianed for the External Source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PM-STPPR-08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Resolution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Branch  Resolution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PM-STPPR-10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processing is failed before booking a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Payment processing is failed before booking a contract.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PM-STPPR-11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Incoming message name is blank for the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Incoming message name is blank for the message.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PM-SVEX-002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Failed and Moved to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Transaction Failed and Moved to Queue..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PM-STPPR-12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Batch Booking Flag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PMDTRONL function enforces this check to ensure that only valid and consistent data is accepted into the processing pipeline. Specifically: Invalid Batch Booking Flag value.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PM-STPPR-13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type is resolved as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Transfer type is resolved as blank.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PM-SVEX-001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Processed with Exceptions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Transaction Processed with Exceptions ..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PM-SW-001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Usage Type/Code Type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PMDSWFLD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Usage Type/Code Type cannot be NULL. The PMDSWFLD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PMDSWFLD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PM-SW-002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Code Type Standard supports only Unrestricted Usage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PMDSWFLD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PMDSWFLD function. The system reports: Code Type Standard supports only Unrestricted Usage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PMDSWFLD.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PM-TANK-001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preparing record master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while preparing record master.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PM-TCNL-02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already marked for cancellation.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PMDTRNCL function. Duplicate records would create ambiguity in data retrieval and processing, potentially causing incorrect selection of values during transaction processing. The message indicates: Transaction is already marked for cancellation..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PMDTRNCL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PM-TANK-002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preparing record log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while preparing record log.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PM-TANK-003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Population of summary screen data is not 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Population of summary screen data is not successful.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already cancelled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PMDTRNCL function. Duplicate records would create ambiguity in data retrieval and processing, potentially causing incorrect selection of values during transaction processing. The message indicates: Transaction is already cancelled.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PMDTRNCL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PM-TCNL-03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already marked for cancellation .Previous request is saved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PMDTRNCL function. Duplicate records would create ambiguity in data retrieval and processing, potentially causing incorrect selection of values during transaction processing. The message indicates: Transaction is already marked for cancellation .Previous request is saved ..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PMDTRNCL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PM-TCNL-04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Cancellation request is already existing for some of the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PMDTRNCL function. Duplicate records would create ambiguity in data retrieval and processing, potentially causing incorrect selection of values during transaction processing. The message indicates: Cancellation request is already existing for some of the transactions.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PMDTRNCL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PM-TCNL-10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status is in Cancelled / Seized / Reversed / Consolidated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Transaction status is in Cancelled / Seized / Reversed / Consolidated.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Reason Code or Reason Proprietary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Either Reason Code or Reason Proprietary is mandatory.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PM-TCNL-08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status is in Cancelled / Seized /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Transaction status is in Cancelled / Seized / Processed.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Status is not blank for some of the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PMDTRNCL function. The system reports: Recall Status is not blank for some of the transactions.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PMDTRNCL.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Reason Code provided in Narrative (79) Line 1 is not a valid gSRP reason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PXDTRNCL function. The system reports: Reason Code provided in Narrative (79) Line 1 is not a valid gSRP reason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PXDTRNCL.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status is in Cancelled/Seized/Rejected/Returned/Processed/Recall Requested/Recall Seized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Transaction status is in Cancelled/Seized/Rejected/Returned/Processed/Recall Requested/Recall Seized.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status is Seized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Transaction status is Seized.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already liquidated.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PXDTRNCL function. Duplicate records would create ambiguity in data retrieval and processing, potentially causing incorrect selection of values during transaction processing. The message indicates: Transaction is already liquidated..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PXDTRNCL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PM-TCNL-16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Narrative(79) Line1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Narrative(79) Line1 is mandatory.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PM-TCNL-17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Reason Code or Reason Proprietary is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Either Reason Code or Reason Proprietary is allowed.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status is Rejected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Transaction status is Rejected.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status is Reversed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Transaction status is Reversed.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status is Consolidated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Transaction status is Consolidated.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cannot be initiated for own account transfer after message is sent out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Recall cannot be initiated for own account transfer after message is sent out successfully..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PM-TCNL-22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Narrative(79) Line2  or Copy of Message not allowed for GPI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Narrative(79) Line2  or Copy of Message not allowed for GPI Transactions.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PM-TCNL-23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Cancellation Description or Copy of Message is Mandatory for Non GPI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Cancellation Description or Copy of Message is Mandatory for Non GPI Transactions.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PM-TCNL-24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Cancellation not allowed for own account transfer after message is sent out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Cancellation not allowed for own account transfer after message is sent out successfully..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PM-TCNL-29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cancelled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Transaction is cancelled.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Cancellation request already exists for the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PSDOCBCN function. Duplicate records would create ambiguity in data retrieval and processing, potentially causing incorrect selection of values during transaction processing. The message indicates: Cancellation request already exists for the transaction.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PSDOCBCN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PM-TCNL-27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already Seized.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Transaction is already Seized..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PM-TCNL-28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Cancellation Description or Copy of atleast the Mandatory Fields of the Original Message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Either Cancellation Description or Copy of atleast the Mandatory Fields of the Original Message is mandatory.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PM-TCNL-30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status is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Transaction status is Processed.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PM-TCNL-31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Cancelation not allowed for already dispatched transaction.Please use Transaction Recall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Cancelation not allowed for already dispatched transaction.Please use Transaction Recall screen.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PM-TCNL-50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Cancellation is not allowed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Cancellation is not allowed for the specified value. The PMDTRNCL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PMDTRNCL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PM-TEMP-01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Closed and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the system. Duplicate records would create ambiguity in data retrieval and processing, potentially causing incorrect selection of values during transaction processing. The message indicates: Record Already Closed and Authorized.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the applicable FLEXCUBE screen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PM-TEMP-02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Opened and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the system. Duplicate records would create ambiguity in data retrieval and processing, potentially causing incorrect selection of values during transaction processing. The message indicates: Record Already Opened and Authorized.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the applicable FLEXCUBE screen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PM-TEST-004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numbers are allowed in Actual Value field if Test Key Parameter is Serial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PMDTSTKY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PMDTSTKY function. The system reports: Only numbers are allowed in Actual Value field if Test Key Parameter is Serial Number.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PMDTSTKY.</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numbers are allowed in Code Value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PMDTSTKY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PMDTSTKY function. The system reports: Only numbers are allowed in Code Value field.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PMDTSTKY.</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numbers are allowed in Actual Value field if Test Key Parameter is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PMDTSTKY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PMDTSTKY function. The system reports: Only numbers are allowed in Actual Value field if Test Key Parameter is Year.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PMDTSTKY.</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numbers are allowed in Actual Value field if Test Key Parameter is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PMDTSTKY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PMDTSTKY function. The system reports: Only numbers are allowed in Actual Value field if Test Key Parameter is Date.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PMDTSTKY.</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Records are not allowed for the Test Key Maintenance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PMDTSTKY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Duplicate Records are not allowed for the Test Key Maintenance . The PMDTSTKY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PMDTSTKY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PM-TEST-005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Number from 1 to 99 or Any number ending with 00 allowed for Amount MOD 100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PMDTSTKY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PMDTSTKY function. The system reports: Only Number from 1 to 99 or Any number ending with 00 allowed for Amount MOD 100.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PMDTSTKY.</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Number from 1 to 9 or Any number ending with 0 allowed for Amount MOD 10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PMDTSTKY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PMDTSTKY function. The system reports: Only Number from 1 to 9 or Any number ending with 0 allowed for Amount MOD 10.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PMDTSTKY.</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one value for Test Key Processing  is needed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PMDTSTKY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PMDTSTKY function. The system reports: Minimum one value for Test Key Processing  is needed.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PMDTSTKY.</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Test Key parameter with Date combination cannot be duplicate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PMDTSTKY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Test Key parameter with Date combination cannot be duplicate. The PMDTSTKY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PMDTSTKY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PM-TEST-013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Test Key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Test Key validation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PM-TEST-010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Test Key parameter with Amount combination cannot be duplicate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PMDTSTKY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Test Key parameter with Amount combination cannot be duplicate. The PMDTSTKY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PMDTSTKY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PM-TEST-011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Test Key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Test Key is not available..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Test Key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Test Key is not available.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Test Key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Test Key validation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PM-TEST-015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numbers are allowed in Test Key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Only numbers are allowed in Test Key field.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Test key maintenance is not available for the External Bank Code. Test key will not be validated.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Test key maintenance is not available for the External Bank Code. Test key will not be validated..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Actual field value is not a correct value for Test Key Parameter is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Actual field value is not a correct value for Test Key Parameter is Date.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Test Key does not match with the Generated Test Key for instrument Type RI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detects an inconsistency or mismatch between two related data fields or records that must conform to a defined relationship. The the system enforces this cross-validation to maintain data consistency across the transaction. Specifically: Input Test Key does not match with the Generated Test Key for instrument Type RI. Data mismatches can lead to incorrect processing, failed reconciliation, or erroneous accounting entries if they are not detected and corrected at the point of entry. Resolving this error requires identifying the conflicting fields and ensuring their values are consistent with each other and with the applicable business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two or more fields involved in the mismatch from the error message and review their current values.</w:t>
      </w:r>
    </w:p>
    <w:p>
      <w:pPr>
        <w:spacing w:before="40" w:after="40"/>
        <w:ind w:left="360"/>
      </w:pPr>
      <w:r>
        <w:rPr>
          <w:rFonts w:ascii="Arial" w:cs="Arial" w:eastAsia="Arial" w:hAnsi="Arial"/>
          <w:b w:val="false"/>
          <w:bCs w:val="false"/>
          <w:sz w:val="22"/>
          <w:szCs w:val="22"/>
        </w:rPr>
        <w:t xml:space="preserve">2. Consult the product or operational configuration to determine the correct relationship or constraint that must be satisfied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accordingly.</w:t>
      </w:r>
    </w:p>
    <w:p>
      <w:pPr>
        <w:spacing w:before="40" w:after="40"/>
        <w:ind w:left="360"/>
      </w:pPr>
      <w:r>
        <w:rPr>
          <w:rFonts w:ascii="Arial" w:cs="Arial" w:eastAsia="Arial" w:hAnsi="Arial"/>
          <w:b w:val="false"/>
          <w:bCs w:val="false"/>
          <w:sz w:val="22"/>
          <w:szCs w:val="22"/>
        </w:rPr>
        <w:t xml:space="preserve">4. If the mismatch stems from an upstream configuration error, correct the source configuration and re-derive the transaction values.</w:t>
      </w:r>
    </w:p>
    <w:p>
      <w:pPr>
        <w:spacing w:before="40" w:after="40"/>
        <w:ind w:left="360"/>
      </w:pPr>
      <w:r>
        <w:rPr>
          <w:rFonts w:ascii="Arial" w:cs="Arial" w:eastAsia="Arial" w:hAnsi="Arial"/>
          <w:b w:val="false"/>
          <w:bCs w:val="false"/>
          <w:sz w:val="22"/>
          <w:szCs w:val="22"/>
        </w:rPr>
        <w:t xml:space="preserve">5. Re-submit the transaction after resolving the mismatch and verify that the cross-validation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PM-TEST-018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Test key is mandatory for the payment. Please provide the test key to proceed with the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Test key is mandatory for the payment. Please provide the test key to proceed with the payment..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PM-TEST-019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Test Key matching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Test Key matching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PM-TIME-002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Timeout is Mandatory for Synchronous Communication Method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Timeout is Mandatory for Synchronous Communication Method.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PM-TEST-021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Future value dated txn will not allow for inward remittance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Future value dated txn will not allow for inward remittance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PM-TEST-022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numbers are allowed in Actual Value field if Test Key Parameter is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PMDTSTKY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PMDTSTKY function. The system reports: Only numbers are allowed in Actual Value field if Test Key Parameter is Amount.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PMDTSTKY.</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PM-TIME-001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Time out Cannot be less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Time out Cannot be less than 0.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PM-TIME-101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is Invalid: Please enter proper value in format[HH:MM:SS]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PMDHSRLP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PMDHSRLP function enforces this check to ensure that only valid and consistent data is accepted into the processing pipeline. Specifically: Value is Invalid: Please enter proper value in format[HH:MM:SS].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PM-TIME-103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Release time should be greater than start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PMDHSRLP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PMDHSRLP function. The message indicates: Release time should be greater than start time.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PM-TPRV-01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ID cannot be repeated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PMDTPVMN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Function ID cannot be repeated. The PMDTPVMN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PMDTPVMN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PM-TIME-104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Release time should be greater than start time and less than expiry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PMDHSRLP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PMDHSRLP function. The message indicates: Release time should be greater than start time and less than expiry time.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PM-TMP-002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does not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PSDOTTCT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Template does not exists. The absence of the referenced record prevents the PSDOTTCT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PSDOTTCT)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PM-TOP-003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Time-Out Period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Time-Out Period cannot be Null. The PMDNWPRF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PMDNWPRF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PM-TR-14000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drop sequence for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TRPKS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TRPKS function. The system reports: Could not drop sequence for branch..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TRPKS.</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City of Birth is mandatory for Private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City of Birth is mandatory for Private Identification. Mandatory field validations are enforced by the PMDTRONL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PMDTRONL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PM-TRAN-003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of Birth is mandatory for Private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Country of Birth is mandatory for Private Identification. Mandatory field validations are enforced by the PMDTRONL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PMDTRONL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PM-TRAN-007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Underlying Details must be input for Transfer type Customer Transfer with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Underlying Details must be input for Transfer type Customer Transfer with Cover.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ID Number cannot be empty for Outgoing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Debtor Account ID Number cannot be empty for Outgoing Payment.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Creditor BIC or Creditor Member ID or Creditor Account Number is mandatory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Either Creditor BIC or Creditor Member ID or Creditor Account Number is mandatory for Bank Transfer.. Mandatory field validations are enforced by the PMDTRONL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PMDTRONL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PM-TRAN-006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Own Account Transfer either Debtor agent BIC or Debtor agent member ID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For Own Account Transfer either Debtor agent BIC or Debtor agent member ID should be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System resolved multiple branches for the specified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System resolved multiple branches for the specified account.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Identification Type must be Organization for Product type Outgoing and Transfer Type Bank Transfer/Bank Transfer for their Own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Creditor Identification Type must be Organization for Product type Outgoing and Transfer Type Bank Transfer/Bank Transfe.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Other identification should not be input more than once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Creditor Other identification should not be input more than once.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Identification Type must be Organization for Product Type Incoming and Transfer Type Bank Transfer/Bank Transfer for their Own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Debtor Identification Type must be Organization for Product Type Incoming and Transfer Type Bank Transfer/Bank Transfer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Other Identification should not be input more than once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Debtor Other Identification should not be input more than once.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is not a valid Flexcube Account for the current County Office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 Account is not a valid Flexcube Account for the current County Office.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is not a valid Flexcube Account for the current County Office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Debit Account is not a valid Flexcube Account for the current County Office.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is not equal to the Creditor Account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Transfer Currency is not equal to the Creditor Account Currency.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is mandatory to input if the Exchange Rate Input Type is User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Exchange Rate is mandatory to input if the Exchange Rate Input Type is User Input. Mandatory field validations are enforced by the PMDTRONL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PMDTRONL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PM-TRAN-019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Bank Transfer and Bank Transfer for Own Accounts Private details must not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For Bank Transfer and Bank Transfer for Own Accounts Private details must not be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is not equal to the Debtor Account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Transfer Currency is not equal to the Debtor Account Currency.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Input Type is System. Rate Type must 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Exchange Rate Input Type is System. Rate Type must not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Date, Rate Serial or Rate Type must not be empty if Exchange rate Input type is Rate Serial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Rate Date, Rate Serial or Rate Type must not be empty if Exchange rate Input type is Rate Serial.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must be empty if the Exchange Rate Input Type is Rate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the specified value must be empty if the Exchange Rate Input Type is Rate Contract.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Fx Deal Reference Number cannot be empty if the exchange rate input Type is Rate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Fx Deal Reference Number cannot be empty if the exchange rate input Type is Rate Contract.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must be empty if the Exchange Rate Input Type is User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the specified value must be empty if the Exchange Rate Input Type is User Input.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must be empty if the Exchange Rate Input Type is Rate Serial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the specified value must be empty if the Exchange Rate Input Type is Rate Serial.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Network Code $1 is restricted for the Product code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The Network Code the specified value is restricted for the Product code the second parameter.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either Transfer Amount or Credit Account Amount or Instructed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Enter either Transfer Amount or Credit Account Amount or Instructed Amount.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Date is a Holiday. Activation Date will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Instruction Date is a Holiday. Activation Date will be modified..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Resolution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Creditor Account Resolution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System must be empty if the Settlement Mode is INDA, INGA or COVE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Clearing System must be empty if the Settlement Mode is INDA, INGA or COVE.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Date must not be greater than the Global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Rate Date must not be greater than the Global Application Date.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PM-TRAN-039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Settlement Account must be empty if the Settlement Mode is CLRG or COVE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Settlement Account must be empty if the Settlement Mode is CLRG or COVE.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Level form is present. Service Level value must 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Service Level form is present. Service Level value must not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Save As Template and Learn To DB cannot be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FPDTRONL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Both Save As Template and Learn To DB cannot be checked. The FPDTRONL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FPDTRONL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Organizational Identification Scheme Code Value is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PMDTRONL function enforces this check to ensure that only valid and consistent data is accepted into the processing pipeline. Specifically: Organizational Identification Scheme Code Value is incorrect.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Private Identification Scheme Value is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PMDTRONL function enforces this check to ensure that only valid and consistent data is accepted into the processing pipeline. Specifically: Private Identification Scheme Value is incorrect.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System Identification Code value is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PMDTRONL function enforces this check to ensure that only valid and consistent data is accepted into the processing pipeline. Specifically: Clearing System Identification Code value is incorrect.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Birth Date is mandatory for Private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Birth Date is mandatory for Private Identification. Mandatory field validations are enforced by the PMDTRONL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PMDTRONL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PM-TRAN-047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Identification Scheme Code Value is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PMDTRONL function enforces this check to ensure that only valid and consistent data is accepted into the processing pipeline. Specifically: Account Identification Scheme Code Value is incorrect.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Type Code value is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PMDTRONL function enforces this check to ensure that only valid and consistent data is accepted into the processing pipeline. Specifically: Account Type Code value is incorrect.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Incoming Instructing and Instructed Agents should not be entered for an Outgoing Payemnt without Pass Through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Incoming Instructing and Instructed Agents should not be entered for an Outgoing Payemnt without Pass Through.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Identification Scheme Form is present. Identification Scheme must 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Identification Scheme Form is present. Identification Scheme must not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Category Purpose Code value is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PMDTRONL function enforces this check to ensure that only valid and consistent data is accepted into the processing pipeline. Specifically: External Category Purpose Code value is incorrect.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Referred Doc Information Code Value is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PMDTRONL function enforces this check to ensure that only valid and consistent data is accepted into the processing pipeline. Specifically: Referred Doc Information Code Value is incorrect.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Referenced Doc Information Form is present. Referenced Doc Information Value must 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Referenced Doc Information Form is present. Referenced Doc Information Value must not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Type Form is present. Account Type cannot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Account Type Form is present. Account Type cannot be empty.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ID Scheme Form is present. Account ID Scheme must 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Account ID Scheme Form is present. Account ID Scheme must not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Ref Information Code Value is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PMDTRONL function enforces this check to ensure that only valid and consistent data is accepted into the processing pipeline. Specifically: Creditor Ref Information Code Value is incorrect.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Reference Information Form is present. Creditor Reference Information Value must 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Creditor Reference Information Form is present. Creditor Reference Information Value must not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System ID Form is present.  Clearing System ID must 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Clearing System ID Form is present.  Clearing System ID must not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Fx Deal Reference must be empty if the Exchange Rate Input Type is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Fx Deal Reference must be empty if the Exchange Rate Input Type is System.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Type must not be empty if the Exchange Rate Input Type is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Rate Type must not be empty if the Exchange Rate Input Type is System.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Serial must be empty if the Exchange Rate Input Type is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Rate Serial must be empty if the Exchange Rate Input Type is System.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Date must be empty if the Exchange Rate Input Type is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Rate Date must be empty if the Exchange Rate Input Type is System.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Amendment is not possible when either DRLQ and/or ECRA is fired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FPDTRONL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FPDTRONL function. The system reports: Amendment is not possible when either DRLQ and/or ECRA is fired.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FPDTRONL.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do Holiday check for Instruction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to do Holiday check for Instruction Date.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System ID is present. Clearing System ID Form must 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Clearing System ID is present. Clearing System ID Form must not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Retrieve the Customer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Unable to Retrieve the Customer details.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System ID is present.  Clearing System ID Form must 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Clearing System ID is present.  Clearing System ID Form must not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moved to External Exchange Rate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Contract moved to External Exchange Rate Queue.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Currency.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Is Authorized. cannot Put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FPDTRONL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FPDTRONL function. The system reports: Contract the specified value Is Authorized. cannot Put On Hold..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FPDTRONL.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Non-Delinked payments will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PMDBTPMT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PMDBTPMT function. The system reports: Non-Delinked payments will be closed.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PMDBTPMT.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Transaction.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Debtor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Debtor Details.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Creditor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Creditor Details.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Excepting while validating Exchange Rate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Excepting while validating Exchange Rate.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Agents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Agents.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Customer Account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Customer Account details.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Transction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Transction Amount.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Date.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Ultimate Debitor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Ultimate Debitor details.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Ultimate Creditor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Ultimate Creditor details.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Initial Party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Initial Party details.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moved to Repair as Offset Contract Processing has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Transaction is moved to Repair as Offset Contract Processing has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Settlement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Settlement details.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validating Remittnce Information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validating Remittnce Information.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while populating Customer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Exception while populating Customer details.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Modify Operation is allowed only for Maker for Unauthorized Contracts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FPDTRONL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FPDTRONL function. The system reports: Modify Operation is allowed only for Maker for Unauthorized Contracts.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FPDTRONL.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 Credit Transfer Flag is not applicable for Book Transfers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Multi Credit Transfer Flag is not applicable for Book Transfers.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PM-TRAN-136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Instructed Reimbursement Agent details are not allowed to input for Settlement Mode INDA, INGA or CLRG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Instructed Reimbursement Agent details are not allowed to input for Settlement Mode INDA, INGA or CLRG.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PM-TRAN-137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Reimbursement Agent details are not allowed to input for Settlement Mode INDA, INGA or CLRG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Instructing Reimbursement Agent details are not allowed to input for Settlement Mode INDA, INGA or CLRG.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PM-TRAN-138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Third Reimbursement Agent details are not allowed to input for Settlement Mode INDA, INGA or CLRG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Third Reimbursement Agent details are not allowed to input for Settlement Mode INDA, INGA or CLRG.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PM-TRAN-147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System ID Code is present.  Clearing System ID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Clearing System ID Code is present.  Clearing System ID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 Credit Transfer is not allowed for Local Payments. Multi Credit Details will be Ignored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Multi Credit Transfer is not allowed for Local Payments. Multi Credit Details will be Ignored.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PM-TRAN-145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Deletion of Incoming contract is not allowed in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FPDTRONL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Deletion of Incoming contract is not allowed in queue. The FPDTRONL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FPDTRONL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PM-TRAN-146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ID Type should be IBAN or Other when Account ID Number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Account ID Type should be IBAN or Other when Account ID Number is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ID Scheme Code is present. Account ID Scheme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Account ID Scheme Code is present. Account ID Scheme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Reference Information Code is present. Creditor Reference Information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Creditor Reference Information Code is present. Creditor Reference Information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Identification Scheme Code is present. Identification Scheme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Identification Scheme Code is present. Identification Scheme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Type Code is present. Account Type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Account Type Code is present. Account Type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Referenced Doc Information Code is present. Referenced Doc Information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Referenced Doc Information Code is present. Referenced Doc Information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Local Instrument Code is present. Local Instrument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Local Instrument Code is present. Local Instrument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Transaction Validation for Cross Border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in Transaction Validation for Cross Border.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PM-TRAN-154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Number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Creditor Account Number is mandatory. Mandatory field validations are enforced by the PMDTRONL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PMDTRONL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PM-TRAN-155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System ID Code is present.  Clearing System ID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Clearing System ID Code is present.  Clearing System ID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Category Purpose Code is present. Category Purpose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Category Purpose Code is present. Category Purpose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Currency Entered and Currency of Debtor Account Does 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detects an inconsistency or mismatch between two related data fields or records that must conform to a defined relationship. The PMDTRONL function enforces this cross-validation to maintain data consistency across the transaction. Specifically: Debtor Currency Entered and Currency of Debtor Account Does not Match. Data mismatches can lead to incorrect processing, failed reconciliation, or erroneous accounting entries if they are not detected and corrected at the point of entry. Resolving this error requires identifying the conflicting fields and ensuring their values are consistent with each other and with the applicable business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two or more fields involved in the mismatch from the error message and review their current values.</w:t>
      </w:r>
    </w:p>
    <w:p>
      <w:pPr>
        <w:spacing w:before="40" w:after="40"/>
        <w:ind w:left="360"/>
      </w:pPr>
      <w:r>
        <w:rPr>
          <w:rFonts w:ascii="Arial" w:cs="Arial" w:eastAsia="Arial" w:hAnsi="Arial"/>
          <w:b w:val="false"/>
          <w:bCs w:val="false"/>
          <w:sz w:val="22"/>
          <w:szCs w:val="22"/>
        </w:rPr>
        <w:t xml:space="preserve">2. Consult the product or operational configuration to determine the correct relationship or constraint that must be satisfied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accordingly.</w:t>
      </w:r>
    </w:p>
    <w:p>
      <w:pPr>
        <w:spacing w:before="40" w:after="40"/>
        <w:ind w:left="360"/>
      </w:pPr>
      <w:r>
        <w:rPr>
          <w:rFonts w:ascii="Arial" w:cs="Arial" w:eastAsia="Arial" w:hAnsi="Arial"/>
          <w:b w:val="false"/>
          <w:bCs w:val="false"/>
          <w:sz w:val="22"/>
          <w:szCs w:val="22"/>
        </w:rPr>
        <w:t xml:space="preserve">4. If the mismatch stems from an upstream configuration error, correct the source configuration and re-derive the transaction values.</w:t>
      </w:r>
    </w:p>
    <w:p>
      <w:pPr>
        <w:spacing w:before="40" w:after="40"/>
        <w:ind w:left="360"/>
      </w:pPr>
      <w:r>
        <w:rPr>
          <w:rFonts w:ascii="Arial" w:cs="Arial" w:eastAsia="Arial" w:hAnsi="Arial"/>
          <w:b w:val="false"/>
          <w:bCs w:val="false"/>
          <w:sz w:val="22"/>
          <w:szCs w:val="22"/>
        </w:rPr>
        <w:t xml:space="preserve">5. Re-submit the transaction after resolving the mismatch and verify that the cross-validation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PM-TRAN-158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Level Code is present. Service Level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Service Level Code is present. Service Level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Purpose Code is present. Purpose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Purpose Code is present. Purpose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PM-TRAN-160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Type Code is present. Account Type Proprietory must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Account Type Code is present. Account Type Proprietory must be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PM-TRAN-204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cannot be of commodity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Transfer currency cannot be of commodity type.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PM-TRAN-162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Currency Entered and Currency of Creditor Account Does 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detects an inconsistency or mismatch between two related data fields or records that must conform to a defined relationship. The PMDTRONL function enforces this cross-validation to maintain data consistency across the transaction. Specifically: Creditor Currency Entered and Currency of Creditor Account Does not Match. Data mismatches can lead to incorrect processing, failed reconciliation, or erroneous accounting entries if they are not detected and corrected at the point of entry. Resolving this error requires identifying the conflicting fields and ensuring their values are consistent with each other and with the applicable business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two or more fields involved in the mismatch from the error message and review their current values.</w:t>
      </w:r>
    </w:p>
    <w:p>
      <w:pPr>
        <w:spacing w:before="40" w:after="40"/>
        <w:ind w:left="360"/>
      </w:pPr>
      <w:r>
        <w:rPr>
          <w:rFonts w:ascii="Arial" w:cs="Arial" w:eastAsia="Arial" w:hAnsi="Arial"/>
          <w:b w:val="false"/>
          <w:bCs w:val="false"/>
          <w:sz w:val="22"/>
          <w:szCs w:val="22"/>
        </w:rPr>
        <w:t xml:space="preserve">2. Consult the product or operational configuration to determine the correct relationship or constraint that must be satisfied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accordingly.</w:t>
      </w:r>
    </w:p>
    <w:p>
      <w:pPr>
        <w:spacing w:before="40" w:after="40"/>
        <w:ind w:left="360"/>
      </w:pPr>
      <w:r>
        <w:rPr>
          <w:rFonts w:ascii="Arial" w:cs="Arial" w:eastAsia="Arial" w:hAnsi="Arial"/>
          <w:b w:val="false"/>
          <w:bCs w:val="false"/>
          <w:sz w:val="22"/>
          <w:szCs w:val="22"/>
        </w:rPr>
        <w:t xml:space="preserve">4. If the mismatch stems from an upstream configuration error, correct the source configuration and re-derive the transaction values.</w:t>
      </w:r>
    </w:p>
    <w:p>
      <w:pPr>
        <w:spacing w:before="40" w:after="40"/>
        <w:ind w:left="360"/>
      </w:pPr>
      <w:r>
        <w:rPr>
          <w:rFonts w:ascii="Arial" w:cs="Arial" w:eastAsia="Arial" w:hAnsi="Arial"/>
          <w:b w:val="false"/>
          <w:bCs w:val="false"/>
          <w:sz w:val="22"/>
          <w:szCs w:val="22"/>
        </w:rPr>
        <w:t xml:space="preserve">5. Re-submit the transaction after resolving the mismatch and verify that the cross-validation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PM-TRAN-200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incoming instructing agent member id or bicfi should be inputed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Either incoming instructing agent member id or bicfi should be inputed.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Incoming settlement method should be given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Incoming settlement method should be given.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PM-TRAN-999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IBAN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PMDTRONL function enforces this check to ensure that only valid and consistent data is accepted into the processing pipeline. Specifically: Invalid IBAN.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PM-TRONL-01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Not a valid contract.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PM-TXN-206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one row is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Maximum one row is allowed.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submitted for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Transaction is submitted for processing.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Failure while loading Initial Context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Failure while loading Initial Context.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Customer is Unauthorized.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does not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Transaction does not exists. The absence of the referenced record prevents the the system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the relevant FLEXCUBE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PM-TXP-003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Host Code and Txn Branch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Both Host Code and Txn Branch cannot be null.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PM-TXP-005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Technical Exception while sending Sanctions request to the Sanctions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Technical Exception while sending Sanctions request to the Sanctions Queue..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PM-TXP-007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Creditor is Unauthorized.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Debitor Account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Debitor Account is Unauthorized.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Creditor Account is Unauthorized.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SCCheck - Seized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SCCheck - Seized.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found for sanction status mapping.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 record found for sanction status mapping..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Cross Currency transaction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Cross Currency transaction is not allowed.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PM-TXP-012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requested Transaction Cancel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User requested Transaction Cancel.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Technical Exception while sending ECA request to the ECA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Technical Exception while sending ECA request to the ECA Queue..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PM-TXP-015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found for ECA status mapping.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 record found for ECA status mapping..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Technical Exception while sending External Exchange Rate request to the EE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Technical Exception while sending External Exchange Rate request to the EE Queue..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PM-TXP-020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Technical Exception while sending External price request to the EP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Technical Exception while sending External price request to the EP Queue..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PM-TXP-017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found for ECA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 record found for ECA System..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found for Sanction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 record found for Sanction System..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found for External Price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 record found for External Price System..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Accounting request already handed off.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the system. Duplicate records would create ambiguity in data retrieval and processing, potentially causing incorrect selection of values during transaction processing. The message indicates: Accounting request already handed off..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the applicable FLEXCUBE screen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PM-TXP-025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Debtor account number is valid GL, Input Prefunded Payments flag should be set as 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Payment Routing Online. The system reports: If Debtor account number is valid GL, Input Prefunded Payments flag should be set as 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Charge Bearer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Value for field Charge Bearer is mandatory.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PM-TXP-026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Previous amendment request of the transaction is in progress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PMDPNAMD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PMDPNAMD function. The system reports: Previous amendment request of the transaction is in progress.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PMDPNAMD.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PM-TXP-027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does not exist for the debit account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PMDPNAMD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Transaction does not exist for the debit account number. The absence of the referenced record prevents the PMDPNAMD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PMDPNAMD)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PM-TXP-028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amendment request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PMDPNAMD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PMDPNAMD function. Duplicate records would create ambiguity in data retrieval and processing, potentially causing incorrect selection of values during transaction processing. The message indicates: Duplicate amendment request.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PMDPNAMD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PM-UDF-002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UDF Group not maintained, UDF details reset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UDF Group not maintained, UDF details reset. The absence of the referenced record prevents the Common Framework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COMMON)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PM-UDF-01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UDF field labels exists in UDF data.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Duplicate UDF field labels exists in UDF data..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PM-UDF-02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for $1 UDF Field in UDF data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Common Framework enforces this check to ensure that only valid and consistent data is accepted into the processing pipeline. Specifically: Invalid Value for the specified value UDF Field in UDF data.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PM-UDFN-001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details for account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to get details for account the specified value.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PM-UDFN-002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details for customer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to get details for customer the specified value.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PM-UI-0007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cannot Authorize this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Maker cannot Authorize this Transaction.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PM-UDFN-003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Directory not maintained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Bank Directory not maintained for the specified value. The absence of the referenced record prevents the PMDTRONL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PMDTRONL)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PM-UDFN-004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Record not found for network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Network Record not found for network the specified value. The absence of the referenced record prevents the PMDTRONL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PMDTRONL)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PM-UDFN-005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Clearing channel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to get Clearing channel for  the specified value.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PM-UI-0012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Network Type Code- "JP-ZEN",dispatch file type should be 'Single Message Dispatch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For  Network Type Code- "JP-ZEN",dispatch file type should be 'Single Message Dispatch.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PM-UPD-001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ISDBKDIR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ISDBKDIR function. Duplicate records would create ambiguity in data retrieval and processing, potentially causing incorrect selection of values during transaction processing. The message indicates: Record already exists.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ISDBKDIR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PM-UPD-002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exists to modify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ISDBKDIR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ISDBKDIR function. The system reports: No record exists to modify.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ISDBKDIR.</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PM-UPD-003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close the record as it is already in closed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ISDBKDIR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ISDBKDIR function. Duplicate records would create ambiguity in data retrieval and processing, potentially causing incorrect selection of values during transaction processing. The message indicates: Failed to close the record as it is already in closed status.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ISDBKDIR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PM-UPD-004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reopen the record as it is already in open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ISDBKDIR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ISDBKDIR function. Duplicate records would create ambiguity in data retrieval and processing, potentially causing incorrect selection of values during transaction processing. The message indicates: Failed to reopen the record as it is already in open status.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ISDBKDIR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PM-UPD-01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Failed to process..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PM-URLT-001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 currency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Limit currency cannot be Null. The PMDUSRLT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PMDUSRLT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PM-URLT-002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0 is not allowed for Default Input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0 is not allowed for Default Input Limit. The PMDUSRLT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PMDUSRLT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PM-URLT-003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not allowed for Default Input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not allowed for Default Input Limit. The PMDUSRLT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PMDUSRLT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PM-URLT-007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0 is not allowed for Transaction Input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0 is not allowed for Transaction Input Limit. The PMDUSRLT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PMDUSRLT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PM-URLT-004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0 is not allowed for Default Authorization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0 is not allowed for Default Authorization Limit. The PMDUSRLT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PMDUSRLT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PM-URLT-005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not allowed for Default Authorization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not allowed for Default Authorization Limit. The PMDUSRLT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PMDUSRLT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PM-URLT-006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Input Limit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Transaction Input Limit cannot be Null. The PMDUSRLT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PMDUSRLT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PM-URLT-008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not allowed for Transaction Input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not allowed for Transaction Input Limit. The PMDUSRLT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PMDUSRLT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PM-URLT-009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Authorization Limit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Transaction Authorization Limit cannot be Null. The PMDUSRLT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PMDUSRLT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PM-USR-001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Ofiice Code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PMDUSRDF function. The system reports: Country Ofiice Code is NULL.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PMDUSRDF.</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PM-URLT-010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0 is not allowed for Transaction Authorization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0 is not allowed for Transaction Authorization Limit. The PMDUSRLT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PMDUSRLT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PM-URLT-011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not allowed for Transaction Authorization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not allowed for Transaction Authorization Limit. The PMDUSRLT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PMDUSRLT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PM-URLT-012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System does not allow to modify logged in user's own input and authorization limits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PMDUSRLT function. The message indicates: System does not allow to modify logged in user's own input and authorization limits.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PM-USR-002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Logged-in user cannot create or modify own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PMDUSRDF function. The system reports: Logged-in user cannot create or modify own record.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PMDUSRDF.</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PM-USR-100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System does not allow to create logged in user's own queue access rights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PMDUSRQA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PMDUSRQA function. The system reports: System does not allow to create logged in user's own queue access rights.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PMDUSRQA.</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Getting Customer Details in Customer Status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Error in Getting Customer Details in Customer Status Check..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PM-USR-101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System does not allow to modify logged in user's own queue access rights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PMDUSRQA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PMDUSRQA function. The system reports: System does not allow to modify logged in user's own queue access rights.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PMDUSRQA.</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Failied while validating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Failied while validating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Getting Account Details in Account Status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Error Getting Account Details in Account Status Check..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Mandatory Fields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All Mandatory Fields Should be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$1 and  $2 cannot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PMDPMINT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Both the specified value and  the second parameter cannot be present.. The PMDPMINT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PMDPMINT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$1 $2 and $3 $4 cannot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PMDPMINT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Both the specified value the second parameter and the third parameter $4 cannot be present.. The PMDPMINT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PMDPMINT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Form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PMDPMINT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Authorization Form Cannot be Null. The PMDPMINT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PMDPMINT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Number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PMDPMINT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Debtor Account Number Cannot be Null. The PMDPMINT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PMDPMINT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Agent Details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PMDPMINT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Debtor Agent Details cannot be null. The PMDPMINT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PMDPMINT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Instructed Amount or Currency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PMDPMINT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Instructed Amount or Currency cannot be Null. The PMDPMINT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PMDPMINT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PMDPMINT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the specified value cannot be null. The PMDPMINT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PMDPMINT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PMDPMINT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Transfer Currency cannot be null. The PMDPMINT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PMDPMINT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Name and Address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PMDPMINT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Creditor Name and Address cannot be null. The PMDPMINT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PMDPMINT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Bic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PMDPMINT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Creditor Bic cannot be null. The PMDPMINT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PMDPMINT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PM-VAL-890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 reason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PMDRJCNR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Cancel reason is mandatory. Mandatory field validations are enforced by the PMDRJCNR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PMDRJCNR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PM-VAL-891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reason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PMDRETNR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Return reason is mandatory. Mandatory field validations are enforced by the PMDRETNR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PMDRETNR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PM-VAL-999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Originator Name or Originator BIC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PMDPMTLT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PMDPMTLT function. The system reports: Either Originator Name or Originator BIC should be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PMDPMTLT.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Action Cannot be Performed on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the specified value Action Cannot be Performed on the second parameter.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$1 for Field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PMDDSPUP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PMDDSPUP function enforces this check to ensure that only valid and consistent data is accepted into the processing pipeline. Specifically: Invalid Value the specified value for Field the second parameter.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Dispatch is not allowed Until Message Handoff is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PMDDSPUP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Dispatch is not allowed Until Message Handoff is processed,. The PMDDSPUP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PMDDSPUP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Payment $1 is Pending for Queue Authorization for the $2 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The Payment the specified value is Pending for Queue Authorization for the the second parameter 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$1 is not Bank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PMDTRONL function. The system reports: Account the specified value is not Bank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PMDTRONL.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present in intermediary can't be used with BIC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present in intermediary can't be used with BIC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present in account with institution can't be used with BIC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present in account with institution can't be used with BIC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used in intermediary is not a valid clearing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used in intermediary is not a valid clearing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present in beneficiary institution can't be used with BIC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present in beneficiary institution can't be used with BIC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Clearing Code validation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PM-VALS-062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used in ordering institution is not a valid clearing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used in ordering institution is not a valid clearing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used in account with institution is not a valid clearing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used in account with institution is not a valid clearing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mask validation failed for account with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Clearing mask validation failed for account with institution.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PM-VALS-065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used in beneficiary institution is not a valid clearing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used in beneficiary institution is not a valid clearing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mask validation failed for ordering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Clearing mask validation failed for ordering institution.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PM-VALS-067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mask validation failed for intermediary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Clearing mask validation failed for intermediary.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PM-VALS-069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mask validation failed for beneficiary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Clearing mask validation failed for beneficiary institution.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PM-VALS-073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specified and currency correspondent account for receiver doesnot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Credit account specified and currency correspondent account for receiver doesnot match.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specified does not have rma arrangement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Receiver specified does not have rma arrangement.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correspondent details specified with receiver as RTGS member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Sender correspondent details specified with receiver as RTGS member.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specified is not same as the network account for RTGS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Credit account specified is not same as the network account for RTGS receiver.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specified is not same as the network account for RTGS receiver of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Credit account specified is not same as the network account for RTGS receiver of cover.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derive receiver of cover from credit account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Not able to derive receiver of cover from credit account specified.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find account relation to proceed with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Payments (PM) module for payment transaction processing, network maintenance, and payment routing that requires explicit user acknowledgment before a significant or potentially irreversible action is committed. The system displays this prompt because: Not able to find account relation to proceed with transaction. Confirmation prompts are a key element of FLEXCUBE's risk control framework, ensuring that users are fully aware of the implications of their actions before they are executed. The action and the authorizing user are recorded in the system audit trail for review by compliance and internal audit teams. Users encountering this prompt should carefully review the implications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being requested and its potential impact on the transaction or system data.</w:t>
      </w:r>
    </w:p>
    <w:p>
      <w:pPr>
        <w:spacing w:before="40" w:after="40"/>
        <w:ind w:left="360"/>
      </w:pPr>
      <w:r>
        <w:rPr>
          <w:rFonts w:ascii="Arial" w:cs="Arial" w:eastAsia="Arial" w:hAnsi="Arial"/>
          <w:b w:val="false"/>
          <w:bCs w:val="false"/>
          <w:sz w:val="22"/>
          <w:szCs w:val="22"/>
        </w:rPr>
        <w:t xml:space="preserve">2. Verify that the intended action is correct and has been reviewed and approved by the appropriate business owner or supervisor.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 with the operation.</w:t>
      </w:r>
    </w:p>
    <w:p>
      <w:pPr>
        <w:spacing w:before="40" w:after="40"/>
        <w:ind w:left="360"/>
      </w:pPr>
      <w:r>
        <w:rPr>
          <w:rFonts w:ascii="Arial" w:cs="Arial" w:eastAsia="Arial" w:hAnsi="Arial"/>
          <w:b w:val="false"/>
          <w:bCs w:val="false"/>
          <w:sz w:val="22"/>
          <w:szCs w:val="22"/>
        </w:rPr>
        <w:t xml:space="preserve">4. If the action was triggered inadvertently or requires further review, cancel the prompt and re-evaluate the transaction inputs.</w:t>
      </w:r>
    </w:p>
    <w:p>
      <w:pPr>
        <w:spacing w:before="40" w:after="40"/>
        <w:ind w:left="360"/>
      </w:pPr>
      <w:r>
        <w:rPr>
          <w:rFonts w:ascii="Arial" w:cs="Arial" w:eastAsia="Arial" w:hAnsi="Arial"/>
          <w:b w:val="false"/>
          <w:bCs w:val="false"/>
          <w:sz w:val="22"/>
          <w:szCs w:val="22"/>
        </w:rPr>
        <w:t xml:space="preserve">5. Ensure the confirmation action is documented and escalated for secondary approval if required by the bank's authorization matrix.</w:t>
      </w:r>
    </w:p>
    <w:p>
      <w:pPr>
        <w:pStyle w:val="Heading2"/>
        <w:pBdr>
          <w:bottom w:val="single" w:color="BDD7EE" w:sz="2" w:space="1"/>
        </w:pBdr>
        <w:spacing w:before="440" w:after="100"/>
      </w:pPr>
      <w:r>
        <w:rPr>
          <w:rFonts w:ascii="Arial" w:cs="Arial" w:eastAsia="Arial" w:hAnsi="Arial"/>
          <w:b/>
          <w:bCs/>
          <w:color w:val="1F3864"/>
          <w:sz w:val="26"/>
          <w:szCs w:val="26"/>
        </w:rPr>
        <w:t xml:space="preserve">PM-VALS-076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of cover doesnot have rma arrangement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Receiver of cover doesnot have rma arrangement.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find account relation for receiver of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Not able to find account relation for receiver of cover.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Customer must be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accomodate all parties in the chain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Not able to accomodate all parties in the chain.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Action is allowed only for user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CSDECASC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CSDECASC function. The system reports: the specified value Action is allowed only for user the second parameter..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CSDECASC.</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and Receiver Of Cover derived are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Receiver and Receiver Of Cover derived are same..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SSI details not found for specified ssi label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SSI details not found for specified ssi label. The absence of the referenced record prevents the the system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the relevant FLEXCUBE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PM-VALS-083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settlement review queue for verification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Payment moved  to settlement review queue for verification.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SSI Default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SSI Default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PM-VALS-087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for AccountWithInstitution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the system enforces this check to ensure that only valid and consistent data is accepted into the processing pipeline. Specifically: Invalid BIC for AccountWithInstitution.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PM-VALS-085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specified and currency correspondent account for receiver of cover doesnot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Credit account specified and currency correspondent account for receiver of cover doesnot match.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for Intermediary.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the system enforces this check to ensure that only valid and consistent data is accepted into the processing pipeline. Specifically: Invalid BIC for Intermediary..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for Beneficiary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the system enforces this check to ensure that only valid and consistent data is accepted into the processing pipeline. Specifically: Invalid BIC for Beneficiary Institution.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for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the system enforces this check to ensure that only valid and consistent data is accepted into the processing pipeline. Specifically: Invalid BIC for Receiver.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for Receiver of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the system enforces this check to ensure that only valid and consistent data is accepted into the processing pipeline. Specifically: Invalid BIC for Receiver of Cover.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cannot be resolved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Debit account cannot be resolved.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Of Cover specified doesnot have rma arrangement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Receiver Of Cover specified doesnot have rma arrangement.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used in beneficiary institution is not a valid clearing code for Option 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used in beneficiary institution is not a valid clearing code for Option 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process is not possible because of Tags with D option in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Auto process is not possible because of Tags with D option in message.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has tag D, instead of tag A. Valid BIC is to be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Intermediary has tag D, instead of tag A. Valid BIC is to be provided..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for AccountWithInstitution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the system enforces this check to ensure that only valid and consistent data is accepted into the processing pipeline. Specifically: Invalid BIC for AccountWithInstitution.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has tag D, instead of tag A. Valid BIC is to be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Account with Institution has tag D, instead of tag A. Valid BIC is to be provided..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authority not available for sender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Debit authority not available for sender.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PM-VALS-098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SSI maintenance is unauthorized for specified ssi label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SSI maintenance is unauthorized for specified ssi label.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present in intermediary can't be used with BIC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present in intermediary can't be used with BIC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used in intermediary is not a valid clearing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used in intermediary is not a valid clearing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present in account with institution can't be used with BIC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present in account with institution can't be used with BIC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present in beneficiary institution can't be used with BIC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present in beneficiary institution can't be used with BIC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used in ordering institution is not a valid clearing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used in ordering institution is not a valid clearing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used in account with institution is not a valid clearing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used in account with institution is not a valid clearing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mask validation failed for account with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Clearing mask validation failed for account with institution.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PM-VALS-106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used in beneficiary institution is not a valid clearing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Clearing code used in beneficiary institution is not a valid clearing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mask validation failed for ordering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Clearing mask validation failed for ordering institution.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PM-VALS-108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mask validation failed for intermediary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Clearing mask validation failed for intermediary.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PM-VALS-110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mask validation failed for beneficiary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the system. The error message reports: Clearing mask validation failed for beneficiary institution.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PM-VALS-111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for Intermediary.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the system enforces this check to ensure that only valid and consistent data is accepted into the processing pipeline. Specifically: Invalid BIC for Intermediary..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PM-VALS-121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branch payments cannot be viewed.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Other branch payments cannot be viewed..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for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the system enforces this check to ensure that only valid and consistent data is accepted into the processing pipeline. Specifically: Invalid BIC for Receiver.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for Receiver of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the system enforces this check to ensure that only valid and consistent data is accepted into the processing pipeline. Specifically: Invalid BIC for Receiver of Cover.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Queue actions found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No Queue actions found for the contract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Copy operation is not allowed for Source type as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Copy operation is not allowed for Source type as Upload.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the payments in a batch cannot be delinked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All the payments in a batch cannot be delinked.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Delink action can be performed if atleast one of the payment is selected for delink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Delink action can be performed if atleast one of the payment is selected for delink.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specified and currency correspondent account for receiver does 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detects an inconsistency or mismatch between two related data fields or records that must conform to a defined relationship. The the system enforces this cross-validation to maintain data consistency across the transaction. Specifically: Credit account specified and currency correspondent account for receiver does not match. Data mismatches can lead to incorrect processing, failed reconciliation, or erroneous accounting entries if they are not detected and corrected at the point of entry. Resolving this error requires identifying the conflicting fields and ensuring their values are consistent with each other and with the applicable business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two or more fields involved in the mismatch from the error message and review their current values.</w:t>
      </w:r>
    </w:p>
    <w:p>
      <w:pPr>
        <w:spacing w:before="40" w:after="40"/>
        <w:ind w:left="360"/>
      </w:pPr>
      <w:r>
        <w:rPr>
          <w:rFonts w:ascii="Arial" w:cs="Arial" w:eastAsia="Arial" w:hAnsi="Arial"/>
          <w:b w:val="false"/>
          <w:bCs w:val="false"/>
          <w:sz w:val="22"/>
          <w:szCs w:val="22"/>
        </w:rPr>
        <w:t xml:space="preserve">2. Consult the product or operational configuration to determine the correct relationship or constraint that must be satisfied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accordingly.</w:t>
      </w:r>
    </w:p>
    <w:p>
      <w:pPr>
        <w:spacing w:before="40" w:after="40"/>
        <w:ind w:left="360"/>
      </w:pPr>
      <w:r>
        <w:rPr>
          <w:rFonts w:ascii="Arial" w:cs="Arial" w:eastAsia="Arial" w:hAnsi="Arial"/>
          <w:b w:val="false"/>
          <w:bCs w:val="false"/>
          <w:sz w:val="22"/>
          <w:szCs w:val="22"/>
        </w:rPr>
        <w:t xml:space="preserve">4. If the mismatch stems from an upstream configuration error, correct the source configuration and re-derive the transaction values.</w:t>
      </w:r>
    </w:p>
    <w:p>
      <w:pPr>
        <w:spacing w:before="40" w:after="40"/>
        <w:ind w:left="360"/>
      </w:pPr>
      <w:r>
        <w:rPr>
          <w:rFonts w:ascii="Arial" w:cs="Arial" w:eastAsia="Arial" w:hAnsi="Arial"/>
          <w:b w:val="false"/>
          <w:bCs w:val="false"/>
          <w:sz w:val="22"/>
          <w:szCs w:val="22"/>
        </w:rPr>
        <w:t xml:space="preserve">5. Re-submit the transaction after resolving the mismatch and verify that the cross-validation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PM-VALS-170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specified does not have RMAarrangement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Receiver specified does not have RMAarrangement.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correspondent details specified with receiver as RTGS member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Sender correspondent details specified with receiver as RTGS member.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specified is not same as the network account for RTGS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Credit account specified is not same as the network account for RTGS receiver.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specified is not same as the network account for RTGS receiver of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Credit account specified is not same as the network account for RTGS receiver of cover.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derive receiver of cover from credit account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Not able to derive receiver of cover from credit account specified.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find account relation to proceed with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Payments (PM) module for payment transaction processing, network maintenance, and payment routing that requires explicit user acknowledgment before a significant or potentially irreversible action is committed. The system displays this prompt because: Not able to find account relation to proceed with transaction. Confirmation prompts are a key element of FLEXCUBE's risk control framework, ensuring that users are fully aware of the implications of their actions before they are executed. The action and the authorizing user are recorded in the system audit trail for review by compliance and internal audit teams. Users encountering this prompt should carefully review the implications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being requested and its potential impact on the transaction or system data.</w:t>
      </w:r>
    </w:p>
    <w:p>
      <w:pPr>
        <w:spacing w:before="40" w:after="40"/>
        <w:ind w:left="360"/>
      </w:pPr>
      <w:r>
        <w:rPr>
          <w:rFonts w:ascii="Arial" w:cs="Arial" w:eastAsia="Arial" w:hAnsi="Arial"/>
          <w:b w:val="false"/>
          <w:bCs w:val="false"/>
          <w:sz w:val="22"/>
          <w:szCs w:val="22"/>
        </w:rPr>
        <w:t xml:space="preserve">2. Verify that the intended action is correct and has been reviewed and approved by the appropriate business owner or supervisor.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 with the operation.</w:t>
      </w:r>
    </w:p>
    <w:p>
      <w:pPr>
        <w:spacing w:before="40" w:after="40"/>
        <w:ind w:left="360"/>
      </w:pPr>
      <w:r>
        <w:rPr>
          <w:rFonts w:ascii="Arial" w:cs="Arial" w:eastAsia="Arial" w:hAnsi="Arial"/>
          <w:b w:val="false"/>
          <w:bCs w:val="false"/>
          <w:sz w:val="22"/>
          <w:szCs w:val="22"/>
        </w:rPr>
        <w:t xml:space="preserve">4. If the action was triggered inadvertently or requires further review, cancel the prompt and re-evaluate the transaction inputs.</w:t>
      </w:r>
    </w:p>
    <w:p>
      <w:pPr>
        <w:spacing w:before="40" w:after="40"/>
        <w:ind w:left="360"/>
      </w:pPr>
      <w:r>
        <w:rPr>
          <w:rFonts w:ascii="Arial" w:cs="Arial" w:eastAsia="Arial" w:hAnsi="Arial"/>
          <w:b w:val="false"/>
          <w:bCs w:val="false"/>
          <w:sz w:val="22"/>
          <w:szCs w:val="22"/>
        </w:rPr>
        <w:t xml:space="preserve">5. Ensure the confirmation action is documented and escalated for secondary approval if required by the bank's authorization matrix.</w:t>
      </w:r>
    </w:p>
    <w:p>
      <w:pPr>
        <w:pStyle w:val="Heading2"/>
        <w:pBdr>
          <w:bottom w:val="single" w:color="BDD7EE" w:sz="2" w:space="1"/>
        </w:pBdr>
        <w:spacing w:before="440" w:after="100"/>
      </w:pPr>
      <w:r>
        <w:rPr>
          <w:rFonts w:ascii="Arial" w:cs="Arial" w:eastAsia="Arial" w:hAnsi="Arial"/>
          <w:b/>
          <w:bCs/>
          <w:color w:val="1F3864"/>
          <w:sz w:val="26"/>
          <w:szCs w:val="26"/>
        </w:rPr>
        <w:t xml:space="preserve">PM-VALS-176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of cover does not have RMA arrangement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Receiver of cover does not have RMA arrangement.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find account relation for receiver of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Not able to find account relation for receiver of cover.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specified and currency correspondent account for receiver of cover does 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detects an inconsistency or mismatch between two related data fields or records that must conform to a defined relationship. The the system enforces this cross-validation to maintain data consistency across the transaction. Specifically: Credit account specified and currency correspondent account for receiver of cover does not match. Data mismatches can lead to incorrect processing, failed reconciliation, or erroneous accounting entries if they are not detected and corrected at the point of entry. Resolving this error requires identifying the conflicting fields and ensuring their values are consistent with each other and with the applicable business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two or more fields involved in the mismatch from the error message and review their current values.</w:t>
      </w:r>
    </w:p>
    <w:p>
      <w:pPr>
        <w:spacing w:before="40" w:after="40"/>
        <w:ind w:left="360"/>
      </w:pPr>
      <w:r>
        <w:rPr>
          <w:rFonts w:ascii="Arial" w:cs="Arial" w:eastAsia="Arial" w:hAnsi="Arial"/>
          <w:b w:val="false"/>
          <w:bCs w:val="false"/>
          <w:sz w:val="22"/>
          <w:szCs w:val="22"/>
        </w:rPr>
        <w:t xml:space="preserve">2. Consult the product or operational configuration to determine the correct relationship or constraint that must be satisfied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accordingly.</w:t>
      </w:r>
    </w:p>
    <w:p>
      <w:pPr>
        <w:spacing w:before="40" w:after="40"/>
        <w:ind w:left="360"/>
      </w:pPr>
      <w:r>
        <w:rPr>
          <w:rFonts w:ascii="Arial" w:cs="Arial" w:eastAsia="Arial" w:hAnsi="Arial"/>
          <w:b w:val="false"/>
          <w:bCs w:val="false"/>
          <w:sz w:val="22"/>
          <w:szCs w:val="22"/>
        </w:rPr>
        <w:t xml:space="preserve">4. If the mismatch stems from an upstream configuration error, correct the source configuration and re-derive the transaction values.</w:t>
      </w:r>
    </w:p>
    <w:p>
      <w:pPr>
        <w:spacing w:before="40" w:after="40"/>
        <w:ind w:left="360"/>
      </w:pPr>
      <w:r>
        <w:rPr>
          <w:rFonts w:ascii="Arial" w:cs="Arial" w:eastAsia="Arial" w:hAnsi="Arial"/>
          <w:b w:val="false"/>
          <w:bCs w:val="false"/>
          <w:sz w:val="22"/>
          <w:szCs w:val="22"/>
        </w:rPr>
        <w:t xml:space="preserve">5. Re-submit the transaction after resolving the mismatch and verify that the cross-validation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PM-VALS-179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accomodate all parties in the chain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Not able to accomodate all parties in the chain.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Delink/Force Release action can be performed if atleast one of the payment is selected for delink/force release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Delink/Force Release action can be performed if atleast one of the payment is selected for delink/force release.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and Receiver Of Cover derived are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Receiver and Receiver Of Cover derived are same..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PM-VALS-186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rule expression exceeds 1000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Common Framework. The message indicates: The rule expression exceeds 1000 characters..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PM-VALS-191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File Accounting Code is Mandatory if File Accounting Required is Yes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PYDINPRF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File Accounting Code is Mandatory if File Accounting Required is Yes. Mandatory field validations are enforced by the PYDINPRF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PYDINPRF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PM-VALS-188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rule expression exceeds 1000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PMDNWRLE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PMDNWRLE function. The message indicates: The rule expression exceeds 1000 characters..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PM-VALS-189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Account is mandatory if File Accounting Required is selected as Yes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PYDINPRF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Network Account is mandatory if File Accounting Required is selected as Yes. Mandatory field validations are enforced by the PYDINPRF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PYDINPRF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PM-VALS-190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File Accounting Required flag is selected as ���Yes��� then  Derive Settlement Account cannot be selected as 'Yes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PYDINPRF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If File Accounting Required flag is selected as ���Yes��� then  Derive Settlement Account cannot be selected as 'Yes. The PYDINPRF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PYDINPRF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Cannot Be Performed On $1 As Last Status is Interim And Queue Auth Status is Rejected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Action Cannot Be Performed On the specified value As Last Status is Interim And Queue Auth Status is Rejected.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are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PMDBTPRF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are not allowed. The PMDBTPRF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PMDBTPRF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are not allowed in Connection Time Out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PMDSPROF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are not allowed in Connection Time Out. The PMDSPROF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PMDSPROF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are not allowed in Read Time Out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PMDSPROF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are not allowed in Read Time Out. The PMDSPROF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PMDSPROF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are not allowed in Timeout in seconds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PMDINECA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are not allowed in Timeout in seconds. The PMDINECA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PMDINECA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Username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PMDSPROF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Username cannot be Null. The PMDSPROF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PMDSPROF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Out Queue JNDI in JMS Preference is mandatory if the Communication Type is JMS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Out Queue JNDI in JMS Preference is mandatory if the Communication Type is JMS Queue.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PM-VALS-206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are not allowed in Retry Interval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PMDSPROF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are not allowed in Retry Interval. The PMDSPROF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PMDSPROF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values are not allowed in Retry 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PMDSPROF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Negative values are not allowed in Retry Count. The PMDSPROF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PMDSPROF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Fetch the OAuth Token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Common Framework. The error message reports: Failed to Fetch the OAuth Token.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PM-VALS-21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modified by other user, Please try later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Common Framework. The system reports: Contract is modified by other user, Please try later.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PM-VALS-210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 Queue JNDI in JMS Preference is mandatory l if the Communication Type is JMS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In Queue JNDI in JMS Preference is mandatory l if the Communication Type is JMS Queue.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PM-VALS-214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Rest URL in ReST Preference is mandatory if the Communication Type is Rest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Rest URL in ReST Preference is mandatory if the Communication Type is Rest.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PM-VALS-211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Profile in JMS Preference is mandatory if the Communication Type is JMS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Service Profile in JMS Preference is mandatory if the Communication Type is JMS Queue.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PM-VALS-212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Web Service URL in Web Service Preference is mandatory if the Communication Type is Web Service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Web Service URL in Web Service Preference is mandatory if the Communication Type is Web Service.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PM-VALS-213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Profile in Web Service Preference is mandatory if the Communication Type is Web Service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Service Profile in Web Service Preference is mandatory if the Communication Type is Web Service.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PM-VALS-220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Sequence number cannot be null for Creditor Scheme Id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Value for field Sequence number cannot be null for Creditor Scheme Id Details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Service Profile in ReST Preference is mandatory if the Communication Type is Rest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Service Profile in ReST Preference is mandatory if the Communication Type is Rest.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PM-VALS-216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Charge Whom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Value for field Charge Whom is mandatory.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PM-VALS-22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bearer cannot be CRED for local payment and book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Charge bearer cannot be CRED for local payment and book payment.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Sequence number cannot be null for Original Debtor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Value for field Sequence number cannot be null for Original Debtor Details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Sequence number cannot be null for Original Creditor Scheme Id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Value for field Sequence number cannot be null for Original Creditor Scheme Id Details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Sequence number cannot be null for Creditor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Value for field Sequence number cannot be null for Creditor Details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Sequence number cannot be null for Debtor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Value for field Sequence number cannot be null for Debtor Details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Sequence number cannot be null for Garnishment Administrator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Value for field Sequence number cannot be null for Garnishment Administrator Details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Sequence number cannot be null for Garnishee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Value for field Sequence number cannot be null for Garnishee Details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Sequence number cannot be null for Initiating Party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Value for field Sequence number cannot be null for Initiating Party Details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Sequence number cannot be null for Invoicer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Value for field Sequence number cannot be null for Invoicer Details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Sequence number cannot be null for Invoicee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Value for field Sequence number cannot be null for Invoicee Details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Sequence number cannot be null for Ultimate Creditor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Value for field Sequence number cannot be null for Ultimate Creditor Details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field Sequence number cannot be null for Ultimate Debtor Details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Value for field Sequence number cannot be null for Ultimate Debtor Details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Group Code must have atleast one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PMDGRPCD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PMDGRPCD function. The system reports: Group Code must have atleast one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PMDGRPCD.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ECA status codes P(Pending) and C(Cancelled)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PMDECAMT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PMDECAMT function. The system reports: ECA status codes P(Pending) and C(Cancelled) are mandatory.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PMDECAMT.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Amount wise cut-off details and override cutoff details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PMDCOFOV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Both Amount wise cut-off details and override cutoff details cannot be null. The PMDCOFOV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PMDCOFOV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code P(Pending)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PMDSNCKM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Status code P(Pending) is mandatory. Mandatory field validations are enforced by the PMDSNCKM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PMDSNCKM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PM-VALS-29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wise cut-off details cannot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PMDCOFOV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Amount wise cut-off details cannot be input.. The PMDCOFOV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PMDCOFOV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records found for override cutoff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PMDCOFOV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PMDCOFOV function. Duplicate records would create ambiguity in data retrieval and processing, potentially causing incorrect selection of values during transaction processing. The message indicates: Duplicate records found for override cutoff details.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PMDCOFOV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PM-VALS-32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Action Cannot be Performed on $2 as the contract is not in ECA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PMDECAQU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the specified value Action Cannot be Performed on the second parameter as the contract is not in ECA. The PMDECAQU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PMDECAQU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Debtor Account not found.. The absence of the referenced record prevents the PMDPMONL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PMDPMONL)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PM-VALS-51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Prefunded payments not allowed for source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Prefunded payments not allowed for source.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PM-VALS-52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Debit Account is mandatory. Mandatory field validations are enforced by the PMDPMONL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PMDPMONL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PM-VALS-53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Debitor IBAN is not a valid IBAN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Debitor IBAN is not a valid IBAN.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doesnot belong to the account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Customer doesnot belong to the account specified.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used is not a valid clearing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PMDPMONL function. The system reports: Clearing code used is not a valid clearing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PMDPMONL.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mask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PMDPMONL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PMDPMONL function. The error message reports: Clearing mask validation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PM-VALS-61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GL IBAN is not a valid IBAN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PMDGLIBN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PMDGLIBN function. The system reports: GL IBAN is not a valid IBAN.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PMDGLIBN.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MT111 Generation is allowed only for FCY DD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MT111 Generation is allowed only for FCY DD.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PM-VALS-95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Number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Instrument Number not found. The absence of the referenced record prevents the the system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the relevant FLEXCUBE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PM-VALS-96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InsStatus is Stopped or Liquidated or Canceled already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the system. Duplicate records would create ambiguity in data retrieval and processing, potentially causing incorrect selection of values during transaction processing. The message indicates: InsStatus is Stopped or Liquidated or Canceled already.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the applicable FLEXCUBE screen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PM-VALS-97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Fcy Issuer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system is unable to locate a required record, parameter, or configuration entry that is needed to process the current transaction. Specifically: Fcy Issuer not found. The absence of the referenced record prevents the the system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the relevant FLEXCUBE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PM-VALS-99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is already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the system. Duplicate records would create ambiguity in data retrieval and processing, potentially causing incorrect selection of values during transaction processing. The message indicates: Original transaction is already processed..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the applicable FLEXCUBE screen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PM-VAM-001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is invalid. Please correct the account before proceeding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PBDOTONL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the value entered for a field fails validation against the permitted values, formats, or reference data maintained in the system. The PBDOTONL function enforces this check to ensure that only valid and consistent data is accepted into the processing pipeline. Specifically: Credit Account is invalid. Please correct the account before proceeding.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PM-VAM-005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number has to be populated before Validate.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PBDOTONL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PBDOTONL function. The system reports: Credit account number has to be populated before Validate..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PBDOTONL.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PM-VAM-002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Validate account details as virtual Identifiers are allowed for the Host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PBDOTONL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PBDOTONL function. The system reports: Validate account details as virtual Identifiers are allowed for the Host.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PBDOTONL.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PM-VAM-003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is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PBDOTONL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PBDOTONL function. The system reports: Credit Account is Valid.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PBDOTONL.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PM-VAM-004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is a valid core account. Validation service is not applicable.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PBDOTONL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Credit account is a valid core account. Validation service is not applicable.. The PBDOTONL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PBDOTONL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ccy holiday maintenance found for debit ccy.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 ccy holiday maintenance found for debit ccy..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PM-VD-02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ccy holiday maintenance found for credit ccy.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 ccy holiday maintenance found for credit ccy..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PM-VD-06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can't be on branch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Activation date can't be on branch holiday.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PM-VD-03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Branch local holiday record found.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No Branch local holiday record found.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PM-VD-04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Can't maintain the spot days with given activation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Can't maintain the spot days with given activation date.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PM-VD-05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can't be backdated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Activation date can't be backdated.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PM-VD-07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date can't be on debit currency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Instruction date can't be on debit currency holiday.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PM-VD-08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date can't be on credit currency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Instruction date can't be on credit currency holiday.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PM-VLDT-02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Backdated Payment has crossed the override limit but within the allowed limit days, Do You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Backdated Payment has crossed the override limit but within the allowed limit days, Do You want to Proceed?.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PM-VD-09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date can't be on network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(PM) module for payment transaction processing, network maintenance, and payment routing during the processing of a transaction or maintenance operation in the the system. The system reports: Instruction date can't be on network holiday.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PM-VD-10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cannot be re-derived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Activation date cannot be re-derived.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PM-VLDT-01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Getting Branch Parameters in Value Date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Error Getting Branch Parameters in Value Date Check..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PM-VLDT-03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Backdated Payment has crossed the Stop limit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Backdated Payment has crossed the Stop limit days..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PM-VLDT-04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Backvalued Payment is not allowed for the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Backvalued Payment is not allowed for the branch. The PMDTRONL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PMDTRONL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PM-VLDT-08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Value Date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(PM) module for payment transaction processing, network maintenance, and payment routing during the execution of the PMDTRONL function. The error message reports: Failed during Value Date Check..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PM-VLDT-05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Futuredated Payment has crossed the override limit but within the allowed limit days, Do you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Futuredated Payment has crossed the override limit but within the allowed limit days, Do you want to Proceed.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PM-VLDT-06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Futuredated Payment has crossed the Stop limit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a value exceeds or falls below a defined limit or threshold enforced by the PMDTRONL function. The message indicates: Futuredated Payment has crossed the Stop limit days..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PM-ZI-01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File Accounting Code is Mandatory if File Accounting Required is Yes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PZDINPRF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File Accounting Code is Mandatory if File Accounting Required is Yes. Mandatory field validations are enforced by the PZDINPRF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PZDINPRF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PM_DUP_001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the system. Duplicate records would create ambiguity in data retrieval and processing, potentially causing incorrect selection of values during transaction processing. The message indicates: Duplicate transaction.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the applicable FLEXCUBE screen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PM_DUP_002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Batch. Matching Batch Reference Numbers are: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(PM) module for payment transaction processing, network maintenance, and payment routing when the system detects an attempt to create a record that already exists, violating the uniqueness constraints enforced by the the system. Duplicate records would create ambiguity in data retrieval and processing, potentially causing incorrect selection of values during transaction processing. The message indicates: Duplicate Batch. Matching Batch Reference Numbers are: the specified value.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the applicable FLEXCUBE screen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PM-ZI-02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File Accounting Code should not be selected when Transaction Account is not maintained in the Credit Liquidation Accounting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PZDINPRF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File Accounting Code should not be selected when Transaction Account is not maintained in the Credit Liquidation Account. The PZDINPRF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PZDINPRF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PM-ZI-03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Account is Mandatory if File Accounting Required is Yes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PZDINPRF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(PM) module for payment transaction processing, network maintenance, and payment routing when a user attempts to save or process a transaction without providing a mandatory field value. The system message indicates: Network Account is Mandatory if File Accounting Required is Yes. Mandatory field validations are enforced by the PZDINPRF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PZDINPRF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PM_CHIN-001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Chinese characters not allowed in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PHDOTONL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(PM) module for payment transaction processing, network maintenance, and payment routing when a user enters a value or combination of values that is not permitted under the current configuration or business rules. The system enforces this restriction because: Chinese characters not allowed in the specified value. The PHDOTONL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PHDOTONL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PN-CHCD-03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Cr/Dr Account Number or Receiving DFI is blank. Or both are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NACHA/ACH Change Code Generation. The system reports: Cr/Dr Account Number or Receiving DFI is blank. Or both are blank.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PNDNOCGN.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PN-CHCD-00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Change code is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NACHA/ACH Change Code Generation. The system reports: Change code is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PNDNOCGN.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PN-CHCD-01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Cr/Dr Account Number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NACHA/ACH Change Code Generation. The system reports: Cr/Dr Account Number is blank..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PNDNOCGN.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PN-CHCD-02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Receiving DFI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NACHA/ACH Change Code Generation. The system reports: Receiving DFI is blank..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PNDNOCGN.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PN-CHCD-05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Corrected Data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NACHA/ACH Change Code Generation. The error message reports: Corrected Data validation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PN-CHCD-06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Cr/Dr Account Number or new Txn Code is blank. Or both are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NACHA/ACH Change Code Generation. The system reports: Cr/Dr Account Number or new Txn Code is blank. Or both are blank.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PNDNOCGN.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PN-CHCD-11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Change Code C01, Account Number should be input. Other corrected data fields should 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For Change Code C01, Account Number should be input. Other corrected data fields should not be input.. The NACHA/ACH Change Code Generation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PNDNOCGN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PN-CHCD-07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Cr/Dr Account Number or Receiving DFI or Txn Code is blank. Or three of them are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NACHA/ACH Change Code Generation. The system reports: Cr/Dr Account Number or Receiving DFI or Txn Code is blank. Or three of them are blank.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PNDNOCGN.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PN-CHCD-08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Receiving DFI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NACHA/ACH Change Code Generation. The system reports: Receiving DFI is blank..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PNDNOCGN.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PN-CHCD-09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Individual Identification number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NACHA/ACH Change Code Generation. The system reports: Individual Identification number is blank..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PNDNOCGN.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PN-CHCD-13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Addenda format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NACHA/ACH Change Code Generation. The system reports: Addenda format is blank..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PNDNOCGN.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PN-CHCD-21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Change Code C02, Receiving DFI should be input. Other corrected data fields should 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For Change Code C02, Receiving DFI should be input. Other corrected data fields should not be input.. The NACHA/ACH Change Code Generation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PNDNOCGN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PN-CHCD-131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Change Code C13, Addenda Format data should be input. Other corrected data fields should 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For Change Code C13, Addenda Format data should be input. Other corrected data fields should not be input.. The NACHA/ACH Change Code Generation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PNDNOCGN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PN-CHCD-14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Sec code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NACHA/ACH Change Code Generation. The system reports: Sec code is blank..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PNDNOCGN.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PN-CHCD-141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Change Code C14, New SEC Code (IAT only) should be input. Other corrected data fields should 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For Change Code C14, New SEC Code (IAT only) should be input. Other corrected data fields should not be input.. The NACHA/ACH Change Code Generation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PNDNOCGN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PN-CHCD-91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Change Code C09, Individual Identification Number should be input. Other corrected data fields should 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For Change Code C09, Individual Identification Number should be input. Other corrected data fields should not be input.. The NACHA/ACH Change Code Generation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PNDNOCGN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PN-CHCD-31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Change Code C03, Account Number, Receiving DFI should be input. Other corrected data fields should 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For Change Code C03, Account Number, Receiving DFI should be input. Other corrected data fields should not be input.. The NACHA/ACH Change Code Generation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PNDNOCGN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PN-CHCD-51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Change Code C05, Transaction Code should be input. Other corrected data fields should 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For Change Code C05, Transaction Code should be input. Other corrected data fields should not be input.. The NACHA/ACH Change Code Generation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PNDNOCGN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PN-CHCD-61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Change Code C06, Account Number, Transaction Code should be input. Other corrected data fields should 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For Change Code C06, Account Number, Transaction Code should be input. Other corrected data fields should not be input.. The NACHA/ACH Change Code Generation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PNDNOCGN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PN-CHCD-71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Change Code C07, Account Number, Receiving DFI, Transaction Code should be input. Other corrected data fields should 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For Change Code C07, Account Number, Receiving DFI, Transaction Code should be input. Other corrected data fields should. The NACHA/ACH Change Code Generation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PNDNOCGN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PN-CHCD-81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Change Code C08 (IAT only), Receiving DFI should be input. Other corrected data fields should 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For Change Code C08 (IAT only), Receiving DFI should be input. Other corrected data fields should not be input.. The NACHA/ACH Change Code Generation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PNDNOCGN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PN-ERR-001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ACH Operator supports upto 25,000 USD could be settled on the same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Current ACH Operator supports upto 25,000 USD could be settled on the same day..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PN-CHQ-01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Cheque Number should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PMDCRMND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PMDCRMND function. The system reports: Cheque Number should be input.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PMDCRMND.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PN-DCR-01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Discretionary Data should be 'AK' when Sec Code is CCD OR CTX</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Discretionary Data should be 'AK' when Sec Code is CCD OR CTX.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PN-DIR-001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Routing number should be 9 digits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Routing number should be 9 digits.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PN-ERR-003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Reversal Initiation after Recall Allowed days is restricted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Reversal Initiation after Recall Allowed days is restricted.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Auth Status should be Active for Current Dated Effective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Debit Auth Status should be Active for Current Dated Effective Date.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Exipry Date cannot be less than or equal to Effective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Exipry Date cannot be less than or equal to Effective Date. The PNDDMAND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PNDDMAND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PN-MAND-02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Effective Date cannot be Backdated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Effective Date cannot be Backdated. The PNDDMAND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PNDDMAND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PN-MAND-03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Auth Status should be Intiated for Future Dated Effective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Debit Auth Status should be Intiated for Future Dated Effective Date.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Frequency type must be Ad hoc for Sequence Type OOFF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Frequency type must be Ad hoc for Sequence Type OOFF.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Doesn���t Exist for Originator Account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Mandate Doesn���t Exist for Originator Account Currency.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must be less than Max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PNDDMAND function. The message indicates: Transaction amount must be less than Max Amount.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PN-MAND-08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Doesn���t Exist for Debtor Account, SEC code and Originator Company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Mandate Doesn���t Exist for Debtor Account, SEC code and Originator Company ID.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Doesn���t Exist for Originator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Mandate Doesn���t Exist for Originator Account.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Doesn���t Exist for Originating DFI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Mandate Doesn���t Exist for Originating DFI.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verification failed for Transfer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PNDDMAND function. The error message reports: Mandate verification failed for Transfer Amount.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PN-MAND-15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is FutureDated.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Mandate is FutureDated..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verification failed for Transfer amount greater than Maximum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PNDDMAND function. The error message reports: Mandate verification failed for Transfer amount greater than Maximum Amount.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PN-MAND-138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will be moved to BO queue if SEC is ���RCK���, ���XCK���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Payment will be moved to BO queue if SEC is ���RCK���, ���XCK���.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is not active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Mandate is not active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is Expired.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Mandate is Expired..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is in Unauthorized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Mandate is in Unauthorized Status.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is in Closed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Mandate is in Closed Status.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Does not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system is unable to locate a required record, parameter, or configuration entry that is needed to process the current transaction. Specifically: Mandate Does not exist. The absence of the referenced record prevents the PNDDMAND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PNDDMAND)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PN-MAND-19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is Used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Mandate is Used.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Authorization Status can be changed to cancelled status only when debit auth status is initiated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PNDDMAND function. The system reports: Debit Authorization Status can be changed to cancelled status only when debit auth status is initiated.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PNDDMAND.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PN-MAND-21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already honored in this window</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the system detects an attempt to create a record that already exists, violating the uniqueness constraints enforced by the PNDDMAND function. Duplicate records would create ambiguity in data retrieval and processing, potentially causing incorrect selection of values during transaction processing. The message indicates: Debit already honored in this window.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PNDDMAND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PN-MAND-23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verification failed for Receiving Company Name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PNDDMAND function. The error message reports: Mandate verification failed for Receiving Company Name.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PN-NOCM-00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trx is already acknowledged. NOC cannot be dispatched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This trx is already acknowledged. NOC cannot be dispatched. The NACHA/ACH Change Code Generation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PNDNOCGN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PN-TXCD-00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Txn Code is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NACHA/ACH Change Code Generation. The system reports: Txn Code is empty..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PNDNOCGN.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PN-NOCM-01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NOC already sent for this txn ref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the system detects an attempt to create a record that already exists, violating the uniqueness constraints enforced by the NACHA/ACH Change Code Generation. Duplicate records would create ambiguity in data retrieval and processing, potentially causing incorrect selection of values during transaction processing. The message indicates: NOC already sent for this txn ref no..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PNDNOCGN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PN-NOCM-02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NOC cannot be generated for this txn ref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NOC cannot be generated for this txn ref no.. The NACHA/ACH Change Code Generation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PNDNOCGN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PN-NOCM-03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NOC Generation already submitted for this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PNDNOCGN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the system detects an attempt to create a record that already exists, violating the uniqueness constraints enforced by the NACHA/ACH Change Code Generation. Duplicate records would create ambiguity in data retrieval and processing, potentially causing incorrect selection of values during transaction processing. The message indicates: NOC Generation already submitted for this transaction..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PNDNOCGN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PN-TXP-001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fields are missing: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Mandatory fields are missing: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Null input is supplied for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Null input is supplied for processing.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found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No data found for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decimals do not match with the Transfer Currency rounding policy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Transfer Amount decimals do not match with the Transfer Currency rounding policy.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Multiple Records Found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Multiple Records Found for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can not be in past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Value Date can not be in past.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Date is in future. Payment is rescheduled.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Value Date Date is in future. Payment is rescheduled..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is on Network Holiday. Payment rescheduled to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Value Date is on Network Holiday. Payment rescheduled to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value entered for a field fails validation against the permitted values, formats, or reference data maintained in the system. The the system enforces this check to ensure that only valid and consistent data is accepted into the processing pipeline. Specifically: Transfer Amount is Invalid.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Number or Account Branch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Customer Account Number or Account Branch are mandatory.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not available in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Customer Account is not available in System.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Customer IBAN does not match to a value maintained in the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system detects an inconsistency or mismatch between two related data fields or records that must conform to a defined relationship. The the system enforces this cross-validation to maintain data consistency across the transaction. Specifically: Input Customer IBAN does not match to a value maintained in the system. Data mismatches can lead to incorrect processing, failed reconciliation, or erroneous accounting entries if they are not detected and corrected at the point of entry. Resolving this error requires identifying the conflicting fields and ensuring their values are consistent with each other and with the applicable business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two or more fields involved in the mismatch from the error message and review their current values.</w:t>
      </w:r>
    </w:p>
    <w:p>
      <w:pPr>
        <w:spacing w:before="40" w:after="40"/>
        <w:ind w:left="360"/>
      </w:pPr>
      <w:r>
        <w:rPr>
          <w:rFonts w:ascii="Arial" w:cs="Arial" w:eastAsia="Arial" w:hAnsi="Arial"/>
          <w:b w:val="false"/>
          <w:bCs w:val="false"/>
          <w:sz w:val="22"/>
          <w:szCs w:val="22"/>
        </w:rPr>
        <w:t xml:space="preserve">2. Consult the product or operational configuration to determine the correct relationship or constraint that must be satisfied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accordingly.</w:t>
      </w:r>
    </w:p>
    <w:p>
      <w:pPr>
        <w:spacing w:before="40" w:after="40"/>
        <w:ind w:left="360"/>
      </w:pPr>
      <w:r>
        <w:rPr>
          <w:rFonts w:ascii="Arial" w:cs="Arial" w:eastAsia="Arial" w:hAnsi="Arial"/>
          <w:b w:val="false"/>
          <w:bCs w:val="false"/>
          <w:sz w:val="22"/>
          <w:szCs w:val="22"/>
        </w:rPr>
        <w:t xml:space="preserve">4. If the mismatch stems from an upstream configuration error, correct the source configuration and re-derive the transaction values.</w:t>
      </w:r>
    </w:p>
    <w:p>
      <w:pPr>
        <w:spacing w:before="40" w:after="40"/>
        <w:ind w:left="360"/>
      </w:pPr>
      <w:r>
        <w:rPr>
          <w:rFonts w:ascii="Arial" w:cs="Arial" w:eastAsia="Arial" w:hAnsi="Arial"/>
          <w:b w:val="false"/>
          <w:bCs w:val="false"/>
          <w:sz w:val="22"/>
          <w:szCs w:val="22"/>
        </w:rPr>
        <w:t xml:space="preserve">5. Re-submit the transaction after resolving the mismatch and verify that the cross-validation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Customer Account Currency does not match to a value maintained in the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system detects an inconsistency or mismatch between two related data fields or records that must conform to a defined relationship. The the system enforces this cross-validation to maintain data consistency across the transaction. Specifically: Input Customer Account Currency does not match to a value maintained in the system. Data mismatches can lead to incorrect processing, failed reconciliation, or erroneous accounting entries if they are not detected and corrected at the point of entry. Resolving this error requires identifying the conflicting fields and ensuring their values are consistent with each other and with the applicable business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two or more fields involved in the mismatch from the error message and review their current values.</w:t>
      </w:r>
    </w:p>
    <w:p>
      <w:pPr>
        <w:spacing w:before="40" w:after="40"/>
        <w:ind w:left="360"/>
      </w:pPr>
      <w:r>
        <w:rPr>
          <w:rFonts w:ascii="Arial" w:cs="Arial" w:eastAsia="Arial" w:hAnsi="Arial"/>
          <w:b w:val="false"/>
          <w:bCs w:val="false"/>
          <w:sz w:val="22"/>
          <w:szCs w:val="22"/>
        </w:rPr>
        <w:t xml:space="preserve">2. Consult the product or operational configuration to determine the correct relationship or constraint that must be satisfied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accordingly.</w:t>
      </w:r>
    </w:p>
    <w:p>
      <w:pPr>
        <w:spacing w:before="40" w:after="40"/>
        <w:ind w:left="360"/>
      </w:pPr>
      <w:r>
        <w:rPr>
          <w:rFonts w:ascii="Arial" w:cs="Arial" w:eastAsia="Arial" w:hAnsi="Arial"/>
          <w:b w:val="false"/>
          <w:bCs w:val="false"/>
          <w:sz w:val="22"/>
          <w:szCs w:val="22"/>
        </w:rPr>
        <w:t xml:space="preserve">4. If the mismatch stems from an upstream configuration error, correct the source configuration and re-derive the transaction values.</w:t>
      </w:r>
    </w:p>
    <w:p>
      <w:pPr>
        <w:spacing w:before="40" w:after="40"/>
        <w:ind w:left="360"/>
      </w:pPr>
      <w:r>
        <w:rPr>
          <w:rFonts w:ascii="Arial" w:cs="Arial" w:eastAsia="Arial" w:hAnsi="Arial"/>
          <w:b w:val="false"/>
          <w:bCs w:val="false"/>
          <w:sz w:val="22"/>
          <w:szCs w:val="22"/>
        </w:rPr>
        <w:t xml:space="preserve">5. Re-submit the transaction after resolving the mismatch and verify that the cross-validation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IBAN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value entered for a field fails validation against the permitted values, formats, or reference data maintained in the system. The the system enforces this check to ensure that only valid and consistent data is accepted into the processing pipeline. Specifically: Counterparty IBAN is not 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IBAN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value entered for a field fails validation against the permitted values, formats, or reference data maintained in the system. The the system enforces this check to ensure that only valid and consistent data is accepted into the processing pipeline. Specifically: Customer IBAN is not 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received after Network Cutoff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Payment received after Network Cutoff time..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not within the defined Network Limit. Minimum amount is $1 $2 and Maximum amount is $3 $4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the system. The message indicates: Transfer Amount is not within the defined Network Limit. Minimum amount is the specified value the second parameter and .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Sanction Check - Timedout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Sanction Check - Timedout.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Sanction Check - Verification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the system. The error message reports: Sanction Check - Verification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PN-TXP-020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ECA Check - Timedout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ECA Check - Timedout.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ECA Check - Verification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the system. The error message reports: ECA Check - Verification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PN-TXP-022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DRLQ</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the system. The error message reports: Error in DRLQ.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PN-TXP-023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Acount not available in the ECA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Customer Acount not available in the ECA system.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Customer Account is Frozen.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debit is allowed on this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No debit is allowed on this Account.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blocked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Customer Account is blocked.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Dormant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Customer Account is Dormant.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Customer Account is Closed.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Exteranl Rate Fetch - Timeout occurred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Exteranl Rate Fetch - Timeout occurred.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Exteranl Rate Fetch - Verification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the system. The error message reports: Exteranl Rate Fetch - Verification Failed.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PN-TXP-031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Bank Code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system is unable to locate a required record, parameter, or configuration entry that is needed to process the current transaction. Specifically: Counterparty Bank Code not found. The absence of the referenced record prevents the the system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the relevant FLEXCUBE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PN-TXP-035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IBAN is mandatory for this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a user attempts to save or process a transaction without providing a mandatory field value. The system message indicates: Counterparty IBAN is mandatory for this network.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PN-TXP-032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received after Process Cutoff Time. Payment is rescheduled to next working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Transaction is received after Process Cutoff Time. Payment is rescheduled to next working day..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characters found in these fields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Special characters found in these fields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IBAN is mandatory for this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a user attempts to save or process a transaction without providing a mandatory field value. The system message indicates: Customer IBAN is mandatory for this network.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PN-TXP-036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moved to repair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Transaction is moved to repair queue..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Debtor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Debtor Identification.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Creditor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Creditor Identification.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Indirect Participant Customer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Indirect Participant Customer Identification.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Ultimate Debtor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Ultimate Debtor Identification.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Ultimate Creditor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Ultimate Creditor Identification.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Initiating Party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Initiating Party Identification.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Purpose details should be present for one pair of fields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Purpose details should be present for one pair of fields.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Failed due to Accounting Rejection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the system. The error message reports: Payment Failed due to Accounting Rejection.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PN-TXP-044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details should be present for Structured or Unstructured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Payment details should be present for Structured or Unstructured only.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Sanction Check - Approved with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Sanction Check - Approved with Override.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ECA Check - Approved with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ECA Check - Approved with Override.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repair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Payment moved to repair queue.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Exchange Rate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Payment moved to Exchange Rate queue.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External Exchange Rate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Payment moved to External Exchange Rate queue.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exist with a given reference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No record exist with a given reference number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Processing Cutoff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Payment moved to Processing Cutoff queue.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Network Cutoff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Payment moved to Network Cutoff queue.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currency conversion.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the system. The error message reports: Failed in currency conversion..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PN-TXP-055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Accounting Exception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the system. The error message reports: Payment moved to Accounting Exception Queue.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PN-TXP-056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Sum of Transaction amounts is not same as Total Transaction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Sum of Transaction amounts is not same as Total Transaction amount.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CLRG settlement method is supported for SEPA Incoming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CLRG settlement method is supported for SEPA Incoming transactions.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Status is Deceased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Customer Status is Deceased.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parsing the file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the system. The error message reports: Failed in parsing the file.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PN-TXP-059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Total number of transactions does not match with the given 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system detects an inconsistency or mismatch between two related data fields or records that must conform to a defined relationship. The the system enforces this cross-validation to maintain data consistency across the transaction. Specifically: Total number of transactions does not match with the given count. Data mismatches can lead to incorrect processing, failed reconciliation, or erroneous accounting entries if they are not detected and corrected at the point of entry. Resolving this error requires identifying the conflicting fields and ensuring their values are consistent with each other and with the applicable business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two or more fields involved in the mismatch from the error message and review their current values.</w:t>
      </w:r>
    </w:p>
    <w:p>
      <w:pPr>
        <w:spacing w:before="40" w:after="40"/>
        <w:ind w:left="360"/>
      </w:pPr>
      <w:r>
        <w:rPr>
          <w:rFonts w:ascii="Arial" w:cs="Arial" w:eastAsia="Arial" w:hAnsi="Arial"/>
          <w:b w:val="false"/>
          <w:bCs w:val="false"/>
          <w:sz w:val="22"/>
          <w:szCs w:val="22"/>
        </w:rPr>
        <w:t xml:space="preserve">2. Consult the product or operational configuration to determine the correct relationship or constraint that must be satisfied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accordingly.</w:t>
      </w:r>
    </w:p>
    <w:p>
      <w:pPr>
        <w:spacing w:before="40" w:after="40"/>
        <w:ind w:left="360"/>
      </w:pPr>
      <w:r>
        <w:rPr>
          <w:rFonts w:ascii="Arial" w:cs="Arial" w:eastAsia="Arial" w:hAnsi="Arial"/>
          <w:b w:val="false"/>
          <w:bCs w:val="false"/>
          <w:sz w:val="22"/>
          <w:szCs w:val="22"/>
        </w:rPr>
        <w:t xml:space="preserve">4. If the mismatch stems from an upstream configuration error, correct the source configuration and re-derive the transaction values.</w:t>
      </w:r>
    </w:p>
    <w:p>
      <w:pPr>
        <w:spacing w:before="40" w:after="40"/>
        <w:ind w:left="360"/>
      </w:pPr>
      <w:r>
        <w:rPr>
          <w:rFonts w:ascii="Arial" w:cs="Arial" w:eastAsia="Arial" w:hAnsi="Arial"/>
          <w:b w:val="false"/>
          <w:bCs w:val="false"/>
          <w:sz w:val="22"/>
          <w:szCs w:val="22"/>
        </w:rPr>
        <w:t xml:space="preserve">5. Re-submit the transaction after resolving the mismatch and verify that the cross-validation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Debitor Account Bank Code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Debitor Account Bank Code is not available.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Status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Customer Status is Frozen.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Whereabout is unknown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Customer Whereabout is unknown.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Record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Customer Record is Closed.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Status is Deceased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Creditor Status is Deceased.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Status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Creditor Status is Frozen.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Whereabout is unknown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Creditor Whereabout is unknown.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Record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Creditor Record is Closed.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is in past.Adjusting to current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Value Date is in past.Adjusting to current date..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pair maintenance not exists for Charge computation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Currency pair maintenance not exists for Charge computation.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Instructed agent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value entered for a field fails validation against the permitted values, formats, or reference data maintained in the system. The the system enforces this check to ensure that only valid and consistent data is accepted into the processing pipeline. Specifically: Invalid Instructed agent BIC.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Customer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value entered for a field fails validation against the permitted values, formats, or reference data maintained in the system. The the system enforces this check to ensure that only valid and consistent data is accepted into the processing pipeline. Specifically: Invalid Customer Number.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Debtor - Organization Identification or Private Identification or Organization Bank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Debtor - Organization Identification or Private Identification or Organization Bank.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Ultimate Debtor - ULT_DBTR_ORG_BICID or ULT_DBTR_IDVALUE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Ultimate Debtor - ULT_DBTR_ORG_BICID or ULT_DBTR_IDVALUE.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Creditor - Organization Identification or Private Identification or Organization Bank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Creditor - Organization Identification or Private Identification or Organization Ba.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Ultimate Debtor - Organization Identification or Private Identification or Organization Bank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Ultimate Debtor - Organization Identification or Private Identification or Organiza.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Ultimate Creditor - Organization Identification or Private Identification or Organization Bank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Ultimate Creditor - Organization Identification or Private Identification or Organi.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Debtor - DR_ORG_ID or DR_IDVALUE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Debtor - DR_ORG_ID or DR_IDVALUE.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Creditor - CR_IDVALUE or CR_ORG_ID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Creditor - CR_IDVALUE or CR_ORG_ID.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Ultimate Creditor -  ULT_CDTR_IDVALUE or ULT_CDTR_ORG_ID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Only one field should be present for Ultimate Creditor -  ULT_CDTR_IDVALUE or ULT_CDTR_ORG_ID.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Message match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Payment moved to Message match queue.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Payment details are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Original Payment details are not available.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business override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Payment moved to business override queue.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Private details can exists for Ultimate Debtor only if Private Id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Private details can exists for Ultimate Debtor only if Private Id is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process exception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Networks (PN) module for ACH/NACHA change code and direct debit processing during the execution of the the system. The error message reports: Payment moved to process exception queue.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PN-TXP-085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Private details can exists for Debtor only if Private Id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Private details can exists for Debtor only if Private Id is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Private details can exists for Creditor only if Private Id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Private details can exists for Creditor only if Private Id is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Private details can exists for Ultimate Creditor only if Private Id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Private details can exists for Ultimate Creditor only if Private Id is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auth limit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the system. The message indicates: Payment moved to auth limit queue.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Scheme Code or Scheme Proprietary or Issuer can exist for Debtor if Organization Identification or Private Identification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Scheme Code or Scheme Proprietary or Issuer can exist for Debtor if Organization Identification or Private Identificatio.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Scheme Code or Scheme Proprietary or Issuer can exist for Creditor if  Organization Identification or Private Identification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Scheme Code or Scheme Proprietary or Issuer can exist for Creditor if  Organization Identification or Private Identifica.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Scheme Code or Scheme Proprietary or Issuer can exist for Ultimate Debtor if  Organization Identification or Private Identification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Scheme Code or Scheme Proprietary or Issuer can exist for Ultimate Debtor if  Organization Identification or Private Ide.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Scheme Code or Scheme Proprietary or Issuer can exist for Ultimate Creditor if  Organization Identification or Private Identification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Scheme Code or Scheme Proprietary or Issuer can exist for Ultimate Creditor if  Organization Identification or Private I.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Reason Code entered is not a valid 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Reason Code entered is not a valid one.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Cancelled from Auth Limit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the system. The message indicates: Cancelled from Auth Limit Queue.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Name entered and Name in database should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Creditor Name entered and Name in database should match.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Birth Date, City of Birth and Country of Birth are mandatory for Ultimate Creditor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Birth Date, City of Birth and Country of Birth are mandatory for Ultimate Creditor.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Birth Date, City of Birth and Country of Birth are mandatory for Debtor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Birth Date, City of Birth and Country of Birth are mandatory for Debtor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Birth Date, City of Birth and Country of Birth are mandatory for Creditor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Birth Date, City of Birth and Country of Birth are mandatory for Creditor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Birth Date, City of Birth and Country of Birth are mandatory for Ultimate Debtor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Birth Date, City of Birth and Country of Birth are mandatory for Ultimate Debtor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Scheme Code or Scheme Proprietary can exist for Ultimate Creditor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Either Scheme Code or Scheme Proprietary can exist for Ultimate Creditor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Scheme Code or Scheme Proprietary can exist for Debtor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Either Scheme Code or Scheme Proprietary can exist for Debtor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Scheme Code or Scheme Proprietary can exist for Creditor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Either Scheme Code or Scheme Proprietary can exist for Creditor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Scheme Code or Scheme Proprietary can exist for Ultimate Debtor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Either Scheme Code or Scheme Proprietary can exist for Ultimate Debtor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Bank  can not be same as Processing 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Creditor Bank  can not be same as Processing Bank.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is not allowed beyond maintained number of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PADINRTN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Return is not allowed beyond maintained number of days. The PADINRTN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PADINRTN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PrefundedPayments at Source and transaction level are not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PrefundedPayments at Source and transaction level are not same.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Bank Code is not same as maintained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Creditor Bank Code is not same as maintained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Bank  Code is not same as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Debtor Bank  Code is not same as maintained.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IBAN Does not have a BankCode in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IBAN Does not have a BankCode in system.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Individual Identification Number is mandatory for SEC Code CIE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a user attempts to save or process a transaction without providing a mandatory field value. The system message indicates: Individual Identification Number is mandatory for SEC Code CIE.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PN-TXP-114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Addenda record length can be upto 80 chars for $1 SEC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Addenda record length can be upto 80 chars for the specified value SEC.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account cannot be derived from the
Company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Originator account cannot be derived from the
Company Id.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Individual Name cannot be null for $1 SEC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Individual Name cannot be null for the specified value SEC.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Given SEC Code is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Given SEC Code is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Receiving Company Name cannot be null for $1 SEC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Receiving Company Name cannot be null for the specified value SEC.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cheque serial number should not be greater than 15 if SEC Code is ARC or BOC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Length of cheque serial number should not be greater than 15 if SEC Code is ARC or BOC.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Company ID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value entered for a field fails validation against the permitted values, formats, or reference data maintained in the system. The the system enforces this check to ensure that only valid and consistent data is accepted into the processing pipeline. Specifically: Company ID is invalid.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cheque serial number should not be greater than 9 if SEC Code is POP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Length of cheque serial number should not be greater than 9 if SEC Code is POP.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is not within the limit of allowed return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the system. The message indicates: Return date is not within the limit of allowed return days.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PN-TXP-122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Company ID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value entered for a field fails validation against the permitted values, formats, or reference data maintained in the system. The the system enforces this check to ensure that only valid and consistent data is accepted into the processing pipeline. Specifically: Company ID is Invalid.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routing number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value entered for a field fails validation against the permitted values, formats, or reference data maintained in the system. The the system enforces this check to ensure that only valid and consistent data is accepted into the processing pipeline. Specifically: Invalid routing number for the specified value.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$1 cannot exceed 15 for SEC Code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the system. The message indicates: Length of the specified value cannot exceed 15 for SEC Code the second parameter.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PN-TXP-126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$1 cannot exceed 22 for SEC Code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the system. The message indicates: Length of the specified value cannot exceed 22 for SEC Code the second parameter.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PN-TXP-130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is a Foreign Ccy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Creditor Account is a Foreign Ccy Account.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Inward Credit to a NRE account from a Non-NRE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Inward Credit to a NRE account from a Non-NRE account.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$1 cannot exceed 16 for SEC Code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the system. The message indicates: Length of the specified value cannot exceed 16 for SEC Code the second parameter.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PN-TXP-129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not allowed for SEC Code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the specified value is not allowed for SEC Code the second parameter.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Individual Identification Number is mandatory for SEC Code CIE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a user attempts to save or process a transaction without providing a mandatory field value. The system message indicates: Individual Identification Number is mandatory for SEC Code CIE.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PN-TXP-132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Addenda record length can be upto 80 chars for $1 SEC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Addenda record length can be upto 80 chars for the specified value SEC.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Company Name cannot be null for $1 SEC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Company Name cannot be null for the specified value SEC.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Individual Name cannot be null for $1 SEC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Individual Name cannot be null for the specified value SEC.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Given SEC Code is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Given SEC Code is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Receiving Company Name cannot be null for $1 SEC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Receiving Company Name cannot be null for the specified value SEC.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should be less than $2,500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the system. The message indicates: Transfer Amount should be less than the second parameter,500.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PN-TXP-138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Company entry description should be ���REDEPCHECK��� if SEC Code is ���RCK���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Company entry description should be ���REDEPCHECK��� if SEC Code is ���RCK���.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Company name should be ���CHECK DESTROYED��� if SEC Code is ���XCK���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Company name should be ���CHECK DESTROYED��� if SEC Code is ���XCK���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Sequence Code is allowed only for SEC Code WEB/TEL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Sequence Code is allowed only for SEC Code WEB/TEL.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Company entry description should be ���NO CHECK��� if SEC Code is ���XCK���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Company entry description should be ���NO CHECK��� if SEC Code is ���XCK���.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Cheque status manual verification or customer confirmation required for SEC codes RCK, XCK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Networks (PN) module for ACH/NACHA change code and direct debit processing that requires explicit user acknowledgment before a significant or potentially irreversible action is committed. The system displays this prompt because: Cheque status manual verification or customer confirmation required for SEC codes RCK, XCK. Confirmation prompts are a key element of FLEXCUBE's risk control framework, ensuring that users are fully aware of the implications of their actions before they are executed. The action and the authorizing user are recorded in the system audit trail for review by compliance and internal audit teams. Users encountering this prompt should carefully review the implications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being requested and its potential impact on the transaction or system data.</w:t>
      </w:r>
    </w:p>
    <w:p>
      <w:pPr>
        <w:spacing w:before="40" w:after="40"/>
        <w:ind w:left="360"/>
      </w:pPr>
      <w:r>
        <w:rPr>
          <w:rFonts w:ascii="Arial" w:cs="Arial" w:eastAsia="Arial" w:hAnsi="Arial"/>
          <w:b w:val="false"/>
          <w:bCs w:val="false"/>
          <w:sz w:val="22"/>
          <w:szCs w:val="22"/>
        </w:rPr>
        <w:t xml:space="preserve">2. Verify that the intended action is correct and has been reviewed and approved by the appropriate business owner or supervisor.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 with the operation.</w:t>
      </w:r>
    </w:p>
    <w:p>
      <w:pPr>
        <w:spacing w:before="40" w:after="40"/>
        <w:ind w:left="360"/>
      </w:pPr>
      <w:r>
        <w:rPr>
          <w:rFonts w:ascii="Arial" w:cs="Arial" w:eastAsia="Arial" w:hAnsi="Arial"/>
          <w:b w:val="false"/>
          <w:bCs w:val="false"/>
          <w:sz w:val="22"/>
          <w:szCs w:val="22"/>
        </w:rPr>
        <w:t xml:space="preserve">4. If the action was triggered inadvertently or requires further review, cancel the prompt and re-evaluate the transaction inputs.</w:t>
      </w:r>
    </w:p>
    <w:p>
      <w:pPr>
        <w:spacing w:before="40" w:after="40"/>
        <w:ind w:left="360"/>
      </w:pPr>
      <w:r>
        <w:rPr>
          <w:rFonts w:ascii="Arial" w:cs="Arial" w:eastAsia="Arial" w:hAnsi="Arial"/>
          <w:b w:val="false"/>
          <w:bCs w:val="false"/>
          <w:sz w:val="22"/>
          <w:szCs w:val="22"/>
        </w:rPr>
        <w:t xml:space="preserve">5. Ensure the confirmation action is documented and escalated for secondary approval if required by the bank's authorization matrix.</w:t>
      </w:r>
    </w:p>
    <w:p>
      <w:pPr>
        <w:pStyle w:val="Heading2"/>
        <w:pBdr>
          <w:bottom w:val="single" w:color="BDD7EE" w:sz="2" w:space="1"/>
        </w:pBdr>
        <w:spacing w:before="440" w:after="100"/>
      </w:pPr>
      <w:r>
        <w:rPr>
          <w:rFonts w:ascii="Arial" w:cs="Arial" w:eastAsia="Arial" w:hAnsi="Arial"/>
          <w:b/>
          <w:bCs/>
          <w:color w:val="1F3864"/>
          <w:sz w:val="26"/>
          <w:szCs w:val="26"/>
        </w:rPr>
        <w:t xml:space="preserve">PN-TXP-142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moved to Repair Queue if Discretionary Data is not AK for CCD and CTX</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Transaction moved to Repair Queue if Discretionary Data is not AK for CCD and CTX.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Check Serial Number cannot be null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Check Serial Number cannot be null the second parameter.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Sequence Code is allowed only for SEC Code WEB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Sequence Code is allowed only for SEC Code WEB.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Company Name cannot be null for $1 SEC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Company Name cannot be null for the specified value SEC.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Company Entry Description cannot be null for $1 SEC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Company Entry Description cannot be null for the specified value SEC.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Code is not applicable for the corresponding SEC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Transaction Code is not applicable for the corresponding SEC Value.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Addenda record length can be upto 80  for the SEC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Addenda record length can be upto 80  for the SEC the second parameter.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null for SEC Code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the specified value cannot be null for SEC Code the second parameter.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Sec Code CCD  Receiving Company Name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a user attempts to save or process a transaction without providing a mandatory field value. The system message indicates: For Sec Code CCD  Receiving Company Name is mandatory.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PN-TXP-152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Routing number of ODFI not present in NACHA Directory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system is unable to locate a required record, parameter, or configuration entry that is needed to process the current transaction. Specifically: Routing number of ODFI not present in NACHA Directory. The absence of the referenced record prevents the the system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the relevant FLEXCUBE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PN-TXP-154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Related Info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Payment Related Info cannot be null.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Receiver Account Number cannot exceed 17</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the system. The message indicates: Length of Receiver Account Number cannot exceed 17.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PN-TXP-158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Zero Dollar entry is allowed only for SEC Codes CCD, CTX</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Zero Dollar entry is allowed only for SEC Codes CCD, CTX.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code entered not allowed for Zero Dollar Entry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Transaction code entered not allowed for Zero Dollar Entry.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name does not match with individual name or Receiving company name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system detects an inconsistency or mismatch between two related data fields or records that must conform to a defined relationship. The the system enforces this cross-validation to maintain data consistency across the transaction. Specifically: Beneficiary name does not match with individual name or Receiving company name. Data mismatches can lead to incorrect processing, failed reconciliation, or erroneous accounting entries if they are not detected and corrected at the point of entry. Resolving this error requires identifying the conflicting fields and ensuring their values are consistent with each other and with the applicable business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two or more fields involved in the mismatch from the error message and review their current values.</w:t>
      </w:r>
    </w:p>
    <w:p>
      <w:pPr>
        <w:spacing w:before="40" w:after="40"/>
        <w:ind w:left="360"/>
      </w:pPr>
      <w:r>
        <w:rPr>
          <w:rFonts w:ascii="Arial" w:cs="Arial" w:eastAsia="Arial" w:hAnsi="Arial"/>
          <w:b w:val="false"/>
          <w:bCs w:val="false"/>
          <w:sz w:val="22"/>
          <w:szCs w:val="22"/>
        </w:rPr>
        <w:t xml:space="preserve">2. Consult the product or operational configuration to determine the correct relationship or constraint that must be satisfied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accordingly.</w:t>
      </w:r>
    </w:p>
    <w:p>
      <w:pPr>
        <w:spacing w:before="40" w:after="40"/>
        <w:ind w:left="360"/>
      </w:pPr>
      <w:r>
        <w:rPr>
          <w:rFonts w:ascii="Arial" w:cs="Arial" w:eastAsia="Arial" w:hAnsi="Arial"/>
          <w:b w:val="false"/>
          <w:bCs w:val="false"/>
          <w:sz w:val="22"/>
          <w:szCs w:val="22"/>
        </w:rPr>
        <w:t xml:space="preserve">4. If the mismatch stems from an upstream configuration error, correct the source configuration and re-derive the transaction values.</w:t>
      </w:r>
    </w:p>
    <w:p>
      <w:pPr>
        <w:spacing w:before="40" w:after="40"/>
        <w:ind w:left="360"/>
      </w:pPr>
      <w:r>
        <w:rPr>
          <w:rFonts w:ascii="Arial" w:cs="Arial" w:eastAsia="Arial" w:hAnsi="Arial"/>
          <w:b w:val="false"/>
          <w:bCs w:val="false"/>
          <w:sz w:val="22"/>
          <w:szCs w:val="22"/>
        </w:rPr>
        <w:t xml:space="preserve">5. Re-submit the transaction after resolving the mismatch and verify that the cross-validation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PN-TXP-160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greater than Zero for Zero Dollar entry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the system. The message indicates: Transfer amount is greater than Zero for Zero Dollar entry.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PN-TXP-161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code entered not allowed for Prenotification Entry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Transaction code entered not allowed for Prenotification Entry.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greater than Zero for this Prenotification entry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the system. The message indicates: Transfer amount is greater than Zero for this Prenotification entry.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PN-TXP-164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code entered  allowed only for Prenotification Entry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Transaction code entered  allowed only for Prenotification Entry.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Future dates not allowed for same day settlement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Future dates not allowed for same day settlement preference..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code entered  allowed only for Zero Dollar entry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Transaction code entered  allowed only for Zero Dollar entry.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should be less than limit amount in preference for same day settlement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a value exceeds or falls below a defined limit or threshold enforced by the the system. The message indicates: Transfer amount should be less than limit amount in preference for same day settlement preference..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PN-TXP-167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Cutoff Time maintained is already breached for same day settlement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the system detects an attempt to create a record that already exists, violating the uniqueness constraints enforced by the the system. Duplicate records would create ambiguity in data retrieval and processing, potentially causing incorrect selection of values during transaction processing. The message indicates: Cutoff Time maintained is already breached for same day settlement preference..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the applicable FLEXCUBE screen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PN-TXP-169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Same Day Limit amount in Nacha Network Preference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Same Day Limit amount in Nacha Network Preference cannot be null..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Does not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Networks (PN) module for ACH/NACHA change code and direct debit processing when the system is unable to locate a required record, parameter, or configuration entry that is needed to process the current transaction. Specifically: Original Transaction Does not exist. The absence of the referenced record prevents the the system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the relevant FLEXCUBE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PN-TXP-170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Receiving Company name or Identification Number not allowed for $1 SEC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Receiving Company name or Identification Number not allowed for the specified value SEC.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Entered Transaction Code not allowed for $1 SEC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Entered Transaction Code not allowed for the specified value SEC.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Amount Did not match with the original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the system. The system reports: Return Amount Did not match with the original amount.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PN-TXP-174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View Transaction is not allowed for unmatched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View Transaction is not allowed for unmatched transaction.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Reinitiate is not allowed for unmatched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Reinitiate is not allowed for unmatched transaction.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Reinitiate is not allowed for already reinitiated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Reinitiate is not allowed for already reinitiated transaction.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Accept is not allowed for unmatched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Accept is not allowed for unmatched transaction.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View Queue Action is not allowed for unmatched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View Queue Action is not allowed for unmatched transaction.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Dishonored is not allowed for already Dishonored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Dishonored is not allowed for already Dishonored transaction.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PN-TXP-180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Accept is not allowed for already Accepted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Networks (PN) module for ACH/NACHA change code and direct debit processing when a user enters a value or combination of values that is not permitted under the current configuration or business rules. The system enforces this restriction because: Accept is not allowed for already Accepted transaction.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PN-TXP-202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file found with the same file name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Networks (PN) module for ACH/NACHA change code and direct debit processing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Duplicate file found with the same file name.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PN-TXP-203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SEC code not supported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Networks (PN) module for ACH/NACHA change code and direct debit processing during the processing of a transaction or maintenance operation in the Common Framework. The system reports: SEC code not supported.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PP-10016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End Date not specified. Do you want this to be an open ended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SEDSEPRD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Positive Pay (PP) and Payment Products module for product and instrument maintenance that requires explicit user acknowledgment before a significant or potentially irreversible action is committed. The system displays this prompt because: Product End Date not specified. Do you want this to be an open ended product?. Confirmation prompts are a key element of FLEXCUBE's risk control framework, ensuring that users are fully aware of the implications of their actions before they are executed. The action and the authorizing user are recorded in the system audit trail for review by compliance and internal audit teams. Users encountering this prompt should carefully review the implications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being requested and its potential impact on the transaction or system data.</w:t>
      </w:r>
    </w:p>
    <w:p>
      <w:pPr>
        <w:spacing w:before="40" w:after="40"/>
        <w:ind w:left="360"/>
      </w:pPr>
      <w:r>
        <w:rPr>
          <w:rFonts w:ascii="Arial" w:cs="Arial" w:eastAsia="Arial" w:hAnsi="Arial"/>
          <w:b w:val="false"/>
          <w:bCs w:val="false"/>
          <w:sz w:val="22"/>
          <w:szCs w:val="22"/>
        </w:rPr>
        <w:t xml:space="preserve">2. Verify that the intended action is correct and has been reviewed and approved by the appropriate business owner or supervisor.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 with the operation.</w:t>
      </w:r>
    </w:p>
    <w:p>
      <w:pPr>
        <w:spacing w:before="40" w:after="40"/>
        <w:ind w:left="360"/>
      </w:pPr>
      <w:r>
        <w:rPr>
          <w:rFonts w:ascii="Arial" w:cs="Arial" w:eastAsia="Arial" w:hAnsi="Arial"/>
          <w:b w:val="false"/>
          <w:bCs w:val="false"/>
          <w:sz w:val="22"/>
          <w:szCs w:val="22"/>
        </w:rPr>
        <w:t xml:space="preserve">4. If the action was triggered inadvertently or requires further review, cancel the prompt and re-evaluate the transaction inputs.</w:t>
      </w:r>
    </w:p>
    <w:p>
      <w:pPr>
        <w:spacing w:before="40" w:after="40"/>
        <w:ind w:left="360"/>
      </w:pPr>
      <w:r>
        <w:rPr>
          <w:rFonts w:ascii="Arial" w:cs="Arial" w:eastAsia="Arial" w:hAnsi="Arial"/>
          <w:b w:val="false"/>
          <w:bCs w:val="false"/>
          <w:sz w:val="22"/>
          <w:szCs w:val="22"/>
        </w:rPr>
        <w:t xml:space="preserve">5. Ensure the confirmation action is documented and escalated for secondary approval if required by the bank's authorization matrix.</w:t>
      </w:r>
    </w:p>
    <w:p>
      <w:pPr>
        <w:pStyle w:val="Heading2"/>
        <w:pBdr>
          <w:bottom w:val="single" w:color="BDD7EE" w:sz="2" w:space="1"/>
        </w:pBdr>
        <w:spacing w:before="440" w:after="100"/>
      </w:pPr>
      <w:r>
        <w:rPr>
          <w:rFonts w:ascii="Arial" w:cs="Arial" w:eastAsia="Arial" w:hAnsi="Arial"/>
          <w:b/>
          <w:bCs/>
          <w:color w:val="1F3864"/>
          <w:sz w:val="26"/>
          <w:szCs w:val="26"/>
        </w:rPr>
        <w:t xml:space="preserve">PP-INS-01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Positive Pay Details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Positive Pay (PP) and Payment Products module for product and instrument maintenance when a user enters a value or combination of values that is not permitted under the current configuration or business rules. The system enforces this restriction because: Positive Pay Details cannot be Null.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PP-INS-02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Name cannot be null if Beneficiary Validation Required is YES in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Positive Pay (PP) and Payment Products module for product and instrument maintenance when a user enters a value or combination of values that is not permitted under the current configuration or business rules. The system enforces this restriction because: Beneficiary Name cannot be null if Beneficiary Validation Required is YES in Preference..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PP-TXP-001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is null, as there is no pricing associated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Positive Pay (PP) and Payment Products module for product and instrument maintenance during the processing of a transaction or maintenance operation in the the system. The system reports: Charge is null, as there is no pricing associated.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PP-TXP-002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charge component is not matching the components defined in the pricing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Positive Pay (PP) and Payment Products module for product and instrument maintenance during the processing of a transaction or maintenance operation in the Common Framework. The system reports: Input charge component is not matching the components defined in the pricing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PQ-AC-02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Resend Pending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PQDACCQU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Accounting Queue Processing. The system reports: Cannot Resend Pending Transaction..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PQDACCQU.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PP-TXP-003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One or more input Charge Component is not maintained for the corresponding Pricing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Positive Pay (PP) and Payment Products module for product and instrument maintenance when the system is unable to locate a required record, parameter, or configuration entry that is needed to process the current transaction. Specifically: One or more input Charge Component is not maintained for the corresponding Pricing Code. The absence of the referenced record prevents the Common Framework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COMMON)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PP-TXP-004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Cancelled as Pricing Could not
be Computed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Positive Pay (PP) and Payment Products module for product and instrument maintenance during the processing of a transaction or maintenance operation in the the system. The system reports: Payment Cancelled as Pricing Could not
be Computed.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PQ-AC-01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occurred while Accounting Queue Resend.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PQDACCQU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Queue (PQ) module for payment queue management and accounting queue operations during the execution of the Accounting Queue Processing. The error message reports: Exception occurred while Accounting Queue Resend..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PQ-AMN-01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remarks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Maker remarks is mandatory.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PQ-AMN-02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Update action is not allowed on the selected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Status Update action is not allowed on the selected record.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PQ-CNPS-001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Accept action is allowed for transaction with Reject Status Unprocessed and Reject Type Return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Accept action is allowed for transaction with Reject Status Unprocessed and Reject Type Return.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PQ-DEL-04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action is not allowed when Authorization Status is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Reject action is not allowed when Authorization Status is Authorized.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PQ-DEL-01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the queue detail to delete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Queue (PQ) module for payment queue management and accounting queue operations during the execution of the Common Framework. The error message reports: Failed to get the queue detail to delete.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PQ-DEL-02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Maker can delete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Only Maker can delete the record.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PQ-DEL-03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Authorize Transaction queue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Authorize Transaction queue cannot be deleted.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PQ-DEL-06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already rejected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Transaction is already rejected.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PQ-EU-14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Payer Account  is missing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Payer Account  is missing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Payee Account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Payee Account is missing.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Repeated characters found in Payer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Repeated characters found in Payer Account.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Repeated characters found in Payee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Repeated characters found in Payee Account.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Payee Name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Payee Name is missing.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Meaningless words found in Payer Account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Meaningless words found in Payer Account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Meaningless words found in Payee Account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Meaningless words found in Payee Account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Payer Name is missing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Payer Name is missing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Repeated characters found in Payer Name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Repeated characters found in Payer Name.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Repeated characters found in Payee Name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Repeated characters found in Payee Name.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Meaningless words found in Payer Name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Meaningless words found in Payer Name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Repeated characters found in Payer Address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Repeated characters found in Payer Address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Meaningless words found in Payee Name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Meaningless words found in Payee Name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Payer Address is missing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Payer Address is missing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Payee Address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Payee Address is missing.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Repeated characters found in Payee Address $1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Repeated characters found in Payee Address the specified value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Meaningless words  found in Payer Address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Meaningless words  found in Payer Address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Meaning less words  found in Payee Address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PQDEUPQU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PQDEUPQU function. The system reports: Meaning less words  found in Payee Address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PQDEUPQU.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PQ-EU-32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Override is not allowed for the error code $1.Please Repair the field and save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Override is not allowed for the error code the specified value.Please Repair the field and save again..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PQ-FA-01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auth is not required for this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First auth is not required for this function..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PQ-FA-02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Authorisation is required for this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First Authorisation is required for this function..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PQ-FA-07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Threshold Amount/Threshold Currency is mandatory if Dual Authorization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Threshold Amount/Threshold Currency is mandatory if Dual Authorization is checked.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PQ-FA-03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Authorisation is already done for this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the system. Duplicate records would create ambiguity in data retrieval and processing, potentially causing incorrect selection of values during transaction processing. The message indicates: First Authorisation is already done for this record..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the applicable FLEXCUBE screen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PQ-FA-04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Maker/Checker is not allowed to Verify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Maker/Checker is not allowed to Verify the record..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PQ-FA-06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Verify record to process further.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Verify record to process further..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PQ-FA-08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Threshold Amount/Threshold Currency is mandatory only when Dual Authorization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Threshold Amount/Threshold Currency is mandatory only when Dual Authorization is checked.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PQ-FA-09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Maker/Checker is not allowed to Reject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Maker/Checker is not allowed to Reject the record..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PQ-FV-04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in unauthorised status,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in unauthorised status, Operation not allowed..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PQ-FV-01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in unauthorised status,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in unauthorised status, Operation not allowed..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PQ-FV-02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after processing cut-off ,  Operation not allowed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after processing cut-off ,  Operation not allowed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PQ-FV-03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Can Not be Backdated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Activation Date Can Not be Backdated.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PQ-FV-05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processed and authorised , Operation not allowed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Record processed and authorised , Operation not allowed ..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PQ-FV-06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comes on branch holiday.Operation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Activation date comes on branch holiday.Operation not allowed..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PQ-FV-10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code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Network code is Mandatory.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PQ-FV-07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Gateway Operation is Supported only for Cancel 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Gateway Operation is Supported only for Cancel 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PQ-FV-08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the Gateway Input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Enter the Gateway Input Values.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PQ-FV-09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Ref No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Transaction Ref No is Mandatory.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PQ-FV-11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Transaction Type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Payment Transaction Type is Mandatory.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PQ-FV-12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No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Customer No is Mandatory.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PQ-FV-13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fetch the FutureDate Transaction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Queue (PQ) module for payment queue management and accounting queue operations during the execution of the the system. The error message reports: Failed to fetch the FutureDate Transaction values.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PQ-FV-14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 Transaction after change value date ,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Cancel Transaction after change value date ,  Operation not allowed..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PQ-GSRP-02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Final Response breached Recall Response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PQDICLRQ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PQDICLRQ function. The system reports: Final Response breached Recall Response days.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PQDICLRQ.</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PQ-FV-15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or Instruction Date can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Activation date or Instruction Date can not be null..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PQ-FV-16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one clearing code or proprietary is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Either one clearing code or proprietary is allowed.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PQ-GSRP-01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Accept /Reject /Interim Response post Reject Response Shouldn't be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Accept /Reject /Interim Response post Reject Response Shouldn't be allowed.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PQ-GSRP-03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Accept will not be allowed if the transaction status is Cancelled / Seized / Rejected / Reversed / Suppressed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PQDICLRQ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PQDICLRQ function. The system reports: Accept will not be allowed if the transaction status is Cancelled / Seized / Rejected / Reversed / Suppressed.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PQDICLRQ.</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PQ-GSRP-09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gSRP Response code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the value entered for a field fails validation against the permitted values, formats, or reference data maintained in the system. The Common Framework enforces this check to ensure that only valid and consistent data is accepted into the processing pipeline. Specifically: gSRP Response code is invalid.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PQ-GSRP-04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Gpi Payments only Answers (76) Line 1 is mandatory.Other fields are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PQDICLRQ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For Gpi Payments only Answers (76) Line 1 is mandatory.Other fields are not allowed.. Mandatory field validations are enforced by the PQDICLRQ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PQDICLRQ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PQ-GSRP-05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Non Gpi Payments only Either field 79 or a Copy of at least the mandatory fields of the message is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PQDICLRQ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PQDICLRQ function. The system reports: For Non Gpi Payments only Either field 79 or a Copy of at least the mandatory fields of the message is allowed..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PQDICLRQ.</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PQ-GSRP-06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Non Gpi Payments Either field 79 or a Copy of at least the mandatory fields of the message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PQDICLRQ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For Non Gpi Payments Either field 79 or a Copy of at least the mandatory fields of the message is Mandatory.. Mandatory field validations are enforced by the PQDICLRQ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PQDICLRQ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PQ-GSRP-07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action Reject will not be 
allowed if the Last Response Action is Rejected.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PQDICLRQ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PQDICLRQ function. The system reports: The action Reject will not be 
allowed if the Last Response Action is Rejected..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PQDICLRQ.</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PQ-GSRP-08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Reason code is mandatory if Reject response is RJCR.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Reason code is mandatory if Reject response is RJCR..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PQ-GSRP-10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Accept/Reject/Interim Response post Accept Response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Accept/Reject/Interim Response post Accept Response is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PQ-GSRP-11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Reason code is mandatory, if gSRP is marked as 'Y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Reject Reason code is mandatory, if gSRP is marked as 'Y.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PQ-HY-002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Action is not allowed on cancelled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PMDHORTY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Action is not allowed on cancelled transactions.. The PMDHORTY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PMDHORTY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PQ-GSRP-12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creator party details are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creator party details are not available.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PQ-GSRP-13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creator agent details are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creator agent details are not available.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PQ-HY-001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retry count has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PMDHORTY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a value exceeds or falls below a defined limit or threshold enforced by the PMDHORTY function. The message indicates: Maximum retry count has exceeded..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PQ-MM-01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settlement amount entered should be less than or equal to Min (Claim amount, matched message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PXDCLMMM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a value exceeds or falls below a defined limit or threshold enforced by the PXDCLMMM function. The message indicates: The settlement amount entered should be less than or equal to Min (Claim amount, matched message amount)..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PQ-MM-02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settlement amount before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PXDCLMMM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Queue (PQ) module for payment queue management and accounting queue operations that requires explicit user acknowledgment before a significant or potentially irreversible action is committed. The system displays this prompt because: Please Enter settlement amount before proceed.. Confirmation prompts are a key element of FLEXCUBE's risk control framework, ensuring that users are fully aware of the implications of their actions before they are executed. The action and the authorizing user are recorded in the system audit trail for review by compliance and internal audit teams. Users encountering this prompt should carefully review the implications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being requested and its potential impact on the transaction or system data.</w:t>
      </w:r>
    </w:p>
    <w:p>
      <w:pPr>
        <w:spacing w:before="40" w:after="40"/>
        <w:ind w:left="360"/>
      </w:pPr>
      <w:r>
        <w:rPr>
          <w:rFonts w:ascii="Arial" w:cs="Arial" w:eastAsia="Arial" w:hAnsi="Arial"/>
          <w:b w:val="false"/>
          <w:bCs w:val="false"/>
          <w:sz w:val="22"/>
          <w:szCs w:val="22"/>
        </w:rPr>
        <w:t xml:space="preserve">2. Verify that the intended action is correct and has been reviewed and approved by the appropriate business owner or supervisor.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 with the operation.</w:t>
      </w:r>
    </w:p>
    <w:p>
      <w:pPr>
        <w:spacing w:before="40" w:after="40"/>
        <w:ind w:left="360"/>
      </w:pPr>
      <w:r>
        <w:rPr>
          <w:rFonts w:ascii="Arial" w:cs="Arial" w:eastAsia="Arial" w:hAnsi="Arial"/>
          <w:b w:val="false"/>
          <w:bCs w:val="false"/>
          <w:sz w:val="22"/>
          <w:szCs w:val="22"/>
        </w:rPr>
        <w:t xml:space="preserve">4. If the action was triggered inadvertently or requires further review, cancel the prompt and re-evaluate the transaction inputs.</w:t>
      </w:r>
    </w:p>
    <w:p>
      <w:pPr>
        <w:spacing w:before="40" w:after="40"/>
        <w:ind w:left="360"/>
      </w:pPr>
      <w:r>
        <w:rPr>
          <w:rFonts w:ascii="Arial" w:cs="Arial" w:eastAsia="Arial" w:hAnsi="Arial"/>
          <w:b w:val="false"/>
          <w:bCs w:val="false"/>
          <w:sz w:val="22"/>
          <w:szCs w:val="22"/>
        </w:rPr>
        <w:t xml:space="preserve">5. Ensure the confirmation action is documented and escalated for secondary approval if required by the bank's authorization matrix.</w:t>
      </w:r>
    </w:p>
    <w:p>
      <w:pPr>
        <w:pStyle w:val="Heading2"/>
        <w:pBdr>
          <w:bottom w:val="single" w:color="BDD7EE" w:sz="2" w:space="1"/>
        </w:pBdr>
        <w:spacing w:before="440" w:after="100"/>
      </w:pPr>
      <w:r>
        <w:rPr>
          <w:rFonts w:ascii="Arial" w:cs="Arial" w:eastAsia="Arial" w:hAnsi="Arial"/>
          <w:b/>
          <w:bCs/>
          <w:color w:val="1F3864"/>
          <w:sz w:val="26"/>
          <w:szCs w:val="26"/>
        </w:rPr>
        <w:t xml:space="preserve">PQ-MM-03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resolve debit account for the sender 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PXDCLMMM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PXDCLMMM function. The system reports: Unable to resolve debit account for the sender bank.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PXDCLMMM.</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PQ-N99-01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select appropriate Status Update to proceed further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Queue (PQ) module for payment queue management and accounting queue operations that requires explicit user acknowledgment before a significant or potentially irreversible action is committed. The system displays this prompt because: Please select appropriate Status Update to proceed further. Confirmation prompts are a key element of FLEXCUBE's risk control framework, ensuring that users are fully aware of the implications of their actions before they are executed. The action and the authorizing user are recorded in the system audit trail for review by compliance and internal audit teams. Users encountering this prompt should carefully review the implications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being requested and its potential impact on the transaction or system data.</w:t>
      </w:r>
    </w:p>
    <w:p>
      <w:pPr>
        <w:spacing w:before="40" w:after="40"/>
        <w:ind w:left="360"/>
      </w:pPr>
      <w:r>
        <w:rPr>
          <w:rFonts w:ascii="Arial" w:cs="Arial" w:eastAsia="Arial" w:hAnsi="Arial"/>
          <w:b w:val="false"/>
          <w:bCs w:val="false"/>
          <w:sz w:val="22"/>
          <w:szCs w:val="22"/>
        </w:rPr>
        <w:t xml:space="preserve">2. Verify that the intended action is correct and has been reviewed and approved by the appropriate business owner or supervisor.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 with the operation.</w:t>
      </w:r>
    </w:p>
    <w:p>
      <w:pPr>
        <w:spacing w:before="40" w:after="40"/>
        <w:ind w:left="360"/>
      </w:pPr>
      <w:r>
        <w:rPr>
          <w:rFonts w:ascii="Arial" w:cs="Arial" w:eastAsia="Arial" w:hAnsi="Arial"/>
          <w:b w:val="false"/>
          <w:bCs w:val="false"/>
          <w:sz w:val="22"/>
          <w:szCs w:val="22"/>
        </w:rPr>
        <w:t xml:space="preserve">4. If the action was triggered inadvertently or requires further review, cancel the prompt and re-evaluate the transaction inputs.</w:t>
      </w:r>
    </w:p>
    <w:p>
      <w:pPr>
        <w:spacing w:before="40" w:after="40"/>
        <w:ind w:left="360"/>
      </w:pPr>
      <w:r>
        <w:rPr>
          <w:rFonts w:ascii="Arial" w:cs="Arial" w:eastAsia="Arial" w:hAnsi="Arial"/>
          <w:b w:val="false"/>
          <w:bCs w:val="false"/>
          <w:sz w:val="22"/>
          <w:szCs w:val="22"/>
        </w:rPr>
        <w:t xml:space="preserve">5. Ensure the confirmation action is documented and escalated for secondary approval if required by the bank's authorization matrix.</w:t>
      </w:r>
    </w:p>
    <w:p>
      <w:pPr>
        <w:pStyle w:val="Heading2"/>
        <w:pBdr>
          <w:bottom w:val="single" w:color="BDD7EE" w:sz="2" w:space="1"/>
        </w:pBdr>
        <w:spacing w:before="440" w:after="100"/>
      </w:pPr>
      <w:r>
        <w:rPr>
          <w:rFonts w:ascii="Arial" w:cs="Arial" w:eastAsia="Arial" w:hAnsi="Arial"/>
          <w:b/>
          <w:bCs/>
          <w:color w:val="1F3864"/>
          <w:sz w:val="26"/>
          <w:szCs w:val="26"/>
        </w:rPr>
        <w:t xml:space="preserve">PQ-NT-02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Network Prefernce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PQDEXEXQ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Queue (PQ) module for payment queue management and accounting queue operations during the execution of the PQDEXEXQ function. The error message reports: Error occurred during Network Prefernce Pickup.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PQ-NSTP-001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View Message is restricted for null message ID value  in  the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View Message is restricted for null message ID value  in  the transaction..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PQ-NSTP-002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View Message action is  not supported for this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View Message action is  not supported for this transaction..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PQ-NSTP-003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Verify action is not allowed on the selected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Verify action is not allowed on the selected record.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PQ-OV-01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exceeds override variance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PQDEXEXQ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a value exceeds or falls below a defined limit or threshold enforced by the PQDEXEXQ function. The message indicates: Exchange Rate exceeds override variance.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PQ-OVR-01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is in the past. The dates will be re-derived. Do you want to proceed?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Queue (PQ) module for payment queue management and accounting queue operations that requires explicit user acknowledgment before a significant or potentially irreversible action is committed. The system displays this prompt because: Activation date is in the past. The dates will be re-derived. Do you want to proceed? . Confirmation prompts are a key element of FLEXCUBE's risk control framework, ensuring that users are fully aware of the implications of their actions before they are executed. The action and the authorizing user are recorded in the system audit trail for review by compliance and internal audit teams. Users encountering this prompt should carefully review the implications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being requested and its potential impact on the transaction or system data.</w:t>
      </w:r>
    </w:p>
    <w:p>
      <w:pPr>
        <w:spacing w:before="40" w:after="40"/>
        <w:ind w:left="360"/>
      </w:pPr>
      <w:r>
        <w:rPr>
          <w:rFonts w:ascii="Arial" w:cs="Arial" w:eastAsia="Arial" w:hAnsi="Arial"/>
          <w:b w:val="false"/>
          <w:bCs w:val="false"/>
          <w:sz w:val="22"/>
          <w:szCs w:val="22"/>
        </w:rPr>
        <w:t xml:space="preserve">2. Verify that the intended action is correct and has been reviewed and approved by the appropriate business owner or supervisor.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 with the operation.</w:t>
      </w:r>
    </w:p>
    <w:p>
      <w:pPr>
        <w:spacing w:before="40" w:after="40"/>
        <w:ind w:left="360"/>
      </w:pPr>
      <w:r>
        <w:rPr>
          <w:rFonts w:ascii="Arial" w:cs="Arial" w:eastAsia="Arial" w:hAnsi="Arial"/>
          <w:b w:val="false"/>
          <w:bCs w:val="false"/>
          <w:sz w:val="22"/>
          <w:szCs w:val="22"/>
        </w:rPr>
        <w:t xml:space="preserve">4. If the action was triggered inadvertently or requires further review, cancel the prompt and re-evaluate the transaction inputs.</w:t>
      </w:r>
    </w:p>
    <w:p>
      <w:pPr>
        <w:spacing w:before="40" w:after="40"/>
        <w:ind w:left="360"/>
      </w:pPr>
      <w:r>
        <w:rPr>
          <w:rFonts w:ascii="Arial" w:cs="Arial" w:eastAsia="Arial" w:hAnsi="Arial"/>
          <w:b w:val="false"/>
          <w:bCs w:val="false"/>
          <w:sz w:val="22"/>
          <w:szCs w:val="22"/>
        </w:rPr>
        <w:t xml:space="preserve">5. Ensure the confirmation action is documented and escalated for secondary approval if required by the bank's authorization matrix.</w:t>
      </w:r>
    </w:p>
    <w:p>
      <w:pPr>
        <w:pStyle w:val="Heading2"/>
        <w:pBdr>
          <w:bottom w:val="single" w:color="BDD7EE" w:sz="2" w:space="1"/>
        </w:pBdr>
        <w:spacing w:before="440" w:after="100"/>
      </w:pPr>
      <w:r>
        <w:rPr>
          <w:rFonts w:ascii="Arial" w:cs="Arial" w:eastAsia="Arial" w:hAnsi="Arial"/>
          <w:b/>
          <w:bCs/>
          <w:color w:val="1F3864"/>
          <w:sz w:val="26"/>
          <w:szCs w:val="26"/>
        </w:rPr>
        <w:t xml:space="preserve">PQ-OVR-04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R-settlement amount and original transaction amount are different. Do you want to proceed?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the system detects an inconsistency or mismatch between two related data fields or records that must conform to a defined relationship. The Common Framework enforces this cross-validation to maintain data consistency across the transaction. Specifically: R-settlement amount and original transaction amount are different. Do you want to proceed? . Data mismatches can lead to incorrect processing, failed reconciliation, or erroneous accounting entries if they are not detected and corrected at the point of entry. Resolving this error requires identifying the conflicting fields and ensuring their values are consistent with each other and with the applicable business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two or more fields involved in the mismatch from the error message and review their current values.</w:t>
      </w:r>
    </w:p>
    <w:p>
      <w:pPr>
        <w:spacing w:before="40" w:after="40"/>
        <w:ind w:left="360"/>
      </w:pPr>
      <w:r>
        <w:rPr>
          <w:rFonts w:ascii="Arial" w:cs="Arial" w:eastAsia="Arial" w:hAnsi="Arial"/>
          <w:b w:val="false"/>
          <w:bCs w:val="false"/>
          <w:sz w:val="22"/>
          <w:szCs w:val="22"/>
        </w:rPr>
        <w:t xml:space="preserve">2. Consult the product or operational configuration to determine the correct relationship or constraint that must be satisfied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accordingly.</w:t>
      </w:r>
    </w:p>
    <w:p>
      <w:pPr>
        <w:spacing w:before="40" w:after="40"/>
        <w:ind w:left="360"/>
      </w:pPr>
      <w:r>
        <w:rPr>
          <w:rFonts w:ascii="Arial" w:cs="Arial" w:eastAsia="Arial" w:hAnsi="Arial"/>
          <w:b w:val="false"/>
          <w:bCs w:val="false"/>
          <w:sz w:val="22"/>
          <w:szCs w:val="22"/>
        </w:rPr>
        <w:t xml:space="preserve">4. If the mismatch stems from an upstream configuration error, correct the source configuration and re-derive the transaction values.</w:t>
      </w:r>
    </w:p>
    <w:p>
      <w:pPr>
        <w:spacing w:before="40" w:after="40"/>
        <w:ind w:left="360"/>
      </w:pPr>
      <w:r>
        <w:rPr>
          <w:rFonts w:ascii="Arial" w:cs="Arial" w:eastAsia="Arial" w:hAnsi="Arial"/>
          <w:b w:val="false"/>
          <w:bCs w:val="false"/>
          <w:sz w:val="22"/>
          <w:szCs w:val="22"/>
        </w:rPr>
        <w:t xml:space="preserve">5. Re-submit the transaction after resolving the mismatch and verify that the cross-validation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PQ-OVR-010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is not allowed when the Unlock control string is disabled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PQDOVRQU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Authorization is not allowed when the Unlock control string is disabled. The PQDOVRQU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PQDOVRQU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PQ-OVR-02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is in the past. The dates will be re-derived. Customer preference for rollover is Cancel. Do you want to proceed?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Queue (PQ) module for payment queue management and accounting queue operations that requires explicit user acknowledgment before a significant or potentially irreversible action is committed. The system displays this prompt because: Activation date is in the past. The dates will be re-derived. Customer preference for rollover is Cancel. Do you want to. Confirmation prompts are a key element of FLEXCUBE's risk control framework, ensuring that users are fully aware of the implications of their actions before they are executed. The action and the authorizing user are recorded in the system audit trail for review by compliance and internal audit teams. Users encountering this prompt should carefully review the implications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being requested and its potential impact on the transaction or system data.</w:t>
      </w:r>
    </w:p>
    <w:p>
      <w:pPr>
        <w:spacing w:before="40" w:after="40"/>
        <w:ind w:left="360"/>
      </w:pPr>
      <w:r>
        <w:rPr>
          <w:rFonts w:ascii="Arial" w:cs="Arial" w:eastAsia="Arial" w:hAnsi="Arial"/>
          <w:b w:val="false"/>
          <w:bCs w:val="false"/>
          <w:sz w:val="22"/>
          <w:szCs w:val="22"/>
        </w:rPr>
        <w:t xml:space="preserve">2. Verify that the intended action is correct and has been reviewed and approved by the appropriate business owner or supervisor.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 with the operation.</w:t>
      </w:r>
    </w:p>
    <w:p>
      <w:pPr>
        <w:spacing w:before="40" w:after="40"/>
        <w:ind w:left="360"/>
      </w:pPr>
      <w:r>
        <w:rPr>
          <w:rFonts w:ascii="Arial" w:cs="Arial" w:eastAsia="Arial" w:hAnsi="Arial"/>
          <w:b w:val="false"/>
          <w:bCs w:val="false"/>
          <w:sz w:val="22"/>
          <w:szCs w:val="22"/>
        </w:rPr>
        <w:t xml:space="preserve">4. If the action was triggered inadvertently or requires further review, cancel the prompt and re-evaluate the transaction inputs.</w:t>
      </w:r>
    </w:p>
    <w:p>
      <w:pPr>
        <w:spacing w:before="40" w:after="40"/>
        <w:ind w:left="360"/>
      </w:pPr>
      <w:r>
        <w:rPr>
          <w:rFonts w:ascii="Arial" w:cs="Arial" w:eastAsia="Arial" w:hAnsi="Arial"/>
          <w:b w:val="false"/>
          <w:bCs w:val="false"/>
          <w:sz w:val="22"/>
          <w:szCs w:val="22"/>
        </w:rPr>
        <w:t xml:space="preserve">5. Ensure the confirmation action is documented and escalated for secondary approval if required by the bank's authorization matrix.</w:t>
      </w:r>
    </w:p>
    <w:p>
      <w:pPr>
        <w:pStyle w:val="Heading2"/>
        <w:pBdr>
          <w:bottom w:val="single" w:color="BDD7EE" w:sz="2" w:space="1"/>
        </w:pBdr>
        <w:spacing w:before="440" w:after="100"/>
      </w:pPr>
      <w:r>
        <w:rPr>
          <w:rFonts w:ascii="Arial" w:cs="Arial" w:eastAsia="Arial" w:hAnsi="Arial"/>
          <w:b/>
          <w:bCs/>
          <w:color w:val="1F3864"/>
          <w:sz w:val="26"/>
          <w:szCs w:val="26"/>
        </w:rPr>
        <w:t xml:space="preserve">PQ-OVR-03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float days  maintained value is greater than or equal to 0. The dates will be re-derived. Do you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a value exceeds or falls below a defined limit or threshold enforced by the Common Framework. The message indicates: Debit float days  maintained value is greater than or equal to 0. The dates will be re-derived. Do you want to proceed?.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PQ-QA-04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approve the txn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Queue (PQ) module for payment queue management and accounting queue operations during the execution of the Common Framework. The error message reports: Failed to approve the txn for queue ref the specified value.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PQ-QA-01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input is not valid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the value entered for a field fails validation against the permitted values, formats, or reference data maintained in the system. The Common Framework enforces this check to ensure that only valid and consistent data is accepted into the processing pipeline. Specifically: Activation Date input is not valid for queue ref the specified value.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Carry Forward Failed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Queue (PQ) module for payment queue management and accounting queue operations during the execution of the Common Framework. The error message reports: Carry Forward Failed for queue ref the specified value.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PQ-QA-03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cancel the txn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Queue (PQ) module for payment queue management and accounting queue operations during the execution of the Common Framework. The error message reports: Failed to cancel the txn for queue ref the specified value.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PQ-QA-05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cannot authorize the queue with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Maker cannot authorize the queue with ref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PQ-QA-06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with ref $1 already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Queue with ref the specified value already authorized.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PQ-QA-10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Approve cannot be  allowed by maker or checker of the txn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Approve cannot be  allowed by maker or checker of the txn for queue ref  the specified value.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process unauthorized queue with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Cannot process unauthorized queue with queue ref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PQ-QA-08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is not valid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the value entered for a field fails validation against the permitted values, formats, or reference data maintained in the system. The Common Framework enforces this check to ensure that only valid and consistent data is accepted into the processing pipeline. Specifically: Activation date is not valid for queue ref the specified value. Invalid field values can cause downstream failures including incorrect payment routing, failed settlement, or erroneous accounting entries. Correcting this error requires identifying the exact field failing validation and supplying a value that conforms to the system's defined rules and reference data.</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or value flagged as invalid from the error message context.</w:t>
      </w:r>
    </w:p>
    <w:p>
      <w:pPr>
        <w:spacing w:before="40" w:after="40"/>
        <w:ind w:left="360"/>
      </w:pPr>
      <w:r>
        <w:rPr>
          <w:rFonts w:ascii="Arial" w:cs="Arial" w:eastAsia="Arial" w:hAnsi="Arial"/>
          <w:b w:val="false"/>
          <w:bCs w:val="false"/>
          <w:sz w:val="22"/>
          <w:szCs w:val="22"/>
        </w:rPr>
        <w:t xml:space="preserve">2. Consult the FLEXCUBE field help or lookup function to determine the set of valid values accepted for the field.</w:t>
      </w:r>
    </w:p>
    <w:p>
      <w:pPr>
        <w:spacing w:before="40" w:after="40"/>
        <w:ind w:left="360"/>
      </w:pPr>
      <w:r>
        <w:rPr>
          <w:rFonts w:ascii="Arial" w:cs="Arial" w:eastAsia="Arial" w:hAnsi="Arial"/>
          <w:b w:val="false"/>
          <w:bCs w:val="false"/>
          <w:sz w:val="22"/>
          <w:szCs w:val="22"/>
        </w:rPr>
        <w:t xml:space="preserve">3. Verify that the value being entered matches the expected format, length, and character set requirements.</w:t>
      </w:r>
    </w:p>
    <w:p>
      <w:pPr>
        <w:spacing w:before="40" w:after="40"/>
        <w:ind w:left="360"/>
      </w:pPr>
      <w:r>
        <w:rPr>
          <w:rFonts w:ascii="Arial" w:cs="Arial" w:eastAsia="Arial" w:hAnsi="Arial"/>
          <w:b w:val="false"/>
          <w:bCs w:val="false"/>
          <w:sz w:val="22"/>
          <w:szCs w:val="22"/>
        </w:rPr>
        <w:t xml:space="preserve">4. If the value references a master record (such as a BIC code, account number, or currency code), confirm the referenced record exists and is active in the system.</w:t>
      </w:r>
    </w:p>
    <w:p>
      <w:pPr>
        <w:spacing w:before="40" w:after="40"/>
        <w:ind w:left="360"/>
      </w:pPr>
      <w:r>
        <w:rPr>
          <w:rFonts w:ascii="Arial" w:cs="Arial" w:eastAsia="Arial" w:hAnsi="Arial"/>
          <w:b w:val="false"/>
          <w:bCs w:val="false"/>
          <w:sz w:val="22"/>
          <w:szCs w:val="22"/>
        </w:rPr>
        <w:t xml:space="preserve">5. Correct the invalid value and re-submit the transaction for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does not have access to perform the action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User does not have access to perform the action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PQ-QA-11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 cannot be  allowed by maker or checker of the txn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Cancel cannot be  allowed by maker or checker of the txn for queue ref  the specified value.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cannot be Back Dated. Please Select another Date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Activation Date cannot be Back Dated. Please Select another Date for queue ref the specified value.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Carry forward cannot be  allowed by maker or checker of the txn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Carry forward cannot be  allowed by maker or checker of the txn for queue ref  the specified value.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has been moved to Auth Limit 2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a value exceeds or falls below a defined limit or threshold enforced by the Common Framework. The message indicates: Transaction has been moved to Auth Limit 2 Queue.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PQ-QA-14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cannot be Current Date. Please Select another Date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Activation Date cannot be Current Date. Please Select another Date for queue ref the specified value.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Activation Date Cannot be Null.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falls on a Branch Holiday. Please Select another Date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Activation Date falls on a Branch Holiday. Please Select another Date for queue ref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PQ-QA-17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falls on a Network Holiday. Please Select another Date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Activation Date falls on a Network Holiday. Please Select another Date for queue ref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PQ-QA-18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Activation Date falls on a currency Holiday. Please Select another Date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Activation Date falls on a currency Holiday. Please Select another Date for queue ref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PQ-QA-20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Exchange Rate Cannot be Null.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Cancel is in Progress.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Transaction Cancel is in Progress.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PQ-QA-21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Fx Reference Number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Fx Reference Number Cannot be Null.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Carry Forward already done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Carry Forward already done for queue ref the specified value.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PQ-QA-23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 already done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Cancel already done for queue ref the specified value.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PQ-QA-25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Carry Forward  in Progress.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Transaction Carry Forward  in Progress.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PQ-QA-27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Carry Forward Operation is not allowed when queue status is Pending.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Carry Forward Operation is not allowed when queue status is Pending..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 Operation is not allowed when queue status is Interim or Pending.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Cancel Operation is not allowed when queue status is Interim or Pending..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number exists in Repair Opt Out Preferenec.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Debit Account number exists in Repair Opt Out Preferenec..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PQ-QA-29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Approval is in Progress.Cancel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Approval is in Progress.Cancel Operation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Already Approved. No Further Action can be taken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Payment Already Approved. No Further Action can be taken.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PQ-QA-32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 / Carry Fwd not allowed. Cancellation request is pending.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Cancel / Carry Fwd not allowed. Cancellation request is pending..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Carry forward is not allowed when a cancellation request is already raised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Carry forward is not allowed when a cancellation request is already raised.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with ref $1 already cancelled and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Queue with ref the specified value already cancelled and authorized.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PQ-QA-35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Related reference number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Queue (PQ) module for payment queue management and accounting queue operations when a user attempts to save or process a transaction without providing a mandatory field value. The system message indicates: Related reference number cannot be blank. Mandatory field validations are enforced by the Common Framework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COMMON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PQ-QA-36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Inbound credit to GL is not allowed at source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Inbound credit to GL is not allowed at source level.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with ref $1 already released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Queue with ref the specified value already released.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PQ-QA-39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code not allowed when Cancel by posting to Return GL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Return code not allowed when Cancel by posting to Return GL is checked..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with ref $1 already Locked By Some Other User, Please retry After Sometime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Queue with ref the specified value already Locked By Some Other User, Please retry After Sometime.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PQ-QA-44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Amendment is in progress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Transaction Amendment is in progress for queue ref the specified value.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PQ-QA-41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with ref $1  Already Verified, Cannot verify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Queue with ref the specified value  Already Verified, Cannot verify Again.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PQ-QA-42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Operation is not Allowed on Unauthorised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Operation is not Allowed on Unauthorised transactions..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PQ-QA-43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Amendment already done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Transaction Amendment already done for queue ref the specified value.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PQ-QR-01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fetch queue details for queue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Queue (PQ) module for payment queue management and accounting queue operations during the execution of the Common Framework. The error message reports: Failed to fetch queue details for queue ref the specified value.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PQ-QR-02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Confirm review action before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Queue (PQ) module for payment queue management and accounting queue operations that requires explicit user acknowledgment before a significant or potentially irreversible action is committed. The system displays this prompt because: Confirm review action before proceed.. Confirmation prompts are a key element of FLEXCUBE's risk control framework, ensuring that users are fully aware of the implications of their actions before they are executed. The action and the authorizing user are recorded in the system audit trail for review by compliance and internal audit teams. Users encountering this prompt should carefully review the implications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being requested and its potential impact on the transaction or system data.</w:t>
      </w:r>
    </w:p>
    <w:p>
      <w:pPr>
        <w:spacing w:before="40" w:after="40"/>
        <w:ind w:left="360"/>
      </w:pPr>
      <w:r>
        <w:rPr>
          <w:rFonts w:ascii="Arial" w:cs="Arial" w:eastAsia="Arial" w:hAnsi="Arial"/>
          <w:b w:val="false"/>
          <w:bCs w:val="false"/>
          <w:sz w:val="22"/>
          <w:szCs w:val="22"/>
        </w:rPr>
        <w:t xml:space="preserve">2. Verify that the intended action is correct and has been reviewed and approved by the appropriate business owner or supervisor.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 with the operation.</w:t>
      </w:r>
    </w:p>
    <w:p>
      <w:pPr>
        <w:spacing w:before="40" w:after="40"/>
        <w:ind w:left="360"/>
      </w:pPr>
      <w:r>
        <w:rPr>
          <w:rFonts w:ascii="Arial" w:cs="Arial" w:eastAsia="Arial" w:hAnsi="Arial"/>
          <w:b w:val="false"/>
          <w:bCs w:val="false"/>
          <w:sz w:val="22"/>
          <w:szCs w:val="22"/>
        </w:rPr>
        <w:t xml:space="preserve">4. If the action was triggered inadvertently or requires further review, cancel the prompt and re-evaluate the transaction inputs.</w:t>
      </w:r>
    </w:p>
    <w:p>
      <w:pPr>
        <w:spacing w:before="40" w:after="40"/>
        <w:ind w:left="360"/>
      </w:pPr>
      <w:r>
        <w:rPr>
          <w:rFonts w:ascii="Arial" w:cs="Arial" w:eastAsia="Arial" w:hAnsi="Arial"/>
          <w:b w:val="false"/>
          <w:bCs w:val="false"/>
          <w:sz w:val="22"/>
          <w:szCs w:val="22"/>
        </w:rPr>
        <w:t xml:space="preserve">5. Ensure the confirmation action is documented and escalated for secondary approval if required by the bank's authorization matrix.</w:t>
      </w:r>
    </w:p>
    <w:p>
      <w:pPr>
        <w:pStyle w:val="Heading2"/>
        <w:pBdr>
          <w:bottom w:val="single" w:color="BDD7EE" w:sz="2" w:space="1"/>
        </w:pBdr>
        <w:spacing w:before="440" w:after="100"/>
      </w:pPr>
      <w:r>
        <w:rPr>
          <w:rFonts w:ascii="Arial" w:cs="Arial" w:eastAsia="Arial" w:hAnsi="Arial"/>
          <w:b/>
          <w:bCs/>
          <w:color w:val="1F3864"/>
          <w:sz w:val="26"/>
          <w:szCs w:val="26"/>
        </w:rPr>
        <w:t xml:space="preserve">PQ-QR-03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Approve not possible for transactions with no SSI label.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Approve not possible for transactions with no SSI label..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PQ-QR-04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Approve not possible as SSI label is Unauthorised state.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Approve not possible as SSI label is Unauthorised state..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PQ-RJ-01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Rejected Record cannot be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Rejected Record cannot be authorized.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PQ-QR-05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Response is sent. Manual Match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Reject Response is sent. Manual Match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PQ-RA-01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Previous Action is Pending. Can't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PMDRMAQU function. The system reports: Previous Action is Pending. Can't Process.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PMDRMAQU.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PQ-REV-01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Reversal is not allowed as acknowledgement is not received for the payment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Reversal is not allowed as acknowledgement is not received for the payment message.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PQ-RJ-03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cannot reject the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Maker cannot reject the transaction.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PQ-RJ-04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Delete action is not allowed when Authorization Status is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Delete action is not allowed when Authorization Status is Authorized.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PQ-RQ-004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Suppress Action is not allowed on the selected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PMDRMSQU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Suppress Action is not allowed on the selected record.. The PMDRMSQU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PMDRMSQU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PQ-RQ-001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camt.029 generation is applicable for Incoming Ach camt.056 request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PMDRMSQU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PMDRMSQU function. The system reports: camt.029 generation is applicable for Incoming Ach camt.056 request.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PMDRMSQU.</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PQ-RQ-002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camt.029 generation is not applicable as record is not in valid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PMDRMSQU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camt.029 generation is not applicable as record is not in valid status. The PMDRMSQU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PMDRMSQU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PQ-RQ-003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Match Transaction is not applicable as record is not in valid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PMDRMSQU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Match Transaction is not applicable as record is not in valid status. The PMDRMSQU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PMDRMSQU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PQ-RQ-005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Delete Action is not allowed on the selected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PMDRMSQU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Delete Action is not allowed on the selected record.. The PMDRMSQU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PMDRMSQU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PQ-SV-01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exceeds stop variance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PQDEXEXQ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a value exceeds or falls below a defined limit or threshold enforced by the PQDEXEXQ function. The message indicates: Exchange Rate exceeds stop variance.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PQ-RQ-006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Action already taken on the Transaction. No other 
Actions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PMDRMSQU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PMDRMSQU function. Duplicate records would create ambiguity in data retrieval and processing, potentially causing incorrect selection of values during transaction processing. The message indicates: the specified value Action already taken on the Transaction. No other 
Actions allowed..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PMDRMSQU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PQ-ST-01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Manual Match failed due to mismatch in currency of the payment and cover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Queue (PQ) module for payment queue management and accounting queue operations during the execution of the Common Framework. The error message reports: Manual Match failed due to mismatch in currency of the payment and cover message..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PQ-ST-02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Manual Match failed due to mismatch in amount of the payment and cover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Queue (PQ) module for payment queue management and accounting queue operations during the execution of the the system. The error message reports: Manual Match failed due to mismatch in amount of the payment and cover message..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PQ-TR-01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Already Repaired. No Further Action can be taken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Payment Already Repaired. No Further Action can be taken.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PQ-TR-02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Cancel is in Progress. Repair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Cancel is in Progress. Repair Operation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Already Cancelled. No Further Action can be taken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Payment Already Cancelled. No Further Action can be taken.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PQ-TR-03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Already Returned. No Further Action can be taken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Payment Already Returned. No Further Action can be taken.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PQ-TR-04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Repair is in Progress. Cancel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Repair is in Progress. Cancel Operation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Already Cancelled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Payment Already Cancelled.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PQ-TR-07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Return is in Progress. Repair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Return is in Progress. Repair Operation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Cannot Authorize the 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Maker Cannot Authorize the Action.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PQ-TR-08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already repaired cannot be returned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already repaired cannot be returned.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already Returned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Transaction already Returned.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PQ-TR-10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Cancel is in Progress. Return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Cancel is in Progress. Return Operation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Repaired Cancel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Repaired Cancel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Repair is in Progress.Return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Repair is in Progress.Return Operation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Repaired Data Cannot be Null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Repaired Data Cannot be Null Value.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Return details to perform Return Operation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Please Enter Return details to perform Return Operation.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PQ-TR-15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either Originator Bank Or Originator Name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Enter either Originator Bank Or Originator Name.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PQ-TR-16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Cancelled Repair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Cancelled Repair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Repair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Repair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Maker can Return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Only Maker can Return the Record.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PQ-TR-20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Maker can Repair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Only Maker can Repair the Record.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PQ-TR-21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Repaired and Authorised.Repair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Record Repaired and Authorised.Repair Operation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with ref $1 already Approve, Cannot Approve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Queue with ref the specified value already Approve, Cannot Approve again.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PQ-TR-22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Returned and Authorised.Return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Record Returned and Authorised.Return Operation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Cancel Operation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Repair is in Progress. Authorization is Pending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Transaction Repair is in Progress. Authorization is Pending.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PQ-TR-27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with ref $1 already Carry Forwarded , Cannot Carry Forwarded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Queue with ref the specified value already Carry Forwarded , Cannot Carry Forwarded again.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PQ-TR-28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with ref $1 already Canceled/ Approved, Cannot Carry Forwarded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Queue with ref the specified value already Canceled/ Approved, Cannot Carry Forwarded again.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PQ-TR-51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Incoming payment is cancelled without passing accounting entries.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Incoming payment is cancelled without passing accounting entries.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PQ-TR-29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with ref $1 already Canceled/Carry Forwarded , Cannot Approved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Queue with ref the specified value already Canceled/Carry Forwarded , Cannot Approved again.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PQ-TR-30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with ref $1 already Carry Forwarded, Cannot Cancel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the system detects an attempt to create a record that already exists, violating the uniqueness constraints enforced by the Common Framework. Duplicate records would create ambiguity in data retrieval and processing, potentially causing incorrect selection of values during transaction processing. The message indicates: Queue with ref the specified value already Carry Forwarded, Cannot Cancel again.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COMMON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PQ-TR-50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in Suppressed Status,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in Suppressed Status, Operation not allowed..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PQ-TR-52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Outgoing transaction can not be suppressed.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Outgoing transaction can not be suppressed..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PQ-TR-56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is locked by $1. Please try later.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Record is locked by the specified value. Please try later..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PQ-TR-53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ACH transaction can not be suppressed.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the system. The system reports: ACH transaction can not be suppressed..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PQ-TR-54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Recall/Reversal pending no action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Common Framework. The system reports: Recall/Reversal pending no action allowed..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COMMON.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PQ-TR-55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must be greater than Zero for Return 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Queue (PQ) module for payment queue management and accounting queue operations when a value exceeds or falls below a defined limit or threshold enforced by the the system. The message indicates: Transfer Amount must be greater than Zero for Return Action.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PQ-TR-57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Repair is in Progress. Repair Operation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Transaction Repair is in Progress. Repair Operation not allowed.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PQ-UM-001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Release the message before Authorizing.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PQDIUNMQ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Queue (PQ) module for payment queue management and accounting queue operations during the processing of a transaction or maintenance operation in the PQDIUNMQ function. The system reports: Please Release the message before Authorizing..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PQDIUNMQ.</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PQ-UM-002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Authorized Transaction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PQDIUNMQ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Authorized Transaction cannot be deleted.. The PQDIUNMQ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PQDIUNMQ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PQ-UM-003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action is not allowed on unauthorised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PQDIUNMQ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This action is not allowed on unauthorised transactions.. The PQDIUNMQ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PQDIUNMQ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PQ-UM-004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Release action is not applicable for the selected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PQDIUNMQ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Release action is not applicable for the selected message. The PQDIUNMQ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PQDIUNMQ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PQ-VERF-002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Authorize action is not allowed on processed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Authorize action is not allowed on processed transaction.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PQ-UM-005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View Message action is not allowed for this message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PQDIUNMQ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View Message action is not allowed for this message type.. The PQDIUNMQ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PQDIUNMQ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PQ-UM-006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View Transaction action is not allowed for this message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PQDIUNMQ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View Transaction action is not allowed for this message type. The PQDIUNMQ function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PQDIUNMQ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PQ-VERF-001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Release is not allowed as Payment received after Network Cutoff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Release is not allowed as Payment received after Network Cutoff time..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PQ-VERF-003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action is not allowed on the selected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Authorization action is not allowed on the selected record.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Account with Institution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Account with Institution BIC.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PQ-VERF-004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Release is not allowed as Payment is back 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Queue (PQ) module for payment queue management and accounting queue operations when a user enters a value or combination of values that is not permitted under the current configuration or business rules. The system enforces this restriction because: Release is not allowed as Payment is back dated. The Common Framework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COMMON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Provisioning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PROVBCH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Routing (PR) module for outward payment routing, beneficiary, and provisioning during the execution of the Provisioning Batch. The error message reports: Error in Provisioning Batch. System errors of this type are typically caused by database exceptions, package execution failures, connectivity issues, or unexpected data conditions that the application was not able to handle gracefully. This error may block the processing of the current transaction and could indicate a broader system issue if it recurs across multiple transactions or users. Prompt investigation of application and database logs is essential to identify the root cause and prevent further transaction processing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exact error stack trace and ORA- error code generated at the time of failure.</w:t>
      </w:r>
    </w:p>
    <w:p>
      <w:pPr>
        <w:spacing w:before="40" w:after="40"/>
        <w:ind w:left="360"/>
      </w:pPr>
      <w:r>
        <w:rPr>
          <w:rFonts w:ascii="Arial" w:cs="Arial" w:eastAsia="Arial" w:hAnsi="Arial"/>
          <w:b w:val="false"/>
          <w:bCs w:val="false"/>
          <w:sz w:val="22"/>
          <w:szCs w:val="22"/>
        </w:rPr>
        <w:t xml:space="preserve">2. Check whether the error is isolated to a single transaction or is affecting multiple users, to determine if it is a data issue or a system-wide problem.</w:t>
      </w:r>
    </w:p>
    <w:p>
      <w:pPr>
        <w:spacing w:before="40" w:after="40"/>
        <w:ind w:left="360"/>
      </w:pPr>
      <w:r>
        <w:rPr>
          <w:rFonts w:ascii="Arial" w:cs="Arial" w:eastAsia="Arial" w:hAnsi="Arial"/>
          <w:b w:val="false"/>
          <w:bCs w:val="false"/>
          <w:sz w:val="22"/>
          <w:szCs w:val="22"/>
        </w:rPr>
        <w:t xml:space="preserve">3. Verify that all FLEXCUBE PL/SQL packages and functions referenced in the error are compiled without errors in the database.</w:t>
      </w:r>
    </w:p>
    <w:p>
      <w:pPr>
        <w:spacing w:before="40" w:after="40"/>
        <w:ind w:left="360"/>
      </w:pPr>
      <w:r>
        <w:rPr>
          <w:rFonts w:ascii="Arial" w:cs="Arial" w:eastAsia="Arial" w:hAnsi="Arial"/>
          <w:b w:val="false"/>
          <w:bCs w:val="false"/>
          <w:sz w:val="22"/>
          <w:szCs w:val="22"/>
        </w:rPr>
        <w:t xml:space="preserve">4. If the error is data-specific, identify the problematic record and correct it through the appropriate maintenance screen or, if necessary, via a controlled database correction.</w:t>
      </w:r>
    </w:p>
    <w:p>
      <w:pPr>
        <w:spacing w:before="40" w:after="40"/>
        <w:ind w:left="360"/>
      </w:pPr>
      <w:r>
        <w:rPr>
          <w:rFonts w:ascii="Arial" w:cs="Arial" w:eastAsia="Arial" w:hAnsi="Arial"/>
          <w:b w:val="false"/>
          <w:bCs w:val="false"/>
          <w:sz w:val="22"/>
          <w:szCs w:val="22"/>
        </w:rPr>
        <w:t xml:space="preserve">5. Escalate to the FLEXCUBE technical support team or Oracle Support if the issue persists after initial investigation, providing the full error stack and log extracts.</w:t>
      </w:r>
    </w:p>
    <w:p>
      <w:pPr>
        <w:pStyle w:val="Heading2"/>
        <w:pBdr>
          <w:bottom w:val="single" w:color="BDD7EE" w:sz="2" w:space="1"/>
        </w:pBdr>
        <w:spacing w:before="440" w:after="100"/>
      </w:pPr>
      <w:r>
        <w:rPr>
          <w:rFonts w:ascii="Arial" w:cs="Arial" w:eastAsia="Arial" w:hAnsi="Arial"/>
          <w:b/>
          <w:bCs/>
          <w:color w:val="1F3864"/>
          <w:sz w:val="26"/>
          <w:szCs w:val="26"/>
        </w:rPr>
        <w:t xml:space="preserve">PR-BRN-01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BIC  is applicable only for BANK TRANSFER else it should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Beneficiary Institution BIC  is applicable only for BANK TRANSFER else it should be null..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BIC cannot be null when Account with Institution BIC and Intermediary Institution BIC are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Beneficiary Institution BIC cannot be null when Account with Institution BIC and Intermediary Institution BIC are null..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Beneficiary Institution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Beneficiary Institution BIC.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BIC length exceeds the allowed limit of 11.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Ordering Customer BIC length exceeds the allowed limit of 11..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Account length exceeds the allowed limit of 34.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Ultimate Beneficiary Account length exceeds the allowed limit of 34..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Intermediary Institution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Intermediary Institution BIC.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Account length exceeds the allowed limit of 34.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Ordering Customer Account length exceeds the allowed limit of 34..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Ordering Customer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Ordering Customer BIC.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Name and Address1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Ordering Customer Name and Address1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a valid national clearing system code for Party Identifier.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Please enter a valid national clearing system code for Party Identifier..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Till Time is not in a valid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Till Time is not in a valid format..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Time is not in a valid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From Time is not in a valid format..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Time is not in a valid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Reject Time is not in a valid format..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Name and Address1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Customer Name and Address1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Name and Address1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Institution Name and Address1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Name and Address2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Customer Name and Address2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Name and Address3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Customer Name and Address3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Name and Address4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Customer Name and Address4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Name and Address2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Institution Name and Address2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Name and Address1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Account With Institution Name and Address1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Name and Address2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Ordering Customer Name and Address2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Name and Address3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Institution Name and Address3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Name and Address4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Institution Name and Address4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Name and Address4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Account With Institution Name and Address4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Name and Address2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Account With Institution Name and Address2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Name and Address3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Account With Institution Name and Address3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and Address1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Name and Address1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Name and Address3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Ordering Customer Name and Address3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PR-BRN-117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and Address2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Name and Address2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and Address3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Name and Address3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and Address4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Name and Address4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Address1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Beneficiary Institution Name and Address1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Information1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Remittance Information1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Address2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Beneficiary Institution Name and Address2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Address3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Beneficiary Institution Name and Address3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Address4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Beneficiary Institution Name and Address4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Information1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Sender to Receiver Information1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Information2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Remittance Information2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Information3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Remittance Information3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Information4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Remittance Information4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Information2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Sender to Receiver Information2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Information5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Sender to Receiver Information5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Name and Address4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Ordering Customer Name and Address4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PR-BRN-130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Information3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Sender to Receiver Information3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Information4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Sender to Receiver Information4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selected BIC does not belong to RTGS payment type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The selected BIC does not belong to RTGS payment type network..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Information6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Sender to Receiver Information6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When BIC is null Party Identifier should not contain these national clearing system codes-CN,CP,RU,SW.</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When BIC is null Party Identifier should not contain these national clearing system codes-CN,CP,RU,SW..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PR-BRN-135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"Codes FW,AU,CP,IN and RT should not repeat.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"Codes FW,AU,CP,IN and RT should not repeat..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PR-BRN-137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a valid Host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Please enter a valid Host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Ccy Preference does not exist for the specified Host Code,Network Code,Payment Type,Payment Txn Type and Txn Ccy.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the system is unable to locate a required record, parameter, or configuration entry that is needed to process the current transaction. Specifically: Network Ccy Preference does not exist for the specified Host Code,Network Code,Payment Type,Payment Txn Type and Txn Ccy. The absence of the referenced record prevents the Payment Routing Online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PRDOTONL)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PR-BRN-138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a valid Network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Please enter a valid Network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Preference does not exist for the specified Host Code,Network Code,Payment Type and Payment Txn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the system is unable to locate a required record, parameter, or configuration entry that is needed to process the current transaction. Specifically: Network Preference does not exist for the specified Host Code,Network Code,Payment Type and Payment Txn Type.. The absence of the referenced record prevents the Payment Routing Online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PRDOTONL)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PR-BRN-14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BIC or Name and Address1 has to be maintained for Ordering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Either BIC or Name and Address1 has to be maintained for Ordering Customer..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does not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the system is unable to locate a required record, parameter, or configuration entry that is needed to process the current transaction. Specifically: Branch does not exist.. The absence of the referenced record prevents the Payment Routing Online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PRDOTONL)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PR-BRN-145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codes must not be used when Bank Operation Code is either SSTD or SPAY.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Instruction codes must not be used when Bank Operation Code is either SSTD or SPAY..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a valid Transfer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Please enter a valid Transfer Type..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Instruction Code1 when Bank Operation Code is SPRI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Instruction Code1 when Bank Operation Code is SPRI.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Instruction Code2 when Bank Operation Code is SPRI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Instruction Code2 when Bank Operation Code is SPRI.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Account  is applicable only for CUSTOMER TRANSFER else it should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Account  is applicable only for CUSTOMER TRANSFER else it should be null..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Party Identifier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Ordering Institution Party Identifier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PR-BRN-147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Party Identifier should be input only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Beneficiary Institution Party Identifier should be input only for BANK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Address1 should be input only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Beneficiary Institution Name and Address1 should be input only for BANK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Address2 should be input only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Beneficiary Institution Name and Address2 should be input only for BANK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and Address1 should be input only for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Name and Address1 should be input only for CUSTOMER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Address3 should be input only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Beneficiary Institution Name and Address3 should be input only for BANK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Address4 should be input only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Beneficiary Institution Name and Address4 should be input only for BANK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BIC should be input only for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BIC should be input only for CUSTOMER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and Address2 should be input only for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Name and Address2 should be input only for CUSTOMER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Information2 should be input only for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Remittance Information2 should be input only for CUSTOMER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and Address3 should be input only for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Name and Address3 should be input only for CUSTOMER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details should be input only for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details should be input only for CUSTOMER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Information1 should be input only for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Remittance Information1 should be input only for CUSTOMER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Information3 should be input only for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Remittance Information3 should be input only for CUSTOMER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Information4 should be input only for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Remittance Information4 should be input only for CUSTOMER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Party Identifier is not in the specified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Institution Party Identifier is not in the specified format..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Date should not be a past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Instruction Date should not be a past date..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PR-BRN-162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holiday maintenance does not exist for the given network code,host code and instruction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the system is unable to locate a required record, parameter, or configuration entry that is needed to process the current transaction. Specifically: Network holiday maintenance does not exist for the given network code,host code and instruction date.. The absence of the referenced record prevents the Payment Routing Online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PRDOTONL)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PR-BRN-163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holiday maintenance does not exist for the given transaction branch and instruction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the system is unable to locate a required record, parameter, or configuration entry that is needed to process the current transaction. Specifically: Branch holiday maintenance does not exist for the given transaction branch and instruction date.. The absence of the referenced record prevents the Payment Routing Online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PRDOTONL)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PR-BRN-167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When Intermediary institution BIC is null then Account with institution BIC must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When Intermediary institution BIC is null then Account with institution BIC must not be null..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process the payment on the given instruction date as it falls on a branch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Cannot process the payment on the given instruction date as it falls on a branch holiday..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process the payment on the given instruction date as it falls on a network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Cannot process the payment on the given instruction date as it falls on a network holiday..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When Intermediary institution BIC is null then Account with institution BIC must be an RTGS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When Intermediary institution BIC is null then Account with institution BIC must be an RTGS BIC..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Booking Date should not be a past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Booking Date should not be a past date..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PR-BRN-168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When Intermediary institution BIC is not null and an RTGS BIC then Account with institution BIC must not be an RTGS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When Intermediary institution BIC is not null and an RTGS BIC then Account with institution BIC must not be an RTGS BIC..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Date should not be a future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Instruction Date should not be a future date..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BIC length exceeds the allowed limit of 11.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Ordering Institution BIC length exceeds the allowed limit of 11..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PR-BRN-174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retrieve creditor account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Could not retrieve creditor account number.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Booking Date should not be a future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Booking Date should not be a future date..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PR-BRN-172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Name and Address should be null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Account With Institution Name and Address should be null for BANK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BANK TRANSFER when AWI BIC is not given then beneficiary institution BIC must be given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For BANK TRANSFER when AWI BIC is not given then beneficiary institution BIC must be given.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AWI cannot be null when intermediary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AWI cannot be null when intermediary is present.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PR-BRN-179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of Ultimate Beneficiary BIC or name has to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Either of Ultimate Beneficiary BIC or name has to be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When Account with institution BIC is not null and an RTGS BIC then Beneficiary institution BIC must not be an RTGS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When Account with institution BIC is not null and an RTGS BIC then Beneficiary institution BIC must not be an RTGS BIC..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 59a Beneficiary Customer Account cannot be null when tag23B BankOperCode is SPAY or SPRI or SSTD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Tag 59a Beneficiary Customer Account cannot be null when tag23B BankOperCode is SPAY or SPRI or SSTD.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PR-BRN-178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to Beneficiary Info is not applicable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Originator to Beneficiary Info is not applicable for bank transfer. The the system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the relevant screen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PR-BRN-182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Type F is allowed only for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Originator Type F is allowed only for customer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Name and Address1 length exceeds the allowed limit of 34.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Ordering Institution Name and Address1 length exceeds the allowed limit of 34..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PR-BRN-180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and Receiver charge currency must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Transfer currency and Receiver charge currency must be same..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details should be input only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PXDOTONL function. The system reports: Beneficiary Institution details should be input only for BANK TRANSFER..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PXDOTONL.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to Beneficiary info is allowed only when Beneficiary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Bank to Beneficiary info is allowed only when Beneficiary is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to Intermediary Bank info is allowed only when Intermediary Bank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Bank to Intermediary Bank info is allowed only when Intermediary Bank is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to  Beneficiary Advice info is allowed only when Beneficiary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Bank to  Beneficiary Advice info is allowed only when Beneficiary is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to Beneficiary Bank info is allowed only when Beneficiary Bank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Bank to Beneficiary Bank info is allowed only when Beneficiary Bank is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to Beneficiary Bank Advice info is allowed only when Beneficiary Bank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Bank to Beneficiary Bank Advice info is allowed only when Beneficiary Bank is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to Intermediary Bank Advice info is allowed only when Intermediary Bank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Bank to Intermediary Bank Advice info is allowed only when Intermediary Bank is entered.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Bank Info is mandatory when Intermediary Bank Info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a user attempts to save or process a transaction without providing a mandatory field value. The system message indicates: Beneficiary Bank Info is mandatory when Intermediary Bank Info is entered.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PR-BRN-189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Info is mandatory when Beneficiary Bank Info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a user attempts to save or process a transaction without providing a mandatory field value. The system message indicates: Beneficiary Info is mandatory when Beneficiary Bank Info is entered.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PR-BRN-19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Name and Address2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Ordering Institution Name and Address2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PR-BRN-190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Info is mandatory when Intermediary Bank Info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a user attempts to save or process a transaction without providing a mandatory field value. The system message indicates: Beneficiary Info is mandatory when Intermediary Bank Info is entered.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PR-BRN-195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valid 6-digit Originator Id for Originator Type UID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Enter valid 6-digit Originator Id for Originator Type UID.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PR-BRN-192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Bank Info is mandatory when Instructing Bank Info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a user attempts to save or process a transaction without providing a mandatory field value. The system message indicates: Originator Bank Info is mandatory when Instructing Bank Info is entered.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PR-BRN-193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Info is mandatory for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a user attempts to save or process a transaction without providing a mandatory field value. The system message indicates: Beneficiary Info is mandatory for Customer Transfer.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PR-BRN-194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Bank Info is mandatory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a user attempts to save or process a transaction without providing a mandatory field value. The system message indicates: Beneficiary Bank Info is mandatory for Bank Transfer.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PR-BRN-196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Preview confirmation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a user attempts to save or process a transaction without providing a mandatory field value. The system message indicates: Transaction Preview confirmation is required. Mandatory field validations are enforced by the the system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the relevant FLEXCUBE screen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PR-BRN-23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Party Identifier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Account With Institution Party Identifier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Name and Address3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Ordering Institution Name and Address3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Name and Address4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Ordering Institution Name and Address4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BIC or Name and Address1 has to be maintained for Ordering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Either BIC or Name and Address1 has to be maintained for Ordering Institution..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Party Identifier is not in the specified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Account With Institution Party Identifier is not in the specified format..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Name and Address4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Account With Institution Name and Address4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Name and Address1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Account With Institution Name and Address1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Name and Address2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Account With Institution Name and Address2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Name and Address3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Account With Institution Name and Address3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Party Identifier is not in the specified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Beneficiary Institution Party Identifier is not in the specified format..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Party Identifier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Beneficiary Institution Party Identifier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Address1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Beneficiary Institution Name and Address1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Address2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Beneficiary Institution Name and Address2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Address3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Beneficiary Institution Name and Address3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and Address2 length exceeds the allowed limit of 34.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Ultimate Beneficiary Name and Address2 length exceeds the allowed limit of 34..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Address4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Beneficiary Institution Name and Address4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BIC length exceeds the allowed limit of 11.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Ultimate Beneficiary BIC length exceeds the allowed limit of 11..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and Address1 length exceeds the allowed limit of 34.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Ultimate Beneficiary Name and Address1 length exceeds the allowed limit of 34..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and Address3 length exceeds the allowed limit of 34.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Ultimate Beneficiary Name and Address3 length exceeds the allowed limit of 34..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Information2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Remittance Information2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and Address4 length exceeds the allowed limit of 34.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Ultimate Beneficiary Name and Address4 length exceeds the allowed limit of 34..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BIC or Name and Address1 has to be maintained for Ultimate Beneficiary Name.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Either BIC or Name and Address1 has to be maintained for Ultimate Beneficiary Name..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Information1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Remittance Information1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Information2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Sender to Receiver Information2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Information3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Remittance Information3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Information4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Remittance Information4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Information1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Sender to Receiver Information1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Information3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Sender to Receiver Information3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Regulatory Reporting1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Regulatory Reporting1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Information4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Sender to Receiver Information4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Information5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Sender to Receiver Information5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Information6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Sender to Receiver Information6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Regulatory Reporting2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Regulatory Reporting2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4 in Name and Address of Ordering Customer should not be present without Number 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Number 4 in Name and Address of Ordering Customer should not be present without Number 5..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Regulatory Reporting3 length exceeds the allowed limit of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Regulatory Reporting3 length exceeds the allowed limit of 35..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Numbers of Ordering Customer Name and Address is not in numerical 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Numbers of Ordering Customer Name and Address is not in numerical order..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2 in Name and Address of Ordering Customer should not be present without Number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Number 2 in Name and Address of Ordering Customer should not be present without Number 3..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5 in Name and Address of Ordering Customer should not be present without Number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Number 5 in Name and Address of Ordering Customer should not be present without Number 4..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5/6/7 in Name and Address3 of Ordering Customer must be followed by a valid ISO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Number 5/6/7 in Name and Address3 of Ordering Customer must be followed by a valid ISO country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Numbers 4,5,6,7 and 8 must not repeat in Name and Address of Ordering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Numbers 4,5,6,7 and 8 must not repeat in Name and Address of Ordering Customer..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a valid ISO country code in Name and Address of Ordering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Please enter a valid ISO country code in Name and Address of Ordering Customer..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5/6/7 in Name and Address2 of Ordering Customer must be followed by a valid ISO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Number 5/6/7 in Name and Address2 of Ordering Customer must be followed by a valid ISO country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a valid ISO country code in Name and Address of Ultimate Beneficiary.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Please enter a valid ISO country code in Name and Address of Ultimate Beneficiary..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5/6/7 in Name and Address4 of Ordering Customer must be followed by a valid ISO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Number 5/6/7 in Name and Address4 of Ordering Customer must be followed by a valid ISO country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Numbers of Ultimate Beneficiary Name and Address is not in numerical 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Numbers of Ultimate Beneficiary Name and Address is not in numerical order..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2 in Name and Address of Ultimate Beneficiary should not be present without Number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Number 2 in Name and Address of Ultimate Beneficiary should not be present without Number 3..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Institution BIC must not have any value when Bank Operation Code is SPRI.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Intermediary Institution BIC must not have any value when Bank Operation Code is SPRI..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length exceeds the allowed limit of 34.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Ultimate Beneficiary Name length exceeds the allowed limit of 34..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in Name and Address of Ordering Customer is not in the format YYYYMMDD.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Date in Name and Address of Ordering Customer is not in the format YYYYMMDD..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in Name and Address of Ordering Customer should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Date in Name and Address of Ordering Customer should not be null..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Remittance Information4.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Remittance Information4..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Remittance Information1.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Remittance Information1..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Remittance Information2.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Remittance Information2..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Remittance Information3.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Remittance Information3..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Sender To Receiver Information1.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Sender To Receiver Information1..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Sender To Receiver Information2.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Sender To Receiver Information2..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Sender To Receiver Information3.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Sender To Receiver Information3..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Operation Code cannot be null default value should be CRED.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Bank Operation Code cannot be null default value should be CRED..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PR-BRN-77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Sender To Receiver Information4.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Sender To Receiver Information4..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Sender To Receiver Information5.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Sender To Receiver Information5..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Sender To Receiver Information6.</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Sender To Receiver Information6..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Bank Operation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Bank Operation Code..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Account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Account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Type length  exceeds the allowed limit of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a value exceeds or falls below a defined limit or threshold enforced by the Payment Routing Online. The message indicates: Transaction Type length  exceeds the allowed limit of 3.. Limit-based validations are critical controls in core banking systems that prevent transactions from breaching approved thresholds, protecting the bank from operational, credit, and regulatory risks. These limits may be defined at the product, rule, user authorization, or system parameter level, and their enforcement ensures that all transactions comply with approved business policies. Resolving this error requires either adjusting the transaction value to comply with the limit or reviewing the limit configuration if it is outdated.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navigate to the relevant limit configuration screen.</w:t>
      </w:r>
    </w:p>
    <w:p>
      <w:pPr>
        <w:spacing w:before="40" w:after="40"/>
        <w:ind w:left="360"/>
      </w:pPr>
      <w:r>
        <w:rPr>
          <w:rFonts w:ascii="Arial" w:cs="Arial" w:eastAsia="Arial" w:hAnsi="Arial"/>
          <w:b w:val="false"/>
          <w:bCs w:val="false"/>
          <w:sz w:val="22"/>
          <w:szCs w:val="22"/>
        </w:rPr>
        <w:t xml:space="preserve">2. Compare the value in the transaction against the configured limit to confirm the nature and magnitude of the breach.</w:t>
      </w:r>
    </w:p>
    <w:p>
      <w:pPr>
        <w:spacing w:before="40" w:after="40"/>
        <w:ind w:left="360"/>
      </w:pPr>
      <w:r>
        <w:rPr>
          <w:rFonts w:ascii="Arial" w:cs="Arial" w:eastAsia="Arial" w:hAnsi="Arial"/>
          <w:b w:val="false"/>
          <w:bCs w:val="false"/>
          <w:sz w:val="22"/>
          <w:szCs w:val="22"/>
        </w:rPr>
        <w:t xml:space="preserve">3. Determine whether the transaction value is correct and the limit needs to be updated, or whether the entered value is erroneous and needs to be corrected.</w:t>
      </w:r>
    </w:p>
    <w:p>
      <w:pPr>
        <w:spacing w:before="40" w:after="40"/>
        <w:ind w:left="360"/>
      </w:pPr>
      <w:r>
        <w:rPr>
          <w:rFonts w:ascii="Arial" w:cs="Arial" w:eastAsia="Arial" w:hAnsi="Arial"/>
          <w:b w:val="false"/>
          <w:bCs w:val="false"/>
          <w:sz w:val="22"/>
          <w:szCs w:val="22"/>
        </w:rPr>
        <w:t xml:space="preserve">4. If the limit requires revision, process a formal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limit conflict and confirm that the validation passes successfully.</w:t>
      </w:r>
    </w:p>
    <w:p>
      <w:pPr>
        <w:pStyle w:val="Heading2"/>
        <w:pBdr>
          <w:bottom w:val="single" w:color="BDD7EE" w:sz="2" w:space="1"/>
        </w:pBdr>
        <w:spacing w:before="440" w:after="100"/>
      </w:pPr>
      <w:r>
        <w:rPr>
          <w:rFonts w:ascii="Arial" w:cs="Arial" w:eastAsia="Arial" w:hAnsi="Arial"/>
          <w:b/>
          <w:bCs/>
          <w:color w:val="1F3864"/>
          <w:sz w:val="26"/>
          <w:szCs w:val="26"/>
        </w:rPr>
        <w:t xml:space="preserve">PR-BRN-83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Instruction Code1.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Instruction Code1..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value for Instruction Code2.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Not a valid value for Instruction Code2..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Name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Name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Account contains non-alphanumeric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Customer Account contains non-alphanumeric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Party Identifier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Account With Institution Party Identifier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BIC contains non-alphanumeric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Customer BIC contains non-alphanumeric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Party Identifier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Institution Party Identifier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BIC contains non-alphanumeric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Ordering Institution BIC contains non-alphanumeric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Party Identifier contains characters not supported by SWIFT.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Beneficiary Institution Party Identifier contains characters not supported by SWIFT..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Regulatory Reporting3 contains non-alphanumeric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Regulatory Reporting3 contains non-alphanumeric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BIC contains non-alphanumeric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Ultimate Beneficiary BIC contains non-alphanumeric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Regulatory Reporting1 contains non-alphanumeric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Regulatory Reporting1 contains non-alphanumeric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Regulatory Reporting2 contains non-alphanumeric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Regulatory Reporting2 contains non-alphanumeric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Type contains non-alphanumeric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Transaction Type contains non-alphanumeric characters..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PR-FMT0002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to print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SESFMT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SESFMT function. The system reports: No data to print.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SESFMT.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Banking Priority shound either be H,U or 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Banking Priority shound either be H,U or 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PR-BRN-99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Banking Priority cannot be null default value should be N-Normal.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Banking Priority cannot be null default value should be N-Normal..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PR-FMT0001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successfully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SEDFMT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SEDFMT function. The system reports: Record successfully deleted.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SEDFMT.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PR-FMT0003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SEDFMT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Routing (PR) module for outward payment routing, beneficiary, and provisioning when the system detects an attempt to create a record that already exists, violating the uniqueness constraints enforced by the SEDFMT function. Duplicate records would create ambiguity in data retrieval and processing, potentially causing incorrect selection of values during transaction processing. The message indicates: Record already exists.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SEDFMT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PR-FMT0004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Separator Type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SEDFMT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a user attempts to save or process a transaction without providing a mandatory field value. The system message indicates: Separator Type cannot be blank. Mandatory field validations are enforced by the SEDFMT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SEDFMT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PR-FMT0005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Separator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SEDFMT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a user attempts to save or process a transaction without providing a mandatory field value. The system message indicates: Field Separator cannot be blank. Mandatory field validations are enforced by the SEDFMT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SEDFMT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PR-FMT0006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Name(s)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SEDFMT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SEDFMT function. The system reports: Mandatory Field Name(s) missing.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SEDFMT.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PR-PRTY-001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PartyId cannot be null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Routing (PR) module for outward payment routing, beneficiary, and provisioning when a user enters a value or combination of values that is not permitted under the current configuration or business rules. The system enforces this restriction because: PartyId cannot be null for Bank Transfer. The Payment Routing Online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PRDOTONL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PR-FMT0007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Nothing to Authorize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SEDFMT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SEDFMT function. The system reports: Nothing to Authorize.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SEDFMT.</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PR-FMT0008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Name / Field Length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SEDFMT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a user attempts to save or process a transaction without providing a mandatory field value. The system message indicates: Field Name / Field Length cannot be blank. Mandatory field validations are enforced by the SEDFMT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SEDFMT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PR-PROC-066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of these - AWI BIC,Intermediary BIC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the system. The system reports: Either of these - AWI BIC,Intermediary BIC must be present.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PR-PRTY-002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find the account specified in PartyId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Unable to find the account specified in PartyId.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PR-TXN-001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must be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Payment Routing Online. The system reports: Exchange rate must be 1.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PRDOTONL.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PR-UPL0001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File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SEDFUPLD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the system is unable to locate a required record, parameter, or configuration entry that is needed to process the current transaction. Specifically: File not found. The absence of the referenced record prevents the SEDFUPLD function from completing its processing, as it cannot proceed without the data it requires for validation, computation, or routing. Missing records are commonly caused by incomplete product setup, gaps in master data maintenance, or records that have not yet been authorized. This error must be resolved by ensuring the referenced data exists, is complete, and is in an authorized state before re-attempting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the system cannot find based on the error message details.</w:t>
      </w:r>
    </w:p>
    <w:p>
      <w:pPr>
        <w:spacing w:before="40" w:after="40"/>
        <w:ind w:left="360"/>
      </w:pPr>
      <w:r>
        <w:rPr>
          <w:rFonts w:ascii="Arial" w:cs="Arial" w:eastAsia="Arial" w:hAnsi="Arial"/>
          <w:b w:val="false"/>
          <w:bCs w:val="false"/>
          <w:sz w:val="22"/>
          <w:szCs w:val="22"/>
        </w:rPr>
        <w:t xml:space="preserve">2. Navigate to the relevant master data or configuration maintenance screen (such as SEDFUPLD)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per the product specification or implementation guide.</w:t>
      </w:r>
    </w:p>
    <w:p>
      <w:pPr>
        <w:spacing w:before="40" w:after="40"/>
        <w:ind w:left="360"/>
      </w:pPr>
      <w:r>
        <w:rPr>
          <w:rFonts w:ascii="Arial" w:cs="Arial" w:eastAsia="Arial" w:hAnsi="Arial"/>
          <w:b w:val="false"/>
          <w:bCs w:val="false"/>
          <w:sz w:val="22"/>
          <w:szCs w:val="22"/>
        </w:rPr>
        <w:t xml:space="preserve">4. If the record exists but is in an unauthorized or inactive state, authorize or reactivate it following the standard maker-checker workflow.</w:t>
      </w:r>
    </w:p>
    <w:p>
      <w:pPr>
        <w:spacing w:before="40" w:after="40"/>
        <w:ind w:left="360"/>
      </w:pPr>
      <w:r>
        <w:rPr>
          <w:rFonts w:ascii="Arial" w:cs="Arial" w:eastAsia="Arial" w:hAnsi="Arial"/>
          <w:b w:val="false"/>
          <w:bCs w:val="false"/>
          <w:sz w:val="22"/>
          <w:szCs w:val="22"/>
        </w:rPr>
        <w:t xml:space="preserve">5. Re-process the transaction after confirming the required record is available, authorized, and correctly linked to the transaction.</w:t>
      </w:r>
    </w:p>
    <w:p>
      <w:pPr>
        <w:pStyle w:val="Heading2"/>
        <w:pBdr>
          <w:bottom w:val="single" w:color="BDD7EE" w:sz="2" w:space="1"/>
        </w:pBdr>
        <w:spacing w:before="440" w:after="100"/>
      </w:pPr>
      <w:r>
        <w:rPr>
          <w:rFonts w:ascii="Arial" w:cs="Arial" w:eastAsia="Arial" w:hAnsi="Arial"/>
          <w:b/>
          <w:bCs/>
          <w:color w:val="1F3864"/>
          <w:sz w:val="26"/>
          <w:szCs w:val="26"/>
        </w:rPr>
        <w:t xml:space="preserve">PS-CAN-002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Identification is mandatory if organization details are put in as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PSDIT2CV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for SWIFT/CHIPS/TARGET2 message validation and processing when a user attempts to save or process a transaction without providing a mandatory field value. The system message indicates: Identification is mandatory if organization details are put in as input. Mandatory field validations are enforced by the TARGET2 Conversion Processing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PSDIT2CV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PR-UPL0002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Format Code cannot be blank as it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SEDFUPLD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Routing (PR) module for outward payment routing, beneficiary, and provisioning when a user attempts to save or process a transaction without providing a mandatory field value. The system message indicates: Format Code cannot be blank as it is mandatory. Mandatory field validations are enforced by the SEDFUPLD function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SEDFUPLD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PR-UPL0003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successfully updated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SEDFUPLD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Routing (PR) module for outward payment routing, beneficiary, and provisioning during the processing of a transaction or maintenance operation in the SEDFUPLD function. The system reports: Record successfully updated.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SEDFUPLD.</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PS-CAN-001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Identification is mandatory if organization details are put in as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PSDIT2CV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for SWIFT/CHIPS/TARGET2 message validation and processing when a user attempts to save or process a transaction without providing a mandatory field value. The system message indicates: Identification is mandatory if organization details are put in as input. Mandatory field validations are enforced by the TARGET2 Conversion Processing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PSDIT2CV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PS-CAN-003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identification has to be blank in case of TARGET2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PSDIT2CV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for SWIFT/CHIPS/TARGET2 message validation and processing during the processing of a transaction or maintenance operation in the TARGET2 Conversion Processing. The system reports: Transaction identification has to be blank in case of TARGET2 network.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PSDIT2CV.</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PS-CAN-007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assignee BIC is only allowed in case of TARGET2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PSDIT2CV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for SWIFT/CHIPS/TARGET2 message validation and processing during the processing of a transaction or maintenance operation in the TARGET2 Conversion Processing. The system reports: Value for assignee BIC is only allowed in case of TARGET2.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PSDIT2CV.</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PS-CAN-004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country of residence and name in Originator cannot be blank for TARGET2 txn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PSDIT2CV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for SWIFT/CHIPS/TARGET2 message validation and processing when a user attempts to save or process a transaction without providing a mandatory field value. The system message indicates: Value for country of residence and name in Originator cannot be blank for TARGET2 txn. Mandatory field validations are enforced by the TARGET2 Conversion Processing to ensure data completeness before any transaction can be committed to the database. Incomplete records can lead to downstream processing failures, incorrect payment routing, or settlement rejections in connected systems. This validation is a critical first-line control that prevents incomplete transactions from entering the core banking processing pipeline.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transaction or maintenance screen in PSDIT2CV and identify the mandatory field referenced in the error message.</w:t>
      </w:r>
    </w:p>
    <w:p>
      <w:pPr>
        <w:spacing w:before="40" w:after="40"/>
        <w:ind w:left="360"/>
      </w:pPr>
      <w:r>
        <w:rPr>
          <w:rFonts w:ascii="Arial" w:cs="Arial" w:eastAsia="Arial" w:hAnsi="Arial"/>
          <w:b w:val="false"/>
          <w:bCs w:val="false"/>
          <w:sz w:val="22"/>
          <w:szCs w:val="22"/>
        </w:rPr>
        <w:t xml:space="preserve">2. Consult the FLEXCUBE user manual or product configuration guide to determine the correct value or format expected for the mandatory field.</w:t>
      </w:r>
    </w:p>
    <w:p>
      <w:pPr>
        <w:spacing w:before="40" w:after="40"/>
        <w:ind w:left="360"/>
      </w:pPr>
      <w:r>
        <w:rPr>
          <w:rFonts w:ascii="Arial" w:cs="Arial" w:eastAsia="Arial" w:hAnsi="Arial"/>
          <w:b w:val="false"/>
          <w:bCs w:val="false"/>
          <w:sz w:val="22"/>
          <w:szCs w:val="22"/>
        </w:rPr>
        <w:t xml:space="preserve">3. Enter the required value in the identified field, ensuring it conforms to any format, length, or lookup constraints defined in the system.</w:t>
      </w:r>
    </w:p>
    <w:p>
      <w:pPr>
        <w:spacing w:before="40" w:after="40"/>
        <w:ind w:left="360"/>
      </w:pPr>
      <w:r>
        <w:rPr>
          <w:rFonts w:ascii="Arial" w:cs="Arial" w:eastAsia="Arial" w:hAnsi="Arial"/>
          <w:b w:val="false"/>
          <w:bCs w:val="false"/>
          <w:sz w:val="22"/>
          <w:szCs w:val="22"/>
        </w:rPr>
        <w:t xml:space="preserve">4. If the field value depends on upstream configuration (such as a parameter or master record), verify that the referenced master record exists and is authorized.</w:t>
      </w:r>
    </w:p>
    <w:p>
      <w:pPr>
        <w:spacing w:before="40" w:after="40"/>
        <w:ind w:left="360"/>
      </w:pPr>
      <w:r>
        <w:rPr>
          <w:rFonts w:ascii="Arial" w:cs="Arial" w:eastAsia="Arial" w:hAnsi="Arial"/>
          <w:b w:val="false"/>
          <w:bCs w:val="false"/>
          <w:sz w:val="22"/>
          <w:szCs w:val="22"/>
        </w:rPr>
        <w:t xml:space="preserve">5. Save and re-submit the transaction after populating the mandatory field and confirm that processing completes without further errors.</w:t>
      </w:r>
    </w:p>
    <w:p>
      <w:pPr>
        <w:pStyle w:val="Heading2"/>
        <w:pBdr>
          <w:bottom w:val="single" w:color="BDD7EE" w:sz="2" w:space="1"/>
        </w:pBdr>
        <w:spacing w:before="440" w:after="100"/>
      </w:pPr>
      <w:r>
        <w:rPr>
          <w:rFonts w:ascii="Arial" w:cs="Arial" w:eastAsia="Arial" w:hAnsi="Arial"/>
          <w:b/>
          <w:bCs/>
          <w:color w:val="1F3864"/>
          <w:sz w:val="26"/>
          <w:szCs w:val="26"/>
        </w:rPr>
        <w:t xml:space="preserve">PS-CAN-005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originator LEI has to be blank for TARGET2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PSDIT2CV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for SWIFT/CHIPS/TARGET2 message validation and processing during the processing of a transaction or maintenance operation in the TARGET2 Conversion Processing. The system reports: Value for originator LEI has to be blank for TARGET2.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PSDIT2CV.</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PS-CAN-006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assigner BIC is only allowed in case of TARGET2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PSDIT2CV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for SWIFT/CHIPS/TARGET2 message validation and processing during the processing of a transaction or maintenance operation in the TARGET2 Conversion Processing. The system reports: Value for assigner BIC is only allowed in case of TARGET2.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PSDIT2CV.</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PS-CAN-008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for country of residence and name should be blank for creator party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PSDIT2CV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for SWIFT/CHIPS/TARGET2 message validation and processing during the processing of a transaction or maintenance operation in the TARGET2 Conversion Processing. The system reports: Value for country of residence and name should be blank for creator party.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PSDIT2CV.</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PS-CBPR-C01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Matched Transaction cant not be cancelled.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PSDICBCN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for SWIFT/CHIPS/TARGET2 message validation and processing during the processing of a transaction or maintenance operation in the PSDICBCN function. The system reports: Matched Transaction cant not be cancelled..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PSDICBCN.</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PS-CHIP-005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Beneficiary .i.e. Tag [410] to [412] is not put in , then Bank to Bank Beneficiary Information .i.e. Tag [640] &amp;  Bank to Bank Beneficiary Advice Information. i.e. Tag [641] will not be allowed for user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for SWIFT/CHIPS/TARGET2 message validation and processing during the processing of a transaction or maintenance operation in the CHIPS Channel Processing. The system reports: If Beneficiary .i.e. Tag [410] to [412] is not put in , then Bank to Bank Beneficiary Information .i.e. Tag [640] &amp;  Ban.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PSDICHNL.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PS-CBPR-C02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Cancellation request already available for the matched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PSDICBCN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Systems (PS) module for SWIFT/CHIPS/TARGET2 message validation and processing when the system detects an attempt to create a record that already exists, violating the uniqueness constraints enforced by the PSDICBCN function. Duplicate records would create ambiguity in data retrieval and processing, potentially causing incorrect selection of values during transaction processing. The message indicates: Cancellation request already available for the matched transaction. FLEXCUBE enforces uniqueness at the database and application level to maintain data integrity and prevent conflicts in downstream processing. When this error appears, users should first query the existing record and use the amendment function rather than creating a new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in PSDICBCN to confirm that a record with the same key already exists.</w:t>
      </w:r>
    </w:p>
    <w:p>
      <w:pPr>
        <w:spacing w:before="40" w:after="40"/>
        <w:ind w:left="360"/>
      </w:pPr>
      <w:r>
        <w:rPr>
          <w:rFonts w:ascii="Arial" w:cs="Arial" w:eastAsia="Arial" w:hAnsi="Arial"/>
          <w:b w:val="false"/>
          <w:bCs w:val="false"/>
          <w:sz w:val="22"/>
          <w:szCs w:val="22"/>
        </w:rPr>
        <w:t xml:space="preserve">2. Review the existing record to determine whether it contains the correct values or needs to be updated.</w:t>
      </w:r>
    </w:p>
    <w:p>
      <w:pPr>
        <w:spacing w:before="40" w:after="40"/>
        <w:ind w:left="360"/>
      </w:pPr>
      <w:r>
        <w:rPr>
          <w:rFonts w:ascii="Arial" w:cs="Arial" w:eastAsia="Arial" w:hAnsi="Arial"/>
          <w:b w:val="false"/>
          <w:bCs w:val="false"/>
          <w:sz w:val="22"/>
          <w:szCs w:val="22"/>
        </w:rPr>
        <w:t xml:space="preserve">3. If the existing record is correct, cancel the new entry without saving and use the existing record for the intended purpose.</w:t>
      </w:r>
    </w:p>
    <w:p>
      <w:pPr>
        <w:spacing w:before="40" w:after="40"/>
        <w:ind w:left="360"/>
      </w:pPr>
      <w:r>
        <w:rPr>
          <w:rFonts w:ascii="Arial" w:cs="Arial" w:eastAsia="Arial" w:hAnsi="Arial"/>
          <w:b w:val="false"/>
          <w:bCs w:val="false"/>
          <w:sz w:val="22"/>
          <w:szCs w:val="22"/>
        </w:rPr>
        <w:t xml:space="preserve">4. If the existing record requires modification, use the Unlock or Amend function on the existing record rather than creating a duplicate.</w:t>
      </w:r>
    </w:p>
    <w:p>
      <w:pPr>
        <w:spacing w:before="40" w:after="40"/>
        <w:ind w:left="360"/>
      </w:pPr>
      <w:r>
        <w:rPr>
          <w:rFonts w:ascii="Arial" w:cs="Arial" w:eastAsia="Arial" w:hAnsi="Arial"/>
          <w:b w:val="false"/>
          <w:bCs w:val="false"/>
          <w:sz w:val="22"/>
          <w:szCs w:val="22"/>
        </w:rPr>
        <w:t xml:space="preserve">5. If the existing record is incorrect and should be replaced, follow the standard closure or deletion workflow before creating the new record.</w:t>
      </w:r>
    </w:p>
    <w:p>
      <w:pPr>
        <w:pStyle w:val="Heading2"/>
        <w:pBdr>
          <w:bottom w:val="single" w:color="BDD7EE" w:sz="2" w:space="1"/>
        </w:pBdr>
        <w:spacing w:before="440" w:after="100"/>
      </w:pPr>
      <w:r>
        <w:rPr>
          <w:rFonts w:ascii="Arial" w:cs="Arial" w:eastAsia="Arial" w:hAnsi="Arial"/>
          <w:b/>
          <w:bCs/>
          <w:color w:val="1F3864"/>
          <w:sz w:val="26"/>
          <w:szCs w:val="26"/>
        </w:rPr>
        <w:t xml:space="preserve">PS-CHIP-001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Beneficiary Bank information. i.e. Tag [410] to [412] is input, then Beneficiary details should be given. Tags [420] to [422].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for SWIFT/CHIPS/TARGET2 message validation and processing during the processing of a transaction or maintenance operation in the CHIPS Channel Processing. The system reports: If Beneficiary Bank information. i.e. Tag [410] to [412] is input, then Beneficiary details should be given. Tags [420]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PSDICHNL.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PS-CHIP-002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Intermediary Bank information .i.e. Tag [400] to [422] is input, then Beneficiary Bank and Beneficiary Information should be given. Tags [410] thru [412] &amp; Tags [420] or [422].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for SWIFT/CHIPS/TARGET2 message validation and processing during the processing of a transaction or maintenance operation in the CHIPS Channel Processing. The system reports: If Intermediary Bank information .i.e. Tag [400] to [422] is input, then Beneficiary Bank and Beneficiary Information sh.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PSDICHNL.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PS-CHIP-003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Instructing Bank. i.e. Tag [520] to [522] is input, then Originator Bank should be given. I.e. Tags [410] thru [412].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for SWIFT/CHIPS/TARGET2 message validation and processing during the processing of a transaction or maintenance operation in the CHIPS Channel Processing. The system reports: If Instructing Bank. i.e. Tag [520] to [522] is input, then Originator Bank should be given. I.e. Tags [410] thru [412]..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PSDICHNL.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40" w:after="100"/>
      </w:pPr>
      <w:r>
        <w:rPr>
          <w:rFonts w:ascii="Arial" w:cs="Arial" w:eastAsia="Arial" w:hAnsi="Arial"/>
          <w:b/>
          <w:bCs/>
          <w:color w:val="1F3864"/>
          <w:sz w:val="26"/>
          <w:szCs w:val="26"/>
        </w:rPr>
        <w:t xml:space="preserve">PS-CHIP-004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to Beneficiary Information is not allowed. Tag [600]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for SWIFT/CHIPS/TARGET2 message validation and processing when a user enters a value or combination of values that is not permitted under the current configuration or business rules. The system enforces this restriction because: Originator to Beneficiary Information is not allowed. Tag [600]. The CHIPS Channel Processing performs this check to prevent invalid configurations from being committed to the database, which could otherwise cause processing failures, incorrect accounting entries, or regulatory non-compliance. This type of error typically indicates a conflict between the data being entered and the existing product or parameter setup. Resolving it requires either correcting the input data or reviewing and updating the relevant configuration to align with the intended business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combination of values that is not allowed.</w:t>
      </w:r>
    </w:p>
    <w:p>
      <w:pPr>
        <w:spacing w:before="40" w:after="40"/>
        <w:ind w:left="360"/>
      </w:pPr>
      <w:r>
        <w:rPr>
          <w:rFonts w:ascii="Arial" w:cs="Arial" w:eastAsia="Arial" w:hAnsi="Arial"/>
          <w:b w:val="false"/>
          <w:bCs w:val="false"/>
          <w:sz w:val="22"/>
          <w:szCs w:val="22"/>
        </w:rPr>
        <w:t xml:space="preserve">2. Review the applicable product or parameter configuration in PSDICHNL to understand why the entered value conflicts with the existing setup.</w:t>
      </w:r>
    </w:p>
    <w:p>
      <w:pPr>
        <w:spacing w:before="40" w:after="40"/>
        <w:ind w:left="360"/>
      </w:pPr>
      <w:r>
        <w:rPr>
          <w:rFonts w:ascii="Arial" w:cs="Arial" w:eastAsia="Arial" w:hAnsi="Arial"/>
          <w:b w:val="false"/>
          <w:bCs w:val="false"/>
          <w:sz w:val="22"/>
          <w:szCs w:val="22"/>
        </w:rPr>
        <w:t xml:space="preserve">3. Determine whether the input data needs to be corrected or whether the underlying configuration needs to be amended to allow the intended operation.</w:t>
      </w:r>
    </w:p>
    <w:p>
      <w:pPr>
        <w:spacing w:before="40" w:after="40"/>
        <w:ind w:left="360"/>
      </w:pPr>
      <w:r>
        <w:rPr>
          <w:rFonts w:ascii="Arial" w:cs="Arial" w:eastAsia="Arial" w:hAnsi="Arial"/>
          <w:b w:val="false"/>
          <w:bCs w:val="false"/>
          <w:sz w:val="22"/>
          <w:szCs w:val="22"/>
        </w:rPr>
        <w:t xml:space="preserve">4. If a configuration change is required, process the amendment through the appropriate maintenance screen with the required authorization.</w:t>
      </w:r>
    </w:p>
    <w:p>
      <w:pPr>
        <w:spacing w:before="40" w:after="40"/>
        <w:ind w:left="360"/>
      </w:pPr>
      <w:r>
        <w:rPr>
          <w:rFonts w:ascii="Arial" w:cs="Arial" w:eastAsia="Arial" w:hAnsi="Arial"/>
          <w:b w:val="false"/>
          <w:bCs w:val="false"/>
          <w:sz w:val="22"/>
          <w:szCs w:val="22"/>
        </w:rPr>
        <w:t xml:space="preserve">5. Re-submit the transaction after resolving the conflict and confirm successful processing.</w:t>
      </w:r>
    </w:p>
    <w:p>
      <w:pPr>
        <w:pStyle w:val="Heading2"/>
        <w:pBdr>
          <w:bottom w:val="single" w:color="BDD7EE" w:sz="2" w:space="1"/>
        </w:pBdr>
        <w:spacing w:before="440" w:after="100"/>
      </w:pPr>
      <w:r>
        <w:rPr>
          <w:rFonts w:ascii="Arial" w:cs="Arial" w:eastAsia="Arial" w:hAnsi="Arial"/>
          <w:b/>
          <w:bCs/>
          <w:color w:val="1F3864"/>
          <w:sz w:val="26"/>
          <w:szCs w:val="26"/>
        </w:rPr>
        <w:t xml:space="preserve">PS-CHIP-006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Beneficiary Bank .i.e. Tag [410] to [412] is not put in , then Bank to Bank Beneficiarys Bank Information .i.e. Tag [630] &amp; Bank to Bank Beneficiarys Bank Advice Information .i.e. Tag [631] will not be allowed for user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for SWIFT/CHIPS/TARGET2 message validation and processing during the processing of a transaction or maintenance operation in the CHIPS Channel Processing. The system reports: If Beneficiary Bank .i.e. Tag [410] to [412] is not put in , then Bank to Bank Beneficiarys Bank Information .i.e. Tag [. This condition indicates that the current data or configuration does not satisfy the business rules enforced by the module, preventing the transaction from completing successfully. The error may be caused by incorrect input data, incomplete configuration, or a conflict between the transaction parameters and the existing product or parameter setup. Operations staff should review the error context, correct the underlying issue,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in full and identify the specific condition or field causing the failure in PSDICHNL.</w:t>
      </w:r>
    </w:p>
    <w:p>
      <w:pPr>
        <w:spacing w:before="40" w:after="40"/>
        <w:ind w:left="360"/>
      </w:pPr>
      <w:r>
        <w:rPr>
          <w:rFonts w:ascii="Arial" w:cs="Arial" w:eastAsia="Arial" w:hAnsi="Arial"/>
          <w:b w:val="false"/>
          <w:bCs w:val="false"/>
          <w:sz w:val="22"/>
          <w:szCs w:val="22"/>
        </w:rPr>
        <w:t xml:space="preserve">2. Check the applicable product, parameter, or configuration setup to understand the business rule being enforced.</w:t>
      </w:r>
    </w:p>
    <w:p>
      <w:pPr>
        <w:spacing w:before="40" w:after="40"/>
        <w:ind w:left="360"/>
      </w:pPr>
      <w:r>
        <w:rPr>
          <w:rFonts w:ascii="Arial" w:cs="Arial" w:eastAsia="Arial" w:hAnsi="Arial"/>
          <w:b w:val="false"/>
          <w:bCs w:val="false"/>
          <w:sz w:val="22"/>
          <w:szCs w:val="22"/>
        </w:rPr>
        <w:t xml:space="preserve">3. Correct the transaction input or configuration as required to satisfy the validation rule.</w:t>
      </w:r>
    </w:p>
    <w:p>
      <w:pPr>
        <w:spacing w:before="40" w:after="40"/>
        <w:ind w:left="360"/>
      </w:pPr>
      <w:r>
        <w:rPr>
          <w:rFonts w:ascii="Arial" w:cs="Arial" w:eastAsia="Arial" w:hAnsi="Arial"/>
          <w:b w:val="false"/>
          <w:bCs w:val="false"/>
          <w:sz w:val="22"/>
          <w:szCs w:val="22"/>
        </w:rPr>
        <w:t xml:space="preserve">4. If the error involves a configuration gap, create or update the required records and authorize them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2" w:space="3"/>
      </w:pBdr>
      <w:jc w:val="right"/>
    </w:pPr>
    <w:r>
      <w:rPr>
        <w:rFonts w:ascii="Arial" w:cs="Arial" w:eastAsia="Arial" w:hAnsi="Arial"/>
        <w:b w:val="false"/>
        <w:bCs w:val="false"/>
        <w:color w:val="595959"/>
        <w:sz w:val="16"/>
        <w:szCs w:val="16"/>
      </w:rPr>
      <w:t xml:space="preserve">Confidential – For Internal Use Only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2" w:space="3"/>
      </w:pBdr>
      <w:spacing w:after="0"/>
    </w:pPr>
    <w:r>
      <w:rPr>
        <w:rFonts w:ascii="Arial" w:cs="Arial" w:eastAsia="Arial" w:hAnsi="Arial"/>
        <w:b w:val="false"/>
        <w:bCs w:val="false"/>
        <w:color w:val="595959"/>
        <w:sz w:val="16"/>
        <w:szCs w:val="16"/>
      </w:rPr>
      <w:t xml:space="preserve">Oracle FLEXCUBE Error Documentation  |  Payments Module  |  Rows 30000–32000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440" w:after="1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2026-03-12T12:07:09.830Z</dcterms:created>
  <dcterms:modified xsi:type="dcterms:W3CDTF">2026-03-12T12:07:09.832Z</dcterms:modified>
</cp:coreProperties>
</file>

<file path=docProps/custom.xml><?xml version="1.0" encoding="utf-8"?>
<Properties xmlns="http://schemas.openxmlformats.org/officeDocument/2006/custom-properties" xmlns:vt="http://schemas.openxmlformats.org/officeDocument/2006/docPropsVTypes"/>
</file>