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00"/>
        <w:jc w:val="center"/>
      </w:pPr>
      <w:r>
        <w:rPr>
          <w:rFonts w:ascii="Arial" w:cs="Arial" w:eastAsia="Arial" w:hAnsi="Arial"/>
          <w:b/>
          <w:bCs/>
          <w:color w:val="1F3864"/>
          <w:sz w:val="36"/>
          <w:szCs w:val="36"/>
        </w:rPr>
        <w:t xml:space="preserve">Oracle FLEXCUBE Error Code Documentation</w:t>
      </w:r>
    </w:p>
    <w:p>
      <w:pPr>
        <w:spacing w:before="0" w:after="100"/>
        <w:jc w:val="center"/>
      </w:pPr>
      <w:r>
        <w:rPr>
          <w:rFonts w:ascii="Arial" w:cs="Arial" w:eastAsia="Arial" w:hAnsi="Arial"/>
          <w:b w:val="false"/>
          <w:bCs w:val="false"/>
          <w:color w:val="2E75B6"/>
          <w:sz w:val="26"/>
          <w:szCs w:val="26"/>
        </w:rPr>
        <w:t xml:space="preserve">Payments Module Error Codes — Rows 32000 to 34000</w:t>
      </w:r>
    </w:p>
    <w:p>
      <w:pPr>
        <w:spacing w:before="0" w:after="80"/>
        <w:jc w:val="center"/>
      </w:pPr>
      <w:r>
        <w:rPr>
          <w:rFonts w:ascii="Arial" w:cs="Arial" w:eastAsia="Arial" w:hAnsi="Arial"/>
          <w:b w:val="false"/>
          <w:bCs w:val="false"/>
          <w:color w:val="595959"/>
          <w:sz w:val="22"/>
          <w:szCs w:val="22"/>
        </w:rPr>
        <w:t xml:space="preserve">Modules Covered: PS, PT, PU, PV, PW, PX, PY</w:t>
      </w:r>
    </w:p>
    <w:p>
      <w:pPr>
        <w:spacing w:before="0" w:after="600"/>
        <w:jc w:val="center"/>
      </w:pPr>
      <w:r>
        <w:rPr>
          <w:rFonts w:ascii="Arial" w:cs="Arial" w:eastAsia="Arial" w:hAnsi="Arial"/>
          <w:b w:val="false"/>
          <w:bCs w:val="false"/>
          <w:color w:val="595959"/>
          <w:sz w:val="22"/>
          <w:szCs w:val="22"/>
        </w:rPr>
        <w:t xml:space="preserve">Total Errors Documented: 1940</w:t>
      </w:r>
    </w:p>
    <w:p>
      <w:pPr>
        <w:pBdr>
          <w:bottom w:val="single" w:color="2E75B6" w:sz="6" w:space="1"/>
        </w:pBdr>
        <w:spacing w:before="0" w:after="600"/>
      </w:pPr>
    </w:p>
    <w:p>
      <w:pPr>
        <w:pStyle w:val="Heading2"/>
        <w:pBdr>
          <w:bottom w:val="single" w:color="BDD7EE" w:sz="2" w:space="1"/>
        </w:pBdr>
        <w:spacing w:before="0" w:after="100"/>
      </w:pPr>
      <w:r>
        <w:rPr>
          <w:rFonts w:ascii="Arial" w:cs="Arial" w:eastAsia="Arial" w:hAnsi="Arial"/>
          <w:b/>
          <w:bCs/>
          <w:color w:val="1F3864"/>
          <w:sz w:val="26"/>
          <w:szCs w:val="26"/>
        </w:rPr>
        <w:t xml:space="preserve">PS-CHIP-010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will be mandatory, and information should be given. Tag [420] to [422].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CHIPS Channel Processing function. The system indicates: Beneficiary will be mandatory, and information should be given. Tag 420 to 422..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PS-CHIP-007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Intermediary Bank .i.e. Tag [400] to [412] is not put in , then Bank to Bank Intermediary Bank Information .i.e. Tag [620] &amp; Bank to Bank Intermediary Bank Advice Information .i.e. Tag [621] will not be allowed for user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CHIPS Channel Processing function detects a value or combination that is not permitted under the applicable payment channel rules or system configuration. The restriction is enforced because: If Intermediary Bank .i.e. Tag 400 to 412 is not put in , then Bank to Bank Intermediary Bank Information .i.e.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PS-CHIP-008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420 to 422 Beneficiary not allowed for Bank transfer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CHIPS Channel Processing function detects a value or combination that is not permitted under the applicable payment channel rules or system configuration. The restriction is enforced because: Tag 420 to 422 Beneficiary not allowed for Bank transfer transactions.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PS-CHIP-009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will be mandatory, and information should be given. Tag [500] or [502].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CHIPS Channel Processing function. The system indicates: Originator will be mandatory, and information should be given. Tag 500 or 502..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PS-FQ-001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Standing Instruction Maintenance with Frequency 0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Standing Instruction Maintenance with Frequency 0 is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PS-CHIP-011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[410 thru 412] Beneficiary FI is mandatory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CHIPS Channel Processing function enforces this check because: Tag 410 thru 412 Beneficiary FI is mandatory for Bank Transfer..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PS-CHIP-012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Return GL is applicable only for Transaction Type:Incoming.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CHIPS Channel Processing function. The system indicates: Payment Return GL is applicable only for Transaction Type:Incoming..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PS-CHIP-013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Return GL is mandatory for Transaction Type:Incoming.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PSDICHNL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CHIPS Channel Processing function enforces this check because: Payment Return GL is mandatory for Transaction Type:Incoming..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PS-ISO-001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Validation Amount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PSDIGWNP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PSDIGWNP function enforces this check because: Beneficiary Validation Amount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PS-ISO-002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Validation Currency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PSDIGWNP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PSDIGWNP function enforces this check because: Beneficiary Validation Currency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PS-MAND-01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$1 and $2 cannot be present together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PSDOCBCT function detects a value or combination that is not permitted under the applicable payment channel rules or system configuration. The restriction is enforced because: Both the specified parameter and the second parameter cannot be present together.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PS-MAND-02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$1 or $2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PSDOCBCT function enforces this check because: Either the specified parameter or the second parameter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PS-MAND-06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original transaction is not in processed status to cancel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The original transaction is not in processed status to cancel.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PS-MAND-03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or $2 details not to be entered in case of TARGET2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the specified parameter or the second parameter details not to be entered in case of TARGET2 payment..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PS-MAND-04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not to be present in case of TARGET2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the specified parameter not to be present in case of TARGET2 payment..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PS-MAND-05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details is mandatory in case of TARGET2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the specified parameter details is mandatory in case of TARGET2 payment..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PS-MAND-07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already initiated for this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Systems (PS) module handling SWIFT CHIPS and TARGET2 payment message validation and channel processing when the the relevant system function detects an attempt to create a record that already exists, violating the uniqueness constraints of the payment configuration framework. The system message indicates: Cancellation already initiated for this transaction.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PS-MAND-08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2 Other Identification Details are allowed for Originator and Creator Party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PSDOCBCN function. The system indicates: Maximum 2 Other Identification Details are allowed for Originator and Creator Party.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PS-MAND-12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Town name &amp; Country are mandatory in Structured address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PSDOCBCN function. The system indicates: Town name &amp; Country are mandatory in Structured address.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PS-MAND-09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Identification is mandatory in Other Identification Details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PSDOCBCN function enforces this check because: Identification is mandatory in Other Identification Details in the specified parameter.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PS-MAND-10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Scheme Name Code  or Scheme Name Proprietary to be specified. Both are not allowed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PSDOCBCN function detects a value or combination that is not permitted under the applicable payment channel rules or system configuration. The restriction is enforced because: Either Scheme Name Code  or Scheme Name Proprietary to be specified. Both are not allowed in the specified par.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PS-MAND-11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Structured or Unstructured address to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PSDOCBCN function. The system indicates: Either Structured or Unstructured address to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PS-MAND-13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mandatory in Private Identification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PSDOCBCN function. The system indicates: Birth Date, City of Birth and Country of Birth are mandatory in Private Identification.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PS-PATN-04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Slash character not allowed in field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Common Framework function detects a value or combination that is not permitted under the applicable payment channel rules or system configuration. The restriction is enforced because: Slash character not allowed in field the specified parameter.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PS-PATN-01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$1 is not as per pattern $2 for field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PSDOCBCT function. The system indicates: Value the specified parameter is not as per pattern the second parameter for field the third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PS-PATN-02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Double slash character not allowed in instruction ID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PSDOCBCT function detects a value or combination that is not permitted under the applicable payment channel rules or system configuration. The restriction is enforced because: Double slash character not allowed in instruction ID the specified parameter.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PS-PATN-03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Related Remittance Information and Remittance Information cannot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PSDOCBCT function detects a value or combination that is not permitted under the applicable payment channel rules or system configuration. The restriction is enforced because: Both Related Remittance Information and Remittance Information cannot be provided.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PS-PATN-05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length of the value $1 should be between $2 and $3 for field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PSDOCBCT function. The system indicates: The length of the value the specified parameter should be between the second parameter and the third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PS-PATN-06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length of the value $1 should be greater than or equal to $2 for field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Systems (PS) module handling SWIFT CHIPS and TARGET2 payment message validation and channel processing when a value in the payment transaction exceeds or falls below a defined limit enforced by the PSDOCBCT function. The system reports: The length of the value the specified parameter should be greater than or equal to the second parameter for fi.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PS-REM-02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Verifier remarks is not applicable for Authorize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PSDOCBAT function detects a value or combination that is not permitted under the applicable payment channel rules or system configuration. The restriction is enforced because: Verifier remarks is not applicable for Authorize action.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PS-PATN-07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length of the value $1 should be lesser than or equal to $2 for field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PSDOCBCT function. The system indicates: The length of the value the specified parameter should be lesser than or equal to the second parameter for fie.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PS-PROC-001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for Beneficiary Institution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Party Identifier for Beneficiary Institution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PS-REM-01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Authorizer remarks is not applicable for Verify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PSDOCBAT function detects a value or combination that is not permitted under the applicable payment channel rules or system configuration. The restriction is enforced because: Authorizer remarks is not applicable for Verify action.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PS-RULE-01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structured and unstructured address cannot be input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PSDOCBCT function detects a value or combination that is not permitted under the applicable payment channel rules or system configuration. The restriction is enforced because: Both structured and unstructured address cannot be input for the specified parameter.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PS-RULE-02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structured address is present Country and Town name are mandatory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PSDOCBCT function. The system indicates: If structured address is present Country and Town name are mandatory for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PS-RULE-03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address is input then name is mandatory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PSDOCBCT function enforces this check because: If address is input then name is mandatory for the specified parameter.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PS-RULE-04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name is input then address is mandatory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PSDOCBCT function enforces this check because: If name is input then address is mandatory for the specified parameter.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PS-RULE-05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input more than $2 items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PSDOCBCT function. The system indicates: Cannot input more than the second parameter items for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PS-RULE-09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Under Instruction for Creditor Agent, if PHOB is used, TELB cannot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PSDOCBCT function detects a value or combination that is not permitted under the applicable payment channel rules or system configuration. The restriction is enforced because: Under Instruction for Creditor Agent, if PHOB is used, TELB cannot be input.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PS-RULE-06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$1 $2 cannot be input if $3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PSDOCBCT function detects a value or combination that is not permitted under the applicable payment channel rules or system configuration. The restriction is enforced because: the specified parameter the second parameter cannot be input if the third parameter is not available.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PS-RULE-07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Intermediary Agent $1, Account cannot be input if BICFI or Name is not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PSDOCBCT function detects a value or combination that is not permitted under the applicable payment channel rules or system configuration. The restriction is enforced because: For Intermediary Agent the specified parameter, Account cannot be input if BICFI or Name is not input.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PS-RULE-08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Information under Instruction for Creditor Agent
can only be used if code is "PHOB" in order to indicate the phone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PSDOCBCT function. The system indicates: Instruction Information under Instruction for Creditor Agent
can only be used if code is "PHOB" in order to in.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is Closed. Cannot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PMDINBRW</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PMDINBRW function. The system indicates: Record is Closed. Cannot process..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PS-RULE-10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Under Instruction for Creditor Agent, if CHQB is used, Hold cannot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PSDOCBCT function detects a value or combination that is not permitted under the applicable payment channel rules or system configuration. The restriction is enforced because: Under Instruction for Creditor Agent, if CHQB is used, Hold cannot be input.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PS-RULE-11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Under Instruction for Creditor Agent, if CHQB is used, Creditor Account Identification cannot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PSDOCBCT function detects a value or combination that is not permitted under the applicable payment channel rules or system configuration. The restriction is enforced because: Under Instruction for Creditor Agent, if CHQB is used, Creditor Account Identification cannot be input.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PS-STD-01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Start Date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PMDSIMNT function enforces this check because: Instruction Start Date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PS-STD-011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Edit allowed only for Pending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Edit allowed only for Pending Transactions.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Start Date cannot be Current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Instruction Start Date cannot be Current Date.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PS-STD-012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Retry allowed only for Exception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Systems (PS) module handling SWIFT CHIPS and TARGET2 payment message validation and channel processing encountered during execution of the PMDSIMNT function. The system reports: Retry allowed only for Exception Transactions.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PS-STD-02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Start Date cannot be BackDated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Instruction Start Date cannot be BackDated.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PS-STD-04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Canot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PMDSIMNT function enforces this check because: Transfer Amount Canot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PS-STD-05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Edit Allowed only for Incomplete Template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Edit Allowed only for Incomplete Template type.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Instruction End Date or No of Payments should be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Either Instruction End Date or No of Payments should be input.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Standing Instruction has not started, Can't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Standing Instruction has not started, Can't Process.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End Date cannot be BackDated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Instruction End Date cannot be BackDated.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PS-STD-08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of Payments has completed. Can't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Number of Payments has completed. Can't Process.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Standing Instructions has Completed . Can't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Standing Instructions has Completed . Can't process.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Execution Date should be blank for Adhoc Frequency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Next Execution Date should be blank for Adhoc Frequency.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of Payments should not be Decimal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No of Payments should not be Decimal value.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PS-STD-16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End Date cannot be Current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Instruction End Date cannot be Current Date.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PS-STD-20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Reactivate allowed only for Suspended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Reactivate allowed only for Suspended Transactions.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Skip till date is mandatory for skip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PMDSIMNT function enforces this check because: Skip till date is mandatory for skip action.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PS-STD-18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Defer action not allowed for Daily Frequency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Defer action not allowed for Daily Frequency.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PS-STD-19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New Execution date is mandatory for Defer 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PMDSIMNT function enforces this check because: New Execution date is mandatory for Defer action.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PS-STD-21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Suspend allowed only for Pending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Suspend allowed only for Pending Transactions.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Execution frequency does not allow Month-end execution.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Execution frequency does not allow Month-end execution..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 generation/execution is already commenced. Instruction Start Date cannot be modified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SI generation/execution is already commenced. Instruction Start Date cannot be modified.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PS-STD-23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Instruction Start Date as a month-end date to enable Month-end executions.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Please maintain Instruction Start Date as a month-end date to enable Month-end executions..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correct next execution date and retry.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Please correct next execution date and retry..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of payments cannot be less than already generated or executed payments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Number of payments cannot be less than already generated or executed payments.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PS-STD-27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End Date cannot be before Instruction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Instruction End Date cannot be before Instruction Start Date.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PS-STD-28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Default values missing from Standing Instruction Maintenance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PMDSIMNT function. The system indicates: Default values missing from Standing Instruction Maintenance.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PS-STD-29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Execution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PMDSIMNT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PMDSIMNT function detects a value or combination that is not permitted under the applicable payment channel rules or system configuration. The restriction is enforced because: Duplicate Execution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PS-TR-001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Account/IBAN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the the relevant system function is unable to locate a required record, configuration, or reference data entry needed to process the payment transaction. Specifically: Customer Account/IBAN is not available.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PS-TXP-01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Town name and country cannot be null for structured address.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Town name and country cannot be null for structured address..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PS-TXP-06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Country of residence And postal address country should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the the relevant system function detects an inconsistency between related fields or configuration entries that must satisfy a defined relationship. Specifically: Creditor Country of residence And postal address country should be same.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PS-TXP-02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structured and unstructured address are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the relevant system function detects a value or combination that is not permitted under the applicable payment channel rules or system configuration. The restriction is enforced because: Both structured and unstructured address are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PS-TXP-03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structured and unstructured addresses are not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the the relevant system function is unable to locate a required record, configuration, or reference data entry needed to process the payment transaction. Specifically: Both structured and unstructured addresses are not present.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PS-TXP-04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details are mandatory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Creditor details are mandatory for bank transfer.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PS-TXP-07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Country of residence And postal address country should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the the relevant system function detects an inconsistency between related fields or configuration entries that must satisfy a defined relationship. Specifically: Debitor Country of residence And postal address country should be same.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PS-TXP-11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Debtor Name or Debtor BIC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Either Debtor Name or Debtor BIC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PS-TXP-08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Agent Details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Debtor Agent Details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PS-TXP-09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Agent Details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Creditor Agent Details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PS-TXP-10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Creditor Name or Creditor BIC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Either Creditor Name or Creditor BIC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PS-TXP-12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Details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Debtor Details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PS-TXP-13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Agent Details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Instructing Agent Details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PS-TXP-14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Transfer Currency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PS-TXP-15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Instructed Currency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Instructed Currency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PS-TXP-16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Town name and Country name are mandtory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Town name and Country name are mandtory.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PS-TXP-17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CBPR supports only 2 occurances of Remittance location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CBPR supports only 2 occurances of Remittance location.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PS-WIRE-01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XSD validation failed for header section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Systems (PS) module handling SWIFT CHIPS and TARGET2 payment message validation and channel processing encountered during execution of the PSDOCBCT function. The system reports: XSD validation failed for header section.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PS-WIRE-05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settlement amount cannot be more than the original settlement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PSDOCBRT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PSDOCBRT function detects a value or combination that is not permitted under the applicable payment channel rules or system configuration. The restriction is enforced because: Return settlement amount cannot be more than the original settlement amount.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PS-WIRE-02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XSD validation failed for body section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Systems (PS) module handling SWIFT CHIPS and TARGET2 payment message validation and channel processing encountered during execution of the PSDOCBCT function. The system reports: XSD validation failed for body section.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PS-WIRE-03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debit account input is different from the one derived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PSDICBCT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the PSDICBCT function detects an inconsistency between related fields or configuration entries that must satisfy a defined relationship. Specifically: The debit account input is different from the one derived.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PS-WIRE-04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$1 if Address line is absent, then Country and Town name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PSDOCBCT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PSDOCBCT function. The system indicates: For the specified parameter if Address line is absent, then Country and Town name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PS-WIRE-06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original transaction is not in processed status to reject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PSDOCBRT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PSDOCBRT function. The system indicates: The original transaction is not in processed status to reject.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PS-WIRE-07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cannot be initiated after crossing the return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PSDOCBRT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PSDOCBRT function detects a value or combination that is not permitted under the applicable payment channel rules or system configuration. The restriction is enforced because: Return cannot be initiated after crossing the return days.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PS-WIRE-201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parse XML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Unable to parse XML.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PS-WIRE-08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modified Settlement Date is less than the Original Value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PSDOCBRT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Systems (PS) module handling SWIFT CHIPS and TARGET2 payment message validation and channel processing when a value in the payment transaction exceeds or falls below a defined limit enforced by the PSDOCBRT function. The system reports: The modified Settlement Date is less than the Original Value date.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PS-WIRE-200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fetch XML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Unable to fetch XML.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PS-WIRE-202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already exists with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Systems (PS) module handling SWIFT CHIPS and TARGET2 payment message validation and channel processing when the the relevant system function detects an attempt to create a record that already exists, violating the uniqueness constraints of the payment configuration framework. The system message indicates: Transaction already exists with the specified parameter.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PS-WIRE-203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match transaction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Unable to match transaction for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PS-WIRE-204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Event Description exceeds 1000 chars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Systems (PS) module handling SWIFT CHIPS and TARGET2 payment message validation and channel processing when a value in the payment transaction exceeds or falls below a defined limit enforced by the the relevant system function. The system reports: Event Description exceeds 1000 chars.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PS-WIRE-205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One of the event parameter is present with event code  Free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Systems (PS) module handling SWIFT CHIPS and TARGET2 payment message validation and channel processing during transaction or maintenance processing by the the relevant system function. The system indicates: One of the event parameter is present with event code  Free.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PS-WIRE-206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More than one relatedRefNo not allowed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the relevant system function detects a value or combination that is not permitted under the applicable payment channel rules or system configuration. The restriction is enforced because: More than one relatedRefNo not allowed .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PS-WIRE-218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More than one chargeInfo cannot be provided for charge bearer DEBT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Common Framework function detects a value or combination that is not permitted under the applicable payment channel rules or system configuration. The restriction is enforced because: More than one chargeInfo cannot be provided for charge bearer DEBT.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PS-WIRE-215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Matching of Original Instruction Identification/Original UETR failed for the Payment Status Report(pacs.002) message received.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Systems (PS) module handling SWIFT CHIPS and TARGET2 payment message validation and channel processing encountered during execution of the Common Framework function. The system reports: Matching of Original Instruction Identification/Original UETR failed for the Payment Status Report(pacs.002) m.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PS-WIRE-216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Matching of Original Message Identification failed for the Receipt(camt.025) message received.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Systems (PS) module handling SWIFT CHIPS and TARGET2 payment message validation and channel processing encountered during execution of the Common Framework function. The system reports: Matching of Original Message Identification failed for the Receipt(camt.025) message received..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PS-WIRE-217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Matching of Original UETR failed for the Resolution of Investigation (camt.029) message received.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Systems (PS) module handling SWIFT CHIPS and TARGET2 payment message validation and channel processing encountered during execution of the Common Framework function. The system reports: Matching of Original UETR failed for the Resolution of Investigation (camt.029) message received..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PS-WIRES-09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Settlement Account is not allowed in Target2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the relevant system function detects a value or combination that is not permitted under the applicable payment channel rules or system configuration. The restriction is enforced because: Settlement Account is not allowed in Target2 network.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PS-WIRES-15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in Underlying Customer Credit Transfer Details is mandatory for cover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the specified parameter in Underlying Customer Credit Transfer Details is mandatory for cover transfer.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PS-WIRES-10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Instruction Identification is mandatory in Target2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Original Instruction Identification is mandatory in Target2 network.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PS-WIRES-11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Identification is not allowed in Target2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Systems (PS) module handling SWIFT CHIPS and TARGET2 payment message validation and channel processing when the the relevant system function detects a value or combination that is not permitted under the applicable payment channel rules or system configuration. The restriction is enforced because: Transaction Identification is not allowed in Target2 network.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PS-WIRES-12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Interbank Settlement Amount is mandatory in Target2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Original Interbank Settlement Amount is mandatory in Target2 network.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PS-WIRES-13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Interbank Settlement Currency is mandatory in Target2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Original Interbank Settlement Currency is mandatory in Target2 network.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PS-WIRES-14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Interbank Settlement Date is mandatory in Target2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Systems (PS) module handling SWIFT CHIPS and TARGET2 payment message validation and channel processing when a transaction or maintenance record is submitted without a required field value. The the relevant system function enforces this check because: Original Interbank Settlement Date is mandatory in Target2 network.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PT-NAK-01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message is already Regenerated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PTDNKRGN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Tracking (PT) module managing payment acknowledgement NAK regeneration and reference validation when the NAK Regeneration Processing function detects an attempt to create a record that already exists, violating the uniqueness constraints of the payment configuration framework. The system message indicates: This message is already Regenerated.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PT-NAK-02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message is already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PTDNKRGN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Tracking (PT) module managing payment acknowledgement NAK regeneration and reference validation when the NAK Regeneration Processing function detects an attempt to create a record that already exists, violating the uniqueness constraints of the payment configuration framework. The system message indicates: This message is already Rejected.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PT-REF-01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Related Reference number length cannot be greater than 16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Tracking (PT) module managing payment acknowledgement NAK regeneration and reference validation when the Payment Tracking Online function detects a value or combination that is not permitted under the applicable payment channel rules or system configuration. The restriction is enforced because: Related Reference number length cannot be greater than 16.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PT-REF-02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Reference number length cannot be greater than 16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Tracking (PT) module managing payment acknowledgement NAK regeneration and reference validation when the Payment Tracking Online function detects a value or combination that is not permitted under the applicable payment channel rules or system configuration. The restriction is enforced because: Source Reference number length cannot be greater than 16.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PT-REF-03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Reference number length cannot be greater than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PHDOTONL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Tracking (PT) module managing payment acknowledgement NAK regeneration and reference validation when the PHDOTONL function detects a value or combination that is not permitted under the applicable payment channel rules or system configuration. The restriction is enforced because: Source Reference number length cannot be greater than 35.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PT-TXP-001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B+2 cut-off time is over. Please process this as outgoing payment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the relevant system function. The system indicates: B+2 cut-off time is over. Please process this as outgoing payment
 transaction..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not within the defined Network Limit. Minimum amount is $1 $2 and Maximum amount is $3 $4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the relevant system function. The system indicates: Transfer Amount is not within the defined Network Limit. Minimum amount is the specified parameter the second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details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the relevant system function. The system indicates: Debtor details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a transaction or maintenance record is submitted without a required field value. The the relevant system function enforces this check because: Transaction amount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PT-TXP-004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details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the relevant system function. The system indicates: Creditor details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type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a transaction or maintenance record is submitted without a required field value. The the relevant system function enforces this check because: Debtor account type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PT-TXP-007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code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the relevant system function. The system indicates: Source code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and the Account type is mismatched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the PTDITONL function detects an inconsistency between related fields or configuration entries that must satisfy a defined relationship. Specifically: Account number and the Account type is mismatched.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PT-TXP-009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branch IFSC could not be derived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Payment Tracking Online function. The system indicates: Debtor account branch IFSC could not be derived.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Number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a transaction or maintenance record is submitted without a required field value. The Payment Tracking Online function enforces this check because: Debtor Account Number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PT-TXP-010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and the Account type mapping is not done.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PTDITONL function. The system indicates: Account number and the Account type mapping is not done..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less than maintained Network Limit amount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Tracking (PT) module managing payment acknowledgement NAK regeneration and reference validation when a value in the payment transaction exceeds or falls below a defined limit enforced by the the relevant system function. The system reports: Transfer Amount is less than maintained Network Limit amount the specified parameter..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PT-TXP-012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more than maintained Network Limit amount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the relevant system function. The system indicates: Transfer Amount is more than maintained Network Limit amount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Account Number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a transaction or maintenance record is submitted without a required field value. The Payment Tracking Online function enforces this check because: Creditor Account Number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PT-TXP-015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must be INR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Payment Tracking Online function. The system indicates: Transfer Currency must be INR.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Debtor Account Number is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the Payment Tracking Online function is unable to locate a required record, configuration, or reference data entry needed to process the payment transaction. Specifically: the specified parameter Debtor Account Number is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PT-TXP-020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Account Number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the Payment Tracking Online function attempts to process a transaction or access a record that is in an unauthorized state. The system reports: the specified parameter Account Number is Unauthorized. Authorization controls in FLEXCUBE's payments module enforce the maker-checker principle, ensuring that all payment transactions and configuration changes are reviewed and approved by a second authorized user before processing. Attempting to use or process an unauthorized record bypasses this dual-control framework and is blocked to protect the integrity of the payment pipeline. The referenced record must be authorized by an eligible user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unauthorized record referenced in the error message and navigate to the relevant maintenance screen.</w:t>
      </w:r>
    </w:p>
    <w:p>
      <w:pPr>
        <w:spacing w:before="40" w:after="40"/>
        <w:ind w:left="360"/>
      </w:pPr>
      <w:r>
        <w:rPr>
          <w:rFonts w:ascii="Arial" w:cs="Arial" w:eastAsia="Arial" w:hAnsi="Arial"/>
          <w:b w:val="false"/>
          <w:bCs w:val="false"/>
          <w:sz w:val="22"/>
          <w:szCs w:val="22"/>
        </w:rPr>
        <w:t xml:space="preserve">2. Confirm that the record is in an unauthorized or pending-authorization status.</w:t>
      </w:r>
    </w:p>
    <w:p>
      <w:pPr>
        <w:spacing w:before="40" w:after="40"/>
        <w:ind w:left="360"/>
      </w:pPr>
      <w:r>
        <w:rPr>
          <w:rFonts w:ascii="Arial" w:cs="Arial" w:eastAsia="Arial" w:hAnsi="Arial"/>
          <w:b w:val="false"/>
          <w:bCs w:val="false"/>
          <w:sz w:val="22"/>
          <w:szCs w:val="22"/>
        </w:rPr>
        <w:t xml:space="preserve">3. Have an eligible authorizer review the record and authorize it through the standard authorization function.</w:t>
      </w:r>
    </w:p>
    <w:p>
      <w:pPr>
        <w:spacing w:before="40" w:after="40"/>
        <w:ind w:left="360"/>
      </w:pPr>
      <w:r>
        <w:rPr>
          <w:rFonts w:ascii="Arial" w:cs="Arial" w:eastAsia="Arial" w:hAnsi="Arial"/>
          <w:b w:val="false"/>
          <w:bCs w:val="false"/>
          <w:sz w:val="22"/>
          <w:szCs w:val="22"/>
        </w:rPr>
        <w:t xml:space="preserve">4. Ensure the authorizing user is different from the maker of the record, in compliance with the dual-control policy.</w:t>
      </w:r>
    </w:p>
    <w:p>
      <w:pPr>
        <w:spacing w:before="40" w:after="40"/>
        <w:ind w:left="360"/>
      </w:pPr>
      <w:r>
        <w:rPr>
          <w:rFonts w:ascii="Arial" w:cs="Arial" w:eastAsia="Arial" w:hAnsi="Arial"/>
          <w:b w:val="false"/>
          <w:bCs w:val="false"/>
          <w:sz w:val="22"/>
          <w:szCs w:val="22"/>
        </w:rPr>
        <w:t xml:space="preserve">5. Re-attempt the original transaction after the record has been authorized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PT-TXP-017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Account Type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the Payment Tracking Online function rejects a field value that does not conform to the valid values, formats, or reference data required by the payment channel specification. Specifically: Beneficiary Account Type is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PT-TXP-018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Beneficiary Account Type is NRE, then Debtor Account Type must be NRE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Payment Tracking Online function. The system indicates: If Beneficiary Account Type is NRE, then Debtor Account Type must be NRE.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Account Number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Payment Tracking Online function. The system indicates: the specified parameter Account Number is Closed.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Processing cutoff time is 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Payment Tracking Online function. The system indicates: Processing cutoff time is over.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will be processed on $1 Activation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Payment Tracking Online function. The system indicates: Transaction will be processed on the specified parameter Activation Date.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Intra Bank Transfer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Tracking (PT) module managing payment acknowledgement NAK regeneration and reference validation when the Payment Tracking Online function detects a value or combination that is not permitted under the applicable payment channel rules or system configuration. The restriction is enforced because: Intra Bank Transfer is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PT-TXP-028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system date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the Payment Tracking Online function is unable to locate a required record, configuration, or reference data entry needed to process the payment transaction. Specifically: Network system date is not available..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PT-TXP-024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cutoff time is 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Payment Tracking Online function. The system indicates: Network cutoff time is over.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Beneficiary Account Type is NRE, then Debtor Account Type must be NRE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Payment Tracking Online function. The system indicates: If Beneficiary Account Type is NRE, then Debtor Account Type must be NRE.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Intra Bank Transfer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Tracking (PT) module managing payment acknowledgement NAK regeneration and reference validation when the Payment Tracking Online function detects a value or combination that is not permitted under the applicable payment channel rules or system configuration. The restriction is enforced because: Intra Bank Transfer is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PT-TXP-029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has special characters $2 not allowed for the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Tracking (PT) module managing payment acknowledgement NAK regeneration and reference validation when the Payment Tracking Online function detects a value or combination that is not permitted under the applicable payment channel rules or system configuration. The restriction is enforced because: the specified parameter has special characters the second parameter not allowed for the network.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PT-TXP-030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LEI validation failed as LEI is not maintained or LEI is expired or LEI is Closed /Unauth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the the relevant system function is unable to locate a required record, configuration, or reference data entry needed to process the payment transaction. Specifically: LEI validation failed as LEI is not maintained or LEI is expired or LEI is Closed /Unauth.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PT-TXP-034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LEI maintained at beneficiary customer level is different from Beneficiary LEI value received in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the the relevant system function detects an inconsistency between related fields or configuration entries that must satisfy a defined relationship. Specifically: LEI maintained at beneficiary customer level is different from Beneficiary LEI value received in message..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PT-TXP-031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LEI is mandatory when the transaction amount is more than the LEI Threshold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a transaction or maintenance record is submitted without a required field value. The the relevant system function enforces this check because: Debtor LEI is mandatory when the transaction amount is more than the LEI Threshold Amount..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PT-TXP-032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LEI Length is not 20.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the relevant system function. The system indicates: Beneficiary LEI Length is not 20..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LEI is not maintained for beneficiary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the the relevant system function is unable to locate a required record, configuration, or reference data entry needed to process the payment transaction. Specifically: LEI is not maintained for beneficiary customer..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PT-TXP-035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LEI captured at beneficiary customer level is expired.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the relevant system function. The system indicates: LEI captured at beneficiary customer level is expired..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derive IFSC for credit card. Hence moving to PEQ</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PTDITONL function. The system indicates: Could not derive IFSC for credit card. Hence moving to PEQ.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LEI Length is not 20.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the relevant system function. The system indicates: Debtor LEI Length is not 20..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SOD is not received. Transaction moved to Future Valued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the relevant system function. The system indicates: SOD is not received. Transaction moved to Future Valued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derive BIN for credit card. Hence moving to PEQ</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PTDITONL function. The system indicates: Could not derive BIN for credit card. Hence moving to PEQ.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derive BIN for credit card. Transaction moved to Process Exception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Tracking (PT) module managing payment acknowledgement NAK regeneration and reference validation encountered during execution of the PTDITONL function. The system reports: Could not derive BIN for credit card. Transaction moved to Process Exception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PT-TXP-041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derive IFSC for credit card. Transaction moved to Process Exception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Tracking (PT) module managing payment acknowledgement NAK regeneration and reference validation encountered during execution of the PTDITONL function. The system reports: Could not derive IFSC for credit card. Transaction moved to Process Exception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PT-TXP-042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is more than the maximum amount allowed for Indo Nepal Payments.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Tracking (PT) module managing payment acknowledgement NAK regeneration and reference validation during transaction or maintenance processing by the Payment Tracking Online function. The system indicates: Transaction amount is more than the maximum amount allowed for Indo Nepal Payments..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PT-TXP-043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Id for Indo Nepal Payments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a transaction or maintenance record is submitted without a required field value. The Payment Tracking Online function enforces this check because: Beneficiary Id for Indo Nepal Payments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PT-TXP-044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contact Number for Indo Nepal Payments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a transaction or maintenance record is submitted without a required field value. The Payment Tracking Online function enforces this check because: Beneficiary contact Number for Indo Nepal Payments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PT-TXP-045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Charge/commission for Indo Nepal Payments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a transaction or maintenance record is submitted without a required field value. The Payment Tracking Online function enforces this check because: Charge/commission for Indo Nepal Payments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PT-TXP-046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NSBL Account for Indo Nepal Payments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a transaction or maintenance record is submitted without a required field value. The Payment Tracking Online function enforces this check because: NSBL Account for Indo Nepal Payments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PT-TXP-047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RTGS Own Account Preferences are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the Payment Tracking Online function is unable to locate a required record, configuration, or reference data entry needed to process the payment transaction. Specifically: RTGS Own Account Preferences are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PT-TXP-048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Bank Name for Indo Nepal Payments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a transaction or maintenance record is submitted without a required field value. The Payment Tracking Online function enforces this check because: Other Bank Name for Indo Nepal Payments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PT-TXP-049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Account Number/Beneficiary Branch IFSC are incorrect for Indo Nepal Remittance.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Tracking (PT) module managing payment acknowledgement NAK regeneration and reference validation when the Payment Tracking Online function rejects a field value that does not conform to the valid values, formats, or reference data required by the payment channel specification. Specifically: Beneficiary Account Number/Beneficiary Branch IFSC are incorrect for Indo Nepal Remittance..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PT-TXP-050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Commission field should not contain Alpha values for Indo Nepal Remittance.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Tracking (PT) module managing payment acknowledgement NAK regeneration and reference validation when the the relevant system function detects a value or combination that is not permitted under the applicable payment channel rules or system configuration. The restriction is enforced because: Commission field should not contain Alpha values for Indo Nepal Remittance..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PT-TXP-051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RTGS Own Account Preferences should 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Tracking (PT) module managing payment acknowledgement NAK regeneration and reference validation when the Payment Tracking Online function detects a value or combination that is not permitted under the applicable payment channel rules or system configuration. The restriction is enforced because: RTGS Own Account Preferences should not be Closed.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PT-TXP-052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RTGS Own Account Preferences should not be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Tracking (PT) module managing payment acknowledgement NAK regeneration and reference validation when the Payment Tracking Online function detects a value or combination that is not permitted under the applicable payment channel rules or system configuration. The restriction is enforced because: RTGS Own Account Preferences should not be Unauthorized.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PT-TXP-053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Message - Message with same Message User Reference is already received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Tracking (PT) module managing payment acknowledgement NAK regeneration and reference validation when the PTDITONL function detects an attempt to create a record that already exists, violating the uniqueness constraints of the payment configuration framework. The system message indicates: Duplicate Message - Message with same Message User Reference is already received.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PT-TXP-054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Message - Message with same Sequence Number is already received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PTDITONL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Tracking (PT) module managing payment acknowledgement NAK regeneration and reference validation when the PTDITONL function detects an attempt to create a record that already exists, violating the uniqueness constraints of the payment configuration framework. The system message indicates: Duplicate Message - Message with same Sequence Number is already received.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PT-TXP-055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N04 message for given Batch Number and Value Date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Tracking (PT) module managing payment acknowledgement NAK regeneration and reference validation when the the relevant system function detects an attempt to create a record that already exists, violating the uniqueness constraints of the payment configuration framework. The system message indicates: N04 message for given Batch Number and Value Date already exists.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PT-TXP-123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NEFT Transfer is not allowed within the same 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Tracking (PT) module managing payment acknowledgement NAK regeneration and reference validation when the the relevant system function detects a value or combination that is not permitted under the applicable payment channel rules or system configuration. The restriction is enforced because: NEFT Transfer is not allowed within the same bank.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PU-NWT-01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Outbound Preference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Utilities (PU) module handling outbound payment preferences pickup and transaction routing encountered during execution of the Payment Outbound Online function. The system reports: Error occurred during Outbound Preference pickup.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PU-PROC-073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PUDOTRFP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Utilities (PU) module handling outbound payment preferences pickup and transaction routing when the Payment Utilities Routing function attempts to process a transaction or access a record that is in an unauthorized state. The system reports: Customer Account is unauthorized. Authorization controls in FLEXCUBE's payments module enforce the maker-checker principle, ensuring that all payment transactions and configuration changes are reviewed and approved by a second authorized user before processing. Attempting to use or process an unauthorized record bypasses this dual-control framework and is blocked to protect the integrity of the payment pipeline. The referenced record must be authorized by an eligible user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unauthorized record referenced in the error message and navigate to the relevant maintenance screen.</w:t>
      </w:r>
    </w:p>
    <w:p>
      <w:pPr>
        <w:spacing w:before="40" w:after="40"/>
        <w:ind w:left="360"/>
      </w:pPr>
      <w:r>
        <w:rPr>
          <w:rFonts w:ascii="Arial" w:cs="Arial" w:eastAsia="Arial" w:hAnsi="Arial"/>
          <w:b w:val="false"/>
          <w:bCs w:val="false"/>
          <w:sz w:val="22"/>
          <w:szCs w:val="22"/>
        </w:rPr>
        <w:t xml:space="preserve">2. Confirm that the record is in an unauthorized or pending-authorization status.</w:t>
      </w:r>
    </w:p>
    <w:p>
      <w:pPr>
        <w:spacing w:before="40" w:after="40"/>
        <w:ind w:left="360"/>
      </w:pPr>
      <w:r>
        <w:rPr>
          <w:rFonts w:ascii="Arial" w:cs="Arial" w:eastAsia="Arial" w:hAnsi="Arial"/>
          <w:b w:val="false"/>
          <w:bCs w:val="false"/>
          <w:sz w:val="22"/>
          <w:szCs w:val="22"/>
        </w:rPr>
        <w:t xml:space="preserve">3. Have an eligible authorizer review the record and authorize it through the standard authorization function.</w:t>
      </w:r>
    </w:p>
    <w:p>
      <w:pPr>
        <w:spacing w:before="40" w:after="40"/>
        <w:ind w:left="360"/>
      </w:pPr>
      <w:r>
        <w:rPr>
          <w:rFonts w:ascii="Arial" w:cs="Arial" w:eastAsia="Arial" w:hAnsi="Arial"/>
          <w:b w:val="false"/>
          <w:bCs w:val="false"/>
          <w:sz w:val="22"/>
          <w:szCs w:val="22"/>
        </w:rPr>
        <w:t xml:space="preserve">4. Ensure the authorizing user is different from the maker of the record, in compliance with the dual-control policy.</w:t>
      </w:r>
    </w:p>
    <w:p>
      <w:pPr>
        <w:spacing w:before="40" w:after="40"/>
        <w:ind w:left="360"/>
      </w:pPr>
      <w:r>
        <w:rPr>
          <w:rFonts w:ascii="Arial" w:cs="Arial" w:eastAsia="Arial" w:hAnsi="Arial"/>
          <w:b w:val="false"/>
          <w:bCs w:val="false"/>
          <w:sz w:val="22"/>
          <w:szCs w:val="22"/>
        </w:rPr>
        <w:t xml:space="preserve">5. Re-attempt the original transaction after the record has been authorized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PU-RES-01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Response cannot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Utilities (PU) module handling outbound payment preferences pickup and transaction routing when the the relevant system function detects a value or combination that is not permitted under the applicable payment channel rules or system configuration. The restriction is enforced because: Response cannot be empty.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PU-RES-02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accept response, response reason and additional information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Utilities (PU) module handling outbound payment preferences pickup and transaction routing when the the relevant system function detects a value or combination that is not permitted under the applicable payment channel rules or system configuration. The restriction is enforced because: For accept response, response reason and additional information is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PU-RSN-003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Record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Creditor Record is Closed.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PU-RES-03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reject response, response reason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Utilities (PU) module handling outbound payment preferences pickup and transaction routing when a transaction or maintenance record is submitted without a required field value. The the relevant system function enforces this check because: For reject response, response reason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PU-RSN-001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not available in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Utilities (PU) module handling outbound payment preferences pickup and transaction routing when the the relevant system function is unable to locate a required record, configuration, or reference data entry needed to process the payment transaction. Specifically: Customer Account is not available in System.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PU-RSN-002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blocked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Customer Account is blocked.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Status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Creditor Status is Frozen.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type not supported/authorized on this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Transaction type not supported/authorized on this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currency is invalid or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Utilities (PU) module handling outbound payment preferences pickup and transaction routing when the the relevant system function rejects a field value that does not conform to the valid values, formats, or reference data required by the payment channel specification. Specifically: Transaction currency is invalid or missing.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PU-RSN-007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Utilities (PU) module handling outbound payment preferences pickup and transaction routing when the the relevant system function rejects a field value that does not conform to the valid values, formats, or reference data required by the payment channel specification. Specifically: Transfer Amount is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PU-RSN-013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Credit is allowed on this Customer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No Credit is allowed on this Customer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Transaction. Matching Reference Numbers are: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Utilities (PU) module handling outbound payment preferences pickup and transaction routing when the the relevant system function detects an attempt to create a record that already exists, violating the uniqueness constraints of the payment configuration framework. The system message indicates: Duplicate Transaction. Matching Reference Numbers are: the specified parameter.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PU-RSN-009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Status is Deceased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Creditor Status is Deceased.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FI identifier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Creditor FI identifier is missing.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Customer Account is Frozen.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Customer Account is Closed.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decimals do not match with the Transfer Currency rounding policy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Transfer Amount decimals do not match with the Transfer Currency rounding policy.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Whereabout is unknown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Creditor Whereabout is unknown.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Utilities (PU) module handling outbound payment preferences pickup and transaction routing when the the relevant system function attempts to process a transaction or access a record that is in an unauthorized state. The system reports: Creditor is Unauthorized. Authorization controls in FLEXCUBE's payments module enforce the maker-checker principle, ensuring that all payment transactions and configuration changes are reviewed and approved by a second authorized user before processing. Attempting to use or process an unauthorized record bypasses this dual-control framework and is blocked to protect the integrity of the payment pipeline. The referenced record must be authorized by an eligible user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unauthorized record referenced in the error message and navigate to the relevant maintenance screen.</w:t>
      </w:r>
    </w:p>
    <w:p>
      <w:pPr>
        <w:spacing w:before="40" w:after="40"/>
        <w:ind w:left="360"/>
      </w:pPr>
      <w:r>
        <w:rPr>
          <w:rFonts w:ascii="Arial" w:cs="Arial" w:eastAsia="Arial" w:hAnsi="Arial"/>
          <w:b w:val="false"/>
          <w:bCs w:val="false"/>
          <w:sz w:val="22"/>
          <w:szCs w:val="22"/>
        </w:rPr>
        <w:t xml:space="preserve">2. Confirm that the record is in an unauthorized or pending-authorization status.</w:t>
      </w:r>
    </w:p>
    <w:p>
      <w:pPr>
        <w:spacing w:before="40" w:after="40"/>
        <w:ind w:left="360"/>
      </w:pPr>
      <w:r>
        <w:rPr>
          <w:rFonts w:ascii="Arial" w:cs="Arial" w:eastAsia="Arial" w:hAnsi="Arial"/>
          <w:b w:val="false"/>
          <w:bCs w:val="false"/>
          <w:sz w:val="22"/>
          <w:szCs w:val="22"/>
        </w:rPr>
        <w:t xml:space="preserve">3. Have an eligible authorizer review the record and authorize it through the standard authorization function.</w:t>
      </w:r>
    </w:p>
    <w:p>
      <w:pPr>
        <w:spacing w:before="40" w:after="40"/>
        <w:ind w:left="360"/>
      </w:pPr>
      <w:r>
        <w:rPr>
          <w:rFonts w:ascii="Arial" w:cs="Arial" w:eastAsia="Arial" w:hAnsi="Arial"/>
          <w:b w:val="false"/>
          <w:bCs w:val="false"/>
          <w:sz w:val="22"/>
          <w:szCs w:val="22"/>
        </w:rPr>
        <w:t xml:space="preserve">4. Ensure the authorizing user is different from the maker of the record, in compliance with the dual-control policy.</w:t>
      </w:r>
    </w:p>
    <w:p>
      <w:pPr>
        <w:spacing w:before="40" w:after="40"/>
        <w:ind w:left="360"/>
      </w:pPr>
      <w:r>
        <w:rPr>
          <w:rFonts w:ascii="Arial" w:cs="Arial" w:eastAsia="Arial" w:hAnsi="Arial"/>
          <w:b w:val="false"/>
          <w:bCs w:val="false"/>
          <w:sz w:val="22"/>
          <w:szCs w:val="22"/>
        </w:rPr>
        <w:t xml:space="preserve">5. Re-attempt the original transaction after the record has been authorized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PU-RSN-021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Name does not match with Customer Name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Utilities (PU) module handling outbound payment preferences pickup and transaction routing when the the relevant system function detects an inconsistency between related fields or configuration entries that must satisfy a defined relationship. Specifically: Beneficiary Name does not match with Customer Name maintained.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PU-RSN-019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Dormant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Customer Account is Dormant.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PU-RSN-020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Utilities (PU) module handling outbound payment preferences pickup and transaction routing when the the relevant system function attempts to process a transaction or access a record that is in an unauthorized state. The system reports: Customer Account is unauthorized. Authorization controls in FLEXCUBE's payments module enforce the maker-checker principle, ensuring that all payment transactions and configuration changes are reviewed and approved by a second authorized user before processing. Attempting to use or process an unauthorized record bypasses this dual-control framework and is blocked to protect the integrity of the payment pipeline. The referenced record must be authorized by an eligible user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unauthorized record referenced in the error message and navigate to the relevant maintenance screen.</w:t>
      </w:r>
    </w:p>
    <w:p>
      <w:pPr>
        <w:spacing w:before="40" w:after="40"/>
        <w:ind w:left="360"/>
      </w:pPr>
      <w:r>
        <w:rPr>
          <w:rFonts w:ascii="Arial" w:cs="Arial" w:eastAsia="Arial" w:hAnsi="Arial"/>
          <w:b w:val="false"/>
          <w:bCs w:val="false"/>
          <w:sz w:val="22"/>
          <w:szCs w:val="22"/>
        </w:rPr>
        <w:t xml:space="preserve">2. Confirm that the record is in an unauthorized or pending-authorization status.</w:t>
      </w:r>
    </w:p>
    <w:p>
      <w:pPr>
        <w:spacing w:before="40" w:after="40"/>
        <w:ind w:left="360"/>
      </w:pPr>
      <w:r>
        <w:rPr>
          <w:rFonts w:ascii="Arial" w:cs="Arial" w:eastAsia="Arial" w:hAnsi="Arial"/>
          <w:b w:val="false"/>
          <w:bCs w:val="false"/>
          <w:sz w:val="22"/>
          <w:szCs w:val="22"/>
        </w:rPr>
        <w:t xml:space="preserve">3. Have an eligible authorizer review the record and authorize it through the standard authorization function.</w:t>
      </w:r>
    </w:p>
    <w:p>
      <w:pPr>
        <w:spacing w:before="40" w:after="40"/>
        <w:ind w:left="360"/>
      </w:pPr>
      <w:r>
        <w:rPr>
          <w:rFonts w:ascii="Arial" w:cs="Arial" w:eastAsia="Arial" w:hAnsi="Arial"/>
          <w:b w:val="false"/>
          <w:bCs w:val="false"/>
          <w:sz w:val="22"/>
          <w:szCs w:val="22"/>
        </w:rPr>
        <w:t xml:space="preserve">4. Ensure the authorizing user is different from the maker of the record, in compliance with the dual-control policy.</w:t>
      </w:r>
    </w:p>
    <w:p>
      <w:pPr>
        <w:spacing w:before="40" w:after="40"/>
        <w:ind w:left="360"/>
      </w:pPr>
      <w:r>
        <w:rPr>
          <w:rFonts w:ascii="Arial" w:cs="Arial" w:eastAsia="Arial" w:hAnsi="Arial"/>
          <w:b w:val="false"/>
          <w:bCs w:val="false"/>
          <w:sz w:val="22"/>
          <w:szCs w:val="22"/>
        </w:rPr>
        <w:t xml:space="preserve">5. Re-attempt the original transaction after the record has been authorized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PU-RSN-022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Customer Account Currency does not match to a value maintained in the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Utilities (PU) module handling outbound payment preferences pickup and transaction routing when the the relevant system function detects an inconsistency between related fields or configuration entries that must satisfy a defined relationship. Specifically: Input Customer Account Currency does not match to a value maintained in the system.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PU-RSN-023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Number or Account Branch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Customer Account Number or Account Branch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required when Debtor Identification details are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Birth Date, City Of Birth and Country Of Birth are required when Debtor Identification details are given.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Street Name, Post Code, Town Name and Country are required when Debtor Postal Address details are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Street Name, Post Code, Town Name and Country are required when Debtor Postal Address details are given.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Internal Error Code is mandatory when Reason Code is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Utilities (PU) module handling outbound payment preferences pickup and transaction routing when a transaction or maintenance record is submitted without a required field value. The PUDOTONL function enforces this check because: Internal Error Code is mandatory when Reason Code is input..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PU-TXP-011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XSD validation failed. Cancelling the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Utilities (PU) module handling outbound payment preferences pickup and transaction routing encountered during execution of the the relevant system function. The system reports: XSD validation failed. Cancelling the transaction.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PU-TXP-012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One internal code cannot be mapped to more than one reason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Utilities (PU) module handling outbound payment preferences pickup and transaction routing when the PUDOTONL function detects a value or combination that is not permitted under the applicable payment channel rules or system configuration. The restriction is enforced because: One internal code cannot be mapped to more than one reason code..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PU-TXP-03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Birth Date, City Of Birth and Country Of Birth are required when Creditor Identification details are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Birth Date, City Of Birth and Country Of Birth are required when Creditor Identification details are given.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Whereabout is unknown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PUDOTRFP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Payment Utilities Routing function. The system indicates: Creditor Whereabout is unknown.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Street Name, Post Code, Town Name and Country are required when Creditor Postal Address details are given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Street Name, Post Code, Town Name and Country are required when Creditor Postal Address details are given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Aggregate limit amount maintained for the day is breached.Limit amount is $1.Utilized amount is $2.Current transaction amount is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PUDOTONL function. The system indicates: Aggregate limit amount maintained for the day is breached.Limit amount is the specified parameter.Utilized amo.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specific limit amount maintained for the day is breached.Limit amount is $1.Utilized amount is $2.Current transaction amount is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PUDOTONL function. The system indicates: Source specific limit amount maintained for the day is breached.Limit amount is the specified parameter.Utiliz.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Status is Deceased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PUDOTRFP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Payment Utilities Routing function. The system indicates: Creditor Status is Deceased.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Status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PUDOTRFP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Payment Utilities Routing function. The system indicates: Creditor Status is Frozen.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Creditor Record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PUDOTRFP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Payment Utilities Routing function. The system indicates: Creditor Record is Closed.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PU-TXP-07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 Limit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Utilities (PU) module handling outbound payment preferences pickup and transaction routing encountered during execution of the PUDOTONL function. The system reports: Auth Limit Validation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PU-TXP-08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PUDOTONL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Utilities (PU) module handling outbound payment preferences pickup and transaction routing when the PUDOTONL function detects an attempt to create a record that already exists, violating the uniqueness constraints of the payment configuration framework. The system message indicates: Duplicate transaction..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PU-TXP-09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Method and Electronic Address are required when Remittance Location Details are given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Utilities (PU) module handling outbound payment preferences pickup and transaction routing during transaction or maintenance processing by the the relevant system function. The system indicates: Remittance Method and Electronic Address are required when Remittance Location Details are given.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PV-TXN-002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Missing Rest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Validation (PV) module managing ECA external credit approval and REST-based payment validation during transaction or maintenance processing by the Common Framework function. The system indicates: Missing Rest Preference.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PV-TXN-003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build the rest request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Validation (PV) module managing ECA external credit approval and REST-based payment validation encountered during execution of the Common Framework function. The system reports: Failed to build the rest request.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PV-TXN-007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Cancelled as Eca Responded with Reject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Validation (PV) module managing ECA external credit approval and REST-based payment validation during transaction or maintenance processing by the Common Framework function. The system indicates: Transaction Cancelled as Eca Responded with Reject.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PV-TXN-004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get the connection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Validation (PV) module managing ECA external credit approval and REST-based payment validation encountered during execution of the Common Framework function. The system reports: Cannot get the connection.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PV-TXN-005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Returned negative response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Validation (PV) module managing ECA external credit approval and REST-based payment validation during transaction or maintenance processing by the Common Framework function. The system indicates: Returned negative response.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PV-TXN-006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Cancelled as Eca Responded with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Validation (PV) module managing ECA external credit approval and REST-based payment validation during transaction or maintenance processing by the Common Framework function. The system indicates: Transaction Cancelled as Eca Responded with Cancelled.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PV-TXN-008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Cancelled as Eca Responded with Interim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Validation (PV) module managing ECA external credit approval and REST-based payment validation during transaction or maintenance processing by the Common Framework function. The system indicates: Transaction Cancelled as Eca Responded with Interim.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Short Code should be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PXDALMNT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Warehouse (PW) module managing direct debit drawdown enrichment and payment instruction processing when the Payment Exchange Alert Maintenance function detects an attempt to create a record that already exists, violating the uniqueness constraints of the payment configuration framework. The system message indicates: Short Code should be unique.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PW-EN-03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Booking Date should be populated before enrich.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Payments Warehouse Online function enforces this check because: Booking Date should be populated before enrich..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PW-DDWN-001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Beneficiary Account or Beneficiary Id/Identifier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PWDRAGMT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Direct Debit Agreement Maintenance function enforces this check because: Either Beneficiary Account or Beneficiary Id/Identifier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PW-EN-01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Orginator Ac No should be populated before enrich.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Payments Warehouse Online function enforces this check because: Orginator Ac No should be populated before enrich..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PW-EN-02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Type Code should be populated before enrich.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Payments Warehouse Online function enforces this check because: Type Code should be populated before enrich..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PW-EN-04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should be populated before enrich.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Payments Warehouse Online function enforces this check because: Instruction Date should be populated before enrich..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PW-SV-001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code should be of length 4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Warehouse (PW) module managing direct debit drawdown enrichment and payment instruction processing encountered during execution of the Common Framework function. The system reports: Error code should be of length 4 characters..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PW-TXP-102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Business Function Code should not be BTR If Transfer Type is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Business Function Code should not be BTR If Transfer Type is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PW-SVCBR-01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occurred in saving incoming fedwire description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Warehouse (PW) module managing direct debit drawdown enrichment and payment instruction processing encountered during execution of the Common Framework function. The system reports: Exception occurred in saving incoming fedwire description.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PW-TXP-008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less than or equal to $ 9,999,999,999.99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Warehouse (PW) module managing direct debit drawdown enrichment and payment instruction processing when a value in the payment transaction exceeds or falls below a defined limit enforced by the the relevant system function. The system reports: Transfer amount is less than or equal to $ 9,999,999,999.99.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PW-TXP-101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Business Function Code should be BTR If Transfer Type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Business Function Code should be BTR If Transfer Type is BTR..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 Benefiary Id Code and Identifier.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Enter Benefiary Id Code and Identifier..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Transfer Type is 'CTR' and :3600:Business Function Code is 'CTR' or 'CTP' and :3610:Local Instrument Code is 'COVS' then Details of Charges field should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Payments Warehouse Online function. The system indicates: If Transfer Type is 'CTR' and :3600:Business Function Code is 'CTR' or 'CTP' and :3610:Local Instrument Code i.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Previous Message Identifier is mandatory for reversal payments.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Payments Warehouse Online function enforces this check because: Previous Message Identifier is mandatory for reversal payments..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ID or Identifier are missing in  tags 4000/4100/4200/4400/5100/5200/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Payments Warehouse Online function. The system indicates: ID or Identifier are missing in  tags 4000/4100/4200/4400/5100/5200/.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BFC-DRW type code can be 10/16 and Sub Type Code should be 32.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Payments Warehouse Online function. The system indicates: For BFC-DRW type code can be 10/16 and Sub Type Code should be 32..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Type Code should be 10  for Reversal Payments. Please check the Type Code and Sub Type Code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Payments Warehouse Online function. The system indicates: Type Code should be 10  for Reversal Payments. Please check the Type Code and Sub Type Code provided..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nor allowed after network cut-off.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Transaction nor allowed after network cut-off..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Type Code and Sub-Type code is not  proper.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Payments Warehouse Online function. The system indicates: Type Code and Sub-Type code is not  proper..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on next working day not allowed as next working day is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Transaction on next working day not allowed as next working day is holiday..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Future Dated transaction on holiday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Future Dated transaction on holiday is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Future Dated transaction not allowed after cut-off.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Future Dated transaction not allowed after cut-off..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{8250}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{8250}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Location Method should be EDIC,EMAL,FAXI,POST,SMSM,URID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Remittance Location Method should be EDIC,EMAL,FAXI,POST,SMSM,URID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Identification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Remittance Identification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E-mail or URL address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E-mail or URL address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Name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Name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Address Type (ADDR, BIZZ, DLVY, HOME, MLTO, PBOX)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Address Type (ADDR, BIZZ, DLVY, HOME, MLTO, PBOX)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Building Number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Building Number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Department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Department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Sub-Department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Sub-Department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Street Name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Street Name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Post Code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Post Code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Town Name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Town Name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ID Code should be present if transfer type is CTP and BFC is CTR /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Originator ID Code should be present if transfer type is CTP and BFC is CTR / CTP.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Sub Division/State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Country Sub Division/State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Country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Address Line 1 should be present if {3600} is CTP and {3610} is RRMT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Address Line 1 should be present if {3600} is CTP and {3610} is RRMT.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Identifier should be present if transfer type is CTP and BFC is CTR /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Originator Identifier should be present if transfer type is CTP and BFC is CTR / CTP.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Name should be present if transfer type is CTP and BFC is CTR /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Originator Name should be present if transfer type is CTP and BFC is CTR / CTP.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{4200} ID Code should be T,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{4200} ID Code should be T, if BFC is BTR.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Originator Address should be present if transfer type is CTP and BFC is CTR /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Originator Address should be present if transfer type is CTP and BFC is CTR / CTP.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{3610}:LocalInstrumentCd should not be  permitted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{3610}:LocalInstrumentCd should not be  permitted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{3610}:ProprietaryC should not be  permitted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{3610}:ProprietaryC should not be  permitted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{5000} ID Code should be T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{5000} ID Code should be T if BFC is BTR.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{3620}: Payment Notification details are not applicable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{3620}: Payment Notification details are not applicable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(6110}:DdDrAcAdvceCd6 should not be  permitted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(6110}:DdDrAcAdvceCd6 should not be  permitted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(6110}:DdDrAcAdvceAddInf should not be  permitted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(6110}:DdDrAcAdvceAddInf should not be  permitted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Type Code is not applicable for the given BFC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Transaction Type Code is not applicable for the given BFC.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{3700}: Charges details are not applicable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{3700}: Charges details are not applicable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{3710}: Instructed Amount details are not applicable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{3710}: Instructed Amount details are not applicable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{5000}: OriginatorID Code should not be T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{5000}: OriginatorID Code should not be T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{3720}: Exchange Rate is not applicable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{3720}: Exchange Rate is not applicable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{4200}: Beneficiary ID Code should not be T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{4200}: Beneficiary ID Code should not be T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{4400}: Account Debited in Drawdown details are not applicable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{4400}: Account Debited in Drawdown details are not applicable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{5400}: Account Credited in Drawdown is not applicable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{5400}: Account Credited in Drawdown is not applicable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{8250}: Related Remittance Information details are not applicable if BFC is CTR or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{8250}: Related Remittance Information details are not applicable if BFC is CTR or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{6110}: Drawdown Debit Account Advice Information details are not applicable for given BFC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{6110}: Drawdown Debit Account Advice Information details are not applicable for given BFC.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{9000}: Service Message Information details are not applicable if BFC is BTR,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{9000}: Service Message Information details are not applicable if BFC is BTR, CTR or CTP.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{8200}: Unstructured Addenda Information details are not applicable if BFC is CTR or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{8200}: Unstructured Addenda Information details are not applicable if BFC is CTR or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Remittance Originator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{8300}: Remittance Originator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{8500}: Gross Amount of Remittance Document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{8500}: Gross Amount of Remittance Document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Remittance Beneficiary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{8350}: Remittance Beneficiary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{8400}: Primary Remittance Document Information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{8400}: Primary Remittance Document Information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{8450}: Actual Amount Paid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{8450}: Actual Amount Paid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{8700}: Secondary Remittance Document Information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{8700}: Secondary Remittance Document Information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{8550}: Amount of Negotiated Discount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{8550}: Amount of Negotiated Discount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{8600}: Adjustment Information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{8600}: Adjustment Information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{8650}: Date of Remittance Document is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{8650}: Date of Remittance Document is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Remittance Beneficiary details are mandatory when transfer type is CTP and Local Instrument Code is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Remittance Beneficiary details are mandatory when transfer type is CTP and Local Instrument Code is RM.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{8750}: Remittance Free Text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{8750}: Remittance Free Text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{5010}: Originator Option F details are not applicable if BFC is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{5010}: Originator Option F details are not applicable if BFC is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Remittance Originator details are mandatory when transfer type is CTP and Local Instrument Code is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{8300}: Remittance Originator details are mandatory when transfer type is CTP and Local Instrument Code is 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':3610:Local Instrument Code' is selected as PROP then 'Proprietary Code' field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If ':3610:Local Instrument Code' is selected as PROP then 'Proprietary Code' field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PW-TXP-166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{8400}: Primary Remittance Document Information details are mandatory when transfer type is CTP and Local Instrument Code is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{8400}: Primary Remittance Document Information details are mandatory when transfer type is CTP and Local Inst.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3610: Local Instrument Code is PROP then Proprietary Code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When 3610: Local Instrument Code is PROP then Proprietary Code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PW-TXP-169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{4400}: Account Debited in Drawdown details are not applicable for given BFC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{4400}: Account Debited in Drawdown details are not applicable for given BFC.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{5000}: Originator Name needs to be a valid BIC for given BFC -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{5000}: Originator Name needs to be a valid BIC for given BFC - CTR or CTP.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{5010}: Original Option F fields are not applicable if BFC is CTR or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{5010}: Original Option F fields are not applicable if BFC is CTR or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{4200}: Beneficiary Id is not valid for the given BFC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the the relevant system function rejects a field value that does not conform to the valid values, formats, or reference data required by the payment channel specification. Specifically: {4200}: Beneficiary Id is not valid for the given BFC .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PW-TXP-172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{5000}: Originator ID is invalid for the given BFC -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the the relevant system function rejects a field value that does not conform to the valid values, formats, or reference data required by the payment channel specification. Specifically: {5000}: Originator ID is invalid for the given BFC - CTR or CTP.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PW-TXP-174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{4200}: Beneficiary Identifier is invalid for the given BFC -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the the relevant system function rejects a field value that does not conform to the valid values, formats, or reference data required by the payment channel specification. Specifically: {4200}: Beneficiary Identifier is invalid for the given BFC - CTR or CTP.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PW-TXP-175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{4200}: Beneficiary Name needs to be a valid BIC for given BFC -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{4200}: Beneficiary Name needs to be a valid BIC for given BFC - CTR or CTP.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{7059} Sequence B 59a Beneficiary Customer can not be null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{7059} Sequence B 59a Beneficiary Customer can not be null for the given BFC - CTP and Local Instrument - COVS.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PW-TXP-176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{4200}: Beneficiary Identifier can not be null for the given BFC -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{4200}: Beneficiary Identifier can not be null for the given BFC - CTR or CTP.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PW-TXP-177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{4320}: Reference for Beneficiary can not be null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{4320}: Reference for Beneficiary can not be null for the given BFC - CTP and Local Instrument - COVS.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PW-TXP-178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{7050} Sequence B 50a Ordering Customer can not be null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{7050} Sequence B 50a Ordering Customer can not be null for the given BFC - CTP and Local Instrument - COVS.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PW-TXP-183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{7050}Sequence B 50a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{7050}Sequence B 50a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{3700} Charges not allowed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{3700} Charges not allowed for the given BFC - CTP and Local Instrument -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{3710} Instructed Amount not allowed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{3710} Instructed Amount not allowed for the given BFC - CTP and Local Instrument -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{3720} Exchange Rate not allowed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{3720} Exchange Rate not allowed for the given BFC - CTP and Local Instrument -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{7057}Sequence B 57a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{7057}Sequence B 57a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{7033}Sequence B 33b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{7033}Sequence B 33b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{7052}Sequence B 52a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{7052}Sequence B 52a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{7056}Sequence B 56a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{7056}Sequence B 56a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{7059}Sequence B 59a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{7059}Sequence B 59a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{8250} Related Remittance Information are mandatory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{8250} Related Remittance Information are mandatory for given BFC and Local Instrument.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PW-TXP-189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{7070}Sequence B 70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{7070}Sequence B 70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{7072}Sequence B 72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{7072}Sequence B 72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{8200}: Unstructured Addenda Information details are not applicable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{8200}: Unstructured Addenda Information details are not applicable for given BFC and Local Instrument.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{8450} Actual  Amount Paid is Not allowed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{8450} Actual  Amount Paid is Not allowed for given BFC and Local Instrument.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Related Originator is Not allowed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{8300} Related Originator is Not allowed for given BFC and Local Instrument.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Related Beneficiary is Not allowed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{8350} Related Beneficiary is Not allowed for given BFC and Local Instrument.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{8400}Primary Remittance Document is Not allowed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{8400}Primary Remittance Document is Not allowed for given BFC and Local Instrument.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{8650} Date of Remittance Document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{8650} Date of Remittance Document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{8500} Gross  Amount of Remittance Document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{8500} Gross  Amount of Remittance Document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{8550} Amount of Negotiated Discount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{8550} Amount of Negotiated Discount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PW-TXP-199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{8600}Adjustment Discount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{8600}Adjustment Discount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{8650} Secondary Remittance Document Info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{8650} Secondary Remittance Document Info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{3710} Instructed Amount not allowed for the given BFC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{3710} Instructed Amount not allowed for the given BFC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{8750} Remittance Free Text Info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{8750} Remittance Free Text Info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':3610:Local Instrument Code' is NOT selected as PROP then 'Proprietary Code' field can Only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If ':3610:Local Instrument Code' is NOT selected as PROP then 'Proprietary Code' field can Only be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{3700} Charges not allowed for the given BFC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{3700} Charges not allowed for the given BFC.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{3210}Exchange Rate not allowed for the given BFC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{3210}Exchange Rate not allowed for the given BFC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{6110}: Drawdown Debit Account Advice Information details are not applicable for given BFC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{6110}: Drawdown Debit Account Advice Information details are not applicable for given BFC.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{3610}:LocalInstrumentCd should not be  permitted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{3610}:LocalInstrumentCd should not be  permitted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{3610}:ProprietaryC should not be  permitted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{3610}:ProprietaryC should not be  permitted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Type Code is not applicable for the given BFC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Transaction Type Code is not applicable for the given BFC.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{9000}: Service Message Information details are not applicable if BFC is BTR,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{9000}: Service Message Information details are not applicable if BFC is BTR, CTR or CTP.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Remittance Beneficiary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{8350}: Remittance Beneficiary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{8200}: Unstructured Addenda Information details are not applicable if BFC is CTR or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{8200}: Unstructured Addenda Information details are not applicable if BFC is CTR or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{8250}: Related Remittance Information details are not applicable if BFC is CTR or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{8250}: Related Remittance Information details are not applicable if BFC is CTR or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Remittance Originator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{8300}: Remittance Originator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{8450}: Actual Amount Paid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{8450}: Actual Amount Paid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{8400}: Primary Remittance Document Information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{8400}: Primary Remittance Document Information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{8500}: Gross Amount of Remittance Document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{8500}: Gross Amount of Remittance Document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{8550}: Amount of Negotiated Discount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{8550}: Amount of Negotiated Discount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{8600}: Adjustment Information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{8600}: Adjustment Information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Remittance Originator details are mandatory when transfer type is CTP and Local Instrument Code is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{8300}: Remittance Originator details are mandatory when transfer type is CTP and Local Instrument Code is RMT.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{8650}: Date of Remittance Document is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{8650}: Date of Remittance Document is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{8700}: Secondary Remittance Document Information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{8700}: Secondary Remittance Document Information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{8750}: Remittance Free Text details are not applicable if BFC is BTR or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{8750}: Remittance Free Text details are not applicable if BFC is BTR or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{4200}: Beneficiary Id is not valid for the given BFC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the the relevant system function rejects a field value that does not conform to the valid values, formats, or reference data required by the payment channel specification. Specifically: {4200}: Beneficiary Id is not valid for the given BFC .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PW-TXP-225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Remittance Beneficiary details are mandatory when transfer type is CTP and Local Instrument Code is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Remittance Beneficiary details are mandatory when transfer type is CTP and Local Instrument Code is RM.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{8400}: Primary Remittance Document Information details are mandatory when transfer type is CTP and Local Instrument Code is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{8400}: Primary Remittance Document Information details are mandatory when transfer type is CTP and Local Inst.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':3610:Local Instrument Code' is selected as PROP then 'Proprietary Code' field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If ':3610:Local Instrument Code' is selected as PROP then 'Proprietary Code' field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{4400}: Account Debited in Drawdown details are not applicable for given BFC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{4400}: Account Debited in Drawdown details are not applicable for given BFC.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{5010}: Original Option F fields are not applicable if BFC is CTR or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{5010}: Original Option F fields are not applicable if BFC is CTR or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{5000}: Originator ID is invalid for the given BFC -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the the relevant system function rejects a field value that does not conform to the valid values, formats, or reference data required by the payment channel specification. Specifically: {5000}: Originator ID is invalid for the given BFC - CTR or CTP.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PW-TXP-232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{5000}: Originator Name needs to be a valid BIC for given BFC -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{5000}: Originator Name needs to be a valid BIC for given BFC - CTR or CTP.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{4200}: Beneficiary Identifier is invalid for the given BFC -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the the relevant system function rejects a field value that does not conform to the valid values, formats, or reference data required by the payment channel specification. Specifically: {4200}: Beneficiary Identifier is invalid for the given BFC - CTR or CTP.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PW-TXP-237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{7050} Sequence B 50a Ordering Customer can not be null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{7050} Sequence B 50a Ordering Customer can not be null for the given BFC - CTP and Local Instrument - COVS.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{4200}: Beneficiary Name needs to be a valid BIC for given BFC -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{4200}: Beneficiary Name needs to be a valid BIC for given BFC - CTR or CTP.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{4200}: Beneficiary Identifier can not be null for the given BFC - CTR or CTP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{4200}: Beneficiary Identifier can not be null for the given BFC - CTR or CTP.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{4320}: Reference for Beneficiary can not be null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{4320}: Reference for Beneficiary can not be null for the given BFC - CTP and Local Instrument - COVS.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{3720} Exchange Rate not allowed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{3720} Exchange Rate not allowed for the given BFC - CTP and Local Instrument -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{7059} Sequence B 59a Beneficiary Customer can not be null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{7059} Sequence B 59a Beneficiary Customer can not be null for the given BFC - CTP and Local Instrument - COVS.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{3700} Charges not allowed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{3700} Charges not allowed for the given BFC - CTP and Local Instrument -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{3710} Instructed Amount not allowed for the given BFC - CTP and Local Instrument -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{3710} Instructed Amount not allowed for the given BFC - CTP and Local Instrument -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{7056}Sequence B 56a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{7056}Sequence B 56a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{7050}Sequence B 50a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{7050}Sequence B 50a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{7033}Sequence B 33b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{7033}Sequence B 33b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{7052}Sequence B 52a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{7052}Sequence B 52a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{8200}: Unstructured Addenda Information details are not applicable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{8200}: Unstructured Addenda Information details are not applicable for given BFC and Local Instrument.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{7057}Sequence B 57a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{7057}Sequence B 57a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{7059}Sequence B 59a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{7059}Sequence B 59a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{7070}Sequence B 70  not allowed for the given BFC - CTP and Local Instrument (Not COVS)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{7070}Sequence B 70  not allowed for the given BFC - CTP and Local Instrument (Not COVS).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{8250} Related Remittance Information are mandatory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{8250} Related Remittance Information are mandatory for given BFC and Local Instrument.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{8450} Actual  Amount Paid is Not allowed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{8450} Actual  Amount Paid is Not allowed for given BFC and Local Instrument.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Related Originator is Not allowed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{8300} Related Originator is Not allowed for given BFC and Local Instrument.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Related Beneficiary is Not allowed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{8350} Related Beneficiary is Not allowed for given BFC and Local Instrument.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{8400}Primary Remittance Document is Not allowed for given BFC and Local Instrument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{8400}Primary Remittance Document is Not allowed for given BFC and Local Instrument.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{8650} Date of Remittance Document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{8650} Date of Remittance Document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{8500} Gross  Amount of Remittance Document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{8500} Gross  Amount of Remittance Document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{8550} Amount of Negotiated Discount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{8550} Amount of Negotiated Discount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{8600}Adjustment Discount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{8600}Adjustment Discount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{8650} Secondary Remittance Document Info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{8650} Secondary Remittance Document Info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{3710} Instructed Amount not allowed for the given BFC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{3710} Instructed Amount not allowed for the given BFC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{8750} Remittance Free Text Info is Not allowed if Local Instrument Not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{8750} Remittance Free Text Info is Not allowed if Local Instrument Not RMTS.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':3610:Local Instrument Code' is NOT selected as PROP then 'Proprietary Code' field can Only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If ':3610:Local Instrument Code' is NOT selected as PROP then 'Proprietary Code' field can Only be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{3700} Charges not allowed for the given BFC -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{3700} Charges not allowed for the given BFC -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{3210}Exchange Rate not allowed for the given BFC -BTR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{3210}Exchange Rate not allowed for the given BFC -BTR.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PW-TXP-270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{8500}: If value is present in Document Currency Code then value is mandatory in Amount, and vice-versa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{8500}: If value is present in Document Currency Code then value is mandatory in Amount, and vice-versa.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{8450}: Amount should contain at least one digit, have maximum 5 digits after decimal point and have only decimal point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{8450}: Amount should contain at least one digit, have maximum 5 digits after decimal point and have only deci.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{8550}: Amount should contain at least one digit, have maximum 5 digits after decimal point and have only decimal point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{8550}: Amount should contain at least one digit, have maximum 5 digits after decimal point and have only deci.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{8500}: Amount should contain at least one digit, have maximum 5 digits after decimal point and have only decimal point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{8500}: Amount should contain at least one digit, have maximum 5 digits after decimal point and have only deci.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{8550}: If value is present in Discount Currency Code then value is mandatory in Amount, and vice-versa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{8550}: If value is present in Discount Currency Code then value is mandatory in Amount, and vice-versa.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{8600}: Adjustment Reason, Credit Debit Indicator, Currency Code and Amount sub-fields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{8600}: Adjustment Reason, Credit Debit Indicator, Currency Code and Amount sub-fields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Identification Number sub-field cannot have any value for Identification Code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{8300}: 	Identification Number sub-field cannot have any value for Identification Code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{8600}: Amount should contain at least one digit, have maximum 5 digits after decimal point and have only decimal point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{8600}: Amount should contain at least one digit, have maximum 5 digits after decimal point and have only deci.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{8700}: 	Document Type Code and Document Identification Number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{8700}: 	Document Type Code and Document Identification Number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Identification Number sub-field is mandatory for all Identification Codes except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{8300}: 	Identification Number sub-field is mandatory for all Identification Codes except DPOB.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Identification Number sub-field cannot have any value for Identification Code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Identification Number sub-field cannot have any value for Identification Code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Identification Number Issuer sub-field cannot have any value for Identification Code SWBB and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{8300}: Identification Number Issuer sub-field cannot have any value for Identification Code SWBB and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Date of Birth &amp; Place of Birth sub-fields can have value only when Identification Code is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{8300}: 	Date of Birth &amp; Place of Birth sub-fields can have value only when Identification Code is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Identification Number sub-field can have value only if Identification Type and Identification Code sub-fields have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Identification Number sub-field can have value only if Identification Type and Identification Code sub.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Identification Number Issuer sub-field cannot have any value for Identification Code SWBB and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{8300}: Identification Number Issuer sub-field cannot have any value for Identification Code SWBB and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Identification Number Issuer sub-field can have value only if Identification Type, Identification Code and Identification Number sub-fields have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Identification Number Issuer sub-field can have value only if Identification Type, Identification Cod.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Identification Number Issuer sub-field cannot have any value for Identification Code SWBB and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Identification Number Issuer sub-field cannot have any value for Identification Code SWBB and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Date of Birth &amp; Place of Birth sub-fields can have value only for Identification Code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Date of Birth &amp; Place of Birth sub-fields can have value only for Identification Code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Identification Number sub-field is mandatory for all Identification Codes except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{8300}: 	Identification Number sub-field is mandatory for all Identification Codes except DPOB.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Identification Number sub-field cannot have any value for Identification Code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{8300}: 	Identification Number sub-field cannot have any value for Identification Code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{8300}: Date of Birth &amp; Place of Birth sub-fields can have value only when Identification Code is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{8300}: Date of Birth &amp; Place of Birth sub-fields can have value only when Identification Code is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Identification Number sub-field can have value only if Identification Type and Identification Code sub-fields have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Identification Number sub-field can have value only if Identification Type and Identification Code sub.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Identification Number sub-field cannot have any value for Identification Code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Identification Number sub-field cannot have any value for Identification Code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Identification Number Issuer sub-field can have value only if Identification Type, Identification Code and Identification Number sub-fields have values.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Identification Number Issuer sub-field can have value only if Identification Type, Identification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Identification Number Issuer sub-field cannot have any value for Identification Code SWBB and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Identification Number Issuer sub-field cannot have any value for Identification Code SWBB and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PW-TXP-296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{8350}: Date of Birth &amp; Place of Birth sub-fields can have value only for Identification Code DPOB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{8350}: Date of Birth &amp; Place of Birth sub-fields can have value only for Identification Code DPOB.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PW-TXP-303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{8550}: Amount should contain at least one digit, have maximum 5 digits after decimal point and have only decimal point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{8550}: Amount should contain at least one digit, have maximum 5 digits after decimal point and have only deci.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{8450}: Amount should contain at least one digit, have maximum 5 digits after decimal point and have only decimal point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{8450}: Amount should contain at least one digit, have maximum 5 digits after decimal point and have only deci.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PW-TXP-299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{8500}: If value is present in Document Currency Code then value is mandatory in Amount, and vice-versa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{8500}: If value is present in Document Currency Code then value is mandatory in Amount, and vice-versa.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PW-TXP-300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{8500}: Amount should contain at least one digit, have maximum 5 digits after decimal point and have only decimal point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{8500}: Amount should contain at least one digit, have maximum 5 digits after decimal point and have only deci.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PW-TXP-301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{8550}: If value is present in Discount Currency Code then value is mandatory in Amount, and vice-versa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{8550}: If value is present in Discount Currency Code then value is mandatory in Amount, and vice-versa.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PW-TXP-302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{8600}: Adjustment Reason, Credit Debit Indicator, Currency Code and Amount sub-fields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{8600}: Adjustment Reason, Credit Debit Indicator, Currency Code and Amount sub-fields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PW-TXP-304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{8600}: Amount should contain at least one digit, have maximum 5 digits after decimal point and have only decimal point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the relevant system function enforces this check because: {8600}: Amount should contain at least one digit, have maximum 5 digits after decimal point and have only deci.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PW-TXP-321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entered from tag 6100 to 6500 cannot be more than 6 lines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Value entered from tag 6100 to 6500 cannot be more than 6 lines.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PW-TXP-305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{8700}: Document Type Code and Document Identification Number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{8700}: Document Type Code and Document Identification Number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PW-TXP-306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{8450}: Actual Amount Paid details are mandatory when transfer type is CTP and Local Instrument Code is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{8450}: Actual Amount Paid details are mandatory when transfer type is CTP and Local Instrument Code is RMTS.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PW-TXP-307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{8450}: Actual Amount Paid details are mandatory when transfer type is CTP and Local Instrument Code is RMTS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{8450}: Actual Amount Paid details are mandatory when transfer type is CTP and Local Instrument Code is RMTS.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PW-TXP-309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{3600}: Transaction type code COV is not permitted when BFC is CTR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{3600}: Transaction type code COV is not permitted when BFC is CTR.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PW-TXP-322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entered from tag 6100 to 6500 cannot be more than 6 lines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Value entered from tag 6100 to 6500 cannot be more than 6 lines.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PW-VAL-022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Previous day reversal cannot be carry forward further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Previous day reversal cannot be carry forward further.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PW-TXP-323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{5010}:Must be present when Originator {5000} not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the the relevant system function is unable to locate a required record, configuration, or reference data entry needed to process the payment transaction. Specifically: {5010}:Must be present when Originator {5000} not present..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PW-TXP-324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tag {4100} is present, tag {4200}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a transaction or maintenance record is submitted without a required field value. The Payments Warehouse Online function enforces this check because: If tag {4100} is present, tag {4200} is required..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PW-VAL-021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payment date is neither current nor previous fedwire business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Original payment date is neither current nor previous fedwire business day.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PW-VAL-023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when {3600} is CTP and {5000} is not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Payments Warehouse (PW) module managing direct debit drawdown enrichment and payment instruction processing when the the relevant system function is unable to locate a required record, configuration, or reference data entry needed to process the payment transaction. Specifically: Mandatory when {3600} is CTP and {5000} is not present..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PW-VAL-024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and Name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Party Identifier and Name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PW-VAL-025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must start with one of the numeric line codes.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Line must start with one of the numeric line codes..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PW-VAL-027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 2 cannot be used without Code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Code 2 cannot be used without Code 3.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PW-VAL-026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Line code should be in numerical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Line code should be in numerical order..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PW-VAL-028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 4 cannot be used without Code 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Code 4 cannot be used without Code 5.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PW-VAL-029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 5 cannot be used without Code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Code 5 cannot be used without Code 4.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PW-VAL-030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Codes 3, 4, 5, 6, 7 and 8 cannot be repeated.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Payments Warehouse (PW) module managing direct debit drawdown enrichment and payment instruction processing when the the relevant system function detects a value or combination that is not permitted under the applicable payment channel rules or system configuration. The restriction is enforced because: Codes 3, 4, 5, 6, 7 and 8 cannot be repeated..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PW-VAL-031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 8 can only be used to continue informationfor Code 6 or Code 7</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Code 8 can only be used to continue informationfor Code 6 or Code 7.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PW-VAL-035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is already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Payments Warehouse (PW) module managing direct debit drawdown enrichment and payment instruction processing when the Common Framework function detects an attempt to create a record that already exists, violating the uniqueness constraints of the payment configuration framework. The system message indicates: Record is already Authorized.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PW-VAL-032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account could not be resolved.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Payments Warehouse (PW) module managing direct debit drawdown enrichment and payment instruction processing during transaction or maintenance processing by the the relevant system function. The system indicates: Beneficiary account could not be resolved..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PW-VAL-033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Retry is allowed only for failed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Warehouse (PW) module managing direct debit drawdown enrichment and payment instruction processing encountered during execution of the Common Framework function. The system reports: Retry is allowed only for failed transactions..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PW-VAL-034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Edit is allowed only for failed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Payments Warehouse (PW) module managing direct debit drawdown enrichment and payment instruction processing encountered during execution of the Common Framework function. The system reports: Edit is allowed only for failed transactions..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not given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PXDMSMCS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Payment Exchange Message Construction function is unable to locate a required record, configuration, or reference data entry needed to process the payment transaction. Specifically: Input not given for the specified parameter.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PX-00003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Path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PXDMSMCS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Payment Exchange Message Construction function rejects a field value that does not conform to the valid values, formats, or reference data required by the payment channel specification. Specifically: Invalid Path.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Media and Compatible Media combination is already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PXDMSMCS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Payment Exchange Message Construction function detects an attempt to create a record that already exists, violating the uniqueness constraints of the payment configuration framework. The system message indicates: Media and Compatible Media combination is already present.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Compatible Media is not present or Media is same as compatible media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PXDMSMCS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Payment Exchange Message Construction function is unable to locate a required record, configuration, or reference data entry needed to process the payment transaction. Specifically: Compatible Media is not present or Media is same as compatible media.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Closed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Record Closed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Record Saved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Deleted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Record Deleted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Type Not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Charge Type Not Unique.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LOVs values must be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LOVs values must be specified.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LOV CODE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LOV CODE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Short Code Not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Short Code Not Unique.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Alpha Code Not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Alpha Code Not Unique.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Identifier Not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Identifier Not Unique.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Not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Branch Code Not Unique.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Mandatory Field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Has been Successfully REOPENED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Record Has been Successfully REOPENED.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save the current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save the current record.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LOV List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LOV List already exists.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Description Field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Description Field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field no cannot be  greater than 30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The field no cannot be  greater than 30.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User Defined Field Record With the given Field No.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The User Defined Field Record With the given Field No. already exists.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authorize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authorize the record.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Code cannot be less than 4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Source Code cannot be less than 4 characters.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Code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Source Code already Exists.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Source Code can't be empty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Mandatory Field Source Code can't be empty.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delete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delete the record.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unlock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unlock the record.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create a new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create a new record.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the specified parameter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Record already exist.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Display Sequence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Display Sequence Specified.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the specified parameter cannot be negative.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No. is not defined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Field No. is not defined.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Display Seqeunce Number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Display Seqeunce Number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Code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Source Code saved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Generated Procedure successfully without Errors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Generated Procedure successfully without Errors.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Time Format Not 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The Time Format Not Correct.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Procedure created with $1 Errors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Procedure created with the specified parameter Errors.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execution of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while execution of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number and operative account combination already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Customer number and operative account combination already exist..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already exist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Account number already exist.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Overdraft Limit can not be less than utilised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Overdraft Limit can not be less than utilised limit.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PX-0041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Bank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Not a Valid Bank Code.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Day Should be between 1 and 31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Start Day Should be between 1 and 31.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undo changes made to the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Do you want to undo changes made to the record?.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PX-0044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code sucessfully Deleted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Source code sucessfully Deleted.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 for this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Record already exists for this Combination.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Forward Value Allowed Limit should be more than the Forward Value Override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Forward Value Allowed Limit should be more than the Forward Value Override Limit.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Back Value Allowed Limit  should be more than the back Value override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The Back Value Allowed Limit  should be more than the back Value override limit.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archival days should be greater than the duplicate checking period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The archival days should be greater than the duplicate checking period.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Day Should be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Start Day Should be 1.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ID Not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Network ID Not Unique.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have a result without a Condition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Cannot have a result without a Condition.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Account exists for the above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Account exists for the above Currency.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Account exists for the above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Account exists for the above Customer.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have a condition with no result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Cannot have a condition with no result.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Priority should be specified for Activity Based Charges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Priority should be specified for Activity Based Charges.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 not use Arithmatic/(Invalid relational) operations with character data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PXDNWKRL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PXDNWKRL function rejects a field value that does not conform to the valid values, formats, or reference data required by the payment channel specification. Specifically: Can not use Arithmatic/(Invalid relational) operations with character data type.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Instruction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Special Instruction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Float Days Can 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Beneficiary Float Days Can not be negative.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Priority for Activity Based Charges should be in sequence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Priority for Activity Based Charges should be in sequence.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 not compare different data types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PXDNWKRL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PXDNWKRL function detects an inconsistency between related fields or configuration entries that must satisfy a defined relationship. Specifically: Can not compare different data types.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PX-0060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exists,you can only modify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Record already exists,you can only modify.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Float Days Can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Beneficiary Float Days Can 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POC Print Offset Days Can 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POC Print Offset Days Can not be negative.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rule can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Charge rule can 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Operative Account Can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Operative Account Can 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Commission Account Can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Commission Account Can 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code can tot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Charge code can tot be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Primary correspondent exists already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Primary correspondent exists already.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Primary correspondent not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Primary correspondent not exists.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can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Currency can 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code already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Charge code already selected.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Preference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Product Preference is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PX-0077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record for charge code should be there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Atleast one record for charge code should be there.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Code can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Product Code can 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Type can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Transfer Type can 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Click Post Button And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Please Click Post Button And Proceed.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PX-0078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Code1 cannot be TELE or PHON when Account with Institution is not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Instruction Code1 cannot be TELE or PHON when Account with Institution is not null.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 with account type THEIR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Record already exist with account type THEIR.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 not close this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 not close this record.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 not delete this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 not delete this record.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Procedure created with no Errors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Procedure created with no Errors.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 not reopen this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 not reopen this record.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Expression has invalid functions.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Expression has invalid functions..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parameters in the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parameters in the function..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expression.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Not a valid expression..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save the rule from here.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Cannot save the rule from here..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Illegal parameters in the function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Illegal parameters in the function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expression.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expression..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Too many parameters for the function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Too many parameters for the function -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Too few parameters for the 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Too few parameters for the function..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Condition-3.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Condition-3..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Illegal operands for the logical operator.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Illegal operands for the logical operator..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Condition-1 - Expression not in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Condition-1 - Expression not in order..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Condition-2 - Expression not in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Condition-2 - Expression not in order..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Condition-3.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Condition-3..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Opening parentheses does not match with closing parentheses.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detects an inconsistency between related fields or configuration entries that must satisfy a defined relationship. Specifically: Opening parentheses does not match with closing parentheses..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PX-0097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Condition-5.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Condition-5..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condition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condition 3.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Incomplete expression.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Incomplete expression..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Illegal operator after operand.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Illegal operator after operand..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Illegal operator before operand.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Illegal operator before operand..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Illegal operator after closing parentheses.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Illegal operator after closing parentheses..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Illegal operator before closing parentheses.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Illegal operator before closing parentheses..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Result cannot have logical operator.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Result cannot have logical operator..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CREATED WITH  ERRORS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FUNCTION CREATED WITH  ERRORS.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token input- Elements.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token input- Elements..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expression.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expression..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FUNCTION CREATED WITH NO ERRORS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FUNCTION CREATED WITH NO ERRORS.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Display Sequence should be between 0 and 30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Display Sequence should be between 0 and 30.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Display Sequence should be Unique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Display Sequence should be Unique.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should be between 0 and 35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Length should be between 0 and 35.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 Length should not be less than Min Lenght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Max Length should not be less than Min Lenght.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Purge days should be greater than the  Archival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The Purge days should be greater than the  Archival days.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PX-0114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Range should be greater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Range should be greater than 0.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PX-0115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 Range should be greater than Min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Max Range should be greater than Min Length.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PX-0116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Period Days cannot be 0 or less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Period Days cannot be 0 or less.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Purge days should be greater than the  Cheque Expiry Period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The Purge days should be greater than the  Cheque Expiry Period.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PX-0119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Archival days should be greater than the  Cheque Expiry Period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The Archival days should be greater than the  Cheque Expiry Period.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PX-0126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Primary correspondent cannot be Y when Acc Type is 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PXDCYCOR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PXDCYCOR function detects a value or combination that is not permitted under the applicable payment channel rules or system configuration. The restriction is enforced because: Primary correspondent cannot be Y when Acc Type is 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And Redirected Bank can 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Bank And Redirected Bank can not be same.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PX-0124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Too Many Contracts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Too Many Contracts Selected.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PX-0125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Lies in FATF EXception Queue,cant be processed Manually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Contract Lies in FATF EXception Queue,cant be processed Manually.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PX-0129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BIC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PXDGPIPF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PXDGPIPF function rejects a field value that does not conform to the valid values, formats, or reference data required by the payment channel specification. Specifically: Not a Valid BIC Code.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PX-0170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Name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PXDLBKMT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PXDLBKMT function enforces this check because: Bank Name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Address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PXDLBKMT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PXDLBKMT function enforces this check because: Bank Address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And Redirected Bank can 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PWDBKRED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PWDBKRED function. The system indicates: Bank And Redirected Bank can not be same.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type is not same for all payments in the file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Transaction type is not same for all payments in the file.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MANL and IMGE Sources are allowed for Transaction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Only MANL and IMGE Sources are allowed for Transaction Input.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$1 is not mapped to the current Host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Source the specified parameter is not mapped to the current Host the second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PX-0302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Ignore Holidays is allowed only for BONI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PXDCPPRF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PXDCPPRF function. The system indicates: Ignore Holidays is allowed only for BONI Network.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PX-0303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Alpha Code and Correspondent Alpha Code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PXDGLCOR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PXDGLCOR function detects a value or combination that is not permitted under the applicable payment channel rules or system configuration. The restriction is enforced because: Alpha Code and Correspondent Alpha Code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PX-0304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Total Amount Limit can not be less than the Utilized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PXDPRIBK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PXDPRIBK function. The system reports: Total Amount Limit can not be less than the Utilized Limit.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PX-0309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Code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PXDBLZDI</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PXDBLZDI function enforces this check because: BIC Code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Threshold Amount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PXDRNMNT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PXDRNMNT function enforces this check because: Threshold Amount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Threshold Currency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PXDRNMNT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PXDRNMNT function enforces this check because: Threshold Currency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PXDVALDN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PXDVALDN function rejects a field value that does not conform to the valid values, formats, or reference data required by the payment channel specification. Specifically: Invalid BIC Code.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PX-0310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Parameter Name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PXDMSCAD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PXDMSCAD function enforces this check because: Parameter Name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Parameter Value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PXDMSCAD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PXDMSCAD function enforces this check because: Parameter Value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Usage Type/Code Type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PXDSWFLD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PXDSWFLD function enforces this check because: Usage Type/Code Type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the Currencies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PXDCSPRD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PXDCSPRD function detects a value or combination that is not permitted under the applicable payment channel rules or system configuration. The restriction is enforced because: Both the Currencies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PX-0317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Group Description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PXDCUGRP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PXDCUGRP function enforces this check because: Group Description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Low value currency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PXDCOVOU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PXDCOVOU function enforces this check because: Low value currency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Low value amount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PXDCOVOU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PXDCOVOU function enforces this check because: Low value amount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Category Description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PXDACCAT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PXDACCAT function enforces this check because: Category Description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Settlement days(Same CCY) can not be greater than spot days for the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PXDCUDYS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PXDCUDYS function. The system reports: Settlement days(Same CCY) can not be greater than spot days for the currency.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PX-0319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Dispatch Mode as Q or B Disp Queue Name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PXDCLRNT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PXDCLRNT function enforces this check because: For Dispatch Mode as Q or B Disp Queue Name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Code can be 8 or 11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PXDBICBN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PXDBICBN function. The system indicates: BIC Code can be 8 or 11 Characters..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PX-0321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maintenance is different from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PXDLBKMT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PXDLBKMT function detects an inconsistency between related fields or configuration entries that must satisfy a defined relationship. Specifically: Branch maintenance is different from current branch.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PX-0322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RTGS BIC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PXDLBKMT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PXDLBKMT function enforces this check because: RTGS BIC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PX-0323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Override Limit cannot be greater than Stop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PXDSRMNT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PXDSRMNT function detects a value or combination that is not permitted under the applicable payment channel rules or system configuration. The restriction is enforced because: Override Limit cannot be greater than Stop Limit.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PX-0327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RTGS BIC value can be entered when RTGS member is enabled.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PXDBICBR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PXDBICBR function. The system indicates: RTGS BIC value can be entered when RTGS member is enabled..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PX-0328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RTGS BIC value should be input when RTGS member is enabled.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PXDBICBR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PXDBICBR function. The system indicates: RTGS BIC value should be input when RTGS member is enabled..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PX-0332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currency and ordered currency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Debit account currency and ordered currency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PX-0329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Days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PXDCUDYS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PXDCUDYS function detects a value or combination that is not permitted under the applicable payment channel rules or system configuration. The restriction is enforced because: Days cannot be negative.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PX-0330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BIC and Sender BIC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Bank BIC and Sender BIC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PX-0331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and ordered currency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Transfer currency and ordered currency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PX-0355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PXDBICBN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PXDBICBN function detects an attempt to create a record that already exists, violating the uniqueness constraints of the payment configuration framework. The system message indicates: BIC Already exists..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PX-0550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Incoming Debit Float Days must be Less than Credit Float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LDCOMNT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LDCOMNT function. The system reports: Incoming Debit Float Days must be Less than Credit Float Days.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PX-10001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PXDMSMCS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Message Construction function. The system indicates: the specified parameter should be blank.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PX-0551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Outgoing Debit Float Days must be Less than Credit Float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LDCOMNT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LDCOMNT function. The system reports: Outgoing Debit Float Days must be Less than Credit Float Days.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PX-0552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Internal Debit Float Days must be Less than Credit Float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LDCOMNT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LDCOMNT function. The system reports: Internal Debit Float Days must be Less than Credit Float Days.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PX-0554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RTGS BIC cannot be null when RTGS Member is enabled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PXDLBKMT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PXDLBKMT function enforces this check because: RTGS BIC cannot be null when RTGS Member is enabled.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PX-10002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should not be ALL for specific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PXDCUCHG</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PXDCUCHG function detects a value or combination that is not permitted under the applicable payment channel rules or system configuration. The restriction is enforced because: Account should not be ALL for specific customer.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PX-10004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More than one contracts not allowed for Carry FWD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More than one contracts not allowed for Carry FWD.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PX-1004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Upload population failed. Could not insert.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Upload population failed. Could not insert..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Could not proceed..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population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Record population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Reference number generation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Reference number generation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File Processing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File Processing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Interface Definition error. Could not get the path.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Interface Definition error. Could not get the path..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message for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Duplicate message for upload..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PX-1008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Processing Swift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in Processing Swift Message.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Upload Transaction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PXDBRMNT function enforces this check because: Upload Transaction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PX-1009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OERR-$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OERR-$.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PX-101-009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RMA/RMA Plus is not maintained for the Receiver Bank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PXD101OM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PXD101OM function is unable to locate a required record, configuration, or reference data entry needed to process the payment transaction. Specifically: RMA/RMA Plus is not maintained for the Receiver Bank Code.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PX-1010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delete from MSTB_UPLOAD_WIP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delete from MSTB_UPLOAD_WIP.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Manual Transaction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PXDBRMNT function enforces this check because: Manual Transaction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PX-10102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archival days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PXDBRMNT function detects a value or combination that is not permitted under the applicable payment channel rules or system configuration. The restriction is enforced because: The archival days cannot be negative.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PX-10103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Purge days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PXDBRMNT function detects a value or combination that is not permitted under the applicable payment channel rules or system configuration. The restriction is enforced because: The Purge days cannot be negative.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PX-10104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 Value Override Limit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PXDBRMNT function detects a value or combination that is not permitted under the applicable payment channel rules or system configuration. The restriction is enforced because: Back Value Override Limit cannot be negative.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PX-10108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Back Value Allowed Limit should be more than the back Value override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PXDBRMNT function. The system indicates: The Back Value Allowed Limit should be more than the back Value override limit.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 Value Allowed Limit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PXDBRMNT function detects a value or combination that is not permitted under the applicable payment channel rules or system configuration. The restriction is enforced because: Back Value Allowed Limit cannot be negative.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PX-10106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Forward Value Override Limit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PXDBRMNT function detects a value or combination that is not permitted under the applicable payment channel rules or system configuration. The restriction is enforced because: Forward Value Override Limit cannot be negative.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PX-10107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Forward Value Allowed Limit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PXDBRMNT function detects a value or combination that is not permitted under the applicable payment channel rules or system configuration. The restriction is enforced because: Forward Value Allowed Limit cannot be negative.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PX-10109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Forward Value Allowed Limit should be more than the Forward Value Override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PXDBRMNT function. The system indicates: Forward Value Allowed Limit should be more than the Forward Value Override Limit.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Checking Period Should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PXDBRMNT function detects an attempt to create a record that already exists, violating the uniqueness constraints of the payment configuration framework. The system message indicates: Duplicate Checking Period Should be Null.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PX-1011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set element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set element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Checking Period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PXDBRMNT function enforces this check because: Duplicate Checking Period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PX-10111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Checking Period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PXDBRMNT function detects a value or combination that is not permitted under the applicable payment channel rules or system configuration. The restriction is enforced because: Duplicate Checking Period cannot be negative.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PX-10113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Expiry Period cannot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PXDBRMNT function detects a value or combination that is not permitted under the applicable payment channel rules or system configuration. The restriction is enforced because: Cheque Expiry Period cannot be negative.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PX-10114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archival days should be greater than the duplicate checking period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PXDBRMNT function detects an attempt to create a record that already exists, violating the uniqueness constraints of the payment configuration framework. The system message indicates: The archival days should be greater than the duplicate checking period.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PX-10118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PXDCLNWK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PXDCLNWK function enforces this check because: Account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PX-10115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Purge days should be greater than the Archival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PXDBRMNT function. The system reports: The Purge days should be greater than the Archival days.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PX-10116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Purge days should be greater than the Cheque Expiry Period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PXDBRMNT function. The system reports: The Purge days should be greater than the Cheque Expiry Period.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PX-10117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Day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PXDCLNWK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PXDCLNWK function enforces this check because: Start Day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PX-10119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Day Should be between 1 and 31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PXDCLNWK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PXDCLNWK function. The system indicates: Start Day Should be between 1 and 31.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in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Time Format Not 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PXDCLNWK</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PXDCLNWK function. The system indicates: The Time Format Not Correct.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element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resolve element in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More than ONE Mirror Account maintained for the External Account and Entity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More than ONE Mirror Account maintained for the External Account and Entity.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the Alpha Code for the BIC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get the Alpha Code for the BIC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the debit account and branch from the BIC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get the debit account and branch from the BIC for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the account and branch from the BIC in OUR or THEIR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get the account and branch from the BIC in OUR or THEIR for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get Mirror Account for the External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get Mirror Account for the External Account.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Dr Account for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Dr Account for upload.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PX-1024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FALIED TO INSERT INTO PWTBS_STP_TAG_OPTIONS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FALIED TO INSERT INTO PWTBS_STP_TAG_OPTIONS.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 Account could not be found since only Name and Address are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Dr Account could not be found since only Name and Address are available.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resolve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resolve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FALIED TO INSERT INTO PWTBS_STP_UPLOAD_MASTER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FALIED TO INSERT INTO PWTBS_STP_UPLOAD_MASTER.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ACCOUNT REDIRECTION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IN ACCOUNT REDIRECTION.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D-A CONVERSION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IN D-A CONVERSION.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BANK REDIRECTION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IN BANK REDIRECTION.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INTERMEDIARY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INTERMEDIARY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AWI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AWI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in the file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record in the file.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BEFEFICARY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BEFEFICARY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BEFEFICARY INSTITUATION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BEFEFICARY INSTITUATION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Enrichment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Message Enrichment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Header Record. Key word HR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Header Record. Key word HR missing..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PX-1042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Records 10/30/40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Mandatory Records 10/30/40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PX-1043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inserting a HR/ER record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while inserting a HR/ER record type..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Disposition 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in Disposition count..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inserting a 10/20/30/40/50/60/70 record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while inserting a 10/20/30/40/50/60/70 record type..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HR/Receiver ER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Sender HR/Receiver ER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PX-1046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Disposition records value are not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Disposition records value are not same..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tallying Negative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in tallying Negative amount..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tallying Positive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in tallying Positive amount..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tallying no of records.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in tallying no of records..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inserting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while inserting record.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PX-1055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end date is less than application date for Product: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Product end date is less than application date for Product: the specified parameter..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PX-1052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message to be printed for this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message to be printed for this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Product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Product Code the specified parameter.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PX-1054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Product start date is more than application date for Product: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Product start date is more than application date for Product: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PX-1056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network $1 is not valid for clearing code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The network the specified parameter is not valid for clearing code the second parameter.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PX-11009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Intersystem Bridge GL not mainatined for ECA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Intersystem Bridge GL not mainatined for ECA system..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 saved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Institutions will be Nullified for Cheque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Account With Institutions will be Nullified for Cheque Transaction.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generate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generate Reference Number.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generate Custom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generate Custom Reference Number.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Transfer cannot be done with IMAGE type source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Bank Transfer cannot be done with IMAGE type source.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$1 is violated CSU check for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Account the specified parameter is violated CSU check for the second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Proceed. $1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Could not Proceed. the specified parameter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Currency Definition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Currency Definition for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is greater then SmallFX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Transaction Amount is greater then SmallFX  Limit.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Customer Payment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Customer Payment Network.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Customer Condition - File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Customer Condition - File Processing.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SmallFX Check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SmallFX Check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Product Preferences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Product Preferences for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CSU Check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CSU Check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resolve Customer Account Number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Unable to resolve Customer Account Number for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Standard Currency Correspondent is not maintained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Standard Currency Correspondent is not maintained for the specified parameter.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Code does not exist for Beneficiary Institution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BIC Code does not exist for Beneficiary Institution the specified parameter.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Code is NULL for branch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BIC Code is NULL for branch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reolve the Receiver for Account with Institution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Unable to reolve the Receiver for Account with Institution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Too many Correspondents Found for Currency $1 for Branch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Too many Correspondents Found for Currency the specified parameter for Branch the second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Incomplete Payment Chain.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Incomplete Payment Chain..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the Payment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resolve the Payment Type.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Department change done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Department change done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resolve the Customer Account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resolve the Customer Account Number.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Chain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Payment Chain resolution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Account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Account Record.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Records found for related Contract Ref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Records found for related Contract Ref No.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computation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Charge computation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Save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Contract Save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is already locked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Record is already locked.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PX-2031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change the Department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change the Department.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Clearing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Clearing Network.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update Notes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update Notes.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Cutoff Time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Cutoff Time resolution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Processing dates missing.  Cutoff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Processing dates missing.  Cutoff Resolution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Bank is standard ccy correspondant, Not eligible for PrimeBank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Sender Bank is standard ccy correspondant, Not eligible for PrimeBank.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Prime Bank for Alpha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Prime Bank for Alpha Code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is greater then PrimeBank Overdraft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Transaction Amount is greater then PrimeBank Overdraft Limit.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PrimeBank check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the specified parameter. PrimeBank check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Alpha Code for BIC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Alpha Code for BIC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RPC check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the specified parameter. RPC check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Small FX check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the specified parameter. Small FX check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fields missing for Exchange Rate Log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Mandatory fields missing for Exchange Rate Log.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Rate status for Exchange Rate Log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Rate status for Exchange Rate Log.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PX-2045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Status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Authorization Status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PX-2049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system not maintained at the branch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ECA system not maintained at the branch level.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Number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Customer Number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PX-2047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populate Exchange Rate Log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populate Exchange Rate Log.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find limit check required or Not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find limit check required or Not.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the INIT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Occurred during the INIT Process.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 Valued override limit exceeds.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Back Valued override limit exceeds..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PX-2052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data to Update Contract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data to Update Contract Details.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Save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Contract Save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find the contract number in Exchange Rate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find the contract number in Exchange Rate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$1 is violated CSU check for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Customer the specified parameter is violated CSU check for the second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Entered Account is not  a valid Account  / Alternate Account  / IBAN Account / Clearing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Entered Account is not  a valid Account  / Alternate Account  / IBAN Account / Clearing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Re-keyed value does not match with keyed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detects an inconsistency between related fields or configuration entries that must satisfy a defined relationship. Specifically: Re-keyed value does not match with keyed value..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PX-2058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while Inserting records into Settlements 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Occurred while Inserting records into Settlements table.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Delete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Delete the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authorised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 authorised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Authorization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Contract Authorization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Deleted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 Deleted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Payment Source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Payment Source.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$1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Mandatory field the specified parameter missing.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is a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Instruction Date is a Holiday.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 Account $1 is not a valid FCC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Dr Account the specified parameter is not a valid FCC Account.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PX-2067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SWIFT characters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SWIFT characters in the specified parameter.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PX-2072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Unauthorized contract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Unauthorized contract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Charge Amount(71G:) is not applicable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Receiver Charge Amount(71G:) is not applicable.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not maintained at the branch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the specified parameter is not maintained at the branch level.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Internal transfer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Internal transfer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70 is not applicable when 77T( Envelope Constants is present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Field 70 is not applicable when 77T( Envelope Constants is present )..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77T details are present but either of sender/receiver is not a remit member.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77T details are present but either of sender/receiver is not a remit member..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account doesnot belong to specified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Credit account doesnot belong to specified receiver.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does not belongs to specified account with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Debit account does not belongs to specified account with institution.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Time Indication not in format /aaaaaaa/HHMMsHHMM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Time Indication not in format /aaaaaaa/HHMMsHHMM.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own account transfer debit account must be nostro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For own account transfer debit account must be nostro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own account transfer credit account must be nostro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For own account transfer credit account must be nostro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maker can unlock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Only maker can unlock the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Time Indication code can only be CLSTIME, RNCTIME or SNDTIME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Time Indication code can only be CLSTIME, RNCTIME or SNDTIME.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of $1 is not proper or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value of the specified parameter is not proper or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Sign is either "+" or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Sign is either "+" or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Time indication must be a valid time expressed as HHMM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Time indication must be a valid time expressed as HHMM.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Time offset:HHMM, HH between 00 and 13, MM between 00 and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Time offset:HHMM, HH between 00 and 13, MM between 00 and 59.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of $1 is not in allowed list of Sender to Reciever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Value of the specified parameter is not in allowed list of Sender to Reciever.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 on Hold.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put contract on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put contract on Hold.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Reissued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 Reissued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Backvalued Settlement is not allowed for Clearing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Backvalued Settlement is not allowed for Clearing Network.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Reissue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Reissue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Reissue can be done ONLY for Cheque type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 Reissue can be done ONLY for Cheque type transactions.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Delete Authorised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Delete Authorised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Value date is a Holiday, it is not allowed for Clearing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Credit Value date is a Holiday, it is not allowed for Clearing Network.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 Account Ccy and Dr Account Ccy is not equal to Transaction Ccy.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Cr Account Ccy and Dr Account Ccy is not equal to Transaction Ccy..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benef bank code and beneficiary institution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Both benef bank code and beneficiary institution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PX-2096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Error/Overrides Could be retrived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No Error/Overrides Could be retrived.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ID is different. Cannot Delete.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detects an inconsistency between related fields or configuration entries that must satisfy a defined relationship. Specifically: Maker ID is different. Cannot Delete..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PX-2098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Delete as Delete Allow Flag is Set to NO for this source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Cannot Delete as Delete Allow Flag is Set to NO for this source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 bank code is not a valid clearing bank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Benef bank code is not a valid clearing bank code.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PX-2103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Could not proceed.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Holiday check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Holiday check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is already generated. Please initiate N92 for reversal.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Message is already generated. Please initiate N92 for reversal..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PX-2102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is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Instruction date is holiday..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clearing transaction the debit, credit and beneficiary value dates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For clearing transaction the debit, credit and beneficiary value dates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PX-2105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cheque transaction the debit and print dates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For cheque transaction the debit and print dates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PX-2109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Reversed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 Reversed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Saved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Template Saved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Modified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Template Modified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ID is different. Cannot Reverse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detects an inconsistency between related fields or configuration entries that must satisfy a defined relationship. Specifically: Maker ID is different. Cannot Reverse.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PX-2110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Reverse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Contract Reverse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wish to $1 the selected Processes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Do you wish to the specified parameter the selected Processes.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Background Processes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Background Processes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Process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Process is Selected.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while submitting jobs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while submitting jobs.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Could not proceed with consolidation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Could not proceed with consolidation.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File Reference no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File Reference no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Population failed. Could not consolidate.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Population failed. Could not consolidate..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Consolidation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consolidated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consolidated amount.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consolidated clearing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consolidated clearing amount.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consolidated POC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consolidated POC Amount.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convert POC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convert POC amount.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Global Commission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Global Commission Amount.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convert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convert amount.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convert charge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convert charge amount.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covert total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covert total amount.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convert CLG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convert CLG amount.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class information from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class information from Branch.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build handoff record for accounting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build handoff record for accounting.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ECA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ECA status.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CANCEL the check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CANCEL the check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during accounting process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during accounting process.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getting event number.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in getting event number. Could not proceed..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is already locked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Record is already locked.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PX-2135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transactions are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All transactions are not 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PX-2136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archive contract information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archive contract information.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purge contract information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purge contract information.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while printing cheque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occurred while printing cheque.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exchange rate and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exchange rate and amount.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while posting Accounting entries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occurred while posting Accounting entries.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while marking cheque as expired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occurred while marking cheque as expired.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Issued Cheque can not be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Issued Cheque can not be cancelled.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Handoff failed.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Handoff failed. Could not proceed.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Unauthorised PW contract(s) found. Could not proceed further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Unauthorised PW contract(s) found. Could not proceed further.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PX-2145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Background process is running. Could not proceed further.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Background process is running. Could not proceed further..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PX-2149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in PW end of day validations.Could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in PW end of day validations.Could not proceed.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PW Contracts in QUEUE. Could not proceed further.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PW Contracts in QUEUE. Could not proceed further..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PX-2147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Pending consolidation in PW module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Pending consolidation in PW module.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OFAC reply Pending for PW contracts.Could not proceed further.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OFAC reply Pending for PW contracts.Could not proceed further..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PX-2150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occurred in OFAC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occurred in OFAC check.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process consolidation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process consolidation.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log the activity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log the activity.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log the override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log the override.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process ECA event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process ECA event.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occures while updating master tables for ECA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occures while updating master tables for ECA.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update ECA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update ECA status.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file ECA request.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file ECA request..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Need to check change option to modify the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Need to check change option to modify the transaction.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occurred while performing OFAC 1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Exception occurred while performing OFAC 1 check.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Dates processing failed. Could not release.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Dates processing failed. Could not release..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occurred while performing OFAC 2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Exception occurred while performing OFAC 2 check.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Consolidation record not found.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Consolidation record not found. Could not Proceed..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PX-2162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Consolidation Accounting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Consolidation Accounting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Failure during information log. Could not release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Failure during information log. Could not release.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occurred.Could not release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occurred.Could not release.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occurred.Could not reject.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occurred.Could not reject..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occurred while Generating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Exception occurred while Generating Message.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Could not proceed..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Force released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Force released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Reverse a Unauthorised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Cannot Reverse a Unauthorised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is not allowed at branch/product/account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ECA is not allowed at branch/product/account level.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PX-2172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Consolidation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already in ECA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Contract already in ECA Queue.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PX-2177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Processing error during ECA log.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Processing error during ECA log. Could not proceed.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generate the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generate the Reference number.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logging into Queue.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while logging into Queue. Could not proceed..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consolidation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consolidation record.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Cannot be Unlocked as SGEN/LIQD Event has Completed.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Contract Cannot be Unlocked as SGEN/LIQD Event has Completed..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PX-2179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Consolidation Rejection.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in Consolidation Rejection..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Force release is allowed only for transactions with next activity CUTOFFTIMERES.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PWDCONON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PWDCONON function. The system indicates: Force release is allowed only for transactions with next activity CUTOFFTIMERES..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release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Transaction release Successful.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release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Transaction release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while logging the activity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occurred while logging the activity Details.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ID and Checker ID are same. Cannot authorise.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Maker ID and Checker ID are same. Cannot authorise..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Authorisation successful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Authorisation successful.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Calender is not maintained for Clearing.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Calender is not maintained for Clearing..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PX-2187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update Image specfic information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update Image specfic information.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Core Data Posting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Core Data Posting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Cheque details posting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in Cheque details posting.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MIS Posting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MIS Posting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Charges Posting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Charges Posting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update Image specfic information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update Image specfic information.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Could not pass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occurred. Could not pass the contract..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Cannot be Reversed as LIQD/SGEN/POCP Event has Completed.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Contract Cannot be Reversed as LIQD/SGEN/POCP Event has Completed..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PX-2198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Accounting LookUp call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Accounting LookUp call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PX-2195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liquidated transactions can be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Only liquidated transactions can be reversed.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Change from/to expired option is not allowed Manually - Applicable only for PW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Change from/to expired option is not allowed Manually - Applicable only for PW transactions.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PX-2197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Re Issue as POCP Event has not Completed.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Cannot Re Issue as POCP Event has not Completed..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PX-2199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validate accounting entry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Could not validate accounting entry.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PX-2200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is not allowed at CIF-AC combination level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ECA is not allowed at CIF-AC combination level.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Copy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Copy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Reissue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Reissue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 failed as Bank Operation code is SSTD or SPAY and Instruction Code is not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 failed as Bank Operation code is SSTD or SPAY and Instruction Code is not NULL.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POC Print Date is less than POC Debit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POC Print Date is less than POC Debit Date.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PX-2209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Miscellaneous parameters is not maintained for LOCAL CLGCODE IDENTIFIER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Bank Miscellaneous parameters is not maintained for LOCAL CLGCODE IDENTIFIER.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PX-2210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 Credit Exception Queue due to Debit Account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In Credit Exception Queue due to Debit Account :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transaction not allowed for back dated value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Cheque transaction not allowed for back dated value.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PX-2211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is already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Consol is already Reversed..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PX-2212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Charges not maintained for customer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Charges not maintained for customer :the specified parameter.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PX-2213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falls into Post Cutoff state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Transaction falls into Post Cutoff state.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PX-2215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cannot be stopped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Cheque cannot be stopped ..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PX-2216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 Credit Exception Queue due to insufficient balance in Debit/Commission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In Credit Exception Queue due to insufficient balance in Debit/Commission account.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Reject an Unauthorised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Cannot Reject an Unauthorised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PX-2217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 Credit Exception Queue due to insufficient balance in Debit/Commission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In Credit Exception Queue due to insufficient balance in Debit/Commission account.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PW Contracts are pending in QUEUE. Do you want to proceed with mark EOTI?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PW Contracts are pending in QUEUE. Do you want to proceed with mark EOTI?.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PX-2219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Reject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Contract Reject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active transactions can be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Only active transactions can be rejected.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PX-2222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Cannot be Rejected as LIQD/SGEN/POCP Event has Completed.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Contract Cannot be Rejected as LIQD/SGEN/POCP Event has Completed..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PX-2223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Rejected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 Rejected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PX-2227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CODE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FIELD 72 CODE Validation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and account combination is not maintained properly.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Customer and account combination is not maintained properly..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PX-2225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Operative account does not belong to the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Operative account does not belong to the current branch..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PX-2226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 word not maintained for Field 72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Code word not maintained for Field 72.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PX-2228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does not belong to specified account with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Debit account does not belong to specified account with institution.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PX-2230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GARI Incoming Upload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GARI Incoming Upload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GARI Incoming Message Parsing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GARI Incoming Message Parsing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GARI Incoming Contract Input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GARI Incoming Contract Input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AWI, Intermediary and receiver alrady present in the payment chain, can not replace receiver for this target2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AWI, Intermediary and receiver alrady present in the payment chain, can not replace receiver for this target2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PX-2238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in unauthorised status. Copy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Contract is in unauthorised status. Copy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PX-2246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Reverse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Do You want to Reverse The Contract?.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PX-2247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Delete this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Do you want to Delete this contract?.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PX-2263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F57/F59 - Payment Type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F57/F59 - Payment Type Resolution Failed.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PX-2265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Type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Payment Type resolution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PX-2270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Authorisation successful. Contarct Booking would be done by Job. Please check the upload status after a while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Authorisation successful. Contarct Booking would be done by Job. Please check the upload status after a while.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PX-2300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File is being processed by an another user. Please try later.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File is being processed by an another user. Please try later..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PX-2308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IBAN for Beneficiary Account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IBAN for Beneficiary Account the specified parameter.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PX-2400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Charge Amount and Currency will be populated from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Receiver Charge Amount and Currency will be populated from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Payments pending for Authorization or Processing found in Host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Payments pending for Authorization or Processing found in Host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Operation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PXSCONON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PXSCONON function. The system reports: Operation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PX-3003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Retry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Retry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PX-3002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Accept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Accept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PX-3004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Repair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PWSCONON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PWSCONON function. The system reports: Repair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PX-3005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Rejection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PX-3006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PWSCONON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PWSCONON function. The system indicates: Rejected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Successfully Repaired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PWSCONON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PWSCONON function. The system indicates: Successfully Repaired.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Retried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PXSCONON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PXSCONON function. The system indicates: Retried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Successfully Accepted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PWSCONON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PWSCONON function. The system indicates: Successfully Accepted.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lock the record. Do you want to retry?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PWSCONON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PWSCONON function. The system prompts because: Could not lock the record. Do you want to retry?.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PX-3011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Transaction(s) not in any Queue.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Transaction(s) not in any Queue. Could not proceed.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PX-3015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Instruction is not maintained for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Special Instruction is not maintained for account.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PX-3012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Transaction(s) already rejected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Transaction(s) already rejected.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PX-3013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Transactions accepted.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Transactions accepted..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Contracts has been sent to print queue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Contracts has been sent to print queue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Successfully moved to Repair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Successfully moved to Repair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is liquidated in Console. Can be reversed from Console only.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 is liquidated in Console. Can be reversed from Console only.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Closed console can only be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Closed console can only be reversed.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Successfully 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Successfully Authorized.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1.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not in $1 queue anymore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PXDRPCQU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PXDRPCQU function. The system indicates: Contract not in the specified parameter queue anymore.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Accept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PWSCONON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PWSCONON function. The system reports: Failed to Accept.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PX-3031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Authorization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PX-3032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Cannot Authorize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Maker Cannot Authorize the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Select atleast one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Select atleast one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Transaction(s) already moved to Queue authorization,Could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Transaction(s) already moved to Queue authorization,Could not proceed.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PX-3035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Consolidation Transaction(s) Couldnot moved to repair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Consolidation Transaction(s) Couldnot moved to repair.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PX-4002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could not be resolved from sender bank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Debit account could not be resolved from sender bank provided..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PX-3038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Claim Preference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Charge Claim Preference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PX-4000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line 2 should have minimum 6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Ordering Customer line 2 should have minimum 6 characters.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PX-4001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incoming payment both sender bank and debit account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For incoming payment both sender bank and debit account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PX-4012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Authorization is Pending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First Authorization is Pending.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PX-4013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Auth is not supported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First Auth is not supported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PW Batch Function configured as mandatory function in invalid EOC Group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PW Batch Function configured as mandatory function in invalid EOC Group.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PX-4014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auth  cannot be performed for authorized records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Common Framework function detects a value or combination that is not permitted under the applicable payment channel rules or system configuration. The restriction is enforced because: First auth  cannot be performed for authorized records.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PX-5001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Batch Process Succesfully Completed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Batch Process Succesfully Completed.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Predecessor Functions Pending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Predecessor Functions Pending.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Could not prepare for Batch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Could not prepare for Batch operation..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PX-5005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Could not process the batch.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Could not process the batch..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PX-5006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while calculating the process till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while calculating the process till date.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PX-5007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obtain period end date for the Branch. Could 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obtain period end date for the Branch. Could not proceed..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PX-5008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the period end date. Unhandled Exception.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Could not get the period end date. Unhandled Exception..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PX-5009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PW Batch function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Unhandled Exception. PW Batch function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PX-5010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PW Batch Function is currently running in the current branch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PW Batch Function is currently running in the current branch.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contract will be send to repair Queue.  are you sure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The contract will be send to repair Queue.  are you sure ?.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PX-5015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Cheque no . $1 for this contract reference no . $2 has been STOPPED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Cheque no . the specified parameter for this contract reference no . the second parameter has been STOPPED.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add notes before re-route.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Please add notes before re-route..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move this contract to print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Do you want to move this contract to print queue?.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PX-5014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to Print Queue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Reject to Print Queue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PX-5016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no more contracts to traverse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There are no more contracts to traverse.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 you want to input another contract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Do you want to input another contract ?.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PX-5018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image is already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The image is already Processed..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PX-5019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contracts processed for this image.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the specified parameter contracts processed for this image..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contract is derived as Future Valued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The contract is derived as Future Valued.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PX-5200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 $1 of Ac No. $2 violated CSU check for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Cust the specified parameter of Ac No. the second parameter violated CSU check for the third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is closed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Customer is closed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entered is resulting in Intermediary. Intermediary is not allowed for Console Customer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Account with Institution entered is resulting in Intermediary. Intermediary is not allowed for Console Custome.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PX-5100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Credit Exception Ref No: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Credit Exception Ref No: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PX-5519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 for the Alpha Code: $1 and Currency: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PXDCYCOR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PXDCYCOR function detects an attempt to create a record that already exists, violating the uniqueness constraints of the payment configuration framework. The system message indicates: Record already exists for the Alpha Code: the specified parameter and Currency: the second parameter.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PX-5518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 for $1 and primary correspondent 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PXDCYCOR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PXDCYCOR function detects an attempt to create a record that already exists, violating the uniqueness constraints of the payment configuration framework. The system message indicates: Record already exists for the specified parameter and primary correspondent Y.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PX-5601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Primary correspondent already exists for Host Code and Currency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PMDCYCOR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PMDCYCOR function detects an attempt to create a record that already exists, violating the uniqueness constraints of the payment configuration framework. The system message indicates: Primary correspondent already exists for Host Code and Currency combination.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PX-5602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primary account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PMDCYCOR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PMDCYCOR function. The system indicates: Atleast one primary account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PX-5607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number already mapped to different Bank Code and Host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PMDCYCOR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PMDCYCOR function detects an attempt to create a record that already exists, violating the uniqueness constraints of the payment configuration framework. The system message indicates: Account number already mapped to different Bank Code and Host Code.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PX-5603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One primary account is allowed for Host Code, BIC Code and Currency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PMDCYCOR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PMDCYCOR function. The system indicates: One primary account is allowed for Host Code, BIC Code and Currency combination.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PX-5605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Correspondent Account cannot be repeated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PMDCYCOR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PMDCYCOR function detects a value or combination that is not permitted under the applicable payment channel rules or system configuration. The restriction is enforced because: Correspondent Account cannot be repeated ..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PX-5606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MT210 Required flag can be checked only for Our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PMDCYCOR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PMDCYCOR function. The system indicates: MT210 Required flag can be checked only for Our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PX-5608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Our branch Bic cannot be used as Bank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PMDCYCOR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PMDCYCOR function detects a value or combination that is not permitted under the applicable payment channel rules or system configuration. The restriction is enforced because: Our branch Bic cannot be used as Bank Code.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PX-5612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Our branch Bic cannot be used in Account with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Our branch Bic cannot be used in Account with Institution.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PX-5609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Our branch Bic cannot be used as Correspondent(Bank)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PMDGLCOR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PMDGLCOR function detects a value or combination that is not permitted under the applicable payment channel rules or system configuration. The restriction is enforced because: Our branch Bic cannot be used as Correspondent(Bank).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PX-5610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Our branch Bic cannot be used as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Our branch Bic cannot be used as Receiver.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PX-5611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Our branch Bic cannot be used as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Our branch Bic cannot be used as Receiver of Cover.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PX-5613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Our branch Bic cannot be used in Intermediary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Our branch Bic cannot be used in Intermediary.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PX-5701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Same field name is repeated more than once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PMDSORCE</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PMDSORCE function. The system indicates: Same field name is repeated more than once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PX-6001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Maker Can Delete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Only Maker Can Delete The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PX-6002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of  Dr/Cr Account should be same as Transfer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detects an inconsistency between related fields or configuration entries that must satisfy a defined relationship. Specifically: Currency of  Dr/Cr Account should be same as Transfer currency..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PX-6007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derive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Unable to derive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PX-6003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click on Enrich before Save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Please click on Enrich before Save.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PX-6005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Operation Code cannot be SPRI or SSTD when Multiple Customer Transfer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Bank Operation Code cannot be SPRI or SSTD when Multiple Customer Transfer is checked.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PX-6006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Cross Border and Both contracts can be queried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Only Cross Border and Both contracts can be queried.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PX-A1Q-01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Auth Limit 1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while Logging the Contract in Auth Limit 1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PX-A2Q-01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Auth Limit 2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while Logging the Contract in Auth Limit 2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PX-ACC-001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already maintianed for some other external entity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PXDXTACC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PXDXTACC function detects an attempt to create a record that already exists, violating the uniqueness constraints of the payment configuration framework. The system message indicates: Account already maintianed for some other external entity.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PX-ACC-002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Other Branch Records cannot be queried.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PXDXTACC</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PXDXTACC function detects a value or combination that is not permitted under the applicable payment channel rules or system configuration. The restriction is enforced because: Other Branch Records cannot be queried..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PX-ADVM-01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validation for Advisory messages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Common Framework function. The system reports: External validation for Advisory messages validation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PX-ADVM-02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validation for Advisory messages failed. External Error code received is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Common Framework function. The system reports: External validation for Advisory messages failed. External Error code received is $.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PX-AGM-003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fetch the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Unable to fetch the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PX-ADVM-03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processing failed for advisory messages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Common Framework function. The system reports: External processing failed for advisory messages.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PX-AGM-001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Charge Amount and Receiver Charge Ccy are mandatory for the Receiver Charge Option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PXDSRAGM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PXDSRAGM function. The system indicates: Receiver Charge Amount and Receiver Charge Ccy are mandatory for the Receiver Charge Option selected.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Charge Amount and Receiver Charge Ccy are not applicable for the Receiver Charge Option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PXDSRAGM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PXDSRAGM function detects a value or combination that is not permitted under the applicable payment channel rules or system configuration. The restriction is enforced because: Receiver Charge Amount and Receiver Charge Ccy are not applicable for the Receiver Charge Option selected.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PX-AGM-004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BIC is restricted in the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the specified parameter BIC is restricted in the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Branch is restricted in the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the specified parameter Branch is restricted in the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Whom mentioned should be same as that specified in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detects an inconsistency between related fields or configuration entries that must satisfy a defined relationship. Specifically: Charge Whom mentioned should be same as that specified in agreement.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PX-AGM-007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$1 has breached the Limit Amount maintained in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Amount the specified parameter has breached the Limit Amount maintained in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$1 is restricted in the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Currency the specified parameter is restricted in the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Cutoff time maintained in the Agreement is breached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Cutoff time maintained in the Agreement is breached.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Charge should be present only if option Include in Settlement Amount is mentioned in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Receiver Charge should be present only if option Include in Settlement Amount is mentioned in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list cannot be maintained when Allow Only Outgoing MT101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PXDORAGM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PXDORAGM function detects a value or combination that is not permitted under the applicable payment channel rules or system configuration. The restriction is enforced because: Sender list cannot be maintained when Allow Only Outgoing MT101 is checked.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PX-AGM-011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Charge Amount should be same as mentioned in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detects an inconsistency between related fields or configuration entries that must satisfy a defined relationship. Specifically: Receiver Charge Amount should be same as mentioned in Agreement.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PX-AGM-012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fetch Receiver Charge Option from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Unable to fetch Receiver Charge Option from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Charge details are applicable for Charge Whom OUR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PXDSRAGM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PXDSRAGM function. The system indicates: Receiver Charge details are applicable for Charge Whom OUR only.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list has to be maintained when Allow Only Outgoing MT101 is unchecked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PXDORAGM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PXDORAGM function. The system indicates: Sender list has to be maintained when Allow Only Outgoing MT101 is unchecked.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Ordering Customer Agreement Amount Limit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Common Framework function. The system reports: ASI Ordering Customer Agreement Amount Limit exceeded.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PX-AGM-017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one Account Number has to be specified when Account Number allowed is 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PXDINAGM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PXDINAGM function. The system indicates: Atleast one Account Number has to be specified when Account Number allowed is 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Ordering Customer Agreement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is unable to locate a required record, configuration, or reference data entry needed to process the payment transaction. Specifically: ASI Ordering Customer Agreement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PX-AGM-21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Ordering Customer Agreement Cutoff Limit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Common Framework function. The system reports: ASI Ordering Customer Agreement Cutoff Limit exceeded.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PX-AGM-26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Instructing Party Agreement Amount Limit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Common Framework function. The system reports: ASI Instructing Party Agreement Amount Limit exceeded.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PX-AGM-23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whom entered does not match with Charge Whom maintained in ASI Ordering Customer Agreeement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detects an inconsistency between related fields or configuration entries that must satisfy a defined relationship. Specifically: Charge whom entered does not match with Charge Whom maintained in ASI Ordering Customer Agreeement.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PX-AGM-24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Instructing Party Agreement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is unable to locate a required record, configuration, or reference data entry needed to process the payment transaction. Specifically: ASI Instructing Party Agreement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PX-AGM-25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Instructing Party Agreement Cutoff Limit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Common Framework function. The system reports: ASI Instructing Party Agreement Cutoff Limit exceeded.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PX-AGM-27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whom entered does not match with Charge Whom maintained in ASI Instructing Party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detects an inconsistency between related fields or configuration entries that must satisfy a defined relationship. Specifically: Charge whom entered does not match with Charge Whom maintained in ASI Instructing Party Agreement.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PX-AGM-31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Forwarding Agent Agreement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is unable to locate a required record, configuration, or reference data entry needed to process the payment transaction. Specifically: ASI Forwarding Agent Agreement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PX-AGM-28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entered is not allowed in Ordering Customer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Common Framework function detects a value or combination that is not permitted under the applicable payment channel rules or system configuration. The restriction is enforced because: Sender entered is not allowed in Ordering Customer Agreement.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PX-AGM-29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entered is not allowed in Instructing Party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Common Framework function detects a value or combination that is not permitted under the applicable payment channel rules or system configuration. The restriction is enforced because: Sender entered is not allowed in Instructing Party Agreement.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PX-AGM-30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entered is not allowed in Instructing Party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Common Framework function detects a value or combination that is not permitted under the applicable payment channel rules or system configuration. The restriction is enforced because: Account entered is not allowed in Instructing Party Agreement.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PX-AGM-32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Forwarding Agent Agreement Cutoff Limit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Common Framework function. The system reports: ASI Forwarding Agent Agreement Cutoff Limit exceeded.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PX-AGM-36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Ordering Customer Agreement validation failed for Reference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Common Framework function. The system reports: ASI Ordering Customer Agreement validation failed for Reference Number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PX-AGM-33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Forwarding Agent Agreement Amount Limit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Common Framework function. The system reports: ASI Forwarding Agent Agreement Amount Limit exceeded.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PX-AGM-34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entered is not allowed in Forwarding Agent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Common Framework function detects a value or combination that is not permitted under the applicable payment channel rules or system configuration. The restriction is enforced because: Account entered is not allowed in Forwarding Agent Agreement.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PX-AGM-35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ASI Forwarding Agent Agreement validation failed for Reference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Common Framework function. The system reports: ASI Forwarding Agent Agreement validation failed for Reference Number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PX-AGM-37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Bank should be currency correspondent for MT102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PXDSRAGM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PXDSRAGM function. The system indicates: Counterparty Bank should be currency correspondent for MT102.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per Message maintained in Agreement is breached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Transaction per Message maintained in Agreement is breached.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Counterparty Bank should be 6 for MT102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PXDSRAGM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PXDSRAGM function. The system indicates: Length of Counterparty Bank should be 6 for MT102.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Counterparty Bank should be 11 for MT103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PXDSRAGM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PXDSRAGM function. The system indicates: Length of Counterparty Bank should be 11 for MT103.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Bank not a valid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PXDSRAGM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PXDSRAGM function rejects a field value that does not conform to the valid values, formats, or reference data required by the payment channel specification. Specifically: Counterparty Bank not a valid bic.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PX-AGMT-01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Agreement is in Unauthorized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attempts to process a transaction or access a record that is in an unauthorized state. The system reports: Agreement is in Unauthorized status.. Authorization controls in FLEXCUBE's payments module enforce the maker-checker principle, ensuring that all payment transactions and configuration changes are reviewed and approved by a second authorized user before processing. Attempting to use or process an unauthorized record bypasses this dual-control framework and is blocked to protect the integrity of the payment pipeline. The referenced record must be authorized by an eligible user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unauthorized record referenced in the error message and navigate to the relevant maintenance screen.</w:t>
      </w:r>
    </w:p>
    <w:p>
      <w:pPr>
        <w:spacing w:before="40" w:after="40"/>
        <w:ind w:left="360"/>
      </w:pPr>
      <w:r>
        <w:rPr>
          <w:rFonts w:ascii="Arial" w:cs="Arial" w:eastAsia="Arial" w:hAnsi="Arial"/>
          <w:b w:val="false"/>
          <w:bCs w:val="false"/>
          <w:sz w:val="22"/>
          <w:szCs w:val="22"/>
        </w:rPr>
        <w:t xml:space="preserve">2. Confirm that the record is in an unauthorized or pending-authorization status.</w:t>
      </w:r>
    </w:p>
    <w:p>
      <w:pPr>
        <w:spacing w:before="40" w:after="40"/>
        <w:ind w:left="360"/>
      </w:pPr>
      <w:r>
        <w:rPr>
          <w:rFonts w:ascii="Arial" w:cs="Arial" w:eastAsia="Arial" w:hAnsi="Arial"/>
          <w:b w:val="false"/>
          <w:bCs w:val="false"/>
          <w:sz w:val="22"/>
          <w:szCs w:val="22"/>
        </w:rPr>
        <w:t xml:space="preserve">3. Have an eligible authorizer review the record and authorize it through the standard authorization function.</w:t>
      </w:r>
    </w:p>
    <w:p>
      <w:pPr>
        <w:spacing w:before="40" w:after="40"/>
        <w:ind w:left="360"/>
      </w:pPr>
      <w:r>
        <w:rPr>
          <w:rFonts w:ascii="Arial" w:cs="Arial" w:eastAsia="Arial" w:hAnsi="Arial"/>
          <w:b w:val="false"/>
          <w:bCs w:val="false"/>
          <w:sz w:val="22"/>
          <w:szCs w:val="22"/>
        </w:rPr>
        <w:t xml:space="preserve">4. Ensure the authorizing user is different from the maker of the record, in compliance with the dual-control policy.</w:t>
      </w:r>
    </w:p>
    <w:p>
      <w:pPr>
        <w:spacing w:before="40" w:after="40"/>
        <w:ind w:left="360"/>
      </w:pPr>
      <w:r>
        <w:rPr>
          <w:rFonts w:ascii="Arial" w:cs="Arial" w:eastAsia="Arial" w:hAnsi="Arial"/>
          <w:b w:val="false"/>
          <w:bCs w:val="false"/>
          <w:sz w:val="22"/>
          <w:szCs w:val="22"/>
        </w:rPr>
        <w:t xml:space="preserve">5. Re-attempt the original transaction after the record has been authorized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PX-AGMT-02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Reverse Message Agreement is in Closed status.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Reverse Message Agreement is in Closed status..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PX-AGMT-06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reverse message agreement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No reverse message agreement exists..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has breached the Limit Amount maintained in the Reverse
Message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Amount has breached the Limit Amount maintained in the Reverse
Message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Reverse Message Agreement end date breached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Reverse Message Agreement end date breached.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PX-AGMT-05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Reverse Message Agreement start date breached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Reverse Message Agreement start date breached.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PX-ASI-001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number of Incoming transactions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Common Framework function. The system reports: Maximum number of Incoming transactions exceeded.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PX-ASI-002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number of Outgoing transactions exceeded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Common Framework function. The system reports: Maximum number of Outgoing transactions exceeded.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PX-AUT-01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 Limit 1 exceeds. Authorization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Auth Limit 1 exceeds. Authorization Required..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PX-BOQ-01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Buisiness Override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while Logging the Contract in Buisiness Override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PX-AUT-02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 Limit 2 exceeds. Authorization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Auth Limit 2 exceeds. Authorization Required..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PX-AUTH-001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Value for the Rekey Field $1 is not matching with the saved data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PMDTRAUT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PMDTRAUT function. The system indicates: The Value for the Rekey Field the specified parameter is not matching with the saved data.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PX-BRN-180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and Receiver charge currency must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Transfer currency and Receiver charge currency must be same..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PX-CANC-003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Transaction number and Source Reference number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PXDTRNCL function rejects a field value that does not conform to the valid values, formats, or reference data required by the payment channel specification. Specifically: Invalid Transaction number and Source Reference number Combination.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PX-CANC-001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parse more than one  Transaction Cancel Request Details from the request.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PXDTRNCL function. The system indicates: Unable to parse more than one  Transaction Cancel Request Details from the request..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PX-CANC-002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Transaction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PXDTRNCL function rejects a field value that does not conform to the valid values, formats, or reference data required by the payment channel specification. Specifically: Invalid Transaction Exists..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PX-CANC-004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Transaction number and Source Code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PXDTRNCL function rejects a field value that does not conform to the valid values, formats, or reference data required by the payment channel specification. Specifically: Invalid Transaction number and Source Code Combination.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PX-CANC-005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Txn is Seized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PXDTRNCL function. The system indicates: Txn is Seized.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PX-CANC-006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Txn is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PXDTRNCL function. The system indicates: Txn is Reversed.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PX-CLM-003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 word not used in 71B.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Code word not used in 71B..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PX-CANC-007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Transaction number and Source Code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PXDTRNCL function rejects a field value that does not conform to the valid values, formats, or reference data required by the payment channel specification. Specifically: Invalid Transaction number and Source Code Combination.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PX-CANC-008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Host code and branch code are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PXDTRNCL function rejects a field value that does not conform to the valid values, formats, or reference data required by the payment channel specification. Specifically: Host code and branch code are not 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PX-CLM-001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Charge Claim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Duplicate Charge Claim.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PX-CLM-002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Contract exists for field 21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Contract exists for field 21.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PX-CHG-01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amount cannot be greater than transaction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Charge amount cannot be greater than transaction amount.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PX-CLM-004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has been claimed eariler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Charge has been claimed eariler.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PX-CLM-005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derive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derive Debit account.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PX-CLM-006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Inbound charge claim against outgoing transaction sent with charge whom option as BEN/SHA.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Inbound charge claim against outgoing transaction sent with charge whom option as BEN/SHA..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PX-CLM-010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transaction was gpi enabled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Original transaction was gpi enabled.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PX-CLM-007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Claim Ccy and Original transaction Ccy are different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Payment Exchange Online function detects an inconsistency between related fields or configuration entries that must satisfy a defined relationship. Specifically: Claim Ccy and Original transaction Ccy are different.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PX-CLM-008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NSTP charges present in claim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Only NSTP charges present in claim.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PX-CLM-009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has been already paid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Charge has been already paid.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PX-CLM-011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Charge Claim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Duplicate Charge Claim.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PX-CLM-012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Contract exists for field 21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Contract exists for field 21.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PX-CLM-017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Claim is for Prefund payments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Claim is for Prefund payments.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PX-CLM-014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claim amount is greater than cap amount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Charge claim amount is greater than cap amount maintained.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PX-CLM-015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Cap Amount is derived as zero or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Cap Amount is derived as zero or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PX-CLM-016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of field 21 is bank transfer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Contract of field 21 is bank transfer type.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PX-CLR-001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clearing code mask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PXDNTMNT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PXDNTMNT function rejects a field value that does not conform to the valid values, formats, or reference data required by the payment channel specification. Specifically: Invalid clearing code mask format.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PX-CMN-001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N92 is already generated for this Related Ref (21)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PXDCMN92</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PXDCMN92 function detects an attempt to create a record that already exists, violating the uniqueness constraints of the payment configuration framework. The system message indicates: N92 is already generated for this Related Ref (21).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PX-CMN-002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N91 is already generated for this Related Ref (21)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PXDCMN91 function detects an attempt to create a record that already exists, violating the uniqueness constraints of the payment configuration framework. The system message indicates: N91 is already generated for this Related Ref (21).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PX-CMN-008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Claim can't be initiated for a gpi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PXDCMN91 function. The system indicates: Claim can't be initiated for a gpi payment.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Pending claim exits for this Related Ref (21)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PXDCMN91 function. The system indicates: Pending claim exits for this Related Ref (21).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date should be greater than or equal to Current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PXD191SR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PXD191SR function. The system reports: Start date should be greater than or equal to Current date.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PX-CMN-007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End date should be greater than or equal to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PXD191SR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PXD191SR function. The system reports: End date should be greater than or equal to Start date.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PX-CMN-101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Institution(52)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PXDCMN96</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PXDCMN96 function. The system indicates: Ordering Institution(52)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Details of Charges(71B)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PXDCMN90</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PXDCMN90 function. The system indicates: Details of Charges(71B)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Copy of at least the Mandatory Fields of the Original Message has characters which are not SWIFT acceptable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PXDCMN92</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PXDCMN92 function. The system indicates: Copy of at least the Mandatory Fields of the Original Message has characters which are not SWIFT acceptable ch.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to Receiver Information(72)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PXDCMN90</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PXDCMN90 function. The system indicates: Sender to Receiver Information(72)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Institution(57)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PXDCMN91 function. The system indicates: Account with Institution(57)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Narrative(79)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PXDCMN92</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PXDCMN92 function. The system indicates: Narrative(79)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11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PXDCMN92</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PXDCMN92 function. The system indicates: Tag 11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Narrative(77A)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PXDCMN95</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PXDCMN95 function. The system indicates: Narrative(77A)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Queries(75)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PXDCMN90</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PXDCMN90 function. The system indicates: Queries(75)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Narrative(77E)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PXDCMN98</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PXDCMN98 function. The system indicates: Narrative(77E)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sender of an incoming 191 is not same as the receiver of the 103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PXDCMN91 function. The system indicates: The sender of an incoming 191 is not same as the receiver of the 103.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Id(57)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PXDCMN91 function. The system indicates: Party Id(57)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Answer code must be PDCR or RJCR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PXDCMN91 function. The system indicates: Answer code must be PDCR or RJCR.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Double slash allowed in line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PXDCMN91 function. The system indicates: Double slash allowed in line 1.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PX-CMN-132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code format for field 76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PXDCMN91 function rejects a field value that does not conform to the valid values, formats, or reference data required by the payment channel specification. Specifically: Invalid code format for field 76.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PX-CMN-133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 used in field 76 is not a valid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PXDCMN91 function rejects a field value that does not conform to the valid values, formats, or reference data required by the payment channel specification. Specifically: Code used in field 76 is not a valid code.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PX-CMN-140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of either Copy of message or Tag 79 or Tag 79 line 1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PXDCMN92</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PXDCMN92 function enforces this check because: Input of either Copy of message or Tag 79 or Tag 79 line 1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PX-CMN-141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Tag 79 and Tag 79 line 1 should not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PXDCMN92</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PXDCMN92 function detects a value or combination that is not permitted under the applicable payment channel rules or system configuration. The restriction is enforced because: Both Tag 79 and Tag 79 line 1 should not be present.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PX-COMM-01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less than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PXDTCONS function. The system reports: the specified parameter should be less than the second parameter.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PX-CODM-001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 Type Standard supports only Unrestricted Usage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PXDSWFLD</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PXDSWFLD function. The system indicates: Code Type Standard supports only Unrestricted Usage Type..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PX-COM141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Reference will be populated with Message Reference as Contract Reference is not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PXDCOMPM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PXDCOMPM function. The system indicates: Contract Reference will be populated with Message Reference as Contract Reference is not entered.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PX-CONS-002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close console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PXDTCONS function. The system reports: Failed to close console.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PX-CONS01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Found for Consolidated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PXDTCONS function. The system indicates: No Record Found for Consolidated Reference Number.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PX-CONS10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Size Exceeds the Maximum Message Specified for the Receiver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PXDTCONS function. The system reports: Message Size Exceeds the Maximum Message Specified for the Receiver BIC.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PX-CONS4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could not be generated for Consolidation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PXDTCONS function. The system indicates: Message could not be generated for Consolidation.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PX-CONS11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Unauthorized contract console cannot be close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PXDTCONS function detects a value or combination that is not permitted under the applicable payment channel rules or system configuration. The restriction is enforced because: Unauthorized contract console cannot be close.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PX-CONS12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Atleast 2 contracts should get liquidated. Cannot Close the Consol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PXDTCONS function. The system indicates: Atleast 2 contracts should get liquidated. Cannot Close the Consol.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PX-CONS2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is already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PXDTCONS function detects an attempt to create a record that already exists, violating the uniqueness constraints of the payment configuration framework. The system message indicates: Consol is already Closed.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PX-CONS7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raised while Message Generation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PXDTCONS function. The system reports: Unhandled exception raised while Message Generation.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PX-CONS8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Unhandled exception raised while Consolidation Accounting.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PXDTCONS function. The system reports: Unhandled exception raised while Consolidation Accounting..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PX-CONS9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Amount is 0. Cannot Close the Consol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PXDTCONS function. The system indicates: Consol Amount is 0. Cannot Close the Consol.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PX-CONSL12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cancel action cannot be taken on closed consol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PXDCONSV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PXDCONSV function detects a value or combination that is not permitted under the applicable payment channel rules or system configuration. The restriction is enforced because: Consol cancel action cannot be taken on closed consol.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PX-CONSL1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Last consol action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PXDCONSV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PXDCONSV function is unable to locate a required record, configuration, or reference data entry needed to process the payment transaction. Specifically: Last consol action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PX-CONSL10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RMA is not enabled for one of the selected transactions. Cannot delink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PXDVWCNS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PXDVWCNS function. The system indicates: RMA is not enabled for one of the selected transactions. Cannot delink.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PX-CONSL11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already reversed. Cannot reverse again.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Payment Exchange Online function detects an attempt to create a record that already exists, violating the uniqueness constraints of the payment configuration framework. The system message indicates: Contract already reversed. Cannot reverse again..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PX-CONSL2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is already Closed/Reversed/Liquidated. Cannot close consol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PXDCONSV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PXDCONSV function detects an attempt to create a record that already exists, violating the uniqueness constraints of the payment configuration framework. The system message indicates: Consol is already Closed/Reversed/Liquidated. Cannot close consol.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PX-CONSL6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having only one transaction cannot be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Consol having only one transaction cannot be closed..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PX-CONSL3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cancel action cannot be taken on reversed consol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PXDCONSV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PXDCONSV function detects a value or combination that is not permitted under the applicable payment channel rules or system configuration. The restriction is enforced because: Consol cancel action cannot be taken on reversed consol.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PX-CONSL4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Close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PXDCONSV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PXDCONSV function. The system reports: Consol Close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PX-CONSL5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Cancel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PXDCONSV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PXDCONSV function. The system reports: Consol Cancel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PX-CONSL7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is already Closed/Reversed/Liquidated. Cannot delink consol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the relevant system function detects an attempt to create a record that already exists, violating the uniqueness constraints of the payment configuration framework. The system message indicates: Consol is already Closed/Reversed/Liquidated. Cannot delink consol.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PX-CONSL8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 is in Error state. Cannot Close or Cancel consol.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PXDCONSV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PXDCONSV function. The system reports: Consol is in Error state. Cannot Close or Cancel consol..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PX-CONSL9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is already generated. Please initiate N92 for reversal.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Payment Exchange Online function detects an attempt to create a record that already exists, violating the uniqueness constraints of the payment configuration framework. The system message indicates: Message is already generated. Please initiate N92 for reversal..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PX-CREX001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Record(s) needs to be checked first, for the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Record(s) needs to be checked first, for the operation.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PX-CREX003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Operation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Operation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PX-CREX006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Record(s) successfully Retried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Record(s) successfully Retried.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PX-CREX008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Are you sure you want to $1 the contract(s)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Are you sure you want to the specified parameter the contract(s).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PX-CREX012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Are you sure you want to SAVE the $1 operation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Are you sure you want to SAVE the the specified parameter operation.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PX-CREX013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confirm all the records for accepting.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Please confirm all the records for accepting..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PX-CREX015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There are more contracts pending authorization. Please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There are more contracts pending authorization. Please check..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PX-CY001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PXDCSCOV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PXDCSCOV function enforces this check because: Amount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PX-DA-203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 to A maintenance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is unable to locate a required record, configuration, or reference data entry needed to process the payment transaction. Specifically: D to A maintenance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PX-DA-204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 to A maintenance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is unable to locate a required record, configuration, or reference data entry needed to process the payment transaction. Specifically: D to A maintenance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PX-ENRH-02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parsing package body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PXDCLMNT function. The system reports: Error while parsing package body.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PX-ECA-01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ECA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while Logging the Contract in ECA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PX-ECA01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and Charge Account cannot belong to different ECA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Debit Account and Charge Account cannot belong to different ECA system..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PX-ENR-01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Enrich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Enrich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PX-ENV-002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$1 exceeds 35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Length of the specified parameter exceeds 35 characters.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PX-ENV-003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$1 exceeds 2000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Length of the specified parameter exceeds 2000 characters.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PX-ENV-004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$1 exceeds 1000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Length of the specified parameter exceeds 1000 characters.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PX-ENV-044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combination found in 23E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combination found in 23E.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PX-ENV-045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Incorrect sequence found in 23E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Incorrect sequence found in 23E.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PX-ENV-046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Information is allowed only for PHON, PHOB, PHOI, TELE, TELB, TELI, HOLD or REPA Instruction Codes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Additional Information is allowed only for PHON, PHOB, PHOI, TELE, TELB, TELI, HOLD or REPA Instruction Codes.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PX-ENV-047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26T must contain only uppercase characters and numbers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Field 26T must contain only uppercase characters and numbers.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PX-ENV-048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field 26T must be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Length of field 26T must be 3.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PX-ENV-056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Instruction Codes are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Instruction Codes are input..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PX-ENV-057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Instruction Codes are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the relevant system function detects an attempt to create a record that already exists, violating the uniqueness constraints of the payment configuration framework. The system message indicates: Duplicate Instruction Codes are input..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PX-EPR-004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chain building failed - either RMA setup is missing or currency correspondent not found or Parties not part of the selected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Payment chain building failed - either RMA setup is missing or currency correspondent not found or Parties not.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PX-EPR-005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Account is not a valid IBAN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Ultimate Beneficiary Account is not a valid IBAN.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PX-EPR-006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Dr/Cr Account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Dr/Cr Account Resolution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PX-EPR-040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for Beneficiary Institution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Party Identifier for Beneficiary Institution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PX-EPR-053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and Creditor Account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Debtor Account and Creditor Account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PX-EPR-065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Creditor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Payment Exchange Online function rejects a field value that does not conform to the valid values, formats, or reference data required by the payment channel specification. Specifically: Not a valid Creditor Account..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PX-EPR-066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of these - AWI,Our correspondent,Receiver,Credit account,Ultimate Beneficiary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Either of these - AWI,Our correspondent,Receiver,Credit account,Ultimate Beneficiary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PX-EPR-071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Authority check failed for Sender 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PXDITONL function. The system reports: Debit Authority check failed for Sender Bank.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PX-EPR-068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Authority check failed for Third Reimbursement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PXDITONL function. The system reports: Debit Authority check failed for Third Reimbursement Institution.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PX-EPR-069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Authority check failed for Receiver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PXDITONL function. The system reports: Debit Authority check failed for Receiver Correspondent.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PX-EPR-070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Authority check failed for Sender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PXDITONL function. The system reports: Debit Authority check failed for Sender Correspondent.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PX-EPR-081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Account is not a valid IBAN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Beneficiary Institution Account is not a valid IBAN.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PX-EPR-092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An incoming swift payment with debit account as GL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An incoming swift payment with debit account as GL is not 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PX-ERR58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Processing Cancellation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While Processing Cancellation Message.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PX-EPR-093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An incoming swift payment with credit account as GL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An incoming swift payment with credit account as GL is not 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PX-ERR56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contract Has been moved to TR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The contract Has been moved to TR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PX-ERR57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contract is already in TR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The contract is already in TR queue.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PX-ERR59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message received for the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Cancellation message received for the contract.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PX-ERR87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already considered for upload before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Contract already considered for upload before.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PX-ESV-050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CODE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FIELD 72 CODE Validation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PX-ESV-009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Customer Account is not available.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PX-ESV-032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Customer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Customer Number.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PX-ESV-033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Customer Account Currency does not match to a value maintained in the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detects an inconsistency between related fields or configuration entries that must satisfy a defined relationship. Specifically: Input Customer Account Currency does not match to a value maintained in the system.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PX-ESV-051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code words cannot be repeated other than INS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Field 72 code words cannot be repeated other than INS.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PX-ESV-057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first line should not start with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Field 72 first line should not start with //.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PX-ESV-063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instruction code 1 is an account. Name or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Beneficiary instruction code 1 is an account. Name or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PX-ESV-064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Beneficiary instruction code 1 and Beneficiary instruction code 2 cannot be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Both Beneficiary instruction code 1 and Beneficiary instruction code 2 cannot be BIC.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PX-ESV-065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code 1 is an account. Name or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Beneficiary code 1 is an account. Name or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PX-ESV-066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Beneficiary code 1 and Beneficiary code 2 cannot be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Both Beneficiary code 1 and Beneficiary code 2 cannot be BIC.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PX-EVAL-171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input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BIC input for the specified parameter.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PX-EXCH01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Variance is greater than the allowed rate variance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Exchange Rate Variance is greater than the allowed rate variance.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PX-EXCH02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Variance is greater than the override rate variance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Exchange Rate Variance is greater than the override rate variance.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PX-EXCH03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Exchange Rate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while Logging the Contract in Exchange Rate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PX-EXCH04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External Exchange Rate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while Logging the Contract in External Exchange Rate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PX-FR-01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Force Release can't be done if message date is greater than application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PXDRPRQU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PXDRPRQU function. The system reports: Force Release can't be done if message date is greater than application date.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PX-FSPT-01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reject code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Mandatory field reject code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PX-FSPT-06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code is mandatory for gpi Agent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Common Framework function enforces this check because: Reject code is mandatory for gpi Agent.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PX-FSPT-02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Reject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Reject code.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PX-FSPT-04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Request already 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Request already sent.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PX-FSPT-05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Request sent successfully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Request sent successfully.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PX-FSPT-09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Request processing in progress.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Request processing in progress..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PX-FSPT-100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send request message for contract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send request message for contract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PX-FSPT-101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Faster Payment Type cannot be blank when Faster Payment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Faster Payment Type cannot be blank when Faster Payment is checked.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PX-FSPT-102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UDFs are not present in RCX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Mandatory UDFs are not present in RCX message.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PX-FSPT-12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transaction.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PX-FSPT-13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Amount.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PX-FSPT-14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Batch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Batch Number.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PX-FSPT-15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Session or Record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Session or Record 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PX-FSPT-16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Unknown Bank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Unknown Bank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PX-FSPT-17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Channel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Channel.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PX-FSPT-25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locate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Unable to locate record.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PX-FSPT-26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record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Duplicate record.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PX-FSPT-30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Format error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Format error.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PX-FSPT-ERR</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PX-FSPT-51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sufficient funds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sufficient funds.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PX-FSPT-94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Duplicate transaction.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PX-FSPT-96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System malfunction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System malfunction.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PX-FWV-01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Forward Value Contract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PQDFVCQU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PQDFVCQU function. The system reports: Failed while Logging the Contract in Forward Value Contract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PX-FXL-001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Already Exists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PXDFXLMT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PXDFXLMT function detects an attempt to create a record that already exists, violating the uniqueness constraints of the payment configuration framework. The system message indicates: Record Already Exists.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PX-FXL-002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All Mandatory fields are not specified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PXDFXLMT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PXDFXLMT function. The system indicates: All Mandatory fields are not specified.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PX-FXL-003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currency and Account currency can 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PXDFXLMT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PXDFXLMT function. The system indicates: Transaction currency and Account currency can not be same.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PX-GARI-02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generating reroted payment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in generating reroted payment contract..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PX-FXLM2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PXDCFXMT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PXDCFXMT function enforces this check because: Currency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PX-FXLM3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PXDCFXMT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PXDCFXMT function enforces this check because: Amount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PX-GARI-01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CHECKING FOR REROUTE PAYMENT DETAILS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CHECKING FOR REROUTE PAYMENT DETAILS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PX-GPI-001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in Reachable Through field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rejects a field value that does not conform to the valid values, formats, or reference data required by the payment channel specification. Specifically: Value in Reachable Through field is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PX-GPI-002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of Stop Date should be greater than Start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Common Framework function. The system reports: Value of Stop Date should be greater than Start Date.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PX-GPI-003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in Cutoff Day field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rejects a field value that does not conform to the valid values, formats, or reference data required by the payment channel specification. Specifically: Value in Cutoff Day field is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PX-GPI-004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in Cutoff Time field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rejects a field value that does not conform to the valid values, formats, or reference data required by the payment channel specification. Specifically: Value in Cutoff Time field is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PX-GPI-007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platform, please provide either GPI or GPI Case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rejects a field value that does not conform to the valid values, formats, or reference data required by the payment channel specification. Specifically: Not a valid platform, please provide either GPI or GPI Case.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PX-GPI-008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Delegate To is applicable only for service ID : 001 ,004,005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Delegate To is applicable only for service ID : 001 ,004,005.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PX-GPI-009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amount is applicable only for service ID 005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Maximum amount is applicable only for service ID 005.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PX-GPI-010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Frequency should be between 30 and 300 minutes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PXDGPEPF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PXDGPEPF function. The system indicates: Frequency should be between 30 and 300 minutes.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PX-GPI-005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in Start Date format is invalid. It should be YYYYMMDD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rejects a field value that does not conform to the valid values, formats, or reference data required by the payment channel specification. Specifically: Value in Start Date format is invalid. It should be YYYYMMDD format.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PX-GPI-006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in Start Date format is invalid. It should be YYYYMMDD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rejects a field value that does not conform to the valid values, formats, or reference data required by the payment channel specification. Specifically: Value in Start Date format is invalid. It should be YYYYMMDD format.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PX-GPI-01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Access Denied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CADCHBOO</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CADCHBOO function. The system indicates: Access Denied.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PX-GPI-011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Frequency should be multiples of 30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PXDGPEPF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PXDGPEPF function. The system indicates: Frequency should be multiples of 30.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PX-GPI-012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Enquiry time should be given in HH24:MI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PXDGPEPF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PXDGPEPF function. The system indicates: Enquiry time should be given in HH24:MI format.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PX-GPI-016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Maintenance not available for the host code and enquiry type combination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PXDGPEPF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PXDGPEPF function is unable to locate a required record, configuration, or reference data entry needed to process the payment transaction. Specifically: Maintenance not available for the host code and enquiry type combination.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PX-GPI-013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maintain the enquiry type as "All" as some other enquiry type maintenance is already available for the Host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PXDGPEPF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PXDGPEPF function detects an attempt to create a record that already exists, violating the uniqueness constraints of the payment configuration framework. The system message indicates: Cannot maintain the enquiry type as "All" as some other enquiry type maintenance is already available for the .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PX-GPI-014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Record with enquiry type as "All" is already available for the same host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PXDGPEPF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PXDGPEPF function detects an attempt to create a record that already exists, violating the uniqueness constraints of the payment configuration framework. The system message indicates: Record with enquiry type as "All" is already available for the same host code.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PX-GPI-015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 time should be less than the end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PXDGPEPF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PXDGPEPF function. The system reports: Start time should be less than the end time.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PX-GPI-02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Related transaction not found for provided UETR and host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CADCHBOO</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CADCHBOO function is unable to locate a required record, configuration, or reference data entry needed to process the payment transaction. Specifically: Related transaction not found for provided UETR and host.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PX-GSMP-02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gpi Low Value transfer currency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is unable to locate a required record, configuration, or reference data entry needed to process the payment transaction. Specifically: gpi Low Value transfer currency is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PX-GPI-03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reference provided doesn't match with related transaction for the UETR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CADCHBOO</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CADCHBOO function. The system indicates: Transaction reference provided doesn't match with related transaction for the UETR.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PX-GPI-04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Request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CADCHBOO</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CADCHBOO function rejects a field value that does not conform to the valid values, formats, or reference data required by the payment channel specification. Specifically: Invalid Request.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PX-GSMP-01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gpi Low Value Preferences are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is unable to locate a required record, configuration, or reference data entry needed to process the payment transaction. Specifically: gpi Low Value Preferences are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PX-GSMP-03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found in gpi Directory for the BIC, currency and service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No Record found in gpi Directory for the BIC, currency and service Id.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PX-IB001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to Country Code field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PXDIBANF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PXDIBANF function enforces this check because: Input to Country Code field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PX-GSMP-04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customer transfer is allowed for gpi Low Value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Only customer transfer is allowed for gpi Low Value payment.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PX-GSMP-05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Limit Amount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Transfer currency, Limit Amount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PX-GSMP-06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data found for sender BIC, transfer ccy and service type in gpi directory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No data found for sender BIC, transfer ccy and service type in gpi directory.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PX-IB002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to check digit length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PXDIBANF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PXDIBANF function enforces this check because: Input to check digit length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PX-IB003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to Account No  length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PXDIBANF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PXDIBANF function enforces this check because: Input to Account No  length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PX-IB007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Format does not match Branch code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PXDIBANF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PXDIBANF function detects an inconsistency between related fields or configuration entries that must satisfy a defined relationship. Specifically: Branch code Format does not match Branch code length..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PX-IB004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No mask does not match with Account No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PXDIBANF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PXDIBANF function detects an inconsistency between related fields or configuration entries that must satisfy a defined relationship. Specifically: Account No mask does not match with Account No length.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PX-IB005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to Bank code length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PXDIBANF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PXDIBANF function enforces this check because: Input to Bank code length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PX-IB006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code Format does not match Bank code length.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PXDIBANF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PXDIBANF function detects an inconsistency between related fields or configuration entries that must satisfy a defined relationship. Specifically: Bank code Format does not match Bank code length..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PX-IB050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should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PXDIBANF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PXDIBANF function. The system indicates: the specified parameter should be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PX-IB051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format mask $1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PXDIBANF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PXDIBANF function rejects a field value that does not conform to the valid values, formats, or reference data required by the payment channel specification. Specifically: This format mask the specified parameter is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PX-IN191-01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range provided overlaps with the date ranges already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PXD191SR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PXD191SR function detects an attempt to create a record that already exists, violating the uniqueness constraints of the payment configuration framework. The system message indicates: Date range provided overlaps with the date ranges already maintained.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PX-IN191-02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limit percentage and limit amount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PXD191SR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PXD191SR function enforces this check because: Both limit percentage and limit amount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PX-IN203-01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does not match the currency of the first 202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SEDCONV function detects an inconsistency between related fields or configuration entries that must satisfy a defined relationship. Specifically: Currency does not match the currency of the first 202 message.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PX-IN191-03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Limit percentage or limit amount cannot be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Common Framework function detects a value or combination that is not permitted under the applicable payment channel rules or system configuration. The restriction is enforced because: Limit percentage or limit amount cannot be zero..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PX-IN201-01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split201To200s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SEDCONV function. The system reports: Failed in split201To200s.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PX-IN201-02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function insertIntoMsgIn200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SEDCONV function. The system reports: Failed in function insertIntoMsgIn200.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PX-IN203-02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Tag57 has not been found, when tag56 was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SEDCONV function. The system indicates: Tag57 has not been found, when tag56 was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PX-IN203-03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function insertIntoMsgIn202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SEDCONV function. The system reports: Failed in function insertIntoMsgIn202 .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PX-IN203-04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of messages greater than 10 or less than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SEDCONV function. The system reports: Number of messages greater than 10 or less than 2.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PX-IN203-08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Accounting check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SEDCONV function. The system reports: Failed in Accounting check.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PX-IN203-05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Amount in Tag 19 is not matching sum of amounts in Tag 32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SEDCONV function. The system indicates: Amount in Tag 19 is not matching sum of amounts in Tag 32.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PX-IN203-06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maintenance in PMTM_CCY_CORRESP for input fields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SEDCONV function. The system indicates: No maintenance in PMTM_CCY_CORRESP for input fields.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PX-IN203-07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getNostroAccount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SEDCONV function. The system reports: Failed in getNostroAccount.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PX-IN203-09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split203To202s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SEDCONV</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SEDCONV function. The system reports: Failed in split203To202s.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PX-IN204-01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select a record as primary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Please select a record as primary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PX-IN204-02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one record should be selected as primary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Only one record should be selected as primary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PX-INF-001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AWI changed, Revalidate the Receiver and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AWI changed, Revalidate the Receiver and Receiver of cover.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PX-INSTR-13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Some Parameter values are not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PXDBRPRM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PXDBRPRM function. The system indicates: Some Parameter values are not input.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PX-INF-002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BIC changed , Revalidate the Receiver and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Intermediary BIC changed , Revalidate the Receiver and Receiver of cover.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PX-INF-003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Return Gl cannot be Blank for Incoming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Common Framework function enforces this check because: Payment Return Gl cannot be Blank for Incoming.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PX-INST01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currency and credit currency should be same when instruction currency and transfer currency are different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detects an inconsistency between related fields or configuration entries that must satisfy a defined relationship. Specifically: Transaction currency and credit currency should be same when instruction currency and transfer currency are di.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PX-IS-VAL08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code maintenance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Bic code maintenance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PX-M101-003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Values should be entered line by line, starting from the first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Values should be entered line by line, starting from the first line.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First Value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PXDMT101 function enforces this check because: First Value is required.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PX-M101-002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Message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Reference Number of parent entity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Reference Number of parent entity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number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Customer number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Receiver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BranchCode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BranchCode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index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Message index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total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Message total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HostCode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HostCode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Name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Customer Name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Name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Receiver Name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Identifier(tag 51)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Party Identifier(tag 51)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Remittance information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Remittance information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Authorization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Authorization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Regular reporting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Regular reporting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F/X Deal Reference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F/X Deal Reference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Exchange Rate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Account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Charge Account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Ordered Amount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Ordered Amount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specified reference must not contain two consecutive slashes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Customer specified reference must not contain two consecutive slashes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Specified Reference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Customer Specified Reference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specified reference must not start with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Customer specified reference must not start with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specified reference must not end with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Customer specified reference must not end with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party BIC in parent entity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Instructing party BIC in parent entity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party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Instructing party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party identifier in parent entity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Instructing party identifier in parent entity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party identifier in parent entity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Instructing party identifier in parent entity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party BIC not allowed in sequence B when already present in sequence 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Instructing party BIC not allowed in sequence B when already present in sequence A.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PX-M101-030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party BIC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Instructing party BIC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party Party Identifier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Instructing party Party Identifier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party BIC in parent entity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Instructing party BIC in parent entity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party Party Identifier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Instructing party Party Identifier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account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customer account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account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Ordering customer account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address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Ordering Customer address is not 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country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customer country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Instructing party Party Identifier not allowed in sequence B when already present in sequence 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Instructing party Party Identifier not allowed in sequence B when already present in sequence A.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PX-M101-038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customer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code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customer code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identifier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customer identifier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Identifier (tag50)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Ordering customer Identifier (tag50)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not allowed in sequence B when already present in sequence 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Ordering Customer not allowed in sequence B when already present in sequence A.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PX-M101-047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Address in sequenceB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Ordering Customer Address in sequenceB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should be present for every transaction in sequenceB if it is not present in sequenceA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is unable to locate a required record, configuration, or reference data entry needed to process the payment transaction. Specifically: Ordering customer should be present for every transaction in sequenceB if it is not present in sequenceA.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PX-M101-045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account in sequenceB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customer account in sequenceB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account in sequenceB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Ordering customer account in sequenceB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identifier in sequenceB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customer identifier in sequenceB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BIC in sequenceB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customer BIC in sequenceB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code in sequenceB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customer code in sequenceB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country in sequenceB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customer country in sequenceB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identifier in sequenceB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Ordering customer identifier in sequenceB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servicing institution party identifier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Account servicing institution party identifier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servicing institution party identifier in sequenceB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Account servicing institution party identifier in sequenceB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servicing institution party identifier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Account servicing institution party identifier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servicing institution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Account servicing institution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servicing institution party identifier in sequenceB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Account servicing institution party identifier in sequenceB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servicing institution BIC in sequenceB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Account servicing institution BIC in sequenceB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currency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Transaction currency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Tag21:transaction reference required in sequenceB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Tag21:transaction reference required in sequenceB.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Tag21:transaction reference in sequenceB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Tag21:transaction reference in sequenceB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Tag71A: detail of charge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Tag71A: detail of charge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Transaction amount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transaction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Invalid transaction amount.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amount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amount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party identifier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Account with institution party identifier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currency and ordering currency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Transaction currency and ordering currency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PX-M101-067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Exchange rate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F/X deal reference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F/X deal reference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party identifier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Account with institution party identifier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Account with institution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address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Account with institution address is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address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Intermediary address is incorrect.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party identifier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Intermediary party identifier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party identifier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Intermediary party identifier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Intermediary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account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PXDMT101 function enforces this check because: Beneficiary account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PX-M101-078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account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Beneficiary account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BIC Code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PXDMT101 function enforces this check because: Beneficiary BIC Code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PX-M101-083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Line 3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Instruction Code Line 3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address is incorrect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Beneficiary address is incorrect.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Line 1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Instruction Code Line 1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Line 2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Instruction Code Line 2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Line 4 contains invalid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Instruction Code Line 4 contains invalid characters.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currency and amount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currency and amount not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F/X deal reference not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F/X deal reference not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Tag21F is mandatory if tag36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PXDMT101 function enforces this check because: Tag21F is mandatory if tag36 is present.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PX-M101-087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required in line1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Instruction code required in line1.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input of 23E. Enter values line by line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PXDMT101 function. The system reports: Error in input of 23E. Enter values line by line.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PX-M101-089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currency and amount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Ordering currency and amount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F/X deal reference must not starts with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F/X deal reference must not starts with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F/X deal reference must not ends with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F/X deal reference must not ends with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index cannot be greater than total index</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Message index cannot be greater than total index.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PX-M101-093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F/X deal reference must not contains two consecutive slashes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F/X deal reference must not contains two consecutive slashes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Requested Execution Date is backdated. It should be the same as or after today's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Requested Execution Date is backdated. It should be the same as or after today's date..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Tag50 must be present in sequenceA if there is only one record present in sequenceB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Tag50 must be present in sequenceA if there is only one record present in sequenceB.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SequenceB not present. Please enter details of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is unable to locate a required record, configuration, or reference data entry needed to process the payment transaction. Specifically: SequenceB not present. Please enter details of the same.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PX-M101-101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23E Instruction Code is EQUI, Transaction amount has to be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If field 23E Instruction Code is EQUI, Transaction amount has to be zero.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Ordered Amount can 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Original Ordered Amount can not be negative.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can not be negative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Transaction Amount can not be negative.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21R is present but Tag32B transaction currencies of sequenceB are different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detects an inconsistency between related fields or configuration entries that must satisfy a defined relationship. Specifically: Tag 21R is present but Tag32B transaction currencies of sequenceB are different.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PX-M101-102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50a (option F, G or H) must not be absent from both sequence A and sequence B</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Field 50a (option F, G or H) must not be absent from both sequence A and sequence B.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Reference no (field 20) must not start or end with a slash and must not contain two consecutive slashes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Reference no (field 20) must not start or end with a slash and must not contain two consecutive slashes.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 each occurrence of sequence B, if Ordered Amount is present and Transaction Amount is not equal to zero, then Exchange Rate must be present, otherwise Exchange Rate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In each occurrence of sequence B, if Ordered Amount is present and Transaction Amount is not equal to zero, th.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PX-M101-104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Servicing Institution not allowed in sequence B when already present in sequence 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Account Servicing Institution not allowed in sequence B when already present in sequence A.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PX-M101-105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57 is mandatory when tag 56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PXDMT101 function enforces this check because: Tag 57 is mandatory when tag 56 is present.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PX-M101-110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 field23E, Instr Codes combination $1 and $2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 field23E, Instr Codes combination the specified parameter and the second parameter is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23E cannot be EQUI when field 32B is not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Field 23E cannot be EQUI when field 32B is not zero.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PX-M101-108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paired with incompatible value in field 23E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PXDMT101 function. The system indicates: the specified parameter paired with incompatible value in field 23E.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 field 23E,multiple occurrences is not allowed for the InstrCode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In field 23E,multiple occurrences is not allowed for the InstrCode the specified parameter.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PX-M101-111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 field23E, Instr Codes order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 field23E, Instr Codes order is not 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PX-M101-115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23E  contains with a code word EQUI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PMDMT101 function. The system indicates: Tag 23E  contains with a code word EQUI.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PX-M101-112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Outbound Agreement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is unable to locate a required record, configuration, or reference data entry needed to process the payment transaction. Specifically: Outbound Agreement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PX-M101-113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not found in the list of allowed accounts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PMDMT101 function is unable to locate a required record, configuration, or reference data entry needed to process the payment transaction. Specifically: Account not found in the list of allowed accounts.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PX-M101-114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33B Currency and Debit account currency are not same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PMDMT101 function. The system indicates: Tag 33B Currency and Debit account currency are not same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PX-M101-116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32B  Amount is Zero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PMDMT101 function. The system indicates: Tag 32B  Amount is Zero.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PX-M101-119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account number is not valid as per the external accounts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Ordering customer account number is not valid as per the external accounts maintained.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PX-MNT-01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 Cut-Off  not maintanied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PXDCYCOF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PXDCYCOF function. The system indicates: Bic Cut-Off  not maintanied.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PX-MSG-001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Generating Message Header.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PXDCOMPM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PXDCOMPM function. The system reports: Failed in Generating Message Header..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PX-MT101-01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Combination of Instruction Codes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PXDMT101 function rejects a field value that does not conform to the valid values, formats, or reference data required by the payment channel specification. Specifically: Invalid Combination of Instruction Codes.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PX-MSG-002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Rma/Rma+ not maintained. Message withheld.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Payment Exchange Online function is unable to locate a required record, configuration, or reference data entry needed to process the payment transaction. Specifically: Rma/Rma+ not maintained. Message withheld..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PX-MSG-003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Rma/Rma+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Payment Exchange Online function is unable to locate a required record, configuration, or reference data entry needed to process the payment transaction. Specifically: Rma/Rma+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PX-MSG-901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12 (Sub-Message Type) cannot be same as any existing swift message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Tag 12 (Sub-Message Type) cannot be same as any existing swift message type.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PX-MT101-02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instruction code can not be present except for OTHR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PXDMT101 function detects an attempt to create a record that already exists, violating the uniqueness constraints of the payment configuration framework. The system message indicates: Duplicate instruction code can not be present except for OTHR.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PX-MT101-03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entered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Instruction Code entered is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PX-MT101-04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information for the instruction code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PXDMT101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PXDMT101 function detects a value or combination that is not permitted under the applicable payment channel rules or system configuration. The restriction is enforced because: Additional information for the instruction code is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PX-MT102-01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Corresponding Ccy not found for creditor BIC and Host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Payment Exchange Online function is unable to locate a required record, configuration, or reference data entry needed to process the payment transaction. Specifically: Corresponding Ccy not found for creditor BIC and Host Code.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PX-MT102-02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Exception occurred in function getNostroAccount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Payment Exchange Online function. The system reports: Exception occurred in function getNostroAccount.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PX-MT102-03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insertIntoMsgIn103 for 102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Payment Exchange Online function. The system reports: Failed in insertIntoMsgIn103 for 102.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PX-MTST04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Waiting for Cover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Waiting for Cover Message.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PX-MTST01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to Upload Contract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to Upload Contract.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PX-MTST02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Payment Message found for Cover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 Payment Message found for Cover Match.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PX-MTST03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waiting for Cover match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Message waiting for Cover match.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PX-MTST05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Waiting for Payment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Waiting for Payment.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PX-MTST06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message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Payment message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PX-MTST07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Manual Intervention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Manual Intervention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PX-MTST08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claim received after limit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Charge claim received after limit days.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PX-MULC-002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update Multi Credit Consolidation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Unable to update Multi Credit Consolidation.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PX-MTST09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Code used in 71B is other than OURC and CLEF.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Code used in 71B is other than OURC and CLEF..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PX-MTST10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Sender and Default Maintainence are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Both Sender and Default Maintainence are not available.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PX-MULC-001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 Credit Transfer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Multi Credit Transfer validation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PX-MULC-003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of transactions in the consolidation pool for Console Ref Number $1 exceeds the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PXDTRONL function. The system reports: No. of transactions in the consolidation pool for Console Ref Number the specified parameter exceeds the limit.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PX-MULC-007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Update Consol to Linked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Update Consol to Linked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PX-MULC-004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 reference number selected does not match with consolidation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detects an inconsistency between related fields or configuration entries that must satisfy a defined relationship. Specifically: Multi reference number selected does not match with consolidation details.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PX-MULC-005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consolidate the payment as parameters not matched for consolidation.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Unable to consolidate the payment as parameters not matched for consolidation..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PX-MULC-006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Bank details not applicable when Multiple Customer Transfer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Intermediary Bank details not applicable when Multiple Customer Transfer is selected.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PX-MULC-008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Third Reimbursement Institution details not applicable when Multiple Customer Transfer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Third Reimbursement Institution details not applicable when Multiple Customer Transfer is selected.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has characters which are not SWIFT acceptable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the specified parameter has characters which are not SWIFT acceptable.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PX-MULC-009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Console is closed. Cannot link contract to Closed Console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Console is closed. Cannot link contract to Closed Console.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PX-MULC-010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Console is Reversed. Cannot link contract to Reversed Console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Console is Reversed. Cannot link contract to Reversed Console.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PX-NCQ-01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Network Cutoff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while Logging the Contract in Network Cutoff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PX-NV-002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$1 exceeds 35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Length of the specified parameter exceeds 35 characters.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PX-NV-003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$1 exceeds 2000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Length of the specified parameter exceeds 2000 characters.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PX-NV-007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CHQB is used in instruction code then account cannot be given in ultimate beneficiary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When CHQB is used in instruction code then account cannot be given in ultimate beneficiary details.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$1 exceeds 1000 characters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Length of the specified parameter exceeds 1000 characters.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PX-NV-005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23B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Field 23B Validation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PX-NV-006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 failed as Bank Operation code is SSTD or SPAY and Instruction Code is not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Validation failed as Bank Operation code is SSTD or SPAY and Instruction Code is not NULL.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PX-NV-008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details are NULL and 23B-Instruction Code is TELI or PHOI</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Intermediary details are NULL and 23B-Instruction Code is TELI or PHOI.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details are NULL and 23B-Instruction Code is TELE or PHON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Account with Institution details are NULL and 23B-Instruction Code is TELE or PHON.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Receiver's correspondent(54A) must have an account or BIC when Bank Operation code is SSTD,SPRI or SPAY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Receiver's correspondent(54A) must have an account or BIC when Bank Operation code is SSTD,SPRI or SPAY.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56a is present then 57a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If 56a is present then 57a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PX-NV-011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Charge Amount(71G:) is not applicable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Receiver Charge Amount(71G:) is not applicable.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Sender's correspondent(53A) must have an account or BIC when Bank Operation code is SSTD,SPRI or SPAY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Sender's correspondent(53A) must have an account or BIC when Bank Operation code is SSTD,SPRI or SPAY.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Receiver's correspondent must not be null when Third Reimbursement Institution value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Receiver's correspondent must not be null when Third Reimbursement Institution value is present.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PX-NV-014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Sender's correspondent must not be null when Third Reimbursement Institution value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Sender's correspondent must not be null when Third Reimbursement Institution value is present.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PX-NV-016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Third Reimbursement Institution(55A) must have an account or BIC when Bank Operation code is SSTD,SPRI or SPAY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Third Reimbursement Institution(55A) must have an account or BIC when Bank Operation code is SSTD,SPRI or SPAY.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charge currency and transaction currency must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Receiver charge currency and transaction currency must be the same..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Numbers of Beneficiary Name and Address is not in numerical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Numbers of Beneficiary Name and Address is not in numerical order..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2 in Name and Address of Ordering Customer should not be present without Number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Number 2 in Name and Address of Ordering Customer should not be present without Number 3..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2 in Name and Address of Beneficiary should not be present without Number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Number 2 in Name and Address of Beneficiary should not be present without Number 3..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code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country code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PX-NV-022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Numbers of Ordering Customer Name and Address is not in numerical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Numbers of Ordering Customer Name and Address is not in numerical order..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valid ISO country code in Name and Address of Ordering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Please enter a valid ISO country code in Name and Address of Ordering Customer..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Numbers 4,5,6,7 and 8 must not repeat in Name and Address of Ordering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Numbers 4,5,6,7 and 8 must not repeat in Name and Address of Ordering Customer..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4 in Name and Address of Ordering Customer should not be present without Number 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Number 4 in Name and Address of Ordering Customer should not be present without Number 5..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in Name and Address of Ordering Customer should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Date in Name and Address of Ordering Customer should 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PX-NV-027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in Name and Address of Ordering Customer is not in the format YYYYMMDD.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Date in Name and Address of Ordering Customer is not in the format YYYYMMDD..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 in Name and Address of Ordering Customer should not be present without Number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Number 5 in Name and Address of Ordering Customer should not be present without Number 4..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5/6/7 in Name and Address2 of Ordering Customer must be followed by a valid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 5/6/7 in Name and Address2 of Ordering Customer must be followed by a valid ISO country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5/6/7 in Name and Address3 of Ordering Customer must be followed by a valid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 5/6/7 in Name and Address3 of Ordering Customer must be followed by a valid ISO country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5/6/7 in Name and Address4 of Ordering Customer must be followed by a valid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 5/6/7 in Name and Address4 of Ordering Customer must be followed by a valid ISO country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Beneficiary must start with 1 slash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Beneficiary must start with 1 slash.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is not equal to SDVA or TELB or PHOB or INTC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the specified parameter is not equal to SDVA or TELB or PHOB or INTC.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combination found in 23E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combination found in 23E.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PX-NV-035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Incorrect sequence found in 23E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Incorrect sequence found in 23E.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PX-NV-037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Ordering Customer Address must start with 1 slash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Ordering Customer Address must start with 1 slash.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code in Party Identifier of Ordering Customer for option 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code in Party Identifier of Ordering Customer for option F.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PX-NV-044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combination found in 23E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combination found in 23E.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PX-NV-039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23B contains one of the codes SPRI, SSTD or SPAY, subfield 1 (Account) in field 59a Beneficiary Customer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If field 23B contains one of the codes SPRI, SSTD or SPAY, subfield 1 (Account) in field 59a Beneficiary Custo.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PX-NV-040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field 23B contains one of the codes SPRI, SSTD or SPAY, field 57a may be used with option A, option C or option D. Subfield 1 (Party Identifier) in option D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If field 23B contains one of the codes SPRI, SSTD or SPAY, field 57a may be used with option A, option C or op.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When one of the codes //FW, //AU, //CP, //IN or //RT is used, it should appear only once and in the first line of the fields 56a and 57a.</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When one of the codes //FW, //AU, //CP, //IN or //RT is used, it should appear only once and in the first line.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valid ISO country code in  Name and Address of Beneficiary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Please enter a valid ISO country code in  Name and Address of Beneficiary.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Information is allowed only for PHON, PHOB, PHOI, TELE, TELB, TELI, HOLD or REPA Instruction Codes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Additional Information is allowed only for PHON, PHOB, PHOI, TELE, TELB, TELI, HOLD or REPA Instruction Codes.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Incorrect sequence found in 23E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Incorrect sequence found in 23E.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PX-NV-046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Additional Information is allowed only for PHON, PHOB, PHOI, TELE, TELB, TELI, HOLD or REPA Instruction Codes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Additional Information is allowed only for PHON, PHOB, PHOI, TELE, TELB, TELI, HOLD or REPA Instruction Codes.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26T must contain only uppercase characters and numbers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Field 26T must contain only uppercase characters and numbers.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26T must contain only uppercase characters and numbers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Field 26T must contain only uppercase characters and numbers.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field 26T must be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Length of field 26T must be 3.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of Ordering Customer must have a valid ISO country code for Option 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Party Identifier of Ordering Customer must have a valid ISO country code for Option F..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of Ordering Customer has invalid input for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Party Identifier of Ordering Customer has invalid input for code the specified parameter.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PX-NV-053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Length of field 26T must be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Length of field 26T must be 3.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Code of Ordering Customer must be of two characters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Country Code of Ordering Customer must be of two characters only.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Instruction Codes are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Instruction Codes are input..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PX-NV-055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Code of Ordering Customer must be of two uppercase letters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Country Code of Ordering Customer must be of two uppercase letters only.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Instruction Codes are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Instruction Codes are input..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PX-NV-057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Instruction Codes are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the relevant system function detects an attempt to create a record that already exists, violating the uniqueness constraints of the payment configuration framework. The system message indicates: Duplicate Instruction Codes are input..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PX-NV-059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Instruction Codes are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the relevant system function detects an attempt to create a record that already exists, violating the uniqueness constraints of the payment configuration framework. The system message indicates: Duplicate Instruction Codes are input..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PX-NV-060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Numbers of Ordering Customer Name and Address is not in numerical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Numbers of Ordering Customer Name and Address is not in numerical order..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Numbers 4,5,6,7 and 8 must not repeat in Name and Address of Ordering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Numbers 4,5,6,7 and 8 must not repeat in Name and Address of Ordering Customer..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in Name and Address of Ordering Customer is not in the format YYYYMMDD.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Date in Name and Address of Ordering Customer is not in the format YYYYMMDD..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2 in Name and Address of Ordering Customer should not be present without Number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Number 2 in Name and Address of Ordering Customer should not be present without Number 3..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Ordering Customer address line, line starting with number 3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Ordering Customer address line, line starting with number 3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Ordering Customer address line, line starting with number 3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Ordering Customer address line, line starting with number 3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Ordering Customer address line number 1, 2 and 3 must not occur more than 2 times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Ordering Customer address line number 1, 2 and 3 must not occur more than 2 times.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Ordering Customer address line number 1, 2 and 3 must not occur more than 2 times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Ordering Customer address line number 1, 2 and 3 must not occur more than 2 times.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valid ISO country code in Name and Address of Ordering Customer.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Please enter a valid ISO country code in Name and Address of Ordering Customer..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4 in Name and Address of Ordering Customer should not be present without Number 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Number 4 in Name and Address of Ordering Customer should not be present without Number 5..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5/6/7 in Name and Address2 of Ordering Customer must be followed by a valid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 5/6/7 in Name and Address2 of Ordering Customer must be followed by a valid ISO country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 in Name and Address of Ordering Customer should not be present without Number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Number 5 in Name and Address of Ordering Customer should not be present without Number 4..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in Name and Address of Ordering Customer should 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Date in Name and Address of Ordering Customer should 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PX-NV-072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Date in Name and Address of Ordering Customer is not in the format YYYYMMDD.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Date in Name and Address of Ordering Customer is not in the format YYYYMMDD..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Code of Ordering Customer must be of two characters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Country Code of Ordering Customer must be of two characters only.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5/6/7 in Name and Address3 of Ordering Customer must be followed by a valid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 5/6/7 in Name and Address3 of Ordering Customer must be followed by a valid ISO country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5/6/7 in Name and Address4 of Ordering Customer must be followed by a valid ISO country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 5/6/7 in Name and Address4 of Ordering Customer must be followed by a valid ISO country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code in Party Identifier of Ordering Customer for option 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code in Party Identifier of Ordering Customer for option F.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PX-NV-081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Ordering Customer Address must start with 1 slash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Ordering Customer Address must start with 1 slash.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Code of Ordering Customer must be of two uppercase letters only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Country Code of Ordering Customer must be of two uppercase letters only.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of Ordering Customer must have a valid ISO country code for Option F.</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Party Identifier of Ordering Customer must have a valid ISO country code for Option F..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of Ordering Customer has invalid input for code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Party Identifier of Ordering Customer has invalid input for code the specified parameter.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PX-NV-082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Option F is converted to 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Option F is converted to K.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 2 in Name and Address of Beneficiary should not be present without Number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Number 2 in Name and Address of Beneficiary should not be present without Number 3..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first occurrence of number 3 must have valid town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The first occurrence of number 3 must have valid town details..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first occurrence of number 3 must have valid town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The first occurrence of number 3 must have valid town details..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Numbers of Beneficiary Name and Address is not in numerical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Numbers of Beneficiary Name and Address is not in numerical order..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Beneficiary address line, line starting with number 3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Beneficiary address line, line starting with number 3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code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Country code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PX-NV-088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Beneficiary address line, line starting with number 3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Beneficiary address line, line starting with number 3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Beneficiary address line number 1, 2 and 3 must not occur more than 2 times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Beneficiary address line number 1, 2 and 3 must not occur more than 2 times.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Beneficiary address line number 1, 2 and 3 must not occur more than 2 times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Beneficiary address line number 1, 2 and 3 must not occur more than 2 times.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option F Beneficiary must start with 1 slash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option F Beneficiary must start with 1 slash.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option F Beneficiary address line number 1, 2 and 3 must not occur more than 2 times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Sequence B, option F Beneficiary address line number 1, 2 and 3 must not occur more than 2 times.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option F Beneficiary address line, line starting with number 3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Sequence B, option F Beneficiary address line, line starting with number 3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option F Beneficiary address line, line starting with number 3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Sequence B, option F Beneficiary address line, line starting with number 3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option F Beneficiary address line number 1, 2 and 3 must not occur more than 2 times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Sequence B, option F Beneficiary address line number 1, 2 and 3 must not occur more than 2 times.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Numbers of Beneficiary Name and Address is not in numerical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Sequence B, Numbers of Beneficiary Name and Address is not in numerical order..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option F Ordering Customer address line, line starting with number 3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Sequence B, option F Ordering Customer address line, line starting with number 3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option F Ordering Customer address line, line starting with number 3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Sequence B, option F Ordering Customer address line, line starting with number 3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option F Ordering Customer address line number 1, 2 and 3 must not occur more than 2 times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Sequence B, option F Ordering Customer address line number 1, 2 and 3 must not occur more than 2 times.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option F Ordering Customer address line number 1, 2 and 3 must not occur more than 2 times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Sequence B, option F Ordering Customer address line number 1, 2 and 3 must not occur more than 2 times.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Numbers of Beneficiary Name and Address is not in numerical order.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Sequence B, Numbers of Beneficiary Name and Address is not in numerical order..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PX-NV-103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Number 2 in Name and Address of Beneficiary should not be present without Number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For Sequence B, Number 2 in Name and Address of Beneficiary should not be present without Number 3..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PX-NV-104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Sequence B, Number 2 in Name and Address of Beneficiary should not be present without Number 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For Sequence B, Number 2 in Name and Address of Beneficiary should not be present without Number 3..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PX-NWCY1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fetching network currency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while fetching network currency preference.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PX-NWCY2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fetching network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while fetching network preference.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PX-PBK-01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Prime Bank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PQDPBKQU</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PQDPBKQU function. The system reports: Failed while Logging the Contract in Prime Bank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PX-OTHR-001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contract reference no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Please enter a contract reference no.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PX-OTHR-002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enter a file name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Please enter a file name.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PX-PCQ-01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Processing Cutoff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while Logging the Contract in Processing Cutoff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reference no and custom reference no cannot be same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Customer reference no and custom reference no cannot be same for bank transfer.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instruction code 1 should not be BIC code because beneficiary instruction code 2 is a valid BIC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Beneficiary instruction code 1 should not be BIC code because beneficiary instruction code 2 is a valid BIC co.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format mask for Clearing Code Mask is invalid. The value Allowed is a and 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PXDNTMNT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PXDNTMNT function rejects a field value that does not conform to the valid values, formats, or reference data required by the payment channel specification. Specifically: This format mask for Clearing Code Mask is invalid. The value Allowed is a and 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$1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PXDNTMNT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PXDNTMNT function enforces this check because: the specified parameter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PXDNTMNT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PXDNTMNT function enforces this check because: Network code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PXDNTMNT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PXDNTMNT function enforces this check because: Currency code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Wrong variable length configuration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PXDNTMNT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PXDNTMNT function rejects a field value that does not conform to the valid values, formats, or reference data required by the payment channel specification. Specifically: Wrong variable length configuration.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PXDCTMNT function enforces this check because: Clearing Code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Country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PXDCTMNT function enforces this check because: Country code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Name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PXDCTMNT function enforces this check because: Bank Name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Address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PXDCTMNT function enforces this check because: Address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 indicator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PXDCTMNT function enforces this check because: Clearing code indicator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 Clearing Code input does not match with the Mask -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PXDCTMNT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PXDCTMNT function detects an inconsistency between related fields or configuration entries that must satisfy a defined relationship. Specifically: The Clearing Code input does not match with the Mask - the specified parameter..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PX-PR-014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Field 56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value for Field 56.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should be maintain in currency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Customer account should be maintain in currency correspondent.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57</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format for Field 57.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format for Field 56.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Field 57</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value for Field 57.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instruction code 1 is an account. Name or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Beneficiary instruction code 1 is an account. Name or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Beneficiary instruction code 1 and Beneficiary instruction code 2 cannot be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Both Beneficiary instruction code 1 and Beneficiary instruction code 2 cannot be BIC.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of cover must be primary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Receiver of cover must be primary correspondent.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must have RMA arrangement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Receiver must have RMA arrangement.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must be primary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Receiver must be primary correspondent.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of cover must have RMA arrangement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Receiver of cover must have RMA arrangement.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correspondent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Sender correspondent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correspondent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Receiver correspondent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Field 58</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value for Field 58.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cover, sender correspondent
and receiver correspondent fields are defaulted to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Receiver cover, sender correspondent
and receiver correspondent fields are defaulted to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58</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format for Field 58.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Field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value for Field 59.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Invalid format for Field 59.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reason should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Reject reason should be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reason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PXDTRONL function enforces this check because: Reject reason is required.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cannot be greater than claim amount for same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Transaction amount cannot be greater than claim amount for same currency.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blocked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Customer Account is blocked.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PX-PRCT01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falls into Processing Cutoff state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Transaction falls into Processing Cutoff state.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PX-PRCT02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received after Processing Cutoff, moved to FV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Transaction received after Processing Cutoff, moved to FV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incoming product external credit approval cannot be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CSDCPMNT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CSDCPMNT function detects a value or combination that is not permitted under the applicable payment channel rules or system configuration. The restriction is enforced because: For incoming product external credit approval cannot be checked.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Customer Account is Closed.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process exception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Payment moved to process exception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GPI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Failed in GPI processing.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chain building failed - either RMA setup is missing or currency correspondent not found or Parties not part of the selected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Payment chain building failed - either RMA setup is missing or currency correspondent not found or Parties not.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PX-PROC-005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Account is not a valid IBAN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Ultimate Beneficiary Account is not a valid IBAN.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Dr/Cr Account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Dr/Cr Account Resolution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debit is allowed on this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No debit is allowed on this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Dormant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Customer Account is Dormant.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Frozen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Customer Account is Frozen.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Transaction. Matching Reference Numbers are: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the relevant system function detects an attempt to create a record that already exists, violating the uniqueness constraints of the payment configuration framework. The system message indicates: Duplicate Transaction. Matching Reference Numbers are: the specified parameter.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PX-PROC-015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Processing Cutoff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Payment moved to Processing Cutoff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instruction is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Special instruction is maintained.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business override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Payment moved to business override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auth limit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Payment moved to auth limit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received after Process Cutoff Time. Payment is rescheduled to next working 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Transaction is received after Process Cutoff Time. Payment is rescheduled to next working day..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pair maintenance not exists for Charge computation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Currency pair maintenance not exists for Charge computation.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repair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Payment moved to repair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Network Cutoff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Payment moved to Network Cutoff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resolve current hostdate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Not able to resolve current hostdate time.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Failed due to Accounting Rejection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Payment Failed due to Accounting Rejection.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Accounting Exception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Payment moved to Accounting Exception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fetch the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Unable to fetch the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has breached the Limit Amount maintained in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Transaction Amount has breached the Limit Amount maintained in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of transactions in the consolidation pool for Console Ref Number $1 exceeds the limit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No. of transactions in the consolidation pool for Console Ref Number the specified parameter exceeds the limit.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PX-PROC-025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$1 is restricted in the Agreement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Currency the specified parameter is restricted in the Agreement.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Cutoff time maintained in the Agreement is breached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Cutoff time maintained in the Agreement is breached.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 Credit Transfer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Multi Credit Transfer validation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 reference number selected does not match with consolidation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detects an inconsistency between related fields or configuration entries that must satisfy a defined relationship. Specifically: Multi reference number selected does not match with consolidation details.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PX-PROC-030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consolidate the payment as parameters not matched for consolidation.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Unable to consolidate the payment as parameters not matched for consolidation..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Console is Reversed. Cannot link contract to Reversed Console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Console is Reversed. Cannot link contract to Reversed Console.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Bank details not applicable when Multiple Customer Transfer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Intermediary Bank details not applicable when Multiple Customer Transfer is selected.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Third Reimbursement Institution details not applicable when Multiple Customer Transfer is selected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Third Reimbursement Institution details not applicable when Multiple Customer Transfer is selected.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Console is closed. Cannot link contract to Closed Console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Console is closed. Cannot link contract to Closed Console.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for Ordering Customer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Party Identifier for Ordering Customer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Debitor Account Bank Code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Debitor Account Bank Code is not available.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PX-PROC-036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Transaction processing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Failed in Transaction processing.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received after Network Cutoff time.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Payment received after Network Cutoff time..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PX-PROC-039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for Account with Institution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Party Identifier for Account with Institution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PX-PROC-040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for Beneficiary Institution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Party Identifier for Beneficiary Institution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BIC/Name Address1 for Account with Institution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BIC/Name Address1 for Account with Institution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Type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Payment Type resolution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record exist with a given reference number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No record exist with a given reference number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PX-PROC-043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ECA Check - Verification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ECA Check - Verification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Cancelled from $1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Cancelled from the specified parameter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chain building failed - either RMA setup is missing or currency correspondent not found or Parties not part of the selected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Payment chain building failed - either RMA setup is missing or currency correspondent not found or Parties not.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PX-PROC-047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Dr/Cr Account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Dr/Cr Account Resolution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Type resolution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Payment Type resolution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resolve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PXDITONL function. The system indicates: Unable to resolve Debit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Multi-Credit Transfer is not allowed for Cover case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Payment Exchange Online function detects a value or combination that is not permitted under the applicable payment channel rules or system configuration. The restriction is enforced because: Multi-Credit Transfer is not allowed for Cover case.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Beneficiary Account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Mandatory field Beneficiary Account is missing..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field Ordering Customer is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Mandatory field Ordering Customer is missing..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and Creditor Account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Debtor Account and Creditor Account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resolve Credit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Unable to resolve Credit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Multi-Credit Transfer is checked. Please enter Multi Credit 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Multi-Credit Transfer is checked. Please enter Multi Credit Reference..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query a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Cannot query a Template.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Amount exceeds Transfer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Charge Amount exceeds Transfer Amount.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PX-PROC-058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ID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Template ID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ID entered is already used within Host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the relevant system function detects an attempt to create a record that already exists, violating the uniqueness constraints of the payment configuration framework. The system message indicates: Template ID entered is already used within Host.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PX-PROC-061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Template ID is applicable only when Save as Template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Template ID is applicable only when Save as Template is checked.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bic for Sender 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Not a valid bic for Sender Bank..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 credit is allowed on this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No credit is allowed on this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of these - AWI,Our correspondent,Receiver,Credit account,Ultimate Beneficiary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Either of these - AWI,Our correspondent,Receiver,Credit account,Ultimate Beneficiary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AWI or Intermediary BIC for RTGS.Payment Chain Building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AWI or Intermediary BIC for RTGS.Payment Chain Building Failed..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Creditor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Payment Exchange Online function rejects a field value that does not conform to the valid values, formats, or reference data required by the payment channel specification. Specifically: Not a valid Creditor Account..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Pricing is configured at Source Network level. Cannot click on Enrich</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External Pricing is configured at Source Network level. Cannot click on Enrich.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Authority check failed for Third Reimbursement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PXDITONL function. The system reports: Debit Authority check failed for Third Reimbursement Institution.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Authorize action not applicable for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Payment Exchange Online function detects a value or combination that is not permitted under the applicable payment channel rules or system configuration. The restriction is enforced because: Authorize action not applicable for Template.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Authority check failed for Receiver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PXDITONL function. The system reports: Debit Authority check failed for Receiver Correspondent.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Authority check failed for Sender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PXDITONL function. The system reports: Debit Authority check failed for Sender Correspondent.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Authority check failed for Sender 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PXDITONL function. The system reports: Debit Authority check failed for Sender Bank.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unauthorized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attempts to process a transaction or access a record that is in an unauthorized state. The system reports: Customer Account is unauthorized. Authorization controls in FLEXCUBE's payments module enforce the maker-checker principle, ensuring that all payment transactions and configuration changes are reviewed and approved by a second authorized user before processing. Attempting to use or process an unauthorized record bypasses this dual-control framework and is blocked to protect the integrity of the payment pipeline. The referenced record must be authorized by an eligible user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unauthorized record referenced in the error message and navigate to the relevant maintenance screen.</w:t>
      </w:r>
    </w:p>
    <w:p>
      <w:pPr>
        <w:spacing w:before="40" w:after="40"/>
        <w:ind w:left="360"/>
      </w:pPr>
      <w:r>
        <w:rPr>
          <w:rFonts w:ascii="Arial" w:cs="Arial" w:eastAsia="Arial" w:hAnsi="Arial"/>
          <w:b w:val="false"/>
          <w:bCs w:val="false"/>
          <w:sz w:val="22"/>
          <w:szCs w:val="22"/>
        </w:rPr>
        <w:t xml:space="preserve">2. Confirm that the record is in an unauthorized or pending-authorization status.</w:t>
      </w:r>
    </w:p>
    <w:p>
      <w:pPr>
        <w:spacing w:before="40" w:after="40"/>
        <w:ind w:left="360"/>
      </w:pPr>
      <w:r>
        <w:rPr>
          <w:rFonts w:ascii="Arial" w:cs="Arial" w:eastAsia="Arial" w:hAnsi="Arial"/>
          <w:b w:val="false"/>
          <w:bCs w:val="false"/>
          <w:sz w:val="22"/>
          <w:szCs w:val="22"/>
        </w:rPr>
        <w:t xml:space="preserve">3. Have an eligible authorizer review the record and authorize it through the standard authorization function.</w:t>
      </w:r>
    </w:p>
    <w:p>
      <w:pPr>
        <w:spacing w:before="40" w:after="40"/>
        <w:ind w:left="360"/>
      </w:pPr>
      <w:r>
        <w:rPr>
          <w:rFonts w:ascii="Arial" w:cs="Arial" w:eastAsia="Arial" w:hAnsi="Arial"/>
          <w:b w:val="false"/>
          <w:bCs w:val="false"/>
          <w:sz w:val="22"/>
          <w:szCs w:val="22"/>
        </w:rPr>
        <w:t xml:space="preserve">4. Ensure the authorizing user is different from the maker of the record, in compliance with the dual-control policy.</w:t>
      </w:r>
    </w:p>
    <w:p>
      <w:pPr>
        <w:spacing w:before="40" w:after="40"/>
        <w:ind w:left="360"/>
      </w:pPr>
      <w:r>
        <w:rPr>
          <w:rFonts w:ascii="Arial" w:cs="Arial" w:eastAsia="Arial" w:hAnsi="Arial"/>
          <w:b w:val="false"/>
          <w:bCs w:val="false"/>
          <w:sz w:val="22"/>
          <w:szCs w:val="22"/>
        </w:rPr>
        <w:t xml:space="preserve">5. Re-attempt the original transaction after the record has been authorized and confirm successful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PX-PROC-074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suppression is not applicable for Multiple Customer Credit Transfers or Multiple Bank transfers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Payment Exchange Online function detects a value or combination that is not permitted under the applicable payment channel rules or system configuration. The restriction is enforced because: Message suppression is not applicable for Multiple Customer Credit Transfers or Multiple Bank transfers.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PX-PROC-078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Special Characters not allowed for field Template 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PXDOTTML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PXDOTTML function detects a value or combination that is not permitted under the applicable payment channel rules or system configuration. The restriction is enforced because: Special Characters not allowed for field Template ID.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PX-PROC-075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is mandatory for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Network is mandatory for template.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PX-PROC-076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Reference Number is mandatory when Charge Whom is OUR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Source Reference Number is mandatory when Charge Whom is OUR.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PX-PROC-077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Return GL is not maintained in Network Currency Preferences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Payment Return GL is not maintained in Network Currency Preferences.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PX-PROC-079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Identifier for Beneficiary Institution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Party Identifier for Beneficiary Institution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Receivable GL is not maintained in Charge claim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Receivable GL is not maintained in Charge claim preference.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PX-PROC-080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Either of these - AWI,Our correspondent,Receiver,Credit account,Ultimate Beneficiary must be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Either of these - AWI,Our correspondent,Receiver,Credit account,Ultimate Beneficiary must be present.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Account is not a valid IBAN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Beneficiary Institution Account is not a valid IBAN.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PX-PROC-083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claim preference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Charge claim preference is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PX-PROC-085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Unlock and Delete actions are not allowed for authorized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Payment Exchange Online function detects a value or combination that is not permitted under the applicable payment channel rules or system configuration. The restriction is enforced because: Unlock and Delete actions are not allowed for authorized transactions.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PX-PROC-089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for Sequence B - cover details is mandatory for Cover transfer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Payment Exchange Online function enforces this check because: Account With Institution for Sequence B - cover details is mandatory for Cover transfer type.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Sequence B - cover details is mandatory for customer transfer with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Payment Exchange Online function enforces this check because: Sequence B - cover details is mandatory for customer transfer with cover.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for Sequence B - cover details is mandatory for Cover transfer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Payment Exchange Online function enforces this check because: Ordering Customer for Sequence B - cover details is mandatory for Cover transfer type.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for Sequence B - cover details is mandatory for Cover transfer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Payment Exchange Online function enforces this check because: Ultimate Beneficiary for Sequence B - cover details is mandatory for Cover transfer type.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PX-PROC-093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An incoming swift payment with credit account as GL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An incoming swift payment with credit account as GL is not 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PX-PROC-090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cannot Authorize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Maker cannot Authorize.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PX-PROC-091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or Checker cannot Verify the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Maker or Checker cannot Verify the template.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An incoming swift payment with debit account as GL is not 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An incoming swift payment with debit account as GL is not 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PX-PROC-094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Maker cannot Reject the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Maker cannot Reject the template.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PX-PROC-095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Cheker cannot Reject the template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Cheker cannot Reject the template.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PX-PROC-096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Payment moved to non STP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Payment moved to non STP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UETR entered is a duplicate UETR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Common Framework function detects an attempt to create a record that already exists, violating the uniqueness constraints of the payment configuration framework. The system message indicates: UETR entered is a duplicate UETR.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PX-PROC-097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UETR must be input if Generate gpi confirmations flag is checked (Y).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Common Framework function. The system prompts because: UETR must be input if Generate gpi confirmations flag is checked (Y)..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PX-PROC-098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UETR input by the user is not as per the standard format. Please correct the same to proceed further.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Common Framework function. The system prompts because: UETR input by the user is not as per the standard format. Please correct the same to proceed further..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PX-PROC-099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Save the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Unable to Save the transaction.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Reject Code should be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Reject Code should be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derive Sender BIC for the debit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Could not derive Sender BIC for the debit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PX-PROC-106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rejected as routing rule validation failed for Rule ID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Common Framework function. The system reports: Transaction rejected as routing rule validation failed for Rule ID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Reference Number is mandatory when Charge Whom is OUR and Generate gpi confirmations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Common Framework function enforces this check because: Source Reference Number is mandatory when Charge Whom is OUR and Generate gpi confirmations is checked..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PX-PROC-104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Generate gpi confirmations should not be checked if transfer type is Bank Transfer Own A/c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Common Framework function detects a value or combination that is not permitted under the applicable payment channel rules or system configuration. The restriction is enforced because: Generate gpi confirmations should not be checked if transfer type is Bank Transfer Own A/c.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PX-PROC-105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Cross currency transactions are not allowed, if Generate gpi confirmations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Common Framework function detects a value or combination that is not permitted under the applicable payment channel rules or system configuration. The restriction is enforced because: Cross currency transactions are not allowed, if Generate gpi confirmations is checked..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PX-PROC-107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Auth limit validation desc :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External Auth limit validation desc :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PX-PROC-111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Party Identification BIC is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Common Framework function enforces this check because: Party Identification BIC is mandatory.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PX-PROC-108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Request already Processed successfully for $,Retrying is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Request already Processed successfully for $,Retrying is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PX-PROC-109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transaction is to be initiated with network as $1,based on routing rule $2, Please use the respective UI for transaction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This transaction is to be initiated with network as the specified parameter,based on routing rule the second p.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PX-PROC-110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BIC not maintained in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is unable to locate a required record, configuration, or reference data entry needed to process the payment transaction. Specifically: Network BIC not maintained in the specified parameter.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PX-PROC-120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cancelled as routing rule validation failed for Rule ID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Common Framework function. The system reports: Transaction cancelled as routing rule validation failed for Rule ID the specified parameter.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PX-PROC-192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Code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Network Code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PX-PROC-555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Ultimate Beneficiary Account is not a valid IBAN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Ultimate Beneficiary Account is not a valid IBAN.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PX-PROC-581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Account is not a valid IBAN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Beneficiary Institution Account is not a valid IBAN.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PX-PROC-582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UETR must be input if 'Generate gpi confirmations' flag is checked (Y).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PXDITONL function. The system prompts because: UETR must be input if 'Generate gpi confirmations' flag is checked (Y)..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PX-PROC-583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UETR input by the user is not as per the standard format. Please correct the same to proceed further.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PXDITONL function. The system prompts because: UETR input by the user is not as per the standard format. Please correct the same to proceed further..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PX-PROC-584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 Modify action is not allowed for pass through cross-border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PXDITONL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PXDITONL function detects a value or combination that is not permitted under the applicable payment channel rules or system configuration. The restriction is enforced because:  Modify action is not allowed for pass through cross-border transactions..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PX-PROC-585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AWI BIC is different from derived IBAN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detects an inconsistency between related fields or configuration entries that must satisfy a defined relationship. Specifically: AWI BIC is different from derived IBAN BIC.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PX-PROC-586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country in IBAN passed in Beneficiary Line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country in IBAN passed in Beneficiary Line 1.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PX-PROC-587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country in IBAN passed in Beneficiary Line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country in IBAN passed in Beneficiary Line 1.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PX-PROC-588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AWI BIC is different from derived IBAN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Common Framework function detects an inconsistency between related fields or configuration entries that must satisfy a defined relationship. Specifically: AWI BIC is different from derived IBAN BIC.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PX-PROC-589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Charge whom should be SHA for a PSD2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Charge whom should be SHA for a PSD2 transaction..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format for Field 56.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PX-PRQ-01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Print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PQDPRINQ</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PQDPRINQ function. The system reports: Failed while Logging the Contract in Print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PX-PV-001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Field 56</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value for Field 56.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57</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format for Field 57.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Invaild value for Field 57</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Invaild value for Field 57.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must have RMA arrangement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Receiver must have RMA arrangement.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must be primary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Receiver must be primary correspondent.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of cover must have RMA arrangement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Receiver of cover must have RMA arrangement.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Invaild value for Field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Invaild value for Field 59.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of cover must be primary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Receiver of cover must be primary correspondent.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Invaild value for Field 58</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Invaild value for Field 58.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58</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format for Field 58.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format for Field 59.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cover, sender correspondent and receiver correspondent fields are defaulted to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Receiver cover, sender correspondent and receiver correspondent fields are defaulted to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Entered Account is not  a valid Account 
 / Alternate Account  / IBAN Account / Clearing Account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Entered Account is not  a valid Account 
 / Alternate Account  / IBAN Account / Clearing Account.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Intermediary Name and Address should not be entered when BIC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Intermediary Name and Address should not be entered when BIC is present.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PX-PV-015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BIC and Sender BIC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Bank BIC and Sender BIC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PX-PV-016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get the credit account from receiver.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Not able to get the credit account from receiver..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able to get the credit account from receiver of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Not able to get the credit account from receiver of cover..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AccountWithInstitution Name and Address should not be entered when BIC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AccountWithInstitution Name and Address should not be entered when BIC is present.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PX-PV-023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Account With Institution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BIC for Account With Institution.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Name and Address should not be entered when BIC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Beneficiary Institution Name and Address should not be entered when BIC is present.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PX-PV-021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Name and Address should not be entered when BIC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Beneficiary Name and Address should not be entered when BIC is present.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PX-PV-022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for Intermediary Bank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BIC for Intermediary Bank.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Cover network should not be entered if receiver of cover is not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Cover network should not be entered if receiver of cover is not present.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PX-PV-028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format for Field 54.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of cover entered is not our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Receiver of cover entered is not our correspondent.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PX-PV-026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format for Field 50.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format for Field 52.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format for Field 53.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format for Field 55</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format for Field 55.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PX-PV-031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Name and Address should not be entered when BIC is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Beneficiary Name and Address should not be entered when BIC is present.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PX-RATE-01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Some of the currency rates are not authorised in Currency Rates Maintenance .Do u want to proceed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PXDRMTMT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PXDRMTMT function. The system prompts because: Some of the currency rates are not authorised in Currency Rates Maintenance .Do u want to proceed ?.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PX-REF102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Condition is required. Please add condition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PXDCLMNT function enforces this check because: Condition is required. Please add condition.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PX-REF001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Mandatory Columns are missing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PXDCLMNT function. The system indicates: Mandatory Columns are missing.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PX-REF100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tag and condition are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PXDCLMNT function. The system indicates: Message tag and condition are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PX-REF101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tag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PXDCLMNT function enforces this check because: Message tag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PX-REF103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Condition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PXDCLMNT function enforces this check because: Condition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PX-REG001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code is used in first line of regulatory reporting then remaining lines must start with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If code is used in first line of regulatory reporting then remaining lines must start with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PX-RMA-002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Issuer cannot be same as Correspondent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PMDRMAUP function detects a value or combination that is not permitted under the applicable payment channel rules or system configuration. The restriction is enforced because: Issuer cannot be same as Correspondent.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PX-REV-01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Already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Payment Exchange Online function detects an attempt to create a record that already exists, violating the uniqueness constraints of the payment configuration framework. The system message indicates: Transaction Already Reversed.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PX-REV-02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Processed transactions can be reversed.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Only Processed transactions can be reversed..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PX-RMA-001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Value to date cannot be less than value from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PMDRMAUP function detects a value or combination that is not permitted under the applicable payment channel rules or system configuration. The restriction is enforced because: Value to date cannot be less than value from date.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PX-RMA-003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RMA message category or message type are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PMDRMAUP function. The system indicates: RMA message category or message type are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PX-RMA-004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RMA message type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PMDRMAUP function enforces this check because: RMA message type is required.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PX-RMA-005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Duplicate message categories not allowed for MX message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PMDRMAUP function detects a value or combination that is not permitted under the applicable payment channel rules or system configuration. The restriction is enforced because: Duplicate message categories not allowed for MX message format.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PX-RMA-006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message type for camt message category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PMDRMAUP function rejects a field value that does not conform to the valid values, formats, or reference data required by the payment channel specification. Specifically: Invalid message type for camt message category.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PX-RMA-007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message type for pacs message category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PMDRMAUP function rejects a field value that does not conform to the valid values, formats, or reference data required by the payment channel specification. Specifically: Invalid message type for pacs message category.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PX-RMA-008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message type for pain message category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PMDRMAUP function rejects a field value that does not conform to the valid values, formats, or reference data required by the payment channel specification. Specifically: Invalid message type for pain message category.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PX-RMA-009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types not maintained for camt message categories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PMDRMAUP function is unable to locate a required record, configuration, or reference data entry needed to process the payment transaction. Specifically: message types not maintained for camt message categories.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PX-RMA-010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types not maintained for pacs message categories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PMDRMAUP function is unable to locate a required record, configuration, or reference data entry needed to process the payment transaction. Specifically: message types not maintained for pacs message categories.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PX-RMA-011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types not maintained for pain message categories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PMDRMAUP function is unable to locate a required record, configuration, or reference data entry needed to process the payment transaction. Specifically: message types not maintained for pain message categories.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PX-RMA-012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RMA message category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PMDRMAUP</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PMDRMAUP function enforces this check because: RMA message category is required.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PX-RTGS-01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RTGS message should not be sent to a member with RTGS flag as N or RTGS messages should not be made using Option D for fields 52,56,57,58</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PXDMSMCS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Payment Exchange Message Construction function detects a value or combination that is not permitted under the applicable payment channel rules or system configuration. The restriction is enforced because: RTGS message should not be sent to a member with RTGS flag as N or RTGS messages should not be made using Opti.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PX-STP-02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INSTRUCTION DATE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PX-RTREF01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Rates are not yet refreshed. So cannot Proceed!!!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PXDTRONL function. The system prompts because: Rates are not yet refreshed. So cannot Proceed!!!.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PX-SNCK-01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while Logging the Contract in Sanction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while Logging the Contract in Sanction Queue..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PX-STP-01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CODE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SOURCE CODE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CCY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TRANSACTION CCY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TRANSACTION AMOUNT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REF NO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CONTRACT REF NO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BOOK DATE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BOOK DATE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VERSION NUMBER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VERSION NUMBER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EXTERNAL REF NO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EXTERNAL REF NO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 REF NO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CUSTOM REF NO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TYPE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TRANSFER TYPE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ACCOUNT WITH INST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BRANCH CODE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BRANCH CODE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EVENT CODE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NEXT EVENT CODE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NEXT ACTIVITY CODE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NEXT ACTIVITY CODE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BANK OPERATION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NOT A  VALID BANK OPERATION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ORDERING CUSTOMER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ORDERING CUSTOMER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BENEFICIARY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INSTITUTION IS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BENEFICIARY INSTITUTION IS NULL.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PX-STP-19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ORDERING INSTITUTION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ORDERING INSTITUTION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PX-STP-20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INTERMEDIARY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INTERMEDIARY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PX-STP-21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AWI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AWI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PX-STP-22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BENEFICIARY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BENEFICIARY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PX-STP-26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IN CHARGE VALIDATIONS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FAILED IN CHARGE VALIDATIONS.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PX-STP-23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BENEFICIARY INSTITUTION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BENEFICIARY INSTITUTION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PX-STP-24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SENDER TO RECEIVER  INFO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SENDER TO RECEIVER  INFO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PX-STP-25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PAYMENT DETAILS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PAYMENT DETAILS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PX-STP-27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VALIDATIONS FOR TIME INDICATION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VALIDATIONS FOR TIME INDICATION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PX-STP-28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NOT A VALID  SENDER TO RECEIVER INFO</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rejects a field value that does not conform to the valid values, formats, or reference data required by the payment channel specification. Specifically: NOT A VALID  SENDER TO RECEIVER INFO.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PX-STP-C001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Queue is not maintained for Cover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Queue is not maintained for Cover.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PX-SV-002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correspondent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Sender correspondent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PX-STP-C002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determine Cover required flag</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Unable to determine Cover required flag.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PX-SUP-01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suppressed due to cross currency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PXDTRONL function detects a value or combination that is not permitted under the applicable payment channel rules or system configuration. The restriction is enforced because: Transaction suppressed due to cross currency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Payment Source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Could not get Payment Source.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correspondent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Receiver correspondent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PX-SV-004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instruction code 1 is an account. Name or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Beneficiary instruction code 1 is an account. Name or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currency and ordered currency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Debit account currency and ordered currency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Beneficiary instruction code 1 and Beneficiary instruction code 2 cannot be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Both Beneficiary instruction code 1 and Beneficiary instruction code 2 cannot be BIC.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currency and ordered currency cannot be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Transfer currency and ordered currency cannot be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incoming payment both sender bank and debit account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For incoming payment both sender bank and debit account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PX-SV-009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Customer Account is not available.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PX-SV-013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holiday maintenance does not exist for the given transaction currency and instruction date.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Currency holiday maintenance does not exist for the given transaction currency and instruction date..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PX-SV-010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Debit Account and Charge Account cannot belong to different ECA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Debit Account and Charge Account cannot belong to different ECA system..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of  Dr/Cr Account should be same as Transfer currency.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detects an inconsistency between related fields or configuration entries that must satisfy a defined relationship. Specifically: Currency of  Dr/Cr Account should be same as Transfer currency..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PX-SV-012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Amount cannot have more than 15 digits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Transaction Amount cannot have more than 15 digits.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date is holiday.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Instruction date is holiday..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PX-SV-015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Network Preference does not exist for the specified Host Code,Network Code,Payment Type and Payment Txn Type.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Network Preference does not exist for the specified Host Code,Network Code,Payment Type and Payment Txn Type..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PX-SV-019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reference no and related reference no cannot be same for bank transfer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Transaction reference no and related reference no cannot be same for bank transfer.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Variance is greater than the allowed rate variance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Exchange Rate Variance is greater than the allowed rate variance.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PX-SV-017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Variance is greater than the override rate variance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the relevant system function. The system reports: Exchange Rate Variance is greater than the override rate variance.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PX-SV-018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code is used in first line of regulatory reporting then remaining lines must start with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If code is used in first line of regulatory reporting then remaining lines must start with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PX-SV-023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CODE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FIELD 72 CODE Validation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PX-SV-020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Related reference number must not start or end with a slash / and must not contain two consecutive slashes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Related reference number must not start or end with a slash / and must not contain two consecutive slashes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PX-SV-021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click on Enrich before Save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Please click on Enrich before Save.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PX-SV-022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Bank Operation Code cannot be SPRI or SSTD when Multiple Customer Transfer is checked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Bank Operation Code cannot be SPRI or SSTD when Multiple Customer Transfer is checked.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PX-SV-024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codes of fields 56 and 57 should not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Clearing codes of fields 56 and 57 should not be the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Time Indicator $1 is not in the prescribed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Time Indicator the specified parameter is not in the prescribed format.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PX-SV-025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codes of fields 57 and 58 should not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Clearing codes of fields 57 and 58 should not be the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PX-SV-026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codes of fields 56 and 58 should not be the same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Clearing codes of fields 56 and 58 should not be the same.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PX-SV-027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If BIC is present then there should be some data following //RT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If BIC is present then there should be some data following //RT.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PX-SV-029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Transfer Amount is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PX-SV-030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decimals do not match with the Transfer Currency rounding policy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Transfer Amount decimals do not match with the Transfer Currency rounding policy.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PX-SV-031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Number or Account Branch are mandatory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Customer Account Number or Account Branch are mandatory.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PX-SV-035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Instruction code must be NULL when Bank Operation Code is SSTD or SPAY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Instruction code must be NULL when Bank Operation Code is SSTD or SPAY.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PX-SV-032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Customer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Customer Number.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PX-SV-033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Input Customer Account Currency does not match to a value maintained in the system</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detects an inconsistency between related fields or configuration entries that must satisfy a defined relationship. Specifically: Input Customer Account Currency does not match to a value maintained in the system. Data consistency checks in the payments module are essential for ensuring that message fields conform to the technical rules of the target payment network and that internal accounting entries balance correctly. Mismatched values in payment instructions can cause network rejections, incorrect settlement, or reconciliation failures in the bank's payment operations. The conflicting values must be identified and reconciled before the transaction can proceed.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conflicting fields from the error message and review their current values.</w:t>
      </w:r>
    </w:p>
    <w:p>
      <w:pPr>
        <w:spacing w:before="40" w:after="40"/>
        <w:ind w:left="360"/>
      </w:pPr>
      <w:r>
        <w:rPr>
          <w:rFonts w:ascii="Arial" w:cs="Arial" w:eastAsia="Arial" w:hAnsi="Arial"/>
          <w:b w:val="false"/>
          <w:bCs w:val="false"/>
          <w:sz w:val="22"/>
          <w:szCs w:val="22"/>
        </w:rPr>
        <w:t xml:space="preserve">2. Consult the applicable payment network specification to determine the correct relationship between the fields.</w:t>
      </w:r>
    </w:p>
    <w:p>
      <w:pPr>
        <w:spacing w:before="40" w:after="40"/>
        <w:ind w:left="360"/>
      </w:pPr>
      <w:r>
        <w:rPr>
          <w:rFonts w:ascii="Arial" w:cs="Arial" w:eastAsia="Arial" w:hAnsi="Arial"/>
          <w:b w:val="false"/>
          <w:bCs w:val="false"/>
          <w:sz w:val="22"/>
          <w:szCs w:val="22"/>
        </w:rPr>
        <w:t xml:space="preserve">3. Determine which value is correct and amend the conflicting field to restore consistency.</w:t>
      </w:r>
    </w:p>
    <w:p>
      <w:pPr>
        <w:spacing w:before="40" w:after="40"/>
        <w:ind w:left="360"/>
      </w:pPr>
      <w:r>
        <w:rPr>
          <w:rFonts w:ascii="Arial" w:cs="Arial" w:eastAsia="Arial" w:hAnsi="Arial"/>
          <w:b w:val="false"/>
          <w:bCs w:val="false"/>
          <w:sz w:val="22"/>
          <w:szCs w:val="22"/>
        </w:rPr>
        <w:t xml:space="preserve">4. If the mismatch stems from an upstream configuration, correct the configuration and re-derive the transaction values.</w:t>
      </w:r>
    </w:p>
    <w:p>
      <w:pPr>
        <w:spacing w:before="40" w:after="40"/>
        <w:ind w:left="360"/>
      </w:pPr>
      <w:r>
        <w:rPr>
          <w:rFonts w:ascii="Arial" w:cs="Arial" w:eastAsia="Arial" w:hAnsi="Arial"/>
          <w:b w:val="false"/>
          <w:bCs w:val="false"/>
          <w:sz w:val="22"/>
          <w:szCs w:val="22"/>
        </w:rPr>
        <w:t xml:space="preserve">5. Re-submit the corrected transaction and verify that the consistency check passes.</w:t>
      </w:r>
    </w:p>
    <w:p>
      <w:pPr>
        <w:pStyle w:val="Heading2"/>
        <w:pBdr>
          <w:bottom w:val="single" w:color="BDD7EE" w:sz="2" w:space="1"/>
        </w:pBdr>
        <w:spacing w:before="420" w:after="100"/>
      </w:pPr>
      <w:r>
        <w:rPr>
          <w:rFonts w:ascii="Arial" w:cs="Arial" w:eastAsia="Arial" w:hAnsi="Arial"/>
          <w:b/>
          <w:bCs/>
          <w:color w:val="1F3864"/>
          <w:sz w:val="26"/>
          <w:szCs w:val="26"/>
        </w:rPr>
        <w:t xml:space="preserve">PX-SV-034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Validation Failed as Bank Operation code is SPRI and Instruction Code is not in SDVA,TELB,PHOB,INTC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Validation Failed as Bank Operation code is SPRI and Instruction Code is not in SDVA,TELB,PHOB,INTC.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PX-SV-036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not within the defined Network Limit. Minimum amount is $1 $2 and Maximum amount is $3 $4</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Transfer Amount is not within the defined Network Limit. Minimum amount is the specified parameter the second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PX-SV-042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not within the Network Limit defined in Network Currency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Transfer Amount is not within the Network Limit defined in Network Currency Preference..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PX-SV-037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71G: Receiver Charges is not applicable for Bank Transfer Own A/c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Payment Exchange Online function detects a value or combination that is not permitted under the applicable payment channel rules or system configuration. The restriction is enforced because: 71G: Receiver Charges is not applicable for Bank Transfer Own A/c.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PX-SV-038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Source Reference Number has to be entered when Incoming gpi is enabled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Source Reference Number has to be entered when Incoming gpi is enabled.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PX-SV-041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Transfer Amount is not within the Network Limit defined in Network Currency Preference.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Transfer Amount is not within the Network Limit defined in Network Currency Preference..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PX-SV-044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code 1 is an account. Name or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Beneficiary code 1 is an account. Name or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PX-SV-045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Beneficiary code 1 and Beneficiary code 2 cannot be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Both Beneficiary code 1 and Beneficiary code 2 cannot be BIC.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PX-SV-049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Tag 50, Ordering customer line 1 is not in proper format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Tag 50, Ordering customer line 1 is not in proper format.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PX-SV-046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code words cannot be repeated other than INS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Field 72 code words cannot be repeated other than INS.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PX-SV-047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70 code words cannot be repeated in consecutive lines.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Field 70 code words cannot be repeated in consecutive lines..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PX-SV-048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Code Word for field 70.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Code Word for field 70..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PX-SV-050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CODE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FIELD 72 CODE Validation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PX-SV-051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code words cannot be repeated other than INS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Field 72 code words cannot be repeated other than INS.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PX-SV-055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Code Word for field 70.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Code Word for field 70..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PX-SV-052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70 code words cannot be repeated in consecutive lines.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Field 70 code words cannot be repeated in consecutive lines..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PX-SV-053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Code Word for field 70.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Code Word for field 70..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PX-SV-054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CODE Validation Failed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the relevant system function. The system reports: FIELD 72 CODE Validation Failed.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PX-SV-056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23E Instruction code has HOLD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Field 23E Instruction code has HOLD.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PX-SV-057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72 first line should not start with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Field 72 first line should not start with //.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PX-SV-058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rtgs network only customer transfer or bank transfer is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rtgs network only customer transfer or bank transfer is allowed.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PX-SV-060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is not participant in selected RTGS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Sender is not participant in selected RTGS network.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PX-SV-059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Sender's Correspondent, Receiver's Correspondent, Third Reimbursement Institution or Receiver of Cover cannot be entered for rtgs network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Sender's Correspondent, Receiver's Correspondent, Third Reimbursement Institution or Receiver of Cover cannot .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PX-SV-061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RTGS  transfer, multi credit is not supported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For RTGS  transfer, multi credit is not supported.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PX-SV-062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RTGS  transfer, envelope contents are not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For RTGS  transfer, envelope contents are not allowed.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PX-SV-066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Beneficiary code 1 and Beneficiary code 2 cannot be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Both Beneficiary code 1 and Beneficiary code 2 cannot be BIC.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PX-SV-063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instruction code 1 is an account. Name or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Beneficiary instruction code 1 is an account. Name or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PX-SV-064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Both Beneficiary instruction code 1 and Beneficiary instruction code 2 cannot be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the relevant system function detects a value or combination that is not permitted under the applicable payment channel rules or system configuration. The restriction is enforced because: Both Beneficiary instruction code 1 and Beneficiary instruction code 2 cannot be BIC.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PX-SV-065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code 1 is an account. Name or bic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Beneficiary code 1 is an account. Name or bic required.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PX-SV-067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Instructed Amount is Invalid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Instructed Amount is Invalid.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PX-SV-071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Line 1 or Beneficiary Line 2 is must be passed.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Beneficiary Line 1 or Beneficiary Line 2 is must be passed..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PX-SV-068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Instructed Amount decimals do not match with the Instructed Currency rounding policy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Instructed Amount decimals do not match with the Instructed Currency rounding policy.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PX-SV-069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Line 2 should be a valid BIC, if Beneficiary Line 1 is not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Beneficiary Line 2 should be a valid BIC, if Beneficiary Line 1 is not present.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PX-SV-070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Line 1 should be a valid BIC, if Beneficiary Line 2 is not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Beneficiary Line 1 should be a valid BIC, if Beneficiary Line 2 is not present.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PX-SV-072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Line 2 should be a valid BIC, if Beneficiary Line 1 is not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Beneficiary Line 2 should be a valid BIC, if Beneficiary Line 1 is not present.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PX-SW-002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These characters are not  swift acceptable character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These characters are not  swift acceptable character.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PX-SV-073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Beneficiary Line 1 should be a valid BIC, if Beneficiary Line 2 is not present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Beneficiary Line 1 should be a valid BIC, if Beneficiary Line 2 is not present.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PX-SV-999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Receiver is not same as Sender of Original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PXDCMN91</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PXDCMN91 function. The system indicates: Receiver is not same as Sender of Original Transaction.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PX-SW-001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starting character is not a swift acceptable character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starting character is not a swift acceptable character.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PX-SWF-001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already processed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Contract already processed.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PX-SWF-002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Message Rejected during upload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Original Message Rejected during upload.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PX-SWF-003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Message not yet uploaded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Original Message not yet uploaded.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PX-SWF-004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Not Found for Cancellation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Contract Not Found for Cancellation.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PX-SWF-006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Original Message is waiting in COVER Queue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Original Message is waiting in COVER Queue.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PX-TAG79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 length Exceeded for tag_79_narrative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PXDCOMPM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PXDCOMPM function. The system reports: Max length Exceeded for tag_79_narrative ...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PX-SWF-005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Field 21 Not Populated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Field 21 Not Populated.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PX-SWF-007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Contract already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PXDTRONL function detects an attempt to create a record that already exists, violating the uniqueness constraints of the payment configuration framework. The system message indicates: Contract already cancelled.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PX-TCNL-01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is already cancelled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PMDTRNCL function detects an attempt to create a record that already exists, violating the uniqueness constraints of the payment configuration framework. The system message indicates: Transaction is already cancelled.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PX-TCNL-04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Cancellation request is already existing for some of the transactions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PMDTRNCL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the PMDTRNCL function detects an attempt to create a record that already exists, violating the uniqueness constraints of the payment configuration framework. The system message indicates: Cancellation request is already existing for some of the transactions. Duplicate configuration records in the payments module would create ambiguity during routing, message construction, or fee computation, potentially causing incorrect payment processing. FLEXCUBE enforces uniqueness at both the application and database levels to maintain the integrity of payment infrastructure configurations. Users should query the existing record and use the amendment function rather than attempting to create a new duplicate entry.</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Query the relevant maintenance screen to confirm that a record with the same unique key already exists.</w:t>
      </w:r>
    </w:p>
    <w:p>
      <w:pPr>
        <w:spacing w:before="40" w:after="40"/>
        <w:ind w:left="360"/>
      </w:pPr>
      <w:r>
        <w:rPr>
          <w:rFonts w:ascii="Arial" w:cs="Arial" w:eastAsia="Arial" w:hAnsi="Arial"/>
          <w:b w:val="false"/>
          <w:bCs w:val="false"/>
          <w:sz w:val="22"/>
          <w:szCs w:val="22"/>
        </w:rPr>
        <w:t xml:space="preserve">2. Review the existing record to determine whether it is correct or requires amendment.</w:t>
      </w:r>
    </w:p>
    <w:p>
      <w:pPr>
        <w:spacing w:before="40" w:after="40"/>
        <w:ind w:left="360"/>
      </w:pPr>
      <w:r>
        <w:rPr>
          <w:rFonts w:ascii="Arial" w:cs="Arial" w:eastAsia="Arial" w:hAnsi="Arial"/>
          <w:b w:val="false"/>
          <w:bCs w:val="false"/>
          <w:sz w:val="22"/>
          <w:szCs w:val="22"/>
        </w:rPr>
        <w:t xml:space="preserve">3. If the existing record is correct, cancel the duplicate entry without saving.</w:t>
      </w:r>
    </w:p>
    <w:p>
      <w:pPr>
        <w:spacing w:before="40" w:after="40"/>
        <w:ind w:left="360"/>
      </w:pPr>
      <w:r>
        <w:rPr>
          <w:rFonts w:ascii="Arial" w:cs="Arial" w:eastAsia="Arial" w:hAnsi="Arial"/>
          <w:b w:val="false"/>
          <w:bCs w:val="false"/>
          <w:sz w:val="22"/>
          <w:szCs w:val="22"/>
        </w:rPr>
        <w:t xml:space="preserve">4. If the existing record requires changes, use the Unlock or Amend function on the existing record.</w:t>
      </w:r>
    </w:p>
    <w:p>
      <w:pPr>
        <w:spacing w:before="40" w:after="40"/>
        <w:ind w:left="360"/>
      </w:pPr>
      <w:r>
        <w:rPr>
          <w:rFonts w:ascii="Arial" w:cs="Arial" w:eastAsia="Arial" w:hAnsi="Arial"/>
          <w:b w:val="false"/>
          <w:bCs w:val="false"/>
          <w:sz w:val="22"/>
          <w:szCs w:val="22"/>
        </w:rPr>
        <w:t xml:space="preserve">5. If the existing record is obsolete and must be replaced, close or delete it through the standard workflow before creating a new one.</w:t>
      </w:r>
    </w:p>
    <w:p>
      <w:pPr>
        <w:pStyle w:val="Heading2"/>
        <w:pBdr>
          <w:bottom w:val="single" w:color="BDD7EE" w:sz="2" w:space="1"/>
        </w:pBdr>
        <w:spacing w:before="420" w:after="100"/>
      </w:pPr>
      <w:r>
        <w:rPr>
          <w:rFonts w:ascii="Arial" w:cs="Arial" w:eastAsia="Arial" w:hAnsi="Arial"/>
          <w:b/>
          <w:bCs/>
          <w:color w:val="1F3864"/>
          <w:sz w:val="26"/>
          <w:szCs w:val="26"/>
        </w:rPr>
        <w:t xml:space="preserve">PX-TIME-001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Time out Cannot be less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PMDSNCKM</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PMDSNCKM function detects a value or combination that is not permitted under the applicable payment channel rules or system configuration. The restriction is enforced because: Time out Cannot be less than 0.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PX-TMZ-003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Minutes cannot be less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PMDTMZON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PMDTMZON function detects a value or combination that is not permitted under the applicable payment channel rules or system configuration. The restriction is enforced because: Minutes cannot be less than 0.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PX-TMP-001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Cannot query Template from Transaction Input screen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Cannot query Template from Transaction Input screen.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PX-TMZ-001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Hour cannot be less than 0</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PMDTMZON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PMDTMZON function detects a value or combination that is not permitted under the applicable payment channel rules or system configuration. The restriction is enforced because: Hour cannot be less than 0.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PX-TMZ-002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Hour cannot be more than 23</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PMDTMZON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PMDTMZON function detects a value or combination that is not permitted under the applicable payment channel rules or system configuration. The restriction is enforced because: Hour cannot be more than 23.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PX-TMZ-004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Minutes cannot be more than 59</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PMDTMZON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PMDTMZON function detects a value or combination that is not permitted under the applicable payment channel rules or system configuration. The restriction is enforced because: Minutes cannot be more than 59.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PX-TMZ-005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Value for Cutoff Days.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PXDCYCOF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PXDCYCOF function rejects a field value that does not conform to the valid values, formats, or reference data required by the payment channel specification. Specifically: Invalid Value for Cutoff Days..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PX-TMZ-006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Decimal value is not allowed for cut off miunte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PXD101EB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PXD101EB function detects a value or combination that is not permitted under the applicable payment channel rules or system configuration. The restriction is enforced because: Decimal value is not allowed for cut off miunte.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PX-TMZ-007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Decimal value is not allowed for cut off hour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PXD101EB</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PXD101EB function detects a value or combination that is not permitted under the applicable payment channel rules or system configuration. The restriction is enforced because: Decimal value is not allowed for cut off hour.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PX-TXN-011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Settlement method provided is $1 where the resolved settlement method is $2</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Settlement method provided is the specified parameter where the resolved settlement method is the second param.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PX-TXN-001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Exchange rate must be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Exchange rate must be 1.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PX-TXP-001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is not available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is unable to locate a required record, configuration, or reference data entry needed to process the payment transaction. Specifically: Customer Account is not available.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PX-TXP-028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Debtor Account is Closed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the relevant system function. The system indicates: Debtor Account is Closed.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PX-UDF001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Target 2 error - UDF error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Target 2 error - UDF error.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PX-VAL03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amount must be less than or equal to maximum amount.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generated in Oracle FLEXCUBE Payment Exchange (PX) module managing payment message routing media communication and message construction when a value in the payment transaction exceeds or falls below a defined limit enforced by the PXDCLMNT function. The system reports: Minimum amount must be less than or equal to maximum amount.. Limit-based validations in the payments module enforce payment network constraints, internal risk controls, and regulatory thresholds that protect the bank from over-exposure and ensure network compliance. Breaching these limits can cause the payment to be rejected at the network gateway or flagged for sanctions screening. Resolution requires either adjusting the transaction value or reviewing the configured limit to ensure it reflects current operational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limit being breached from the error message and the field involved.</w:t>
      </w:r>
    </w:p>
    <w:p>
      <w:pPr>
        <w:spacing w:before="40" w:after="40"/>
        <w:ind w:left="360"/>
      </w:pPr>
      <w:r>
        <w:rPr>
          <w:rFonts w:ascii="Arial" w:cs="Arial" w:eastAsia="Arial" w:hAnsi="Arial"/>
          <w:b w:val="false"/>
          <w:bCs w:val="false"/>
          <w:sz w:val="22"/>
          <w:szCs w:val="22"/>
        </w:rPr>
        <w:t xml:space="preserve">2. Compare the transaction value against the configured limit to confirm the nature of the breach.</w:t>
      </w:r>
    </w:p>
    <w:p>
      <w:pPr>
        <w:spacing w:before="40" w:after="40"/>
        <w:ind w:left="360"/>
      </w:pPr>
      <w:r>
        <w:rPr>
          <w:rFonts w:ascii="Arial" w:cs="Arial" w:eastAsia="Arial" w:hAnsi="Arial"/>
          <w:b w:val="false"/>
          <w:bCs w:val="false"/>
          <w:sz w:val="22"/>
          <w:szCs w:val="22"/>
        </w:rPr>
        <w:t xml:space="preserve">3. If the value is a data entry error, correct it to comply with the limit.</w:t>
      </w:r>
    </w:p>
    <w:p>
      <w:pPr>
        <w:spacing w:before="40" w:after="40"/>
        <w:ind w:left="360"/>
      </w:pPr>
      <w:r>
        <w:rPr>
          <w:rFonts w:ascii="Arial" w:cs="Arial" w:eastAsia="Arial" w:hAnsi="Arial"/>
          <w:b w:val="false"/>
          <w:bCs w:val="false"/>
          <w:sz w:val="22"/>
          <w:szCs w:val="22"/>
        </w:rPr>
        <w:t xml:space="preserve">4. If the limit itself needs revision due to operational or policy changes, amend it through the relevant configuration screen with appropriate authorization.</w:t>
      </w:r>
    </w:p>
    <w:p>
      <w:pPr>
        <w:spacing w:before="40" w:after="40"/>
        <w:ind w:left="360"/>
      </w:pPr>
      <w:r>
        <w:rPr>
          <w:rFonts w:ascii="Arial" w:cs="Arial" w:eastAsia="Arial" w:hAnsi="Arial"/>
          <w:b w:val="false"/>
          <w:bCs w:val="false"/>
          <w:sz w:val="22"/>
          <w:szCs w:val="22"/>
        </w:rPr>
        <w:t xml:space="preserve">5. Re-submit the corrected transaction and confirm that the limit validation passes.</w:t>
      </w:r>
    </w:p>
    <w:p>
      <w:pPr>
        <w:pStyle w:val="Heading2"/>
        <w:pBdr>
          <w:bottom w:val="single" w:color="BDD7EE" w:sz="2" w:space="1"/>
        </w:pBdr>
        <w:spacing w:before="420" w:after="100"/>
      </w:pPr>
      <w:r>
        <w:rPr>
          <w:rFonts w:ascii="Arial" w:cs="Arial" w:eastAsia="Arial" w:hAnsi="Arial"/>
          <w:b/>
          <w:bCs/>
          <w:color w:val="1F3864"/>
          <w:sz w:val="26"/>
          <w:szCs w:val="26"/>
        </w:rPr>
        <w:t xml:space="preserve">PX-VAL01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Currency Code is Required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PXDCLMNT function enforces this check because: Currency Code is Required.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PX-VAL02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Minimum amount must be entered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PXDCLMNT function enforces this check because: Minimum amount must be entered.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PX-VAL04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Maximum Amount Cannot be blank</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PXDCLMNT</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PXDCLMNT function enforces this check because: Maximum Amount Cannot be blank.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PX-VAL05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Prime Bank Code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Prime Bank Code is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PX-VAL06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Account with Institution details are NULL and 23B-Instruction Code is TELE or PHON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Account with Institution details are NULL and 23B-Instruction Code is TELE or PHON.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PX-VAL10</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For gpi Confirmation Only FIN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PXDGPIPF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PXDGPIPF function. The system prompts because: For gpi Confirmation Only FIN allowed.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PX-VAL07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Exists for the given Reference Number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Payment Exchange Online function. The system indicates: Transaction Exists for the given Reference Number.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PX-VAL08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AlphaNumeric characters are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PXDGPIPF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PXDGPIPF function. The system indicates: Only AlphaNumeric characters are allowed.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PX-VAL09</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Only 8 or 11 bic characters are 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PXDGPIPF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PXDGPIPF function. The system indicates: Only 8 or 11 bic characters are allowed.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PX-VAL11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gSRP Request not allowed to maintain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PXDGPIPF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PXDGPIPF function detects a value or combination that is not permitted under the applicable payment channel rules or system configuration. The restriction is enforced because: gSRP Request not allowed to maintain.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PX-VAL12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gSRP Response not allowed to maintain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PXDGPIPF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PXDGPIPF function detects a value or combination that is not permitted under the applicable payment channel rules or system configuration. The restriction is enforced because: gSRP Response not allowed to maintain.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PX-VAL13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request days not allowed to maintain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PXDGPIPF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PXDGPIPF function detects a value or combination that is not permitted under the applicable payment channel rules or system configuration. The restriction is enforced because: Recall request days not allowed to maintain.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PX-VALS-301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Commodity flag is checked for currency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PXDTCONS</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PXDTCONS function. The system indicates: Commodity flag is checked for currency the specified parameter.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PX-VAL14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Recall Response days not allowed to maintain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PXDGPIPF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PXDGPIPF function detects a value or combination that is not permitted under the applicable payment channel rules or system configuration. The restriction is enforced because: Recall Response days not allowed to maintain.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PX-VAL16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Message Queue Mapping Maintenance is not availabe for the Receiver BIC</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Message Queue Mapping Maintenance is not availabe for the Receiver BIC.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PX-VALS-171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input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BIC input for the specified parameter.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PX-VALS-302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Confirmation generation allowed only for Customer Transfer type with a valid UETR.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Common Framework function. The system prompts because: Confirmation generation allowed only for Customer Transfer type with a valid UETR..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PX-VALS-303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Confirmation generation allowed only transaction with a valid UETR.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is a confirmation or override prompt in Oracle FLEXCUBE Payment Exchange (PX) module managing payment message routing media communication and message construction that requires explicit user acknowledgment before a significant action is committed by the Common Framework function. The system prompts because: Confirmation generation allowed only transaction with a valid UETR.. Confirmation prompts in the payments module are important safeguards that ensure operators are fully aware of the implications of their actions before payment instructions are finalized or dispatched. All confirmation actions and the identities of authorizing users are logged in the system audit trail for compliance and operational review. Users should review the prompt carefully before confirming or canceling the 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confirmation message carefully to understand the action and its potential impact on the payment or system configuration.</w:t>
      </w:r>
    </w:p>
    <w:p>
      <w:pPr>
        <w:spacing w:before="40" w:after="40"/>
        <w:ind w:left="360"/>
      </w:pPr>
      <w:r>
        <w:rPr>
          <w:rFonts w:ascii="Arial" w:cs="Arial" w:eastAsia="Arial" w:hAnsi="Arial"/>
          <w:b w:val="false"/>
          <w:bCs w:val="false"/>
          <w:sz w:val="22"/>
          <w:szCs w:val="22"/>
        </w:rPr>
        <w:t xml:space="preserve">2. Verify that the intended action is correct and has been reviewed by the appropriate supervisor or business owner.</w:t>
      </w:r>
    </w:p>
    <w:p>
      <w:pPr>
        <w:spacing w:before="40" w:after="40"/>
        <w:ind w:left="360"/>
      </w:pPr>
      <w:r>
        <w:rPr>
          <w:rFonts w:ascii="Arial" w:cs="Arial" w:eastAsia="Arial" w:hAnsi="Arial"/>
          <w:b w:val="false"/>
          <w:bCs w:val="false"/>
          <w:sz w:val="22"/>
          <w:szCs w:val="22"/>
        </w:rPr>
        <w:t xml:space="preserve">3. If the action is intentional and authorized, confirm the prompt to proceed.</w:t>
      </w:r>
    </w:p>
    <w:p>
      <w:pPr>
        <w:spacing w:before="40" w:after="40"/>
        <w:ind w:left="360"/>
      </w:pPr>
      <w:r>
        <w:rPr>
          <w:rFonts w:ascii="Arial" w:cs="Arial" w:eastAsia="Arial" w:hAnsi="Arial"/>
          <w:b w:val="false"/>
          <w:bCs w:val="false"/>
          <w:sz w:val="22"/>
          <w:szCs w:val="22"/>
        </w:rPr>
        <w:t xml:space="preserve">4. If the action was triggered inadvertently, cancel the prompt and review the transaction inputs.</w:t>
      </w:r>
    </w:p>
    <w:p>
      <w:pPr>
        <w:spacing w:before="40" w:after="40"/>
        <w:ind w:left="360"/>
      </w:pPr>
      <w:r>
        <w:rPr>
          <w:rFonts w:ascii="Arial" w:cs="Arial" w:eastAsia="Arial" w:hAnsi="Arial"/>
          <w:b w:val="false"/>
          <w:bCs w:val="false"/>
          <w:sz w:val="22"/>
          <w:szCs w:val="22"/>
        </w:rPr>
        <w:t xml:space="preserve">5. Ensure the override or confirmation is documented and escalated for secondary approval if required by the bank's authorization policy.</w:t>
      </w:r>
    </w:p>
    <w:p>
      <w:pPr>
        <w:pStyle w:val="Heading2"/>
        <w:pBdr>
          <w:bottom w:val="single" w:color="BDD7EE" w:sz="2" w:space="1"/>
        </w:pBdr>
        <w:spacing w:before="420" w:after="100"/>
      </w:pPr>
      <w:r>
        <w:rPr>
          <w:rFonts w:ascii="Arial" w:cs="Arial" w:eastAsia="Arial" w:hAnsi="Arial"/>
          <w:b/>
          <w:bCs/>
          <w:color w:val="1F3864"/>
          <w:sz w:val="26"/>
          <w:szCs w:val="26"/>
        </w:rPr>
        <w:t xml:space="preserve">PX-VALS-304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Please maintain atleast one error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Common Framework function. The system reports: Please maintain atleast one error code.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PX-VALS-71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Invalid BIC input for $1</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the relevant system function rejects a field value that does not conform to the valid values, formats, or reference data required by the payment channel specification. Specifically: Invalid BIC input for the specified parameter. Payment channel validations are strict because non-conforming field values result in outright message rejection by the target payment network, causing settlement delays and potential financial penalties. The validation ensures that all field values in payment messages are compliant with the technical standards of the relevant network before the message is dispatched. Correcting this error requires supplying a value that fully satisfies the channel's field definition requirements.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field flagged as invalid from the error message and review its current value.</w:t>
      </w:r>
    </w:p>
    <w:p>
      <w:pPr>
        <w:spacing w:before="40" w:after="40"/>
        <w:ind w:left="360"/>
      </w:pPr>
      <w:r>
        <w:rPr>
          <w:rFonts w:ascii="Arial" w:cs="Arial" w:eastAsia="Arial" w:hAnsi="Arial"/>
          <w:b w:val="false"/>
          <w:bCs w:val="false"/>
          <w:sz w:val="22"/>
          <w:szCs w:val="22"/>
        </w:rPr>
        <w:t xml:space="preserve">2. Consult the payment channel specification or FLEXCUBE field help to determine the set of valid values accepted.</w:t>
      </w:r>
    </w:p>
    <w:p>
      <w:pPr>
        <w:spacing w:before="40" w:after="40"/>
        <w:ind w:left="360"/>
      </w:pPr>
      <w:r>
        <w:rPr>
          <w:rFonts w:ascii="Arial" w:cs="Arial" w:eastAsia="Arial" w:hAnsi="Arial"/>
          <w:b w:val="false"/>
          <w:bCs w:val="false"/>
          <w:sz w:val="22"/>
          <w:szCs w:val="22"/>
        </w:rPr>
        <w:t xml:space="preserve">3. Verify that the value conforms to the expected format, length, character set, and reference data constraints.</w:t>
      </w:r>
    </w:p>
    <w:p>
      <w:pPr>
        <w:spacing w:before="40" w:after="40"/>
        <w:ind w:left="360"/>
      </w:pPr>
      <w:r>
        <w:rPr>
          <w:rFonts w:ascii="Arial" w:cs="Arial" w:eastAsia="Arial" w:hAnsi="Arial"/>
          <w:b w:val="false"/>
          <w:bCs w:val="false"/>
          <w:sz w:val="22"/>
          <w:szCs w:val="22"/>
        </w:rPr>
        <w:t xml:space="preserve">4. If the value references a master record such as a BIC code, account, or clearing identifier, confirm the record exists and is active.</w:t>
      </w:r>
    </w:p>
    <w:p>
      <w:pPr>
        <w:spacing w:before="40" w:after="40"/>
        <w:ind w:left="360"/>
      </w:pPr>
      <w:r>
        <w:rPr>
          <w:rFonts w:ascii="Arial" w:cs="Arial" w:eastAsia="Arial" w:hAnsi="Arial"/>
          <w:b w:val="false"/>
          <w:bCs w:val="false"/>
          <w:sz w:val="22"/>
          <w:szCs w:val="22"/>
        </w:rPr>
        <w:t xml:space="preserve">5. Correct the value and re-submit the payment transaction for processing.</w:t>
      </w:r>
    </w:p>
    <w:p>
      <w:pPr>
        <w:pStyle w:val="Heading2"/>
        <w:pBdr>
          <w:bottom w:val="single" w:color="BDD7EE" w:sz="2" w:space="1"/>
        </w:pBdr>
        <w:spacing w:before="420" w:after="100"/>
      </w:pPr>
      <w:r>
        <w:rPr>
          <w:rFonts w:ascii="Arial" w:cs="Arial" w:eastAsia="Arial" w:hAnsi="Arial"/>
          <w:b/>
          <w:bCs/>
          <w:color w:val="1F3864"/>
          <w:sz w:val="26"/>
          <w:szCs w:val="26"/>
        </w:rPr>
        <w:t xml:space="preserve">PX-VALS-306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Receipt Acknowledgement (admi.007) is not received for the transaction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Common Framework function. The system indicates: Receipt Acknowledgement (admi.007) is not received for the transaction.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PX-VALS-307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Blank Lines Not Allowed for Narrative(77A)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Common Framework function detects a value or combination that is not permitted under the applicable payment channel rules or system configuration. The restriction is enforced because: Blank Lines Not Allowed for Narrative(77A) Field.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PX-VALS-308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Blank Lines Not Allowed for Narrative(79) Field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COMMON</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Exchange (PX) module managing payment message routing media communication and message construction when the Common Framework function detects a value or combination that is not permitted under the applicable payment channel rules or system configuration. The restriction is enforced because: Blank Lines Not Allowed for Narrative(79) Field.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PX-VALS-72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Sender Charge currency $1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a transaction or maintenance record is submitted without a required field value. The the relevant system function enforces this check because: Sender Charge currency the specified parameter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PX-VER-001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Unable to create new version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Unable to create new version.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PX-XML-001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This contract in ER queue is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Exchange (PX) module managing payment message routing media communication and message construction when the PXDTRONL function is unable to locate a required record, configuration, or reference data entry needed to process the payment transaction. Specifically: This contract in ER queue is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PX-XML-002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Main exception occured while generating exch rate request XML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Main exception occured while generating exch rate request XML.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PX-XML-003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selecting product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in selecting product code.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PX-XML-007</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Could not get Exchange Rate in XML request reply</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Exchange (PX) module managing payment message routing media communication and message construction during transaction or maintenance processing by the PXDTRONL function. The system indicates: Could not get Exchange Rate in XML request reply.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PX-XML-004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in selecting account details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in selecting account details.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PX-XML-005</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building the request for exchange rate XML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while building the request for exchange rate XML.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PX-XML-006</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while inserting details of the exchange rate  request XML message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Error while inserting details of the exchange rate  request XML message.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PX-XML-008</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Main exception occured while generating exch rate reply XML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PXDTRONL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Exchange (PX) module managing payment message routing media communication and message construction encountered during execution of the PXDTRONL function. The system reports: Main exception occured while generating exch rate reply XML.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PY-ABA-01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At least one record should be present in the grid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PMDABANR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Reference (PY) module managing ABA routing numbers NACHA clearing identifiers and remitter codes when a transaction or maintenance record is submitted without a required field value. The ABA Number Registry Maintenance function enforces this check because: At least one record should be present in the grid.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PY-ADD-001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Remitter code should be 'SCOR</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Reference (PY) module managing ABA routing numbers NACHA clearing identifiers and remitter codes during transaction or maintenance processing by the the relevant system function. The system indicates: Remitter code should be 'SCOR.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PY-ABA-02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Identifier Type should be ABA Number for Clearing system Nacha </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PMDABANR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Reference (PY) module managing ABA routing numbers NACHA clearing identifiers and remitter codes during transaction or maintenance processing by the ABA Number Registry Maintenance function. The system indicates: Clearing Identifier Type should be ABA Number for Clearing system Nacha .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PY-ABA-03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Clearing Identifier Type cannot be ABA Number for Clearing system CHIPS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PMDABANR</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Reference (PY) module managing ABA routing numbers NACHA clearing identifiers and remitter codes when the ABA Number Registry Maintenance function detects a value or combination that is not permitted under the applicable payment channel rules or system configuration. The restriction is enforced because: Clearing Identifier Type cannot be ABA Number for Clearing system CHIPS.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PY-ACC-01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Failed during account pickup, either iban or account no and account branch must be provided.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Reference (PY) module managing ABA routing numbers NACHA clearing identifiers and remitter codes encountered during execution of the Payment Outbound Online function. The system reports: Failed during account pickup, either iban or account no and account branch must be provided..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PY-ADD-002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Remitter Info Reference is expected when Remitter Code is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Reference (PY) module managing ABA routing numbers NACHA clearing identifiers and remitter codes during transaction or maintenance processing by the the relevant system function. The system indicates: Remitter Info Reference is expected when Remitter Code is Input.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PY-BR-03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Branch cannot be null</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Reference (PY) module managing ABA routing numbers NACHA clearing identifiers and remitter codes when a transaction or maintenance record is submitted without a required field value. The the relevant system function enforces this check because: Transaction Branch cannot be null. Mandatory field validations are critical data quality controls that prevent incomplete payment instructions from entering the processing pipeline, which could result in settlement failures, payment rejections, or compliance breaches. In the context of payment channel processing, missing mandatory fields can cause messages to be rejected by the receiving network or counterparty system. This error must be resolved by providing the required field value before the transaction can be saved or submitted.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Navigate to the relevant transaction or maintenance screen and review the field identified as mandatory in the error message.</w:t>
      </w:r>
    </w:p>
    <w:p>
      <w:pPr>
        <w:spacing w:before="40" w:after="40"/>
        <w:ind w:left="360"/>
      </w:pPr>
      <w:r>
        <w:rPr>
          <w:rFonts w:ascii="Arial" w:cs="Arial" w:eastAsia="Arial" w:hAnsi="Arial"/>
          <w:b w:val="false"/>
          <w:bCs w:val="false"/>
          <w:sz w:val="22"/>
          <w:szCs w:val="22"/>
        </w:rPr>
        <w:t xml:space="preserve">2. Consult the product configuration guide or channel specification to determine the correct value or format required for the mandatory field.</w:t>
      </w:r>
    </w:p>
    <w:p>
      <w:pPr>
        <w:spacing w:before="40" w:after="40"/>
        <w:ind w:left="360"/>
      </w:pPr>
      <w:r>
        <w:rPr>
          <w:rFonts w:ascii="Arial" w:cs="Arial" w:eastAsia="Arial" w:hAnsi="Arial"/>
          <w:b w:val="false"/>
          <w:bCs w:val="false"/>
          <w:sz w:val="22"/>
          <w:szCs w:val="22"/>
        </w:rPr>
        <w:t xml:space="preserve">3. Enter the required value, ensuring it conforms to any format, lookup, or length constraints enforced by the system.</w:t>
      </w:r>
    </w:p>
    <w:p>
      <w:pPr>
        <w:spacing w:before="40" w:after="40"/>
        <w:ind w:left="360"/>
      </w:pPr>
      <w:r>
        <w:rPr>
          <w:rFonts w:ascii="Arial" w:cs="Arial" w:eastAsia="Arial" w:hAnsi="Arial"/>
          <w:b w:val="false"/>
          <w:bCs w:val="false"/>
          <w:sz w:val="22"/>
          <w:szCs w:val="22"/>
        </w:rPr>
        <w:t xml:space="preserve">4. If the mandatory field depends on an upstream configuration or master record, verify that the referenced record exists and is in an authorized status.</w:t>
      </w:r>
    </w:p>
    <w:p>
      <w:pPr>
        <w:spacing w:before="40" w:after="40"/>
        <w:ind w:left="360"/>
      </w:pPr>
      <w:r>
        <w:rPr>
          <w:rFonts w:ascii="Arial" w:cs="Arial" w:eastAsia="Arial" w:hAnsi="Arial"/>
          <w:b w:val="false"/>
          <w:bCs w:val="false"/>
          <w:sz w:val="22"/>
          <w:szCs w:val="22"/>
        </w:rPr>
        <w:t xml:space="preserve">5. Save or submit the transaction after completing all mandatory fields and confirm that processing proceeds without further validation errors.</w:t>
      </w:r>
    </w:p>
    <w:p>
      <w:pPr>
        <w:pStyle w:val="Heading2"/>
        <w:pBdr>
          <w:bottom w:val="single" w:color="BDD7EE" w:sz="2" w:space="1"/>
        </w:pBdr>
        <w:spacing w:before="420" w:after="100"/>
      </w:pPr>
      <w:r>
        <w:rPr>
          <w:rFonts w:ascii="Arial" w:cs="Arial" w:eastAsia="Arial" w:hAnsi="Arial"/>
          <w:b/>
          <w:bCs/>
          <w:color w:val="1F3864"/>
          <w:sz w:val="26"/>
          <w:szCs w:val="26"/>
        </w:rPr>
        <w:t xml:space="preserve">PY-ADD-003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Remitter Info
Issuer Can be Input only when Remitter Code  is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Reference (PY) module managing ABA routing numbers NACHA clearing identifiers and remitter codes during transaction or maintenance processing by the the relevant system function. The system indicates: Remitter Info
Issuer Can be Input only when Remitter Code  is Input.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PY-ADD-004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Remitter Info Reference Can be Input only when Remitter Code is Input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Reference (PY) module managing ABA routing numbers NACHA clearing identifiers and remitter codes during transaction or maintenance processing by the the relevant system function. The system indicates: Remitter Info Reference Can be Input only when Remitter Code is Input.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PY-BR-02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Branch currency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Reference (PY) module managing ABA routing numbers NACHA clearing identifiers and remitter codes encountered during execution of the Payment Outbound Online function. The system reports: Error occurred during Branch currency pickup.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PY-BR-04</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Transaction branch does not belong to the input Host Code</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Reference (PY) module managing ABA routing numbers NACHA clearing identifiers and remitter codes during transaction or maintenance processing by the Payment Outbound Online function. The system indicates: Transaction branch does not belong to the input Host Code.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PY-CAN-001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Return GL is not maintained for the Network in ACH Credit Receipts preferences</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PYDINPRF</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Reference (PY) module managing ABA routing numbers NACHA clearing identifiers and remitter codes when the PYDINPRF function is unable to locate a required record, configuration, or reference data entry needed to process the payment transaction. Specifically: Return GL is not maintained for the Network in ACH Credit Receipts preferences.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PY-CUS-001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Number and Network Code is not in Allowed List</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Reference (PY) module managing ABA routing numbers NACHA clearing identifiers and remitter codes during transaction or maintenance processing by the the relevant system function. The system indicates: Customer Account Number and Network Code is not in Allowed List.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PY-CBIC-01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Counterparty Bank Code not found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Reference (PY) module managing ABA routing numbers NACHA clearing identifiers and remitter codes when the Payment Outbound Online function is unable to locate a required record, configuration, or reference data entry needed to process the payment transaction. Specifically: Counterparty Bank Code not found.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PY-CNV-01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Pricing Debit amount calculation</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Reference (PY) module managing ABA routing numbers NACHA clearing identifiers and remitter codes encountered during execution of the Payment Outbound Online function. The system reports: Error occurred during Pricing Debit amount calculation.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PY-CT-02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Country Office code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Reference (PY) module managing ABA routing numbers NACHA clearing identifiers and remitter codes encountered during execution of the Payment Outbound Online function. The system reports: Error occurred during Country Office code pickup.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p>
      <w:pPr>
        <w:pStyle w:val="Heading2"/>
        <w:pBdr>
          <w:bottom w:val="single" w:color="BDD7EE" w:sz="2" w:space="1"/>
        </w:pBdr>
        <w:spacing w:before="420" w:after="100"/>
      </w:pPr>
      <w:r>
        <w:rPr>
          <w:rFonts w:ascii="Arial" w:cs="Arial" w:eastAsia="Arial" w:hAnsi="Arial"/>
          <w:b/>
          <w:bCs/>
          <w:color w:val="1F3864"/>
          <w:sz w:val="26"/>
          <w:szCs w:val="26"/>
        </w:rPr>
        <w:t xml:space="preserve">PY-CUS-002</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Number and Network Code is Disallowed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message is generated in Oracle FLEXCUBE Payment Reference (PY) module managing ABA routing numbers NACHA clearing identifiers and remitter codes during transaction or maintenance processing by the the relevant system function. The system indicates: Customer Account Number and Network Code is Disallowed. This condition signals that the current data or configuration does not satisfy the business or channel rules enforced by the payments module, preventing the transaction from completing. The root cause may involve incorrect input, incomplete configuration, or a conflict between the transaction parameters and the existing payment network setup. Operations staff should review the error in context, apply the necessary correction, and re-submit the transaction.</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full error message and identify the specific condition or field causing the failure in the relevant FLEXCUBE screen.</w:t>
      </w:r>
    </w:p>
    <w:p>
      <w:pPr>
        <w:spacing w:before="40" w:after="40"/>
        <w:ind w:left="360"/>
      </w:pPr>
      <w:r>
        <w:rPr>
          <w:rFonts w:ascii="Arial" w:cs="Arial" w:eastAsia="Arial" w:hAnsi="Arial"/>
          <w:b w:val="false"/>
          <w:bCs w:val="false"/>
          <w:sz w:val="22"/>
          <w:szCs w:val="22"/>
        </w:rPr>
        <w:t xml:space="preserve">2. Check the applicable product, network, or channel configuration to understand the rule being enforced.</w:t>
      </w:r>
    </w:p>
    <w:p>
      <w:pPr>
        <w:spacing w:before="40" w:after="40"/>
        <w:ind w:left="360"/>
      </w:pPr>
      <w:r>
        <w:rPr>
          <w:rFonts w:ascii="Arial" w:cs="Arial" w:eastAsia="Arial" w:hAnsi="Arial"/>
          <w:b w:val="false"/>
          <w:bCs w:val="false"/>
          <w:sz w:val="22"/>
          <w:szCs w:val="22"/>
        </w:rPr>
        <w:t xml:space="preserve">3. Correct the transaction input or configuration to satisfy the validation.</w:t>
      </w:r>
    </w:p>
    <w:p>
      <w:pPr>
        <w:spacing w:before="40" w:after="40"/>
        <w:ind w:left="360"/>
      </w:pPr>
      <w:r>
        <w:rPr>
          <w:rFonts w:ascii="Arial" w:cs="Arial" w:eastAsia="Arial" w:hAnsi="Arial"/>
          <w:b w:val="false"/>
          <w:bCs w:val="false"/>
          <w:sz w:val="22"/>
          <w:szCs w:val="22"/>
        </w:rPr>
        <w:t xml:space="preserve">4. If a configuration record is missing or incorrect, create or amend it and authorize it through the maker-checker workflow.</w:t>
      </w:r>
    </w:p>
    <w:p>
      <w:pPr>
        <w:spacing w:before="40" w:after="40"/>
        <w:ind w:left="360"/>
      </w:pPr>
      <w:r>
        <w:rPr>
          <w:rFonts w:ascii="Arial" w:cs="Arial" w:eastAsia="Arial" w:hAnsi="Arial"/>
          <w:b w:val="false"/>
          <w:bCs w:val="false"/>
          <w:sz w:val="22"/>
          <w:szCs w:val="22"/>
        </w:rPr>
        <w:t xml:space="preserve">5. Re-process the transaction after applying the correction and confirm successful completion.</w:t>
      </w:r>
    </w:p>
    <w:p>
      <w:pPr>
        <w:pStyle w:val="Heading2"/>
        <w:pBdr>
          <w:bottom w:val="single" w:color="BDD7EE" w:sz="2" w:space="1"/>
        </w:pBdr>
        <w:spacing w:before="420" w:after="100"/>
      </w:pPr>
      <w:r>
        <w:rPr>
          <w:rFonts w:ascii="Arial" w:cs="Arial" w:eastAsia="Arial" w:hAnsi="Arial"/>
          <w:b/>
          <w:bCs/>
          <w:color w:val="1F3864"/>
          <w:sz w:val="26"/>
          <w:szCs w:val="26"/>
        </w:rPr>
        <w:t xml:space="preserve">PY-CUS-003</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Customer Account Number and Network Code is not Allowed for Whitelisted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N/A</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validation error is generated in Oracle FLEXCUBE Payment Reference (PY) module managing ABA routing numbers NACHA clearing identifiers and remitter codes when the the relevant system function detects a value or combination that is not permitted under the applicable payment channel rules or system configuration. The restriction is enforced because: Customer Account Number and Network Code is not Allowed for Whitelisted. Channel-specific rules in the payments module are designed to ensure that outgoing messages conform to the technical and business requirements of the target payment network, preventing message rejection at the network gateway. Allowing prohibited field combinations or values would result in non-compliant payment messages that could be rejected by CHIPS, TARGET2, NACHA, or other payment networks. The user must review the channel specification and correct the input to comply with the applicable network rules.</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Read the error message carefully to identify the specific field or condition that is not permitted.</w:t>
      </w:r>
    </w:p>
    <w:p>
      <w:pPr>
        <w:spacing w:before="40" w:after="40"/>
        <w:ind w:left="360"/>
      </w:pPr>
      <w:r>
        <w:rPr>
          <w:rFonts w:ascii="Arial" w:cs="Arial" w:eastAsia="Arial" w:hAnsi="Arial"/>
          <w:b w:val="false"/>
          <w:bCs w:val="false"/>
          <w:sz w:val="22"/>
          <w:szCs w:val="22"/>
        </w:rPr>
        <w:t xml:space="preserve">2. Review the payment channel specification or network rules document to understand why the condition is restricted.</w:t>
      </w:r>
    </w:p>
    <w:p>
      <w:pPr>
        <w:spacing w:before="40" w:after="40"/>
        <w:ind w:left="360"/>
      </w:pPr>
      <w:r>
        <w:rPr>
          <w:rFonts w:ascii="Arial" w:cs="Arial" w:eastAsia="Arial" w:hAnsi="Arial"/>
          <w:b w:val="false"/>
          <w:bCs w:val="false"/>
          <w:sz w:val="22"/>
          <w:szCs w:val="22"/>
        </w:rPr>
        <w:t xml:space="preserve">3. Amend the transaction input to remove or replace the prohibited value or combination.</w:t>
      </w:r>
    </w:p>
    <w:p>
      <w:pPr>
        <w:spacing w:before="40" w:after="40"/>
        <w:ind w:left="360"/>
      </w:pPr>
      <w:r>
        <w:rPr>
          <w:rFonts w:ascii="Arial" w:cs="Arial" w:eastAsia="Arial" w:hAnsi="Arial"/>
          <w:b w:val="false"/>
          <w:bCs w:val="false"/>
          <w:sz w:val="22"/>
          <w:szCs w:val="22"/>
        </w:rPr>
        <w:t xml:space="preserve">4. If the restriction conflicts with a business requirement, escalate to the payments operations team to review the channel configuration.</w:t>
      </w:r>
    </w:p>
    <w:p>
      <w:pPr>
        <w:spacing w:before="40" w:after="40"/>
        <w:ind w:left="360"/>
      </w:pPr>
      <w:r>
        <w:rPr>
          <w:rFonts w:ascii="Arial" w:cs="Arial" w:eastAsia="Arial" w:hAnsi="Arial"/>
          <w:b w:val="false"/>
          <w:bCs w:val="false"/>
          <w:sz w:val="22"/>
          <w:szCs w:val="22"/>
        </w:rPr>
        <w:t xml:space="preserve">5. Re-submit the corrected transaction and verify that the channel validation passes successfully.</w:t>
      </w:r>
    </w:p>
    <w:p>
      <w:pPr>
        <w:pStyle w:val="Heading2"/>
        <w:pBdr>
          <w:bottom w:val="single" w:color="BDD7EE" w:sz="2" w:space="1"/>
        </w:pBdr>
        <w:spacing w:before="420" w:after="100"/>
      </w:pPr>
      <w:r>
        <w:rPr>
          <w:rFonts w:ascii="Arial" w:cs="Arial" w:eastAsia="Arial" w:hAnsi="Arial"/>
          <w:b/>
          <w:bCs/>
          <w:color w:val="1F3864"/>
          <w:sz w:val="26"/>
          <w:szCs w:val="26"/>
        </w:rPr>
        <w:t xml:space="preserve">PY-DRI-01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Dr Iban is not maintained</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is raised in Oracle FLEXCUBE Payment Reference (PY) module managing ABA routing numbers NACHA clearing identifiers and remitter codes when the Payment Outbound Online function is unable to locate a required record, configuration, or reference data entry needed to process the payment transaction. Specifically: Dr Iban is not maintained. Missing reference data in the payments module can prevent correct routing, message construction, or fee computation, causing payment transactions to fail before they reach the network gateway. This condition typically arises when payment infrastructure is expanded to new channels or networks without completing all required master data and parameter configurations. The missing record must be created and authorized before the affected transactions can be reprocessed.</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Identify the specific record or parameter that cannot be found from the error message context.</w:t>
      </w:r>
    </w:p>
    <w:p>
      <w:pPr>
        <w:spacing w:before="40" w:after="40"/>
        <w:ind w:left="360"/>
      </w:pPr>
      <w:r>
        <w:rPr>
          <w:rFonts w:ascii="Arial" w:cs="Arial" w:eastAsia="Arial" w:hAnsi="Arial"/>
          <w:b w:val="false"/>
          <w:bCs w:val="false"/>
          <w:sz w:val="22"/>
          <w:szCs w:val="22"/>
        </w:rPr>
        <w:t xml:space="preserve">2. Navigate to the relevant master data or configuration maintenance screen and search for the missing record.</w:t>
      </w:r>
    </w:p>
    <w:p>
      <w:pPr>
        <w:spacing w:before="40" w:after="40"/>
        <w:ind w:left="360"/>
      </w:pPr>
      <w:r>
        <w:rPr>
          <w:rFonts w:ascii="Arial" w:cs="Arial" w:eastAsia="Arial" w:hAnsi="Arial"/>
          <w:b w:val="false"/>
          <w:bCs w:val="false"/>
          <w:sz w:val="22"/>
          <w:szCs w:val="22"/>
        </w:rPr>
        <w:t xml:space="preserve">3. If the record does not exist, create it with the correct values as specified in the implementation or channel integration guide.</w:t>
      </w:r>
    </w:p>
    <w:p>
      <w:pPr>
        <w:spacing w:before="40" w:after="40"/>
        <w:ind w:left="360"/>
      </w:pPr>
      <w:r>
        <w:rPr>
          <w:rFonts w:ascii="Arial" w:cs="Arial" w:eastAsia="Arial" w:hAnsi="Arial"/>
          <w:b w:val="false"/>
          <w:bCs w:val="false"/>
          <w:sz w:val="22"/>
          <w:szCs w:val="22"/>
        </w:rPr>
        <w:t xml:space="preserve">4. Authorize the new record through the standard maker-checker workflow.</w:t>
      </w:r>
    </w:p>
    <w:p>
      <w:pPr>
        <w:spacing w:before="40" w:after="40"/>
        <w:ind w:left="360"/>
      </w:pPr>
      <w:r>
        <w:rPr>
          <w:rFonts w:ascii="Arial" w:cs="Arial" w:eastAsia="Arial" w:hAnsi="Arial"/>
          <w:b w:val="false"/>
          <w:bCs w:val="false"/>
          <w:sz w:val="22"/>
          <w:szCs w:val="22"/>
        </w:rPr>
        <w:t xml:space="preserve">5. Re-process the payment transaction after confirming the required record is available and active.</w:t>
      </w:r>
    </w:p>
    <w:p>
      <w:pPr>
        <w:pStyle w:val="Heading2"/>
        <w:pBdr>
          <w:bottom w:val="single" w:color="BDD7EE" w:sz="2" w:space="1"/>
        </w:pBdr>
        <w:spacing w:before="420" w:after="100"/>
      </w:pPr>
      <w:r>
        <w:rPr>
          <w:rFonts w:ascii="Arial" w:cs="Arial" w:eastAsia="Arial" w:hAnsi="Arial"/>
          <w:b/>
          <w:bCs/>
          <w:color w:val="1F3864"/>
          <w:sz w:val="26"/>
          <w:szCs w:val="26"/>
        </w:rPr>
        <w:t xml:space="preserve">PY-CUST-01</w:t>
      </w:r>
    </w:p>
    <w:p>
      <w:pPr>
        <w:spacing w:before="100" w:after="40"/>
      </w:pPr>
      <w:r>
        <w:rPr>
          <w:rFonts w:ascii="Arial" w:cs="Arial" w:eastAsia="Arial" w:hAnsi="Arial"/>
          <w:b/>
          <w:bCs/>
          <w:sz w:val="22"/>
          <w:szCs w:val="22"/>
        </w:rPr>
        <w:t xml:space="preserve">Message:  </w:t>
      </w:r>
      <w:r>
        <w:rPr>
          <w:rFonts w:ascii="Arial" w:cs="Arial" w:eastAsia="Arial" w:hAnsi="Arial"/>
          <w:b w:val="false"/>
          <w:bCs w:val="false"/>
          <w:sz w:val="22"/>
          <w:szCs w:val="22"/>
        </w:rPr>
        <w:t xml:space="preserve">Error occurred during customer service model pickup</w:t>
      </w:r>
    </w:p>
    <w:p>
      <w:pPr>
        <w:spacing w:before="40" w:after="40"/>
      </w:pPr>
      <w:r>
        <w:rPr>
          <w:rFonts w:ascii="Arial" w:cs="Arial" w:eastAsia="Arial" w:hAnsi="Arial"/>
          <w:b/>
          <w:bCs/>
          <w:sz w:val="22"/>
          <w:szCs w:val="22"/>
        </w:rPr>
        <w:t xml:space="preserve">Function ID:  </w:t>
      </w:r>
      <w:r>
        <w:rPr>
          <w:rFonts w:ascii="Arial" w:cs="Arial" w:eastAsia="Arial" w:hAnsi="Arial"/>
          <w:b w:val="false"/>
          <w:bCs w:val="false"/>
          <w:sz w:val="22"/>
          <w:szCs w:val="22"/>
        </w:rPr>
        <w:t xml:space="preserve">PADOTONL</w:t>
      </w:r>
    </w:p>
    <w:p>
      <w:pPr>
        <w:spacing w:before="100" w:after="50"/>
      </w:pPr>
      <w:r>
        <w:rPr>
          <w:rFonts w:ascii="Arial" w:cs="Arial" w:eastAsia="Arial" w:hAnsi="Arial"/>
          <w:b/>
          <w:bCs/>
          <w:sz w:val="22"/>
          <w:szCs w:val="22"/>
        </w:rPr>
        <w:t xml:space="preserve">Description:</w:t>
      </w:r>
    </w:p>
    <w:p>
      <w:pPr>
        <w:spacing w:before="40" w:after="40"/>
        <w:ind w:left="360"/>
      </w:pPr>
      <w:r>
        <w:rPr>
          <w:rFonts w:ascii="Arial" w:cs="Arial" w:eastAsia="Arial" w:hAnsi="Arial"/>
          <w:b w:val="false"/>
          <w:bCs w:val="false"/>
          <w:sz w:val="22"/>
          <w:szCs w:val="22"/>
        </w:rPr>
        <w:t xml:space="preserve">This error indicates a system-level failure in Oracle FLEXCUBE Payment Reference (PY) module managing ABA routing numbers NACHA clearing identifiers and remitter codes encountered during execution of the Payment Outbound Online function. The system reports: Error occurred during customer service model pickup. System errors in the payments module are particularly critical because they can cause payment transactions to be stuck in an intermediate state, risking double-posting or missed settlement if not resolved promptly. Common causes include database connectivity failures, PL/SQL package errors, missing configurations, or unexpected data conditions. Immediate investigation of application and database logs is required to identify the root cause and restore normal payment processing.</w:t>
      </w:r>
    </w:p>
    <w:p>
      <w:pPr>
        <w:spacing w:before="100" w:after="50"/>
      </w:pPr>
      <w:r>
        <w:rPr>
          <w:rFonts w:ascii="Arial" w:cs="Arial" w:eastAsia="Arial" w:hAnsi="Arial"/>
          <w:b/>
          <w:bCs/>
          <w:sz w:val="22"/>
          <w:szCs w:val="22"/>
        </w:rPr>
        <w:t xml:space="preserve">Resolution Steps:</w:t>
      </w:r>
    </w:p>
    <w:p>
      <w:pPr>
        <w:spacing w:before="40" w:after="40"/>
        <w:ind w:left="360"/>
      </w:pPr>
      <w:r>
        <w:rPr>
          <w:rFonts w:ascii="Arial" w:cs="Arial" w:eastAsia="Arial" w:hAnsi="Arial"/>
          <w:b w:val="false"/>
          <w:bCs w:val="false"/>
          <w:sz w:val="22"/>
          <w:szCs w:val="22"/>
        </w:rPr>
        <w:t xml:space="preserve">1. Review the FLEXCUBE application server logs and Oracle database alert log for the full error stack trace generated at the time of failure.</w:t>
      </w:r>
    </w:p>
    <w:p>
      <w:pPr>
        <w:spacing w:before="40" w:after="40"/>
        <w:ind w:left="360"/>
      </w:pPr>
      <w:r>
        <w:rPr>
          <w:rFonts w:ascii="Arial" w:cs="Arial" w:eastAsia="Arial" w:hAnsi="Arial"/>
          <w:b w:val="false"/>
          <w:bCs w:val="false"/>
          <w:sz w:val="22"/>
          <w:szCs w:val="22"/>
        </w:rPr>
        <w:t xml:space="preserve">2. Determine whether the error affects a single transaction or multiple transactions, to assess the scope of the issue.</w:t>
      </w:r>
    </w:p>
    <w:p>
      <w:pPr>
        <w:spacing w:before="40" w:after="40"/>
        <w:ind w:left="360"/>
      </w:pPr>
      <w:r>
        <w:rPr>
          <w:rFonts w:ascii="Arial" w:cs="Arial" w:eastAsia="Arial" w:hAnsi="Arial"/>
          <w:b w:val="false"/>
          <w:bCs w:val="false"/>
          <w:sz w:val="22"/>
          <w:szCs w:val="22"/>
        </w:rPr>
        <w:t xml:space="preserve">3. Verify that all FLEXCUBE PL/SQL packages and database objects referenced in the payments processing path are compiled without errors.</w:t>
      </w:r>
    </w:p>
    <w:p>
      <w:pPr>
        <w:spacing w:before="40" w:after="40"/>
        <w:ind w:left="360"/>
      </w:pPr>
      <w:r>
        <w:rPr>
          <w:rFonts w:ascii="Arial" w:cs="Arial" w:eastAsia="Arial" w:hAnsi="Arial"/>
          <w:b w:val="false"/>
          <w:bCs w:val="false"/>
          <w:sz w:val="22"/>
          <w:szCs w:val="22"/>
        </w:rPr>
        <w:t xml:space="preserve">4. If the failure is data-specific, identify the problematic record and apply a correction through the appropriate maintenance screen.</w:t>
      </w:r>
    </w:p>
    <w:p>
      <w:pPr>
        <w:spacing w:before="40" w:after="40"/>
        <w:ind w:left="360"/>
      </w:pPr>
      <w:r>
        <w:rPr>
          <w:rFonts w:ascii="Arial" w:cs="Arial" w:eastAsia="Arial" w:hAnsi="Arial"/>
          <w:b w:val="false"/>
          <w:bCs w:val="false"/>
          <w:sz w:val="22"/>
          <w:szCs w:val="22"/>
        </w:rPr>
        <w:t xml:space="preserve">5. Escalate to FLEXCUBE technical support or Oracle Support with full log extracts if the error persists after initial investigation.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2" w:space="3"/>
      </w:pBdr>
      <w:jc w:val="right"/>
    </w:pPr>
    <w:r>
      <w:rPr>
        <w:rFonts w:ascii="Arial" w:cs="Arial" w:eastAsia="Arial" w:hAnsi="Arial"/>
        <w:b w:val="false"/>
        <w:bCs w:val="false"/>
        <w:color w:val="595959"/>
        <w:sz w:val="16"/>
        <w:szCs w:val="16"/>
      </w:rPr>
      <w:t xml:space="preserve">Confidential – For Internal Use Only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2" w:space="3"/>
      </w:pBdr>
      <w:spacing w:after="0"/>
    </w:pPr>
    <w:r>
      <w:rPr>
        <w:rFonts w:ascii="Arial" w:cs="Arial" w:eastAsia="Arial" w:hAnsi="Arial"/>
        <w:b w:val="false"/>
        <w:bCs w:val="false"/>
        <w:color w:val="595959"/>
        <w:sz w:val="16"/>
        <w:szCs w:val="16"/>
      </w:rPr>
      <w:t xml:space="preserve">Oracle FLEXCUBE Error Documentation  |  Payments Module  |  Rows 32000–34000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420" w:after="1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2026-03-12T12:10:50.257Z</dcterms:created>
  <dcterms:modified xsi:type="dcterms:W3CDTF">2026-03-12T12:10:50.257Z</dcterms:modified>
</cp:coreProperties>
</file>

<file path=docProps/custom.xml><?xml version="1.0" encoding="utf-8"?>
<Properties xmlns="http://schemas.openxmlformats.org/officeDocument/2006/custom-properties" xmlns:vt="http://schemas.openxmlformats.org/officeDocument/2006/docPropsVTypes"/>
</file>