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FA79F" w14:textId="77777777" w:rsidR="00DE1946" w:rsidRDefault="00DE1946" w:rsidP="00DE1946">
      <w:pPr>
        <w:widowControl w:val="0"/>
        <w:autoSpaceDE w:val="0"/>
        <w:autoSpaceDN w:val="0"/>
        <w:adjustRightInd w:val="0"/>
        <w:spacing w:after="240" w:line="440" w:lineRule="atLeast"/>
      </w:pPr>
      <w:r>
        <w:t>Question 3:</w:t>
      </w:r>
    </w:p>
    <w:p w14:paraId="321E5F92" w14:textId="77777777" w:rsidR="00DE1946" w:rsidRDefault="00DE1946" w:rsidP="00DE1946">
      <w:pPr>
        <w:widowControl w:val="0"/>
        <w:autoSpaceDE w:val="0"/>
        <w:autoSpaceDN w:val="0"/>
        <w:adjustRightInd w:val="0"/>
        <w:spacing w:after="240" w:line="440" w:lineRule="atLeast"/>
      </w:pPr>
      <w:r>
        <w:t>3.1 Analytics:</w:t>
      </w:r>
    </w:p>
    <w:p w14:paraId="52453197" w14:textId="77777777" w:rsidR="00DE1946" w:rsidRDefault="00DE1946" w:rsidP="00DE1946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>Per my testing in the current assignment, I think CRF (Conditional Random Fields) model works better than logistic regression for our sequence tagging problem.</w:t>
      </w:r>
    </w:p>
    <w:p w14:paraId="438C479F" w14:textId="09793C0D" w:rsidR="00DE1946" w:rsidRPr="009958CE" w:rsidRDefault="00DE1946" w:rsidP="00DE1946">
      <w:r>
        <w:t>Logistic Regression:</w:t>
      </w:r>
      <w:r w:rsidRPr="00FB1CF1">
        <w:rPr>
          <w:rFonts w:eastAsia="Times New Roman"/>
        </w:rPr>
        <w:t xml:space="preserve"> </w:t>
      </w:r>
      <w:r w:rsidRPr="00FB1CF1">
        <w:t>When using a logistic regression model, we assume complete independence bet</w:t>
      </w:r>
      <w:r>
        <w:t xml:space="preserve">ween the different components </w:t>
      </w:r>
      <w:proofErr w:type="spellStart"/>
      <w:r>
        <w:t>yi</w:t>
      </w:r>
      <w:proofErr w:type="spellEnd"/>
      <w:r w:rsidRPr="00FB1CF1">
        <w:t xml:space="preserve"> in y</w:t>
      </w:r>
      <w:r>
        <w:t xml:space="preserve">. </w:t>
      </w:r>
      <w:r w:rsidRPr="009958CE">
        <w:t>The classifie</w:t>
      </w:r>
      <w:r>
        <w:t xml:space="preserve">r, when predicting the label </w:t>
      </w:r>
      <w:proofErr w:type="spellStart"/>
      <w:r>
        <w:t>yi</w:t>
      </w:r>
      <w:proofErr w:type="spellEnd"/>
      <w:r w:rsidRPr="009958CE">
        <w:t xml:space="preserve">, can use any features of the input </w:t>
      </w:r>
      <w:bookmarkStart w:id="0" w:name="_GoBack"/>
      <w:bookmarkEnd w:id="0"/>
      <w:r w:rsidRPr="009958CE">
        <w:t xml:space="preserve">x and the position </w:t>
      </w:r>
      <w:proofErr w:type="spellStart"/>
      <w:r w:rsidRPr="009958CE">
        <w:t>i</w:t>
      </w:r>
      <w:proofErr w:type="spellEnd"/>
      <w:r w:rsidRPr="009958CE">
        <w:t>.</w:t>
      </w:r>
      <w:r w:rsidR="002C77C1">
        <w:t xml:space="preserve"> I</w:t>
      </w:r>
      <w:r w:rsidRPr="009958CE">
        <w:t xml:space="preserve">t is sometimes more intuitive to think about the features as being computed for the observed input, but then picking the corresponding parameters per the </w:t>
      </w:r>
      <w:proofErr w:type="spellStart"/>
      <w:r w:rsidRPr="009958CE">
        <w:t>yi</w:t>
      </w:r>
      <w:proofErr w:type="spellEnd"/>
      <w:r w:rsidRPr="009958CE">
        <w:t xml:space="preserve"> labe</w:t>
      </w:r>
      <w:r w:rsidR="002C77C1">
        <w:t>l you are trying to predict.</w:t>
      </w:r>
    </w:p>
    <w:p w14:paraId="77A46976" w14:textId="77777777" w:rsidR="00DE1946" w:rsidRPr="00FB1CF1" w:rsidRDefault="00DE1946" w:rsidP="00DE1946">
      <w:pPr>
        <w:rPr>
          <w:rFonts w:ascii="Times New Roman" w:eastAsia="Times New Roman" w:hAnsi="Times New Roman" w:cs="Times New Roman"/>
        </w:rPr>
      </w:pPr>
    </w:p>
    <w:p w14:paraId="796ED7BD" w14:textId="77777777" w:rsidR="00DE1946" w:rsidRDefault="00DE1946" w:rsidP="00DE1946">
      <w:r>
        <w:t xml:space="preserve">Conditional Random fields: </w:t>
      </w:r>
      <w:r w:rsidRPr="00D11BCC">
        <w:t>Conditional random fields are an extension of logistic regression that incorporates sequential information in the labels, while still supporting the use of arbitrary features. The score function for a conditional random field thus combines both the evidence</w:t>
      </w:r>
      <w:r>
        <w:t xml:space="preserve"> from the observed tokens </w:t>
      </w:r>
      <w:r w:rsidRPr="00D11BCC">
        <w:t>and from the neighboring tags</w:t>
      </w:r>
      <w:r>
        <w:t>.</w:t>
      </w:r>
    </w:p>
    <w:p w14:paraId="2C5761E0" w14:textId="77777777" w:rsidR="00DE1946" w:rsidRDefault="00DE1946" w:rsidP="00DE1946">
      <w:r w:rsidRPr="00D11BCC">
        <w:t>Predicting t</w:t>
      </w:r>
      <w:r>
        <w:t xml:space="preserve">he best sequence from a CRF is </w:t>
      </w:r>
      <w:r w:rsidRPr="00D11BCC">
        <w:t>not as straightforward as in logistic regression.</w:t>
      </w:r>
      <w:r>
        <w:t xml:space="preserve"> We need a step such as Viterbi Algorithm to find the best sequence.</w:t>
      </w:r>
      <w:r w:rsidRPr="00D11BCC">
        <w:t xml:space="preserve"> </w:t>
      </w:r>
    </w:p>
    <w:p w14:paraId="2F529DBA" w14:textId="77777777" w:rsidR="00DE1946" w:rsidRDefault="00DE1946" w:rsidP="00DE1946"/>
    <w:p w14:paraId="0F79A9C3" w14:textId="42F77031" w:rsidR="00DE1946" w:rsidRDefault="002C77C1" w:rsidP="00DE1946">
      <w:r>
        <w:t>As per</w:t>
      </w:r>
      <w:r w:rsidR="00DE1946">
        <w:t xml:space="preserve"> me, </w:t>
      </w:r>
      <w:proofErr w:type="spellStart"/>
      <w:r w:rsidR="00DE1946">
        <w:t>crf</w:t>
      </w:r>
      <w:proofErr w:type="spellEnd"/>
      <w:r w:rsidR="00DE1946">
        <w:t xml:space="preserve"> model works better in sequence tagging problem, mainly because this model will account for the </w:t>
      </w:r>
      <w:proofErr w:type="spellStart"/>
      <w:r w:rsidR="00DE1946">
        <w:t>lables</w:t>
      </w:r>
      <w:proofErr w:type="spellEnd"/>
      <w:r w:rsidR="00DE1946">
        <w:t xml:space="preserve"> of the previous observed inputs as well the features of the current input using Viterbi </w:t>
      </w:r>
      <w:proofErr w:type="spellStart"/>
      <w:r w:rsidR="00DE1946">
        <w:t>algortihm</w:t>
      </w:r>
      <w:proofErr w:type="spellEnd"/>
      <w:r w:rsidR="00DE1946">
        <w:t>. On the other hand, the logistic regression, will only take features of each token into account at a time, making it more susceptible to missing out on context of the word.</w:t>
      </w:r>
    </w:p>
    <w:p w14:paraId="4972525D" w14:textId="77777777" w:rsidR="00DE1946" w:rsidRDefault="00DE1946" w:rsidP="00DE1946">
      <w:r>
        <w:t>Taking an example, in the NER problem, we find a word, “Chicago Bulls in the top of the league – the logistic regression will take Chicago as a place and name it as B-geo-</w:t>
      </w:r>
      <w:proofErr w:type="spellStart"/>
      <w:r>
        <w:t>loc</w:t>
      </w:r>
      <w:proofErr w:type="spellEnd"/>
      <w:r>
        <w:t xml:space="preserve">, on the other hand, </w:t>
      </w:r>
      <w:proofErr w:type="spellStart"/>
      <w:r>
        <w:t>crf</w:t>
      </w:r>
      <w:proofErr w:type="spellEnd"/>
      <w:r>
        <w:t xml:space="preserve"> would consider the context by taking the entire sequence and it would appropriately tag Chicago Bulls as B-</w:t>
      </w:r>
      <w:proofErr w:type="spellStart"/>
      <w:r>
        <w:t>sportsteam</w:t>
      </w:r>
      <w:proofErr w:type="spellEnd"/>
      <w:r>
        <w:t>, I-</w:t>
      </w:r>
      <w:proofErr w:type="spellStart"/>
      <w:r>
        <w:t>sportsteam</w:t>
      </w:r>
      <w:proofErr w:type="spellEnd"/>
      <w:r>
        <w:t xml:space="preserve"> respectively.</w:t>
      </w:r>
    </w:p>
    <w:p w14:paraId="41CEA04A" w14:textId="77777777" w:rsidR="00EC3D30" w:rsidRDefault="0091736A"/>
    <w:sectPr w:rsidR="00EC3D30" w:rsidSect="00E6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46"/>
    <w:rsid w:val="002C77C1"/>
    <w:rsid w:val="00542FB7"/>
    <w:rsid w:val="0091736A"/>
    <w:rsid w:val="00DE1946"/>
    <w:rsid w:val="00E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9BC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2</cp:revision>
  <dcterms:created xsi:type="dcterms:W3CDTF">2017-11-10T01:53:00Z</dcterms:created>
  <dcterms:modified xsi:type="dcterms:W3CDTF">2017-11-11T01:30:00Z</dcterms:modified>
</cp:coreProperties>
</file>