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415BD" w14:textId="0FB62971" w:rsidR="00C8602F" w:rsidRPr="00C8361F" w:rsidRDefault="00C8361F" w:rsidP="00C8361F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EXPERIMENT 6</w:t>
      </w:r>
    </w:p>
    <w:p w14:paraId="6BB2DD75" w14:textId="77777777" w:rsidR="00C8602F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47E6BDA0" w14:textId="77777777" w:rsidR="00C8602F" w:rsidRPr="00C8361F" w:rsidRDefault="00000000">
      <w:pPr>
        <w:rPr>
          <w:rFonts w:ascii="Times New Roman" w:hAnsi="Times New Roman" w:cs="Times New Roman"/>
          <w:sz w:val="36"/>
          <w:szCs w:val="36"/>
        </w:rPr>
      </w:pPr>
      <w:r w:rsidRPr="00C8361F">
        <w:rPr>
          <w:rFonts w:ascii="Times New Roman" w:hAnsi="Times New Roman" w:cs="Times New Roman"/>
          <w:b/>
          <w:i/>
          <w:iCs/>
          <w:sz w:val="36"/>
          <w:szCs w:val="36"/>
          <w:u w:val="single"/>
        </w:rPr>
        <w:t>Aim:</w:t>
      </w:r>
      <w:r w:rsidRPr="00C8361F">
        <w:rPr>
          <w:rFonts w:ascii="Times New Roman" w:hAnsi="Times New Roman" w:cs="Times New Roman"/>
          <w:sz w:val="36"/>
          <w:szCs w:val="36"/>
        </w:rPr>
        <w:t xml:space="preserve"> Querying Data in S3 with Amazon Athena  </w:t>
      </w:r>
    </w:p>
    <w:p w14:paraId="7A058128" w14:textId="77777777" w:rsidR="00C8602F" w:rsidRPr="00C8361F" w:rsidRDefault="00C8602F">
      <w:pPr>
        <w:rPr>
          <w:rFonts w:ascii="Times New Roman" w:hAnsi="Times New Roman" w:cs="Times New Roman"/>
          <w:sz w:val="36"/>
          <w:szCs w:val="36"/>
        </w:rPr>
      </w:pPr>
    </w:p>
    <w:p w14:paraId="60162FD5" w14:textId="641466D7" w:rsidR="00C8602F" w:rsidRPr="00C8361F" w:rsidRDefault="00000000" w:rsidP="00C836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C8361F">
        <w:rPr>
          <w:rFonts w:ascii="Times New Roman" w:hAnsi="Times New Roman" w:cs="Times New Roman"/>
          <w:sz w:val="36"/>
          <w:szCs w:val="36"/>
        </w:rPr>
        <w:t>Go to buckets and create two buckets.</w:t>
      </w:r>
    </w:p>
    <w:p w14:paraId="4E35EF85" w14:textId="77777777" w:rsidR="00C8602F" w:rsidRDefault="00000000">
      <w:r>
        <w:rPr>
          <w:noProof/>
        </w:rPr>
        <w:drawing>
          <wp:inline distT="114300" distB="114300" distL="114300" distR="114300" wp14:anchorId="2FE46D49" wp14:editId="694163A8">
            <wp:extent cx="5876925" cy="2162175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 l="112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16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0F4CD6" w14:textId="04EE10F5" w:rsidR="00C8602F" w:rsidRPr="00C8361F" w:rsidRDefault="00000000">
      <w:r>
        <w:t xml:space="preserve"> </w:t>
      </w:r>
    </w:p>
    <w:p w14:paraId="4603A3C1" w14:textId="288CED7B" w:rsidR="00C8602F" w:rsidRPr="00C8361F" w:rsidRDefault="00000000" w:rsidP="00C836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C8361F">
        <w:rPr>
          <w:rFonts w:ascii="Times New Roman" w:hAnsi="Times New Roman" w:cs="Times New Roman"/>
          <w:sz w:val="36"/>
          <w:szCs w:val="36"/>
        </w:rPr>
        <w:t>After clicking onto the bucket add files to it.</w:t>
      </w:r>
    </w:p>
    <w:p w14:paraId="14AE002D" w14:textId="77777777" w:rsidR="00C8602F" w:rsidRDefault="00C8602F"/>
    <w:p w14:paraId="724988C0" w14:textId="77777777" w:rsidR="00C8602F" w:rsidRDefault="00C8602F"/>
    <w:p w14:paraId="0A1015C1" w14:textId="77777777" w:rsidR="00C8602F" w:rsidRDefault="00000000">
      <w:r>
        <w:rPr>
          <w:noProof/>
        </w:rPr>
        <w:drawing>
          <wp:inline distT="114300" distB="114300" distL="114300" distR="114300" wp14:anchorId="0C991194" wp14:editId="674423AB">
            <wp:extent cx="5943600" cy="2235200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1F4516" w14:textId="77777777" w:rsidR="00C8602F" w:rsidRDefault="00C8602F"/>
    <w:p w14:paraId="18AA2AC5" w14:textId="77777777" w:rsidR="00C8602F" w:rsidRDefault="00C8602F"/>
    <w:p w14:paraId="53378FDF" w14:textId="77777777" w:rsidR="00C8602F" w:rsidRDefault="00C8602F"/>
    <w:p w14:paraId="66E7451D" w14:textId="605FB7EC" w:rsidR="00C8602F" w:rsidRPr="00C8361F" w:rsidRDefault="00000000" w:rsidP="00C836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C8361F">
        <w:rPr>
          <w:rFonts w:ascii="Times New Roman" w:hAnsi="Times New Roman" w:cs="Times New Roman"/>
          <w:sz w:val="36"/>
          <w:szCs w:val="36"/>
        </w:rPr>
        <w:lastRenderedPageBreak/>
        <w:t xml:space="preserve">Now go to Amazon </w:t>
      </w:r>
      <w:proofErr w:type="spellStart"/>
      <w:r w:rsidRPr="00C8361F">
        <w:rPr>
          <w:rFonts w:ascii="Times New Roman" w:hAnsi="Times New Roman" w:cs="Times New Roman"/>
          <w:sz w:val="36"/>
          <w:szCs w:val="36"/>
        </w:rPr>
        <w:t>athena</w:t>
      </w:r>
      <w:proofErr w:type="spellEnd"/>
      <w:r w:rsidRPr="00C8361F">
        <w:rPr>
          <w:rFonts w:ascii="Times New Roman" w:hAnsi="Times New Roman" w:cs="Times New Roman"/>
          <w:sz w:val="36"/>
          <w:szCs w:val="36"/>
        </w:rPr>
        <w:t>.</w:t>
      </w:r>
      <w:r w:rsidRPr="00C8361F">
        <w:rPr>
          <w:rFonts w:ascii="Times New Roman" w:hAnsi="Times New Roman" w:cs="Times New Roman"/>
          <w:noProof/>
          <w:sz w:val="36"/>
          <w:szCs w:val="36"/>
        </w:rPr>
        <w:drawing>
          <wp:inline distT="114300" distB="114300" distL="114300" distR="114300" wp14:anchorId="3C194D35" wp14:editId="31B3CE49">
            <wp:extent cx="5943600" cy="22733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53532F" w14:textId="77777777" w:rsidR="00C8602F" w:rsidRDefault="00C8602F">
      <w:pPr>
        <w:rPr>
          <w:sz w:val="28"/>
          <w:szCs w:val="28"/>
        </w:rPr>
      </w:pPr>
    </w:p>
    <w:p w14:paraId="319B9A2E" w14:textId="0D747894" w:rsidR="00C8602F" w:rsidRPr="00C8361F" w:rsidRDefault="00000000" w:rsidP="00C836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C8361F">
        <w:rPr>
          <w:rFonts w:ascii="Times New Roman" w:hAnsi="Times New Roman" w:cs="Times New Roman"/>
          <w:sz w:val="36"/>
          <w:szCs w:val="36"/>
        </w:rPr>
        <w:t xml:space="preserve">Select </w:t>
      </w:r>
      <w:proofErr w:type="spellStart"/>
      <w:r w:rsidRPr="00C8361F">
        <w:rPr>
          <w:rFonts w:ascii="Times New Roman" w:hAnsi="Times New Roman" w:cs="Times New Roman"/>
          <w:sz w:val="36"/>
          <w:szCs w:val="36"/>
        </w:rPr>
        <w:t>AwsDataCatalog</w:t>
      </w:r>
      <w:proofErr w:type="spellEnd"/>
      <w:r w:rsidRPr="00C8361F">
        <w:rPr>
          <w:rFonts w:ascii="Times New Roman" w:hAnsi="Times New Roman" w:cs="Times New Roman"/>
          <w:sz w:val="36"/>
          <w:szCs w:val="36"/>
        </w:rPr>
        <w:t xml:space="preserve"> in the left side which is present in the data source tab.</w:t>
      </w:r>
    </w:p>
    <w:p w14:paraId="3976A742" w14:textId="77777777" w:rsidR="00C8602F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9FD8CCD" wp14:editId="6F0F7CD8">
            <wp:extent cx="5943600" cy="22225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FB72EF" w14:textId="77777777" w:rsidR="00C8602F" w:rsidRPr="00C8361F" w:rsidRDefault="00C8602F">
      <w:pPr>
        <w:rPr>
          <w:rFonts w:ascii="Times New Roman" w:hAnsi="Times New Roman" w:cs="Times New Roman"/>
          <w:sz w:val="36"/>
          <w:szCs w:val="36"/>
        </w:rPr>
      </w:pPr>
    </w:p>
    <w:p w14:paraId="36ACFD36" w14:textId="5592D893" w:rsidR="00C8602F" w:rsidRPr="00C8361F" w:rsidRDefault="00000000" w:rsidP="00C836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C8361F">
        <w:rPr>
          <w:rFonts w:ascii="Times New Roman" w:hAnsi="Times New Roman" w:cs="Times New Roman"/>
          <w:sz w:val="36"/>
          <w:szCs w:val="36"/>
        </w:rPr>
        <w:t>After that go to settings and specify an output path.</w:t>
      </w:r>
    </w:p>
    <w:p w14:paraId="257ADB0F" w14:textId="77777777" w:rsidR="00C8602F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0356BA5" wp14:editId="5C6F7879">
            <wp:extent cx="3405188" cy="1486197"/>
            <wp:effectExtent l="0" t="0" r="0" b="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1486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328B23" w14:textId="77777777" w:rsidR="00C8602F" w:rsidRDefault="00C8602F">
      <w:pPr>
        <w:rPr>
          <w:sz w:val="28"/>
          <w:szCs w:val="28"/>
        </w:rPr>
      </w:pPr>
    </w:p>
    <w:p w14:paraId="2F10C2DD" w14:textId="77777777" w:rsidR="00C8602F" w:rsidRDefault="00C8602F">
      <w:pPr>
        <w:rPr>
          <w:sz w:val="28"/>
          <w:szCs w:val="28"/>
        </w:rPr>
      </w:pPr>
    </w:p>
    <w:p w14:paraId="31106995" w14:textId="77777777" w:rsidR="00C8602F" w:rsidRDefault="00C8602F">
      <w:pPr>
        <w:rPr>
          <w:sz w:val="28"/>
          <w:szCs w:val="28"/>
        </w:rPr>
      </w:pPr>
    </w:p>
    <w:p w14:paraId="2A84A077" w14:textId="48388875" w:rsidR="00C8602F" w:rsidRPr="00C8361F" w:rsidRDefault="00000000" w:rsidP="00C836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C8361F">
        <w:rPr>
          <w:rFonts w:ascii="Times New Roman" w:hAnsi="Times New Roman" w:cs="Times New Roman"/>
          <w:sz w:val="36"/>
          <w:szCs w:val="36"/>
        </w:rPr>
        <w:t>Click on connect data source.</w:t>
      </w:r>
    </w:p>
    <w:p w14:paraId="3D0CBF1C" w14:textId="77777777" w:rsidR="00C8602F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B6DAA80" wp14:editId="7932C398">
            <wp:extent cx="5943600" cy="223520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0C72C2" w14:textId="77777777" w:rsidR="00C8602F" w:rsidRDefault="00C8602F"/>
    <w:p w14:paraId="4E8A9BC3" w14:textId="4216FA57" w:rsidR="00C8602F" w:rsidRPr="00C8361F" w:rsidRDefault="00000000" w:rsidP="00C836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C8361F">
        <w:rPr>
          <w:rFonts w:ascii="Times New Roman" w:hAnsi="Times New Roman" w:cs="Times New Roman"/>
          <w:sz w:val="36"/>
          <w:szCs w:val="36"/>
        </w:rPr>
        <w:t>After clicking choose a query in amazon s3 and Aws glue data catalog.</w:t>
      </w:r>
    </w:p>
    <w:p w14:paraId="368668CC" w14:textId="77777777" w:rsidR="00C8602F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2B8688EB" wp14:editId="633F6C05">
            <wp:extent cx="5943600" cy="26797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D8D743" w14:textId="2BABAA43" w:rsidR="00C8602F" w:rsidRPr="00C8361F" w:rsidRDefault="00000000" w:rsidP="00C836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highlight w:val="white"/>
        </w:rPr>
      </w:pPr>
      <w:r w:rsidRPr="00C8361F">
        <w:rPr>
          <w:rFonts w:ascii="Times New Roman" w:hAnsi="Times New Roman" w:cs="Times New Roman"/>
          <w:sz w:val="36"/>
          <w:szCs w:val="36"/>
        </w:rPr>
        <w:t xml:space="preserve">Click on next and select </w:t>
      </w:r>
      <w:r w:rsidRPr="00C8361F">
        <w:rPr>
          <w:rFonts w:ascii="Times New Roman" w:hAnsi="Times New Roman" w:cs="Times New Roman"/>
          <w:sz w:val="36"/>
          <w:szCs w:val="36"/>
          <w:highlight w:val="white"/>
        </w:rPr>
        <w:t>setup a crawler in AWS glue to retrieve</w:t>
      </w:r>
      <w:r w:rsidR="00C8361F">
        <w:rPr>
          <w:rFonts w:ascii="Times New Roman" w:hAnsi="Times New Roman" w:cs="Times New Roman"/>
          <w:sz w:val="36"/>
          <w:szCs w:val="36"/>
          <w:highlight w:val="white"/>
        </w:rPr>
        <w:t xml:space="preserve"> </w:t>
      </w:r>
      <w:r w:rsidRPr="00C8361F">
        <w:rPr>
          <w:rFonts w:ascii="Times New Roman" w:hAnsi="Times New Roman" w:cs="Times New Roman"/>
          <w:sz w:val="36"/>
          <w:szCs w:val="36"/>
          <w:highlight w:val="white"/>
        </w:rPr>
        <w:t>schema information automatically.</w:t>
      </w:r>
    </w:p>
    <w:p w14:paraId="07C6FBD0" w14:textId="77777777" w:rsidR="00C8602F" w:rsidRDefault="00000000">
      <w:pPr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</w:rPr>
        <w:lastRenderedPageBreak/>
        <w:drawing>
          <wp:inline distT="114300" distB="114300" distL="114300" distR="114300" wp14:anchorId="131FF50E" wp14:editId="4C08C984">
            <wp:extent cx="5943600" cy="23495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B6FF33" w14:textId="77777777" w:rsidR="00C8602F" w:rsidRDefault="00C8602F">
      <w:pPr>
        <w:rPr>
          <w:sz w:val="27"/>
          <w:szCs w:val="27"/>
          <w:highlight w:val="white"/>
        </w:rPr>
      </w:pPr>
    </w:p>
    <w:p w14:paraId="426940E9" w14:textId="578D89DD" w:rsidR="00C8602F" w:rsidRPr="00C8361F" w:rsidRDefault="00000000" w:rsidP="00C836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highlight w:val="white"/>
        </w:rPr>
      </w:pPr>
      <w:r w:rsidRPr="00C8361F">
        <w:rPr>
          <w:rFonts w:ascii="Times New Roman" w:hAnsi="Times New Roman" w:cs="Times New Roman"/>
          <w:sz w:val="36"/>
          <w:szCs w:val="36"/>
          <w:highlight w:val="white"/>
        </w:rPr>
        <w:t>After selecting that it will redirect to a new page and add crawler and follow below steps to add a new crawler after setting up click on finish.</w:t>
      </w:r>
    </w:p>
    <w:p w14:paraId="5AEC0E5F" w14:textId="77777777" w:rsidR="00C8602F" w:rsidRDefault="00C8602F">
      <w:pPr>
        <w:rPr>
          <w:sz w:val="27"/>
          <w:szCs w:val="27"/>
          <w:highlight w:val="white"/>
        </w:rPr>
      </w:pPr>
    </w:p>
    <w:p w14:paraId="2CF049A6" w14:textId="77777777" w:rsidR="00C8602F" w:rsidRDefault="00000000">
      <w:pPr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 xml:space="preserve"> </w:t>
      </w:r>
      <w:r>
        <w:rPr>
          <w:noProof/>
          <w:sz w:val="27"/>
          <w:szCs w:val="27"/>
          <w:highlight w:val="white"/>
        </w:rPr>
        <w:drawing>
          <wp:inline distT="114300" distB="114300" distL="114300" distR="114300" wp14:anchorId="0827A5F9" wp14:editId="7416ECD6">
            <wp:extent cx="5354219" cy="1958015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4219" cy="1958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4637CE" w14:textId="77777777" w:rsidR="00C8602F" w:rsidRDefault="00C8602F">
      <w:pPr>
        <w:rPr>
          <w:sz w:val="28"/>
          <w:szCs w:val="28"/>
        </w:rPr>
      </w:pPr>
    </w:p>
    <w:p w14:paraId="35D78CCA" w14:textId="77777777" w:rsidR="00C8602F" w:rsidRDefault="00000000">
      <w:r>
        <w:rPr>
          <w:noProof/>
          <w:sz w:val="27"/>
          <w:szCs w:val="27"/>
          <w:highlight w:val="white"/>
        </w:rPr>
        <w:drawing>
          <wp:inline distT="114300" distB="114300" distL="114300" distR="114300" wp14:anchorId="2E88D477" wp14:editId="524BA37C">
            <wp:extent cx="5943600" cy="22098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40E8A4" w14:textId="77777777" w:rsidR="00C8602F" w:rsidRDefault="00000000">
      <w:r>
        <w:rPr>
          <w:noProof/>
          <w:sz w:val="27"/>
          <w:szCs w:val="27"/>
          <w:highlight w:val="white"/>
        </w:rPr>
        <w:lastRenderedPageBreak/>
        <w:drawing>
          <wp:inline distT="114300" distB="114300" distL="114300" distR="114300" wp14:anchorId="3ACBA61C" wp14:editId="31B066C0">
            <wp:extent cx="5943600" cy="22352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29AB74" w14:textId="77777777" w:rsidR="00C8602F" w:rsidRDefault="00C8602F"/>
    <w:p w14:paraId="6BA34CBE" w14:textId="77777777" w:rsidR="00C8602F" w:rsidRDefault="00000000">
      <w:pPr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</w:rPr>
        <w:drawing>
          <wp:inline distT="114300" distB="114300" distL="114300" distR="114300" wp14:anchorId="5762A0C6" wp14:editId="7DBEC1A3">
            <wp:extent cx="5943600" cy="2133600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7"/>
          <w:szCs w:val="27"/>
          <w:highlight w:val="white"/>
        </w:rPr>
        <w:drawing>
          <wp:inline distT="114300" distB="114300" distL="114300" distR="114300" wp14:anchorId="1A179822" wp14:editId="16340507">
            <wp:extent cx="5943600" cy="201930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72C3F96D" w14:textId="77777777" w:rsidR="00C8602F" w:rsidRDefault="00000000">
      <w:pPr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</w:rPr>
        <w:lastRenderedPageBreak/>
        <w:drawing>
          <wp:inline distT="114300" distB="114300" distL="114300" distR="114300" wp14:anchorId="64B1AB9E" wp14:editId="0F11B095">
            <wp:extent cx="5943600" cy="227330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AF940D" w14:textId="063AD222" w:rsidR="00C8602F" w:rsidRDefault="00C8602F">
      <w:pPr>
        <w:rPr>
          <w:sz w:val="27"/>
          <w:szCs w:val="27"/>
          <w:highlight w:val="white"/>
        </w:rPr>
      </w:pPr>
    </w:p>
    <w:p w14:paraId="33CF9A61" w14:textId="45464FDE" w:rsidR="00C8602F" w:rsidRPr="00C8361F" w:rsidRDefault="00000000" w:rsidP="00C836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highlight w:val="white"/>
        </w:rPr>
      </w:pPr>
      <w:r w:rsidRPr="00C8361F">
        <w:rPr>
          <w:rFonts w:ascii="Times New Roman" w:hAnsi="Times New Roman" w:cs="Times New Roman"/>
          <w:sz w:val="36"/>
          <w:szCs w:val="36"/>
          <w:highlight w:val="white"/>
        </w:rPr>
        <w:t>Crawler is successfully created and now click on the crawler and click run crawler.</w:t>
      </w:r>
    </w:p>
    <w:p w14:paraId="3E62450B" w14:textId="77777777" w:rsidR="00C8602F" w:rsidRDefault="00000000">
      <w:pPr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</w:rPr>
        <w:drawing>
          <wp:inline distT="114300" distB="114300" distL="114300" distR="114300" wp14:anchorId="34AFF1FC" wp14:editId="5CE330AE">
            <wp:extent cx="5943600" cy="21590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E898FA" w14:textId="05330CCF" w:rsidR="00C8602F" w:rsidRPr="00C8361F" w:rsidRDefault="00000000" w:rsidP="00C836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highlight w:val="white"/>
        </w:rPr>
      </w:pPr>
      <w:r w:rsidRPr="00C8361F">
        <w:rPr>
          <w:rFonts w:ascii="Times New Roman" w:hAnsi="Times New Roman" w:cs="Times New Roman"/>
          <w:sz w:val="32"/>
          <w:szCs w:val="32"/>
          <w:highlight w:val="white"/>
        </w:rPr>
        <w:t xml:space="preserve">After running the crawler go back to </w:t>
      </w:r>
      <w:proofErr w:type="spellStart"/>
      <w:r w:rsidRPr="00C8361F">
        <w:rPr>
          <w:rFonts w:ascii="Times New Roman" w:hAnsi="Times New Roman" w:cs="Times New Roman"/>
          <w:sz w:val="32"/>
          <w:szCs w:val="32"/>
          <w:highlight w:val="white"/>
        </w:rPr>
        <w:t>athena</w:t>
      </w:r>
      <w:proofErr w:type="spellEnd"/>
      <w:r w:rsidRPr="00C8361F">
        <w:rPr>
          <w:rFonts w:ascii="Times New Roman" w:hAnsi="Times New Roman" w:cs="Times New Roman"/>
          <w:sz w:val="32"/>
          <w:szCs w:val="32"/>
          <w:highlight w:val="white"/>
        </w:rPr>
        <w:t xml:space="preserve"> you will see a table created on table column select that and click on preview table.</w:t>
      </w:r>
    </w:p>
    <w:p w14:paraId="2E41799A" w14:textId="77777777" w:rsidR="00C8602F" w:rsidRDefault="00000000">
      <w:pPr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</w:rPr>
        <w:lastRenderedPageBreak/>
        <w:drawing>
          <wp:inline distT="114300" distB="114300" distL="114300" distR="114300" wp14:anchorId="12CF5EC7" wp14:editId="3873AA6C">
            <wp:extent cx="5943600" cy="2209800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FB7A8B" w14:textId="5B038F79" w:rsidR="00C8602F" w:rsidRPr="00C8361F" w:rsidRDefault="00000000" w:rsidP="00C836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highlight w:val="white"/>
        </w:rPr>
      </w:pPr>
      <w:r w:rsidRPr="00C8361F">
        <w:rPr>
          <w:rFonts w:ascii="Times New Roman" w:hAnsi="Times New Roman" w:cs="Times New Roman"/>
          <w:sz w:val="36"/>
          <w:szCs w:val="36"/>
          <w:highlight w:val="white"/>
        </w:rPr>
        <w:t>Now the query can be executed.</w:t>
      </w:r>
    </w:p>
    <w:p w14:paraId="6898F625" w14:textId="595E59E5" w:rsidR="00C8602F" w:rsidRDefault="00000000">
      <w:pPr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</w:rPr>
        <w:drawing>
          <wp:inline distT="114300" distB="114300" distL="114300" distR="114300" wp14:anchorId="485DB891" wp14:editId="4E7E6984">
            <wp:extent cx="5943600" cy="17018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AB8D4C" w14:textId="37584DB0" w:rsidR="00C8361F" w:rsidRDefault="00C8361F">
      <w:pPr>
        <w:rPr>
          <w:sz w:val="27"/>
          <w:szCs w:val="27"/>
          <w:highlight w:val="white"/>
        </w:rPr>
      </w:pPr>
    </w:p>
    <w:p w14:paraId="51A931CD" w14:textId="77777777" w:rsidR="00C8361F" w:rsidRDefault="00C8361F">
      <w:pPr>
        <w:rPr>
          <w:sz w:val="27"/>
          <w:szCs w:val="27"/>
          <w:highlight w:val="white"/>
        </w:rPr>
      </w:pPr>
    </w:p>
    <w:p w14:paraId="4F27C680" w14:textId="77777777" w:rsidR="00C8602F" w:rsidRPr="00C8361F" w:rsidRDefault="00000000">
      <w:pPr>
        <w:rPr>
          <w:rFonts w:ascii="Times New Roman" w:hAnsi="Times New Roman" w:cs="Times New Roman"/>
          <w:b/>
          <w:bCs/>
          <w:i/>
          <w:iCs/>
          <w:sz w:val="36"/>
          <w:szCs w:val="36"/>
          <w:highlight w:val="white"/>
          <w:u w:val="single"/>
        </w:rPr>
      </w:pPr>
      <w:proofErr w:type="gramStart"/>
      <w:r w:rsidRPr="00C8361F">
        <w:rPr>
          <w:rFonts w:ascii="Times New Roman" w:hAnsi="Times New Roman" w:cs="Times New Roman"/>
          <w:b/>
          <w:bCs/>
          <w:i/>
          <w:iCs/>
          <w:sz w:val="36"/>
          <w:szCs w:val="36"/>
          <w:highlight w:val="white"/>
          <w:u w:val="single"/>
        </w:rPr>
        <w:t>Result :</w:t>
      </w:r>
      <w:proofErr w:type="gramEnd"/>
    </w:p>
    <w:p w14:paraId="43F70D44" w14:textId="77777777" w:rsidR="00C8602F" w:rsidRPr="00C8361F" w:rsidRDefault="00000000">
      <w:pPr>
        <w:rPr>
          <w:rFonts w:ascii="Times New Roman" w:hAnsi="Times New Roman" w:cs="Times New Roman"/>
          <w:sz w:val="36"/>
          <w:szCs w:val="36"/>
          <w:highlight w:val="white"/>
        </w:rPr>
      </w:pPr>
      <w:r w:rsidRPr="00C8361F">
        <w:rPr>
          <w:rFonts w:ascii="Times New Roman" w:hAnsi="Times New Roman" w:cs="Times New Roman"/>
          <w:sz w:val="36"/>
          <w:szCs w:val="36"/>
        </w:rPr>
        <w:t xml:space="preserve"> Querying Data in S3 with Amazon Athena is done and output is verified.</w:t>
      </w:r>
    </w:p>
    <w:p w14:paraId="77C4D1B3" w14:textId="77777777" w:rsidR="00C8602F" w:rsidRPr="00C8361F" w:rsidRDefault="00C8602F">
      <w:pPr>
        <w:rPr>
          <w:rFonts w:ascii="Times New Roman" w:hAnsi="Times New Roman" w:cs="Times New Roman"/>
          <w:sz w:val="36"/>
          <w:szCs w:val="36"/>
          <w:highlight w:val="white"/>
        </w:rPr>
      </w:pPr>
    </w:p>
    <w:p w14:paraId="54ADC4B9" w14:textId="77777777" w:rsidR="00C8602F" w:rsidRPr="00C8361F" w:rsidRDefault="00C8602F">
      <w:pPr>
        <w:rPr>
          <w:rFonts w:ascii="Times New Roman" w:hAnsi="Times New Roman" w:cs="Times New Roman"/>
          <w:sz w:val="36"/>
          <w:szCs w:val="36"/>
          <w:highlight w:val="white"/>
        </w:rPr>
      </w:pPr>
    </w:p>
    <w:p w14:paraId="2960E16C" w14:textId="77777777" w:rsidR="00C8602F" w:rsidRPr="00C8361F" w:rsidRDefault="00C8602F">
      <w:pPr>
        <w:rPr>
          <w:rFonts w:ascii="Times New Roman" w:hAnsi="Times New Roman" w:cs="Times New Roman"/>
          <w:sz w:val="36"/>
          <w:szCs w:val="36"/>
        </w:rPr>
      </w:pPr>
    </w:p>
    <w:p w14:paraId="04B4BB83" w14:textId="77777777" w:rsidR="00C8602F" w:rsidRPr="00C8361F" w:rsidRDefault="00C8602F">
      <w:pPr>
        <w:rPr>
          <w:rFonts w:ascii="Times New Roman" w:hAnsi="Times New Roman" w:cs="Times New Roman"/>
          <w:sz w:val="36"/>
          <w:szCs w:val="36"/>
        </w:rPr>
      </w:pPr>
    </w:p>
    <w:p w14:paraId="248A4AD0" w14:textId="77777777" w:rsidR="00C8602F" w:rsidRPr="00C8361F" w:rsidRDefault="00C8602F">
      <w:pPr>
        <w:rPr>
          <w:rFonts w:ascii="Times New Roman" w:hAnsi="Times New Roman" w:cs="Times New Roman"/>
          <w:sz w:val="36"/>
          <w:szCs w:val="36"/>
        </w:rPr>
      </w:pPr>
    </w:p>
    <w:p w14:paraId="6864C635" w14:textId="77777777" w:rsidR="00C8602F" w:rsidRDefault="00C8602F"/>
    <w:p w14:paraId="7D14C561" w14:textId="77777777" w:rsidR="00C8602F" w:rsidRDefault="00C8602F"/>
    <w:p w14:paraId="20E50A2F" w14:textId="77777777" w:rsidR="00C8602F" w:rsidRDefault="00C8602F"/>
    <w:p w14:paraId="0DC46EF1" w14:textId="77777777" w:rsidR="00C8602F" w:rsidRDefault="00C8602F"/>
    <w:p w14:paraId="43E0BA10" w14:textId="77777777" w:rsidR="00C8602F" w:rsidRDefault="00C8602F"/>
    <w:p w14:paraId="1F4EDF97" w14:textId="77777777" w:rsidR="00C8602F" w:rsidRDefault="00C8602F"/>
    <w:sectPr w:rsidR="00C8602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63B2D"/>
    <w:multiLevelType w:val="hybridMultilevel"/>
    <w:tmpl w:val="3D321B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14419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602F"/>
    <w:rsid w:val="00C8361F"/>
    <w:rsid w:val="00C86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0A8E4"/>
  <w15:docId w15:val="{DF334948-82CE-4659-89F8-FE0F6C243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C8361F"/>
    <w:pPr>
      <w:ind w:left="720"/>
      <w:contextualSpacing/>
    </w:pPr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155</Words>
  <Characters>887</Characters>
  <Application>Microsoft Office Word</Application>
  <DocSecurity>0</DocSecurity>
  <Lines>7</Lines>
  <Paragraphs>2</Paragraphs>
  <ScaleCrop>false</ScaleCrop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DEEPSHIKHA DAS</cp:lastModifiedBy>
  <cp:revision>2</cp:revision>
  <dcterms:created xsi:type="dcterms:W3CDTF">2022-11-14T05:09:00Z</dcterms:created>
  <dcterms:modified xsi:type="dcterms:W3CDTF">2022-11-14T05:15:00Z</dcterms:modified>
</cp:coreProperties>
</file>