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CD92" w14:textId="56F64B00" w:rsidR="0021299A" w:rsidRDefault="0021299A" w:rsidP="0021299A">
      <w:pPr>
        <w:jc w:val="center"/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>EXPERIMENT 3</w:t>
      </w:r>
    </w:p>
    <w:p w14:paraId="41A8346A" w14:textId="014475DE" w:rsidR="0021299A" w:rsidRPr="0021299A" w:rsidRDefault="0021299A" w:rsidP="0021299A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 xml:space="preserve">AIM: </w:t>
      </w:r>
      <w:r w:rsidRPr="0021299A">
        <w:rPr>
          <w:rFonts w:ascii="Agency FB" w:hAnsi="Agency FB"/>
          <w:sz w:val="36"/>
          <w:szCs w:val="36"/>
        </w:rPr>
        <w:t>To configure a Virtual Private Cloud VPC &amp; Troubleshoot a VPC</w:t>
      </w:r>
    </w:p>
    <w:p w14:paraId="7A8F1EE4" w14:textId="77777777" w:rsidR="0021299A" w:rsidRDefault="0021299A"/>
    <w:p w14:paraId="27A97DFD" w14:textId="4834BDA7" w:rsidR="002D577E" w:rsidRDefault="0021299A">
      <w:r w:rsidRPr="0021299A">
        <w:drawing>
          <wp:inline distT="0" distB="0" distL="0" distR="0" wp14:anchorId="2A5C8F6E" wp14:editId="1E1655FC">
            <wp:extent cx="5731510" cy="2701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C9B" w14:textId="6D3C798A" w:rsidR="002D577E" w:rsidRP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t>Search for VPC in the search bar and open the VPC dashboard page.</w:t>
      </w:r>
    </w:p>
    <w:p w14:paraId="26D8DCF5" w14:textId="4D8C630B" w:rsidR="002D577E" w:rsidRP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t>To create a new VPC, click “Create VPC” and go to the Create VPC page.</w:t>
      </w:r>
    </w:p>
    <w:p w14:paraId="115CD467" w14:textId="77777777" w:rsidR="002D577E" w:rsidRDefault="002D577E"/>
    <w:p w14:paraId="7875A4EC" w14:textId="314D1C08" w:rsidR="00C401E1" w:rsidRDefault="002D577E">
      <w:r w:rsidRPr="002D577E">
        <w:drawing>
          <wp:inline distT="0" distB="0" distL="0" distR="0" wp14:anchorId="1DF4C36E" wp14:editId="04891D82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39D" w14:textId="0074DDAF" w:rsidR="002D577E" w:rsidRP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t>Select the following configurations with appropriate VPC name.</w:t>
      </w:r>
    </w:p>
    <w:p w14:paraId="7F9778AB" w14:textId="3E5ABF70" w:rsidR="002D577E" w:rsidRDefault="002D577E">
      <w:r w:rsidRPr="002D577E">
        <w:lastRenderedPageBreak/>
        <w:drawing>
          <wp:inline distT="0" distB="0" distL="0" distR="0" wp14:anchorId="43EE2BC0" wp14:editId="4FA6BE69">
            <wp:extent cx="5731510" cy="2650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BAF3" w14:textId="77777777" w:rsidR="00AC7A93" w:rsidRDefault="00AC7A93">
      <w:r w:rsidRPr="00AC7A93">
        <w:rPr>
          <w:rFonts w:ascii="Agency FB" w:hAnsi="Agency FB"/>
          <w:sz w:val="28"/>
          <w:szCs w:val="28"/>
        </w:rPr>
        <w:t>Click on “Create VPC” button and wait for your VPC to be created.</w:t>
      </w:r>
      <w:r w:rsidRPr="00AC7A93">
        <w:t xml:space="preserve"> </w:t>
      </w:r>
    </w:p>
    <w:p w14:paraId="79C9EBE8" w14:textId="77777777" w:rsidR="00AC7A93" w:rsidRDefault="00AC7A93">
      <w:r w:rsidRPr="00AC7A93">
        <w:rPr>
          <w:rFonts w:ascii="Agency FB" w:hAnsi="Agency FB"/>
          <w:sz w:val="28"/>
          <w:szCs w:val="28"/>
        </w:rPr>
        <w:t>Click on “View VPC” to view your VPC details.</w:t>
      </w:r>
      <w:r w:rsidRPr="00AC7A93">
        <w:t xml:space="preserve"> </w:t>
      </w:r>
    </w:p>
    <w:p w14:paraId="3A6EF7E4" w14:textId="540C5FF4" w:rsidR="00AC7A93" w:rsidRP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t>Click on “Subnets” in the left side menu to view subnets of your VPC.</w:t>
      </w:r>
    </w:p>
    <w:p w14:paraId="1AA1702D" w14:textId="3E592EC9" w:rsidR="002D577E" w:rsidRDefault="002D577E"/>
    <w:p w14:paraId="7E64B6F3" w14:textId="6304A791" w:rsidR="002D577E" w:rsidRDefault="002D577E">
      <w:r w:rsidRPr="002D577E">
        <w:drawing>
          <wp:inline distT="0" distB="0" distL="0" distR="0" wp14:anchorId="50434625" wp14:editId="669E53E0">
            <wp:extent cx="5731510" cy="2853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54CB" w14:textId="62CAD7E5" w:rsidR="002D577E" w:rsidRDefault="002D577E"/>
    <w:p w14:paraId="15DA08FE" w14:textId="77777777" w:rsidR="00AC7A93" w:rsidRDefault="00AC7A93"/>
    <w:p w14:paraId="1DEC9331" w14:textId="77777777" w:rsidR="00AC7A93" w:rsidRDefault="00AC7A93"/>
    <w:p w14:paraId="41056B6B" w14:textId="77777777" w:rsidR="00AC7A93" w:rsidRDefault="00AC7A93"/>
    <w:p w14:paraId="4D67D90B" w14:textId="6F23463F" w:rsid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lastRenderedPageBreak/>
        <w:t>Click on “Route Tables” in the left side menu to view route tables of your VPC.</w:t>
      </w:r>
    </w:p>
    <w:p w14:paraId="374ADFEA" w14:textId="7A8E7BCF" w:rsidR="00AC7A93" w:rsidRPr="00AC7A93" w:rsidRDefault="00AC7A93">
      <w:pPr>
        <w:rPr>
          <w:rFonts w:ascii="Agency FB" w:hAnsi="Agency FB"/>
          <w:sz w:val="28"/>
          <w:szCs w:val="28"/>
        </w:rPr>
      </w:pPr>
      <w:r w:rsidRPr="00AC7A93">
        <w:rPr>
          <w:rFonts w:ascii="Agency FB" w:hAnsi="Agency FB"/>
          <w:sz w:val="28"/>
          <w:szCs w:val="28"/>
        </w:rPr>
        <w:t>Click on “Network ACL’s” in the left side menu to view ACLs of your VPC.</w:t>
      </w:r>
    </w:p>
    <w:p w14:paraId="1AC95877" w14:textId="07F6CEAD" w:rsidR="002D577E" w:rsidRDefault="002D577E">
      <w:r w:rsidRPr="002D577E">
        <w:drawing>
          <wp:inline distT="0" distB="0" distL="0" distR="0" wp14:anchorId="5EC223A1" wp14:editId="633FBABD">
            <wp:extent cx="5731510" cy="2679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243B" w14:textId="4031D3BC" w:rsidR="002D577E" w:rsidRDefault="002D577E"/>
    <w:p w14:paraId="5294A724" w14:textId="799C5F3A" w:rsidR="002D577E" w:rsidRDefault="00B80253">
      <w:r w:rsidRPr="00B80253">
        <w:drawing>
          <wp:inline distT="0" distB="0" distL="0" distR="0" wp14:anchorId="1EC90613" wp14:editId="2F75D9BF">
            <wp:extent cx="5731510" cy="2662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3971" w14:textId="79EE95B7" w:rsidR="00AC7A93" w:rsidRDefault="00AC7A93"/>
    <w:p w14:paraId="50F27C73" w14:textId="1302C487" w:rsidR="00AC7A93" w:rsidRPr="00AC7A93" w:rsidRDefault="00AC7A93">
      <w:pPr>
        <w:rPr>
          <w:rFonts w:ascii="Constantia" w:hAnsi="Constantia"/>
          <w:sz w:val="28"/>
          <w:szCs w:val="28"/>
        </w:rPr>
      </w:pPr>
      <w:r w:rsidRPr="00AC7A93">
        <w:rPr>
          <w:rFonts w:ascii="Constantia" w:hAnsi="Constantia"/>
          <w:b/>
          <w:bCs/>
          <w:sz w:val="28"/>
          <w:szCs w:val="28"/>
          <w:u w:val="single"/>
        </w:rPr>
        <w:t>RESULT:</w:t>
      </w:r>
      <w:r w:rsidRPr="00AC7A93">
        <w:rPr>
          <w:rFonts w:ascii="Constantia" w:hAnsi="Constantia"/>
          <w:sz w:val="28"/>
          <w:szCs w:val="28"/>
        </w:rPr>
        <w:t xml:space="preserve"> A Virtual Private Cloud (VPC) was successfully created and troubleshooted.</w:t>
      </w:r>
    </w:p>
    <w:sectPr w:rsidR="00AC7A93" w:rsidRPr="00AC7A9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880E7" w14:textId="77777777" w:rsidR="00053436" w:rsidRDefault="00053436" w:rsidP="00AC7A93">
      <w:pPr>
        <w:spacing w:after="0" w:line="240" w:lineRule="auto"/>
      </w:pPr>
      <w:r>
        <w:separator/>
      </w:r>
    </w:p>
  </w:endnote>
  <w:endnote w:type="continuationSeparator" w:id="0">
    <w:p w14:paraId="5B690F51" w14:textId="77777777" w:rsidR="00053436" w:rsidRDefault="00053436" w:rsidP="00AC7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5AA1F" w14:textId="77777777" w:rsidR="00053436" w:rsidRDefault="00053436" w:rsidP="00AC7A93">
      <w:pPr>
        <w:spacing w:after="0" w:line="240" w:lineRule="auto"/>
      </w:pPr>
      <w:r>
        <w:separator/>
      </w:r>
    </w:p>
  </w:footnote>
  <w:footnote w:type="continuationSeparator" w:id="0">
    <w:p w14:paraId="40C7743F" w14:textId="77777777" w:rsidR="00053436" w:rsidRDefault="00053436" w:rsidP="00AC7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47E87" w14:textId="1249647F" w:rsidR="00AC7A93" w:rsidRDefault="00AC7A93">
    <w:pPr>
      <w:pStyle w:val="Header"/>
    </w:pPr>
  </w:p>
  <w:p w14:paraId="24A11B9A" w14:textId="53ACB704" w:rsidR="00AC7A93" w:rsidRDefault="00AC7A93">
    <w:pPr>
      <w:pStyle w:val="Header"/>
    </w:pPr>
  </w:p>
  <w:p w14:paraId="23F5E6A7" w14:textId="2B9E521C" w:rsidR="00AC7A93" w:rsidRDefault="00AC7A93">
    <w:pPr>
      <w:pStyle w:val="Header"/>
    </w:pPr>
  </w:p>
  <w:p w14:paraId="73C0D3E9" w14:textId="478E8662" w:rsidR="00AC7A93" w:rsidRDefault="00AC7A93">
    <w:pPr>
      <w:pStyle w:val="Header"/>
    </w:pPr>
  </w:p>
  <w:p w14:paraId="41C63771" w14:textId="6C49BBB8" w:rsidR="00AC7A93" w:rsidRDefault="00AC7A93">
    <w:pPr>
      <w:pStyle w:val="Header"/>
    </w:pPr>
  </w:p>
  <w:p w14:paraId="63B38198" w14:textId="77777777" w:rsidR="00AC7A93" w:rsidRDefault="00AC7A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7E"/>
    <w:rsid w:val="00053436"/>
    <w:rsid w:val="0021299A"/>
    <w:rsid w:val="002D577E"/>
    <w:rsid w:val="006748AA"/>
    <w:rsid w:val="00AC7A93"/>
    <w:rsid w:val="00B80253"/>
    <w:rsid w:val="00CC371F"/>
    <w:rsid w:val="00EB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6997"/>
  <w15:chartTrackingRefBased/>
  <w15:docId w15:val="{D3ED27B3-43D5-4175-A6D6-A62C98325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93"/>
  </w:style>
  <w:style w:type="paragraph" w:styleId="Footer">
    <w:name w:val="footer"/>
    <w:basedOn w:val="Normal"/>
    <w:link w:val="FooterChar"/>
    <w:uiPriority w:val="99"/>
    <w:unhideWhenUsed/>
    <w:rsid w:val="00AC7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DEEPSHIKHA DAS</dc:creator>
  <cp:keywords/>
  <dc:description/>
  <cp:lastModifiedBy>DEEPSHIKHA DAS</cp:lastModifiedBy>
  <cp:revision>2</cp:revision>
  <dcterms:created xsi:type="dcterms:W3CDTF">2022-09-27T04:41:00Z</dcterms:created>
  <dcterms:modified xsi:type="dcterms:W3CDTF">2022-09-27T05:20:00Z</dcterms:modified>
</cp:coreProperties>
</file>