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D3347" w14:textId="77777777" w:rsidR="00BB751F" w:rsidRPr="00BB751F" w:rsidRDefault="00BB751F" w:rsidP="00BB751F">
      <w:r w:rsidRPr="00BB751F">
        <w:t xml:space="preserve">Yes. I think I understand what your advisor is getting at. Looking at your current UI, the individual components are useful, but the user is being shown </w:t>
      </w:r>
      <w:r w:rsidRPr="00BB751F">
        <w:rPr>
          <w:b/>
          <w:bCs/>
        </w:rPr>
        <w:t>too many analytical views before they know where the interesting translation differences are</w:t>
      </w:r>
      <w:r w:rsidRPr="00BB751F">
        <w:t>.</w:t>
      </w:r>
    </w:p>
    <w:p w14:paraId="78350E85" w14:textId="77777777" w:rsidR="00BB751F" w:rsidRPr="00BB751F" w:rsidRDefault="00BB751F" w:rsidP="00BB751F">
      <w:r w:rsidRPr="00BB751F">
        <w:t xml:space="preserve">The redesign should make the interface behave like </w:t>
      </w:r>
      <w:r w:rsidRPr="00BB751F">
        <w:rPr>
          <w:b/>
          <w:bCs/>
        </w:rPr>
        <w:t>overview → relevance → drill-down → explanation</w:t>
      </w:r>
      <w:r w:rsidRPr="00BB751F">
        <w:t>, rather than showing matrix + ranking + radar + scores + text + details all at once.</w:t>
      </w:r>
    </w:p>
    <w:p w14:paraId="267AFB74" w14:textId="77777777" w:rsidR="00BB751F" w:rsidRPr="00BB751F" w:rsidRDefault="00BB751F" w:rsidP="00BB751F">
      <w:pPr>
        <w:rPr>
          <w:b/>
          <w:bCs/>
        </w:rPr>
      </w:pPr>
      <w:r w:rsidRPr="00BB751F">
        <w:rPr>
          <w:b/>
          <w:bCs/>
        </w:rPr>
        <w:t>What “relevance in the TOC” probably means</w:t>
      </w:r>
    </w:p>
    <w:p w14:paraId="570D63C9" w14:textId="77777777" w:rsidR="00BB751F" w:rsidRPr="00BB751F" w:rsidRDefault="00BB751F" w:rsidP="00BB751F">
      <w:r w:rsidRPr="00BB751F">
        <w:t>Your Table of Contents should not be only navigation:</w:t>
      </w:r>
    </w:p>
    <w:p w14:paraId="37B9FD46" w14:textId="77777777" w:rsidR="00BB751F" w:rsidRPr="00BB751F" w:rsidRDefault="00BB751F" w:rsidP="00BB751F">
      <w:r w:rsidRPr="00BB751F">
        <w:t>Act 1 → Scene 1 → 59 dialogues</w:t>
      </w:r>
    </w:p>
    <w:p w14:paraId="75362571" w14:textId="77777777" w:rsidR="00BB751F" w:rsidRPr="00BB751F" w:rsidRDefault="00BB751F" w:rsidP="00BB751F">
      <w:r w:rsidRPr="00BB751F">
        <w:t xml:space="preserve">It can also become an </w:t>
      </w:r>
      <w:r w:rsidRPr="00BB751F">
        <w:rPr>
          <w:b/>
          <w:bCs/>
        </w:rPr>
        <w:t>analytical overview</w:t>
      </w:r>
      <w:r w:rsidRPr="00BB751F">
        <w:t>.</w:t>
      </w:r>
    </w:p>
    <w:p w14:paraId="3947570A" w14:textId="77777777" w:rsidR="00BB751F" w:rsidRPr="00BB751F" w:rsidRDefault="00BB751F" w:rsidP="00BB751F">
      <w:r w:rsidRPr="00BB751F">
        <w:t>For every Act/Scene/dialogue, calculate a summary of how strongly the translations differ on the selected literary dimension. Then encode that information visually in the TOC.</w:t>
      </w:r>
    </w:p>
    <w:p w14:paraId="00E2DF32" w14:textId="77777777" w:rsidR="00BB751F" w:rsidRPr="00BB751F" w:rsidRDefault="00BB751F" w:rsidP="00BB751F">
      <w:r w:rsidRPr="00BB751F">
        <w:t>For example:</w:t>
      </w:r>
    </w:p>
    <w:p w14:paraId="1A993C5C" w14:textId="77777777" w:rsidR="00BB751F" w:rsidRPr="00BB751F" w:rsidRDefault="00BB751F" w:rsidP="00BB751F">
      <w:r w:rsidRPr="00BB751F">
        <w:t xml:space="preserve">HAMLET                                      Dimension: Semantic </w:t>
      </w:r>
      <w:r w:rsidRPr="00BB751F">
        <w:rPr>
          <w:rFonts w:ascii="Arial" w:hAnsi="Arial" w:cs="Arial"/>
        </w:rPr>
        <w:t>▼</w:t>
      </w:r>
    </w:p>
    <w:p w14:paraId="03AD5BEF" w14:textId="77777777" w:rsidR="00BB751F" w:rsidRPr="00BB751F" w:rsidRDefault="00BB751F" w:rsidP="00BB751F"/>
    <w:p w14:paraId="2CAC9BE1" w14:textId="77777777" w:rsidR="00BB751F" w:rsidRPr="00BB751F" w:rsidRDefault="00BB751F" w:rsidP="00BB751F">
      <w:r w:rsidRPr="00BB751F">
        <w:rPr>
          <w:rFonts w:ascii="Arial" w:hAnsi="Arial" w:cs="Arial"/>
        </w:rPr>
        <w:t>▼</w:t>
      </w:r>
      <w:r w:rsidRPr="00BB751F">
        <w:t xml:space="preserve"> ACT 1                                      </w:t>
      </w:r>
      <w:r w:rsidRPr="00BB751F">
        <w:rPr>
          <w:rFonts w:ascii="Cambria Math" w:hAnsi="Cambria Math" w:cs="Cambria Math"/>
        </w:rPr>
        <w:t>▰▰▰</w:t>
      </w:r>
      <w:proofErr w:type="gramStart"/>
      <w:r w:rsidRPr="00BB751F">
        <w:rPr>
          <w:rFonts w:ascii="Cambria Math" w:hAnsi="Cambria Math" w:cs="Cambria Math"/>
        </w:rPr>
        <w:t>▱</w:t>
      </w:r>
      <w:r w:rsidRPr="00BB751F">
        <w:t xml:space="preserve">  Moderate</w:t>
      </w:r>
      <w:proofErr w:type="gramEnd"/>
    </w:p>
    <w:p w14:paraId="74E4E3D5" w14:textId="77777777" w:rsidR="00BB751F" w:rsidRPr="00BB751F" w:rsidRDefault="00BB751F" w:rsidP="00BB751F">
      <w:r w:rsidRPr="00BB751F">
        <w:t xml:space="preserve">    ● Scene 1                                </w:t>
      </w:r>
      <w:r w:rsidRPr="00BB751F">
        <w:rPr>
          <w:rFonts w:ascii="Cambria Math" w:hAnsi="Cambria Math" w:cs="Cambria Math"/>
        </w:rPr>
        <w:t>▰▰▰</w:t>
      </w:r>
      <w:proofErr w:type="gramStart"/>
      <w:r w:rsidRPr="00BB751F">
        <w:rPr>
          <w:rFonts w:ascii="Cambria Math" w:hAnsi="Cambria Math" w:cs="Cambria Math"/>
        </w:rPr>
        <w:t>▰</w:t>
      </w:r>
      <w:r w:rsidRPr="00BB751F">
        <w:t xml:space="preserve">  High</w:t>
      </w:r>
      <w:proofErr w:type="gramEnd"/>
    </w:p>
    <w:p w14:paraId="0C0569D1" w14:textId="77777777" w:rsidR="00BB751F" w:rsidRPr="00BB751F" w:rsidRDefault="00BB751F" w:rsidP="00BB751F">
      <w:r w:rsidRPr="00BB751F">
        <w:t xml:space="preserve">    ● Scene 2                                </w:t>
      </w:r>
      <w:r w:rsidRPr="00BB751F">
        <w:rPr>
          <w:rFonts w:ascii="Cambria Math" w:hAnsi="Cambria Math" w:cs="Cambria Math"/>
        </w:rPr>
        <w:t>▰▰▱</w:t>
      </w:r>
      <w:proofErr w:type="gramStart"/>
      <w:r w:rsidRPr="00BB751F">
        <w:rPr>
          <w:rFonts w:ascii="Cambria Math" w:hAnsi="Cambria Math" w:cs="Cambria Math"/>
        </w:rPr>
        <w:t>▱</w:t>
      </w:r>
      <w:r w:rsidRPr="00BB751F">
        <w:t xml:space="preserve">  Medium</w:t>
      </w:r>
      <w:proofErr w:type="gramEnd"/>
    </w:p>
    <w:p w14:paraId="46B9235C" w14:textId="77777777" w:rsidR="00BB751F" w:rsidRPr="00BB751F" w:rsidRDefault="00BB751F" w:rsidP="00BB751F">
      <w:r w:rsidRPr="00BB751F">
        <w:t xml:space="preserve">    ● Scene 3                                </w:t>
      </w:r>
      <w:r w:rsidRPr="00BB751F">
        <w:rPr>
          <w:rFonts w:ascii="Cambria Math" w:hAnsi="Cambria Math" w:cs="Cambria Math"/>
        </w:rPr>
        <w:t>▰▱▱</w:t>
      </w:r>
      <w:proofErr w:type="gramStart"/>
      <w:r w:rsidRPr="00BB751F">
        <w:rPr>
          <w:rFonts w:ascii="Cambria Math" w:hAnsi="Cambria Math" w:cs="Cambria Math"/>
        </w:rPr>
        <w:t>▱</w:t>
      </w:r>
      <w:r w:rsidRPr="00BB751F">
        <w:t xml:space="preserve">  Low</w:t>
      </w:r>
      <w:proofErr w:type="gramEnd"/>
    </w:p>
    <w:p w14:paraId="478E4F3F" w14:textId="77777777" w:rsidR="00BB751F" w:rsidRPr="00BB751F" w:rsidRDefault="00BB751F" w:rsidP="00BB751F">
      <w:r w:rsidRPr="00BB751F">
        <w:t xml:space="preserve">    ● Scene 4                                </w:t>
      </w:r>
      <w:r w:rsidRPr="00BB751F">
        <w:rPr>
          <w:rFonts w:ascii="Cambria Math" w:hAnsi="Cambria Math" w:cs="Cambria Math"/>
        </w:rPr>
        <w:t>▰▰▰</w:t>
      </w:r>
      <w:proofErr w:type="gramStart"/>
      <w:r w:rsidRPr="00BB751F">
        <w:rPr>
          <w:rFonts w:ascii="Cambria Math" w:hAnsi="Cambria Math" w:cs="Cambria Math"/>
        </w:rPr>
        <w:t>▱</w:t>
      </w:r>
      <w:r w:rsidRPr="00BB751F">
        <w:t xml:space="preserve">  Moderate</w:t>
      </w:r>
      <w:proofErr w:type="gramEnd"/>
    </w:p>
    <w:p w14:paraId="39830106" w14:textId="77777777" w:rsidR="00BB751F" w:rsidRPr="00BB751F" w:rsidRDefault="00BB751F" w:rsidP="00BB751F">
      <w:r w:rsidRPr="00BB751F">
        <w:t xml:space="preserve">    ● Scene 5                                </w:t>
      </w:r>
      <w:r w:rsidRPr="00BB751F">
        <w:rPr>
          <w:rFonts w:ascii="Cambria Math" w:hAnsi="Cambria Math" w:cs="Cambria Math"/>
        </w:rPr>
        <w:t>▰▰▰</w:t>
      </w:r>
      <w:proofErr w:type="gramStart"/>
      <w:r w:rsidRPr="00BB751F">
        <w:rPr>
          <w:rFonts w:ascii="Cambria Math" w:hAnsi="Cambria Math" w:cs="Cambria Math"/>
        </w:rPr>
        <w:t>▰</w:t>
      </w:r>
      <w:r w:rsidRPr="00BB751F">
        <w:t xml:space="preserve">  High</w:t>
      </w:r>
      <w:proofErr w:type="gramEnd"/>
    </w:p>
    <w:p w14:paraId="71CB148D" w14:textId="77777777" w:rsidR="00BB751F" w:rsidRPr="00BB751F" w:rsidRDefault="00BB751F" w:rsidP="00BB751F"/>
    <w:p w14:paraId="16E0491B" w14:textId="77777777" w:rsidR="00BB751F" w:rsidRPr="00BB751F" w:rsidRDefault="00BB751F" w:rsidP="00BB751F">
      <w:r w:rsidRPr="00BB751F">
        <w:rPr>
          <w:rFonts w:ascii="Cambria Math" w:hAnsi="Cambria Math" w:cs="Cambria Math"/>
        </w:rPr>
        <w:t>▶</w:t>
      </w:r>
      <w:r w:rsidRPr="00BB751F">
        <w:t xml:space="preserve"> ACT 2                                      </w:t>
      </w:r>
      <w:r w:rsidRPr="00BB751F">
        <w:rPr>
          <w:rFonts w:ascii="Cambria Math" w:hAnsi="Cambria Math" w:cs="Cambria Math"/>
        </w:rPr>
        <w:t>▰▰▱▱</w:t>
      </w:r>
    </w:p>
    <w:p w14:paraId="3561493B" w14:textId="77777777" w:rsidR="00BB751F" w:rsidRPr="00BB751F" w:rsidRDefault="00BB751F" w:rsidP="00BB751F">
      <w:r w:rsidRPr="00BB751F">
        <w:rPr>
          <w:rFonts w:ascii="Cambria Math" w:hAnsi="Cambria Math" w:cs="Cambria Math"/>
        </w:rPr>
        <w:t>▶</w:t>
      </w:r>
      <w:r w:rsidRPr="00BB751F">
        <w:t xml:space="preserve"> ACT 3                                      </w:t>
      </w:r>
      <w:r w:rsidRPr="00BB751F">
        <w:rPr>
          <w:rFonts w:ascii="Cambria Math" w:hAnsi="Cambria Math" w:cs="Cambria Math"/>
        </w:rPr>
        <w:t>▰▰▰▰</w:t>
      </w:r>
    </w:p>
    <w:p w14:paraId="70432DA7" w14:textId="77777777" w:rsidR="00BB751F" w:rsidRPr="00BB751F" w:rsidRDefault="00BB751F" w:rsidP="00BB751F">
      <w:r w:rsidRPr="00BB751F">
        <w:rPr>
          <w:rFonts w:ascii="Cambria Math" w:hAnsi="Cambria Math" w:cs="Cambria Math"/>
        </w:rPr>
        <w:t>▶</w:t>
      </w:r>
      <w:r w:rsidRPr="00BB751F">
        <w:t xml:space="preserve"> ACT 4                                      </w:t>
      </w:r>
      <w:r w:rsidRPr="00BB751F">
        <w:rPr>
          <w:rFonts w:ascii="Cambria Math" w:hAnsi="Cambria Math" w:cs="Cambria Math"/>
        </w:rPr>
        <w:t>▰▱▱▱</w:t>
      </w:r>
    </w:p>
    <w:p w14:paraId="5C3B5BF9" w14:textId="77777777" w:rsidR="00BB751F" w:rsidRPr="00BB751F" w:rsidRDefault="00BB751F" w:rsidP="00BB751F">
      <w:r w:rsidRPr="00BB751F">
        <w:rPr>
          <w:rFonts w:ascii="Cambria Math" w:hAnsi="Cambria Math" w:cs="Cambria Math"/>
        </w:rPr>
        <w:t>▶</w:t>
      </w:r>
      <w:r w:rsidRPr="00BB751F">
        <w:t xml:space="preserve"> ACT 5                                      </w:t>
      </w:r>
      <w:r w:rsidRPr="00BB751F">
        <w:rPr>
          <w:rFonts w:ascii="Cambria Math" w:hAnsi="Cambria Math" w:cs="Cambria Math"/>
        </w:rPr>
        <w:t>▰▰▰▱</w:t>
      </w:r>
    </w:p>
    <w:p w14:paraId="6C44467B" w14:textId="77777777" w:rsidR="00BB751F" w:rsidRPr="00BB751F" w:rsidRDefault="00BB751F" w:rsidP="00BB751F">
      <w:r w:rsidRPr="00BB751F">
        <w:t xml:space="preserve">The bars/colors are </w:t>
      </w:r>
      <w:r w:rsidRPr="00BB751F">
        <w:rPr>
          <w:b/>
          <w:bCs/>
        </w:rPr>
        <w:t>not saying which translation is “better.”</w:t>
      </w:r>
      <w:r w:rsidRPr="00BB751F">
        <w:t xml:space="preserve"> They are telling the researcher:</w:t>
      </w:r>
    </w:p>
    <w:p w14:paraId="1250D386" w14:textId="77777777" w:rsidR="00BB751F" w:rsidRPr="00BB751F" w:rsidRDefault="00BB751F" w:rsidP="00BB751F">
      <w:r w:rsidRPr="00BB751F">
        <w:rPr>
          <w:b/>
          <w:bCs/>
        </w:rPr>
        <w:lastRenderedPageBreak/>
        <w:t>Where are the translations most different for the currently selected dimension?</w:t>
      </w:r>
    </w:p>
    <w:p w14:paraId="41CF7274" w14:textId="77777777" w:rsidR="00BB751F" w:rsidRPr="00BB751F" w:rsidRDefault="00BB751F" w:rsidP="00BB751F">
      <w:r w:rsidRPr="00BB751F">
        <w:t xml:space="preserve">That is what I would call </w:t>
      </w:r>
      <w:r w:rsidRPr="00BB751F">
        <w:rPr>
          <w:b/>
          <w:bCs/>
        </w:rPr>
        <w:t>analytical relevance</w:t>
      </w:r>
      <w:r w:rsidRPr="00BB751F">
        <w:t xml:space="preserve"> or </w:t>
      </w:r>
      <w:r w:rsidRPr="00BB751F">
        <w:rPr>
          <w:b/>
          <w:bCs/>
        </w:rPr>
        <w:t>difference intensity</w:t>
      </w:r>
      <w:r w:rsidRPr="00BB751F">
        <w:t>.</w:t>
      </w:r>
    </w:p>
    <w:p w14:paraId="4E669D83" w14:textId="77777777" w:rsidR="00BB751F" w:rsidRPr="00BB751F" w:rsidRDefault="00BB751F" w:rsidP="00BB751F">
      <w:r w:rsidRPr="00BB751F">
        <w:t xml:space="preserve">This is much safer methodologically than coloring something red and </w:t>
      </w:r>
      <w:proofErr w:type="gramStart"/>
      <w:r w:rsidRPr="00BB751F">
        <w:t>saying</w:t>
      </w:r>
      <w:proofErr w:type="gramEnd"/>
      <w:r w:rsidRPr="00BB751F">
        <w:t xml:space="preserve"> “bad translation.”</w:t>
      </w:r>
    </w:p>
    <w:p w14:paraId="51B58E78" w14:textId="77777777" w:rsidR="00BB751F" w:rsidRPr="00BB751F" w:rsidRDefault="00BB751F" w:rsidP="00BB751F">
      <w:r w:rsidRPr="00BB751F">
        <w:pict w14:anchorId="34E83769">
          <v:rect id="_x0000_i1121" style="width:0;height:1.5pt" o:hralign="center" o:hrstd="t" o:hr="t" fillcolor="#a0a0a0" stroked="f"/>
        </w:pict>
      </w:r>
    </w:p>
    <w:p w14:paraId="3D27704E" w14:textId="77777777" w:rsidR="00BB751F" w:rsidRPr="00BB751F" w:rsidRDefault="00BB751F" w:rsidP="00BB751F">
      <w:pPr>
        <w:rPr>
          <w:b/>
          <w:bCs/>
        </w:rPr>
      </w:pPr>
      <w:r w:rsidRPr="00BB751F">
        <w:rPr>
          <w:b/>
          <w:bCs/>
        </w:rPr>
        <w:t>The flow I recommend</w:t>
      </w:r>
    </w:p>
    <w:p w14:paraId="2D0C2A97" w14:textId="77777777" w:rsidR="00BB751F" w:rsidRPr="00BB751F" w:rsidRDefault="00BB751F" w:rsidP="00BB751F">
      <w:r w:rsidRPr="00BB751F">
        <w:t>At the very beginning of the interface, I would remove most of what you currently show.</w:t>
      </w:r>
    </w:p>
    <w:p w14:paraId="46CABCEB" w14:textId="77777777" w:rsidR="00BB751F" w:rsidRPr="00BB751F" w:rsidRDefault="00BB751F" w:rsidP="00BB751F">
      <w:r w:rsidRPr="00BB751F">
        <w:t xml:space="preserve">The first screen becomes an </w:t>
      </w:r>
      <w:r w:rsidRPr="00BB751F">
        <w:rPr>
          <w:b/>
          <w:bCs/>
        </w:rPr>
        <w:t>Overview Explorer</w:t>
      </w:r>
      <w:r w:rsidRPr="00BB751F">
        <w:t>.</w:t>
      </w:r>
    </w:p>
    <w:p w14:paraId="6ABE69F2" w14:textId="77777777" w:rsidR="00BB751F" w:rsidRPr="00BB751F" w:rsidRDefault="00BB751F" w:rsidP="00BB751F">
      <w:pPr>
        <w:rPr>
          <w:b/>
          <w:bCs/>
        </w:rPr>
      </w:pPr>
      <w:r w:rsidRPr="00BB751F">
        <w:rPr>
          <w:b/>
          <w:bCs/>
        </w:rPr>
        <w:t>STEP 1 — Choose what you want to investigate</w:t>
      </w:r>
    </w:p>
    <w:p w14:paraId="25F35C4E" w14:textId="77777777" w:rsidR="00BB751F" w:rsidRPr="00BB751F" w:rsidRDefault="00BB751F" w:rsidP="00BB751F">
      <w:r w:rsidRPr="00BB751F">
        <w:t>At the top:</w:t>
      </w:r>
    </w:p>
    <w:p w14:paraId="0428EBB0" w14:textId="77777777" w:rsidR="00BB751F" w:rsidRPr="00BB751F" w:rsidRDefault="00BB751F" w:rsidP="00BB751F">
      <w:r w:rsidRPr="00BB751F">
        <w:t>HAMLET TRANSLATION EXPLORER</w:t>
      </w:r>
    </w:p>
    <w:p w14:paraId="30E68020" w14:textId="77777777" w:rsidR="00BB751F" w:rsidRPr="00BB751F" w:rsidRDefault="00BB751F" w:rsidP="00BB751F"/>
    <w:p w14:paraId="15CE2684" w14:textId="77777777" w:rsidR="00BB751F" w:rsidRPr="00BB751F" w:rsidRDefault="00BB751F" w:rsidP="00BB751F">
      <w:r w:rsidRPr="00BB751F">
        <w:t>Explore differences across human and AI translations</w:t>
      </w:r>
    </w:p>
    <w:p w14:paraId="20A85618" w14:textId="77777777" w:rsidR="00BB751F" w:rsidRPr="00BB751F" w:rsidRDefault="00BB751F" w:rsidP="00BB751F"/>
    <w:p w14:paraId="74FB9CC6" w14:textId="77777777" w:rsidR="00BB751F" w:rsidRPr="00BB751F" w:rsidRDefault="00BB751F" w:rsidP="00BB751F">
      <w:r w:rsidRPr="00BB751F">
        <w:t>Dimension</w:t>
      </w:r>
    </w:p>
    <w:p w14:paraId="73BA51C3" w14:textId="77777777" w:rsidR="00BB751F" w:rsidRPr="00BB751F" w:rsidRDefault="00BB751F" w:rsidP="00BB751F">
      <w:r w:rsidRPr="00BB751F">
        <w:t xml:space="preserve">[ Semantic </w:t>
      </w:r>
      <w:proofErr w:type="gramStart"/>
      <w:r w:rsidRPr="00BB751F">
        <w:rPr>
          <w:rFonts w:ascii="Arial" w:hAnsi="Arial" w:cs="Arial"/>
        </w:rPr>
        <w:t>▼</w:t>
      </w:r>
      <w:r w:rsidRPr="00BB751F">
        <w:t xml:space="preserve"> ]</w:t>
      </w:r>
      <w:proofErr w:type="gramEnd"/>
    </w:p>
    <w:p w14:paraId="4DDF8D2A" w14:textId="77777777" w:rsidR="00BB751F" w:rsidRPr="00BB751F" w:rsidRDefault="00BB751F" w:rsidP="00BB751F"/>
    <w:p w14:paraId="143770AF" w14:textId="77777777" w:rsidR="00BB751F" w:rsidRPr="00BB751F" w:rsidRDefault="00BB751F" w:rsidP="00BB751F">
      <w:r w:rsidRPr="00BB751F">
        <w:t>Compare against English</w:t>
      </w:r>
    </w:p>
    <w:p w14:paraId="2DEA96AF" w14:textId="77777777" w:rsidR="00BB751F" w:rsidRPr="00BB751F" w:rsidRDefault="00BB751F" w:rsidP="00BB751F">
      <w:r w:rsidRPr="00BB751F">
        <w:t>☑ Human German</w:t>
      </w:r>
    </w:p>
    <w:p w14:paraId="1BA37864" w14:textId="77777777" w:rsidR="00BB751F" w:rsidRPr="00BB751F" w:rsidRDefault="00BB751F" w:rsidP="00BB751F">
      <w:r w:rsidRPr="00BB751F">
        <w:t>☑ AI German</w:t>
      </w:r>
    </w:p>
    <w:p w14:paraId="694E4C5F" w14:textId="77777777" w:rsidR="00BB751F" w:rsidRPr="00BB751F" w:rsidRDefault="00BB751F" w:rsidP="00BB751F">
      <w:r w:rsidRPr="00BB751F">
        <w:t>☑ Context-Aware AI German</w:t>
      </w:r>
    </w:p>
    <w:p w14:paraId="7BD4D39E" w14:textId="77777777" w:rsidR="00BB751F" w:rsidRPr="00BB751F" w:rsidRDefault="00BB751F" w:rsidP="00BB751F"/>
    <w:p w14:paraId="2EC73EF3" w14:textId="77777777" w:rsidR="00BB751F" w:rsidRPr="00BB751F" w:rsidRDefault="00BB751F" w:rsidP="00BB751F">
      <w:r w:rsidRPr="00BB751F">
        <w:t>Relevance represents:</w:t>
      </w:r>
    </w:p>
    <w:p w14:paraId="2CC6AF25" w14:textId="77777777" w:rsidR="00BB751F" w:rsidRPr="00BB751F" w:rsidRDefault="00BB751F" w:rsidP="00BB751F">
      <w:r w:rsidRPr="00BB751F">
        <w:t>○ Translation divergence</w:t>
      </w:r>
    </w:p>
    <w:p w14:paraId="5D39E120" w14:textId="77777777" w:rsidR="00BB751F" w:rsidRPr="00BB751F" w:rsidRDefault="00BB751F" w:rsidP="00BB751F">
      <w:r w:rsidRPr="00BB751F">
        <w:t>○ Preservation</w:t>
      </w:r>
    </w:p>
    <w:p w14:paraId="107E7BCB" w14:textId="77777777" w:rsidR="00BB751F" w:rsidRPr="00BB751F" w:rsidRDefault="00BB751F" w:rsidP="00BB751F">
      <w:r w:rsidRPr="00BB751F">
        <w:t>Then underneath, show the five Acts.</w:t>
      </w:r>
    </w:p>
    <w:p w14:paraId="5F5FD530" w14:textId="77777777" w:rsidR="00BB751F" w:rsidRPr="00BB751F" w:rsidRDefault="00BB751F" w:rsidP="00BB751F">
      <w:r w:rsidRPr="00BB751F">
        <w:lastRenderedPageBreak/>
        <w:t>HAMLET</w:t>
      </w:r>
    </w:p>
    <w:p w14:paraId="7A828659" w14:textId="77777777" w:rsidR="00BB751F" w:rsidRPr="00BB751F" w:rsidRDefault="00BB751F" w:rsidP="00BB751F"/>
    <w:p w14:paraId="7C690475" w14:textId="77777777" w:rsidR="00BB751F" w:rsidRPr="00BB751F" w:rsidRDefault="00BB751F" w:rsidP="00BB751F">
      <w:r w:rsidRPr="00BB751F">
        <w:t xml:space="preserve">ACT 1     </w:t>
      </w:r>
      <w:r w:rsidRPr="00BB751F">
        <w:rPr>
          <w:rFonts w:ascii="Arial" w:hAnsi="Arial" w:cs="Arial"/>
        </w:rPr>
        <w:t>███████░░░</w:t>
      </w:r>
      <w:r w:rsidRPr="00BB751F">
        <w:t xml:space="preserve">   72</w:t>
      </w:r>
    </w:p>
    <w:p w14:paraId="63DCEDB8" w14:textId="77777777" w:rsidR="00BB751F" w:rsidRPr="00BB751F" w:rsidRDefault="00BB751F" w:rsidP="00BB751F">
      <w:r w:rsidRPr="00BB751F">
        <w:t xml:space="preserve">ACT 2     </w:t>
      </w:r>
      <w:r w:rsidRPr="00BB751F">
        <w:rPr>
          <w:rFonts w:ascii="Arial" w:hAnsi="Arial" w:cs="Arial"/>
        </w:rPr>
        <w:t>████░░░░░░</w:t>
      </w:r>
      <w:r w:rsidRPr="00BB751F">
        <w:t xml:space="preserve">   43</w:t>
      </w:r>
    </w:p>
    <w:p w14:paraId="2D98975E" w14:textId="77777777" w:rsidR="00BB751F" w:rsidRPr="00BB751F" w:rsidRDefault="00BB751F" w:rsidP="00BB751F">
      <w:r w:rsidRPr="00BB751F">
        <w:t xml:space="preserve">ACT 3     </w:t>
      </w:r>
      <w:r w:rsidRPr="00BB751F">
        <w:rPr>
          <w:rFonts w:ascii="Arial" w:hAnsi="Arial" w:cs="Arial"/>
        </w:rPr>
        <w:t>█████████░</w:t>
      </w:r>
      <w:r w:rsidRPr="00BB751F">
        <w:t xml:space="preserve">   88</w:t>
      </w:r>
    </w:p>
    <w:p w14:paraId="51F3BDB9" w14:textId="77777777" w:rsidR="00BB751F" w:rsidRPr="00BB751F" w:rsidRDefault="00BB751F" w:rsidP="00BB751F">
      <w:r w:rsidRPr="00BB751F">
        <w:t xml:space="preserve">ACT 4     </w:t>
      </w:r>
      <w:r w:rsidRPr="00BB751F">
        <w:rPr>
          <w:rFonts w:ascii="Arial" w:hAnsi="Arial" w:cs="Arial"/>
        </w:rPr>
        <w:t>██████░░░░</w:t>
      </w:r>
      <w:r w:rsidRPr="00BB751F">
        <w:t xml:space="preserve">   61</w:t>
      </w:r>
    </w:p>
    <w:p w14:paraId="0EC2547A" w14:textId="77777777" w:rsidR="00BB751F" w:rsidRPr="00BB751F" w:rsidRDefault="00BB751F" w:rsidP="00BB751F">
      <w:r w:rsidRPr="00BB751F">
        <w:t xml:space="preserve">ACT 5     </w:t>
      </w:r>
      <w:r w:rsidRPr="00BB751F">
        <w:rPr>
          <w:rFonts w:ascii="Arial" w:hAnsi="Arial" w:cs="Arial"/>
        </w:rPr>
        <w:t>████████░░</w:t>
      </w:r>
      <w:r w:rsidRPr="00BB751F">
        <w:t xml:space="preserve">   79</w:t>
      </w:r>
    </w:p>
    <w:p w14:paraId="502F7FDF" w14:textId="77777777" w:rsidR="00BB751F" w:rsidRPr="00BB751F" w:rsidRDefault="00BB751F" w:rsidP="00BB751F">
      <w:r w:rsidRPr="00BB751F">
        <w:t xml:space="preserve">Again, these scores </w:t>
      </w:r>
      <w:proofErr w:type="gramStart"/>
      <w:r w:rsidRPr="00BB751F">
        <w:t>would need</w:t>
      </w:r>
      <w:proofErr w:type="gramEnd"/>
      <w:r w:rsidRPr="00BB751F">
        <w:t xml:space="preserve"> a formally defined computation. They should represent something like </w:t>
      </w:r>
      <w:r w:rsidRPr="00BB751F">
        <w:rPr>
          <w:b/>
          <w:bCs/>
        </w:rPr>
        <w:t>degree of divergence on the selected dimension</w:t>
      </w:r>
      <w:r w:rsidRPr="00BB751F">
        <w:t>, not “quality.”</w:t>
      </w:r>
    </w:p>
    <w:p w14:paraId="494966A7" w14:textId="77777777" w:rsidR="00BB751F" w:rsidRPr="00BB751F" w:rsidRDefault="00BB751F" w:rsidP="00BB751F">
      <w:r w:rsidRPr="00BB751F">
        <w:t>Now the visualization immediately answers:</w:t>
      </w:r>
    </w:p>
    <w:p w14:paraId="1FF3E9F0" w14:textId="77777777" w:rsidR="00BB751F" w:rsidRPr="00BB751F" w:rsidRDefault="00BB751F" w:rsidP="00BB751F">
      <w:r w:rsidRPr="00BB751F">
        <w:rPr>
          <w:b/>
          <w:bCs/>
        </w:rPr>
        <w:t>Where should I look?</w:t>
      </w:r>
    </w:p>
    <w:p w14:paraId="6B626AC9" w14:textId="77777777" w:rsidR="00BB751F" w:rsidRPr="00BB751F" w:rsidRDefault="00BB751F" w:rsidP="00BB751F">
      <w:r w:rsidRPr="00BB751F">
        <w:t>That is currently missing from your interface.</w:t>
      </w:r>
    </w:p>
    <w:p w14:paraId="39A78F9D" w14:textId="77777777" w:rsidR="00BB751F" w:rsidRPr="00BB751F" w:rsidRDefault="00BB751F" w:rsidP="00BB751F">
      <w:r w:rsidRPr="00BB751F">
        <w:pict w14:anchorId="4BA290C2">
          <v:rect id="_x0000_i1122" style="width:0;height:1.5pt" o:hralign="center" o:hrstd="t" o:hr="t" fillcolor="#a0a0a0" stroked="f"/>
        </w:pict>
      </w:r>
    </w:p>
    <w:p w14:paraId="6C3D57C5" w14:textId="77777777" w:rsidR="00BB751F" w:rsidRPr="00BB751F" w:rsidRDefault="00BB751F" w:rsidP="00BB751F">
      <w:pPr>
        <w:rPr>
          <w:b/>
          <w:bCs/>
        </w:rPr>
      </w:pPr>
      <w:r w:rsidRPr="00BB751F">
        <w:rPr>
          <w:b/>
          <w:bCs/>
        </w:rPr>
        <w:t>STEP 2 — Click an Act</w:t>
      </w:r>
    </w:p>
    <w:p w14:paraId="085D0353" w14:textId="77777777" w:rsidR="00BB751F" w:rsidRPr="00BB751F" w:rsidRDefault="00BB751F" w:rsidP="00BB751F">
      <w:r w:rsidRPr="00BB751F">
        <w:t>Suppose Act 3 shows particularly strong divergence.</w:t>
      </w:r>
    </w:p>
    <w:p w14:paraId="73554A36" w14:textId="77777777" w:rsidR="00BB751F" w:rsidRPr="00BB751F" w:rsidRDefault="00BB751F" w:rsidP="00BB751F">
      <w:r w:rsidRPr="00BB751F">
        <w:t>Click:</w:t>
      </w:r>
    </w:p>
    <w:p w14:paraId="2A0CE943" w14:textId="77777777" w:rsidR="00BB751F" w:rsidRPr="00BB751F" w:rsidRDefault="00BB751F" w:rsidP="00BB751F">
      <w:r w:rsidRPr="00BB751F">
        <w:rPr>
          <w:b/>
          <w:bCs/>
        </w:rPr>
        <w:t>Act 3</w:t>
      </w:r>
    </w:p>
    <w:p w14:paraId="4C5D7BB1" w14:textId="77777777" w:rsidR="00BB751F" w:rsidRPr="00BB751F" w:rsidRDefault="00BB751F" w:rsidP="00BB751F">
      <w:r w:rsidRPr="00BB751F">
        <w:t>Now expand only Act 3:</w:t>
      </w:r>
    </w:p>
    <w:p w14:paraId="395F12AA" w14:textId="77777777" w:rsidR="00BB751F" w:rsidRPr="00BB751F" w:rsidRDefault="00BB751F" w:rsidP="00BB751F">
      <w:r w:rsidRPr="00BB751F">
        <w:rPr>
          <w:rFonts w:ascii="Arial" w:hAnsi="Arial" w:cs="Arial"/>
        </w:rPr>
        <w:t>▼</w:t>
      </w:r>
      <w:r w:rsidRPr="00BB751F">
        <w:t xml:space="preserve"> ACT 3                           Semantic Divergence</w:t>
      </w:r>
    </w:p>
    <w:p w14:paraId="0F5BC3AD" w14:textId="77777777" w:rsidR="00BB751F" w:rsidRPr="00BB751F" w:rsidRDefault="00BB751F" w:rsidP="00BB751F"/>
    <w:p w14:paraId="4E6E7500" w14:textId="77777777" w:rsidR="00BB751F" w:rsidRPr="00BB751F" w:rsidRDefault="00BB751F" w:rsidP="00BB751F">
      <w:r w:rsidRPr="00BB751F">
        <w:t xml:space="preserve">   Scene 1      </w:t>
      </w:r>
      <w:r w:rsidRPr="00BB751F">
        <w:rPr>
          <w:rFonts w:ascii="Arial" w:hAnsi="Arial" w:cs="Arial"/>
        </w:rPr>
        <w:t>█████░░░░░</w:t>
      </w:r>
      <w:r w:rsidRPr="00BB751F">
        <w:t xml:space="preserve">   51</w:t>
      </w:r>
    </w:p>
    <w:p w14:paraId="7E8B60D4" w14:textId="77777777" w:rsidR="00BB751F" w:rsidRPr="00BB751F" w:rsidRDefault="00BB751F" w:rsidP="00BB751F">
      <w:r w:rsidRPr="00BB751F">
        <w:t xml:space="preserve">   Scene 2      </w:t>
      </w:r>
      <w:r w:rsidRPr="00BB751F">
        <w:rPr>
          <w:rFonts w:ascii="Arial" w:hAnsi="Arial" w:cs="Arial"/>
        </w:rPr>
        <w:t>████████░░</w:t>
      </w:r>
      <w:r w:rsidRPr="00BB751F">
        <w:t xml:space="preserve">   78</w:t>
      </w:r>
    </w:p>
    <w:p w14:paraId="440EB16E" w14:textId="77777777" w:rsidR="00BB751F" w:rsidRPr="00BB751F" w:rsidRDefault="00BB751F" w:rsidP="00BB751F">
      <w:r w:rsidRPr="00BB751F">
        <w:t xml:space="preserve">   Scene 3      </w:t>
      </w:r>
      <w:r w:rsidRPr="00BB751F">
        <w:rPr>
          <w:rFonts w:ascii="Arial" w:hAnsi="Arial" w:cs="Arial"/>
        </w:rPr>
        <w:t>█████████░</w:t>
      </w:r>
      <w:r w:rsidRPr="00BB751F">
        <w:t xml:space="preserve">   91    </w:t>
      </w:r>
      <w:r w:rsidRPr="00BB751F">
        <w:rPr>
          <w:rFonts w:ascii="Aptos" w:hAnsi="Aptos" w:cs="Aptos"/>
        </w:rPr>
        <w:t>←</w:t>
      </w:r>
      <w:r w:rsidRPr="00BB751F">
        <w:t xml:space="preserve"> interesting</w:t>
      </w:r>
    </w:p>
    <w:p w14:paraId="02B9B217" w14:textId="77777777" w:rsidR="00BB751F" w:rsidRPr="00BB751F" w:rsidRDefault="00BB751F" w:rsidP="00BB751F">
      <w:r w:rsidRPr="00BB751F">
        <w:t xml:space="preserve">   Scene 4      </w:t>
      </w:r>
      <w:r w:rsidRPr="00BB751F">
        <w:rPr>
          <w:rFonts w:ascii="Arial" w:hAnsi="Arial" w:cs="Arial"/>
        </w:rPr>
        <w:t>████░░░░░░</w:t>
      </w:r>
      <w:r w:rsidRPr="00BB751F">
        <w:t xml:space="preserve">   39</w:t>
      </w:r>
    </w:p>
    <w:p w14:paraId="28F1C9C4" w14:textId="77777777" w:rsidR="00BB751F" w:rsidRPr="00BB751F" w:rsidRDefault="00BB751F" w:rsidP="00BB751F">
      <w:r w:rsidRPr="00BB751F">
        <w:t>Now the researcher understands:</w:t>
      </w:r>
    </w:p>
    <w:p w14:paraId="5ED61A87" w14:textId="77777777" w:rsidR="00BB751F" w:rsidRPr="00BB751F" w:rsidRDefault="00BB751F" w:rsidP="00BB751F">
      <w:r w:rsidRPr="00BB751F">
        <w:t>Act 3 → Scene 3 contains substantial differences among translation approaches for Semantic Preservation.</w:t>
      </w:r>
    </w:p>
    <w:p w14:paraId="56C491F8" w14:textId="77777777" w:rsidR="00BB751F" w:rsidRPr="00BB751F" w:rsidRDefault="00BB751F" w:rsidP="00BB751F">
      <w:r w:rsidRPr="00BB751F">
        <w:lastRenderedPageBreak/>
        <w:t xml:space="preserve">That is </w:t>
      </w:r>
      <w:r w:rsidRPr="00BB751F">
        <w:rPr>
          <w:b/>
          <w:bCs/>
        </w:rPr>
        <w:t>relevance-guided navigation</w:t>
      </w:r>
      <w:r w:rsidRPr="00BB751F">
        <w:t>.</w:t>
      </w:r>
    </w:p>
    <w:p w14:paraId="4E20CAA2" w14:textId="77777777" w:rsidR="00BB751F" w:rsidRPr="00BB751F" w:rsidRDefault="00BB751F" w:rsidP="00BB751F">
      <w:r w:rsidRPr="00BB751F">
        <w:t>The TOC has become part of the research visualization rather than just a menu.</w:t>
      </w:r>
    </w:p>
    <w:p w14:paraId="5B0A8623" w14:textId="77777777" w:rsidR="00BB751F" w:rsidRPr="00BB751F" w:rsidRDefault="00BB751F" w:rsidP="00BB751F">
      <w:r w:rsidRPr="00BB751F">
        <w:pict w14:anchorId="3698459C">
          <v:rect id="_x0000_i1123" style="width:0;height:1.5pt" o:hralign="center" o:hrstd="t" o:hr="t" fillcolor="#a0a0a0" stroked="f"/>
        </w:pict>
      </w:r>
    </w:p>
    <w:p w14:paraId="3DC8CC06" w14:textId="77777777" w:rsidR="00BB751F" w:rsidRPr="00BB751F" w:rsidRDefault="00BB751F" w:rsidP="00BB751F">
      <w:pPr>
        <w:rPr>
          <w:b/>
          <w:bCs/>
        </w:rPr>
      </w:pPr>
      <w:r w:rsidRPr="00BB751F">
        <w:rPr>
          <w:b/>
          <w:bCs/>
        </w:rPr>
        <w:t>STEP 3 — Click Scene 3</w:t>
      </w:r>
    </w:p>
    <w:p w14:paraId="5B47DDD1" w14:textId="77777777" w:rsidR="00BB751F" w:rsidRPr="00BB751F" w:rsidRDefault="00BB751F" w:rsidP="00BB751F">
      <w:r w:rsidRPr="00BB751F">
        <w:t>Now don't immediately show your giant 4×4 matrix.</w:t>
      </w:r>
    </w:p>
    <w:p w14:paraId="6F157A62" w14:textId="77777777" w:rsidR="00BB751F" w:rsidRPr="00BB751F" w:rsidRDefault="00BB751F" w:rsidP="00BB751F">
      <w:r w:rsidRPr="00BB751F">
        <w:t xml:space="preserve">Show a clean </w:t>
      </w:r>
      <w:r w:rsidRPr="00BB751F">
        <w:rPr>
          <w:b/>
          <w:bCs/>
        </w:rPr>
        <w:t>Scene Overview</w:t>
      </w:r>
      <w:r w:rsidRPr="00BB751F">
        <w:t>.</w:t>
      </w:r>
    </w:p>
    <w:p w14:paraId="2604EB2D" w14:textId="77777777" w:rsidR="00BB751F" w:rsidRPr="00BB751F" w:rsidRDefault="00BB751F" w:rsidP="00BB751F">
      <w:pPr>
        <w:rPr>
          <w:b/>
          <w:bCs/>
        </w:rPr>
      </w:pPr>
      <w:r w:rsidRPr="00BB751F">
        <w:rPr>
          <w:b/>
          <w:bCs/>
        </w:rPr>
        <w:t>Act 3 · Scene 3</w:t>
      </w:r>
    </w:p>
    <w:p w14:paraId="25BEF4A4" w14:textId="77777777" w:rsidR="00BB751F" w:rsidRPr="00BB751F" w:rsidRDefault="00BB751F" w:rsidP="00BB751F">
      <w:r w:rsidRPr="00BB751F">
        <w:rPr>
          <w:b/>
          <w:bCs/>
        </w:rPr>
        <w:t>Which literary dimensions show the strongest translation differences?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4"/>
        <w:gridCol w:w="1911"/>
      </w:tblGrid>
      <w:tr w:rsidR="00BB751F" w:rsidRPr="00BB751F" w14:paraId="5072E8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BC0282" w14:textId="77777777" w:rsidR="00BB751F" w:rsidRPr="00BB751F" w:rsidRDefault="00BB751F" w:rsidP="00BB751F">
            <w:pPr>
              <w:rPr>
                <w:b/>
                <w:bCs/>
              </w:rPr>
            </w:pPr>
            <w:r w:rsidRPr="00BB751F">
              <w:rPr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2CB90148" w14:textId="77777777" w:rsidR="00BB751F" w:rsidRPr="00BB751F" w:rsidRDefault="00BB751F" w:rsidP="00BB751F">
            <w:pPr>
              <w:rPr>
                <w:b/>
                <w:bCs/>
              </w:rPr>
            </w:pPr>
            <w:r w:rsidRPr="00BB751F">
              <w:rPr>
                <w:b/>
                <w:bCs/>
              </w:rPr>
              <w:t>Difference</w:t>
            </w:r>
          </w:p>
        </w:tc>
      </w:tr>
      <w:tr w:rsidR="00BB751F" w:rsidRPr="00BB751F" w14:paraId="577EA6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3D256" w14:textId="77777777" w:rsidR="00BB751F" w:rsidRPr="00BB751F" w:rsidRDefault="00BB751F" w:rsidP="00BB751F">
            <w:r w:rsidRPr="00BB751F">
              <w:t>Semantic</w:t>
            </w:r>
          </w:p>
        </w:tc>
        <w:tc>
          <w:tcPr>
            <w:tcW w:w="0" w:type="auto"/>
            <w:vAlign w:val="center"/>
            <w:hideMark/>
          </w:tcPr>
          <w:p w14:paraId="21B929A0" w14:textId="77777777" w:rsidR="00BB751F" w:rsidRPr="00BB751F" w:rsidRDefault="00BB751F" w:rsidP="00BB751F">
            <w:r w:rsidRPr="00BB751F">
              <w:rPr>
                <w:rFonts w:ascii="Arial" w:hAnsi="Arial" w:cs="Arial"/>
              </w:rPr>
              <w:t>████████</w:t>
            </w:r>
            <w:r w:rsidRPr="00BB751F">
              <w:t xml:space="preserve"> 82</w:t>
            </w:r>
          </w:p>
        </w:tc>
      </w:tr>
      <w:tr w:rsidR="00BB751F" w:rsidRPr="00BB751F" w14:paraId="6F005E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D4CF6" w14:textId="77777777" w:rsidR="00BB751F" w:rsidRPr="00BB751F" w:rsidRDefault="00BB751F" w:rsidP="00BB751F">
            <w:r w:rsidRPr="00BB751F">
              <w:t>Emotion</w:t>
            </w:r>
          </w:p>
        </w:tc>
        <w:tc>
          <w:tcPr>
            <w:tcW w:w="0" w:type="auto"/>
            <w:vAlign w:val="center"/>
            <w:hideMark/>
          </w:tcPr>
          <w:p w14:paraId="4F0E347C" w14:textId="77777777" w:rsidR="00BB751F" w:rsidRPr="00BB751F" w:rsidRDefault="00BB751F" w:rsidP="00BB751F">
            <w:r w:rsidRPr="00BB751F">
              <w:rPr>
                <w:rFonts w:ascii="Arial" w:hAnsi="Arial" w:cs="Arial"/>
              </w:rPr>
              <w:t>█████████</w:t>
            </w:r>
            <w:r w:rsidRPr="00BB751F">
              <w:t xml:space="preserve"> 91</w:t>
            </w:r>
          </w:p>
        </w:tc>
      </w:tr>
      <w:tr w:rsidR="00BB751F" w:rsidRPr="00BB751F" w14:paraId="4A0A82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76B50" w14:textId="77777777" w:rsidR="00BB751F" w:rsidRPr="00BB751F" w:rsidRDefault="00BB751F" w:rsidP="00BB751F">
            <w:r w:rsidRPr="00BB751F">
              <w:t>Metaphor / Imagery</w:t>
            </w:r>
          </w:p>
        </w:tc>
        <w:tc>
          <w:tcPr>
            <w:tcW w:w="0" w:type="auto"/>
            <w:vAlign w:val="center"/>
            <w:hideMark/>
          </w:tcPr>
          <w:p w14:paraId="5AECD093" w14:textId="77777777" w:rsidR="00BB751F" w:rsidRPr="00BB751F" w:rsidRDefault="00BB751F" w:rsidP="00BB751F">
            <w:r w:rsidRPr="00BB751F">
              <w:rPr>
                <w:rFonts w:ascii="Arial" w:hAnsi="Arial" w:cs="Arial"/>
              </w:rPr>
              <w:t>██████</w:t>
            </w:r>
            <w:r w:rsidRPr="00BB751F">
              <w:t xml:space="preserve"> 64</w:t>
            </w:r>
          </w:p>
        </w:tc>
      </w:tr>
      <w:tr w:rsidR="00BB751F" w:rsidRPr="00BB751F" w14:paraId="2C1C90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20B32" w14:textId="77777777" w:rsidR="00BB751F" w:rsidRPr="00BB751F" w:rsidRDefault="00BB751F" w:rsidP="00BB751F">
            <w:r w:rsidRPr="00BB751F">
              <w:t>Tone</w:t>
            </w:r>
          </w:p>
        </w:tc>
        <w:tc>
          <w:tcPr>
            <w:tcW w:w="0" w:type="auto"/>
            <w:vAlign w:val="center"/>
            <w:hideMark/>
          </w:tcPr>
          <w:p w14:paraId="50B43330" w14:textId="77777777" w:rsidR="00BB751F" w:rsidRPr="00BB751F" w:rsidRDefault="00BB751F" w:rsidP="00BB751F">
            <w:r w:rsidRPr="00BB751F">
              <w:rPr>
                <w:rFonts w:ascii="Arial" w:hAnsi="Arial" w:cs="Arial"/>
              </w:rPr>
              <w:t>███████</w:t>
            </w:r>
            <w:r w:rsidRPr="00BB751F">
              <w:t xml:space="preserve"> 73</w:t>
            </w:r>
          </w:p>
        </w:tc>
      </w:tr>
      <w:tr w:rsidR="00BB751F" w:rsidRPr="00BB751F" w14:paraId="2ADE9B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DE1EC" w14:textId="77777777" w:rsidR="00BB751F" w:rsidRPr="00BB751F" w:rsidRDefault="00BB751F" w:rsidP="00BB751F">
            <w:r w:rsidRPr="00BB751F">
              <w:t>Character Voice</w:t>
            </w:r>
          </w:p>
        </w:tc>
        <w:tc>
          <w:tcPr>
            <w:tcW w:w="0" w:type="auto"/>
            <w:vAlign w:val="center"/>
            <w:hideMark/>
          </w:tcPr>
          <w:p w14:paraId="6700F5B2" w14:textId="77777777" w:rsidR="00BB751F" w:rsidRPr="00BB751F" w:rsidRDefault="00BB751F" w:rsidP="00BB751F">
            <w:r w:rsidRPr="00BB751F">
              <w:rPr>
                <w:rFonts w:ascii="Arial" w:hAnsi="Arial" w:cs="Arial"/>
              </w:rPr>
              <w:t>████████</w:t>
            </w:r>
            <w:r w:rsidRPr="00BB751F">
              <w:t xml:space="preserve"> 81</w:t>
            </w:r>
          </w:p>
        </w:tc>
      </w:tr>
      <w:tr w:rsidR="00BB751F" w:rsidRPr="00BB751F" w14:paraId="21CFBE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24FA7" w14:textId="77777777" w:rsidR="00BB751F" w:rsidRPr="00BB751F" w:rsidRDefault="00BB751F" w:rsidP="00BB751F">
            <w:r w:rsidRPr="00BB751F">
              <w:t>Cultural / Archaic</w:t>
            </w:r>
          </w:p>
        </w:tc>
        <w:tc>
          <w:tcPr>
            <w:tcW w:w="0" w:type="auto"/>
            <w:vAlign w:val="center"/>
            <w:hideMark/>
          </w:tcPr>
          <w:p w14:paraId="42E68D83" w14:textId="77777777" w:rsidR="00BB751F" w:rsidRPr="00BB751F" w:rsidRDefault="00BB751F" w:rsidP="00BB751F">
            <w:r w:rsidRPr="00BB751F">
              <w:rPr>
                <w:rFonts w:ascii="Arial" w:hAnsi="Arial" w:cs="Arial"/>
              </w:rPr>
              <w:t>████</w:t>
            </w:r>
            <w:r w:rsidRPr="00BB751F">
              <w:t xml:space="preserve"> 42</w:t>
            </w:r>
          </w:p>
        </w:tc>
      </w:tr>
      <w:tr w:rsidR="00BB751F" w:rsidRPr="00BB751F" w14:paraId="52E8BC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240B1" w14:textId="77777777" w:rsidR="00BB751F" w:rsidRPr="00BB751F" w:rsidRDefault="00BB751F" w:rsidP="00BB751F">
            <w:r w:rsidRPr="00BB751F">
              <w:t>Omissions / Additions</w:t>
            </w:r>
          </w:p>
        </w:tc>
        <w:tc>
          <w:tcPr>
            <w:tcW w:w="0" w:type="auto"/>
            <w:vAlign w:val="center"/>
            <w:hideMark/>
          </w:tcPr>
          <w:p w14:paraId="6C389CEA" w14:textId="77777777" w:rsidR="00BB751F" w:rsidRPr="00BB751F" w:rsidRDefault="00BB751F" w:rsidP="00BB751F">
            <w:r w:rsidRPr="00BB751F">
              <w:rPr>
                <w:rFonts w:ascii="Arial" w:hAnsi="Arial" w:cs="Arial"/>
              </w:rPr>
              <w:t>█████</w:t>
            </w:r>
            <w:r w:rsidRPr="00BB751F">
              <w:t xml:space="preserve"> 53</w:t>
            </w:r>
          </w:p>
        </w:tc>
      </w:tr>
    </w:tbl>
    <w:p w14:paraId="458D13EA" w14:textId="77777777" w:rsidR="00BB751F" w:rsidRPr="00BB751F" w:rsidRDefault="00BB751F" w:rsidP="00BB751F">
      <w:r w:rsidRPr="00BB751F">
        <w:t>Now the user immediately sees:</w:t>
      </w:r>
    </w:p>
    <w:p w14:paraId="5041E374" w14:textId="77777777" w:rsidR="00BB751F" w:rsidRPr="00BB751F" w:rsidRDefault="00BB751F" w:rsidP="00BB751F">
      <w:r w:rsidRPr="00BB751F">
        <w:t>Emotion and Semantic Preservation may deserve investigation.</w:t>
      </w:r>
    </w:p>
    <w:p w14:paraId="0ABFC51E" w14:textId="77777777" w:rsidR="00BB751F" w:rsidRPr="00BB751F" w:rsidRDefault="00BB751F" w:rsidP="00BB751F">
      <w:r w:rsidRPr="00BB751F">
        <w:t xml:space="preserve">You don't need the radar chart here. I would </w:t>
      </w:r>
      <w:proofErr w:type="gramStart"/>
      <w:r w:rsidRPr="00BB751F">
        <w:t>actually remove</w:t>
      </w:r>
      <w:proofErr w:type="gramEnd"/>
      <w:r w:rsidRPr="00BB751F">
        <w:t xml:space="preserve"> the radar from the primary workflow. It adds visual complexity without helping the drill-down very much.</w:t>
      </w:r>
    </w:p>
    <w:p w14:paraId="79F9B98E" w14:textId="77777777" w:rsidR="00BB751F" w:rsidRPr="00BB751F" w:rsidRDefault="00BB751F" w:rsidP="00BB751F">
      <w:r w:rsidRPr="00BB751F">
        <w:pict w14:anchorId="0AB33111">
          <v:rect id="_x0000_i1124" style="width:0;height:1.5pt" o:hralign="center" o:hrstd="t" o:hr="t" fillcolor="#a0a0a0" stroked="f"/>
        </w:pict>
      </w:r>
    </w:p>
    <w:p w14:paraId="7C507C7C" w14:textId="77777777" w:rsidR="00BB751F" w:rsidRPr="00BB751F" w:rsidRDefault="00BB751F" w:rsidP="00BB751F">
      <w:pPr>
        <w:rPr>
          <w:b/>
          <w:bCs/>
        </w:rPr>
      </w:pPr>
      <w:r w:rsidRPr="00BB751F">
        <w:rPr>
          <w:b/>
          <w:bCs/>
        </w:rPr>
        <w:t>STEP 4 — Show the dialogues in that scene</w:t>
      </w:r>
    </w:p>
    <w:p w14:paraId="36C4A3A6" w14:textId="77777777" w:rsidR="00BB751F" w:rsidRPr="00BB751F" w:rsidRDefault="00BB751F" w:rsidP="00BB751F">
      <w:r w:rsidRPr="00BB751F">
        <w:t>This is where the hierarchy becomes powerful.</w:t>
      </w:r>
    </w:p>
    <w:p w14:paraId="30C6E1DC" w14:textId="77777777" w:rsidR="00BB751F" w:rsidRPr="00BB751F" w:rsidRDefault="00BB751F" w:rsidP="00BB751F">
      <w:r w:rsidRPr="00BB751F">
        <w:t>Under the Scene overview:</w:t>
      </w:r>
    </w:p>
    <w:p w14:paraId="58D3847F" w14:textId="77777777" w:rsidR="00BB751F" w:rsidRPr="00BB751F" w:rsidRDefault="00BB751F" w:rsidP="00BB751F">
      <w:pPr>
        <w:rPr>
          <w:b/>
          <w:bCs/>
        </w:rPr>
      </w:pPr>
      <w:r w:rsidRPr="00BB751F">
        <w:rPr>
          <w:b/>
          <w:bCs/>
        </w:rPr>
        <w:t>Where does the difference occur?</w:t>
      </w:r>
    </w:p>
    <w:p w14:paraId="458ED23B" w14:textId="77777777" w:rsidR="00BB751F" w:rsidRPr="00BB751F" w:rsidRDefault="00BB751F" w:rsidP="00BB751F">
      <w:r w:rsidRPr="00BB751F">
        <w:lastRenderedPageBreak/>
        <w:t>Act 3 · Scene 3</w:t>
      </w:r>
    </w:p>
    <w:p w14:paraId="1323EFF6" w14:textId="77777777" w:rsidR="00BB751F" w:rsidRPr="00BB751F" w:rsidRDefault="00BB751F" w:rsidP="00BB751F">
      <w:r w:rsidRPr="00BB751F">
        <w:t>Dimension: Emotion</w:t>
      </w:r>
    </w:p>
    <w:p w14:paraId="64B971A1" w14:textId="77777777" w:rsidR="00BB751F" w:rsidRPr="00BB751F" w:rsidRDefault="00BB751F" w:rsidP="00BB751F"/>
    <w:p w14:paraId="39490F58" w14:textId="77777777" w:rsidR="00BB751F" w:rsidRPr="00BB751F" w:rsidRDefault="00BB751F" w:rsidP="00BB751F">
      <w:r w:rsidRPr="00BB751F">
        <w:t>Dialogue / Speech                       Difference</w:t>
      </w:r>
    </w:p>
    <w:p w14:paraId="42DE855A" w14:textId="77777777" w:rsidR="00BB751F" w:rsidRPr="00BB751F" w:rsidRDefault="00BB751F" w:rsidP="00BB751F"/>
    <w:p w14:paraId="6DAE9420" w14:textId="77777777" w:rsidR="00BB751F" w:rsidRPr="00BB751F" w:rsidRDefault="00BB751F" w:rsidP="00BB751F">
      <w:r w:rsidRPr="00BB751F">
        <w:t>HAMLET</w:t>
      </w:r>
    </w:p>
    <w:p w14:paraId="5D7585EF" w14:textId="77777777" w:rsidR="00BB751F" w:rsidRPr="00BB751F" w:rsidRDefault="00BB751F" w:rsidP="00BB751F">
      <w:r w:rsidRPr="00BB751F">
        <w:t xml:space="preserve">"Now might I do it pat..."              </w:t>
      </w:r>
      <w:r w:rsidRPr="00BB751F">
        <w:rPr>
          <w:rFonts w:ascii="Arial" w:hAnsi="Arial" w:cs="Arial"/>
        </w:rPr>
        <w:t>████████</w:t>
      </w:r>
      <w:proofErr w:type="gramStart"/>
      <w:r w:rsidRPr="00BB751F">
        <w:rPr>
          <w:rFonts w:ascii="Arial" w:hAnsi="Arial" w:cs="Arial"/>
        </w:rPr>
        <w:t>█</w:t>
      </w:r>
      <w:r w:rsidRPr="00BB751F">
        <w:t xml:space="preserve">  91</w:t>
      </w:r>
      <w:proofErr w:type="gramEnd"/>
    </w:p>
    <w:p w14:paraId="00A01AD6" w14:textId="77777777" w:rsidR="00BB751F" w:rsidRPr="00BB751F" w:rsidRDefault="00BB751F" w:rsidP="00BB751F"/>
    <w:p w14:paraId="193244A2" w14:textId="77777777" w:rsidR="00BB751F" w:rsidRPr="00BB751F" w:rsidRDefault="00BB751F" w:rsidP="00BB751F">
      <w:r w:rsidRPr="00BB751F">
        <w:t>KING</w:t>
      </w:r>
    </w:p>
    <w:p w14:paraId="387FB9DE" w14:textId="77777777" w:rsidR="00BB751F" w:rsidRPr="00BB751F" w:rsidRDefault="00BB751F" w:rsidP="00BB751F">
      <w:r w:rsidRPr="00BB751F">
        <w:t xml:space="preserve">"O, my offence is rank..."              </w:t>
      </w:r>
      <w:r w:rsidRPr="00BB751F">
        <w:rPr>
          <w:rFonts w:ascii="Arial" w:hAnsi="Arial" w:cs="Arial"/>
        </w:rPr>
        <w:t>████████</w:t>
      </w:r>
      <w:r w:rsidRPr="00BB751F">
        <w:t xml:space="preserve">   84</w:t>
      </w:r>
    </w:p>
    <w:p w14:paraId="170A55C7" w14:textId="77777777" w:rsidR="00BB751F" w:rsidRPr="00BB751F" w:rsidRDefault="00BB751F" w:rsidP="00BB751F"/>
    <w:p w14:paraId="0289601B" w14:textId="77777777" w:rsidR="00BB751F" w:rsidRPr="00BB751F" w:rsidRDefault="00BB751F" w:rsidP="00BB751F">
      <w:r w:rsidRPr="00BB751F">
        <w:t>HAMLET</w:t>
      </w:r>
    </w:p>
    <w:p w14:paraId="6B3890BF" w14:textId="77777777" w:rsidR="00BB751F" w:rsidRPr="00BB751F" w:rsidRDefault="00BB751F" w:rsidP="00BB751F">
      <w:r w:rsidRPr="00BB751F">
        <w:t xml:space="preserve">"And </w:t>
      </w:r>
      <w:proofErr w:type="gramStart"/>
      <w:r w:rsidRPr="00BB751F">
        <w:t>so</w:t>
      </w:r>
      <w:proofErr w:type="gramEnd"/>
      <w:r w:rsidRPr="00BB751F">
        <w:t xml:space="preserve"> he goes to heaven..."           </w:t>
      </w:r>
      <w:r w:rsidRPr="00BB751F">
        <w:rPr>
          <w:rFonts w:ascii="Arial" w:hAnsi="Arial" w:cs="Arial"/>
        </w:rPr>
        <w:t>██████</w:t>
      </w:r>
      <w:r w:rsidRPr="00BB751F">
        <w:t xml:space="preserve">     67</w:t>
      </w:r>
    </w:p>
    <w:p w14:paraId="7415DE48" w14:textId="77777777" w:rsidR="00BB751F" w:rsidRPr="00BB751F" w:rsidRDefault="00BB751F" w:rsidP="00BB751F"/>
    <w:p w14:paraId="05FD5A7C" w14:textId="77777777" w:rsidR="00BB751F" w:rsidRPr="00BB751F" w:rsidRDefault="00BB751F" w:rsidP="00BB751F">
      <w:r w:rsidRPr="00BB751F">
        <w:t>KING</w:t>
      </w:r>
    </w:p>
    <w:p w14:paraId="6384F0EE" w14:textId="77777777" w:rsidR="00BB751F" w:rsidRPr="00BB751F" w:rsidRDefault="00BB751F" w:rsidP="00BB751F">
      <w:r w:rsidRPr="00BB751F">
        <w:t xml:space="preserve">"My words fly up..."                    </w:t>
      </w:r>
      <w:r w:rsidRPr="00BB751F">
        <w:rPr>
          <w:rFonts w:ascii="Arial" w:hAnsi="Arial" w:cs="Arial"/>
        </w:rPr>
        <w:t>███</w:t>
      </w:r>
      <w:r w:rsidRPr="00BB751F">
        <w:t xml:space="preserve">        32</w:t>
      </w:r>
    </w:p>
    <w:p w14:paraId="7E1BC8E7" w14:textId="77777777" w:rsidR="00BB751F" w:rsidRPr="00BB751F" w:rsidRDefault="00BB751F" w:rsidP="00BB751F">
      <w:r w:rsidRPr="00BB751F">
        <w:t>Now your user does not need to inspect all 59 dialogues.</w:t>
      </w:r>
    </w:p>
    <w:p w14:paraId="0AF73C15" w14:textId="77777777" w:rsidR="00BB751F" w:rsidRPr="00BB751F" w:rsidRDefault="00BB751F" w:rsidP="00BB751F">
      <w:r w:rsidRPr="00BB751F">
        <w:t>The interface tells them:</w:t>
      </w:r>
    </w:p>
    <w:p w14:paraId="49C8B656" w14:textId="77777777" w:rsidR="00BB751F" w:rsidRPr="00BB751F" w:rsidRDefault="00BB751F" w:rsidP="00BB751F">
      <w:r w:rsidRPr="00BB751F">
        <w:rPr>
          <w:b/>
          <w:bCs/>
        </w:rPr>
        <w:t>These are the dialogue units where the selected phenomenon is strongest.</w:t>
      </w:r>
    </w:p>
    <w:p w14:paraId="3407F0BD" w14:textId="77777777" w:rsidR="00BB751F" w:rsidRPr="00BB751F" w:rsidRDefault="00BB751F" w:rsidP="00BB751F">
      <w:r w:rsidRPr="00BB751F">
        <w:t>That may be exactly the kind of “relevance” your advisor is asking for.</w:t>
      </w:r>
    </w:p>
    <w:p w14:paraId="2FAB40ED" w14:textId="77777777" w:rsidR="00BB751F" w:rsidRPr="00BB751F" w:rsidRDefault="00BB751F" w:rsidP="00BB751F">
      <w:r w:rsidRPr="00BB751F">
        <w:pict w14:anchorId="176DFFEB">
          <v:rect id="_x0000_i1125" style="width:0;height:1.5pt" o:hralign="center" o:hrstd="t" o:hr="t" fillcolor="#a0a0a0" stroked="f"/>
        </w:pict>
      </w:r>
    </w:p>
    <w:p w14:paraId="57E69BC3" w14:textId="77777777" w:rsidR="00BB751F" w:rsidRPr="00BB751F" w:rsidRDefault="00BB751F" w:rsidP="00BB751F">
      <w:pPr>
        <w:rPr>
          <w:b/>
          <w:bCs/>
        </w:rPr>
      </w:pPr>
      <w:r w:rsidRPr="00BB751F">
        <w:rPr>
          <w:b/>
          <w:bCs/>
        </w:rPr>
        <w:t>STEP 5 — Click one dialogue</w:t>
      </w:r>
    </w:p>
    <w:p w14:paraId="44F2759C" w14:textId="77777777" w:rsidR="00BB751F" w:rsidRPr="00BB751F" w:rsidRDefault="00BB751F" w:rsidP="00BB751F">
      <w:r w:rsidRPr="00BB751F">
        <w:t xml:space="preserve">Only </w:t>
      </w:r>
      <w:r w:rsidRPr="00BB751F">
        <w:rPr>
          <w:b/>
          <w:bCs/>
        </w:rPr>
        <w:t>now</w:t>
      </w:r>
      <w:r w:rsidRPr="00BB751F">
        <w:t xml:space="preserve"> show the three translations.</w:t>
      </w:r>
    </w:p>
    <w:p w14:paraId="2496BF7C" w14:textId="77777777" w:rsidR="00BB751F" w:rsidRPr="00BB751F" w:rsidRDefault="00BB751F" w:rsidP="00BB751F">
      <w:r w:rsidRPr="00BB751F">
        <w:t>For example:</w:t>
      </w:r>
    </w:p>
    <w:p w14:paraId="463CBB68" w14:textId="77777777" w:rsidR="00BB751F" w:rsidRPr="00BB751F" w:rsidRDefault="00BB751F" w:rsidP="00BB751F">
      <w:pPr>
        <w:rPr>
          <w:b/>
          <w:bCs/>
        </w:rPr>
      </w:pPr>
      <w:r w:rsidRPr="00BB751F">
        <w:rPr>
          <w:b/>
          <w:bCs/>
        </w:rPr>
        <w:t>Hamlet — Act 3, Scene 3, Dialogue 24</w:t>
      </w:r>
    </w:p>
    <w:p w14:paraId="22EE69F0" w14:textId="77777777" w:rsidR="00BB751F" w:rsidRPr="00BB751F" w:rsidRDefault="00BB751F" w:rsidP="00BB751F">
      <w:r w:rsidRPr="00BB751F">
        <w:t>ORIGINAL ENGLISH</w:t>
      </w:r>
    </w:p>
    <w:p w14:paraId="2F62D7E8" w14:textId="77777777" w:rsidR="00BB751F" w:rsidRPr="00BB751F" w:rsidRDefault="00BB751F" w:rsidP="00BB751F">
      <w:r w:rsidRPr="00BB751F">
        <w:lastRenderedPageBreak/>
        <w:t>────────────────────────</w:t>
      </w:r>
    </w:p>
    <w:p w14:paraId="7E01B033" w14:textId="77777777" w:rsidR="00BB751F" w:rsidRPr="00BB751F" w:rsidRDefault="00BB751F" w:rsidP="00BB751F">
      <w:r w:rsidRPr="00BB751F">
        <w:t xml:space="preserve">Now </w:t>
      </w:r>
      <w:proofErr w:type="gramStart"/>
      <w:r w:rsidRPr="00BB751F">
        <w:t>might I</w:t>
      </w:r>
      <w:proofErr w:type="gramEnd"/>
      <w:r w:rsidRPr="00BB751F">
        <w:t xml:space="preserve"> do it pat,</w:t>
      </w:r>
    </w:p>
    <w:p w14:paraId="21D19B53" w14:textId="77777777" w:rsidR="00BB751F" w:rsidRPr="00BB751F" w:rsidRDefault="00BB751F" w:rsidP="00BB751F">
      <w:proofErr w:type="gramStart"/>
      <w:r w:rsidRPr="00BB751F">
        <w:t>now</w:t>
      </w:r>
      <w:proofErr w:type="gramEnd"/>
      <w:r w:rsidRPr="00BB751F">
        <w:t xml:space="preserve"> he is praying...</w:t>
      </w:r>
    </w:p>
    <w:p w14:paraId="0140904E" w14:textId="77777777" w:rsidR="00BB751F" w:rsidRPr="00BB751F" w:rsidRDefault="00BB751F" w:rsidP="00BB751F"/>
    <w:p w14:paraId="24ECA8F3" w14:textId="77777777" w:rsidR="00BB751F" w:rsidRPr="00BB751F" w:rsidRDefault="00BB751F" w:rsidP="00BB751F"/>
    <w:p w14:paraId="261A36FD" w14:textId="77777777" w:rsidR="00BB751F" w:rsidRPr="00BB751F" w:rsidRDefault="00BB751F" w:rsidP="00BB751F">
      <w:r w:rsidRPr="00BB751F">
        <w:t>HUMAN GERMAN        AI GERMAN          CONTEXT-AWARE</w:t>
      </w:r>
    </w:p>
    <w:p w14:paraId="56BC5C8A" w14:textId="77777777" w:rsidR="00BB751F" w:rsidRPr="00BB751F" w:rsidRDefault="00BB751F" w:rsidP="00BB751F">
      <w:r w:rsidRPr="00BB751F">
        <w:t>─────────────       ─────────          ─────────────</w:t>
      </w:r>
    </w:p>
    <w:p w14:paraId="13370D6A" w14:textId="77777777" w:rsidR="00BB751F" w:rsidRPr="00BB751F" w:rsidRDefault="00BB751F" w:rsidP="00BB751F">
      <w:r w:rsidRPr="00BB751F">
        <w:t>...                 ...                ...</w:t>
      </w:r>
    </w:p>
    <w:p w14:paraId="420A4D43" w14:textId="77777777" w:rsidR="00BB751F" w:rsidRPr="00BB751F" w:rsidRDefault="00BB751F" w:rsidP="00BB751F">
      <w:r w:rsidRPr="00BB751F">
        <w:t>Underneath, show your seven dimensions: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2"/>
        <w:gridCol w:w="1216"/>
        <w:gridCol w:w="636"/>
        <w:gridCol w:w="1210"/>
      </w:tblGrid>
      <w:tr w:rsidR="00BB751F" w:rsidRPr="00BB751F" w14:paraId="3D0021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42CE32" w14:textId="77777777" w:rsidR="00BB751F" w:rsidRPr="00BB751F" w:rsidRDefault="00BB751F" w:rsidP="00BB751F">
            <w:pPr>
              <w:rPr>
                <w:b/>
                <w:bCs/>
              </w:rPr>
            </w:pPr>
            <w:r w:rsidRPr="00BB751F">
              <w:rPr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3DED1940" w14:textId="77777777" w:rsidR="00BB751F" w:rsidRPr="00BB751F" w:rsidRDefault="00BB751F" w:rsidP="00BB751F">
            <w:pPr>
              <w:rPr>
                <w:b/>
                <w:bCs/>
              </w:rPr>
            </w:pPr>
            <w:r w:rsidRPr="00BB751F">
              <w:rPr>
                <w:b/>
                <w:bCs/>
              </w:rPr>
              <w:t>Human DE</w:t>
            </w:r>
          </w:p>
        </w:tc>
        <w:tc>
          <w:tcPr>
            <w:tcW w:w="0" w:type="auto"/>
            <w:vAlign w:val="center"/>
            <w:hideMark/>
          </w:tcPr>
          <w:p w14:paraId="4BEE71DC" w14:textId="77777777" w:rsidR="00BB751F" w:rsidRPr="00BB751F" w:rsidRDefault="00BB751F" w:rsidP="00BB751F">
            <w:pPr>
              <w:rPr>
                <w:b/>
                <w:bCs/>
              </w:rPr>
            </w:pPr>
            <w:r w:rsidRPr="00BB751F">
              <w:rPr>
                <w:b/>
                <w:bCs/>
              </w:rPr>
              <w:t>AI DE</w:t>
            </w:r>
          </w:p>
        </w:tc>
        <w:tc>
          <w:tcPr>
            <w:tcW w:w="0" w:type="auto"/>
            <w:vAlign w:val="center"/>
            <w:hideMark/>
          </w:tcPr>
          <w:p w14:paraId="1592D4F3" w14:textId="77777777" w:rsidR="00BB751F" w:rsidRPr="00BB751F" w:rsidRDefault="00BB751F" w:rsidP="00BB751F">
            <w:pPr>
              <w:rPr>
                <w:b/>
                <w:bCs/>
              </w:rPr>
            </w:pPr>
            <w:r w:rsidRPr="00BB751F">
              <w:rPr>
                <w:b/>
                <w:bCs/>
              </w:rPr>
              <w:t>Context AI</w:t>
            </w:r>
          </w:p>
        </w:tc>
      </w:tr>
      <w:tr w:rsidR="00BB751F" w:rsidRPr="00BB751F" w14:paraId="3FD9E5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03B4D" w14:textId="77777777" w:rsidR="00BB751F" w:rsidRPr="00BB751F" w:rsidRDefault="00BB751F" w:rsidP="00BB751F">
            <w:r w:rsidRPr="00BB751F">
              <w:t>Semantic</w:t>
            </w:r>
          </w:p>
        </w:tc>
        <w:tc>
          <w:tcPr>
            <w:tcW w:w="0" w:type="auto"/>
            <w:vAlign w:val="center"/>
            <w:hideMark/>
          </w:tcPr>
          <w:p w14:paraId="0EBFE2DA" w14:textId="77777777" w:rsidR="00BB751F" w:rsidRPr="00BB751F" w:rsidRDefault="00BB751F" w:rsidP="00BB751F">
            <w:r w:rsidRPr="00BB751F">
              <w:t>81</w:t>
            </w:r>
          </w:p>
        </w:tc>
        <w:tc>
          <w:tcPr>
            <w:tcW w:w="0" w:type="auto"/>
            <w:vAlign w:val="center"/>
            <w:hideMark/>
          </w:tcPr>
          <w:p w14:paraId="726E6B8E" w14:textId="77777777" w:rsidR="00BB751F" w:rsidRPr="00BB751F" w:rsidRDefault="00BB751F" w:rsidP="00BB751F">
            <w:r w:rsidRPr="00BB751F">
              <w:t>86</w:t>
            </w:r>
          </w:p>
        </w:tc>
        <w:tc>
          <w:tcPr>
            <w:tcW w:w="0" w:type="auto"/>
            <w:vAlign w:val="center"/>
            <w:hideMark/>
          </w:tcPr>
          <w:p w14:paraId="112126CB" w14:textId="77777777" w:rsidR="00BB751F" w:rsidRPr="00BB751F" w:rsidRDefault="00BB751F" w:rsidP="00BB751F">
            <w:r w:rsidRPr="00BB751F">
              <w:t>91</w:t>
            </w:r>
          </w:p>
        </w:tc>
      </w:tr>
      <w:tr w:rsidR="00BB751F" w:rsidRPr="00BB751F" w14:paraId="2EEC34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80359" w14:textId="77777777" w:rsidR="00BB751F" w:rsidRPr="00BB751F" w:rsidRDefault="00BB751F" w:rsidP="00BB751F">
            <w:r w:rsidRPr="00BB751F">
              <w:t>Emotion</w:t>
            </w:r>
          </w:p>
        </w:tc>
        <w:tc>
          <w:tcPr>
            <w:tcW w:w="0" w:type="auto"/>
            <w:vAlign w:val="center"/>
            <w:hideMark/>
          </w:tcPr>
          <w:p w14:paraId="70E5376F" w14:textId="77777777" w:rsidR="00BB751F" w:rsidRPr="00BB751F" w:rsidRDefault="00BB751F" w:rsidP="00BB751F">
            <w:r w:rsidRPr="00BB751F">
              <w:t>73</w:t>
            </w:r>
          </w:p>
        </w:tc>
        <w:tc>
          <w:tcPr>
            <w:tcW w:w="0" w:type="auto"/>
            <w:vAlign w:val="center"/>
            <w:hideMark/>
          </w:tcPr>
          <w:p w14:paraId="248C8FD1" w14:textId="77777777" w:rsidR="00BB751F" w:rsidRPr="00BB751F" w:rsidRDefault="00BB751F" w:rsidP="00BB751F">
            <w:r w:rsidRPr="00BB751F">
              <w:t>78</w:t>
            </w:r>
          </w:p>
        </w:tc>
        <w:tc>
          <w:tcPr>
            <w:tcW w:w="0" w:type="auto"/>
            <w:vAlign w:val="center"/>
            <w:hideMark/>
          </w:tcPr>
          <w:p w14:paraId="3F760D62" w14:textId="77777777" w:rsidR="00BB751F" w:rsidRPr="00BB751F" w:rsidRDefault="00BB751F" w:rsidP="00BB751F">
            <w:r w:rsidRPr="00BB751F">
              <w:t>92</w:t>
            </w:r>
          </w:p>
        </w:tc>
      </w:tr>
      <w:tr w:rsidR="00BB751F" w:rsidRPr="00BB751F" w14:paraId="786125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57222" w14:textId="77777777" w:rsidR="00BB751F" w:rsidRPr="00BB751F" w:rsidRDefault="00BB751F" w:rsidP="00BB751F">
            <w:r w:rsidRPr="00BB751F">
              <w:t>Metaphor</w:t>
            </w:r>
          </w:p>
        </w:tc>
        <w:tc>
          <w:tcPr>
            <w:tcW w:w="0" w:type="auto"/>
            <w:vAlign w:val="center"/>
            <w:hideMark/>
          </w:tcPr>
          <w:p w14:paraId="69E84662" w14:textId="77777777" w:rsidR="00BB751F" w:rsidRPr="00BB751F" w:rsidRDefault="00BB751F" w:rsidP="00BB751F">
            <w:r w:rsidRPr="00BB751F">
              <w:t>84</w:t>
            </w:r>
          </w:p>
        </w:tc>
        <w:tc>
          <w:tcPr>
            <w:tcW w:w="0" w:type="auto"/>
            <w:vAlign w:val="center"/>
            <w:hideMark/>
          </w:tcPr>
          <w:p w14:paraId="0EE11B1C" w14:textId="77777777" w:rsidR="00BB751F" w:rsidRPr="00BB751F" w:rsidRDefault="00BB751F" w:rsidP="00BB751F">
            <w:r w:rsidRPr="00BB751F">
              <w:t>82</w:t>
            </w:r>
          </w:p>
        </w:tc>
        <w:tc>
          <w:tcPr>
            <w:tcW w:w="0" w:type="auto"/>
            <w:vAlign w:val="center"/>
            <w:hideMark/>
          </w:tcPr>
          <w:p w14:paraId="6CD9BE29" w14:textId="77777777" w:rsidR="00BB751F" w:rsidRPr="00BB751F" w:rsidRDefault="00BB751F" w:rsidP="00BB751F">
            <w:r w:rsidRPr="00BB751F">
              <w:t>89</w:t>
            </w:r>
          </w:p>
        </w:tc>
      </w:tr>
      <w:tr w:rsidR="00BB751F" w:rsidRPr="00BB751F" w14:paraId="6B5307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A7966" w14:textId="77777777" w:rsidR="00BB751F" w:rsidRPr="00BB751F" w:rsidRDefault="00BB751F" w:rsidP="00BB751F">
            <w:r w:rsidRPr="00BB751F">
              <w:t>Tone</w:t>
            </w:r>
          </w:p>
        </w:tc>
        <w:tc>
          <w:tcPr>
            <w:tcW w:w="0" w:type="auto"/>
            <w:vAlign w:val="center"/>
            <w:hideMark/>
          </w:tcPr>
          <w:p w14:paraId="5B401C8A" w14:textId="77777777" w:rsidR="00BB751F" w:rsidRPr="00BB751F" w:rsidRDefault="00BB751F" w:rsidP="00BB751F">
            <w:r w:rsidRPr="00BB751F">
              <w:t>69</w:t>
            </w:r>
          </w:p>
        </w:tc>
        <w:tc>
          <w:tcPr>
            <w:tcW w:w="0" w:type="auto"/>
            <w:vAlign w:val="center"/>
            <w:hideMark/>
          </w:tcPr>
          <w:p w14:paraId="4593B5D8" w14:textId="77777777" w:rsidR="00BB751F" w:rsidRPr="00BB751F" w:rsidRDefault="00BB751F" w:rsidP="00BB751F">
            <w:r w:rsidRPr="00BB751F">
              <w:t>74</w:t>
            </w:r>
          </w:p>
        </w:tc>
        <w:tc>
          <w:tcPr>
            <w:tcW w:w="0" w:type="auto"/>
            <w:vAlign w:val="center"/>
            <w:hideMark/>
          </w:tcPr>
          <w:p w14:paraId="4EB405E5" w14:textId="77777777" w:rsidR="00BB751F" w:rsidRPr="00BB751F" w:rsidRDefault="00BB751F" w:rsidP="00BB751F">
            <w:r w:rsidRPr="00BB751F">
              <w:t>90</w:t>
            </w:r>
          </w:p>
        </w:tc>
      </w:tr>
      <w:tr w:rsidR="00BB751F" w:rsidRPr="00BB751F" w14:paraId="473265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91C88" w14:textId="77777777" w:rsidR="00BB751F" w:rsidRPr="00BB751F" w:rsidRDefault="00BB751F" w:rsidP="00BB751F">
            <w:r w:rsidRPr="00BB751F">
              <w:t>Character Voice</w:t>
            </w:r>
          </w:p>
        </w:tc>
        <w:tc>
          <w:tcPr>
            <w:tcW w:w="0" w:type="auto"/>
            <w:vAlign w:val="center"/>
            <w:hideMark/>
          </w:tcPr>
          <w:p w14:paraId="54A87448" w14:textId="77777777" w:rsidR="00BB751F" w:rsidRPr="00BB751F" w:rsidRDefault="00BB751F" w:rsidP="00BB751F">
            <w:r w:rsidRPr="00BB751F">
              <w:t>72</w:t>
            </w:r>
          </w:p>
        </w:tc>
        <w:tc>
          <w:tcPr>
            <w:tcW w:w="0" w:type="auto"/>
            <w:vAlign w:val="center"/>
            <w:hideMark/>
          </w:tcPr>
          <w:p w14:paraId="5D81D721" w14:textId="77777777" w:rsidR="00BB751F" w:rsidRPr="00BB751F" w:rsidRDefault="00BB751F" w:rsidP="00BB751F">
            <w:r w:rsidRPr="00BB751F">
              <w:t>76</w:t>
            </w:r>
          </w:p>
        </w:tc>
        <w:tc>
          <w:tcPr>
            <w:tcW w:w="0" w:type="auto"/>
            <w:vAlign w:val="center"/>
            <w:hideMark/>
          </w:tcPr>
          <w:p w14:paraId="5926F92F" w14:textId="77777777" w:rsidR="00BB751F" w:rsidRPr="00BB751F" w:rsidRDefault="00BB751F" w:rsidP="00BB751F">
            <w:r w:rsidRPr="00BB751F">
              <w:t>88</w:t>
            </w:r>
          </w:p>
        </w:tc>
      </w:tr>
      <w:tr w:rsidR="00BB751F" w:rsidRPr="00BB751F" w14:paraId="117222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9A489" w14:textId="77777777" w:rsidR="00BB751F" w:rsidRPr="00BB751F" w:rsidRDefault="00BB751F" w:rsidP="00BB751F">
            <w:r w:rsidRPr="00BB751F">
              <w:t>Cultural/Archaic</w:t>
            </w:r>
          </w:p>
        </w:tc>
        <w:tc>
          <w:tcPr>
            <w:tcW w:w="0" w:type="auto"/>
            <w:vAlign w:val="center"/>
            <w:hideMark/>
          </w:tcPr>
          <w:p w14:paraId="510A1F6B" w14:textId="77777777" w:rsidR="00BB751F" w:rsidRPr="00BB751F" w:rsidRDefault="00BB751F" w:rsidP="00BB751F">
            <w:r w:rsidRPr="00BB751F">
              <w:t>88</w:t>
            </w:r>
          </w:p>
        </w:tc>
        <w:tc>
          <w:tcPr>
            <w:tcW w:w="0" w:type="auto"/>
            <w:vAlign w:val="center"/>
            <w:hideMark/>
          </w:tcPr>
          <w:p w14:paraId="0C642B42" w14:textId="77777777" w:rsidR="00BB751F" w:rsidRPr="00BB751F" w:rsidRDefault="00BB751F" w:rsidP="00BB751F">
            <w:r w:rsidRPr="00BB751F">
              <w:t>62</w:t>
            </w:r>
          </w:p>
        </w:tc>
        <w:tc>
          <w:tcPr>
            <w:tcW w:w="0" w:type="auto"/>
            <w:vAlign w:val="center"/>
            <w:hideMark/>
          </w:tcPr>
          <w:p w14:paraId="79DC3F37" w14:textId="77777777" w:rsidR="00BB751F" w:rsidRPr="00BB751F" w:rsidRDefault="00BB751F" w:rsidP="00BB751F">
            <w:r w:rsidRPr="00BB751F">
              <w:t>79</w:t>
            </w:r>
          </w:p>
        </w:tc>
      </w:tr>
      <w:tr w:rsidR="00BB751F" w:rsidRPr="00BB751F" w14:paraId="7FF343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9573C" w14:textId="77777777" w:rsidR="00BB751F" w:rsidRPr="00BB751F" w:rsidRDefault="00BB751F" w:rsidP="00BB751F">
            <w:r w:rsidRPr="00BB751F">
              <w:t>Omission/Addition</w:t>
            </w:r>
          </w:p>
        </w:tc>
        <w:tc>
          <w:tcPr>
            <w:tcW w:w="0" w:type="auto"/>
            <w:vAlign w:val="center"/>
            <w:hideMark/>
          </w:tcPr>
          <w:p w14:paraId="15847377" w14:textId="77777777" w:rsidR="00BB751F" w:rsidRPr="00BB751F" w:rsidRDefault="00BB751F" w:rsidP="00BB751F">
            <w:r w:rsidRPr="00BB751F">
              <w:t>83</w:t>
            </w:r>
          </w:p>
        </w:tc>
        <w:tc>
          <w:tcPr>
            <w:tcW w:w="0" w:type="auto"/>
            <w:vAlign w:val="center"/>
            <w:hideMark/>
          </w:tcPr>
          <w:p w14:paraId="154E4778" w14:textId="77777777" w:rsidR="00BB751F" w:rsidRPr="00BB751F" w:rsidRDefault="00BB751F" w:rsidP="00BB751F">
            <w:r w:rsidRPr="00BB751F">
              <w:t>86</w:t>
            </w:r>
          </w:p>
        </w:tc>
        <w:tc>
          <w:tcPr>
            <w:tcW w:w="0" w:type="auto"/>
            <w:vAlign w:val="center"/>
            <w:hideMark/>
          </w:tcPr>
          <w:p w14:paraId="771872A6" w14:textId="77777777" w:rsidR="00BB751F" w:rsidRPr="00BB751F" w:rsidRDefault="00BB751F" w:rsidP="00BB751F">
            <w:r w:rsidRPr="00BB751F">
              <w:t>94</w:t>
            </w:r>
          </w:p>
        </w:tc>
      </w:tr>
    </w:tbl>
    <w:p w14:paraId="325EBBE8" w14:textId="77777777" w:rsidR="00BB751F" w:rsidRPr="00BB751F" w:rsidRDefault="00BB751F" w:rsidP="00BB751F">
      <w:r w:rsidRPr="00BB751F">
        <w:t>This is much easier to understand than showing the directional 4×4 matrix first.</w:t>
      </w:r>
    </w:p>
    <w:p w14:paraId="775B89D2" w14:textId="77777777" w:rsidR="00BB751F" w:rsidRPr="00BB751F" w:rsidRDefault="00BB751F" w:rsidP="00BB751F">
      <w:r w:rsidRPr="00BB751F">
        <w:pict w14:anchorId="71FF8A53">
          <v:rect id="_x0000_i1126" style="width:0;height:1.5pt" o:hralign="center" o:hrstd="t" o:hr="t" fillcolor="#a0a0a0" stroked="f"/>
        </w:pict>
      </w:r>
    </w:p>
    <w:p w14:paraId="0DC335A1" w14:textId="77777777" w:rsidR="00BB751F" w:rsidRPr="00BB751F" w:rsidRDefault="00BB751F" w:rsidP="00BB751F">
      <w:pPr>
        <w:rPr>
          <w:b/>
          <w:bCs/>
        </w:rPr>
      </w:pPr>
      <w:r w:rsidRPr="00BB751F">
        <w:rPr>
          <w:b/>
          <w:bCs/>
        </w:rPr>
        <w:t>STEP 6 — Click a dimension</w:t>
      </w:r>
    </w:p>
    <w:p w14:paraId="14ED0A2D" w14:textId="77777777" w:rsidR="00BB751F" w:rsidRPr="00BB751F" w:rsidRDefault="00BB751F" w:rsidP="00BB751F">
      <w:r w:rsidRPr="00BB751F">
        <w:t>Suppose the researcher clicks:</w:t>
      </w:r>
    </w:p>
    <w:p w14:paraId="64AC2C06" w14:textId="77777777" w:rsidR="00BB751F" w:rsidRPr="00BB751F" w:rsidRDefault="00BB751F" w:rsidP="00BB751F">
      <w:r w:rsidRPr="00BB751F">
        <w:rPr>
          <w:b/>
          <w:bCs/>
        </w:rPr>
        <w:t>Emotion — Context AI: 92</w:t>
      </w:r>
    </w:p>
    <w:p w14:paraId="3C21CD8D" w14:textId="77777777" w:rsidR="00BB751F" w:rsidRPr="00BB751F" w:rsidRDefault="00BB751F" w:rsidP="00BB751F">
      <w:r w:rsidRPr="00BB751F">
        <w:t>Then show sentence/clause-level analysis.</w:t>
      </w:r>
    </w:p>
    <w:p w14:paraId="77D77F39" w14:textId="77777777" w:rsidR="00BB751F" w:rsidRPr="00BB751F" w:rsidRDefault="00BB751F" w:rsidP="00BB751F">
      <w:r w:rsidRPr="00BB751F">
        <w:t>EMOTION</w:t>
      </w:r>
    </w:p>
    <w:p w14:paraId="2138A838" w14:textId="77777777" w:rsidR="00BB751F" w:rsidRPr="00BB751F" w:rsidRDefault="00BB751F" w:rsidP="00BB751F"/>
    <w:p w14:paraId="159A1F39" w14:textId="77777777" w:rsidR="00BB751F" w:rsidRPr="00BB751F" w:rsidRDefault="00BB751F" w:rsidP="00BB751F">
      <w:r w:rsidRPr="00BB751F">
        <w:lastRenderedPageBreak/>
        <w:t>English</w:t>
      </w:r>
    </w:p>
    <w:p w14:paraId="54AC8DFF" w14:textId="77777777" w:rsidR="00BB751F" w:rsidRPr="00BB751F" w:rsidRDefault="00BB751F" w:rsidP="00BB751F">
      <w:r w:rsidRPr="00BB751F">
        <w:t>"And I am sick at heart."</w:t>
      </w:r>
    </w:p>
    <w:p w14:paraId="7AD043A1" w14:textId="77777777" w:rsidR="00BB751F" w:rsidRPr="00BB751F" w:rsidRDefault="00BB751F" w:rsidP="00BB751F"/>
    <w:p w14:paraId="22BF6915" w14:textId="77777777" w:rsidR="00BB751F" w:rsidRPr="00BB751F" w:rsidRDefault="00BB751F" w:rsidP="00BB751F">
      <w:r w:rsidRPr="00BB751F">
        <w:t>Human German</w:t>
      </w:r>
    </w:p>
    <w:p w14:paraId="242F0C31" w14:textId="77777777" w:rsidR="00BB751F" w:rsidRPr="00BB751F" w:rsidRDefault="00BB751F" w:rsidP="00BB751F">
      <w:r w:rsidRPr="00BB751F">
        <w:t>"</w:t>
      </w:r>
      <w:proofErr w:type="gramStart"/>
      <w:r w:rsidRPr="00BB751F">
        <w:t>mir</w:t>
      </w:r>
      <w:proofErr w:type="gramEnd"/>
      <w:r w:rsidRPr="00BB751F">
        <w:t xml:space="preserve"> </w:t>
      </w:r>
      <w:proofErr w:type="spellStart"/>
      <w:r w:rsidRPr="00BB751F">
        <w:t>ist</w:t>
      </w:r>
      <w:proofErr w:type="spellEnd"/>
      <w:r w:rsidRPr="00BB751F">
        <w:t xml:space="preserve"> gar </w:t>
      </w:r>
      <w:proofErr w:type="spellStart"/>
      <w:r w:rsidRPr="00BB751F">
        <w:t>nicht</w:t>
      </w:r>
      <w:proofErr w:type="spellEnd"/>
      <w:r w:rsidRPr="00BB751F">
        <w:t xml:space="preserve"> </w:t>
      </w:r>
      <w:proofErr w:type="spellStart"/>
      <w:r w:rsidRPr="00BB751F">
        <w:t>wohl</w:t>
      </w:r>
      <w:proofErr w:type="spellEnd"/>
      <w:r w:rsidRPr="00BB751F">
        <w:t>"</w:t>
      </w:r>
    </w:p>
    <w:p w14:paraId="3BF38B2B" w14:textId="77777777" w:rsidR="00BB751F" w:rsidRPr="00BB751F" w:rsidRDefault="00BB751F" w:rsidP="00BB751F"/>
    <w:p w14:paraId="092EC285" w14:textId="77777777" w:rsidR="00BB751F" w:rsidRPr="00BB751F" w:rsidRDefault="00BB751F" w:rsidP="00BB751F">
      <w:r w:rsidRPr="00BB751F">
        <w:t>AI German</w:t>
      </w:r>
    </w:p>
    <w:p w14:paraId="61E9303F" w14:textId="77777777" w:rsidR="00BB751F" w:rsidRPr="00BB751F" w:rsidRDefault="00BB751F" w:rsidP="00BB751F">
      <w:r w:rsidRPr="00BB751F">
        <w:t>"</w:t>
      </w:r>
      <w:proofErr w:type="gramStart"/>
      <w:r w:rsidRPr="00BB751F">
        <w:t>mir</w:t>
      </w:r>
      <w:proofErr w:type="gramEnd"/>
      <w:r w:rsidRPr="00BB751F">
        <w:t xml:space="preserve"> </w:t>
      </w:r>
      <w:proofErr w:type="spellStart"/>
      <w:r w:rsidRPr="00BB751F">
        <w:t>ist</w:t>
      </w:r>
      <w:proofErr w:type="spellEnd"/>
      <w:r w:rsidRPr="00BB751F">
        <w:t xml:space="preserve"> </w:t>
      </w:r>
      <w:proofErr w:type="spellStart"/>
      <w:r w:rsidRPr="00BB751F">
        <w:t>schwer</w:t>
      </w:r>
      <w:proofErr w:type="spellEnd"/>
      <w:r w:rsidRPr="00BB751F">
        <w:t xml:space="preserve"> ums Herz"</w:t>
      </w:r>
    </w:p>
    <w:p w14:paraId="49ECC91D" w14:textId="77777777" w:rsidR="00BB751F" w:rsidRPr="00BB751F" w:rsidRDefault="00BB751F" w:rsidP="00BB751F"/>
    <w:p w14:paraId="1BEC2A6A" w14:textId="77777777" w:rsidR="00BB751F" w:rsidRPr="00BB751F" w:rsidRDefault="00BB751F" w:rsidP="00BB751F">
      <w:r w:rsidRPr="00BB751F">
        <w:t>Context-Aware AI</w:t>
      </w:r>
    </w:p>
    <w:p w14:paraId="4E23E5EB" w14:textId="77777777" w:rsidR="00BB751F" w:rsidRPr="00BB751F" w:rsidRDefault="00BB751F" w:rsidP="00BB751F">
      <w:r w:rsidRPr="00BB751F">
        <w:t>"</w:t>
      </w:r>
      <w:proofErr w:type="gramStart"/>
      <w:r w:rsidRPr="00BB751F">
        <w:t>mir</w:t>
      </w:r>
      <w:proofErr w:type="gramEnd"/>
      <w:r w:rsidRPr="00BB751F">
        <w:t xml:space="preserve"> </w:t>
      </w:r>
      <w:proofErr w:type="spellStart"/>
      <w:r w:rsidRPr="00BB751F">
        <w:t>ist</w:t>
      </w:r>
      <w:proofErr w:type="spellEnd"/>
      <w:r w:rsidRPr="00BB751F">
        <w:t xml:space="preserve"> bang ums Herz"</w:t>
      </w:r>
    </w:p>
    <w:p w14:paraId="5238582A" w14:textId="77777777" w:rsidR="00BB751F" w:rsidRPr="00BB751F" w:rsidRDefault="00BB751F" w:rsidP="00BB751F">
      <w:r w:rsidRPr="00BB751F">
        <w:t xml:space="preserve">Now highlight only evidence relevant to </w:t>
      </w:r>
      <w:r w:rsidRPr="00BB751F">
        <w:rPr>
          <w:b/>
          <w:bCs/>
        </w:rPr>
        <w:t>Emotion</w:t>
      </w:r>
      <w:r w:rsidRPr="00BB751F">
        <w:t>.</w:t>
      </w:r>
    </w:p>
    <w:p w14:paraId="569B1D65" w14:textId="77777777" w:rsidR="00BB751F" w:rsidRPr="00BB751F" w:rsidRDefault="00BB751F" w:rsidP="00BB751F">
      <w:r w:rsidRPr="00BB751F">
        <w:t xml:space="preserve">Then clicking a highlighted phrase opens your existing </w:t>
      </w:r>
      <w:r w:rsidRPr="00BB751F">
        <w:rPr>
          <w:b/>
          <w:bCs/>
        </w:rPr>
        <w:t>Evidence Inspector</w:t>
      </w:r>
      <w:r w:rsidRPr="00BB751F">
        <w:t>.</w:t>
      </w:r>
    </w:p>
    <w:p w14:paraId="17C3993D" w14:textId="77777777" w:rsidR="00BB751F" w:rsidRPr="00BB751F" w:rsidRDefault="00BB751F" w:rsidP="00BB751F">
      <w:r w:rsidRPr="00BB751F">
        <w:t>This is where your current excellent detailed functionality belongs.</w:t>
      </w:r>
    </w:p>
    <w:p w14:paraId="45DA8211" w14:textId="77777777" w:rsidR="00BB751F" w:rsidRPr="00BB751F" w:rsidRDefault="00BB751F" w:rsidP="00BB751F">
      <w:r w:rsidRPr="00BB751F">
        <w:pict w14:anchorId="736A7594">
          <v:rect id="_x0000_i1127" style="width:0;height:1.5pt" o:hralign="center" o:hrstd="t" o:hr="t" fillcolor="#a0a0a0" stroked="f"/>
        </w:pict>
      </w:r>
    </w:p>
    <w:p w14:paraId="6ABC95E6" w14:textId="77777777" w:rsidR="00BB751F" w:rsidRPr="00BB751F" w:rsidRDefault="00BB751F" w:rsidP="00BB751F">
      <w:pPr>
        <w:rPr>
          <w:b/>
          <w:bCs/>
        </w:rPr>
      </w:pPr>
      <w:r w:rsidRPr="00BB751F">
        <w:rPr>
          <w:b/>
          <w:bCs/>
        </w:rPr>
        <w:t>Your Evidence Inspector becomes the final level</w:t>
      </w:r>
    </w:p>
    <w:p w14:paraId="5FCF7C95" w14:textId="77777777" w:rsidR="00BB751F" w:rsidRPr="00BB751F" w:rsidRDefault="00BB751F" w:rsidP="00BB751F">
      <w:r w:rsidRPr="00BB751F">
        <w:t>Your existing Inspector contains:</w:t>
      </w:r>
    </w:p>
    <w:p w14:paraId="35EB4CC7" w14:textId="77777777" w:rsidR="00BB751F" w:rsidRPr="00BB751F" w:rsidRDefault="00BB751F" w:rsidP="00BB751F">
      <w:pPr>
        <w:numPr>
          <w:ilvl w:val="0"/>
          <w:numId w:val="1"/>
        </w:numPr>
      </w:pPr>
      <w:r w:rsidRPr="00BB751F">
        <w:t>selected concept</w:t>
      </w:r>
    </w:p>
    <w:p w14:paraId="1EED304F" w14:textId="77777777" w:rsidR="00BB751F" w:rsidRPr="00BB751F" w:rsidRDefault="00BB751F" w:rsidP="00BB751F">
      <w:pPr>
        <w:numPr>
          <w:ilvl w:val="0"/>
          <w:numId w:val="1"/>
        </w:numPr>
      </w:pPr>
      <w:r w:rsidRPr="00BB751F">
        <w:t>English evidence</w:t>
      </w:r>
    </w:p>
    <w:p w14:paraId="0C62FB27" w14:textId="77777777" w:rsidR="00BB751F" w:rsidRPr="00BB751F" w:rsidRDefault="00BB751F" w:rsidP="00BB751F">
      <w:pPr>
        <w:numPr>
          <w:ilvl w:val="0"/>
          <w:numId w:val="1"/>
        </w:numPr>
      </w:pPr>
      <w:r w:rsidRPr="00BB751F">
        <w:t>Human German evidence</w:t>
      </w:r>
    </w:p>
    <w:p w14:paraId="4C49C056" w14:textId="77777777" w:rsidR="00BB751F" w:rsidRPr="00BB751F" w:rsidRDefault="00BB751F" w:rsidP="00BB751F">
      <w:pPr>
        <w:numPr>
          <w:ilvl w:val="0"/>
          <w:numId w:val="1"/>
        </w:numPr>
      </w:pPr>
      <w:r w:rsidRPr="00BB751F">
        <w:t>AI German evidence</w:t>
      </w:r>
    </w:p>
    <w:p w14:paraId="446493C9" w14:textId="77777777" w:rsidR="00BB751F" w:rsidRPr="00BB751F" w:rsidRDefault="00BB751F" w:rsidP="00BB751F">
      <w:pPr>
        <w:numPr>
          <w:ilvl w:val="0"/>
          <w:numId w:val="1"/>
        </w:numPr>
      </w:pPr>
      <w:r w:rsidRPr="00BB751F">
        <w:t>Context-Aware evidence</w:t>
      </w:r>
    </w:p>
    <w:p w14:paraId="6186591D" w14:textId="77777777" w:rsidR="00BB751F" w:rsidRPr="00BB751F" w:rsidRDefault="00BB751F" w:rsidP="00BB751F">
      <w:pPr>
        <w:numPr>
          <w:ilvl w:val="0"/>
          <w:numId w:val="1"/>
        </w:numPr>
      </w:pPr>
      <w:r w:rsidRPr="00BB751F">
        <w:t>computed rule evidence</w:t>
      </w:r>
    </w:p>
    <w:p w14:paraId="7A15983B" w14:textId="77777777" w:rsidR="00BB751F" w:rsidRPr="00BB751F" w:rsidRDefault="00BB751F" w:rsidP="00BB751F">
      <w:pPr>
        <w:numPr>
          <w:ilvl w:val="0"/>
          <w:numId w:val="1"/>
        </w:numPr>
      </w:pPr>
      <w:r w:rsidRPr="00BB751F">
        <w:t>literary explanation</w:t>
      </w:r>
    </w:p>
    <w:p w14:paraId="297E0273" w14:textId="77777777" w:rsidR="00BB751F" w:rsidRPr="00BB751F" w:rsidRDefault="00BB751F" w:rsidP="00BB751F">
      <w:pPr>
        <w:numPr>
          <w:ilvl w:val="0"/>
          <w:numId w:val="1"/>
        </w:numPr>
      </w:pPr>
      <w:r w:rsidRPr="00BB751F">
        <w:t>technical details</w:t>
      </w:r>
    </w:p>
    <w:p w14:paraId="6230C8B9" w14:textId="77777777" w:rsidR="00BB751F" w:rsidRPr="00BB751F" w:rsidRDefault="00BB751F" w:rsidP="00BB751F">
      <w:pPr>
        <w:numPr>
          <w:ilvl w:val="0"/>
          <w:numId w:val="1"/>
        </w:numPr>
      </w:pPr>
      <w:r w:rsidRPr="00BB751F">
        <w:t>expert validation</w:t>
      </w:r>
    </w:p>
    <w:p w14:paraId="04913DF9" w14:textId="77777777" w:rsidR="00BB751F" w:rsidRPr="00BB751F" w:rsidRDefault="00BB751F" w:rsidP="00BB751F">
      <w:r w:rsidRPr="00BB751F">
        <w:lastRenderedPageBreak/>
        <w:t>Keep it.</w:t>
      </w:r>
    </w:p>
    <w:p w14:paraId="530327FD" w14:textId="77777777" w:rsidR="00BB751F" w:rsidRPr="00BB751F" w:rsidRDefault="00BB751F" w:rsidP="00BB751F">
      <w:r w:rsidRPr="00BB751F">
        <w:t>But don't show this complexity until somebody asks:</w:t>
      </w:r>
    </w:p>
    <w:p w14:paraId="3B21E708" w14:textId="77777777" w:rsidR="00BB751F" w:rsidRPr="00BB751F" w:rsidRDefault="00BB751F" w:rsidP="00BB751F">
      <w:r w:rsidRPr="00BB751F">
        <w:rPr>
          <w:b/>
          <w:bCs/>
        </w:rPr>
        <w:t>Why did the system give this score?</w:t>
      </w:r>
    </w:p>
    <w:p w14:paraId="1EA8FABF" w14:textId="77777777" w:rsidR="00BB751F" w:rsidRPr="00BB751F" w:rsidRDefault="00BB751F" w:rsidP="00BB751F">
      <w:r w:rsidRPr="00BB751F">
        <w:t>That gives you a clean hierarchy:</w:t>
      </w:r>
    </w:p>
    <w:p w14:paraId="53A826E2" w14:textId="77777777" w:rsidR="00BB751F" w:rsidRPr="00BB751F" w:rsidRDefault="00BB751F" w:rsidP="00BB751F">
      <w:r w:rsidRPr="00BB751F">
        <w:rPr>
          <w:b/>
          <w:bCs/>
        </w:rPr>
        <w:t>WHERE? → WHAT? → HOW? → WHY?</w:t>
      </w:r>
    </w:p>
    <w:p w14:paraId="74E8A076" w14:textId="77777777" w:rsidR="00BB751F" w:rsidRPr="00BB751F" w:rsidRDefault="00BB751F" w:rsidP="00BB751F">
      <w:r w:rsidRPr="00BB751F">
        <w:pict w14:anchorId="562DB077">
          <v:rect id="_x0000_i1128" style="width:0;height:1.5pt" o:hralign="center" o:hrstd="t" o:hr="t" fillcolor="#a0a0a0" stroked="f"/>
        </w:pict>
      </w:r>
    </w:p>
    <w:p w14:paraId="1B60D272" w14:textId="77777777" w:rsidR="00BB751F" w:rsidRPr="00BB751F" w:rsidRDefault="00BB751F" w:rsidP="00BB751F">
      <w:pPr>
        <w:rPr>
          <w:b/>
          <w:bCs/>
        </w:rPr>
      </w:pPr>
      <w:r w:rsidRPr="00BB751F">
        <w:rPr>
          <w:b/>
          <w:bCs/>
        </w:rPr>
        <w:t>What happens to your current Overall Matrix?</w:t>
      </w:r>
    </w:p>
    <w:p w14:paraId="6C761164" w14:textId="77777777" w:rsidR="00BB751F" w:rsidRPr="00BB751F" w:rsidRDefault="00BB751F" w:rsidP="00BB751F">
      <w:r w:rsidRPr="00BB751F">
        <w:t xml:space="preserve">I would </w:t>
      </w:r>
      <w:r w:rsidRPr="00BB751F">
        <w:rPr>
          <w:b/>
          <w:bCs/>
        </w:rPr>
        <w:t>not delete it</w:t>
      </w:r>
      <w:r w:rsidRPr="00BB751F">
        <w:t>.</w:t>
      </w:r>
    </w:p>
    <w:p w14:paraId="08860917" w14:textId="77777777" w:rsidR="00BB751F" w:rsidRPr="00BB751F" w:rsidRDefault="00BB751F" w:rsidP="00BB751F">
      <w:r w:rsidRPr="00BB751F">
        <w:t>But I would move it away from the primary workflow.</w:t>
      </w:r>
    </w:p>
    <w:p w14:paraId="1917703B" w14:textId="77777777" w:rsidR="00BB751F" w:rsidRPr="00BB751F" w:rsidRDefault="00BB751F" w:rsidP="00BB751F">
      <w:r w:rsidRPr="00BB751F">
        <w:t xml:space="preserve">Right </w:t>
      </w:r>
      <w:proofErr w:type="gramStart"/>
      <w:r w:rsidRPr="00BB751F">
        <w:t>now</w:t>
      </w:r>
      <w:proofErr w:type="gramEnd"/>
      <w:r w:rsidRPr="00BB751F">
        <w:t xml:space="preserve"> your first screen asks:</w:t>
      </w:r>
    </w:p>
    <w:p w14:paraId="333935BE" w14:textId="77777777" w:rsidR="00BB751F" w:rsidRPr="00BB751F" w:rsidRDefault="00BB751F" w:rsidP="00BB751F">
      <w:r w:rsidRPr="00BB751F">
        <w:t>“Which versions are more or less similar?”</w:t>
      </w:r>
    </w:p>
    <w:p w14:paraId="34CF773E" w14:textId="77777777" w:rsidR="00BB751F" w:rsidRPr="00BB751F" w:rsidRDefault="00BB751F" w:rsidP="00BB751F">
      <w:r w:rsidRPr="00BB751F">
        <w:t>and immediately presents a 4×4 directional matrix.</w:t>
      </w:r>
    </w:p>
    <w:p w14:paraId="161E485D" w14:textId="77777777" w:rsidR="00BB751F" w:rsidRPr="00BB751F" w:rsidRDefault="00BB751F" w:rsidP="00BB751F">
      <w:r w:rsidRPr="00BB751F">
        <w:t>That's cognitively heavy before the researcher has even identified an interesting part of Hamlet.</w:t>
      </w:r>
    </w:p>
    <w:p w14:paraId="22CACC2A" w14:textId="77777777" w:rsidR="00BB751F" w:rsidRPr="00BB751F" w:rsidRDefault="00BB751F" w:rsidP="00BB751F">
      <w:r w:rsidRPr="00BB751F">
        <w:t>Instead:</w:t>
      </w:r>
    </w:p>
    <w:p w14:paraId="59071975" w14:textId="77777777" w:rsidR="00BB751F" w:rsidRPr="00BB751F" w:rsidRDefault="00BB751F" w:rsidP="00BB751F">
      <w:pPr>
        <w:rPr>
          <w:b/>
          <w:bCs/>
        </w:rPr>
      </w:pPr>
      <w:r w:rsidRPr="00BB751F">
        <w:rPr>
          <w:b/>
          <w:bCs/>
        </w:rPr>
        <w:t>Primary flow</w:t>
      </w:r>
    </w:p>
    <w:p w14:paraId="0068922C" w14:textId="77777777" w:rsidR="00BB751F" w:rsidRPr="00BB751F" w:rsidRDefault="00BB751F" w:rsidP="00BB751F">
      <w:r w:rsidRPr="00BB751F">
        <w:rPr>
          <w:b/>
          <w:bCs/>
        </w:rPr>
        <w:t>TOC relevance → Scene → Dialogue → Dimension → Evidence</w:t>
      </w:r>
    </w:p>
    <w:p w14:paraId="46BC4E58" w14:textId="77777777" w:rsidR="00BB751F" w:rsidRPr="00BB751F" w:rsidRDefault="00BB751F" w:rsidP="00BB751F">
      <w:pPr>
        <w:rPr>
          <w:b/>
          <w:bCs/>
        </w:rPr>
      </w:pPr>
      <w:r w:rsidRPr="00BB751F">
        <w:rPr>
          <w:b/>
          <w:bCs/>
        </w:rPr>
        <w:t>Advanced analysis</w:t>
      </w:r>
    </w:p>
    <w:p w14:paraId="41164DD4" w14:textId="77777777" w:rsidR="00BB751F" w:rsidRPr="00BB751F" w:rsidRDefault="00BB751F" w:rsidP="00BB751F">
      <w:r w:rsidRPr="00BB751F">
        <w:t>Then have:</w:t>
      </w:r>
    </w:p>
    <w:p w14:paraId="0FB4874C" w14:textId="77777777" w:rsidR="00BB751F" w:rsidRPr="00BB751F" w:rsidRDefault="00BB751F" w:rsidP="00BB751F">
      <w:r w:rsidRPr="00BB751F">
        <w:rPr>
          <w:b/>
          <w:bCs/>
        </w:rPr>
        <w:t>Detailed Pairwise Comparison</w:t>
      </w:r>
    </w:p>
    <w:p w14:paraId="1BB73AD0" w14:textId="77777777" w:rsidR="00BB751F" w:rsidRPr="00BB751F" w:rsidRDefault="00BB751F" w:rsidP="00BB751F">
      <w:r w:rsidRPr="00BB751F">
        <w:t>where researchers can still access:</w:t>
      </w:r>
    </w:p>
    <w:p w14:paraId="5F580CFC" w14:textId="77777777" w:rsidR="00BB751F" w:rsidRPr="00BB751F" w:rsidRDefault="00BB751F" w:rsidP="00BB751F">
      <w:r w:rsidRPr="00BB751F">
        <w:rPr>
          <w:b/>
          <w:bCs/>
        </w:rPr>
        <w:t>English → Human German</w:t>
      </w:r>
      <w:r w:rsidRPr="00BB751F">
        <w:br/>
      </w:r>
      <w:r w:rsidRPr="00BB751F">
        <w:rPr>
          <w:b/>
          <w:bCs/>
        </w:rPr>
        <w:t>English → AI German</w:t>
      </w:r>
      <w:r w:rsidRPr="00BB751F">
        <w:br/>
      </w:r>
      <w:r w:rsidRPr="00BB751F">
        <w:rPr>
          <w:b/>
          <w:bCs/>
        </w:rPr>
        <w:t>English → Context AI</w:t>
      </w:r>
      <w:r w:rsidRPr="00BB751F">
        <w:br/>
      </w:r>
      <w:r w:rsidRPr="00BB751F">
        <w:rPr>
          <w:b/>
          <w:bCs/>
        </w:rPr>
        <w:t>Human German → AI German</w:t>
      </w:r>
      <w:r w:rsidRPr="00BB751F">
        <w:t>, etc.</w:t>
      </w:r>
    </w:p>
    <w:p w14:paraId="4FF70E11" w14:textId="77777777" w:rsidR="00BB751F" w:rsidRPr="00BB751F" w:rsidRDefault="00BB751F" w:rsidP="00BB751F">
      <w:r w:rsidRPr="00BB751F">
        <w:t>Your 12 directional comparisons remain available for advanced analysis, but they don't dominate the main interface.</w:t>
      </w:r>
    </w:p>
    <w:p w14:paraId="53E378F1" w14:textId="77777777" w:rsidR="00BB751F" w:rsidRPr="00BB751F" w:rsidRDefault="00BB751F" w:rsidP="00BB751F">
      <w:r w:rsidRPr="00BB751F">
        <w:lastRenderedPageBreak/>
        <w:pict w14:anchorId="31D7AF41">
          <v:rect id="_x0000_i1129" style="width:0;height:1.5pt" o:hralign="center" o:hrstd="t" o:hr="t" fillcolor="#a0a0a0" stroked="f"/>
        </w:pict>
      </w:r>
    </w:p>
    <w:p w14:paraId="58A39C6D" w14:textId="77777777" w:rsidR="00BB751F" w:rsidRPr="00BB751F" w:rsidRDefault="00BB751F" w:rsidP="00BB751F">
      <w:pPr>
        <w:rPr>
          <w:b/>
          <w:bCs/>
        </w:rPr>
      </w:pPr>
      <w:r w:rsidRPr="00BB751F">
        <w:rPr>
          <w:b/>
          <w:bCs/>
        </w:rPr>
        <w:t>Heatmap and TOC should work together</w:t>
      </w:r>
    </w:p>
    <w:p w14:paraId="17B4EA80" w14:textId="77777777" w:rsidR="00BB751F" w:rsidRPr="00BB751F" w:rsidRDefault="00BB751F" w:rsidP="00BB751F">
      <w:r w:rsidRPr="00BB751F">
        <w:t xml:space="preserve">Your existing Evidence Heatmap is </w:t>
      </w:r>
      <w:proofErr w:type="gramStart"/>
      <w:r w:rsidRPr="00BB751F">
        <w:t>actually useful</w:t>
      </w:r>
      <w:proofErr w:type="gramEnd"/>
      <w:r w:rsidRPr="00BB751F">
        <w:t>. I would connect it directly to the TOC.</w:t>
      </w:r>
    </w:p>
    <w:p w14:paraId="1294EF5E" w14:textId="77777777" w:rsidR="00BB751F" w:rsidRPr="00BB751F" w:rsidRDefault="00BB751F" w:rsidP="00BB751F">
      <w:r w:rsidRPr="00BB751F">
        <w:t>Think of them as two representations of the same data.</w:t>
      </w:r>
    </w:p>
    <w:p w14:paraId="76AFABD5" w14:textId="77777777" w:rsidR="00BB751F" w:rsidRPr="00BB751F" w:rsidRDefault="00BB751F" w:rsidP="00BB751F">
      <w:pPr>
        <w:rPr>
          <w:b/>
          <w:bCs/>
        </w:rPr>
      </w:pPr>
      <w:r w:rsidRPr="00BB751F">
        <w:rPr>
          <w:b/>
          <w:bCs/>
        </w:rPr>
        <w:t>TOC = hierarchical view</w:t>
      </w:r>
    </w:p>
    <w:p w14:paraId="4C5FFD8B" w14:textId="77777777" w:rsidR="00BB751F" w:rsidRPr="00BB751F" w:rsidRDefault="00BB751F" w:rsidP="00BB751F">
      <w:r w:rsidRPr="00BB751F">
        <w:t>ACT 1</w:t>
      </w:r>
    </w:p>
    <w:p w14:paraId="198E9E62" w14:textId="77777777" w:rsidR="00BB751F" w:rsidRPr="00BB751F" w:rsidRDefault="00BB751F" w:rsidP="00BB751F">
      <w:r w:rsidRPr="00BB751F">
        <w:t xml:space="preserve">  Scene 1    ●</w:t>
      </w:r>
    </w:p>
    <w:p w14:paraId="0F5EC3C3" w14:textId="77777777" w:rsidR="00BB751F" w:rsidRPr="00BB751F" w:rsidRDefault="00BB751F" w:rsidP="00BB751F">
      <w:r w:rsidRPr="00BB751F">
        <w:t xml:space="preserve">  Scene 2    ●</w:t>
      </w:r>
    </w:p>
    <w:p w14:paraId="4188BF1F" w14:textId="77777777" w:rsidR="00BB751F" w:rsidRPr="00BB751F" w:rsidRDefault="00BB751F" w:rsidP="00BB751F">
      <w:r w:rsidRPr="00BB751F">
        <w:t xml:space="preserve">  Scene 3    ●</w:t>
      </w:r>
    </w:p>
    <w:p w14:paraId="3618D357" w14:textId="77777777" w:rsidR="00BB751F" w:rsidRPr="00BB751F" w:rsidRDefault="00BB751F" w:rsidP="00BB751F"/>
    <w:p w14:paraId="71708A97" w14:textId="77777777" w:rsidR="00BB751F" w:rsidRPr="00BB751F" w:rsidRDefault="00BB751F" w:rsidP="00BB751F">
      <w:r w:rsidRPr="00BB751F">
        <w:t>ACT 2</w:t>
      </w:r>
    </w:p>
    <w:p w14:paraId="0581C8D5" w14:textId="77777777" w:rsidR="00BB751F" w:rsidRPr="00BB751F" w:rsidRDefault="00BB751F" w:rsidP="00BB751F">
      <w:r w:rsidRPr="00BB751F">
        <w:t xml:space="preserve">  Scene 1    ●</w:t>
      </w:r>
    </w:p>
    <w:p w14:paraId="5F023E29" w14:textId="77777777" w:rsidR="00BB751F" w:rsidRPr="00BB751F" w:rsidRDefault="00BB751F" w:rsidP="00BB751F">
      <w:r w:rsidRPr="00BB751F">
        <w:t xml:space="preserve">  Scene 2    ●</w:t>
      </w:r>
    </w:p>
    <w:p w14:paraId="7417A03B" w14:textId="77777777" w:rsidR="00BB751F" w:rsidRPr="00BB751F" w:rsidRDefault="00BB751F" w:rsidP="00BB751F">
      <w:pPr>
        <w:rPr>
          <w:b/>
          <w:bCs/>
        </w:rPr>
      </w:pPr>
      <w:r w:rsidRPr="00BB751F">
        <w:rPr>
          <w:b/>
          <w:bCs/>
        </w:rPr>
        <w:t>Heatmap = global analytical view</w:t>
      </w:r>
    </w:p>
    <w:p w14:paraId="496AE282" w14:textId="77777777" w:rsidR="00BB751F" w:rsidRPr="00BB751F" w:rsidRDefault="00BB751F" w:rsidP="00BB751F">
      <w:r w:rsidRPr="00BB751F">
        <w:t xml:space="preserve">             </w:t>
      </w:r>
      <w:proofErr w:type="gramStart"/>
      <w:r w:rsidRPr="00BB751F">
        <w:t>Sem  Emo</w:t>
      </w:r>
      <w:proofErr w:type="gramEnd"/>
      <w:r w:rsidRPr="00BB751F">
        <w:t xml:space="preserve">  Meta Tone Voice Cult Omit</w:t>
      </w:r>
    </w:p>
    <w:p w14:paraId="24805E6F" w14:textId="77777777" w:rsidR="00BB751F" w:rsidRPr="00BB751F" w:rsidRDefault="00BB751F" w:rsidP="00BB751F">
      <w:r w:rsidRPr="00BB751F">
        <w:t xml:space="preserve">Act 1 Sc1     </w:t>
      </w:r>
      <w:r w:rsidRPr="00BB751F">
        <w:rPr>
          <w:rFonts w:ascii="Arial" w:hAnsi="Arial" w:cs="Arial"/>
        </w:rPr>
        <w:t>▓</w:t>
      </w:r>
      <w:r w:rsidRPr="00BB751F">
        <w:t xml:space="preserve">    </w:t>
      </w:r>
      <w:r w:rsidRPr="00BB751F">
        <w:rPr>
          <w:rFonts w:ascii="Arial" w:hAnsi="Arial" w:cs="Arial"/>
        </w:rPr>
        <w:t>░</w:t>
      </w:r>
      <w:r w:rsidRPr="00BB751F">
        <w:t xml:space="preserve">    </w:t>
      </w:r>
      <w:r w:rsidRPr="00BB751F">
        <w:rPr>
          <w:rFonts w:ascii="Arial" w:hAnsi="Arial" w:cs="Arial"/>
        </w:rPr>
        <w:t>█</w:t>
      </w:r>
      <w:r w:rsidRPr="00BB751F">
        <w:t xml:space="preserve">    </w:t>
      </w:r>
      <w:r w:rsidRPr="00BB751F">
        <w:rPr>
          <w:rFonts w:ascii="Arial" w:hAnsi="Arial" w:cs="Arial"/>
        </w:rPr>
        <w:t>▓</w:t>
      </w:r>
      <w:r w:rsidRPr="00BB751F">
        <w:t xml:space="preserve">    </w:t>
      </w:r>
      <w:r w:rsidRPr="00BB751F">
        <w:rPr>
          <w:rFonts w:ascii="Arial" w:hAnsi="Arial" w:cs="Arial"/>
        </w:rPr>
        <w:t>▓</w:t>
      </w:r>
      <w:r w:rsidRPr="00BB751F">
        <w:t xml:space="preserve">    </w:t>
      </w:r>
      <w:r w:rsidRPr="00BB751F">
        <w:rPr>
          <w:rFonts w:ascii="Arial" w:hAnsi="Arial" w:cs="Arial"/>
        </w:rPr>
        <w:t>░</w:t>
      </w:r>
      <w:r w:rsidRPr="00BB751F">
        <w:t xml:space="preserve">    </w:t>
      </w:r>
      <w:r w:rsidRPr="00BB751F">
        <w:rPr>
          <w:rFonts w:ascii="Arial" w:hAnsi="Arial" w:cs="Arial"/>
        </w:rPr>
        <w:t>▓</w:t>
      </w:r>
    </w:p>
    <w:p w14:paraId="6BB38D8E" w14:textId="77777777" w:rsidR="00BB751F" w:rsidRPr="00BB751F" w:rsidRDefault="00BB751F" w:rsidP="00BB751F">
      <w:r w:rsidRPr="00BB751F">
        <w:t xml:space="preserve">Act 1 Sc2     </w:t>
      </w:r>
      <w:r w:rsidRPr="00BB751F">
        <w:rPr>
          <w:rFonts w:ascii="Arial" w:hAnsi="Arial" w:cs="Arial"/>
        </w:rPr>
        <w:t>█</w:t>
      </w:r>
      <w:r w:rsidRPr="00BB751F">
        <w:t xml:space="preserve">    </w:t>
      </w:r>
      <w:r w:rsidRPr="00BB751F">
        <w:rPr>
          <w:rFonts w:ascii="Arial" w:hAnsi="Arial" w:cs="Arial"/>
        </w:rPr>
        <w:t>▓</w:t>
      </w:r>
      <w:r w:rsidRPr="00BB751F">
        <w:t xml:space="preserve">    </w:t>
      </w:r>
      <w:r w:rsidRPr="00BB751F">
        <w:rPr>
          <w:rFonts w:ascii="Arial" w:hAnsi="Arial" w:cs="Arial"/>
        </w:rPr>
        <w:t>░</w:t>
      </w:r>
      <w:r w:rsidRPr="00BB751F">
        <w:t xml:space="preserve">    </w:t>
      </w:r>
      <w:r w:rsidRPr="00BB751F">
        <w:rPr>
          <w:rFonts w:ascii="Arial" w:hAnsi="Arial" w:cs="Arial"/>
        </w:rPr>
        <w:t>█</w:t>
      </w:r>
      <w:r w:rsidRPr="00BB751F">
        <w:t xml:space="preserve">    </w:t>
      </w:r>
      <w:r w:rsidRPr="00BB751F">
        <w:rPr>
          <w:rFonts w:ascii="Arial" w:hAnsi="Arial" w:cs="Arial"/>
        </w:rPr>
        <w:t>█</w:t>
      </w:r>
      <w:r w:rsidRPr="00BB751F">
        <w:t xml:space="preserve">    </w:t>
      </w:r>
      <w:r w:rsidRPr="00BB751F">
        <w:rPr>
          <w:rFonts w:ascii="Arial" w:hAnsi="Arial" w:cs="Arial"/>
        </w:rPr>
        <w:t>▓</w:t>
      </w:r>
      <w:r w:rsidRPr="00BB751F">
        <w:t xml:space="preserve">    </w:t>
      </w:r>
      <w:r w:rsidRPr="00BB751F">
        <w:rPr>
          <w:rFonts w:ascii="Arial" w:hAnsi="Arial" w:cs="Arial"/>
        </w:rPr>
        <w:t>░</w:t>
      </w:r>
    </w:p>
    <w:p w14:paraId="624A7A7E" w14:textId="77777777" w:rsidR="00BB751F" w:rsidRPr="00BB751F" w:rsidRDefault="00BB751F" w:rsidP="00BB751F">
      <w:r w:rsidRPr="00BB751F">
        <w:t xml:space="preserve">Act 1 Sc3     </w:t>
      </w:r>
      <w:r w:rsidRPr="00BB751F">
        <w:rPr>
          <w:rFonts w:ascii="Arial" w:hAnsi="Arial" w:cs="Arial"/>
        </w:rPr>
        <w:t>░</w:t>
      </w:r>
      <w:r w:rsidRPr="00BB751F">
        <w:t xml:space="preserve">    </w:t>
      </w:r>
      <w:r w:rsidRPr="00BB751F">
        <w:rPr>
          <w:rFonts w:ascii="Arial" w:hAnsi="Arial" w:cs="Arial"/>
        </w:rPr>
        <w:t>█</w:t>
      </w:r>
      <w:r w:rsidRPr="00BB751F">
        <w:t xml:space="preserve">    </w:t>
      </w:r>
      <w:r w:rsidRPr="00BB751F">
        <w:rPr>
          <w:rFonts w:ascii="Arial" w:hAnsi="Arial" w:cs="Arial"/>
        </w:rPr>
        <w:t>█</w:t>
      </w:r>
      <w:r w:rsidRPr="00BB751F">
        <w:t xml:space="preserve">    </w:t>
      </w:r>
      <w:r w:rsidRPr="00BB751F">
        <w:rPr>
          <w:rFonts w:ascii="Arial" w:hAnsi="Arial" w:cs="Arial"/>
        </w:rPr>
        <w:t>▓</w:t>
      </w:r>
      <w:r w:rsidRPr="00BB751F">
        <w:t xml:space="preserve">    </w:t>
      </w:r>
      <w:r w:rsidRPr="00BB751F">
        <w:rPr>
          <w:rFonts w:ascii="Arial" w:hAnsi="Arial" w:cs="Arial"/>
        </w:rPr>
        <w:t>░</w:t>
      </w:r>
      <w:r w:rsidRPr="00BB751F">
        <w:t xml:space="preserve">    </w:t>
      </w:r>
      <w:r w:rsidRPr="00BB751F">
        <w:rPr>
          <w:rFonts w:ascii="Arial" w:hAnsi="Arial" w:cs="Arial"/>
        </w:rPr>
        <w:t>█</w:t>
      </w:r>
      <w:r w:rsidRPr="00BB751F">
        <w:t xml:space="preserve">    </w:t>
      </w:r>
      <w:r w:rsidRPr="00BB751F">
        <w:rPr>
          <w:rFonts w:ascii="Arial" w:hAnsi="Arial" w:cs="Arial"/>
        </w:rPr>
        <w:t>▓</w:t>
      </w:r>
    </w:p>
    <w:p w14:paraId="5E4A21FE" w14:textId="77777777" w:rsidR="00BB751F" w:rsidRPr="00BB751F" w:rsidRDefault="00BB751F" w:rsidP="00BB751F">
      <w:r w:rsidRPr="00BB751F">
        <w:t>...</w:t>
      </w:r>
    </w:p>
    <w:p w14:paraId="5D06EE87" w14:textId="77777777" w:rsidR="00BB751F" w:rsidRPr="00BB751F" w:rsidRDefault="00BB751F" w:rsidP="00BB751F">
      <w:r w:rsidRPr="00BB751F">
        <w:t>Clicking a heatmap cell should take the researcher directly to:</w:t>
      </w:r>
    </w:p>
    <w:p w14:paraId="6DF9A867" w14:textId="77777777" w:rsidR="00BB751F" w:rsidRPr="00BB751F" w:rsidRDefault="00BB751F" w:rsidP="00BB751F">
      <w:r w:rsidRPr="00BB751F">
        <w:t>Act 1 → Scene 3 → Metaphor</w:t>
      </w:r>
    </w:p>
    <w:p w14:paraId="1DBE5ED2" w14:textId="77777777" w:rsidR="00BB751F" w:rsidRPr="00BB751F" w:rsidRDefault="00BB751F" w:rsidP="00BB751F">
      <w:r w:rsidRPr="00BB751F">
        <w:t>And clicking Scene 3 in the TOC should highlight its row in the heatmap.</w:t>
      </w:r>
    </w:p>
    <w:p w14:paraId="2B486B3E" w14:textId="77777777" w:rsidR="00BB751F" w:rsidRPr="00BB751F" w:rsidRDefault="00BB751F" w:rsidP="00BB751F">
      <w:r w:rsidRPr="00BB751F">
        <w:t xml:space="preserve">Now your views are </w:t>
      </w:r>
      <w:r w:rsidRPr="00BB751F">
        <w:rPr>
          <w:b/>
          <w:bCs/>
        </w:rPr>
        <w:t>linked</w:t>
      </w:r>
      <w:r w:rsidRPr="00BB751F">
        <w:t>, rather than independent screens.</w:t>
      </w:r>
    </w:p>
    <w:p w14:paraId="1446F1E8" w14:textId="77777777" w:rsidR="00BB751F" w:rsidRPr="00BB751F" w:rsidRDefault="00BB751F" w:rsidP="00BB751F">
      <w:r w:rsidRPr="00BB751F">
        <w:pict w14:anchorId="3A6B2B47">
          <v:rect id="_x0000_i1130" style="width:0;height:1.5pt" o:hralign="center" o:hrstd="t" o:hr="t" fillcolor="#a0a0a0" stroked="f"/>
        </w:pict>
      </w:r>
    </w:p>
    <w:p w14:paraId="00BB1698" w14:textId="77777777" w:rsidR="00BB751F" w:rsidRPr="00BB751F" w:rsidRDefault="00BB751F" w:rsidP="00BB751F">
      <w:pPr>
        <w:rPr>
          <w:b/>
          <w:bCs/>
        </w:rPr>
      </w:pPr>
      <w:r w:rsidRPr="00BB751F">
        <w:rPr>
          <w:b/>
          <w:bCs/>
        </w:rPr>
        <w:t xml:space="preserve">What should the TOC color </w:t>
      </w:r>
      <w:proofErr w:type="gramStart"/>
      <w:r w:rsidRPr="00BB751F">
        <w:rPr>
          <w:b/>
          <w:bCs/>
        </w:rPr>
        <w:t>actually represent</w:t>
      </w:r>
      <w:proofErr w:type="gramEnd"/>
      <w:r w:rsidRPr="00BB751F">
        <w:rPr>
          <w:b/>
          <w:bCs/>
        </w:rPr>
        <w:t>?</w:t>
      </w:r>
    </w:p>
    <w:p w14:paraId="245E795F" w14:textId="77777777" w:rsidR="00BB751F" w:rsidRPr="00BB751F" w:rsidRDefault="00BB751F" w:rsidP="00BB751F">
      <w:r w:rsidRPr="00BB751F">
        <w:t>This is the most important methodological decision.</w:t>
      </w:r>
    </w:p>
    <w:p w14:paraId="5762F52C" w14:textId="77777777" w:rsidR="00BB751F" w:rsidRPr="00BB751F" w:rsidRDefault="00BB751F" w:rsidP="00BB751F">
      <w:r w:rsidRPr="00BB751F">
        <w:lastRenderedPageBreak/>
        <w:t xml:space="preserve">I would </w:t>
      </w:r>
      <w:r w:rsidRPr="00BB751F">
        <w:rPr>
          <w:b/>
          <w:bCs/>
        </w:rPr>
        <w:t>not</w:t>
      </w:r>
      <w:r w:rsidRPr="00BB751F">
        <w:t xml:space="preserve"> make:</w:t>
      </w:r>
    </w:p>
    <w:p w14:paraId="0A647F27" w14:textId="77777777" w:rsidR="00BB751F" w:rsidRPr="00BB751F" w:rsidRDefault="00BB751F" w:rsidP="00BB751F">
      <w:r w:rsidRPr="00BB751F">
        <w:rPr>
          <w:b/>
          <w:bCs/>
        </w:rPr>
        <w:t>Green = good translation</w:t>
      </w:r>
      <w:r w:rsidRPr="00BB751F">
        <w:br/>
      </w:r>
      <w:r w:rsidRPr="00BB751F">
        <w:rPr>
          <w:b/>
          <w:bCs/>
        </w:rPr>
        <w:t>Red = bad translation</w:t>
      </w:r>
    </w:p>
    <w:p w14:paraId="4C6EB503" w14:textId="77777777" w:rsidR="00BB751F" w:rsidRPr="00BB751F" w:rsidRDefault="00BB751F" w:rsidP="00BB751F">
      <w:r w:rsidRPr="00BB751F">
        <w:t>because “better” is difficult to defend computationally for literary translation.</w:t>
      </w:r>
    </w:p>
    <w:p w14:paraId="4E23169F" w14:textId="77777777" w:rsidR="00BB751F" w:rsidRPr="00BB751F" w:rsidRDefault="00BB751F" w:rsidP="00BB751F">
      <w:r w:rsidRPr="00BB751F">
        <w:t>Instead define color/intensity as:</w:t>
      </w:r>
    </w:p>
    <w:p w14:paraId="3327A622" w14:textId="77777777" w:rsidR="00BB751F" w:rsidRPr="00BB751F" w:rsidRDefault="00BB751F" w:rsidP="00BB751F">
      <w:pPr>
        <w:rPr>
          <w:b/>
          <w:bCs/>
        </w:rPr>
      </w:pPr>
      <w:r w:rsidRPr="00BB751F">
        <w:rPr>
          <w:b/>
          <w:bCs/>
        </w:rPr>
        <w:t>Translation Divergence</w:t>
      </w:r>
    </w:p>
    <w:p w14:paraId="131D2E10" w14:textId="77777777" w:rsidR="00BB751F" w:rsidRPr="00BB751F" w:rsidRDefault="00BB751F" w:rsidP="00BB751F">
      <w:r w:rsidRPr="00BB751F">
        <w:t>How strongly do Human German, AI German, and Context-Aware AI differ from one another for the selected literary dimension?</w:t>
      </w:r>
    </w:p>
    <w:p w14:paraId="617CC8C5" w14:textId="77777777" w:rsidR="00BB751F" w:rsidRPr="00BB751F" w:rsidRDefault="00BB751F" w:rsidP="00BB751F">
      <w:r w:rsidRPr="00BB751F">
        <w:t>For example:</w:t>
      </w:r>
    </w:p>
    <w:p w14:paraId="0B2F06CF" w14:textId="77777777" w:rsidR="00BB751F" w:rsidRPr="00BB751F" w:rsidRDefault="00BB751F" w:rsidP="00BB751F">
      <w:r w:rsidRPr="00BB751F">
        <w:rPr>
          <w:b/>
          <w:bCs/>
        </w:rPr>
        <w:t>Low divergence</w:t>
      </w:r>
      <w:r w:rsidRPr="00BB751F">
        <w:t xml:space="preserve"> → translations behave similarly</w:t>
      </w:r>
      <w:r w:rsidRPr="00BB751F">
        <w:br/>
      </w:r>
      <w:r w:rsidRPr="00BB751F">
        <w:rPr>
          <w:b/>
          <w:bCs/>
        </w:rPr>
        <w:t>Medium divergence</w:t>
      </w:r>
      <w:r w:rsidRPr="00BB751F">
        <w:t xml:space="preserve"> → noticeable differences</w:t>
      </w:r>
      <w:r w:rsidRPr="00BB751F">
        <w:br/>
      </w:r>
      <w:r w:rsidRPr="00BB751F">
        <w:rPr>
          <w:b/>
          <w:bCs/>
        </w:rPr>
        <w:t>High divergence</w:t>
      </w:r>
      <w:r w:rsidRPr="00BB751F">
        <w:t xml:space="preserve"> → substantial differences worth investigating</w:t>
      </w:r>
    </w:p>
    <w:p w14:paraId="2624F37D" w14:textId="77777777" w:rsidR="00BB751F" w:rsidRPr="00BB751F" w:rsidRDefault="00BB751F" w:rsidP="00BB751F">
      <w:r w:rsidRPr="00BB751F">
        <w:t xml:space="preserve">Then your TOC becomes a </w:t>
      </w:r>
      <w:r w:rsidRPr="00BB751F">
        <w:rPr>
          <w:b/>
          <w:bCs/>
        </w:rPr>
        <w:t>visual relevance map</w:t>
      </w:r>
      <w:r w:rsidRPr="00BB751F">
        <w:t>.</w:t>
      </w:r>
    </w:p>
    <w:p w14:paraId="729DD667" w14:textId="77777777" w:rsidR="00BB751F" w:rsidRPr="00BB751F" w:rsidRDefault="00BB751F" w:rsidP="00BB751F">
      <w:r w:rsidRPr="00BB751F">
        <w:t>For example:</w:t>
      </w:r>
    </w:p>
    <w:p w14:paraId="2C371F03" w14:textId="77777777" w:rsidR="00BB751F" w:rsidRPr="00BB751F" w:rsidRDefault="00BB751F" w:rsidP="00BB751F">
      <w:r w:rsidRPr="00BB751F">
        <w:t>Dimension: METAPHOR / IMAGERY</w:t>
      </w:r>
    </w:p>
    <w:p w14:paraId="59AD77A7" w14:textId="77777777" w:rsidR="00BB751F" w:rsidRPr="00BB751F" w:rsidRDefault="00BB751F" w:rsidP="00BB751F"/>
    <w:p w14:paraId="6ED41908" w14:textId="77777777" w:rsidR="00BB751F" w:rsidRPr="00BB751F" w:rsidRDefault="00BB751F" w:rsidP="00BB751F">
      <w:r w:rsidRPr="00BB751F">
        <w:rPr>
          <w:rFonts w:ascii="Arial" w:hAnsi="Arial" w:cs="Arial"/>
        </w:rPr>
        <w:t>▼</w:t>
      </w:r>
      <w:r w:rsidRPr="00BB751F">
        <w:t xml:space="preserve"> Act 1                         </w:t>
      </w:r>
      <w:r w:rsidRPr="00BB751F">
        <w:rPr>
          <w:rFonts w:ascii="Cambria Math" w:hAnsi="Cambria Math" w:cs="Cambria Math"/>
        </w:rPr>
        <w:t>▰▰▱▱</w:t>
      </w:r>
    </w:p>
    <w:p w14:paraId="59D1402A" w14:textId="77777777" w:rsidR="00BB751F" w:rsidRPr="00BB751F" w:rsidRDefault="00BB751F" w:rsidP="00BB751F">
      <w:r w:rsidRPr="00BB751F">
        <w:t xml:space="preserve">    Scene 1                    </w:t>
      </w:r>
      <w:r w:rsidRPr="00BB751F">
        <w:rPr>
          <w:rFonts w:ascii="Cambria Math" w:hAnsi="Cambria Math" w:cs="Cambria Math"/>
        </w:rPr>
        <w:t>▰▱▱▱</w:t>
      </w:r>
    </w:p>
    <w:p w14:paraId="4B9779A0" w14:textId="77777777" w:rsidR="00BB751F" w:rsidRPr="00BB751F" w:rsidRDefault="00BB751F" w:rsidP="00BB751F">
      <w:r w:rsidRPr="00BB751F">
        <w:t xml:space="preserve">    Scene 2                    </w:t>
      </w:r>
      <w:r w:rsidRPr="00BB751F">
        <w:rPr>
          <w:rFonts w:ascii="Cambria Math" w:hAnsi="Cambria Math" w:cs="Cambria Math"/>
        </w:rPr>
        <w:t>▰▰▱▱</w:t>
      </w:r>
    </w:p>
    <w:p w14:paraId="0D21DE52" w14:textId="77777777" w:rsidR="00BB751F" w:rsidRPr="00BB751F" w:rsidRDefault="00BB751F" w:rsidP="00BB751F">
      <w:r w:rsidRPr="00BB751F">
        <w:t xml:space="preserve">    Scene 3                    </w:t>
      </w:r>
      <w:r w:rsidRPr="00BB751F">
        <w:rPr>
          <w:rFonts w:ascii="Cambria Math" w:hAnsi="Cambria Math" w:cs="Cambria Math"/>
        </w:rPr>
        <w:t>▰▰▰</w:t>
      </w:r>
      <w:proofErr w:type="gramStart"/>
      <w:r w:rsidRPr="00BB751F">
        <w:rPr>
          <w:rFonts w:ascii="Cambria Math" w:hAnsi="Cambria Math" w:cs="Cambria Math"/>
        </w:rPr>
        <w:t>▰</w:t>
      </w:r>
      <w:r w:rsidRPr="00BB751F">
        <w:t xml:space="preserve">  </w:t>
      </w:r>
      <w:r w:rsidRPr="00BB751F">
        <w:rPr>
          <w:rFonts w:ascii="Aptos" w:hAnsi="Aptos" w:cs="Aptos"/>
        </w:rPr>
        <w:t>←</w:t>
      </w:r>
      <w:proofErr w:type="gramEnd"/>
      <w:r w:rsidRPr="00BB751F">
        <w:t xml:space="preserve"> investigate</w:t>
      </w:r>
    </w:p>
    <w:p w14:paraId="675AB88B" w14:textId="77777777" w:rsidR="00BB751F" w:rsidRPr="00BB751F" w:rsidRDefault="00BB751F" w:rsidP="00BB751F">
      <w:r w:rsidRPr="00BB751F">
        <w:t xml:space="preserve">    Scene 4                    </w:t>
      </w:r>
      <w:r w:rsidRPr="00BB751F">
        <w:rPr>
          <w:rFonts w:ascii="Cambria Math" w:hAnsi="Cambria Math" w:cs="Cambria Math"/>
        </w:rPr>
        <w:t>▰▱▱▱</w:t>
      </w:r>
    </w:p>
    <w:p w14:paraId="1E6694A6" w14:textId="77777777" w:rsidR="00BB751F" w:rsidRPr="00BB751F" w:rsidRDefault="00BB751F" w:rsidP="00BB751F">
      <w:r w:rsidRPr="00BB751F">
        <w:t xml:space="preserve">    Scene 5                    </w:t>
      </w:r>
      <w:r w:rsidRPr="00BB751F">
        <w:rPr>
          <w:rFonts w:ascii="Cambria Math" w:hAnsi="Cambria Math" w:cs="Cambria Math"/>
        </w:rPr>
        <w:t>▰▰▰▱</w:t>
      </w:r>
    </w:p>
    <w:p w14:paraId="60616A36" w14:textId="77777777" w:rsidR="00BB751F" w:rsidRPr="00BB751F" w:rsidRDefault="00BB751F" w:rsidP="00BB751F">
      <w:r w:rsidRPr="00BB751F">
        <w:t>That tells the scholar:</w:t>
      </w:r>
    </w:p>
    <w:p w14:paraId="14348584" w14:textId="77777777" w:rsidR="00BB751F" w:rsidRPr="00BB751F" w:rsidRDefault="00BB751F" w:rsidP="00BB751F">
      <w:r w:rsidRPr="00BB751F">
        <w:t>“Scene 3 contains comparatively strong differences among translation approaches in metaphor/imagery.”</w:t>
      </w:r>
    </w:p>
    <w:p w14:paraId="3DF2E202" w14:textId="77777777" w:rsidR="00BB751F" w:rsidRPr="00BB751F" w:rsidRDefault="00BB751F" w:rsidP="00BB751F">
      <w:r w:rsidRPr="00BB751F">
        <w:t xml:space="preserve">It does </w:t>
      </w:r>
      <w:r w:rsidRPr="00BB751F">
        <w:rPr>
          <w:b/>
          <w:bCs/>
        </w:rPr>
        <w:t>not</w:t>
      </w:r>
      <w:r w:rsidRPr="00BB751F">
        <w:t xml:space="preserve"> claim:</w:t>
      </w:r>
    </w:p>
    <w:p w14:paraId="29D54463" w14:textId="77777777" w:rsidR="00BB751F" w:rsidRPr="00BB751F" w:rsidRDefault="00BB751F" w:rsidP="00BB751F">
      <w:r w:rsidRPr="00BB751F">
        <w:t>“Scene 3 has bad translations.”</w:t>
      </w:r>
    </w:p>
    <w:p w14:paraId="75AD65C0" w14:textId="77777777" w:rsidR="00BB751F" w:rsidRPr="00BB751F" w:rsidRDefault="00BB751F" w:rsidP="00BB751F">
      <w:r w:rsidRPr="00BB751F">
        <w:lastRenderedPageBreak/>
        <w:t>That distinction will matter in a paper.</w:t>
      </w:r>
    </w:p>
    <w:p w14:paraId="18256426" w14:textId="77777777" w:rsidR="00BB751F" w:rsidRPr="00BB751F" w:rsidRDefault="00BB751F" w:rsidP="00BB751F">
      <w:r w:rsidRPr="00BB751F">
        <w:pict w14:anchorId="3C681464">
          <v:rect id="_x0000_i1131" style="width:0;height:1.5pt" o:hralign="center" o:hrstd="t" o:hr="t" fillcolor="#a0a0a0" stroked="f"/>
        </w:pict>
      </w:r>
    </w:p>
    <w:p w14:paraId="6D7FC0C5" w14:textId="77777777" w:rsidR="00BB751F" w:rsidRPr="00BB751F" w:rsidRDefault="00BB751F" w:rsidP="00BB751F">
      <w:pPr>
        <w:rPr>
          <w:b/>
          <w:bCs/>
        </w:rPr>
      </w:pPr>
      <w:r w:rsidRPr="00BB751F">
        <w:rPr>
          <w:b/>
          <w:bCs/>
        </w:rPr>
        <w:t>You can make it even more interesting</w:t>
      </w:r>
    </w:p>
    <w:p w14:paraId="591343E5" w14:textId="77777777" w:rsidR="00BB751F" w:rsidRPr="00BB751F" w:rsidRDefault="00BB751F" w:rsidP="00BB751F">
      <w:r w:rsidRPr="00BB751F">
        <w:t xml:space="preserve">Instead of one bar, clicking/hovering a scene could reveal three </w:t>
      </w:r>
      <w:proofErr w:type="gramStart"/>
      <w:r w:rsidRPr="00BB751F">
        <w:t>mini-bars</w:t>
      </w:r>
      <w:proofErr w:type="gramEnd"/>
      <w:r w:rsidRPr="00BB751F">
        <w:t>:</w:t>
      </w:r>
    </w:p>
    <w:p w14:paraId="53208B9F" w14:textId="77777777" w:rsidR="00BB751F" w:rsidRPr="00BB751F" w:rsidRDefault="00BB751F" w:rsidP="00BB751F">
      <w:r w:rsidRPr="00BB751F">
        <w:t>Scene 3</w:t>
      </w:r>
    </w:p>
    <w:p w14:paraId="22992E07" w14:textId="77777777" w:rsidR="00BB751F" w:rsidRPr="00BB751F" w:rsidRDefault="00BB751F" w:rsidP="00BB751F"/>
    <w:p w14:paraId="69877F28" w14:textId="77777777" w:rsidR="00BB751F" w:rsidRPr="00BB751F" w:rsidRDefault="00BB751F" w:rsidP="00BB751F">
      <w:r w:rsidRPr="00BB751F">
        <w:t xml:space="preserve">Human DE       </w:t>
      </w:r>
      <w:r w:rsidRPr="00BB751F">
        <w:rPr>
          <w:rFonts w:ascii="Arial" w:hAnsi="Arial" w:cs="Arial"/>
        </w:rPr>
        <w:t>███████</w:t>
      </w:r>
      <w:proofErr w:type="gramStart"/>
      <w:r w:rsidRPr="00BB751F">
        <w:rPr>
          <w:rFonts w:ascii="Arial" w:hAnsi="Arial" w:cs="Arial"/>
        </w:rPr>
        <w:t>█</w:t>
      </w:r>
      <w:r w:rsidRPr="00BB751F">
        <w:t xml:space="preserve">  84</w:t>
      </w:r>
      <w:proofErr w:type="gramEnd"/>
    </w:p>
    <w:p w14:paraId="0E261FB7" w14:textId="77777777" w:rsidR="00BB751F" w:rsidRPr="00BB751F" w:rsidRDefault="00BB751F" w:rsidP="00BB751F">
      <w:r w:rsidRPr="00BB751F">
        <w:t xml:space="preserve">AI DE          </w:t>
      </w:r>
      <w:r w:rsidRPr="00BB751F">
        <w:rPr>
          <w:rFonts w:ascii="Arial" w:hAnsi="Arial" w:cs="Arial"/>
        </w:rPr>
        <w:t>██████</w:t>
      </w:r>
      <w:r w:rsidRPr="00BB751F">
        <w:t xml:space="preserve">    67</w:t>
      </w:r>
    </w:p>
    <w:p w14:paraId="679B5E75" w14:textId="77777777" w:rsidR="00BB751F" w:rsidRPr="00BB751F" w:rsidRDefault="00BB751F" w:rsidP="00BB751F">
      <w:r w:rsidRPr="00BB751F">
        <w:t xml:space="preserve">Context AI     </w:t>
      </w:r>
      <w:r w:rsidRPr="00BB751F">
        <w:rPr>
          <w:rFonts w:ascii="Arial" w:hAnsi="Arial" w:cs="Arial"/>
        </w:rPr>
        <w:t>█████████</w:t>
      </w:r>
      <w:r w:rsidRPr="00BB751F">
        <w:t xml:space="preserve"> 91</w:t>
      </w:r>
    </w:p>
    <w:p w14:paraId="4E83AA6F" w14:textId="77777777" w:rsidR="00BB751F" w:rsidRPr="00BB751F" w:rsidRDefault="00BB751F" w:rsidP="00BB751F">
      <w:r w:rsidRPr="00BB751F">
        <w:t xml:space="preserve">These would represent </w:t>
      </w:r>
      <w:r w:rsidRPr="00BB751F">
        <w:rPr>
          <w:b/>
          <w:bCs/>
        </w:rPr>
        <w:t>preservation relative to English</w:t>
      </w:r>
      <w:r w:rsidRPr="00BB751F">
        <w:t>.</w:t>
      </w:r>
    </w:p>
    <w:p w14:paraId="2C2E4ECD" w14:textId="77777777" w:rsidR="00BB751F" w:rsidRPr="00BB751F" w:rsidRDefault="00BB751F" w:rsidP="00BB751F">
      <w:proofErr w:type="gramStart"/>
      <w:r w:rsidRPr="00BB751F">
        <w:t>So</w:t>
      </w:r>
      <w:proofErr w:type="gramEnd"/>
      <w:r w:rsidRPr="00BB751F">
        <w:t xml:space="preserve"> you have two different visual signals:</w:t>
      </w:r>
    </w:p>
    <w:p w14:paraId="0791C639" w14:textId="77777777" w:rsidR="00BB751F" w:rsidRPr="00BB751F" w:rsidRDefault="00BB751F" w:rsidP="00BB751F">
      <w:r w:rsidRPr="00BB751F">
        <w:rPr>
          <w:b/>
          <w:bCs/>
        </w:rPr>
        <w:t>TOC color/intensity = where translation approaches diverge</w:t>
      </w:r>
    </w:p>
    <w:p w14:paraId="7E6E3193" w14:textId="77777777" w:rsidR="00BB751F" w:rsidRPr="00BB751F" w:rsidRDefault="00BB751F" w:rsidP="00BB751F">
      <w:r w:rsidRPr="00BB751F">
        <w:t>and on hover:</w:t>
      </w:r>
    </w:p>
    <w:p w14:paraId="6470CF6F" w14:textId="77777777" w:rsidR="00BB751F" w:rsidRPr="00BB751F" w:rsidRDefault="00BB751F" w:rsidP="00BB751F">
      <w:r w:rsidRPr="00BB751F">
        <w:rPr>
          <w:b/>
          <w:bCs/>
        </w:rPr>
        <w:t xml:space="preserve">Three </w:t>
      </w:r>
      <w:proofErr w:type="gramStart"/>
      <w:r w:rsidRPr="00BB751F">
        <w:rPr>
          <w:b/>
          <w:bCs/>
        </w:rPr>
        <w:t>mini-bars</w:t>
      </w:r>
      <w:proofErr w:type="gramEnd"/>
      <w:r w:rsidRPr="00BB751F">
        <w:rPr>
          <w:b/>
          <w:bCs/>
        </w:rPr>
        <w:t xml:space="preserve"> = how each translation preserves the selected dimension relative to English</w:t>
      </w:r>
    </w:p>
    <w:p w14:paraId="56D2B90D" w14:textId="77777777" w:rsidR="00BB751F" w:rsidRPr="00BB751F" w:rsidRDefault="00BB751F" w:rsidP="00BB751F">
      <w:r w:rsidRPr="00BB751F">
        <w:t>That's much more informative than simply labeling one translation “best.”</w:t>
      </w:r>
    </w:p>
    <w:p w14:paraId="6D121EDB" w14:textId="77777777" w:rsidR="00BB751F" w:rsidRPr="00BB751F" w:rsidRDefault="00BB751F" w:rsidP="00BB751F">
      <w:r w:rsidRPr="00BB751F">
        <w:pict w14:anchorId="7FE312BF">
          <v:rect id="_x0000_i1132" style="width:0;height:1.5pt" o:hralign="center" o:hrstd="t" o:hr="t" fillcolor="#a0a0a0" stroked="f"/>
        </w:pict>
      </w:r>
    </w:p>
    <w:p w14:paraId="6B36B06A" w14:textId="77777777" w:rsidR="00BB751F" w:rsidRPr="00BB751F" w:rsidRDefault="00BB751F" w:rsidP="00BB751F">
      <w:pPr>
        <w:rPr>
          <w:b/>
          <w:bCs/>
        </w:rPr>
      </w:pPr>
      <w:r w:rsidRPr="00BB751F">
        <w:rPr>
          <w:b/>
          <w:bCs/>
        </w:rPr>
        <w:t>The complete interface flow I recommend</w:t>
      </w:r>
    </w:p>
    <w:p w14:paraId="2C1AD243" w14:textId="77777777" w:rsidR="00BB751F" w:rsidRPr="00BB751F" w:rsidRDefault="00BB751F" w:rsidP="00BB751F">
      <w:r w:rsidRPr="00BB751F">
        <w:t xml:space="preserve">                    HAMLET</w:t>
      </w:r>
    </w:p>
    <w:p w14:paraId="1C0122A4" w14:textId="77777777" w:rsidR="00BB751F" w:rsidRPr="00BB751F" w:rsidRDefault="00BB751F" w:rsidP="00BB751F">
      <w:r w:rsidRPr="00BB751F">
        <w:t xml:space="preserve">                       │</w:t>
      </w:r>
    </w:p>
    <w:p w14:paraId="729AC04C" w14:textId="77777777" w:rsidR="00BB751F" w:rsidRPr="00BB751F" w:rsidRDefault="00BB751F" w:rsidP="00BB751F">
      <w:r w:rsidRPr="00BB751F">
        <w:t xml:space="preserve">                       </w:t>
      </w:r>
      <w:r w:rsidRPr="00BB751F">
        <w:rPr>
          <w:rFonts w:ascii="Arial" w:hAnsi="Arial" w:cs="Arial"/>
        </w:rPr>
        <w:t>▼</w:t>
      </w:r>
    </w:p>
    <w:p w14:paraId="35D011D4" w14:textId="77777777" w:rsidR="00BB751F" w:rsidRPr="00BB751F" w:rsidRDefault="00BB751F" w:rsidP="00BB751F">
      <w:r w:rsidRPr="00BB751F">
        <w:t xml:space="preserve">              ┌─────────────────┐</w:t>
      </w:r>
    </w:p>
    <w:p w14:paraId="0A48D35A" w14:textId="77777777" w:rsidR="00BB751F" w:rsidRPr="00BB751F" w:rsidRDefault="00BB751F" w:rsidP="00BB751F">
      <w:r w:rsidRPr="00BB751F">
        <w:t xml:space="preserve">              │ TABLE OF CONTENTS│</w:t>
      </w:r>
    </w:p>
    <w:p w14:paraId="26E0D54D" w14:textId="77777777" w:rsidR="00BB751F" w:rsidRPr="00BB751F" w:rsidRDefault="00BB751F" w:rsidP="00BB751F">
      <w:r w:rsidRPr="00BB751F">
        <w:t xml:space="preserve">              │ relevance encoded│</w:t>
      </w:r>
    </w:p>
    <w:p w14:paraId="1A63A7E4" w14:textId="77777777" w:rsidR="00BB751F" w:rsidRPr="00BB751F" w:rsidRDefault="00BB751F" w:rsidP="00BB751F">
      <w:r w:rsidRPr="00BB751F">
        <w:t xml:space="preserve">              └────────</w:t>
      </w:r>
      <w:r w:rsidRPr="00BB751F">
        <w:rPr>
          <w:rFonts w:ascii="MS Gothic" w:eastAsia="MS Gothic" w:hAnsi="MS Gothic" w:cs="MS Gothic" w:hint="eastAsia"/>
        </w:rPr>
        <w:t>┬</w:t>
      </w:r>
      <w:r w:rsidRPr="00BB751F">
        <w:rPr>
          <w:rFonts w:ascii="Aptos" w:hAnsi="Aptos" w:cs="Aptos"/>
        </w:rPr>
        <w:t>────────┘</w:t>
      </w:r>
    </w:p>
    <w:p w14:paraId="7C2CA327" w14:textId="77777777" w:rsidR="00BB751F" w:rsidRPr="00BB751F" w:rsidRDefault="00BB751F" w:rsidP="00BB751F">
      <w:r w:rsidRPr="00BB751F">
        <w:t xml:space="preserve">                       │</w:t>
      </w:r>
    </w:p>
    <w:p w14:paraId="577BFA64" w14:textId="77777777" w:rsidR="00BB751F" w:rsidRPr="00BB751F" w:rsidRDefault="00BB751F" w:rsidP="00BB751F">
      <w:r w:rsidRPr="00BB751F">
        <w:lastRenderedPageBreak/>
        <w:t xml:space="preserve">                Select an ACT</w:t>
      </w:r>
    </w:p>
    <w:p w14:paraId="4A41A578" w14:textId="77777777" w:rsidR="00BB751F" w:rsidRPr="00BB751F" w:rsidRDefault="00BB751F" w:rsidP="00BB751F">
      <w:r w:rsidRPr="00BB751F">
        <w:t xml:space="preserve">                       ↓</w:t>
      </w:r>
    </w:p>
    <w:p w14:paraId="5375CFF3" w14:textId="77777777" w:rsidR="00BB751F" w:rsidRPr="00BB751F" w:rsidRDefault="00BB751F" w:rsidP="00BB751F">
      <w:r w:rsidRPr="00BB751F">
        <w:t xml:space="preserve">                Select a SCENE</w:t>
      </w:r>
    </w:p>
    <w:p w14:paraId="69B77192" w14:textId="77777777" w:rsidR="00BB751F" w:rsidRPr="00BB751F" w:rsidRDefault="00BB751F" w:rsidP="00BB751F">
      <w:r w:rsidRPr="00BB751F">
        <w:t xml:space="preserve">                       │</w:t>
      </w:r>
    </w:p>
    <w:p w14:paraId="3D8CD524" w14:textId="77777777" w:rsidR="00BB751F" w:rsidRPr="00BB751F" w:rsidRDefault="00BB751F" w:rsidP="00BB751F">
      <w:r w:rsidRPr="00BB751F">
        <w:t xml:space="preserve">                       </w:t>
      </w:r>
      <w:r w:rsidRPr="00BB751F">
        <w:rPr>
          <w:rFonts w:ascii="Arial" w:hAnsi="Arial" w:cs="Arial"/>
        </w:rPr>
        <w:t>▼</w:t>
      </w:r>
    </w:p>
    <w:p w14:paraId="5ED99D85" w14:textId="77777777" w:rsidR="00BB751F" w:rsidRPr="00BB751F" w:rsidRDefault="00BB751F" w:rsidP="00BB751F">
      <w:r w:rsidRPr="00BB751F">
        <w:t xml:space="preserve">          ┌─────────────────────────┐</w:t>
      </w:r>
    </w:p>
    <w:p w14:paraId="5D7CD02E" w14:textId="77777777" w:rsidR="00BB751F" w:rsidRPr="00BB751F" w:rsidRDefault="00BB751F" w:rsidP="00BB751F">
      <w:r w:rsidRPr="00BB751F">
        <w:t xml:space="preserve">          │ SCENE OVERVIEW          │</w:t>
      </w:r>
    </w:p>
    <w:p w14:paraId="184B5EE3" w14:textId="77777777" w:rsidR="00BB751F" w:rsidRPr="00BB751F" w:rsidRDefault="00BB751F" w:rsidP="00BB751F">
      <w:r w:rsidRPr="00BB751F">
        <w:t xml:space="preserve">          │ 7 literary </w:t>
      </w:r>
      <w:proofErr w:type="gramStart"/>
      <w:r w:rsidRPr="00BB751F">
        <w:t>dimensions  │</w:t>
      </w:r>
      <w:proofErr w:type="gramEnd"/>
    </w:p>
    <w:p w14:paraId="1E83ECB4" w14:textId="77777777" w:rsidR="00BB751F" w:rsidRPr="00BB751F" w:rsidRDefault="00BB751F" w:rsidP="00BB751F">
      <w:r w:rsidRPr="00BB751F">
        <w:t xml:space="preserve">          └────────────</w:t>
      </w:r>
      <w:r w:rsidRPr="00BB751F">
        <w:rPr>
          <w:rFonts w:ascii="MS Gothic" w:eastAsia="MS Gothic" w:hAnsi="MS Gothic" w:cs="MS Gothic" w:hint="eastAsia"/>
        </w:rPr>
        <w:t>┬</w:t>
      </w:r>
      <w:r w:rsidRPr="00BB751F">
        <w:rPr>
          <w:rFonts w:ascii="Aptos" w:hAnsi="Aptos" w:cs="Aptos"/>
        </w:rPr>
        <w:t>────────────┘</w:t>
      </w:r>
    </w:p>
    <w:p w14:paraId="461C7EBF" w14:textId="77777777" w:rsidR="00BB751F" w:rsidRPr="00BB751F" w:rsidRDefault="00BB751F" w:rsidP="00BB751F">
      <w:r w:rsidRPr="00BB751F">
        <w:t xml:space="preserve">                       │</w:t>
      </w:r>
    </w:p>
    <w:p w14:paraId="4E37388E" w14:textId="77777777" w:rsidR="00BB751F" w:rsidRPr="00BB751F" w:rsidRDefault="00BB751F" w:rsidP="00BB751F">
      <w:r w:rsidRPr="00BB751F">
        <w:t xml:space="preserve">                Select dimension</w:t>
      </w:r>
    </w:p>
    <w:p w14:paraId="37819141" w14:textId="77777777" w:rsidR="00BB751F" w:rsidRPr="00BB751F" w:rsidRDefault="00BB751F" w:rsidP="00BB751F">
      <w:r w:rsidRPr="00BB751F">
        <w:t xml:space="preserve">                       ↓</w:t>
      </w:r>
    </w:p>
    <w:p w14:paraId="00AE3326" w14:textId="77777777" w:rsidR="00BB751F" w:rsidRPr="00BB751F" w:rsidRDefault="00BB751F" w:rsidP="00BB751F">
      <w:r w:rsidRPr="00BB751F">
        <w:t xml:space="preserve">          ┌─────────────────────────┐</w:t>
      </w:r>
    </w:p>
    <w:p w14:paraId="35ECE5B0" w14:textId="77777777" w:rsidR="00BB751F" w:rsidRPr="00BB751F" w:rsidRDefault="00BB751F" w:rsidP="00BB751F">
      <w:r w:rsidRPr="00BB751F">
        <w:t xml:space="preserve">          │ DIALOGUE RELEVANCE      │</w:t>
      </w:r>
    </w:p>
    <w:p w14:paraId="5C346335" w14:textId="77777777" w:rsidR="00BB751F" w:rsidRPr="00BB751F" w:rsidRDefault="00BB751F" w:rsidP="00BB751F">
      <w:r w:rsidRPr="00BB751F">
        <w:t xml:space="preserve">          │ Where does it occur?    │</w:t>
      </w:r>
    </w:p>
    <w:p w14:paraId="60CEDE7D" w14:textId="77777777" w:rsidR="00BB751F" w:rsidRPr="00BB751F" w:rsidRDefault="00BB751F" w:rsidP="00BB751F">
      <w:r w:rsidRPr="00BB751F">
        <w:t xml:space="preserve">          └────────────</w:t>
      </w:r>
      <w:r w:rsidRPr="00BB751F">
        <w:rPr>
          <w:rFonts w:ascii="MS Gothic" w:eastAsia="MS Gothic" w:hAnsi="MS Gothic" w:cs="MS Gothic" w:hint="eastAsia"/>
        </w:rPr>
        <w:t>┬</w:t>
      </w:r>
      <w:r w:rsidRPr="00BB751F">
        <w:rPr>
          <w:rFonts w:ascii="Aptos" w:hAnsi="Aptos" w:cs="Aptos"/>
        </w:rPr>
        <w:t>────────────┘</w:t>
      </w:r>
    </w:p>
    <w:p w14:paraId="7B3A535F" w14:textId="77777777" w:rsidR="00BB751F" w:rsidRPr="00BB751F" w:rsidRDefault="00BB751F" w:rsidP="00BB751F">
      <w:r w:rsidRPr="00BB751F">
        <w:t xml:space="preserve">                       │</w:t>
      </w:r>
    </w:p>
    <w:p w14:paraId="079D6E48" w14:textId="77777777" w:rsidR="00BB751F" w:rsidRPr="00BB751F" w:rsidRDefault="00BB751F" w:rsidP="00BB751F">
      <w:r w:rsidRPr="00BB751F">
        <w:t xml:space="preserve">                Select dialogue</w:t>
      </w:r>
    </w:p>
    <w:p w14:paraId="3D9C82EB" w14:textId="77777777" w:rsidR="00BB751F" w:rsidRPr="00BB751F" w:rsidRDefault="00BB751F" w:rsidP="00BB751F">
      <w:r w:rsidRPr="00BB751F">
        <w:t xml:space="preserve">                       ↓</w:t>
      </w:r>
    </w:p>
    <w:p w14:paraId="38574524" w14:textId="77777777" w:rsidR="00BB751F" w:rsidRPr="00BB751F" w:rsidRDefault="00BB751F" w:rsidP="00BB751F">
      <w:r w:rsidRPr="00BB751F">
        <w:t xml:space="preserve">          ┌─────────────────────────┐</w:t>
      </w:r>
    </w:p>
    <w:p w14:paraId="070452C5" w14:textId="77777777" w:rsidR="00BB751F" w:rsidRPr="00BB751F" w:rsidRDefault="00BB751F" w:rsidP="00BB751F">
      <w:r w:rsidRPr="00BB751F">
        <w:t xml:space="preserve">          │ 3 TRANSLATION COMPARISON│</w:t>
      </w:r>
    </w:p>
    <w:p w14:paraId="4BE7F721" w14:textId="77777777" w:rsidR="00BB751F" w:rsidRPr="00BB751F" w:rsidRDefault="00BB751F" w:rsidP="00BB751F">
      <w:r w:rsidRPr="00BB751F">
        <w:t xml:space="preserve">          │ Human / AI / Context AI │</w:t>
      </w:r>
    </w:p>
    <w:p w14:paraId="1D00833C" w14:textId="77777777" w:rsidR="00BB751F" w:rsidRPr="00BB751F" w:rsidRDefault="00BB751F" w:rsidP="00BB751F">
      <w:r w:rsidRPr="00BB751F">
        <w:t xml:space="preserve">          └────────────</w:t>
      </w:r>
      <w:r w:rsidRPr="00BB751F">
        <w:rPr>
          <w:rFonts w:ascii="MS Gothic" w:eastAsia="MS Gothic" w:hAnsi="MS Gothic" w:cs="MS Gothic" w:hint="eastAsia"/>
        </w:rPr>
        <w:t>┬</w:t>
      </w:r>
      <w:r w:rsidRPr="00BB751F">
        <w:rPr>
          <w:rFonts w:ascii="Aptos" w:hAnsi="Aptos" w:cs="Aptos"/>
        </w:rPr>
        <w:t>────────────┘</w:t>
      </w:r>
    </w:p>
    <w:p w14:paraId="37B74AE5" w14:textId="77777777" w:rsidR="00BB751F" w:rsidRPr="00BB751F" w:rsidRDefault="00BB751F" w:rsidP="00BB751F">
      <w:r w:rsidRPr="00BB751F">
        <w:t xml:space="preserve">                       │</w:t>
      </w:r>
    </w:p>
    <w:p w14:paraId="0DC11294" w14:textId="77777777" w:rsidR="00BB751F" w:rsidRPr="00BB751F" w:rsidRDefault="00BB751F" w:rsidP="00BB751F">
      <w:r w:rsidRPr="00BB751F">
        <w:t xml:space="preserve">                Select dimension</w:t>
      </w:r>
    </w:p>
    <w:p w14:paraId="42F27402" w14:textId="77777777" w:rsidR="00BB751F" w:rsidRPr="00BB751F" w:rsidRDefault="00BB751F" w:rsidP="00BB751F">
      <w:r w:rsidRPr="00BB751F">
        <w:t xml:space="preserve">                       ↓</w:t>
      </w:r>
    </w:p>
    <w:p w14:paraId="6A594C10" w14:textId="77777777" w:rsidR="00BB751F" w:rsidRPr="00BB751F" w:rsidRDefault="00BB751F" w:rsidP="00BB751F">
      <w:r w:rsidRPr="00BB751F">
        <w:lastRenderedPageBreak/>
        <w:t xml:space="preserve">          ┌─────────────────────────┐</w:t>
      </w:r>
    </w:p>
    <w:p w14:paraId="7EC7EBC2" w14:textId="77777777" w:rsidR="00BB751F" w:rsidRPr="00BB751F" w:rsidRDefault="00BB751F" w:rsidP="00BB751F">
      <w:r w:rsidRPr="00BB751F">
        <w:t xml:space="preserve">          │ SENTENCE / CLAUSE       │</w:t>
      </w:r>
    </w:p>
    <w:p w14:paraId="56AC6B89" w14:textId="77777777" w:rsidR="00BB751F" w:rsidRPr="00BB751F" w:rsidRDefault="00BB751F" w:rsidP="00BB751F">
      <w:r w:rsidRPr="00BB751F">
        <w:t xml:space="preserve">          │ ALIGNMENT               │</w:t>
      </w:r>
    </w:p>
    <w:p w14:paraId="2FA63C90" w14:textId="77777777" w:rsidR="00BB751F" w:rsidRPr="00BB751F" w:rsidRDefault="00BB751F" w:rsidP="00BB751F">
      <w:r w:rsidRPr="00BB751F">
        <w:t xml:space="preserve">          └────────────</w:t>
      </w:r>
      <w:r w:rsidRPr="00BB751F">
        <w:rPr>
          <w:rFonts w:ascii="MS Gothic" w:eastAsia="MS Gothic" w:hAnsi="MS Gothic" w:cs="MS Gothic" w:hint="eastAsia"/>
        </w:rPr>
        <w:t>┬</w:t>
      </w:r>
      <w:r w:rsidRPr="00BB751F">
        <w:rPr>
          <w:rFonts w:ascii="Aptos" w:hAnsi="Aptos" w:cs="Aptos"/>
        </w:rPr>
        <w:t>────────────┘</w:t>
      </w:r>
    </w:p>
    <w:p w14:paraId="176E3955" w14:textId="77777777" w:rsidR="00BB751F" w:rsidRPr="00BB751F" w:rsidRDefault="00BB751F" w:rsidP="00BB751F">
      <w:r w:rsidRPr="00BB751F">
        <w:t xml:space="preserve">                       │</w:t>
      </w:r>
    </w:p>
    <w:p w14:paraId="7A9A1D42" w14:textId="77777777" w:rsidR="00BB751F" w:rsidRPr="00BB751F" w:rsidRDefault="00BB751F" w:rsidP="00BB751F">
      <w:r w:rsidRPr="00BB751F">
        <w:t xml:space="preserve">                       </w:t>
      </w:r>
      <w:r w:rsidRPr="00BB751F">
        <w:rPr>
          <w:rFonts w:ascii="Arial" w:hAnsi="Arial" w:cs="Arial"/>
        </w:rPr>
        <w:t>▼</w:t>
      </w:r>
    </w:p>
    <w:p w14:paraId="056173B4" w14:textId="77777777" w:rsidR="00BB751F" w:rsidRPr="00BB751F" w:rsidRDefault="00BB751F" w:rsidP="00BB751F">
      <w:r w:rsidRPr="00BB751F">
        <w:t xml:space="preserve">          ┌─────────────────────────┐</w:t>
      </w:r>
    </w:p>
    <w:p w14:paraId="06A06449" w14:textId="77777777" w:rsidR="00BB751F" w:rsidRPr="00BB751F" w:rsidRDefault="00BB751F" w:rsidP="00BB751F">
      <w:r w:rsidRPr="00BB751F">
        <w:t xml:space="preserve">          │ PHRASE-LEVEL EVIDENCE   │</w:t>
      </w:r>
    </w:p>
    <w:p w14:paraId="5233F838" w14:textId="77777777" w:rsidR="00BB751F" w:rsidRPr="00BB751F" w:rsidRDefault="00BB751F" w:rsidP="00BB751F">
      <w:r w:rsidRPr="00BB751F">
        <w:t xml:space="preserve">          │ exact highlighted spans │</w:t>
      </w:r>
    </w:p>
    <w:p w14:paraId="2EC662EC" w14:textId="77777777" w:rsidR="00BB751F" w:rsidRPr="00BB751F" w:rsidRDefault="00BB751F" w:rsidP="00BB751F">
      <w:r w:rsidRPr="00BB751F">
        <w:t xml:space="preserve">          └────────────</w:t>
      </w:r>
      <w:r w:rsidRPr="00BB751F">
        <w:rPr>
          <w:rFonts w:ascii="MS Gothic" w:eastAsia="MS Gothic" w:hAnsi="MS Gothic" w:cs="MS Gothic" w:hint="eastAsia"/>
        </w:rPr>
        <w:t>┬</w:t>
      </w:r>
      <w:r w:rsidRPr="00BB751F">
        <w:rPr>
          <w:rFonts w:ascii="Aptos" w:hAnsi="Aptos" w:cs="Aptos"/>
        </w:rPr>
        <w:t>────────────┘</w:t>
      </w:r>
    </w:p>
    <w:p w14:paraId="0BCDC4C4" w14:textId="77777777" w:rsidR="00BB751F" w:rsidRPr="00BB751F" w:rsidRDefault="00BB751F" w:rsidP="00BB751F">
      <w:r w:rsidRPr="00BB751F">
        <w:t xml:space="preserve">                       │</w:t>
      </w:r>
    </w:p>
    <w:p w14:paraId="70023C30" w14:textId="77777777" w:rsidR="00BB751F" w:rsidRPr="00BB751F" w:rsidRDefault="00BB751F" w:rsidP="00BB751F">
      <w:r w:rsidRPr="00BB751F">
        <w:t xml:space="preserve">                       </w:t>
      </w:r>
      <w:r w:rsidRPr="00BB751F">
        <w:rPr>
          <w:rFonts w:ascii="Arial" w:hAnsi="Arial" w:cs="Arial"/>
        </w:rPr>
        <w:t>▼</w:t>
      </w:r>
    </w:p>
    <w:p w14:paraId="20CBE4FE" w14:textId="77777777" w:rsidR="00BB751F" w:rsidRPr="00BB751F" w:rsidRDefault="00BB751F" w:rsidP="00BB751F">
      <w:r w:rsidRPr="00BB751F">
        <w:t xml:space="preserve">          ┌─────────────────────────┐</w:t>
      </w:r>
    </w:p>
    <w:p w14:paraId="491C98F3" w14:textId="77777777" w:rsidR="00BB751F" w:rsidRPr="00BB751F" w:rsidRDefault="00BB751F" w:rsidP="00BB751F">
      <w:r w:rsidRPr="00BB751F">
        <w:t xml:space="preserve">          │ EVIDENCE INSPECTOR      │</w:t>
      </w:r>
    </w:p>
    <w:p w14:paraId="6924705A" w14:textId="77777777" w:rsidR="00BB751F" w:rsidRPr="00BB751F" w:rsidRDefault="00BB751F" w:rsidP="00BB751F">
      <w:r w:rsidRPr="00BB751F">
        <w:t xml:space="preserve">          │ Rules + Explanation +   │</w:t>
      </w:r>
    </w:p>
    <w:p w14:paraId="35F710E0" w14:textId="77777777" w:rsidR="00BB751F" w:rsidRPr="00BB751F" w:rsidRDefault="00BB751F" w:rsidP="00BB751F">
      <w:r w:rsidRPr="00BB751F">
        <w:t xml:space="preserve">          │ Expert Validation       │</w:t>
      </w:r>
    </w:p>
    <w:p w14:paraId="624F3598" w14:textId="77777777" w:rsidR="00BB751F" w:rsidRPr="00BB751F" w:rsidRDefault="00BB751F" w:rsidP="00BB751F">
      <w:r w:rsidRPr="00BB751F">
        <w:t xml:space="preserve">          └─────────────────────────┘</w:t>
      </w:r>
    </w:p>
    <w:p w14:paraId="13C7E85B" w14:textId="77777777" w:rsidR="00BB751F" w:rsidRPr="00BB751F" w:rsidRDefault="00BB751F" w:rsidP="00BB751F">
      <w:r w:rsidRPr="00BB751F">
        <w:t>This gives the entire system a research story:</w:t>
      </w:r>
    </w:p>
    <w:p w14:paraId="7729A041" w14:textId="77777777" w:rsidR="00BB751F" w:rsidRPr="00BB751F" w:rsidRDefault="00BB751F" w:rsidP="00BB751F">
      <w:r w:rsidRPr="00BB751F">
        <w:rPr>
          <w:b/>
          <w:bCs/>
        </w:rPr>
        <w:t>Overview → Identify relevant regions → Compare translations → Locate differences → Explain differences → Validate computational evidence.</w:t>
      </w:r>
    </w:p>
    <w:p w14:paraId="12F5DC78" w14:textId="77777777" w:rsidR="00BB751F" w:rsidRPr="00BB751F" w:rsidRDefault="00BB751F" w:rsidP="00BB751F">
      <w:r w:rsidRPr="00BB751F">
        <w:t xml:space="preserve">And I think this addresses your advisor's concern about </w:t>
      </w:r>
      <w:r w:rsidRPr="00BB751F">
        <w:rPr>
          <w:b/>
          <w:bCs/>
        </w:rPr>
        <w:t>“too much information.”</w:t>
      </w:r>
      <w:r w:rsidRPr="00BB751F">
        <w:t xml:space="preserve"> You don't </w:t>
      </w:r>
      <w:proofErr w:type="gramStart"/>
      <w:r w:rsidRPr="00BB751F">
        <w:t>actually have</w:t>
      </w:r>
      <w:proofErr w:type="gramEnd"/>
      <w:r w:rsidRPr="00BB751F">
        <w:t xml:space="preserve"> too much </w:t>
      </w:r>
      <w:proofErr w:type="gramStart"/>
      <w:r w:rsidRPr="00BB751F">
        <w:t>information—</w:t>
      </w:r>
      <w:proofErr w:type="gramEnd"/>
      <w:r w:rsidRPr="00BB751F">
        <w:t xml:space="preserve">you have valuable information being presented </w:t>
      </w:r>
      <w:r w:rsidRPr="00BB751F">
        <w:rPr>
          <w:b/>
          <w:bCs/>
        </w:rPr>
        <w:t>at the same time</w:t>
      </w:r>
      <w:r w:rsidRPr="00BB751F">
        <w:t xml:space="preserve">. The redesign should use </w:t>
      </w:r>
      <w:r w:rsidRPr="00BB751F">
        <w:rPr>
          <w:b/>
          <w:bCs/>
        </w:rPr>
        <w:t>progressive disclosure</w:t>
      </w:r>
      <w:r w:rsidRPr="00BB751F">
        <w:t>: show only what the researcher needs at each stage.</w:t>
      </w:r>
    </w:p>
    <w:p w14:paraId="7D17AEFF" w14:textId="77777777" w:rsidR="00BB751F" w:rsidRPr="00BB751F" w:rsidRDefault="00BB751F" w:rsidP="00BB751F">
      <w:r w:rsidRPr="00BB751F">
        <w:t xml:space="preserve">One additional research opportunity emerges from this redesign: you can evaluate whether </w:t>
      </w:r>
      <w:r w:rsidRPr="00BB751F">
        <w:rPr>
          <w:b/>
          <w:bCs/>
        </w:rPr>
        <w:t>relevance-guided hierarchical navigation helps literary scholars locate meaningful translation differences more efficiently than conventional side-by-side reading</w:t>
      </w:r>
      <w:r w:rsidRPr="00BB751F">
        <w:t xml:space="preserve">. That </w:t>
      </w:r>
      <w:r w:rsidRPr="00BB751F">
        <w:lastRenderedPageBreak/>
        <w:t xml:space="preserve">turns the navigation design itself into a potential </w:t>
      </w:r>
      <w:proofErr w:type="gramStart"/>
      <w:r w:rsidRPr="00BB751F">
        <w:t>visual-analytics</w:t>
      </w:r>
      <w:proofErr w:type="gramEnd"/>
      <w:r w:rsidRPr="00BB751F">
        <w:t>/HCI contribution, rather than merely a UI improvement.</w:t>
      </w:r>
    </w:p>
    <w:p w14:paraId="10A170D0" w14:textId="77777777" w:rsidR="00BB751F" w:rsidRPr="00BB751F" w:rsidRDefault="00BB751F" w:rsidP="00BB751F">
      <w:pPr>
        <w:rPr>
          <w:color w:val="EE0000"/>
        </w:rPr>
      </w:pPr>
      <w:r w:rsidRPr="00BB751F">
        <w:rPr>
          <w:color w:val="EE0000"/>
        </w:rPr>
        <w:t xml:space="preserve">I still don't understand on what basis the relevance on TOC will come I need to select the source </w:t>
      </w:r>
      <w:proofErr w:type="spellStart"/>
      <w:r w:rsidRPr="00BB751F">
        <w:rPr>
          <w:color w:val="EE0000"/>
        </w:rPr>
        <w:t>abd</w:t>
      </w:r>
      <w:proofErr w:type="spellEnd"/>
      <w:r w:rsidRPr="00BB751F">
        <w:rPr>
          <w:color w:val="EE0000"/>
        </w:rPr>
        <w:t xml:space="preserve"> target</w:t>
      </w:r>
      <w:proofErr w:type="gramStart"/>
      <w:r w:rsidRPr="00BB751F">
        <w:rPr>
          <w:color w:val="EE0000"/>
        </w:rPr>
        <w:t xml:space="preserve"> ..</w:t>
      </w:r>
      <w:proofErr w:type="gramEnd"/>
      <w:r w:rsidRPr="00BB751F">
        <w:rPr>
          <w:color w:val="EE0000"/>
        </w:rPr>
        <w:t xml:space="preserve"> </w:t>
      </w:r>
      <w:proofErr w:type="spellStart"/>
      <w:proofErr w:type="gramStart"/>
      <w:r w:rsidRPr="00BB751F">
        <w:rPr>
          <w:color w:val="EE0000"/>
        </w:rPr>
        <w:t>i</w:t>
      </w:r>
      <w:proofErr w:type="spellEnd"/>
      <w:r w:rsidRPr="00BB751F">
        <w:rPr>
          <w:color w:val="EE0000"/>
        </w:rPr>
        <w:t xml:space="preserve"> don't</w:t>
      </w:r>
      <w:proofErr w:type="gramEnd"/>
      <w:r w:rsidRPr="00BB751F">
        <w:rPr>
          <w:color w:val="EE0000"/>
        </w:rPr>
        <w:t xml:space="preserve"> get it </w:t>
      </w:r>
      <w:proofErr w:type="spellStart"/>
      <w:proofErr w:type="gramStart"/>
      <w:r w:rsidRPr="00BB751F">
        <w:rPr>
          <w:color w:val="EE0000"/>
        </w:rPr>
        <w:t>with out</w:t>
      </w:r>
      <w:proofErr w:type="spellEnd"/>
      <w:proofErr w:type="gramEnd"/>
      <w:r w:rsidRPr="00BB751F">
        <w:rPr>
          <w:color w:val="EE0000"/>
        </w:rPr>
        <w:t xml:space="preserve"> that how the relevance score will </w:t>
      </w:r>
      <w:proofErr w:type="gramStart"/>
      <w:r w:rsidRPr="00BB751F">
        <w:rPr>
          <w:color w:val="EE0000"/>
        </w:rPr>
        <w:t>generate ?</w:t>
      </w:r>
      <w:proofErr w:type="gramEnd"/>
    </w:p>
    <w:p w14:paraId="1C719EED" w14:textId="77777777" w:rsidR="00BB751F" w:rsidRPr="00BB751F" w:rsidRDefault="00BB751F" w:rsidP="00BB751F">
      <w:r w:rsidRPr="00BB751F">
        <w:t xml:space="preserve">Yes — </w:t>
      </w:r>
      <w:r w:rsidRPr="00BB751F">
        <w:rPr>
          <w:b/>
          <w:bCs/>
        </w:rPr>
        <w:t>you are correct</w:t>
      </w:r>
      <w:r w:rsidRPr="00BB751F">
        <w:t xml:space="preserve">. If “relevance” means </w:t>
      </w:r>
      <w:r w:rsidRPr="00BB751F">
        <w:rPr>
          <w:i/>
          <w:iCs/>
        </w:rPr>
        <w:t>how much two versions differ</w:t>
      </w:r>
      <w:r w:rsidRPr="00BB751F">
        <w:t xml:space="preserve">, then the system </w:t>
      </w:r>
      <w:r w:rsidRPr="00BB751F">
        <w:rPr>
          <w:b/>
          <w:bCs/>
        </w:rPr>
        <w:t>cannot calculate that relevance until the comparison is defined</w:t>
      </w:r>
      <w:r w:rsidRPr="00BB751F">
        <w:t>.</w:t>
      </w:r>
    </w:p>
    <w:p w14:paraId="4DEAA8E3" w14:textId="77777777" w:rsidR="00BB751F" w:rsidRPr="00BB751F" w:rsidRDefault="00BB751F" w:rsidP="00BB751F">
      <w:r w:rsidRPr="00BB751F">
        <w:t xml:space="preserve">Your advisor’s idea can work, but the UI needs one step </w:t>
      </w:r>
      <w:r w:rsidRPr="00BB751F">
        <w:rPr>
          <w:b/>
          <w:bCs/>
        </w:rPr>
        <w:t>before</w:t>
      </w:r>
      <w:r w:rsidRPr="00BB751F">
        <w:t xml:space="preserve"> the TOC heatmap: the user defines </w:t>
      </w:r>
      <w:r w:rsidRPr="00BB751F">
        <w:rPr>
          <w:b/>
          <w:bCs/>
        </w:rPr>
        <w:t>what relationship they want to explore</w:t>
      </w:r>
      <w:r w:rsidRPr="00BB751F">
        <w:t>.</w:t>
      </w:r>
    </w:p>
    <w:p w14:paraId="3E5DEE8C" w14:textId="77777777" w:rsidR="00BB751F" w:rsidRPr="00BB751F" w:rsidRDefault="00BB751F" w:rsidP="00BB751F">
      <w:pPr>
        <w:rPr>
          <w:b/>
          <w:bCs/>
        </w:rPr>
      </w:pPr>
      <w:r w:rsidRPr="00BB751F">
        <w:rPr>
          <w:b/>
          <w:bCs/>
        </w:rPr>
        <w:t>Think of relevance as a conditional score</w:t>
      </w:r>
    </w:p>
    <w:p w14:paraId="349541C8" w14:textId="77777777" w:rsidR="00BB751F" w:rsidRPr="00BB751F" w:rsidRDefault="00BB751F" w:rsidP="00BB751F">
      <w:r w:rsidRPr="00BB751F">
        <w:t>The TOC relevance should be:</w:t>
      </w:r>
    </w:p>
    <w:p w14:paraId="5D097616" w14:textId="77777777" w:rsidR="00BB751F" w:rsidRPr="00BB751F" w:rsidRDefault="00BB751F" w:rsidP="00BB751F">
      <w:proofErr w:type="gramStart"/>
      <w:r w:rsidRPr="00BB751F">
        <w:t>\[</w:t>
      </w:r>
      <w:proofErr w:type="gramEnd"/>
      <w:r w:rsidRPr="00BB751F">
        <w:t xml:space="preserve"> R(\text{scene}) = f(\text{source</w:t>
      </w:r>
      <w:proofErr w:type="gramStart"/>
      <w:r w:rsidRPr="00BB751F">
        <w:t>},\</w:t>
      </w:r>
      <w:proofErr w:type="gramEnd"/>
      <w:r w:rsidRPr="00BB751F">
        <w:t>text{target</w:t>
      </w:r>
      <w:proofErr w:type="gramStart"/>
      <w:r w:rsidRPr="00BB751F">
        <w:t>},\</w:t>
      </w:r>
      <w:proofErr w:type="gramEnd"/>
      <w:r w:rsidRPr="00BB751F">
        <w:t>text{dimension</w:t>
      </w:r>
      <w:proofErr w:type="gramStart"/>
      <w:r w:rsidRPr="00BB751F">
        <w:t>},\</w:t>
      </w:r>
      <w:proofErr w:type="gramEnd"/>
      <w:r w:rsidRPr="00BB751F">
        <w:t>text{scene}) \]</w:t>
      </w:r>
    </w:p>
    <w:p w14:paraId="4F04216D" w14:textId="77777777" w:rsidR="00BB751F" w:rsidRPr="00BB751F" w:rsidRDefault="00BB751F" w:rsidP="00BB751F">
      <w:proofErr w:type="gramStart"/>
      <w:r w:rsidRPr="00BB751F">
        <w:t>So</w:t>
      </w:r>
      <w:proofErr w:type="gramEnd"/>
      <w:r w:rsidRPr="00BB751F">
        <w:t xml:space="preserve"> if you change </w:t>
      </w:r>
      <w:r w:rsidRPr="00BB751F">
        <w:rPr>
          <w:b/>
          <w:bCs/>
        </w:rPr>
        <w:t>English → Human German</w:t>
      </w:r>
      <w:r w:rsidRPr="00BB751F">
        <w:t xml:space="preserve"> to </w:t>
      </w:r>
      <w:r w:rsidRPr="00BB751F">
        <w:rPr>
          <w:b/>
          <w:bCs/>
        </w:rPr>
        <w:t>English → Context-Aware AI</w:t>
      </w:r>
      <w:r w:rsidRPr="00BB751F">
        <w:t>, the relevance indicators in the TOC should change.</w:t>
      </w:r>
    </w:p>
    <w:p w14:paraId="6C8340F7" w14:textId="77777777" w:rsidR="00BB751F" w:rsidRPr="00BB751F" w:rsidRDefault="00BB751F" w:rsidP="00BB751F">
      <w:r w:rsidRPr="00BB751F">
        <w:t>For example, at the top of the interface:</w:t>
      </w:r>
    </w:p>
    <w:p w14:paraId="026032EE" w14:textId="77777777" w:rsidR="00BB751F" w:rsidRPr="00BB751F" w:rsidRDefault="00BB751F" w:rsidP="00BB751F">
      <w:r w:rsidRPr="00BB751F">
        <w:rPr>
          <w:b/>
          <w:bCs/>
        </w:rPr>
        <w:t>Source:</w:t>
      </w:r>
      <w:r w:rsidRPr="00BB751F">
        <w:t xml:space="preserve"> English</w:t>
      </w:r>
      <w:r w:rsidRPr="00BB751F">
        <w:br/>
      </w:r>
      <w:r w:rsidRPr="00BB751F">
        <w:rPr>
          <w:b/>
          <w:bCs/>
        </w:rPr>
        <w:t>Target:</w:t>
      </w:r>
      <w:r w:rsidRPr="00BB751F">
        <w:t xml:space="preserve"> Context-Aware AI German</w:t>
      </w:r>
      <w:r w:rsidRPr="00BB751F">
        <w:br/>
      </w:r>
      <w:r w:rsidRPr="00BB751F">
        <w:rPr>
          <w:b/>
          <w:bCs/>
        </w:rPr>
        <w:t>Dimension:</w:t>
      </w:r>
      <w:r w:rsidRPr="00BB751F">
        <w:t xml:space="preserve"> Semantic Preservation</w:t>
      </w:r>
    </w:p>
    <w:p w14:paraId="3F8E76DA" w14:textId="77777777" w:rsidR="00BB751F" w:rsidRPr="00BB751F" w:rsidRDefault="00BB751F" w:rsidP="00BB751F">
      <w:r w:rsidRPr="00BB751F">
        <w:rPr>
          <w:b/>
          <w:bCs/>
        </w:rPr>
        <w:t>Then</w:t>
      </w:r>
      <w:r w:rsidRPr="00BB751F">
        <w:t xml:space="preserve"> the TOC can show where this </w:t>
      </w:r>
      <w:proofErr w:type="gramStart"/>
      <w:r w:rsidRPr="00BB751F">
        <w:t>particular source-target</w:t>
      </w:r>
      <w:proofErr w:type="gramEnd"/>
      <w:r w:rsidRPr="00BB751F">
        <w:t xml:space="preserve"> comparison has stronger or weaker preservation/difference.</w:t>
      </w:r>
    </w:p>
    <w:p w14:paraId="57727159" w14:textId="77777777" w:rsidR="00BB751F" w:rsidRPr="00BB751F" w:rsidRDefault="00BB751F" w:rsidP="00BB751F">
      <w:r w:rsidRPr="00BB751F">
        <w:t>For example:</w:t>
      </w:r>
    </w:p>
    <w:p w14:paraId="5C73403E" w14:textId="77777777" w:rsidR="00BB751F" w:rsidRPr="00BB751F" w:rsidRDefault="00BB751F" w:rsidP="00BB751F">
      <w:r w:rsidRPr="00BB751F">
        <w:t>COMPARE</w:t>
      </w:r>
    </w:p>
    <w:p w14:paraId="4C746D5A" w14:textId="77777777" w:rsidR="00BB751F" w:rsidRPr="00BB751F" w:rsidRDefault="00BB751F" w:rsidP="00BB751F">
      <w:r w:rsidRPr="00BB751F">
        <w:t xml:space="preserve">Source: [ English </w:t>
      </w:r>
      <w:proofErr w:type="gramStart"/>
      <w:r w:rsidRPr="00BB751F">
        <w:rPr>
          <w:rFonts w:ascii="Arial" w:hAnsi="Arial" w:cs="Arial"/>
        </w:rPr>
        <w:t>▼</w:t>
      </w:r>
      <w:r w:rsidRPr="00BB751F">
        <w:t xml:space="preserve"> ]</w:t>
      </w:r>
      <w:proofErr w:type="gramEnd"/>
      <w:r w:rsidRPr="00BB751F">
        <w:t xml:space="preserve">  </w:t>
      </w:r>
      <w:proofErr w:type="gramStart"/>
      <w:r w:rsidRPr="00BB751F">
        <w:rPr>
          <w:rFonts w:ascii="Aptos" w:hAnsi="Aptos" w:cs="Aptos"/>
        </w:rPr>
        <w:t>→</w:t>
      </w:r>
      <w:r w:rsidRPr="00BB751F">
        <w:t xml:space="preserve">  Target</w:t>
      </w:r>
      <w:proofErr w:type="gramEnd"/>
      <w:r w:rsidRPr="00BB751F">
        <w:t xml:space="preserve">: [ Context AI </w:t>
      </w:r>
      <w:proofErr w:type="gramStart"/>
      <w:r w:rsidRPr="00BB751F">
        <w:rPr>
          <w:rFonts w:ascii="Arial" w:hAnsi="Arial" w:cs="Arial"/>
        </w:rPr>
        <w:t>▼</w:t>
      </w:r>
      <w:r w:rsidRPr="00BB751F">
        <w:t xml:space="preserve"> ]</w:t>
      </w:r>
      <w:proofErr w:type="gramEnd"/>
    </w:p>
    <w:p w14:paraId="299405F1" w14:textId="77777777" w:rsidR="00BB751F" w:rsidRPr="00BB751F" w:rsidRDefault="00BB751F" w:rsidP="00BB751F"/>
    <w:p w14:paraId="2EB4A5C6" w14:textId="77777777" w:rsidR="00BB751F" w:rsidRPr="00BB751F" w:rsidRDefault="00BB751F" w:rsidP="00BB751F">
      <w:r w:rsidRPr="00BB751F">
        <w:t xml:space="preserve">Dimension: [ Semantic Preservation </w:t>
      </w:r>
      <w:proofErr w:type="gramStart"/>
      <w:r w:rsidRPr="00BB751F">
        <w:rPr>
          <w:rFonts w:ascii="Arial" w:hAnsi="Arial" w:cs="Arial"/>
        </w:rPr>
        <w:t>▼</w:t>
      </w:r>
      <w:r w:rsidRPr="00BB751F">
        <w:t xml:space="preserve"> ]</w:t>
      </w:r>
      <w:proofErr w:type="gramEnd"/>
    </w:p>
    <w:p w14:paraId="634871BF" w14:textId="77777777" w:rsidR="00BB751F" w:rsidRPr="00BB751F" w:rsidRDefault="00BB751F" w:rsidP="00BB751F"/>
    <w:p w14:paraId="6D409DE7" w14:textId="77777777" w:rsidR="00BB751F" w:rsidRPr="00BB751F" w:rsidRDefault="00BB751F" w:rsidP="00BB751F">
      <w:r w:rsidRPr="00BB751F">
        <w:t>────────────────────────────────────────────</w:t>
      </w:r>
    </w:p>
    <w:p w14:paraId="62F687E0" w14:textId="77777777" w:rsidR="00BB751F" w:rsidRPr="00BB751F" w:rsidRDefault="00BB751F" w:rsidP="00BB751F"/>
    <w:p w14:paraId="26C77804" w14:textId="77777777" w:rsidR="00BB751F" w:rsidRPr="00BB751F" w:rsidRDefault="00BB751F" w:rsidP="00BB751F">
      <w:r w:rsidRPr="00BB751F">
        <w:t>TABLE OF CONTENTS</w:t>
      </w:r>
    </w:p>
    <w:p w14:paraId="4D53EA8C" w14:textId="77777777" w:rsidR="00BB751F" w:rsidRPr="00BB751F" w:rsidRDefault="00BB751F" w:rsidP="00BB751F"/>
    <w:p w14:paraId="2759E66F" w14:textId="77777777" w:rsidR="00BB751F" w:rsidRPr="00BB751F" w:rsidRDefault="00BB751F" w:rsidP="00BB751F">
      <w:r w:rsidRPr="00BB751F">
        <w:rPr>
          <w:rFonts w:ascii="Arial" w:hAnsi="Arial" w:cs="Arial"/>
        </w:rPr>
        <w:t>▼</w:t>
      </w:r>
      <w:r w:rsidRPr="00BB751F">
        <w:t xml:space="preserve"> Act 1</w:t>
      </w:r>
    </w:p>
    <w:p w14:paraId="3EEA078B" w14:textId="77777777" w:rsidR="00BB751F" w:rsidRPr="00BB751F" w:rsidRDefault="00BB751F" w:rsidP="00BB751F">
      <w:r w:rsidRPr="00BB751F">
        <w:t xml:space="preserve">    Scene 1     Preservation 88   </w:t>
      </w:r>
      <w:r w:rsidRPr="00BB751F">
        <w:rPr>
          <w:rFonts w:ascii="Arial" w:hAnsi="Arial" w:cs="Arial"/>
        </w:rPr>
        <w:t>█████████░</w:t>
      </w:r>
    </w:p>
    <w:p w14:paraId="33302375" w14:textId="77777777" w:rsidR="00BB751F" w:rsidRPr="00BB751F" w:rsidRDefault="00BB751F" w:rsidP="00BB751F">
      <w:r w:rsidRPr="00BB751F">
        <w:t xml:space="preserve">    Scene 2     Preservation 72   </w:t>
      </w:r>
      <w:r w:rsidRPr="00BB751F">
        <w:rPr>
          <w:rFonts w:ascii="Arial" w:hAnsi="Arial" w:cs="Arial"/>
        </w:rPr>
        <w:t>███████░░░</w:t>
      </w:r>
    </w:p>
    <w:p w14:paraId="58CD0FAD" w14:textId="77777777" w:rsidR="00BB751F" w:rsidRPr="00BB751F" w:rsidRDefault="00BB751F" w:rsidP="00BB751F">
      <w:r w:rsidRPr="00BB751F">
        <w:t xml:space="preserve">    Scene 3     Preservation 51   </w:t>
      </w:r>
      <w:r w:rsidRPr="00BB751F">
        <w:rPr>
          <w:rFonts w:ascii="Arial" w:hAnsi="Arial" w:cs="Arial"/>
        </w:rPr>
        <w:t>█████░░░░░</w:t>
      </w:r>
    </w:p>
    <w:p w14:paraId="4DDF4753" w14:textId="77777777" w:rsidR="00BB751F" w:rsidRPr="00BB751F" w:rsidRDefault="00BB751F" w:rsidP="00BB751F">
      <w:r w:rsidRPr="00BB751F">
        <w:t xml:space="preserve">    Scene 4     Preservation 91   </w:t>
      </w:r>
      <w:r w:rsidRPr="00BB751F">
        <w:rPr>
          <w:rFonts w:ascii="Arial" w:hAnsi="Arial" w:cs="Arial"/>
        </w:rPr>
        <w:t>█████████░</w:t>
      </w:r>
    </w:p>
    <w:p w14:paraId="09C00F13" w14:textId="77777777" w:rsidR="00BB751F" w:rsidRPr="00BB751F" w:rsidRDefault="00BB751F" w:rsidP="00BB751F">
      <w:r w:rsidRPr="00BB751F">
        <w:t xml:space="preserve">    Scene 5     Preservation 63   </w:t>
      </w:r>
      <w:r w:rsidRPr="00BB751F">
        <w:rPr>
          <w:rFonts w:ascii="Arial" w:hAnsi="Arial" w:cs="Arial"/>
        </w:rPr>
        <w:t>██████░░░░</w:t>
      </w:r>
    </w:p>
    <w:p w14:paraId="280F102A" w14:textId="77777777" w:rsidR="00BB751F" w:rsidRPr="00BB751F" w:rsidRDefault="00BB751F" w:rsidP="00BB751F"/>
    <w:p w14:paraId="64EBE0F0" w14:textId="77777777" w:rsidR="00BB751F" w:rsidRPr="00BB751F" w:rsidRDefault="00BB751F" w:rsidP="00BB751F">
      <w:r w:rsidRPr="00BB751F">
        <w:rPr>
          <w:rFonts w:ascii="Cambria Math" w:hAnsi="Cambria Math" w:cs="Cambria Math"/>
        </w:rPr>
        <w:t>▶</w:t>
      </w:r>
      <w:r w:rsidRPr="00BB751F">
        <w:t xml:space="preserve"> Act 2</w:t>
      </w:r>
    </w:p>
    <w:p w14:paraId="4821548B" w14:textId="77777777" w:rsidR="00BB751F" w:rsidRPr="00BB751F" w:rsidRDefault="00BB751F" w:rsidP="00BB751F">
      <w:r w:rsidRPr="00BB751F">
        <w:rPr>
          <w:rFonts w:ascii="Cambria Math" w:hAnsi="Cambria Math" w:cs="Cambria Math"/>
        </w:rPr>
        <w:t>▶</w:t>
      </w:r>
      <w:r w:rsidRPr="00BB751F">
        <w:t xml:space="preserve"> Act 3</w:t>
      </w:r>
    </w:p>
    <w:p w14:paraId="41B52DEA" w14:textId="77777777" w:rsidR="00BB751F" w:rsidRPr="00BB751F" w:rsidRDefault="00BB751F" w:rsidP="00BB751F">
      <w:r w:rsidRPr="00BB751F">
        <w:rPr>
          <w:rFonts w:ascii="Cambria Math" w:hAnsi="Cambria Math" w:cs="Cambria Math"/>
        </w:rPr>
        <w:t>▶</w:t>
      </w:r>
      <w:r w:rsidRPr="00BB751F">
        <w:t xml:space="preserve"> Act 4</w:t>
      </w:r>
    </w:p>
    <w:p w14:paraId="5EAF468B" w14:textId="77777777" w:rsidR="00BB751F" w:rsidRPr="00BB751F" w:rsidRDefault="00BB751F" w:rsidP="00BB751F">
      <w:r w:rsidRPr="00BB751F">
        <w:rPr>
          <w:rFonts w:ascii="Cambria Math" w:hAnsi="Cambria Math" w:cs="Cambria Math"/>
        </w:rPr>
        <w:t>▶</w:t>
      </w:r>
      <w:r w:rsidRPr="00BB751F">
        <w:t xml:space="preserve"> Act 5</w:t>
      </w:r>
    </w:p>
    <w:p w14:paraId="053228DA" w14:textId="77777777" w:rsidR="00BB751F" w:rsidRPr="00BB751F" w:rsidRDefault="00BB751F" w:rsidP="00BB751F">
      <w:r w:rsidRPr="00BB751F">
        <w:t>Now every number has a clear meaning:</w:t>
      </w:r>
    </w:p>
    <w:p w14:paraId="7055EB50" w14:textId="77777777" w:rsidR="00BB751F" w:rsidRPr="00BB751F" w:rsidRDefault="00BB751F" w:rsidP="00BB751F">
      <w:r w:rsidRPr="00BB751F">
        <w:rPr>
          <w:b/>
          <w:bCs/>
        </w:rPr>
        <w:t>How well does Context-Aware AI German preserve Semantic content relative to English in this scene?</w:t>
      </w:r>
    </w:p>
    <w:p w14:paraId="2B315E24" w14:textId="77777777" w:rsidR="00BB751F" w:rsidRPr="00BB751F" w:rsidRDefault="00BB751F" w:rsidP="00BB751F">
      <w:r w:rsidRPr="00BB751F">
        <w:t>That is defensible.</w:t>
      </w:r>
    </w:p>
    <w:p w14:paraId="1FF54B25" w14:textId="77777777" w:rsidR="00BB751F" w:rsidRPr="00BB751F" w:rsidRDefault="00BB751F" w:rsidP="00BB751F">
      <w:pPr>
        <w:rPr>
          <w:b/>
          <w:bCs/>
        </w:rPr>
      </w:pPr>
      <w:r w:rsidRPr="00BB751F">
        <w:rPr>
          <w:b/>
          <w:bCs/>
        </w:rPr>
        <w:t>If the user changes the target</w:t>
      </w:r>
    </w:p>
    <w:p w14:paraId="20508989" w14:textId="77777777" w:rsidR="00BB751F" w:rsidRPr="00BB751F" w:rsidRDefault="00BB751F" w:rsidP="00BB751F">
      <w:r w:rsidRPr="00BB751F">
        <w:t>Suppose they change:</w:t>
      </w:r>
    </w:p>
    <w:p w14:paraId="4CB8FDFF" w14:textId="77777777" w:rsidR="00BB751F" w:rsidRPr="00BB751F" w:rsidRDefault="00BB751F" w:rsidP="00BB751F">
      <w:r w:rsidRPr="00BB751F">
        <w:t xml:space="preserve">English → </w:t>
      </w:r>
      <w:r w:rsidRPr="00BB751F">
        <w:rPr>
          <w:b/>
          <w:bCs/>
        </w:rPr>
        <w:t>Human German</w:t>
      </w:r>
    </w:p>
    <w:p w14:paraId="6FF50670" w14:textId="77777777" w:rsidR="00BB751F" w:rsidRPr="00BB751F" w:rsidRDefault="00BB751F" w:rsidP="00BB751F">
      <w:r w:rsidRPr="00BB751F">
        <w:t>The TOC recomputes:</w:t>
      </w:r>
    </w:p>
    <w:p w14:paraId="2604D89F" w14:textId="77777777" w:rsidR="00BB751F" w:rsidRPr="00BB751F" w:rsidRDefault="00BB751F" w:rsidP="00BB751F">
      <w:r w:rsidRPr="00BB751F">
        <w:t>Source: English</w:t>
      </w:r>
    </w:p>
    <w:p w14:paraId="22F70ED3" w14:textId="77777777" w:rsidR="00BB751F" w:rsidRPr="00BB751F" w:rsidRDefault="00BB751F" w:rsidP="00BB751F">
      <w:r w:rsidRPr="00BB751F">
        <w:t>Target: Human German</w:t>
      </w:r>
    </w:p>
    <w:p w14:paraId="7B007DEE" w14:textId="77777777" w:rsidR="00BB751F" w:rsidRPr="00BB751F" w:rsidRDefault="00BB751F" w:rsidP="00BB751F">
      <w:r w:rsidRPr="00BB751F">
        <w:t>Dimension: Semantic Preservation</w:t>
      </w:r>
    </w:p>
    <w:p w14:paraId="5CEC0606" w14:textId="77777777" w:rsidR="00BB751F" w:rsidRPr="00BB751F" w:rsidRDefault="00BB751F" w:rsidP="00BB751F"/>
    <w:p w14:paraId="65B00A0A" w14:textId="77777777" w:rsidR="00BB751F" w:rsidRPr="00BB751F" w:rsidRDefault="00BB751F" w:rsidP="00BB751F">
      <w:r w:rsidRPr="00BB751F">
        <w:rPr>
          <w:rFonts w:ascii="Arial" w:hAnsi="Arial" w:cs="Arial"/>
        </w:rPr>
        <w:t>▼</w:t>
      </w:r>
      <w:r w:rsidRPr="00BB751F">
        <w:t xml:space="preserve"> Act 1</w:t>
      </w:r>
    </w:p>
    <w:p w14:paraId="2D7E171F" w14:textId="77777777" w:rsidR="00BB751F" w:rsidRPr="00BB751F" w:rsidRDefault="00BB751F" w:rsidP="00BB751F">
      <w:r w:rsidRPr="00BB751F">
        <w:t xml:space="preserve">    Scene 1       </w:t>
      </w:r>
      <w:proofErr w:type="gramStart"/>
      <w:r w:rsidRPr="00BB751F">
        <w:t xml:space="preserve">93  </w:t>
      </w:r>
      <w:r w:rsidRPr="00BB751F">
        <w:rPr>
          <w:rFonts w:ascii="Arial" w:hAnsi="Arial" w:cs="Arial"/>
        </w:rPr>
        <w:t>█</w:t>
      </w:r>
      <w:proofErr w:type="gramEnd"/>
      <w:r w:rsidRPr="00BB751F">
        <w:rPr>
          <w:rFonts w:ascii="Arial" w:hAnsi="Arial" w:cs="Arial"/>
        </w:rPr>
        <w:t>████████░</w:t>
      </w:r>
    </w:p>
    <w:p w14:paraId="5949D2E8" w14:textId="77777777" w:rsidR="00BB751F" w:rsidRPr="00BB751F" w:rsidRDefault="00BB751F" w:rsidP="00BB751F">
      <w:r w:rsidRPr="00BB751F">
        <w:lastRenderedPageBreak/>
        <w:t xml:space="preserve">    Scene 2       </w:t>
      </w:r>
      <w:proofErr w:type="gramStart"/>
      <w:r w:rsidRPr="00BB751F">
        <w:t xml:space="preserve">81  </w:t>
      </w:r>
      <w:r w:rsidRPr="00BB751F">
        <w:rPr>
          <w:rFonts w:ascii="Arial" w:hAnsi="Arial" w:cs="Arial"/>
        </w:rPr>
        <w:t>█</w:t>
      </w:r>
      <w:proofErr w:type="gramEnd"/>
      <w:r w:rsidRPr="00BB751F">
        <w:rPr>
          <w:rFonts w:ascii="Arial" w:hAnsi="Arial" w:cs="Arial"/>
        </w:rPr>
        <w:t>███████░░</w:t>
      </w:r>
    </w:p>
    <w:p w14:paraId="002CF589" w14:textId="77777777" w:rsidR="00BB751F" w:rsidRPr="00BB751F" w:rsidRDefault="00BB751F" w:rsidP="00BB751F">
      <w:r w:rsidRPr="00BB751F">
        <w:t xml:space="preserve">    Scene 3       </w:t>
      </w:r>
      <w:proofErr w:type="gramStart"/>
      <w:r w:rsidRPr="00BB751F">
        <w:t xml:space="preserve">69  </w:t>
      </w:r>
      <w:r w:rsidRPr="00BB751F">
        <w:rPr>
          <w:rFonts w:ascii="Arial" w:hAnsi="Arial" w:cs="Arial"/>
        </w:rPr>
        <w:t>█</w:t>
      </w:r>
      <w:proofErr w:type="gramEnd"/>
      <w:r w:rsidRPr="00BB751F">
        <w:rPr>
          <w:rFonts w:ascii="Arial" w:hAnsi="Arial" w:cs="Arial"/>
        </w:rPr>
        <w:t>██████░░░</w:t>
      </w:r>
    </w:p>
    <w:p w14:paraId="57D447C8" w14:textId="77777777" w:rsidR="00BB751F" w:rsidRPr="00BB751F" w:rsidRDefault="00BB751F" w:rsidP="00BB751F">
      <w:r w:rsidRPr="00BB751F">
        <w:t xml:space="preserve">    Scene 4       </w:t>
      </w:r>
      <w:proofErr w:type="gramStart"/>
      <w:r w:rsidRPr="00BB751F">
        <w:t xml:space="preserve">87  </w:t>
      </w:r>
      <w:r w:rsidRPr="00BB751F">
        <w:rPr>
          <w:rFonts w:ascii="Arial" w:hAnsi="Arial" w:cs="Arial"/>
        </w:rPr>
        <w:t>█</w:t>
      </w:r>
      <w:proofErr w:type="gramEnd"/>
      <w:r w:rsidRPr="00BB751F">
        <w:rPr>
          <w:rFonts w:ascii="Arial" w:hAnsi="Arial" w:cs="Arial"/>
        </w:rPr>
        <w:t>████████░</w:t>
      </w:r>
    </w:p>
    <w:p w14:paraId="05D2BAA6" w14:textId="77777777" w:rsidR="00BB751F" w:rsidRPr="00BB751F" w:rsidRDefault="00BB751F" w:rsidP="00BB751F">
      <w:r w:rsidRPr="00BB751F">
        <w:t xml:space="preserve">    Scene 5       </w:t>
      </w:r>
      <w:proofErr w:type="gramStart"/>
      <w:r w:rsidRPr="00BB751F">
        <w:t xml:space="preserve">77  </w:t>
      </w:r>
      <w:r w:rsidRPr="00BB751F">
        <w:rPr>
          <w:rFonts w:ascii="Arial" w:hAnsi="Arial" w:cs="Arial"/>
        </w:rPr>
        <w:t>█</w:t>
      </w:r>
      <w:proofErr w:type="gramEnd"/>
      <w:r w:rsidRPr="00BB751F">
        <w:rPr>
          <w:rFonts w:ascii="Arial" w:hAnsi="Arial" w:cs="Arial"/>
        </w:rPr>
        <w:t>███████░░</w:t>
      </w:r>
    </w:p>
    <w:p w14:paraId="004F1EE4" w14:textId="77777777" w:rsidR="00BB751F" w:rsidRPr="00BB751F" w:rsidRDefault="00BB751F" w:rsidP="00BB751F">
      <w:r w:rsidRPr="00BB751F">
        <w:t>And if they change to:</w:t>
      </w:r>
    </w:p>
    <w:p w14:paraId="7660C739" w14:textId="77777777" w:rsidR="00BB751F" w:rsidRPr="00BB751F" w:rsidRDefault="00BB751F" w:rsidP="00BB751F">
      <w:r w:rsidRPr="00BB751F">
        <w:t xml:space="preserve">English → </w:t>
      </w:r>
      <w:r w:rsidRPr="00BB751F">
        <w:rPr>
          <w:b/>
          <w:bCs/>
        </w:rPr>
        <w:t>AI German</w:t>
      </w:r>
    </w:p>
    <w:p w14:paraId="79C7D0F6" w14:textId="77777777" w:rsidR="00BB751F" w:rsidRPr="00BB751F" w:rsidRDefault="00BB751F" w:rsidP="00BB751F">
      <w:r w:rsidRPr="00BB751F">
        <w:t>it changes again.</w:t>
      </w:r>
    </w:p>
    <w:p w14:paraId="01A87451" w14:textId="77777777" w:rsidR="00BB751F" w:rsidRPr="00BB751F" w:rsidRDefault="00BB751F" w:rsidP="00BB751F">
      <w:proofErr w:type="gramStart"/>
      <w:r w:rsidRPr="00BB751F">
        <w:t>So</w:t>
      </w:r>
      <w:proofErr w:type="gramEnd"/>
      <w:r w:rsidRPr="00BB751F">
        <w:t xml:space="preserve"> you are </w:t>
      </w:r>
      <w:proofErr w:type="gramStart"/>
      <w:r w:rsidRPr="00BB751F">
        <w:t>absolutely right</w:t>
      </w:r>
      <w:proofErr w:type="gramEnd"/>
      <w:r w:rsidRPr="00BB751F">
        <w:t xml:space="preserve">: </w:t>
      </w:r>
      <w:r w:rsidRPr="00BB751F">
        <w:rPr>
          <w:b/>
          <w:bCs/>
        </w:rPr>
        <w:t>there isn't one universal “relevance score” for Scene 1.</w:t>
      </w:r>
      <w:r w:rsidRPr="00BB751F">
        <w:t xml:space="preserve"> It depends on what the researcher is asking.</w:t>
      </w:r>
    </w:p>
    <w:p w14:paraId="36830026" w14:textId="77777777" w:rsidR="00BB751F" w:rsidRPr="00BB751F" w:rsidRDefault="00BB751F" w:rsidP="00BB751F">
      <w:r w:rsidRPr="00BB751F">
        <w:pict w14:anchorId="45532219">
          <v:rect id="_x0000_i1133" style="width:0;height:1.5pt" o:hralign="center" o:hrstd="t" o:hr="t" fillcolor="#a0a0a0" stroked="f"/>
        </w:pict>
      </w:r>
    </w:p>
    <w:p w14:paraId="5AA97889" w14:textId="77777777" w:rsidR="00BB751F" w:rsidRPr="00BB751F" w:rsidRDefault="00BB751F" w:rsidP="00BB751F">
      <w:pPr>
        <w:rPr>
          <w:b/>
          <w:bCs/>
          <w:highlight w:val="yellow"/>
        </w:rPr>
      </w:pPr>
      <w:r w:rsidRPr="00BB751F">
        <w:rPr>
          <w:b/>
          <w:bCs/>
          <w:highlight w:val="yellow"/>
        </w:rPr>
        <w:t>But I would improve this further</w:t>
      </w:r>
    </w:p>
    <w:p w14:paraId="3282170E" w14:textId="77777777" w:rsidR="00BB751F" w:rsidRPr="00BB751F" w:rsidRDefault="00BB751F" w:rsidP="00BB751F">
      <w:pPr>
        <w:rPr>
          <w:highlight w:val="yellow"/>
        </w:rPr>
      </w:pPr>
      <w:r w:rsidRPr="00BB751F">
        <w:rPr>
          <w:highlight w:val="yellow"/>
        </w:rPr>
        <w:t xml:space="preserve">I would not actually call the number </w:t>
      </w:r>
      <w:r w:rsidRPr="00BB751F">
        <w:rPr>
          <w:b/>
          <w:bCs/>
          <w:highlight w:val="yellow"/>
        </w:rPr>
        <w:t>Relevance Score</w:t>
      </w:r>
      <w:r w:rsidRPr="00BB751F">
        <w:rPr>
          <w:highlight w:val="yellow"/>
        </w:rPr>
        <w:t>.</w:t>
      </w:r>
    </w:p>
    <w:p w14:paraId="43BB5485" w14:textId="77777777" w:rsidR="00BB751F" w:rsidRPr="00BB751F" w:rsidRDefault="00BB751F" w:rsidP="00BB751F">
      <w:pPr>
        <w:rPr>
          <w:highlight w:val="yellow"/>
        </w:rPr>
      </w:pPr>
      <w:r w:rsidRPr="00BB751F">
        <w:rPr>
          <w:highlight w:val="yellow"/>
        </w:rPr>
        <w:t xml:space="preserve">That term is ambiguous. Relevance to </w:t>
      </w:r>
      <w:r w:rsidRPr="00BB751F">
        <w:rPr>
          <w:i/>
          <w:iCs/>
          <w:highlight w:val="yellow"/>
        </w:rPr>
        <w:t>what</w:t>
      </w:r>
      <w:r w:rsidRPr="00BB751F">
        <w:rPr>
          <w:highlight w:val="yellow"/>
        </w:rPr>
        <w:t>?</w:t>
      </w:r>
    </w:p>
    <w:p w14:paraId="04A64365" w14:textId="77777777" w:rsidR="00BB751F" w:rsidRPr="00BB751F" w:rsidRDefault="00BB751F" w:rsidP="00BB751F">
      <w:pPr>
        <w:rPr>
          <w:highlight w:val="yellow"/>
        </w:rPr>
      </w:pPr>
      <w:r w:rsidRPr="00BB751F">
        <w:rPr>
          <w:highlight w:val="yellow"/>
        </w:rPr>
        <w:t xml:space="preserve">You already calculate </w:t>
      </w:r>
      <w:r w:rsidRPr="00BB751F">
        <w:rPr>
          <w:b/>
          <w:bCs/>
          <w:highlight w:val="yellow"/>
        </w:rPr>
        <w:t>preservation scores</w:t>
      </w:r>
      <w:r w:rsidRPr="00BB751F">
        <w:rPr>
          <w:highlight w:val="yellow"/>
        </w:rPr>
        <w:t>. Use those directly.</w:t>
      </w:r>
    </w:p>
    <w:p w14:paraId="79741B55" w14:textId="77777777" w:rsidR="00BB751F" w:rsidRPr="00BB751F" w:rsidRDefault="00BB751F" w:rsidP="00BB751F">
      <w:r w:rsidRPr="00BB751F">
        <w:rPr>
          <w:highlight w:val="yellow"/>
        </w:rPr>
        <w:t>Your TOC could have two visualization modes:</w:t>
      </w:r>
    </w:p>
    <w:p w14:paraId="76497B12" w14:textId="77777777" w:rsidR="00BB751F" w:rsidRPr="00BB751F" w:rsidRDefault="00BB751F" w:rsidP="00BB751F">
      <w:r w:rsidRPr="00BB751F">
        <w:rPr>
          <w:b/>
          <w:bCs/>
        </w:rPr>
        <w:t xml:space="preserve">View by: [ Preservation </w:t>
      </w:r>
      <w:proofErr w:type="gramStart"/>
      <w:r w:rsidRPr="00BB751F">
        <w:rPr>
          <w:rFonts w:ascii="Arial" w:hAnsi="Arial" w:cs="Arial"/>
          <w:b/>
          <w:bCs/>
        </w:rPr>
        <w:t>▼</w:t>
      </w:r>
      <w:r w:rsidRPr="00BB751F">
        <w:rPr>
          <w:b/>
          <w:bCs/>
        </w:rPr>
        <w:t xml:space="preserve"> ]</w:t>
      </w:r>
      <w:proofErr w:type="gramEnd"/>
    </w:p>
    <w:p w14:paraId="7C0350A8" w14:textId="77777777" w:rsidR="00BB751F" w:rsidRPr="00BB751F" w:rsidRDefault="00BB751F" w:rsidP="00BB751F">
      <w:r w:rsidRPr="00BB751F">
        <w:t>or</w:t>
      </w:r>
    </w:p>
    <w:p w14:paraId="263A2542" w14:textId="77777777" w:rsidR="00BB751F" w:rsidRPr="00BB751F" w:rsidRDefault="00BB751F" w:rsidP="00BB751F">
      <w:r w:rsidRPr="00BB751F">
        <w:rPr>
          <w:b/>
          <w:bCs/>
        </w:rPr>
        <w:t xml:space="preserve">View by: [ Difference </w:t>
      </w:r>
      <w:proofErr w:type="gramStart"/>
      <w:r w:rsidRPr="00BB751F">
        <w:rPr>
          <w:rFonts w:ascii="Arial" w:hAnsi="Arial" w:cs="Arial"/>
          <w:b/>
          <w:bCs/>
        </w:rPr>
        <w:t>▼</w:t>
      </w:r>
      <w:r w:rsidRPr="00BB751F">
        <w:rPr>
          <w:b/>
          <w:bCs/>
        </w:rPr>
        <w:t xml:space="preserve"> ]</w:t>
      </w:r>
      <w:proofErr w:type="gramEnd"/>
    </w:p>
    <w:p w14:paraId="1FB421EE" w14:textId="77777777" w:rsidR="00BB751F" w:rsidRPr="00BB751F" w:rsidRDefault="00BB751F" w:rsidP="00BB751F">
      <w:r w:rsidRPr="00BB751F">
        <w:t>For example, if:</w:t>
      </w:r>
    </w:p>
    <w:p w14:paraId="5C866FD7" w14:textId="77777777" w:rsidR="00BB751F" w:rsidRPr="00BB751F" w:rsidRDefault="00BB751F" w:rsidP="00BB751F">
      <w:r w:rsidRPr="00BB751F">
        <w:t>English → Context AI</w:t>
      </w:r>
      <w:r w:rsidRPr="00BB751F">
        <w:br/>
        <w:t>Semantic Preservation = 88</w:t>
      </w:r>
    </w:p>
    <w:p w14:paraId="2C7D76C7" w14:textId="77777777" w:rsidR="00BB751F" w:rsidRPr="00BB751F" w:rsidRDefault="00BB751F" w:rsidP="00BB751F">
      <w:r w:rsidRPr="00BB751F">
        <w:t>then:</w:t>
      </w:r>
    </w:p>
    <w:p w14:paraId="64428ACE" w14:textId="77777777" w:rsidR="00BB751F" w:rsidRPr="00BB751F" w:rsidRDefault="00BB751F" w:rsidP="00BB751F">
      <w:r w:rsidRPr="00BB751F">
        <w:rPr>
          <w:b/>
          <w:bCs/>
        </w:rPr>
        <w:t>Preservation = 88</w:t>
      </w:r>
    </w:p>
    <w:p w14:paraId="67D3EADB" w14:textId="77777777" w:rsidR="00BB751F" w:rsidRPr="00BB751F" w:rsidRDefault="00BB751F" w:rsidP="00BB751F">
      <w:r w:rsidRPr="00BB751F">
        <w:t>and you could define:</w:t>
      </w:r>
    </w:p>
    <w:p w14:paraId="47E5D496" w14:textId="77777777" w:rsidR="00BB751F" w:rsidRPr="00BB751F" w:rsidRDefault="00BB751F" w:rsidP="00BB751F">
      <w:r w:rsidRPr="00BB751F">
        <w:rPr>
          <w:b/>
          <w:bCs/>
        </w:rPr>
        <w:t>Difference = 100 − 88 = 12</w:t>
      </w:r>
    </w:p>
    <w:p w14:paraId="57195017" w14:textId="77777777" w:rsidR="00BB751F" w:rsidRPr="00BB751F" w:rsidRDefault="00BB751F" w:rsidP="00BB751F">
      <w:r w:rsidRPr="00BB751F">
        <w:rPr>
          <w:i/>
          <w:iCs/>
        </w:rPr>
        <w:t>only if your preservation metric is explicitly constructed so that this complement is meaningful.</w:t>
      </w:r>
      <w:r w:rsidRPr="00BB751F">
        <w:t xml:space="preserve"> Otherwise, compute a separate divergence measure.</w:t>
      </w:r>
    </w:p>
    <w:p w14:paraId="012254C8" w14:textId="77777777" w:rsidR="00BB751F" w:rsidRPr="00BB751F" w:rsidRDefault="00BB751F" w:rsidP="00BB751F">
      <w:r w:rsidRPr="00BB751F">
        <w:lastRenderedPageBreak/>
        <w:pict w14:anchorId="214FE489">
          <v:rect id="_x0000_i1134" style="width:0;height:1.5pt" o:hralign="center" o:hrstd="t" o:hr="t" fillcolor="#a0a0a0" stroked="f"/>
        </w:pict>
      </w:r>
    </w:p>
    <w:p w14:paraId="1D1B28A4" w14:textId="77777777" w:rsidR="00BB751F" w:rsidRPr="00BB751F" w:rsidRDefault="00BB751F" w:rsidP="00BB751F">
      <w:pPr>
        <w:rPr>
          <w:b/>
          <w:bCs/>
        </w:rPr>
      </w:pPr>
      <w:r w:rsidRPr="00BB751F">
        <w:rPr>
          <w:b/>
          <w:bCs/>
        </w:rPr>
        <w:t>There is another important possibility</w:t>
      </w:r>
    </w:p>
    <w:p w14:paraId="35F2E6F5" w14:textId="77777777" w:rsidR="00BB751F" w:rsidRPr="00BB751F" w:rsidRDefault="00BB751F" w:rsidP="00BB751F">
      <w:r w:rsidRPr="00BB751F">
        <w:t xml:space="preserve">You don't necessarily have to make the researcher select </w:t>
      </w:r>
      <w:r w:rsidRPr="00BB751F">
        <w:rPr>
          <w:b/>
          <w:bCs/>
        </w:rPr>
        <w:t>one target</w:t>
      </w:r>
      <w:r w:rsidRPr="00BB751F">
        <w:t xml:space="preserve"> first.</w:t>
      </w:r>
    </w:p>
    <w:p w14:paraId="42932001" w14:textId="77777777" w:rsidR="00BB751F" w:rsidRPr="00BB751F" w:rsidRDefault="00BB751F" w:rsidP="00BB751F">
      <w:r w:rsidRPr="00BB751F">
        <w:t xml:space="preserve">Your advisor may be imagining a higher-level </w:t>
      </w:r>
      <w:r w:rsidRPr="00BB751F">
        <w:rPr>
          <w:b/>
          <w:bCs/>
        </w:rPr>
        <w:t>three-translation overview</w:t>
      </w:r>
      <w:r w:rsidRPr="00BB751F">
        <w:t>.</w:t>
      </w:r>
    </w:p>
    <w:p w14:paraId="213FA42D" w14:textId="77777777" w:rsidR="00BB751F" w:rsidRPr="00BB751F" w:rsidRDefault="00BB751F" w:rsidP="00BB751F">
      <w:r w:rsidRPr="00BB751F">
        <w:t>You have:</w:t>
      </w:r>
    </w:p>
    <w:p w14:paraId="218A15B6" w14:textId="77777777" w:rsidR="00BB751F" w:rsidRPr="00BB751F" w:rsidRDefault="00BB751F" w:rsidP="00BB751F">
      <w:r w:rsidRPr="00BB751F">
        <w:t>English → Human German</w:t>
      </w:r>
      <w:r w:rsidRPr="00BB751F">
        <w:br/>
        <w:t>English → AI German</w:t>
      </w:r>
      <w:r w:rsidRPr="00BB751F">
        <w:br/>
        <w:t>English → Context AI German</w:t>
      </w:r>
    </w:p>
    <w:p w14:paraId="496FA5E8" w14:textId="77777777" w:rsidR="00BB751F" w:rsidRPr="00BB751F" w:rsidRDefault="00BB751F" w:rsidP="00BB751F">
      <w:proofErr w:type="gramStart"/>
      <w:r w:rsidRPr="00BB751F">
        <w:t>So</w:t>
      </w:r>
      <w:proofErr w:type="gramEnd"/>
      <w:r w:rsidRPr="00BB751F">
        <w:t xml:space="preserve"> for every scene you could calculate all three automatically.</w:t>
      </w:r>
    </w:p>
    <w:p w14:paraId="5B3C975C" w14:textId="77777777" w:rsidR="00BB751F" w:rsidRPr="00BB751F" w:rsidRDefault="00BB751F" w:rsidP="00BB751F">
      <w:r w:rsidRPr="00BB751F">
        <w:t>For example:</w:t>
      </w:r>
    </w:p>
    <w:p w14:paraId="3E879BB5" w14:textId="77777777" w:rsidR="00BB751F" w:rsidRPr="00BB751F" w:rsidRDefault="00BB751F" w:rsidP="00BB751F">
      <w:pPr>
        <w:rPr>
          <w:b/>
          <w:bCs/>
        </w:rPr>
      </w:pPr>
      <w:r w:rsidRPr="00BB751F">
        <w:rPr>
          <w:b/>
          <w:bCs/>
        </w:rPr>
        <w:t>Semantic Preservation</w:t>
      </w:r>
    </w:p>
    <w:p w14:paraId="736D4F2F" w14:textId="77777777" w:rsidR="00BB751F" w:rsidRPr="00BB751F" w:rsidRDefault="00BB751F" w:rsidP="00BB751F">
      <w:r w:rsidRPr="00BB751F">
        <w:t xml:space="preserve">                         Human     AI      Context</w:t>
      </w:r>
    </w:p>
    <w:p w14:paraId="4383B583" w14:textId="77777777" w:rsidR="00BB751F" w:rsidRPr="00BB751F" w:rsidRDefault="00BB751F" w:rsidP="00BB751F">
      <w:r w:rsidRPr="00BB751F">
        <w:t>Act 1</w:t>
      </w:r>
    </w:p>
    <w:p w14:paraId="2ED72ABF" w14:textId="77777777" w:rsidR="00BB751F" w:rsidRPr="00BB751F" w:rsidRDefault="00BB751F" w:rsidP="00BB751F">
      <w:r w:rsidRPr="00BB751F">
        <w:t xml:space="preserve"> </w:t>
      </w:r>
      <w:r w:rsidRPr="00BB751F">
        <w:rPr>
          <w:rFonts w:ascii="MS Gothic" w:eastAsia="MS Gothic" w:hAnsi="MS Gothic" w:cs="MS Gothic" w:hint="eastAsia"/>
        </w:rPr>
        <w:t>├</w:t>
      </w:r>
      <w:r w:rsidRPr="00BB751F">
        <w:t xml:space="preserve"> Scene 1                93       84       88</w:t>
      </w:r>
    </w:p>
    <w:p w14:paraId="0F8FB828" w14:textId="77777777" w:rsidR="00BB751F" w:rsidRPr="00BB751F" w:rsidRDefault="00BB751F" w:rsidP="00BB751F">
      <w:r w:rsidRPr="00BB751F">
        <w:t xml:space="preserve"> </w:t>
      </w:r>
      <w:r w:rsidRPr="00BB751F">
        <w:rPr>
          <w:rFonts w:ascii="MS Gothic" w:eastAsia="MS Gothic" w:hAnsi="MS Gothic" w:cs="MS Gothic" w:hint="eastAsia"/>
        </w:rPr>
        <w:t>├</w:t>
      </w:r>
      <w:r w:rsidRPr="00BB751F">
        <w:t xml:space="preserve"> Scene 2                81       72       89</w:t>
      </w:r>
    </w:p>
    <w:p w14:paraId="1798970C" w14:textId="77777777" w:rsidR="00BB751F" w:rsidRPr="00BB751F" w:rsidRDefault="00BB751F" w:rsidP="00BB751F">
      <w:r w:rsidRPr="00BB751F">
        <w:t xml:space="preserve"> </w:t>
      </w:r>
      <w:r w:rsidRPr="00BB751F">
        <w:rPr>
          <w:rFonts w:ascii="MS Gothic" w:eastAsia="MS Gothic" w:hAnsi="MS Gothic" w:cs="MS Gothic" w:hint="eastAsia"/>
        </w:rPr>
        <w:t>├</w:t>
      </w:r>
      <w:r w:rsidRPr="00BB751F">
        <w:t xml:space="preserve"> Scene 3                69       83       91</w:t>
      </w:r>
    </w:p>
    <w:p w14:paraId="53E769E5" w14:textId="77777777" w:rsidR="00BB751F" w:rsidRPr="00BB751F" w:rsidRDefault="00BB751F" w:rsidP="00BB751F">
      <w:r w:rsidRPr="00BB751F">
        <w:t xml:space="preserve"> </w:t>
      </w:r>
      <w:r w:rsidRPr="00BB751F">
        <w:rPr>
          <w:rFonts w:ascii="MS Gothic" w:eastAsia="MS Gothic" w:hAnsi="MS Gothic" w:cs="MS Gothic" w:hint="eastAsia"/>
        </w:rPr>
        <w:t>├</w:t>
      </w:r>
      <w:r w:rsidRPr="00BB751F">
        <w:t xml:space="preserve"> Scene 4                87       76       85</w:t>
      </w:r>
    </w:p>
    <w:p w14:paraId="6FD65B6B" w14:textId="77777777" w:rsidR="00BB751F" w:rsidRPr="00BB751F" w:rsidRDefault="00BB751F" w:rsidP="00BB751F">
      <w:r w:rsidRPr="00BB751F">
        <w:t xml:space="preserve"> └ Scene 5                77       82       90</w:t>
      </w:r>
    </w:p>
    <w:p w14:paraId="0D7E00ED" w14:textId="77777777" w:rsidR="00BB751F" w:rsidRPr="00BB751F" w:rsidRDefault="00BB751F" w:rsidP="00BB751F">
      <w:r w:rsidRPr="00BB751F">
        <w:t xml:space="preserve">Now you don't need source/target selection because </w:t>
      </w:r>
      <w:r w:rsidRPr="00BB751F">
        <w:rPr>
          <w:b/>
          <w:bCs/>
        </w:rPr>
        <w:t>English is fixed as the reference source</w:t>
      </w:r>
      <w:r w:rsidRPr="00BB751F">
        <w:t>, and the system is simultaneously comparing all three German translations against English.</w:t>
      </w:r>
    </w:p>
    <w:p w14:paraId="35F62AB0" w14:textId="77777777" w:rsidR="00BB751F" w:rsidRPr="00BB751F" w:rsidRDefault="00BB751F" w:rsidP="00BB751F">
      <w:r w:rsidRPr="00BB751F">
        <w:t xml:space="preserve">This may </w:t>
      </w:r>
      <w:proofErr w:type="gramStart"/>
      <w:r w:rsidRPr="00BB751F">
        <w:t>actually fit</w:t>
      </w:r>
      <w:proofErr w:type="gramEnd"/>
      <w:r w:rsidRPr="00BB751F">
        <w:t xml:space="preserve"> your research question </w:t>
      </w:r>
      <w:r w:rsidRPr="00BB751F">
        <w:rPr>
          <w:b/>
          <w:bCs/>
        </w:rPr>
        <w:t>better</w:t>
      </w:r>
      <w:r w:rsidRPr="00BB751F">
        <w:t>.</w:t>
      </w:r>
    </w:p>
    <w:p w14:paraId="3FD06A52" w14:textId="77777777" w:rsidR="00BB751F" w:rsidRPr="00BB751F" w:rsidRDefault="00BB751F" w:rsidP="00BB751F">
      <w:r w:rsidRPr="00BB751F">
        <w:t xml:space="preserve">Your study is </w:t>
      </w:r>
      <w:proofErr w:type="gramStart"/>
      <w:r w:rsidRPr="00BB751F">
        <w:t>fundamentally</w:t>
      </w:r>
      <w:proofErr w:type="gramEnd"/>
      <w:r w:rsidRPr="00BB751F">
        <w:t>:</w:t>
      </w:r>
    </w:p>
    <w:p w14:paraId="398B9119" w14:textId="77777777" w:rsidR="00BB751F" w:rsidRPr="00BB751F" w:rsidRDefault="00BB751F" w:rsidP="00BB751F">
      <w:r w:rsidRPr="00BB751F">
        <w:t xml:space="preserve">How do </w:t>
      </w:r>
      <w:r w:rsidRPr="00BB751F">
        <w:rPr>
          <w:b/>
          <w:bCs/>
        </w:rPr>
        <w:t>Human German, AI German, and Context-Aware AI German</w:t>
      </w:r>
      <w:r w:rsidRPr="00BB751F">
        <w:t xml:space="preserve"> preserve features of the original English </w:t>
      </w:r>
      <w:r w:rsidRPr="00BB751F">
        <w:rPr>
          <w:i/>
          <w:iCs/>
        </w:rPr>
        <w:t>Hamlet</w:t>
      </w:r>
      <w:r w:rsidRPr="00BB751F">
        <w:t>?</w:t>
      </w:r>
    </w:p>
    <w:p w14:paraId="3A4A4699" w14:textId="77777777" w:rsidR="00BB751F" w:rsidRPr="00BB751F" w:rsidRDefault="00BB751F" w:rsidP="00BB751F">
      <w:proofErr w:type="gramStart"/>
      <w:r w:rsidRPr="00BB751F">
        <w:t>So</w:t>
      </w:r>
      <w:proofErr w:type="gramEnd"/>
      <w:r w:rsidRPr="00BB751F">
        <w:t xml:space="preserve"> English can be permanently treated as the </w:t>
      </w:r>
      <w:r w:rsidRPr="00BB751F">
        <w:rPr>
          <w:b/>
          <w:bCs/>
        </w:rPr>
        <w:t>reference source</w:t>
      </w:r>
      <w:r w:rsidRPr="00BB751F">
        <w:t xml:space="preserve"> for the overview.</w:t>
      </w:r>
    </w:p>
    <w:p w14:paraId="4E831F3E" w14:textId="77777777" w:rsidR="00BB751F" w:rsidRPr="00BB751F" w:rsidRDefault="00BB751F" w:rsidP="00BB751F">
      <w:r w:rsidRPr="00BB751F">
        <w:t>Then the researcher only selects:</w:t>
      </w:r>
    </w:p>
    <w:p w14:paraId="17526831" w14:textId="77777777" w:rsidR="00BB751F" w:rsidRPr="00BB751F" w:rsidRDefault="00BB751F" w:rsidP="00BB751F">
      <w:r w:rsidRPr="00BB751F">
        <w:rPr>
          <w:b/>
          <w:bCs/>
        </w:rPr>
        <w:lastRenderedPageBreak/>
        <w:t>Dimension: Semantic | Emotion | Metaphor | Tone | ...</w:t>
      </w:r>
    </w:p>
    <w:p w14:paraId="4F73CB09" w14:textId="77777777" w:rsidR="00BB751F" w:rsidRPr="00BB751F" w:rsidRDefault="00BB751F" w:rsidP="00BB751F">
      <w:r w:rsidRPr="00BB751F">
        <w:t>And the TOC can show three small signals per scene:</w:t>
      </w:r>
    </w:p>
    <w:p w14:paraId="2840EAB1" w14:textId="77777777" w:rsidR="00BB751F" w:rsidRPr="00BB751F" w:rsidRDefault="00BB751F" w:rsidP="00BB751F">
      <w:r w:rsidRPr="00BB751F">
        <w:t>Dimension: Semantic Preservation</w:t>
      </w:r>
    </w:p>
    <w:p w14:paraId="5D785AA5" w14:textId="77777777" w:rsidR="00BB751F" w:rsidRPr="00BB751F" w:rsidRDefault="00BB751F" w:rsidP="00BB751F"/>
    <w:p w14:paraId="6D3A5DAE" w14:textId="77777777" w:rsidR="00BB751F" w:rsidRPr="00BB751F" w:rsidRDefault="00BB751F" w:rsidP="00BB751F">
      <w:r w:rsidRPr="00BB751F">
        <w:rPr>
          <w:rFonts w:ascii="Arial" w:hAnsi="Arial" w:cs="Arial"/>
        </w:rPr>
        <w:t>▼</w:t>
      </w:r>
      <w:r w:rsidRPr="00BB751F">
        <w:t xml:space="preserve"> ACT 1</w:t>
      </w:r>
    </w:p>
    <w:p w14:paraId="7328D212" w14:textId="77777777" w:rsidR="00BB751F" w:rsidRPr="00BB751F" w:rsidRDefault="00BB751F" w:rsidP="00BB751F"/>
    <w:p w14:paraId="000FF21B" w14:textId="77777777" w:rsidR="00BB751F" w:rsidRPr="00BB751F" w:rsidRDefault="00BB751F" w:rsidP="00BB751F">
      <w:r w:rsidRPr="00BB751F">
        <w:t xml:space="preserve">   Scene 1</w:t>
      </w:r>
    </w:p>
    <w:p w14:paraId="7EC7A922" w14:textId="77777777" w:rsidR="00BB751F" w:rsidRPr="00BB751F" w:rsidRDefault="00BB751F" w:rsidP="00BB751F">
      <w:r w:rsidRPr="00BB751F">
        <w:t xml:space="preserve">   Human      </w:t>
      </w:r>
      <w:r w:rsidRPr="00BB751F">
        <w:rPr>
          <w:rFonts w:ascii="Arial" w:hAnsi="Arial" w:cs="Arial"/>
        </w:rPr>
        <w:t>█████████</w:t>
      </w:r>
      <w:proofErr w:type="gramStart"/>
      <w:r w:rsidRPr="00BB751F">
        <w:rPr>
          <w:rFonts w:ascii="Arial" w:hAnsi="Arial" w:cs="Arial"/>
        </w:rPr>
        <w:t>░</w:t>
      </w:r>
      <w:r w:rsidRPr="00BB751F">
        <w:t xml:space="preserve">  93</w:t>
      </w:r>
      <w:proofErr w:type="gramEnd"/>
    </w:p>
    <w:p w14:paraId="4CB06773" w14:textId="77777777" w:rsidR="00BB751F" w:rsidRPr="00BB751F" w:rsidRDefault="00BB751F" w:rsidP="00BB751F">
      <w:r w:rsidRPr="00BB751F">
        <w:t xml:space="preserve">   AI         </w:t>
      </w:r>
      <w:r w:rsidRPr="00BB751F">
        <w:rPr>
          <w:rFonts w:ascii="Arial" w:hAnsi="Arial" w:cs="Arial"/>
        </w:rPr>
        <w:t>████████░</w:t>
      </w:r>
      <w:proofErr w:type="gramStart"/>
      <w:r w:rsidRPr="00BB751F">
        <w:rPr>
          <w:rFonts w:ascii="Arial" w:hAnsi="Arial" w:cs="Arial"/>
        </w:rPr>
        <w:t>░</w:t>
      </w:r>
      <w:r w:rsidRPr="00BB751F">
        <w:t xml:space="preserve">  84</w:t>
      </w:r>
      <w:proofErr w:type="gramEnd"/>
    </w:p>
    <w:p w14:paraId="267D9633" w14:textId="77777777" w:rsidR="00BB751F" w:rsidRPr="00BB751F" w:rsidRDefault="00BB751F" w:rsidP="00BB751F">
      <w:r w:rsidRPr="00BB751F">
        <w:t xml:space="preserve">   Context    </w:t>
      </w:r>
      <w:r w:rsidRPr="00BB751F">
        <w:rPr>
          <w:rFonts w:ascii="Arial" w:hAnsi="Arial" w:cs="Arial"/>
        </w:rPr>
        <w:t>█████████</w:t>
      </w:r>
      <w:proofErr w:type="gramStart"/>
      <w:r w:rsidRPr="00BB751F">
        <w:rPr>
          <w:rFonts w:ascii="Arial" w:hAnsi="Arial" w:cs="Arial"/>
        </w:rPr>
        <w:t>░</w:t>
      </w:r>
      <w:r w:rsidRPr="00BB751F">
        <w:t xml:space="preserve">  88</w:t>
      </w:r>
      <w:proofErr w:type="gramEnd"/>
    </w:p>
    <w:p w14:paraId="3AF7D9D3" w14:textId="77777777" w:rsidR="00BB751F" w:rsidRPr="00BB751F" w:rsidRDefault="00BB751F" w:rsidP="00BB751F"/>
    <w:p w14:paraId="516C4F70" w14:textId="77777777" w:rsidR="00BB751F" w:rsidRPr="00BB751F" w:rsidRDefault="00BB751F" w:rsidP="00BB751F">
      <w:r w:rsidRPr="00BB751F">
        <w:t xml:space="preserve">   Scene 2</w:t>
      </w:r>
    </w:p>
    <w:p w14:paraId="43306915" w14:textId="77777777" w:rsidR="00BB751F" w:rsidRPr="00BB751F" w:rsidRDefault="00BB751F" w:rsidP="00BB751F">
      <w:r w:rsidRPr="00BB751F">
        <w:t xml:space="preserve">   Human      </w:t>
      </w:r>
      <w:r w:rsidRPr="00BB751F">
        <w:rPr>
          <w:rFonts w:ascii="Arial" w:hAnsi="Arial" w:cs="Arial"/>
        </w:rPr>
        <w:t>████████░</w:t>
      </w:r>
      <w:proofErr w:type="gramStart"/>
      <w:r w:rsidRPr="00BB751F">
        <w:rPr>
          <w:rFonts w:ascii="Arial" w:hAnsi="Arial" w:cs="Arial"/>
        </w:rPr>
        <w:t>░</w:t>
      </w:r>
      <w:r w:rsidRPr="00BB751F">
        <w:t xml:space="preserve">  81</w:t>
      </w:r>
      <w:proofErr w:type="gramEnd"/>
    </w:p>
    <w:p w14:paraId="333C2BF6" w14:textId="77777777" w:rsidR="00BB751F" w:rsidRPr="00BB751F" w:rsidRDefault="00BB751F" w:rsidP="00BB751F">
      <w:r w:rsidRPr="00BB751F">
        <w:t xml:space="preserve">   AI         </w:t>
      </w:r>
      <w:r w:rsidRPr="00BB751F">
        <w:rPr>
          <w:rFonts w:ascii="Arial" w:hAnsi="Arial" w:cs="Arial"/>
        </w:rPr>
        <w:t>███████░░</w:t>
      </w:r>
      <w:proofErr w:type="gramStart"/>
      <w:r w:rsidRPr="00BB751F">
        <w:rPr>
          <w:rFonts w:ascii="Arial" w:hAnsi="Arial" w:cs="Arial"/>
        </w:rPr>
        <w:t>░</w:t>
      </w:r>
      <w:r w:rsidRPr="00BB751F">
        <w:t xml:space="preserve">  72</w:t>
      </w:r>
      <w:proofErr w:type="gramEnd"/>
    </w:p>
    <w:p w14:paraId="266F5456" w14:textId="77777777" w:rsidR="00BB751F" w:rsidRPr="00BB751F" w:rsidRDefault="00BB751F" w:rsidP="00BB751F">
      <w:r w:rsidRPr="00BB751F">
        <w:t xml:space="preserve">   Context    </w:t>
      </w:r>
      <w:r w:rsidRPr="00BB751F">
        <w:rPr>
          <w:rFonts w:ascii="Arial" w:hAnsi="Arial" w:cs="Arial"/>
        </w:rPr>
        <w:t>█████████</w:t>
      </w:r>
      <w:proofErr w:type="gramStart"/>
      <w:r w:rsidRPr="00BB751F">
        <w:rPr>
          <w:rFonts w:ascii="Arial" w:hAnsi="Arial" w:cs="Arial"/>
        </w:rPr>
        <w:t>░</w:t>
      </w:r>
      <w:r w:rsidRPr="00BB751F">
        <w:t xml:space="preserve">  89</w:t>
      </w:r>
      <w:proofErr w:type="gramEnd"/>
    </w:p>
    <w:p w14:paraId="18032429" w14:textId="77777777" w:rsidR="00BB751F" w:rsidRPr="00BB751F" w:rsidRDefault="00BB751F" w:rsidP="00BB751F"/>
    <w:p w14:paraId="4B8F0638" w14:textId="77777777" w:rsidR="00BB751F" w:rsidRPr="00BB751F" w:rsidRDefault="00BB751F" w:rsidP="00BB751F">
      <w:r w:rsidRPr="00BB751F">
        <w:t xml:space="preserve">   Scene 3</w:t>
      </w:r>
    </w:p>
    <w:p w14:paraId="48EE7D91" w14:textId="77777777" w:rsidR="00BB751F" w:rsidRPr="00BB751F" w:rsidRDefault="00BB751F" w:rsidP="00BB751F">
      <w:r w:rsidRPr="00BB751F">
        <w:t xml:space="preserve">   Human      </w:t>
      </w:r>
      <w:r w:rsidRPr="00BB751F">
        <w:rPr>
          <w:rFonts w:ascii="Arial" w:hAnsi="Arial" w:cs="Arial"/>
        </w:rPr>
        <w:t>███████░░</w:t>
      </w:r>
      <w:proofErr w:type="gramStart"/>
      <w:r w:rsidRPr="00BB751F">
        <w:rPr>
          <w:rFonts w:ascii="Arial" w:hAnsi="Arial" w:cs="Arial"/>
        </w:rPr>
        <w:t>░</w:t>
      </w:r>
      <w:r w:rsidRPr="00BB751F">
        <w:t xml:space="preserve">  69</w:t>
      </w:r>
      <w:proofErr w:type="gramEnd"/>
    </w:p>
    <w:p w14:paraId="0053FABF" w14:textId="77777777" w:rsidR="00BB751F" w:rsidRPr="00BB751F" w:rsidRDefault="00BB751F" w:rsidP="00BB751F">
      <w:r w:rsidRPr="00BB751F">
        <w:t xml:space="preserve">   AI         </w:t>
      </w:r>
      <w:r w:rsidRPr="00BB751F">
        <w:rPr>
          <w:rFonts w:ascii="Arial" w:hAnsi="Arial" w:cs="Arial"/>
        </w:rPr>
        <w:t>████████░</w:t>
      </w:r>
      <w:proofErr w:type="gramStart"/>
      <w:r w:rsidRPr="00BB751F">
        <w:rPr>
          <w:rFonts w:ascii="Arial" w:hAnsi="Arial" w:cs="Arial"/>
        </w:rPr>
        <w:t>░</w:t>
      </w:r>
      <w:r w:rsidRPr="00BB751F">
        <w:t xml:space="preserve">  83</w:t>
      </w:r>
      <w:proofErr w:type="gramEnd"/>
    </w:p>
    <w:p w14:paraId="30C72769" w14:textId="77777777" w:rsidR="00BB751F" w:rsidRPr="00BB751F" w:rsidRDefault="00BB751F" w:rsidP="00BB751F">
      <w:r w:rsidRPr="00BB751F">
        <w:t xml:space="preserve">   Context    </w:t>
      </w:r>
      <w:r w:rsidRPr="00BB751F">
        <w:rPr>
          <w:rFonts w:ascii="Arial" w:hAnsi="Arial" w:cs="Arial"/>
        </w:rPr>
        <w:t>█████████</w:t>
      </w:r>
      <w:proofErr w:type="gramStart"/>
      <w:r w:rsidRPr="00BB751F">
        <w:rPr>
          <w:rFonts w:ascii="Arial" w:hAnsi="Arial" w:cs="Arial"/>
        </w:rPr>
        <w:t>░</w:t>
      </w:r>
      <w:r w:rsidRPr="00BB751F">
        <w:t xml:space="preserve">  91</w:t>
      </w:r>
      <w:proofErr w:type="gramEnd"/>
    </w:p>
    <w:p w14:paraId="633FBF8F" w14:textId="77777777" w:rsidR="00BB751F" w:rsidRPr="00BB751F" w:rsidRDefault="00BB751F" w:rsidP="00BB751F">
      <w:r w:rsidRPr="00BB751F">
        <w:rPr>
          <w:b/>
          <w:bCs/>
        </w:rPr>
        <w:t>This is the approach I would recommend for your main TOC.</w:t>
      </w:r>
    </w:p>
    <w:p w14:paraId="1FA4C610" w14:textId="77777777" w:rsidR="00BB751F" w:rsidRPr="00BB751F" w:rsidRDefault="00BB751F" w:rsidP="00BB751F">
      <w:r w:rsidRPr="00BB751F">
        <w:t>Then you no longer have the confusing question:</w:t>
      </w:r>
    </w:p>
    <w:p w14:paraId="0F4F29FC" w14:textId="77777777" w:rsidR="00BB751F" w:rsidRPr="00BB751F" w:rsidRDefault="00BB751F" w:rsidP="00BB751F">
      <w:r w:rsidRPr="00BB751F">
        <w:t>“Which source and target generated this TOC score?”</w:t>
      </w:r>
    </w:p>
    <w:p w14:paraId="6B0A57AD" w14:textId="77777777" w:rsidR="00BB751F" w:rsidRPr="00BB751F" w:rsidRDefault="00BB751F" w:rsidP="00BB751F">
      <w:r w:rsidRPr="00BB751F">
        <w:t>Because the definition is fixed:</w:t>
      </w:r>
    </w:p>
    <w:p w14:paraId="06D26B5B" w14:textId="77777777" w:rsidR="00BB751F" w:rsidRPr="00BB751F" w:rsidRDefault="00BB751F" w:rsidP="00BB751F">
      <w:r w:rsidRPr="00BB751F">
        <w:rPr>
          <w:b/>
          <w:bCs/>
        </w:rPr>
        <w:t>Source/reference = Original English</w:t>
      </w:r>
      <w:r w:rsidRPr="00BB751F">
        <w:br/>
      </w:r>
      <w:r w:rsidRPr="00BB751F">
        <w:rPr>
          <w:b/>
          <w:bCs/>
        </w:rPr>
        <w:t>Targets = Human German + AI German + Context-Aware AI German</w:t>
      </w:r>
    </w:p>
    <w:p w14:paraId="516D3DED" w14:textId="77777777" w:rsidR="00BB751F" w:rsidRPr="00BB751F" w:rsidRDefault="00BB751F" w:rsidP="00BB751F">
      <w:r w:rsidRPr="00BB751F">
        <w:lastRenderedPageBreak/>
        <w:pict w14:anchorId="10FF323D">
          <v:rect id="_x0000_i1135" style="width:0;height:1.5pt" o:hralign="center" o:hrstd="t" o:hr="t" fillcolor="#a0a0a0" stroked="f"/>
        </w:pict>
      </w:r>
    </w:p>
    <w:p w14:paraId="66ED8BF4" w14:textId="77777777" w:rsidR="00BB751F" w:rsidRPr="00BB751F" w:rsidRDefault="00BB751F" w:rsidP="00BB751F">
      <w:pPr>
        <w:rPr>
          <w:b/>
          <w:bCs/>
        </w:rPr>
      </w:pPr>
      <w:r w:rsidRPr="00BB751F">
        <w:rPr>
          <w:b/>
          <w:bCs/>
        </w:rPr>
        <w:t>Then where does source → target selection go?</w:t>
      </w:r>
    </w:p>
    <w:p w14:paraId="421F0E32" w14:textId="77777777" w:rsidR="00BB751F" w:rsidRPr="00BB751F" w:rsidRDefault="00BB751F" w:rsidP="00BB751F">
      <w:r w:rsidRPr="00BB751F">
        <w:t xml:space="preserve">Keep it, but </w:t>
      </w:r>
      <w:r w:rsidRPr="00BB751F">
        <w:rPr>
          <w:b/>
          <w:bCs/>
        </w:rPr>
        <w:t>later</w:t>
      </w:r>
      <w:r w:rsidRPr="00BB751F">
        <w:t>.</w:t>
      </w:r>
    </w:p>
    <w:p w14:paraId="3C7065FC" w14:textId="77777777" w:rsidR="00BB751F" w:rsidRPr="00BB751F" w:rsidRDefault="00BB751F" w:rsidP="00BB751F">
      <w:r w:rsidRPr="00BB751F">
        <w:t>Your workflow becomes:</w:t>
      </w:r>
    </w:p>
    <w:p w14:paraId="3F055BE0" w14:textId="77777777" w:rsidR="00BB751F" w:rsidRPr="00BB751F" w:rsidRDefault="00BB751F" w:rsidP="00BB751F">
      <w:pPr>
        <w:rPr>
          <w:b/>
          <w:bCs/>
        </w:rPr>
      </w:pPr>
      <w:r w:rsidRPr="00BB751F">
        <w:rPr>
          <w:b/>
          <w:bCs/>
        </w:rPr>
        <w:t>Level 1 — Whole-play overview</w:t>
      </w:r>
    </w:p>
    <w:p w14:paraId="4BA2665C" w14:textId="77777777" w:rsidR="00BB751F" w:rsidRPr="00BB751F" w:rsidRDefault="00BB751F" w:rsidP="00BB751F">
      <w:r w:rsidRPr="00BB751F">
        <w:t>No source/target selection.</w:t>
      </w:r>
    </w:p>
    <w:p w14:paraId="303DA3ED" w14:textId="77777777" w:rsidR="00BB751F" w:rsidRPr="00BB751F" w:rsidRDefault="00BB751F" w:rsidP="00BB751F">
      <w:r w:rsidRPr="00BB751F">
        <w:t>English is fixed reference.</w:t>
      </w:r>
    </w:p>
    <w:p w14:paraId="47C68008" w14:textId="77777777" w:rsidR="00BB751F" w:rsidRPr="00BB751F" w:rsidRDefault="00BB751F" w:rsidP="00BB751F">
      <w:r w:rsidRPr="00BB751F">
        <w:t>HAMLET</w:t>
      </w:r>
    </w:p>
    <w:p w14:paraId="252A90F1" w14:textId="77777777" w:rsidR="00BB751F" w:rsidRPr="00BB751F" w:rsidRDefault="00BB751F" w:rsidP="00BB751F"/>
    <w:p w14:paraId="6D0745D0" w14:textId="77777777" w:rsidR="00BB751F" w:rsidRPr="00BB751F" w:rsidRDefault="00BB751F" w:rsidP="00BB751F">
      <w:r w:rsidRPr="00BB751F">
        <w:t xml:space="preserve">Dimension: [ Semantic Preservation </w:t>
      </w:r>
      <w:proofErr w:type="gramStart"/>
      <w:r w:rsidRPr="00BB751F">
        <w:rPr>
          <w:rFonts w:ascii="Arial" w:hAnsi="Arial" w:cs="Arial"/>
        </w:rPr>
        <w:t>▼</w:t>
      </w:r>
      <w:r w:rsidRPr="00BB751F">
        <w:t xml:space="preserve"> ]</w:t>
      </w:r>
      <w:proofErr w:type="gramEnd"/>
    </w:p>
    <w:p w14:paraId="4B0E3BB7" w14:textId="77777777" w:rsidR="00BB751F" w:rsidRPr="00BB751F" w:rsidRDefault="00BB751F" w:rsidP="00BB751F"/>
    <w:p w14:paraId="7C15BEC2" w14:textId="77777777" w:rsidR="00BB751F" w:rsidRPr="00BB751F" w:rsidRDefault="00BB751F" w:rsidP="00BB751F">
      <w:pPr>
        <w:rPr>
          <w:lang w:val="fr-FR"/>
        </w:rPr>
      </w:pPr>
      <w:r w:rsidRPr="00BB751F">
        <w:rPr>
          <w:lang w:val="fr-FR"/>
        </w:rPr>
        <w:t>Human DE | AI DE | Context AI</w:t>
      </w:r>
    </w:p>
    <w:p w14:paraId="69440C2A" w14:textId="77777777" w:rsidR="00BB751F" w:rsidRPr="00BB751F" w:rsidRDefault="00BB751F" w:rsidP="00BB751F">
      <w:pPr>
        <w:rPr>
          <w:lang w:val="fr-FR"/>
        </w:rPr>
      </w:pPr>
    </w:p>
    <w:p w14:paraId="7293927A" w14:textId="77777777" w:rsidR="00BB751F" w:rsidRPr="00BB751F" w:rsidRDefault="00BB751F" w:rsidP="00BB751F">
      <w:r w:rsidRPr="00BB751F">
        <w:rPr>
          <w:rFonts w:ascii="Arial" w:hAnsi="Arial" w:cs="Arial"/>
        </w:rPr>
        <w:t>▼</w:t>
      </w:r>
      <w:r w:rsidRPr="00BB751F">
        <w:t xml:space="preserve"> Act 1</w:t>
      </w:r>
    </w:p>
    <w:p w14:paraId="22674FC1" w14:textId="77777777" w:rsidR="00BB751F" w:rsidRPr="00BB751F" w:rsidRDefault="00BB751F" w:rsidP="00BB751F">
      <w:r w:rsidRPr="00BB751F">
        <w:t xml:space="preserve">   Scene 1    93 | 84 | 88</w:t>
      </w:r>
    </w:p>
    <w:p w14:paraId="706B5549" w14:textId="77777777" w:rsidR="00BB751F" w:rsidRPr="00BB751F" w:rsidRDefault="00BB751F" w:rsidP="00BB751F">
      <w:r w:rsidRPr="00BB751F">
        <w:t xml:space="preserve">   Scene 2    81 | 72 | 89</w:t>
      </w:r>
    </w:p>
    <w:p w14:paraId="60B3B7DF" w14:textId="77777777" w:rsidR="00BB751F" w:rsidRPr="00BB751F" w:rsidRDefault="00BB751F" w:rsidP="00BB751F">
      <w:r w:rsidRPr="00BB751F">
        <w:t xml:space="preserve">   Scene 3    69 | 83 | 91</w:t>
      </w:r>
    </w:p>
    <w:p w14:paraId="69A1C4A5" w14:textId="77777777" w:rsidR="00BB751F" w:rsidRPr="00BB751F" w:rsidRDefault="00BB751F" w:rsidP="00BB751F">
      <w:r w:rsidRPr="00BB751F">
        <w:t xml:space="preserve">   ...</w:t>
      </w:r>
    </w:p>
    <w:p w14:paraId="7E01D796" w14:textId="77777777" w:rsidR="00BB751F" w:rsidRPr="00BB751F" w:rsidRDefault="00BB751F" w:rsidP="00BB751F">
      <w:r w:rsidRPr="00BB751F">
        <w:t>The purpose is:</w:t>
      </w:r>
    </w:p>
    <w:p w14:paraId="27B89A0B" w14:textId="77777777" w:rsidR="00BB751F" w:rsidRPr="00BB751F" w:rsidRDefault="00BB751F" w:rsidP="00BB751F">
      <w:r w:rsidRPr="00BB751F">
        <w:rPr>
          <w:b/>
          <w:bCs/>
        </w:rPr>
        <w:t>Where across Hamlet do the three translation approaches behave differently?</w:t>
      </w:r>
    </w:p>
    <w:p w14:paraId="6FFA57E8" w14:textId="77777777" w:rsidR="00BB751F" w:rsidRPr="00BB751F" w:rsidRDefault="00BB751F" w:rsidP="00BB751F">
      <w:pPr>
        <w:rPr>
          <w:b/>
          <w:bCs/>
        </w:rPr>
      </w:pPr>
      <w:r w:rsidRPr="00BB751F">
        <w:rPr>
          <w:b/>
          <w:bCs/>
        </w:rPr>
        <w:t>Level 2 — Scene</w:t>
      </w:r>
    </w:p>
    <w:p w14:paraId="720B5D28" w14:textId="77777777" w:rsidR="00BB751F" w:rsidRPr="00BB751F" w:rsidRDefault="00BB751F" w:rsidP="00BB751F">
      <w:r w:rsidRPr="00BB751F">
        <w:t xml:space="preserve">Click </w:t>
      </w:r>
      <w:r w:rsidRPr="00BB751F">
        <w:rPr>
          <w:b/>
          <w:bCs/>
        </w:rPr>
        <w:t>Act 1 → Scene 3</w:t>
      </w:r>
      <w:r w:rsidRPr="00BB751F">
        <w:t>.</w:t>
      </w:r>
    </w:p>
    <w:p w14:paraId="3901CDBB" w14:textId="77777777" w:rsidR="00BB751F" w:rsidRPr="00BB751F" w:rsidRDefault="00BB751F" w:rsidP="00BB751F">
      <w:r w:rsidRPr="00BB751F">
        <w:t>Now show: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0"/>
        <w:gridCol w:w="1216"/>
        <w:gridCol w:w="636"/>
        <w:gridCol w:w="1210"/>
      </w:tblGrid>
      <w:tr w:rsidR="00BB751F" w:rsidRPr="00BB751F" w14:paraId="170DAD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3E3EB3" w14:textId="77777777" w:rsidR="00BB751F" w:rsidRPr="00BB751F" w:rsidRDefault="00BB751F" w:rsidP="00BB751F">
            <w:pPr>
              <w:rPr>
                <w:b/>
                <w:bCs/>
              </w:rPr>
            </w:pPr>
            <w:r w:rsidRPr="00BB751F">
              <w:rPr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0FF8229C" w14:textId="77777777" w:rsidR="00BB751F" w:rsidRPr="00BB751F" w:rsidRDefault="00BB751F" w:rsidP="00BB751F">
            <w:pPr>
              <w:rPr>
                <w:b/>
                <w:bCs/>
              </w:rPr>
            </w:pPr>
            <w:r w:rsidRPr="00BB751F">
              <w:rPr>
                <w:b/>
                <w:bCs/>
              </w:rPr>
              <w:t>Human DE</w:t>
            </w:r>
          </w:p>
        </w:tc>
        <w:tc>
          <w:tcPr>
            <w:tcW w:w="0" w:type="auto"/>
            <w:vAlign w:val="center"/>
            <w:hideMark/>
          </w:tcPr>
          <w:p w14:paraId="3D547C62" w14:textId="77777777" w:rsidR="00BB751F" w:rsidRPr="00BB751F" w:rsidRDefault="00BB751F" w:rsidP="00BB751F">
            <w:pPr>
              <w:rPr>
                <w:b/>
                <w:bCs/>
              </w:rPr>
            </w:pPr>
            <w:r w:rsidRPr="00BB751F">
              <w:rPr>
                <w:b/>
                <w:bCs/>
              </w:rPr>
              <w:t>AI DE</w:t>
            </w:r>
          </w:p>
        </w:tc>
        <w:tc>
          <w:tcPr>
            <w:tcW w:w="0" w:type="auto"/>
            <w:vAlign w:val="center"/>
            <w:hideMark/>
          </w:tcPr>
          <w:p w14:paraId="6D34A0E7" w14:textId="77777777" w:rsidR="00BB751F" w:rsidRPr="00BB751F" w:rsidRDefault="00BB751F" w:rsidP="00BB751F">
            <w:pPr>
              <w:rPr>
                <w:b/>
                <w:bCs/>
              </w:rPr>
            </w:pPr>
            <w:r w:rsidRPr="00BB751F">
              <w:rPr>
                <w:b/>
                <w:bCs/>
              </w:rPr>
              <w:t>Context AI</w:t>
            </w:r>
          </w:p>
        </w:tc>
      </w:tr>
      <w:tr w:rsidR="00BB751F" w:rsidRPr="00BB751F" w14:paraId="589097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698F2" w14:textId="77777777" w:rsidR="00BB751F" w:rsidRPr="00BB751F" w:rsidRDefault="00BB751F" w:rsidP="00BB751F">
            <w:r w:rsidRPr="00BB751F">
              <w:t>Semantic</w:t>
            </w:r>
          </w:p>
        </w:tc>
        <w:tc>
          <w:tcPr>
            <w:tcW w:w="0" w:type="auto"/>
            <w:vAlign w:val="center"/>
            <w:hideMark/>
          </w:tcPr>
          <w:p w14:paraId="7DB63DB3" w14:textId="77777777" w:rsidR="00BB751F" w:rsidRPr="00BB751F" w:rsidRDefault="00BB751F" w:rsidP="00BB751F">
            <w:r w:rsidRPr="00BB751F">
              <w:t>69</w:t>
            </w:r>
          </w:p>
        </w:tc>
        <w:tc>
          <w:tcPr>
            <w:tcW w:w="0" w:type="auto"/>
            <w:vAlign w:val="center"/>
            <w:hideMark/>
          </w:tcPr>
          <w:p w14:paraId="5369E84D" w14:textId="77777777" w:rsidR="00BB751F" w:rsidRPr="00BB751F" w:rsidRDefault="00BB751F" w:rsidP="00BB751F">
            <w:r w:rsidRPr="00BB751F">
              <w:t>83</w:t>
            </w:r>
          </w:p>
        </w:tc>
        <w:tc>
          <w:tcPr>
            <w:tcW w:w="0" w:type="auto"/>
            <w:vAlign w:val="center"/>
            <w:hideMark/>
          </w:tcPr>
          <w:p w14:paraId="2101AE83" w14:textId="77777777" w:rsidR="00BB751F" w:rsidRPr="00BB751F" w:rsidRDefault="00BB751F" w:rsidP="00BB751F">
            <w:r w:rsidRPr="00BB751F">
              <w:t>91</w:t>
            </w:r>
          </w:p>
        </w:tc>
      </w:tr>
      <w:tr w:rsidR="00BB751F" w:rsidRPr="00BB751F" w14:paraId="1290D5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3E740" w14:textId="77777777" w:rsidR="00BB751F" w:rsidRPr="00BB751F" w:rsidRDefault="00BB751F" w:rsidP="00BB751F">
            <w:r w:rsidRPr="00BB751F">
              <w:lastRenderedPageBreak/>
              <w:t>Emotion</w:t>
            </w:r>
          </w:p>
        </w:tc>
        <w:tc>
          <w:tcPr>
            <w:tcW w:w="0" w:type="auto"/>
            <w:vAlign w:val="center"/>
            <w:hideMark/>
          </w:tcPr>
          <w:p w14:paraId="1C9B5DF7" w14:textId="77777777" w:rsidR="00BB751F" w:rsidRPr="00BB751F" w:rsidRDefault="00BB751F" w:rsidP="00BB751F">
            <w:r w:rsidRPr="00BB751F">
              <w:t>76</w:t>
            </w:r>
          </w:p>
        </w:tc>
        <w:tc>
          <w:tcPr>
            <w:tcW w:w="0" w:type="auto"/>
            <w:vAlign w:val="center"/>
            <w:hideMark/>
          </w:tcPr>
          <w:p w14:paraId="0F708CCC" w14:textId="77777777" w:rsidR="00BB751F" w:rsidRPr="00BB751F" w:rsidRDefault="00BB751F" w:rsidP="00BB751F">
            <w:r w:rsidRPr="00BB751F">
              <w:t>72</w:t>
            </w:r>
          </w:p>
        </w:tc>
        <w:tc>
          <w:tcPr>
            <w:tcW w:w="0" w:type="auto"/>
            <w:vAlign w:val="center"/>
            <w:hideMark/>
          </w:tcPr>
          <w:p w14:paraId="6BD62D32" w14:textId="77777777" w:rsidR="00BB751F" w:rsidRPr="00BB751F" w:rsidRDefault="00BB751F" w:rsidP="00BB751F">
            <w:r w:rsidRPr="00BB751F">
              <w:t>89</w:t>
            </w:r>
          </w:p>
        </w:tc>
      </w:tr>
      <w:tr w:rsidR="00BB751F" w:rsidRPr="00BB751F" w14:paraId="36283F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CC6C6" w14:textId="77777777" w:rsidR="00BB751F" w:rsidRPr="00BB751F" w:rsidRDefault="00BB751F" w:rsidP="00BB751F">
            <w:r w:rsidRPr="00BB751F">
              <w:t>Metaphor</w:t>
            </w:r>
          </w:p>
        </w:tc>
        <w:tc>
          <w:tcPr>
            <w:tcW w:w="0" w:type="auto"/>
            <w:vAlign w:val="center"/>
            <w:hideMark/>
          </w:tcPr>
          <w:p w14:paraId="717282D4" w14:textId="77777777" w:rsidR="00BB751F" w:rsidRPr="00BB751F" w:rsidRDefault="00BB751F" w:rsidP="00BB751F">
            <w:r w:rsidRPr="00BB751F">
              <w:t>61</w:t>
            </w:r>
          </w:p>
        </w:tc>
        <w:tc>
          <w:tcPr>
            <w:tcW w:w="0" w:type="auto"/>
            <w:vAlign w:val="center"/>
            <w:hideMark/>
          </w:tcPr>
          <w:p w14:paraId="5111E43E" w14:textId="77777777" w:rsidR="00BB751F" w:rsidRPr="00BB751F" w:rsidRDefault="00BB751F" w:rsidP="00BB751F">
            <w:r w:rsidRPr="00BB751F">
              <w:t>78</w:t>
            </w:r>
          </w:p>
        </w:tc>
        <w:tc>
          <w:tcPr>
            <w:tcW w:w="0" w:type="auto"/>
            <w:vAlign w:val="center"/>
            <w:hideMark/>
          </w:tcPr>
          <w:p w14:paraId="366E07A6" w14:textId="77777777" w:rsidR="00BB751F" w:rsidRPr="00BB751F" w:rsidRDefault="00BB751F" w:rsidP="00BB751F">
            <w:r w:rsidRPr="00BB751F">
              <w:t>94</w:t>
            </w:r>
          </w:p>
        </w:tc>
      </w:tr>
      <w:tr w:rsidR="00BB751F" w:rsidRPr="00BB751F" w14:paraId="0F360F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89897" w14:textId="77777777" w:rsidR="00BB751F" w:rsidRPr="00BB751F" w:rsidRDefault="00BB751F" w:rsidP="00BB751F">
            <w:r w:rsidRPr="00BB751F">
              <w:t>Tone</w:t>
            </w:r>
          </w:p>
        </w:tc>
        <w:tc>
          <w:tcPr>
            <w:tcW w:w="0" w:type="auto"/>
            <w:vAlign w:val="center"/>
            <w:hideMark/>
          </w:tcPr>
          <w:p w14:paraId="01D2A6C9" w14:textId="77777777" w:rsidR="00BB751F" w:rsidRPr="00BB751F" w:rsidRDefault="00BB751F" w:rsidP="00BB751F">
            <w:r w:rsidRPr="00BB751F">
              <w:t>82</w:t>
            </w:r>
          </w:p>
        </w:tc>
        <w:tc>
          <w:tcPr>
            <w:tcW w:w="0" w:type="auto"/>
            <w:vAlign w:val="center"/>
            <w:hideMark/>
          </w:tcPr>
          <w:p w14:paraId="09551CE7" w14:textId="77777777" w:rsidR="00BB751F" w:rsidRPr="00BB751F" w:rsidRDefault="00BB751F" w:rsidP="00BB751F">
            <w:r w:rsidRPr="00BB751F">
              <w:t>71</w:t>
            </w:r>
          </w:p>
        </w:tc>
        <w:tc>
          <w:tcPr>
            <w:tcW w:w="0" w:type="auto"/>
            <w:vAlign w:val="center"/>
            <w:hideMark/>
          </w:tcPr>
          <w:p w14:paraId="21428005" w14:textId="77777777" w:rsidR="00BB751F" w:rsidRPr="00BB751F" w:rsidRDefault="00BB751F" w:rsidP="00BB751F">
            <w:r w:rsidRPr="00BB751F">
              <w:t>88</w:t>
            </w:r>
          </w:p>
        </w:tc>
      </w:tr>
      <w:tr w:rsidR="00BB751F" w:rsidRPr="00BB751F" w14:paraId="70EC2B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A28AC" w14:textId="77777777" w:rsidR="00BB751F" w:rsidRPr="00BB751F" w:rsidRDefault="00BB751F" w:rsidP="00BB751F">
            <w:r w:rsidRPr="00BB751F">
              <w:t>Voice</w:t>
            </w:r>
          </w:p>
        </w:tc>
        <w:tc>
          <w:tcPr>
            <w:tcW w:w="0" w:type="auto"/>
            <w:vAlign w:val="center"/>
            <w:hideMark/>
          </w:tcPr>
          <w:p w14:paraId="28C718DA" w14:textId="77777777" w:rsidR="00BB751F" w:rsidRPr="00BB751F" w:rsidRDefault="00BB751F" w:rsidP="00BB751F">
            <w:r w:rsidRPr="00BB751F">
              <w:t>79</w:t>
            </w:r>
          </w:p>
        </w:tc>
        <w:tc>
          <w:tcPr>
            <w:tcW w:w="0" w:type="auto"/>
            <w:vAlign w:val="center"/>
            <w:hideMark/>
          </w:tcPr>
          <w:p w14:paraId="79113487" w14:textId="77777777" w:rsidR="00BB751F" w:rsidRPr="00BB751F" w:rsidRDefault="00BB751F" w:rsidP="00BB751F">
            <w:r w:rsidRPr="00BB751F">
              <w:t>74</w:t>
            </w:r>
          </w:p>
        </w:tc>
        <w:tc>
          <w:tcPr>
            <w:tcW w:w="0" w:type="auto"/>
            <w:vAlign w:val="center"/>
            <w:hideMark/>
          </w:tcPr>
          <w:p w14:paraId="2419129F" w14:textId="77777777" w:rsidR="00BB751F" w:rsidRPr="00BB751F" w:rsidRDefault="00BB751F" w:rsidP="00BB751F">
            <w:r w:rsidRPr="00BB751F">
              <w:t>90</w:t>
            </w:r>
          </w:p>
        </w:tc>
      </w:tr>
      <w:tr w:rsidR="00BB751F" w:rsidRPr="00BB751F" w14:paraId="74D62F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C3592" w14:textId="77777777" w:rsidR="00BB751F" w:rsidRPr="00BB751F" w:rsidRDefault="00BB751F" w:rsidP="00BB751F">
            <w:r w:rsidRPr="00BB751F">
              <w:t>Cultural</w:t>
            </w:r>
          </w:p>
        </w:tc>
        <w:tc>
          <w:tcPr>
            <w:tcW w:w="0" w:type="auto"/>
            <w:vAlign w:val="center"/>
            <w:hideMark/>
          </w:tcPr>
          <w:p w14:paraId="19AFE481" w14:textId="77777777" w:rsidR="00BB751F" w:rsidRPr="00BB751F" w:rsidRDefault="00BB751F" w:rsidP="00BB751F">
            <w:r w:rsidRPr="00BB751F">
              <w:t>91</w:t>
            </w:r>
          </w:p>
        </w:tc>
        <w:tc>
          <w:tcPr>
            <w:tcW w:w="0" w:type="auto"/>
            <w:vAlign w:val="center"/>
            <w:hideMark/>
          </w:tcPr>
          <w:p w14:paraId="0BDDE0C3" w14:textId="77777777" w:rsidR="00BB751F" w:rsidRPr="00BB751F" w:rsidRDefault="00BB751F" w:rsidP="00BB751F">
            <w:r w:rsidRPr="00BB751F">
              <w:t>65</w:t>
            </w:r>
          </w:p>
        </w:tc>
        <w:tc>
          <w:tcPr>
            <w:tcW w:w="0" w:type="auto"/>
            <w:vAlign w:val="center"/>
            <w:hideMark/>
          </w:tcPr>
          <w:p w14:paraId="5A045FA5" w14:textId="77777777" w:rsidR="00BB751F" w:rsidRPr="00BB751F" w:rsidRDefault="00BB751F" w:rsidP="00BB751F">
            <w:r w:rsidRPr="00BB751F">
              <w:t>76</w:t>
            </w:r>
          </w:p>
        </w:tc>
      </w:tr>
      <w:tr w:rsidR="00BB751F" w:rsidRPr="00BB751F" w14:paraId="349103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1FD43" w14:textId="77777777" w:rsidR="00BB751F" w:rsidRPr="00BB751F" w:rsidRDefault="00BB751F" w:rsidP="00BB751F">
            <w:r w:rsidRPr="00BB751F">
              <w:t>Omission</w:t>
            </w:r>
          </w:p>
        </w:tc>
        <w:tc>
          <w:tcPr>
            <w:tcW w:w="0" w:type="auto"/>
            <w:vAlign w:val="center"/>
            <w:hideMark/>
          </w:tcPr>
          <w:p w14:paraId="798DD591" w14:textId="77777777" w:rsidR="00BB751F" w:rsidRPr="00BB751F" w:rsidRDefault="00BB751F" w:rsidP="00BB751F">
            <w:r w:rsidRPr="00BB751F">
              <w:t>85</w:t>
            </w:r>
          </w:p>
        </w:tc>
        <w:tc>
          <w:tcPr>
            <w:tcW w:w="0" w:type="auto"/>
            <w:vAlign w:val="center"/>
            <w:hideMark/>
          </w:tcPr>
          <w:p w14:paraId="514720E6" w14:textId="77777777" w:rsidR="00BB751F" w:rsidRPr="00BB751F" w:rsidRDefault="00BB751F" w:rsidP="00BB751F">
            <w:r w:rsidRPr="00BB751F">
              <w:t>80</w:t>
            </w:r>
          </w:p>
        </w:tc>
        <w:tc>
          <w:tcPr>
            <w:tcW w:w="0" w:type="auto"/>
            <w:vAlign w:val="center"/>
            <w:hideMark/>
          </w:tcPr>
          <w:p w14:paraId="30C5EFE5" w14:textId="77777777" w:rsidR="00BB751F" w:rsidRPr="00BB751F" w:rsidRDefault="00BB751F" w:rsidP="00BB751F">
            <w:r w:rsidRPr="00BB751F">
              <w:t>93</w:t>
            </w:r>
          </w:p>
        </w:tc>
      </w:tr>
    </w:tbl>
    <w:p w14:paraId="3A51605D" w14:textId="77777777" w:rsidR="00BB751F" w:rsidRPr="00BB751F" w:rsidRDefault="00BB751F" w:rsidP="00BB751F">
      <w:r w:rsidRPr="00BB751F">
        <w:t>Now the researcher understands the scene.</w:t>
      </w:r>
    </w:p>
    <w:p w14:paraId="5EEA9684" w14:textId="77777777" w:rsidR="00BB751F" w:rsidRPr="00BB751F" w:rsidRDefault="00BB751F" w:rsidP="00BB751F">
      <w:pPr>
        <w:rPr>
          <w:b/>
          <w:bCs/>
        </w:rPr>
      </w:pPr>
      <w:r w:rsidRPr="00BB751F">
        <w:rPr>
          <w:b/>
          <w:bCs/>
        </w:rPr>
        <w:t>Level 3 — Detailed comparison</w:t>
      </w:r>
    </w:p>
    <w:p w14:paraId="689D31C6" w14:textId="77777777" w:rsidR="00BB751F" w:rsidRPr="00BB751F" w:rsidRDefault="00BB751F" w:rsidP="00BB751F">
      <w:r w:rsidRPr="00BB751F">
        <w:t>Only when they click something, for example:</w:t>
      </w:r>
    </w:p>
    <w:p w14:paraId="718B6161" w14:textId="77777777" w:rsidR="00BB751F" w:rsidRPr="00BB751F" w:rsidRDefault="00BB751F" w:rsidP="00BB751F">
      <w:r w:rsidRPr="00BB751F">
        <w:rPr>
          <w:b/>
          <w:bCs/>
        </w:rPr>
        <w:t>Metaphor → Context AI = 94</w:t>
      </w:r>
    </w:p>
    <w:p w14:paraId="0B23A806" w14:textId="77777777" w:rsidR="00BB751F" w:rsidRPr="00BB751F" w:rsidRDefault="00BB751F" w:rsidP="00BB751F">
      <w:r w:rsidRPr="00BB751F">
        <w:t>then set:</w:t>
      </w:r>
    </w:p>
    <w:p w14:paraId="71F1A34D" w14:textId="77777777" w:rsidR="00BB751F" w:rsidRPr="00BB751F" w:rsidRDefault="00BB751F" w:rsidP="00BB751F">
      <w:r w:rsidRPr="00BB751F">
        <w:rPr>
          <w:b/>
          <w:bCs/>
        </w:rPr>
        <w:t>SOURCE: English → TARGET: Context AI</w:t>
      </w:r>
    </w:p>
    <w:p w14:paraId="5E12B8DB" w14:textId="77777777" w:rsidR="00BB751F" w:rsidRPr="00BB751F" w:rsidRDefault="00BB751F" w:rsidP="00BB751F">
      <w:r w:rsidRPr="00BB751F">
        <w:t>and show your current pairwise interface.</w:t>
      </w:r>
    </w:p>
    <w:p w14:paraId="0F4A9B61" w14:textId="77777777" w:rsidR="00BB751F" w:rsidRPr="00BB751F" w:rsidRDefault="00BB751F" w:rsidP="00BB751F">
      <w:r w:rsidRPr="00BB751F">
        <w:t>That is where your source/target selector belongs.</w:t>
      </w:r>
    </w:p>
    <w:p w14:paraId="3C378858" w14:textId="77777777" w:rsidR="00BB751F" w:rsidRPr="00BB751F" w:rsidRDefault="00BB751F" w:rsidP="00BB751F">
      <w:pPr>
        <w:rPr>
          <w:b/>
          <w:bCs/>
        </w:rPr>
      </w:pPr>
      <w:r w:rsidRPr="00BB751F">
        <w:rPr>
          <w:b/>
          <w:bCs/>
        </w:rPr>
        <w:t>Level 4 — Dialogue/sentence/phrase evidence</w:t>
      </w:r>
    </w:p>
    <w:p w14:paraId="397662F9" w14:textId="77777777" w:rsidR="00BB751F" w:rsidRPr="00BB751F" w:rsidRDefault="00BB751F" w:rsidP="00BB751F">
      <w:r w:rsidRPr="00BB751F">
        <w:t>Then:</w:t>
      </w:r>
    </w:p>
    <w:p w14:paraId="0DBFBD7B" w14:textId="77777777" w:rsidR="00BB751F" w:rsidRPr="00BB751F" w:rsidRDefault="00BB751F" w:rsidP="00BB751F">
      <w:r w:rsidRPr="00BB751F">
        <w:t>Which dialogue produced the result?</w:t>
      </w:r>
    </w:p>
    <w:p w14:paraId="0FD4D50E" w14:textId="77777777" w:rsidR="00BB751F" w:rsidRPr="00BB751F" w:rsidRDefault="00BB751F" w:rsidP="00BB751F">
      <w:r w:rsidRPr="00BB751F">
        <w:t>and finally:</w:t>
      </w:r>
    </w:p>
    <w:p w14:paraId="72FE247E" w14:textId="77777777" w:rsidR="00BB751F" w:rsidRPr="00BB751F" w:rsidRDefault="00BB751F" w:rsidP="00BB751F">
      <w:r w:rsidRPr="00BB751F">
        <w:t>Which exact phrase produced the result?</w:t>
      </w:r>
    </w:p>
    <w:p w14:paraId="1ACAEEA3" w14:textId="77777777" w:rsidR="00BB751F" w:rsidRPr="00BB751F" w:rsidRDefault="00BB751F" w:rsidP="00BB751F">
      <w:r w:rsidRPr="00BB751F">
        <w:pict w14:anchorId="2937192A">
          <v:rect id="_x0000_i1136" style="width:0;height:1.5pt" o:hralign="center" o:hrstd="t" o:hr="t" fillcolor="#a0a0a0" stroked="f"/>
        </w:pict>
      </w:r>
    </w:p>
    <w:p w14:paraId="7631963D" w14:textId="77777777" w:rsidR="00BB751F" w:rsidRPr="00BB751F" w:rsidRDefault="00BB751F" w:rsidP="00BB751F">
      <w:pPr>
        <w:rPr>
          <w:b/>
          <w:bCs/>
        </w:rPr>
      </w:pPr>
      <w:proofErr w:type="gramStart"/>
      <w:r w:rsidRPr="00BB751F">
        <w:rPr>
          <w:b/>
          <w:bCs/>
        </w:rPr>
        <w:t>So</w:t>
      </w:r>
      <w:proofErr w:type="gramEnd"/>
      <w:r w:rsidRPr="00BB751F">
        <w:rPr>
          <w:b/>
          <w:bCs/>
        </w:rPr>
        <w:t xml:space="preserve"> your final flow becomes very clean</w:t>
      </w:r>
    </w:p>
    <w:p w14:paraId="675D96BF" w14:textId="77777777" w:rsidR="00BB751F" w:rsidRPr="00BB751F" w:rsidRDefault="00BB751F" w:rsidP="00BB751F">
      <w:r w:rsidRPr="00BB751F">
        <w:t>HAMLET</w:t>
      </w:r>
    </w:p>
    <w:p w14:paraId="0C6D0F82" w14:textId="77777777" w:rsidR="00BB751F" w:rsidRPr="00BB751F" w:rsidRDefault="00BB751F" w:rsidP="00BB751F">
      <w:r w:rsidRPr="00BB751F">
        <w:t xml:space="preserve">   │</w:t>
      </w:r>
    </w:p>
    <w:p w14:paraId="4EF893D7" w14:textId="77777777" w:rsidR="00BB751F" w:rsidRPr="00BB751F" w:rsidRDefault="00BB751F" w:rsidP="00BB751F">
      <w:r w:rsidRPr="00BB751F">
        <w:t xml:space="preserve">   │ English automatically fixed as reference</w:t>
      </w:r>
    </w:p>
    <w:p w14:paraId="314C7FFD" w14:textId="77777777" w:rsidR="00BB751F" w:rsidRPr="00BB751F" w:rsidRDefault="00BB751F" w:rsidP="00BB751F">
      <w:r w:rsidRPr="00BB751F">
        <w:lastRenderedPageBreak/>
        <w:t xml:space="preserve">   </w:t>
      </w:r>
      <w:r w:rsidRPr="00BB751F">
        <w:rPr>
          <w:rFonts w:ascii="Arial" w:hAnsi="Arial" w:cs="Arial"/>
        </w:rPr>
        <w:t>▼</w:t>
      </w:r>
    </w:p>
    <w:p w14:paraId="5ED6E16D" w14:textId="77777777" w:rsidR="00BB751F" w:rsidRPr="00BB751F" w:rsidRDefault="00BB751F" w:rsidP="00BB751F">
      <w:r w:rsidRPr="00BB751F">
        <w:t>Choose Literary Dimension</w:t>
      </w:r>
    </w:p>
    <w:p w14:paraId="74930E9A" w14:textId="77777777" w:rsidR="00BB751F" w:rsidRPr="00BB751F" w:rsidRDefault="00BB751F" w:rsidP="00BB751F">
      <w:r w:rsidRPr="00BB751F">
        <w:t xml:space="preserve">   │</w:t>
      </w:r>
    </w:p>
    <w:p w14:paraId="48A41B63" w14:textId="77777777" w:rsidR="00BB751F" w:rsidRPr="00BB751F" w:rsidRDefault="00BB751F" w:rsidP="00BB751F">
      <w:r w:rsidRPr="00BB751F">
        <w:t xml:space="preserve">   </w:t>
      </w:r>
      <w:r w:rsidRPr="00BB751F">
        <w:rPr>
          <w:rFonts w:ascii="Arial" w:hAnsi="Arial" w:cs="Arial"/>
        </w:rPr>
        <w:t>▼</w:t>
      </w:r>
    </w:p>
    <w:p w14:paraId="5ABB7F1A" w14:textId="77777777" w:rsidR="00BB751F" w:rsidRPr="00BB751F" w:rsidRDefault="00BB751F" w:rsidP="00BB751F">
      <w:r w:rsidRPr="00BB751F">
        <w:t>TOC OVERVIEW</w:t>
      </w:r>
    </w:p>
    <w:p w14:paraId="6607F5FD" w14:textId="77777777" w:rsidR="00BB751F" w:rsidRPr="00BB751F" w:rsidRDefault="00BB751F" w:rsidP="00BB751F">
      <w:r w:rsidRPr="00BB751F">
        <w:t>Human | AI | Context preservation signals</w:t>
      </w:r>
    </w:p>
    <w:p w14:paraId="5A74DA2D" w14:textId="77777777" w:rsidR="00BB751F" w:rsidRPr="00BB751F" w:rsidRDefault="00BB751F" w:rsidP="00BB751F">
      <w:r w:rsidRPr="00BB751F">
        <w:t xml:space="preserve">   │</w:t>
      </w:r>
    </w:p>
    <w:p w14:paraId="4FE2E66F" w14:textId="77777777" w:rsidR="00BB751F" w:rsidRPr="00BB751F" w:rsidRDefault="00BB751F" w:rsidP="00BB751F">
      <w:r w:rsidRPr="00BB751F">
        <w:t xml:space="preserve">   </w:t>
      </w:r>
      <w:r w:rsidRPr="00BB751F">
        <w:rPr>
          <w:rFonts w:ascii="Arial" w:hAnsi="Arial" w:cs="Arial"/>
        </w:rPr>
        <w:t>▼</w:t>
      </w:r>
    </w:p>
    <w:p w14:paraId="4EAF145A" w14:textId="77777777" w:rsidR="00BB751F" w:rsidRPr="00BB751F" w:rsidRDefault="00BB751F" w:rsidP="00BB751F">
      <w:r w:rsidRPr="00BB751F">
        <w:t>ACT</w:t>
      </w:r>
    </w:p>
    <w:p w14:paraId="2DACAD58" w14:textId="77777777" w:rsidR="00BB751F" w:rsidRPr="00BB751F" w:rsidRDefault="00BB751F" w:rsidP="00BB751F">
      <w:r w:rsidRPr="00BB751F">
        <w:t xml:space="preserve">   │</w:t>
      </w:r>
    </w:p>
    <w:p w14:paraId="5482CAFB" w14:textId="77777777" w:rsidR="00BB751F" w:rsidRPr="00BB751F" w:rsidRDefault="00BB751F" w:rsidP="00BB751F">
      <w:r w:rsidRPr="00BB751F">
        <w:t xml:space="preserve">   </w:t>
      </w:r>
      <w:r w:rsidRPr="00BB751F">
        <w:rPr>
          <w:rFonts w:ascii="Arial" w:hAnsi="Arial" w:cs="Arial"/>
        </w:rPr>
        <w:t>▼</w:t>
      </w:r>
    </w:p>
    <w:p w14:paraId="38B1D9FF" w14:textId="77777777" w:rsidR="00BB751F" w:rsidRPr="00BB751F" w:rsidRDefault="00BB751F" w:rsidP="00BB751F">
      <w:r w:rsidRPr="00BB751F">
        <w:t>SCENE</w:t>
      </w:r>
    </w:p>
    <w:p w14:paraId="1A04EB2C" w14:textId="77777777" w:rsidR="00BB751F" w:rsidRPr="00BB751F" w:rsidRDefault="00BB751F" w:rsidP="00BB751F">
      <w:r w:rsidRPr="00BB751F">
        <w:t>7 dimensions × 3 translations</w:t>
      </w:r>
    </w:p>
    <w:p w14:paraId="49BEC12A" w14:textId="77777777" w:rsidR="00BB751F" w:rsidRPr="00BB751F" w:rsidRDefault="00BB751F" w:rsidP="00BB751F">
      <w:r w:rsidRPr="00BB751F">
        <w:t xml:space="preserve">   │</w:t>
      </w:r>
    </w:p>
    <w:p w14:paraId="36053B5B" w14:textId="77777777" w:rsidR="00BB751F" w:rsidRPr="00BB751F" w:rsidRDefault="00BB751F" w:rsidP="00BB751F">
      <w:r w:rsidRPr="00BB751F">
        <w:t xml:space="preserve">   </w:t>
      </w:r>
      <w:r w:rsidRPr="00BB751F">
        <w:rPr>
          <w:rFonts w:ascii="Arial" w:hAnsi="Arial" w:cs="Arial"/>
        </w:rPr>
        <w:t>▼</w:t>
      </w:r>
    </w:p>
    <w:p w14:paraId="01C2D666" w14:textId="77777777" w:rsidR="00BB751F" w:rsidRPr="00BB751F" w:rsidRDefault="00BB751F" w:rsidP="00BB751F">
      <w:r w:rsidRPr="00BB751F">
        <w:t>Choose a translation/result</w:t>
      </w:r>
    </w:p>
    <w:p w14:paraId="2AA7AD58" w14:textId="77777777" w:rsidR="00BB751F" w:rsidRPr="00BB751F" w:rsidRDefault="00BB751F" w:rsidP="00BB751F">
      <w:r w:rsidRPr="00BB751F">
        <w:t xml:space="preserve">   │</w:t>
      </w:r>
    </w:p>
    <w:p w14:paraId="7DB1DBD7" w14:textId="77777777" w:rsidR="00BB751F" w:rsidRPr="00BB751F" w:rsidRDefault="00BB751F" w:rsidP="00BB751F">
      <w:r w:rsidRPr="00BB751F">
        <w:t xml:space="preserve">   </w:t>
      </w:r>
      <w:r w:rsidRPr="00BB751F">
        <w:rPr>
          <w:rFonts w:ascii="Arial" w:hAnsi="Arial" w:cs="Arial"/>
        </w:rPr>
        <w:t>▼</w:t>
      </w:r>
    </w:p>
    <w:p w14:paraId="2B4BB3E7" w14:textId="77777777" w:rsidR="00BB751F" w:rsidRPr="00BB751F" w:rsidRDefault="00BB751F" w:rsidP="00BB751F">
      <w:r w:rsidRPr="00BB751F">
        <w:t>PAIRWISE COMPARISON</w:t>
      </w:r>
    </w:p>
    <w:p w14:paraId="124174DF" w14:textId="77777777" w:rsidR="00BB751F" w:rsidRPr="00BB751F" w:rsidRDefault="00BB751F" w:rsidP="00BB751F">
      <w:r w:rsidRPr="00BB751F">
        <w:t>English → selected German version</w:t>
      </w:r>
    </w:p>
    <w:p w14:paraId="742D3B37" w14:textId="77777777" w:rsidR="00BB751F" w:rsidRPr="00BB751F" w:rsidRDefault="00BB751F" w:rsidP="00BB751F">
      <w:pPr>
        <w:rPr>
          <w:lang w:val="fr-FR"/>
        </w:rPr>
      </w:pPr>
      <w:r w:rsidRPr="00BB751F">
        <w:t xml:space="preserve">   </w:t>
      </w:r>
      <w:r w:rsidRPr="00BB751F">
        <w:rPr>
          <w:lang w:val="fr-FR"/>
        </w:rPr>
        <w:t>│</w:t>
      </w:r>
    </w:p>
    <w:p w14:paraId="0645B3A1" w14:textId="77777777" w:rsidR="00BB751F" w:rsidRPr="00BB751F" w:rsidRDefault="00BB751F" w:rsidP="00BB751F">
      <w:pPr>
        <w:rPr>
          <w:lang w:val="fr-FR"/>
        </w:rPr>
      </w:pPr>
      <w:r w:rsidRPr="00BB751F">
        <w:rPr>
          <w:lang w:val="fr-FR"/>
        </w:rPr>
        <w:t xml:space="preserve">   </w:t>
      </w:r>
      <w:r w:rsidRPr="00BB751F">
        <w:rPr>
          <w:rFonts w:ascii="Arial" w:hAnsi="Arial" w:cs="Arial"/>
          <w:lang w:val="fr-FR"/>
        </w:rPr>
        <w:t>▼</w:t>
      </w:r>
    </w:p>
    <w:p w14:paraId="3B08EAB3" w14:textId="77777777" w:rsidR="00BB751F" w:rsidRPr="00BB751F" w:rsidRDefault="00BB751F" w:rsidP="00BB751F">
      <w:pPr>
        <w:rPr>
          <w:lang w:val="fr-FR"/>
        </w:rPr>
      </w:pPr>
      <w:r w:rsidRPr="00BB751F">
        <w:rPr>
          <w:lang w:val="fr-FR"/>
        </w:rPr>
        <w:t>DIALOGUE / SENTENCE</w:t>
      </w:r>
    </w:p>
    <w:p w14:paraId="6020AC3E" w14:textId="77777777" w:rsidR="00BB751F" w:rsidRPr="00BB751F" w:rsidRDefault="00BB751F" w:rsidP="00BB751F">
      <w:pPr>
        <w:rPr>
          <w:lang w:val="fr-FR"/>
        </w:rPr>
      </w:pPr>
      <w:r w:rsidRPr="00BB751F">
        <w:rPr>
          <w:lang w:val="fr-FR"/>
        </w:rPr>
        <w:t xml:space="preserve">   │</w:t>
      </w:r>
    </w:p>
    <w:p w14:paraId="607CB0D8" w14:textId="77777777" w:rsidR="00BB751F" w:rsidRPr="00BB751F" w:rsidRDefault="00BB751F" w:rsidP="00BB751F">
      <w:pPr>
        <w:rPr>
          <w:lang w:val="fr-FR"/>
        </w:rPr>
      </w:pPr>
      <w:r w:rsidRPr="00BB751F">
        <w:rPr>
          <w:lang w:val="fr-FR"/>
        </w:rPr>
        <w:t xml:space="preserve">   </w:t>
      </w:r>
      <w:r w:rsidRPr="00BB751F">
        <w:rPr>
          <w:rFonts w:ascii="Arial" w:hAnsi="Arial" w:cs="Arial"/>
          <w:lang w:val="fr-FR"/>
        </w:rPr>
        <w:t>▼</w:t>
      </w:r>
    </w:p>
    <w:p w14:paraId="2A994502" w14:textId="77777777" w:rsidR="00BB751F" w:rsidRPr="00BB751F" w:rsidRDefault="00BB751F" w:rsidP="00BB751F">
      <w:pPr>
        <w:rPr>
          <w:lang w:val="fr-FR"/>
        </w:rPr>
      </w:pPr>
      <w:r w:rsidRPr="00BB751F">
        <w:rPr>
          <w:lang w:val="fr-FR"/>
        </w:rPr>
        <w:t>PHRASE EVIDENCE</w:t>
      </w:r>
    </w:p>
    <w:p w14:paraId="54F91ED7" w14:textId="77777777" w:rsidR="00BB751F" w:rsidRPr="00BB751F" w:rsidRDefault="00BB751F" w:rsidP="00BB751F">
      <w:pPr>
        <w:rPr>
          <w:lang w:val="fr-FR"/>
        </w:rPr>
      </w:pPr>
      <w:r w:rsidRPr="00BB751F">
        <w:rPr>
          <w:lang w:val="fr-FR"/>
        </w:rPr>
        <w:lastRenderedPageBreak/>
        <w:t xml:space="preserve">   │</w:t>
      </w:r>
    </w:p>
    <w:p w14:paraId="7420F206" w14:textId="77777777" w:rsidR="00BB751F" w:rsidRPr="00BB751F" w:rsidRDefault="00BB751F" w:rsidP="00BB751F">
      <w:pPr>
        <w:rPr>
          <w:lang w:val="fr-FR"/>
        </w:rPr>
      </w:pPr>
      <w:r w:rsidRPr="00BB751F">
        <w:rPr>
          <w:lang w:val="fr-FR"/>
        </w:rPr>
        <w:t xml:space="preserve">   </w:t>
      </w:r>
      <w:r w:rsidRPr="00BB751F">
        <w:rPr>
          <w:rFonts w:ascii="Arial" w:hAnsi="Arial" w:cs="Arial"/>
          <w:lang w:val="fr-FR"/>
        </w:rPr>
        <w:t>▼</w:t>
      </w:r>
    </w:p>
    <w:p w14:paraId="2EF1BACE" w14:textId="77777777" w:rsidR="00BB751F" w:rsidRPr="00BB751F" w:rsidRDefault="00BB751F" w:rsidP="00BB751F">
      <w:pPr>
        <w:rPr>
          <w:lang w:val="fr-FR"/>
        </w:rPr>
      </w:pPr>
      <w:r w:rsidRPr="00BB751F">
        <w:rPr>
          <w:lang w:val="fr-FR"/>
        </w:rPr>
        <w:t>WHY?</w:t>
      </w:r>
    </w:p>
    <w:p w14:paraId="0A983699" w14:textId="77777777" w:rsidR="00BB751F" w:rsidRPr="00BB751F" w:rsidRDefault="00BB751F" w:rsidP="00BB751F">
      <w:r w:rsidRPr="00BB751F">
        <w:t>Rule evidence + explanation + expert validation</w:t>
      </w:r>
    </w:p>
    <w:p w14:paraId="0C73432F" w14:textId="77777777" w:rsidR="00BB751F" w:rsidRPr="00BB751F" w:rsidRDefault="00BB751F" w:rsidP="00BB751F">
      <w:r w:rsidRPr="00BB751F">
        <w:t xml:space="preserve">That also solves the </w:t>
      </w:r>
      <w:r w:rsidRPr="00BB751F">
        <w:rPr>
          <w:b/>
          <w:bCs/>
        </w:rPr>
        <w:t>“too much information”</w:t>
      </w:r>
      <w:r w:rsidRPr="00BB751F">
        <w:t xml:space="preserve"> problem your advisor mentioned.</w:t>
      </w:r>
    </w:p>
    <w:p w14:paraId="3CE50D02" w14:textId="77777777" w:rsidR="00BB751F" w:rsidRPr="00BB751F" w:rsidRDefault="00BB751F" w:rsidP="00BB751F">
      <w:r w:rsidRPr="00BB751F">
        <w:t xml:space="preserve">Your current interface begins with </w:t>
      </w:r>
      <w:r w:rsidRPr="00BB751F">
        <w:rPr>
          <w:b/>
          <w:bCs/>
        </w:rPr>
        <w:t>one dialogue and immediately exposes the 4×4 matrix, ranking, pairwise comparison, radar, dimensions, side-by-side text, etc.</w:t>
      </w:r>
    </w:p>
    <w:p w14:paraId="3A30E2A3" w14:textId="77777777" w:rsidR="00BB751F" w:rsidRPr="00BB751F" w:rsidRDefault="00BB751F" w:rsidP="00BB751F">
      <w:r w:rsidRPr="00BB751F">
        <w:t>The redesigned interface asks one question at a time:</w:t>
      </w:r>
    </w:p>
    <w:p w14:paraId="00736A0D" w14:textId="77777777" w:rsidR="00BB751F" w:rsidRPr="00BB751F" w:rsidRDefault="00BB751F" w:rsidP="00BB751F">
      <w:r w:rsidRPr="00BB751F">
        <w:rPr>
          <w:b/>
          <w:bCs/>
        </w:rPr>
        <w:t xml:space="preserve">1. Where </w:t>
      </w:r>
      <w:proofErr w:type="gramStart"/>
      <w:r w:rsidRPr="00BB751F">
        <w:rPr>
          <w:b/>
          <w:bCs/>
        </w:rPr>
        <w:t>in the play are interesting patterns</w:t>
      </w:r>
      <w:proofErr w:type="gramEnd"/>
      <w:r w:rsidRPr="00BB751F">
        <w:rPr>
          <w:b/>
          <w:bCs/>
        </w:rPr>
        <w:t>?</w:t>
      </w:r>
      <w:r w:rsidRPr="00BB751F">
        <w:t xml:space="preserve"> → TOC</w:t>
      </w:r>
      <w:r w:rsidRPr="00BB751F">
        <w:br/>
      </w:r>
      <w:r w:rsidRPr="00BB751F">
        <w:rPr>
          <w:b/>
          <w:bCs/>
        </w:rPr>
        <w:t>2. What dimensions differ in this scene?</w:t>
      </w:r>
      <w:r w:rsidRPr="00BB751F">
        <w:t xml:space="preserve"> → Scene matrix</w:t>
      </w:r>
      <w:r w:rsidRPr="00BB751F">
        <w:br/>
      </w:r>
      <w:r w:rsidRPr="00BB751F">
        <w:rPr>
          <w:b/>
          <w:bCs/>
        </w:rPr>
        <w:t>3. Which translation do I want to investigate?</w:t>
      </w:r>
      <w:r w:rsidRPr="00BB751F">
        <w:t xml:space="preserve"> → select Human/AI/Context</w:t>
      </w:r>
      <w:r w:rsidRPr="00BB751F">
        <w:br/>
      </w:r>
      <w:r w:rsidRPr="00BB751F">
        <w:rPr>
          <w:b/>
          <w:bCs/>
        </w:rPr>
        <w:t>4. Where in the dialogue does it occur?</w:t>
      </w:r>
      <w:r w:rsidRPr="00BB751F">
        <w:t xml:space="preserve"> → dialogue/sentence</w:t>
      </w:r>
      <w:r w:rsidRPr="00BB751F">
        <w:br/>
      </w:r>
      <w:r w:rsidRPr="00BB751F">
        <w:rPr>
          <w:b/>
          <w:bCs/>
        </w:rPr>
        <w:t>5. Why did the system calculate it?</w:t>
      </w:r>
      <w:r w:rsidRPr="00BB751F">
        <w:t xml:space="preserve"> → phrase evidence/inspector</w:t>
      </w:r>
    </w:p>
    <w:p w14:paraId="66B8183D" w14:textId="77777777" w:rsidR="00BB751F" w:rsidRPr="00BB751F" w:rsidRDefault="00BB751F" w:rsidP="00BB751F">
      <w:r w:rsidRPr="00BB751F">
        <w:t xml:space="preserve">That is likely much closer to what your advisor means by creating a </w:t>
      </w:r>
      <w:r w:rsidRPr="00BB751F">
        <w:rPr>
          <w:b/>
          <w:bCs/>
        </w:rPr>
        <w:t>relationship and flow</w:t>
      </w:r>
      <w:r w:rsidRPr="00BB751F">
        <w:t xml:space="preserve"> through the interface.</w:t>
      </w:r>
    </w:p>
    <w:p w14:paraId="6D146864" w14:textId="77777777" w:rsidR="00101DB9" w:rsidRPr="00BB751F" w:rsidRDefault="00101DB9" w:rsidP="00BB751F"/>
    <w:sectPr w:rsidR="00101DB9" w:rsidRPr="00BB75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8E040B"/>
    <w:multiLevelType w:val="multilevel"/>
    <w:tmpl w:val="B6289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7516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51F"/>
    <w:rsid w:val="00101DB9"/>
    <w:rsid w:val="00306755"/>
    <w:rsid w:val="00BB751F"/>
    <w:rsid w:val="00BB7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72DBE"/>
  <w15:chartTrackingRefBased/>
  <w15:docId w15:val="{81E165B8-BC17-46D3-9DAA-6DCF720E1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75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75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75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5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5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5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5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5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5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5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75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75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5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5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5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5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5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5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5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5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5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75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75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5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75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5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5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5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5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2795</Words>
  <Characters>15932</Characters>
  <Application>Microsoft Office Word</Application>
  <DocSecurity>0</DocSecurity>
  <Lines>132</Lines>
  <Paragraphs>37</Paragraphs>
  <ScaleCrop>false</ScaleCrop>
  <Company>Kent State University</Company>
  <LinksUpToDate>false</LinksUpToDate>
  <CharactersWithSpaces>18690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Bhati, Deepshikha</dc:creator>
  <cp:keywords/>
  <dc:description/>
  <cp:lastModifiedBy>Bhati, Deepshikha</cp:lastModifiedBy>
  <cp:revision>1</cp:revision>
  <dcterms:created xsi:type="dcterms:W3CDTF">2026-09-30T07:03:00Z</dcterms:created>
  <dcterms:modified xsi:type="dcterms:W3CDTF">2026-09-30T07:04:00Z</dcterms:modified>
</cp:coreProperties>
</file>