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B1F2" w14:textId="06C4BBAC" w:rsidR="00EC3ED5" w:rsidRDefault="00001573" w:rsidP="00001573">
      <w:pPr>
        <w:jc w:val="center"/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 xml:space="preserve">DEEPSHIKHA CHOWDHURY </w:t>
      </w:r>
      <w:r>
        <w:rPr>
          <w:b/>
          <w:bCs/>
          <w:sz w:val="28"/>
          <w:szCs w:val="28"/>
          <w:lang w:val="en-US"/>
        </w:rPr>
        <w:t xml:space="preserve">   </w:t>
      </w:r>
      <w:r w:rsidRPr="00001573">
        <w:rPr>
          <w:b/>
          <w:bCs/>
          <w:sz w:val="28"/>
          <w:szCs w:val="28"/>
          <w:lang w:val="en-US"/>
        </w:rPr>
        <w:t>UG/02/BTCSEAIML/2023/063</w:t>
      </w:r>
    </w:p>
    <w:p w14:paraId="0CA57EB2" w14:textId="6FC937AD" w:rsidR="00001573" w:rsidRDefault="00001573" w:rsidP="0000157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LAB 3</w:t>
      </w:r>
    </w:p>
    <w:p w14:paraId="42DB0934" w14:textId="7A5BCD21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drawing>
          <wp:inline distT="0" distB="0" distL="0" distR="0" wp14:anchorId="2ED971A3" wp14:editId="66E93D6C">
            <wp:extent cx="5037257" cy="2682472"/>
            <wp:effectExtent l="0" t="0" r="0" b="3810"/>
            <wp:docPr id="17844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0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F419" w14:textId="741084E8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38C79E2F" wp14:editId="35CF13A4">
            <wp:extent cx="6645910" cy="1483995"/>
            <wp:effectExtent l="0" t="0" r="2540" b="1905"/>
            <wp:docPr id="99496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68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425F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Q1. Display all student records from the collection.</w:t>
      </w:r>
    </w:p>
    <w:p w14:paraId="6B509F61" w14:textId="54D59969" w:rsidR="00001573" w:rsidRP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drawing>
          <wp:inline distT="0" distB="0" distL="0" distR="0" wp14:anchorId="216B3E64" wp14:editId="6AC797FD">
            <wp:extent cx="4175760" cy="4343400"/>
            <wp:effectExtent l="0" t="0" r="0" b="0"/>
            <wp:docPr id="42909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9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8" cy="4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208A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lastRenderedPageBreak/>
        <w:t>Q2. Display only the name and department of all students.</w:t>
      </w:r>
    </w:p>
    <w:p w14:paraId="6132ACAF" w14:textId="3EDEB10E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003B40D4" wp14:editId="7C32B737">
            <wp:extent cx="3924640" cy="1722269"/>
            <wp:effectExtent l="0" t="0" r="0" b="0"/>
            <wp:docPr id="156754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5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578" w14:textId="77777777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</w:p>
    <w:p w14:paraId="26390282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Q3. Find students belonging to the CSE department.</w:t>
      </w:r>
    </w:p>
    <w:p w14:paraId="15317420" w14:textId="5300E664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649378FF" wp14:editId="0895B358">
            <wp:extent cx="5578323" cy="2758679"/>
            <wp:effectExtent l="0" t="0" r="3810" b="3810"/>
            <wp:docPr id="19744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0D2F" w14:textId="77777777" w:rsidR="00383AD1" w:rsidRDefault="00383AD1" w:rsidP="00001573">
      <w:pPr>
        <w:rPr>
          <w:b/>
          <w:bCs/>
          <w:sz w:val="28"/>
          <w:szCs w:val="28"/>
          <w:lang w:val="en-US"/>
        </w:rPr>
      </w:pPr>
    </w:p>
    <w:p w14:paraId="166C7488" w14:textId="77777777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</w:p>
    <w:p w14:paraId="74220DCA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Q4. Find students whose age is greater than 20.</w:t>
      </w:r>
    </w:p>
    <w:p w14:paraId="1B9FE0D0" w14:textId="7995F69C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0922B596" wp14:editId="139CF929">
            <wp:extent cx="5448772" cy="2720576"/>
            <wp:effectExtent l="0" t="0" r="0" b="3810"/>
            <wp:docPr id="52810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0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22E0" w14:textId="77777777" w:rsidR="00383AD1" w:rsidRDefault="00383AD1" w:rsidP="00001573">
      <w:pPr>
        <w:rPr>
          <w:b/>
          <w:bCs/>
          <w:sz w:val="28"/>
          <w:szCs w:val="28"/>
          <w:lang w:val="en-US"/>
        </w:rPr>
      </w:pPr>
    </w:p>
    <w:p w14:paraId="389E0D75" w14:textId="77777777" w:rsidR="00383AD1" w:rsidRDefault="00383AD1" w:rsidP="00001573">
      <w:pPr>
        <w:rPr>
          <w:b/>
          <w:bCs/>
          <w:sz w:val="28"/>
          <w:szCs w:val="28"/>
          <w:lang w:val="en-US"/>
        </w:rPr>
      </w:pPr>
    </w:p>
    <w:p w14:paraId="4C36099A" w14:textId="77777777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</w:p>
    <w:p w14:paraId="5977F30C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Q5. Find students who scored less than 70 marks.</w:t>
      </w:r>
    </w:p>
    <w:p w14:paraId="50E986B9" w14:textId="5D60DF42" w:rsidR="003B2690" w:rsidRPr="00001573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6861E23B" wp14:editId="0E30E9EC">
            <wp:extent cx="5654530" cy="2789162"/>
            <wp:effectExtent l="0" t="0" r="3810" b="0"/>
            <wp:docPr id="18686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1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E627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Q6. Display students belonging to Kolkata city.</w:t>
      </w:r>
    </w:p>
    <w:p w14:paraId="35F0021E" w14:textId="10E72E72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0FED98AB" wp14:editId="29069603">
            <wp:extent cx="5296359" cy="2743438"/>
            <wp:effectExtent l="0" t="0" r="0" b="0"/>
            <wp:docPr id="156821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0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84C7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1D3F327D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0EF9F12C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6600BD74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1774BE34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59E213CD" w14:textId="77777777" w:rsidR="003B2690" w:rsidRDefault="003B2690" w:rsidP="00001573">
      <w:pPr>
        <w:rPr>
          <w:b/>
          <w:bCs/>
          <w:sz w:val="28"/>
          <w:szCs w:val="28"/>
          <w:lang w:val="en-US"/>
        </w:rPr>
      </w:pPr>
    </w:p>
    <w:p w14:paraId="5FDCE7B0" w14:textId="77777777" w:rsidR="003B2690" w:rsidRPr="00001573" w:rsidRDefault="003B2690" w:rsidP="00001573">
      <w:pPr>
        <w:rPr>
          <w:b/>
          <w:bCs/>
          <w:sz w:val="28"/>
          <w:szCs w:val="28"/>
          <w:lang w:val="en-US"/>
        </w:rPr>
      </w:pPr>
    </w:p>
    <w:p w14:paraId="35915B5B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lastRenderedPageBreak/>
        <w:t>Q7. Sort students by age in ascending order.</w:t>
      </w:r>
    </w:p>
    <w:p w14:paraId="656A9BCE" w14:textId="782EF2F6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3C2BB536" wp14:editId="08B258D5">
            <wp:extent cx="5273040" cy="4838700"/>
            <wp:effectExtent l="0" t="0" r="3810" b="0"/>
            <wp:docPr id="15846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5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500" cy="483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8F32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Q8. Sort students by marks in descending order.</w:t>
      </w:r>
    </w:p>
    <w:p w14:paraId="7E867BD7" w14:textId="4A933BBC" w:rsidR="003B2690" w:rsidRDefault="003B2690" w:rsidP="00001573">
      <w:pPr>
        <w:rPr>
          <w:b/>
          <w:bCs/>
          <w:sz w:val="28"/>
          <w:szCs w:val="28"/>
          <w:lang w:val="en-US"/>
        </w:rPr>
      </w:pPr>
      <w:r w:rsidRPr="003B2690">
        <w:rPr>
          <w:b/>
          <w:bCs/>
          <w:sz w:val="28"/>
          <w:szCs w:val="28"/>
          <w:lang w:val="en-US"/>
        </w:rPr>
        <w:drawing>
          <wp:inline distT="0" distB="0" distL="0" distR="0" wp14:anchorId="0D678433" wp14:editId="0A13B4DE">
            <wp:extent cx="4762500" cy="4122420"/>
            <wp:effectExtent l="0" t="0" r="0" b="0"/>
            <wp:docPr id="19170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0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9" cy="412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E6ED" w14:textId="77777777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</w:p>
    <w:p w14:paraId="2704428A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Q9. Display only the first three student records.</w:t>
      </w:r>
    </w:p>
    <w:p w14:paraId="0F1387C0" w14:textId="53574EE2" w:rsidR="003B2690" w:rsidRPr="00001573" w:rsidRDefault="00760624" w:rsidP="00001573">
      <w:pPr>
        <w:rPr>
          <w:b/>
          <w:bCs/>
          <w:sz w:val="28"/>
          <w:szCs w:val="28"/>
          <w:lang w:val="en-US"/>
        </w:rPr>
      </w:pPr>
      <w:r w:rsidRPr="00760624">
        <w:rPr>
          <w:b/>
          <w:bCs/>
          <w:sz w:val="28"/>
          <w:szCs w:val="28"/>
          <w:lang w:val="en-US"/>
        </w:rPr>
        <w:drawing>
          <wp:inline distT="0" distB="0" distL="0" distR="0" wp14:anchorId="577A1FEC" wp14:editId="03278930">
            <wp:extent cx="4694327" cy="3871295"/>
            <wp:effectExtent l="0" t="0" r="0" b="0"/>
            <wp:docPr id="1765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3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65A6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Q10. Update the marks of student Neha to 72.</w:t>
      </w:r>
    </w:p>
    <w:p w14:paraId="47A1F9F9" w14:textId="61072A2D" w:rsidR="00760624" w:rsidRDefault="00760624" w:rsidP="00001573">
      <w:pPr>
        <w:rPr>
          <w:b/>
          <w:bCs/>
          <w:sz w:val="28"/>
          <w:szCs w:val="28"/>
          <w:lang w:val="en-US"/>
        </w:rPr>
      </w:pPr>
      <w:r w:rsidRPr="00760624">
        <w:rPr>
          <w:b/>
          <w:bCs/>
          <w:sz w:val="28"/>
          <w:szCs w:val="28"/>
          <w:lang w:val="en-US"/>
        </w:rPr>
        <w:drawing>
          <wp:inline distT="0" distB="0" distL="0" distR="0" wp14:anchorId="6AE9ECC4" wp14:editId="2B2D150A">
            <wp:extent cx="4397121" cy="1577477"/>
            <wp:effectExtent l="0" t="0" r="3810" b="3810"/>
            <wp:docPr id="21033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2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CCB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6AF0A07F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32C6D11E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15F3779B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13073A90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196B0EC6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3566384A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2A8DEFFB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7919B196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58A65679" w14:textId="77777777" w:rsidR="00760624" w:rsidRPr="00001573" w:rsidRDefault="00760624" w:rsidP="00001573">
      <w:pPr>
        <w:rPr>
          <w:b/>
          <w:bCs/>
          <w:sz w:val="28"/>
          <w:szCs w:val="28"/>
          <w:lang w:val="en-US"/>
        </w:rPr>
      </w:pPr>
    </w:p>
    <w:p w14:paraId="713D7003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Q11. Increase the marks of all students by 5.</w:t>
      </w:r>
    </w:p>
    <w:p w14:paraId="66B77090" w14:textId="5FC1BBAB" w:rsidR="00760624" w:rsidRDefault="00760624" w:rsidP="00001573">
      <w:pPr>
        <w:rPr>
          <w:b/>
          <w:bCs/>
          <w:sz w:val="28"/>
          <w:szCs w:val="28"/>
          <w:lang w:val="en-US"/>
        </w:rPr>
      </w:pPr>
      <w:r w:rsidRPr="00760624">
        <w:rPr>
          <w:b/>
          <w:bCs/>
          <w:sz w:val="28"/>
          <w:szCs w:val="28"/>
          <w:lang w:val="en-US"/>
        </w:rPr>
        <w:drawing>
          <wp:inline distT="0" distB="0" distL="0" distR="0" wp14:anchorId="26497C4B" wp14:editId="6C3215AC">
            <wp:extent cx="3467400" cy="6439458"/>
            <wp:effectExtent l="0" t="0" r="0" b="0"/>
            <wp:docPr id="11723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6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153F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62772A38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3AE741D9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2E199EB2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517C810E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4E7CB244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5D02F682" w14:textId="77777777" w:rsidR="00760624" w:rsidRDefault="00760624" w:rsidP="00001573">
      <w:pPr>
        <w:rPr>
          <w:b/>
          <w:bCs/>
          <w:sz w:val="28"/>
          <w:szCs w:val="28"/>
          <w:lang w:val="en-US"/>
        </w:rPr>
      </w:pPr>
    </w:p>
    <w:p w14:paraId="0728F924" w14:textId="77777777" w:rsidR="00760624" w:rsidRPr="00001573" w:rsidRDefault="00760624" w:rsidP="00001573">
      <w:pPr>
        <w:rPr>
          <w:b/>
          <w:bCs/>
          <w:sz w:val="28"/>
          <w:szCs w:val="28"/>
          <w:lang w:val="en-US"/>
        </w:rPr>
      </w:pPr>
    </w:p>
    <w:p w14:paraId="5CFF13B5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Q12. Delete the student having roll number 5.</w:t>
      </w:r>
    </w:p>
    <w:p w14:paraId="23FF13AB" w14:textId="3B5CE741" w:rsidR="00760624" w:rsidRDefault="00760624" w:rsidP="00001573">
      <w:pPr>
        <w:rPr>
          <w:b/>
          <w:bCs/>
          <w:sz w:val="28"/>
          <w:szCs w:val="28"/>
          <w:lang w:val="en-US"/>
        </w:rPr>
      </w:pPr>
      <w:r w:rsidRPr="00760624">
        <w:rPr>
          <w:b/>
          <w:bCs/>
          <w:sz w:val="28"/>
          <w:szCs w:val="28"/>
          <w:lang w:val="en-US"/>
        </w:rPr>
        <w:drawing>
          <wp:inline distT="0" distB="0" distL="0" distR="0" wp14:anchorId="76208765" wp14:editId="58F72547">
            <wp:extent cx="4252328" cy="4435224"/>
            <wp:effectExtent l="0" t="0" r="0" b="3810"/>
            <wp:docPr id="14397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27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475E" w14:textId="77777777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</w:p>
    <w:p w14:paraId="40A3E0E5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t>Q13. Find students whose age is between 20 and 22.</w:t>
      </w:r>
    </w:p>
    <w:p w14:paraId="295DA59F" w14:textId="4A1A29B5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  <w:r w:rsidRPr="00383AD1">
        <w:rPr>
          <w:b/>
          <w:bCs/>
          <w:sz w:val="28"/>
          <w:szCs w:val="28"/>
          <w:lang w:val="en-US"/>
        </w:rPr>
        <w:drawing>
          <wp:inline distT="0" distB="0" distL="0" distR="0" wp14:anchorId="767EC090" wp14:editId="77AE4A65">
            <wp:extent cx="3177815" cy="3543607"/>
            <wp:effectExtent l="0" t="0" r="3810" b="0"/>
            <wp:docPr id="98082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1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560B" w14:textId="69F7785F" w:rsidR="00001573" w:rsidRDefault="00001573" w:rsidP="00001573">
      <w:pPr>
        <w:rPr>
          <w:b/>
          <w:bCs/>
          <w:sz w:val="28"/>
          <w:szCs w:val="28"/>
          <w:lang w:val="en-US"/>
        </w:rPr>
      </w:pPr>
      <w:r w:rsidRPr="00001573">
        <w:rPr>
          <w:b/>
          <w:bCs/>
          <w:sz w:val="28"/>
          <w:szCs w:val="28"/>
          <w:lang w:val="en-US"/>
        </w:rPr>
        <w:lastRenderedPageBreak/>
        <w:t>Q14. Display students belonging to either CSE or IT department.</w:t>
      </w:r>
    </w:p>
    <w:p w14:paraId="5CC32EEF" w14:textId="5C65998F" w:rsidR="00383AD1" w:rsidRDefault="00383AD1" w:rsidP="00001573">
      <w:pPr>
        <w:rPr>
          <w:b/>
          <w:bCs/>
          <w:sz w:val="28"/>
          <w:szCs w:val="28"/>
          <w:lang w:val="en-US"/>
        </w:rPr>
      </w:pPr>
      <w:r w:rsidRPr="00383AD1">
        <w:rPr>
          <w:b/>
          <w:bCs/>
          <w:sz w:val="28"/>
          <w:szCs w:val="28"/>
          <w:lang w:val="en-US"/>
        </w:rPr>
        <w:drawing>
          <wp:inline distT="0" distB="0" distL="0" distR="0" wp14:anchorId="40C0E149" wp14:editId="428F7B4C">
            <wp:extent cx="3162574" cy="3558848"/>
            <wp:effectExtent l="0" t="0" r="0" b="3810"/>
            <wp:docPr id="680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F6E3" w14:textId="77777777" w:rsidR="00001573" w:rsidRDefault="00001573" w:rsidP="00001573">
      <w:pPr>
        <w:rPr>
          <w:b/>
          <w:bCs/>
          <w:sz w:val="28"/>
          <w:szCs w:val="28"/>
          <w:lang w:val="en-US"/>
        </w:rPr>
      </w:pPr>
    </w:p>
    <w:p w14:paraId="7B5796F1" w14:textId="28DB9834" w:rsidR="00383AD1" w:rsidRPr="00001573" w:rsidRDefault="00383AD1" w:rsidP="00001573">
      <w:pPr>
        <w:rPr>
          <w:b/>
          <w:bCs/>
          <w:sz w:val="28"/>
          <w:szCs w:val="28"/>
          <w:lang w:val="en-US"/>
        </w:rPr>
      </w:pPr>
      <w:r w:rsidRPr="00383AD1">
        <w:rPr>
          <w:b/>
          <w:bCs/>
          <w:sz w:val="28"/>
          <w:szCs w:val="28"/>
          <w:lang w:val="en-US"/>
        </w:rPr>
        <w:drawing>
          <wp:inline distT="0" distB="0" distL="0" distR="0" wp14:anchorId="0B6AC50E" wp14:editId="0D430BB2">
            <wp:extent cx="6645910" cy="3500120"/>
            <wp:effectExtent l="0" t="0" r="2540" b="5080"/>
            <wp:docPr id="20329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AD1" w:rsidRPr="00001573" w:rsidSect="0000157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73"/>
    <w:rsid w:val="00001573"/>
    <w:rsid w:val="00262FBE"/>
    <w:rsid w:val="00383AD1"/>
    <w:rsid w:val="003B2690"/>
    <w:rsid w:val="00760624"/>
    <w:rsid w:val="00D41028"/>
    <w:rsid w:val="00E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4976"/>
  <w15:chartTrackingRefBased/>
  <w15:docId w15:val="{48DC21AE-7CC2-4E82-86EF-3C26D23A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deepshikha Chowdhury</cp:lastModifiedBy>
  <cp:revision>1</cp:revision>
  <dcterms:created xsi:type="dcterms:W3CDTF">2026-02-15T05:06:00Z</dcterms:created>
  <dcterms:modified xsi:type="dcterms:W3CDTF">2026-02-15T05:44:00Z</dcterms:modified>
</cp:coreProperties>
</file>