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2022" w14:textId="3C560723" w:rsidR="00101071" w:rsidRDefault="00A34344" w:rsidP="00837746">
      <w:pPr>
        <w:jc w:val="center"/>
        <w:rPr>
          <w:rFonts w:ascii="Aptos Display" w:hAnsi="Aptos Display"/>
          <w:b/>
          <w:bCs/>
          <w:sz w:val="28"/>
          <w:szCs w:val="28"/>
        </w:rPr>
      </w:pPr>
      <w:r w:rsidRPr="00837746">
        <w:rPr>
          <w:rFonts w:ascii="Aptos Display" w:hAnsi="Aptos Display"/>
          <w:b/>
          <w:bCs/>
          <w:sz w:val="28"/>
          <w:szCs w:val="28"/>
        </w:rPr>
        <w:t xml:space="preserve">Deepshikha Chowdhury </w:t>
      </w:r>
      <w:r w:rsidR="00A731B0" w:rsidRPr="00837746">
        <w:rPr>
          <w:rFonts w:ascii="Aptos Display" w:hAnsi="Aptos Display"/>
          <w:b/>
          <w:bCs/>
          <w:sz w:val="28"/>
          <w:szCs w:val="28"/>
        </w:rPr>
        <w:t xml:space="preserve">  UG/02/BTCSEAIML/2023/063</w:t>
      </w:r>
    </w:p>
    <w:p w14:paraId="577726BD" w14:textId="7C5A4B14" w:rsidR="00837746" w:rsidRPr="00837746" w:rsidRDefault="00837746" w:rsidP="00837746">
      <w:pPr>
        <w:jc w:val="center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LAB 4</w:t>
      </w:r>
    </w:p>
    <w:p w14:paraId="58FD39C4" w14:textId="1FD2AA9F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291DB928" wp14:editId="3B4B3D5A">
            <wp:extent cx="6645910" cy="2891790"/>
            <wp:effectExtent l="0" t="0" r="2540" b="3810"/>
            <wp:docPr id="132981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12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D808" w14:textId="36363788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>Q1. Display all student records using aggregation.</w:t>
      </w:r>
    </w:p>
    <w:p w14:paraId="7F01D118" w14:textId="15E671E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3227F5FA" wp14:editId="42143C61">
            <wp:extent cx="4937760" cy="5463540"/>
            <wp:effectExtent l="0" t="0" r="0" b="3810"/>
            <wp:docPr id="10479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7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195" cy="546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3A93" w14:textId="77777777" w:rsidR="00101071" w:rsidRPr="00101071" w:rsidRDefault="00101071">
      <w:pPr>
        <w:rPr>
          <w:rFonts w:ascii="Aptos Display" w:hAnsi="Aptos Display"/>
          <w:sz w:val="28"/>
          <w:szCs w:val="28"/>
        </w:rPr>
      </w:pPr>
    </w:p>
    <w:p w14:paraId="35F42606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 Q2. Display students belonging to CSE department. </w:t>
      </w:r>
    </w:p>
    <w:p w14:paraId="0EA15FFD" w14:textId="36023B57" w:rsidR="00101071" w:rsidRDefault="00DA2E22">
      <w:pPr>
        <w:rPr>
          <w:rFonts w:ascii="Aptos Display" w:hAnsi="Aptos Display"/>
          <w:sz w:val="28"/>
          <w:szCs w:val="28"/>
        </w:rPr>
      </w:pPr>
      <w:r w:rsidRPr="00DA2E22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0EAB3F91" wp14:editId="06824146">
            <wp:extent cx="6274720" cy="6172200"/>
            <wp:effectExtent l="0" t="0" r="0" b="0"/>
            <wp:docPr id="172911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19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6710" cy="617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9864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039F8B12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10A990BF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52E26685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29EBE97A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7DB0A3F7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1B50D18B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7D84369B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3465E7CA" w14:textId="77777777" w:rsidR="00101071" w:rsidRPr="00101071" w:rsidRDefault="00101071">
      <w:pPr>
        <w:rPr>
          <w:rFonts w:ascii="Aptos Display" w:hAnsi="Aptos Display"/>
          <w:sz w:val="28"/>
          <w:szCs w:val="28"/>
        </w:rPr>
      </w:pPr>
    </w:p>
    <w:p w14:paraId="6ED9582B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Q3. Display students of semester 4. </w:t>
      </w:r>
    </w:p>
    <w:p w14:paraId="18DB7EE6" w14:textId="626C6A3C" w:rsidR="00101071" w:rsidRPr="00101071" w:rsidRDefault="00DA2E22">
      <w:pPr>
        <w:rPr>
          <w:rFonts w:ascii="Aptos Display" w:hAnsi="Aptos Display"/>
          <w:sz w:val="28"/>
          <w:szCs w:val="28"/>
        </w:rPr>
      </w:pPr>
      <w:r w:rsidRPr="00DA2E22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74345B6E" wp14:editId="17A490C9">
            <wp:extent cx="5014395" cy="6134632"/>
            <wp:effectExtent l="0" t="0" r="0" b="0"/>
            <wp:docPr id="19524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05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5F7C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Q4. Display only name and marks of all students. </w:t>
      </w:r>
    </w:p>
    <w:p w14:paraId="4B21A4DF" w14:textId="26378A15" w:rsidR="00DA2E22" w:rsidRDefault="00DA2E22">
      <w:pPr>
        <w:rPr>
          <w:rFonts w:ascii="Aptos Display" w:hAnsi="Aptos Display"/>
          <w:sz w:val="28"/>
          <w:szCs w:val="28"/>
        </w:rPr>
      </w:pPr>
      <w:r w:rsidRPr="00DA2E22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3BB90A64" wp14:editId="44D07219">
            <wp:extent cx="5159187" cy="2263336"/>
            <wp:effectExtent l="0" t="0" r="3810" b="3810"/>
            <wp:docPr id="19620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6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247D" w14:textId="77777777" w:rsidR="00DA2E22" w:rsidRPr="00101071" w:rsidRDefault="00DA2E22">
      <w:pPr>
        <w:rPr>
          <w:rFonts w:ascii="Aptos Display" w:hAnsi="Aptos Display"/>
          <w:sz w:val="28"/>
          <w:szCs w:val="28"/>
        </w:rPr>
      </w:pPr>
    </w:p>
    <w:p w14:paraId="22431ECC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>Q5. Find the average marks of all students.</w:t>
      </w:r>
    </w:p>
    <w:p w14:paraId="38DB91EA" w14:textId="30CFB7DE" w:rsidR="00DA2E22" w:rsidRPr="00101071" w:rsidRDefault="00DA2E22">
      <w:pPr>
        <w:rPr>
          <w:rFonts w:ascii="Aptos Display" w:hAnsi="Aptos Display"/>
          <w:sz w:val="28"/>
          <w:szCs w:val="28"/>
        </w:rPr>
      </w:pPr>
      <w:r w:rsidRPr="00DA2E22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2BCD9585" wp14:editId="08EDC8F1">
            <wp:extent cx="4999153" cy="769687"/>
            <wp:effectExtent l="0" t="0" r="0" b="0"/>
            <wp:docPr id="108764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44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5603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 Q6. Find total marks scored department-wise. </w:t>
      </w:r>
    </w:p>
    <w:p w14:paraId="0055484D" w14:textId="43F478A9" w:rsidR="00DA2E22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14C5D0B3" wp14:editId="03E42CB0">
            <wp:extent cx="5494496" cy="1280271"/>
            <wp:effectExtent l="0" t="0" r="0" b="0"/>
            <wp:docPr id="16747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5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08DF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Q7. Find average marks department-wise. </w:t>
      </w:r>
    </w:p>
    <w:p w14:paraId="1930E4CC" w14:textId="5D83E2B7" w:rsidR="00A34344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279D5CA6" wp14:editId="5AF821CC">
            <wp:extent cx="5425910" cy="1371719"/>
            <wp:effectExtent l="0" t="0" r="3810" b="0"/>
            <wp:docPr id="69144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49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E16B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Q8. Find maximum marks scored in each department. </w:t>
      </w:r>
    </w:p>
    <w:p w14:paraId="297AD345" w14:textId="3B059194" w:rsidR="00A34344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5FAEBF18" wp14:editId="4DE5DDE0">
            <wp:extent cx="5540220" cy="1348857"/>
            <wp:effectExtent l="0" t="0" r="3810" b="3810"/>
            <wp:docPr id="109025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54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ACAB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Q9. Count number of students in each department. </w:t>
      </w:r>
    </w:p>
    <w:p w14:paraId="1F2CB704" w14:textId="056B0E8B" w:rsidR="00A34344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7719A337" wp14:editId="2D976214">
            <wp:extent cx="5052498" cy="1348857"/>
            <wp:effectExtent l="0" t="0" r="0" b="3810"/>
            <wp:docPr id="210167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77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72E3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Q10. Display departments having average marks greater than 70. </w:t>
      </w:r>
    </w:p>
    <w:p w14:paraId="7430C7A7" w14:textId="52610A4D" w:rsidR="00A34344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lastRenderedPageBreak/>
        <w:drawing>
          <wp:inline distT="0" distB="0" distL="0" distR="0" wp14:anchorId="6FD50FB3" wp14:editId="5BC83D29">
            <wp:extent cx="5486875" cy="876376"/>
            <wp:effectExtent l="0" t="0" r="0" b="0"/>
            <wp:docPr id="59808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86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54F1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Q11. Sort students by marks in descending order. </w:t>
      </w:r>
    </w:p>
    <w:p w14:paraId="2FAFF32C" w14:textId="46D9C8D1" w:rsidR="00A34344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2BF9C7C7" wp14:editId="5D50B652">
            <wp:extent cx="5013960" cy="5806440"/>
            <wp:effectExtent l="0" t="0" r="0" b="3810"/>
            <wp:docPr id="129684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49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6" cy="580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5B7B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6971D65B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66834273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13BE9B1C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52491FDC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03B08585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3CCE4661" w14:textId="77777777" w:rsidR="00A34344" w:rsidRPr="00101071" w:rsidRDefault="00A34344">
      <w:pPr>
        <w:rPr>
          <w:rFonts w:ascii="Aptos Display" w:hAnsi="Aptos Display"/>
          <w:sz w:val="28"/>
          <w:szCs w:val="28"/>
        </w:rPr>
      </w:pPr>
    </w:p>
    <w:p w14:paraId="75DE91E1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lastRenderedPageBreak/>
        <w:t xml:space="preserve">Q12. Display top 3 students based on marks. </w:t>
      </w:r>
    </w:p>
    <w:p w14:paraId="5765BEEC" w14:textId="7E31185A" w:rsidR="00A34344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3C801E45" wp14:editId="6B9D392C">
            <wp:extent cx="4754880" cy="5013960"/>
            <wp:effectExtent l="0" t="0" r="7620" b="0"/>
            <wp:docPr id="197094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49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5297" cy="50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94DC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Q13. Display department-wise average marks sorted in descending order. </w:t>
      </w:r>
    </w:p>
    <w:p w14:paraId="4561F8F5" w14:textId="15EE89FD" w:rsidR="00A34344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7B306096" wp14:editId="09F644BF">
            <wp:extent cx="6096528" cy="1607959"/>
            <wp:effectExtent l="0" t="0" r="0" b="0"/>
            <wp:docPr id="43122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23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57B5" w14:textId="77777777" w:rsidR="00A34344" w:rsidRPr="00101071" w:rsidRDefault="00A34344">
      <w:pPr>
        <w:rPr>
          <w:rFonts w:ascii="Aptos Display" w:hAnsi="Aptos Display"/>
          <w:sz w:val="28"/>
          <w:szCs w:val="28"/>
        </w:rPr>
      </w:pPr>
    </w:p>
    <w:p w14:paraId="10FCC673" w14:textId="720CD22A" w:rsidR="00EC3ED5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>Q14. Display students belonging to Delhi or Kolkata</w:t>
      </w:r>
    </w:p>
    <w:p w14:paraId="2E0AF2B6" w14:textId="7D0D17EC" w:rsidR="00A34344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lastRenderedPageBreak/>
        <w:drawing>
          <wp:inline distT="0" distB="0" distL="0" distR="0" wp14:anchorId="7A5BADFE" wp14:editId="2A2EF3D1">
            <wp:extent cx="5464013" cy="6759526"/>
            <wp:effectExtent l="0" t="0" r="3810" b="3810"/>
            <wp:docPr id="44608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879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7993" w14:textId="7FC10EDE" w:rsidR="00D8683E" w:rsidRPr="00101071" w:rsidRDefault="00D30107">
      <w:pPr>
        <w:rPr>
          <w:rFonts w:ascii="Aptos Display" w:hAnsi="Aptos Display"/>
          <w:sz w:val="28"/>
          <w:szCs w:val="28"/>
        </w:rPr>
      </w:pPr>
      <w:r w:rsidRPr="00D30107">
        <w:rPr>
          <w:rFonts w:ascii="Aptos Display" w:hAnsi="Aptos Display"/>
          <w:sz w:val="28"/>
          <w:szCs w:val="28"/>
        </w:rPr>
        <w:drawing>
          <wp:inline distT="0" distB="0" distL="0" distR="0" wp14:anchorId="2C645861" wp14:editId="53C5A68B">
            <wp:extent cx="6073140" cy="2758440"/>
            <wp:effectExtent l="0" t="0" r="3810" b="3810"/>
            <wp:docPr id="132524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45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2453" cy="276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83E" w:rsidRPr="00101071" w:rsidSect="0010107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71"/>
    <w:rsid w:val="00101071"/>
    <w:rsid w:val="001B1F38"/>
    <w:rsid w:val="00262FBE"/>
    <w:rsid w:val="005B7BE7"/>
    <w:rsid w:val="00837746"/>
    <w:rsid w:val="00A34344"/>
    <w:rsid w:val="00A731B0"/>
    <w:rsid w:val="00D30107"/>
    <w:rsid w:val="00D41028"/>
    <w:rsid w:val="00D8683E"/>
    <w:rsid w:val="00DA2E22"/>
    <w:rsid w:val="00EC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B64B"/>
  <w15:chartTrackingRefBased/>
  <w15:docId w15:val="{7069825C-490D-4DB9-9B9D-6FEAC0D4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Chowdhury</dc:creator>
  <cp:keywords/>
  <dc:description/>
  <cp:lastModifiedBy>deepshikha Chowdhury</cp:lastModifiedBy>
  <cp:revision>5</cp:revision>
  <dcterms:created xsi:type="dcterms:W3CDTF">2026-02-13T15:46:00Z</dcterms:created>
  <dcterms:modified xsi:type="dcterms:W3CDTF">2026-02-15T05:45:00Z</dcterms:modified>
</cp:coreProperties>
</file>