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CF1B" w14:textId="25A12585" w:rsidR="00CA5AB5" w:rsidRPr="006033B7" w:rsidRDefault="006033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033B7">
        <w:rPr>
          <w:rFonts w:ascii="Times New Roman" w:hAnsi="Times New Roman" w:cs="Times New Roman"/>
          <w:b/>
          <w:bCs/>
          <w:sz w:val="24"/>
          <w:szCs w:val="24"/>
        </w:rPr>
        <w:t>ACTIVE FILTER</w:t>
      </w:r>
    </w:p>
    <w:p w14:paraId="714C132B" w14:textId="77777777" w:rsidR="006033B7" w:rsidRDefault="006033B7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0E32EA32" w14:textId="32293110" w:rsidR="00CA5AB5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Aim </w:t>
      </w:r>
    </w:p>
    <w:p w14:paraId="524F3A28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To design and set up the active 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First </w:t>
      </w:r>
      <w:r>
        <w:rPr>
          <w:rFonts w:ascii="Times New Roman" w:eastAsia="SimSun" w:hAnsi="Times New Roman" w:cs="Times New Roman"/>
          <w:sz w:val="24"/>
          <w:szCs w:val="24"/>
        </w:rPr>
        <w:t>order filters using Op-amp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>.</w:t>
      </w:r>
    </w:p>
    <w:p w14:paraId="44770100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246E2921" w14:textId="77777777" w:rsidR="00CA5AB5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Apparatu</w:t>
      </w:r>
      <w:proofErr w:type="spellEnd"/>
      <w:r>
        <w:rPr>
          <w:rFonts w:ascii="Times New Roman" w:eastAsia="SimSun" w:hAnsi="Times New Roman" w:cs="Times New Roman"/>
          <w:b/>
          <w:bCs/>
          <w:sz w:val="24"/>
          <w:szCs w:val="24"/>
        </w:rPr>
        <w:t>s Required</w:t>
      </w:r>
    </w:p>
    <w:p w14:paraId="312C9F72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Op-amp, resistors, capacitors, breadboard, CRO, function generator and power supplies.</w:t>
      </w:r>
    </w:p>
    <w:p w14:paraId="17EDA4B2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12D3F0B2" w14:textId="77777777" w:rsidR="00CA5AB5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Design:</w:t>
      </w:r>
    </w:p>
    <w:p w14:paraId="67C5A0B2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rFonts w:ascii="Times New Roman" w:eastAsia="SimSun" w:hAnsi="Times New Roman" w:cs="Times New Roman"/>
              <w:i/>
              <w:sz w:val="24"/>
              <w:szCs w:val="24"/>
              <w:lang w:val="en-IN"/>
            </w:rPr>
            <m:t>Fc</m:t>
          </m:r>
          <m:r>
            <m:rPr>
              <m:nor/>
            </m:rPr>
            <w:rPr>
              <w:rFonts w:ascii="Times New Roman" w:eastAsia="SimSun" w:hAnsi="Times New Roman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m:rPr>
                  <m:nor/>
                </m:rPr>
                <w:rPr>
                  <w:rFonts w:ascii="Times New Roman" w:eastAsia="SimSun" w:hAnsi="Times New Roman" w:cs="Times New Roman"/>
                  <w:sz w:val="24"/>
                  <w:szCs w:val="24"/>
                  <w:lang w:val="en-IN"/>
                </w:rPr>
                <m:t>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Π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4"/>
                  <w:szCs w:val="24"/>
                  <w:lang w:val="en-IN"/>
                </w:rPr>
                <m:t>RC</m:t>
              </m:r>
            </m:den>
          </m:f>
        </m:oMath>
      </m:oMathPara>
    </w:p>
    <w:p w14:paraId="23B2CA2C" w14:textId="77777777" w:rsidR="00CA5AB5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Circuit Diagram</w:t>
      </w:r>
    </w:p>
    <w:p w14:paraId="1D02B6FA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0C32691E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/>
        </w:rPr>
        <w:t>First Order LPF</w:t>
      </w:r>
    </w:p>
    <w:p w14:paraId="04F764A4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114300" distR="114300" wp14:anchorId="0E54DF17" wp14:editId="68FF254F">
            <wp:extent cx="4206875" cy="3463925"/>
            <wp:effectExtent l="0" t="0" r="952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46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DC98A9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26D93DE6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7728645D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114300" distR="114300" wp14:anchorId="1F472B22" wp14:editId="084E6C41">
            <wp:extent cx="3157855" cy="2241550"/>
            <wp:effectExtent l="0" t="0" r="4445" b="635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24346" r="40041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F2C62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6C769B51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1D316BF6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/>
        </w:rPr>
        <w:t>First Order HPF</w:t>
      </w:r>
    </w:p>
    <w:p w14:paraId="0C0787D3" w14:textId="77777777" w:rsidR="00CA5AB5" w:rsidRDefault="000000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114300" distR="114300" wp14:anchorId="439BB63B" wp14:editId="47AACD40">
            <wp:extent cx="3467100" cy="3316605"/>
            <wp:effectExtent l="0" t="0" r="0" b="1079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31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114300" distR="114300" wp14:anchorId="7E90E597" wp14:editId="17C4CDCA">
            <wp:extent cx="2476500" cy="19050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F259C2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476A327B" w14:textId="77777777" w:rsidR="00CA5AB5" w:rsidRDefault="00000000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Procedure</w:t>
      </w:r>
    </w:p>
    <w:p w14:paraId="501F6BB4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Assemble the first-order </w:t>
      </w:r>
      <w:proofErr w:type="gramStart"/>
      <w:r>
        <w:rPr>
          <w:rFonts w:ascii="Times New Roman" w:hAnsi="Times New Roman" w:cs="Times New Roman"/>
          <w:sz w:val="24"/>
          <w:szCs w:val="24"/>
        </w:rPr>
        <w:t>active  filter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circuit on the breadboard. </w:t>
      </w:r>
    </w:p>
    <w:p w14:paraId="6073BC1E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IC 741 to a </w:t>
      </w:r>
      <w:r>
        <w:rPr>
          <w:rStyle w:val="Strong"/>
          <w:rFonts w:ascii="Times New Roman" w:hAnsi="Times New Roman" w:cs="Times New Roman"/>
          <w:sz w:val="24"/>
          <w:szCs w:val="24"/>
        </w:rPr>
        <w:t>±15 V DC supply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04C209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the function generator to the input of the filter. </w:t>
      </w:r>
    </w:p>
    <w:p w14:paraId="7894A5C3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a sinusoidal input, for example,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1 </w:t>
      </w:r>
      <w:proofErr w:type="gramStart"/>
      <w:r>
        <w:rPr>
          <w:rStyle w:val="Strong"/>
          <w:rFonts w:ascii="Times New Roman" w:hAnsi="Times New Roman" w:cs="Times New Roman"/>
          <w:sz w:val="24"/>
          <w:szCs w:val="24"/>
        </w:rPr>
        <w:t xml:space="preserve">V </w:t>
      </w:r>
      <w:r>
        <w:rPr>
          <w:rStyle w:val="Strong"/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  <w:lang w:val="en-IN"/>
        </w:rPr>
        <w:t>Vm</w:t>
      </w:r>
      <w:proofErr w:type="spellEnd"/>
      <w:proofErr w:type="gramEnd"/>
    </w:p>
    <w:p w14:paraId="79A82984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Initially set the input frequency well below the calculated cut-off frequency. </w:t>
      </w:r>
    </w:p>
    <w:p w14:paraId="434D9A93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Observe </w:t>
      </w:r>
      <w:proofErr w:type="gramStart"/>
      <w:r>
        <w:rPr>
          <w:rFonts w:ascii="Times New Roman" w:hAnsi="Times New Roman" w:cs="Times New Roman"/>
          <w:sz w:val="24"/>
          <w:szCs w:val="24"/>
        </w:rPr>
        <w:t>Vin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Vout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CRO/DSO. </w:t>
      </w:r>
    </w:p>
    <w:p w14:paraId="132FC95B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Measure the output voltage at different input frequencies. </w:t>
      </w:r>
    </w:p>
    <w:p w14:paraId="2B4C5445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voltage gain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IN Decibel.</w:t>
      </w:r>
    </w:p>
    <w:p w14:paraId="2A4994FD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the frequency gradually through and beyond the expected cut-off frequency.</w:t>
      </w:r>
    </w:p>
    <w:p w14:paraId="63E5710B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Record the output voltage at each frequency. </w:t>
      </w:r>
    </w:p>
    <w:p w14:paraId="742EA99B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frequency at which the gain becomes approximately </w:t>
      </w:r>
      <w:r>
        <w:rPr>
          <w:rStyle w:val="Strong"/>
          <w:rFonts w:ascii="Times New Roman" w:hAnsi="Times New Roman" w:cs="Times New Roman"/>
          <w:sz w:val="24"/>
          <w:szCs w:val="24"/>
        </w:rPr>
        <w:t>−3 dB from the passband gain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2D8DC1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Plot the frequency-response curve of </w:t>
      </w:r>
      <w:r>
        <w:rPr>
          <w:rStyle w:val="Strong"/>
          <w:rFonts w:ascii="Times New Roman" w:hAnsi="Times New Roman" w:cs="Times New Roman"/>
          <w:sz w:val="24"/>
          <w:szCs w:val="24"/>
        </w:rPr>
        <w:t>gain (dB) versus frequency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A3F511" w14:textId="77777777" w:rsidR="00CA5AB5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the experimentally obtained cut-off frequency with the theoretical value. </w:t>
      </w:r>
    </w:p>
    <w:p w14:paraId="07FD3963" w14:textId="77777777" w:rsidR="00CA5AB5" w:rsidRDefault="00000000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Observation Table</w:t>
      </w:r>
    </w:p>
    <w:tbl>
      <w:tblPr>
        <w:tblW w:w="4997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408"/>
        <w:gridCol w:w="1257"/>
        <w:gridCol w:w="1257"/>
        <w:gridCol w:w="766"/>
        <w:gridCol w:w="1608"/>
      </w:tblGrid>
      <w:tr w:rsidR="00CA5AB5" w14:paraId="4A397E90" w14:textId="77777777" w:rsidTr="00D46F00">
        <w:trPr>
          <w:tblHeader/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188F44E3" w14:textId="77777777" w:rsidR="00CA5AB5" w:rsidRDefault="0000000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S. No.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27B9A" w14:textId="77777777" w:rsidR="00CA5AB5" w:rsidRDefault="0000000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Frequency (Hz)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C9332" w14:textId="77777777" w:rsidR="00CA5AB5" w:rsidRDefault="0000000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Vin (V)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7AD3F" w14:textId="77777777" w:rsidR="00CA5AB5" w:rsidRDefault="0000000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Vout</w:t>
            </w:r>
            <w:proofErr w:type="spellEnd"/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(V)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E19B0" w14:textId="77777777" w:rsidR="00CA5AB5" w:rsidRDefault="0000000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Gain 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FC3992" w14:textId="77777777" w:rsidR="00CA5AB5" w:rsidRDefault="00000000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Gain (dB)</w:t>
            </w:r>
          </w:p>
        </w:tc>
      </w:tr>
      <w:tr w:rsidR="00CA5AB5" w14:paraId="09F6788E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94311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4E941A" w14:textId="78E71903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949ABC" w14:textId="33C1C8F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0110B6" w14:textId="486BF22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AFE0B" w14:textId="1857FE4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0C370" w14:textId="11E080C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4D5D067B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7BA365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8424A" w14:textId="413E055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40099" w14:textId="6B97D8C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7E71E" w14:textId="754A2753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A3533" w14:textId="02C24036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B7D46B" w14:textId="6CB98CF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30B7ABBC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CE6EF5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837169" w14:textId="1CF8CC0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A2C321" w14:textId="7B189E5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2497BC" w14:textId="25F96677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DE03D4" w14:textId="7126125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5B182" w14:textId="2560BEF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1BB64217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44072B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3B51D" w14:textId="041BB54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D81817" w14:textId="731CA2E6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20FC42" w14:textId="0E11CFEE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A118B" w14:textId="5C9B3CD9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FFE9B9" w14:textId="3D762DFB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1762FE17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224B4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5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16D7A5" w14:textId="6D195D1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BAF02" w14:textId="67477254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559FF1" w14:textId="4DC9489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E5AD93" w14:textId="4A7A311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40D61E" w14:textId="0B89B876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CA5AB5" w14:paraId="05730215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A6CE1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EFDA3D" w14:textId="5DDB433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944296" w14:textId="22149A60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B2198" w14:textId="5E7F1E67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500mV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4D1C2" w14:textId="134D6267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7FDDF6" w14:textId="6C8F790F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-6.62</w:t>
            </w:r>
          </w:p>
        </w:tc>
      </w:tr>
      <w:tr w:rsidR="00CA5AB5" w14:paraId="38C3C009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239FB2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7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22EC0" w14:textId="5F920E0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B879B4" w14:textId="57E60CE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1D545" w14:textId="56B40E7E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400mV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F7A9B" w14:textId="48C18053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F4B2C" w14:textId="0C68C9BA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-7.9</w:t>
            </w:r>
          </w:p>
        </w:tc>
      </w:tr>
      <w:tr w:rsidR="00CA5AB5" w14:paraId="15A66B6B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AAE638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EE116" w14:textId="470844DB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1DF4A9" w14:textId="78E39428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FF845" w14:textId="4026C48F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200mV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45917" w14:textId="4355FB8C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7AA204" w14:textId="0EB4DA11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-13.9</w:t>
            </w:r>
          </w:p>
        </w:tc>
      </w:tr>
      <w:tr w:rsidR="00CA5AB5" w14:paraId="798C34A4" w14:textId="77777777" w:rsidTr="00D46F00">
        <w:trPr>
          <w:tblCellSpacing w:w="15" w:type="dxa"/>
        </w:trPr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7393EE" w14:textId="77777777" w:rsidR="00CA5AB5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9</w:t>
            </w:r>
          </w:p>
        </w:tc>
        <w:tc>
          <w:tcPr>
            <w:tcW w:w="1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FEE3CE" w14:textId="2346525D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3Hz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764794" w14:textId="1D51DC7F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1V</w:t>
            </w:r>
          </w:p>
        </w:tc>
        <w:tc>
          <w:tcPr>
            <w:tcW w:w="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4C843" w14:textId="294D5F91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100mV</w:t>
            </w:r>
          </w:p>
        </w:tc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3A7D4" w14:textId="69237F88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9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6A42AA" w14:textId="4AF3EEB1" w:rsidR="00CA5AB5" w:rsidRDefault="00D46F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-20</w:t>
            </w:r>
          </w:p>
        </w:tc>
      </w:tr>
    </w:tbl>
    <w:p w14:paraId="4F4BB9F2" w14:textId="77777777" w:rsidR="00CA5AB5" w:rsidRDefault="00CA5AB5">
      <w:pPr>
        <w:rPr>
          <w:rFonts w:ascii="Times New Roman" w:eastAsia="SimSun" w:hAnsi="Times New Roman" w:cs="Times New Roman"/>
          <w:sz w:val="24"/>
          <w:szCs w:val="24"/>
        </w:rPr>
      </w:pPr>
    </w:p>
    <w:p w14:paraId="27296988" w14:textId="237A7547" w:rsidR="00CA5AB5" w:rsidRDefault="00D46F00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07A945" wp14:editId="01E7BFBC">
            <wp:extent cx="2076312" cy="2906486"/>
            <wp:effectExtent l="3810" t="0" r="4445" b="4445"/>
            <wp:docPr id="194456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" t="-290" r="-551" b="-49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85331" cy="291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955F2" w14:textId="77777777" w:rsidR="00D46F00" w:rsidRDefault="00D46F00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6F494B65" w14:textId="77777777" w:rsidR="00D46F00" w:rsidRDefault="00D46F00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</w:p>
    <w:p w14:paraId="7AC26077" w14:textId="27331F6C" w:rsidR="00CA5AB5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en-IN"/>
        </w:rPr>
        <w:t>Result:</w:t>
      </w:r>
    </w:p>
    <w:p w14:paraId="0DFBC22D" w14:textId="61CAFB2D" w:rsidR="00CA5AB5" w:rsidRDefault="00000000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Thus </w:t>
      </w:r>
      <w:r>
        <w:rPr>
          <w:rFonts w:ascii="Times New Roman" w:eastAsia="SimSun" w:hAnsi="Times New Roman" w:cs="Times New Roman"/>
          <w:sz w:val="24"/>
          <w:szCs w:val="24"/>
        </w:rPr>
        <w:t xml:space="preserve">Designed the 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First </w:t>
      </w:r>
      <w:r>
        <w:rPr>
          <w:rFonts w:ascii="Times New Roman" w:eastAsia="SimSun" w:hAnsi="Times New Roman" w:cs="Times New Roman"/>
          <w:sz w:val="24"/>
          <w:szCs w:val="24"/>
        </w:rPr>
        <w:t>order filters using op amp and obtained the results as Cutoff frequency of low pass filter</w:t>
      </w:r>
      <w:r>
        <w:rPr>
          <w:rFonts w:ascii="Times New Roman" w:eastAsia="SimSun" w:hAnsi="Times New Roman" w:cs="Times New Roman"/>
          <w:sz w:val="24"/>
          <w:szCs w:val="24"/>
          <w:lang w:val="en-IN"/>
        </w:rPr>
        <w:t xml:space="preserve"> is </w:t>
      </w:r>
      <w:r>
        <w:rPr>
          <w:rFonts w:ascii="Times New Roman" w:eastAsia="SimSun" w:hAnsi="Times New Roman" w:cs="Times New Roman"/>
          <w:sz w:val="24"/>
          <w:szCs w:val="24"/>
        </w:rPr>
        <w:t>.........</w:t>
      </w:r>
      <w:r w:rsidR="00D46F00">
        <w:rPr>
          <w:rFonts w:ascii="Times New Roman" w:eastAsia="SimSun" w:hAnsi="Times New Roman" w:cs="Times New Roman"/>
          <w:sz w:val="24"/>
          <w:szCs w:val="24"/>
        </w:rPr>
        <w:t>320Hz.</w:t>
      </w:r>
      <w:r>
        <w:rPr>
          <w:rFonts w:ascii="Times New Roman" w:eastAsia="SimSun" w:hAnsi="Times New Roman" w:cs="Times New Roman"/>
          <w:sz w:val="24"/>
          <w:szCs w:val="24"/>
        </w:rPr>
        <w:t>...........</w:t>
      </w:r>
    </w:p>
    <w:sectPr w:rsidR="00CA5AB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4A4B25"/>
    <w:multiLevelType w:val="multilevel"/>
    <w:tmpl w:val="ED4A4B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51599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EED5965"/>
    <w:rsid w:val="006033B7"/>
    <w:rsid w:val="00C2675A"/>
    <w:rsid w:val="00CA5AB5"/>
    <w:rsid w:val="00D46F00"/>
    <w:rsid w:val="15CF32DD"/>
    <w:rsid w:val="1EED5965"/>
    <w:rsid w:val="788B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91933"/>
  <w15:docId w15:val="{7CF8072D-89B8-4959-9D13-CA6E23FF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919840598158</dc:creator>
  <cp:lastModifiedBy>doviya varshini</cp:lastModifiedBy>
  <cp:revision>3</cp:revision>
  <dcterms:created xsi:type="dcterms:W3CDTF">2026-09-16T09:20:00Z</dcterms:created>
  <dcterms:modified xsi:type="dcterms:W3CDTF">2026-09-22T03:35:00Z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57D5AC26876246859B0F7171C1A8C93D_11</vt:lpwstr>
  </property>
  <property fmtid="{D5CDD505-2E9C-101B-9397-08002B2CF9AE}" pid="4" name="KSOTemplateDocerSaveRecord">
    <vt:lpwstr>eyJoZGlkIjoiZjVhNGJiMWVmZTg4ZjFhYWZhYWFiMzBkODkwYWRkZmUiLCJ1c2VySWQiOiI1Njc2MTY5NTU5NzMifQ==</vt:lpwstr>
  </property>
</Properties>
</file>