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7C71D" w14:textId="64F93CB6" w:rsidR="00F264A6" w:rsidRDefault="007C701C" w:rsidP="007C701C">
      <w:pPr>
        <w:jc w:val="both"/>
      </w:pPr>
      <w:r>
        <w:t>IINPUT:</w:t>
      </w:r>
    </w:p>
    <w:p w14:paraId="7D4BBC2E" w14:textId="77777777" w:rsidR="007C701C" w:rsidRDefault="007C701C" w:rsidP="007C701C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D7F33FC" w14:textId="77777777" w:rsidR="007C701C" w:rsidRDefault="007C701C" w:rsidP="007C701C">
      <w:pPr>
        <w:jc w:val="both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3FA2D60" w14:textId="77777777" w:rsidR="007C701C" w:rsidRDefault="007C701C" w:rsidP="007C701C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7F6D8A2" w14:textId="77777777" w:rsidR="007C701C" w:rsidRDefault="007C701C" w:rsidP="007C701C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3E1A19C" w14:textId="77777777" w:rsidR="007C701C" w:rsidRDefault="007C701C" w:rsidP="007C701C">
      <w:pPr>
        <w:jc w:val="both"/>
      </w:pPr>
      <w:r>
        <w:t>{</w:t>
      </w:r>
    </w:p>
    <w:p w14:paraId="7201A095" w14:textId="77777777" w:rsidR="007C701C" w:rsidRDefault="007C701C" w:rsidP="007C701C">
      <w:pPr>
        <w:jc w:val="both"/>
      </w:pPr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473BC730" w14:textId="72C9F473" w:rsidR="007C701C" w:rsidRDefault="007C701C" w:rsidP="007C701C">
      <w:pPr>
        <w:jc w:val="both"/>
      </w:pPr>
      <w:proofErr w:type="gramStart"/>
      <w:r>
        <w:t>while(</w:t>
      </w:r>
      <w:proofErr w:type="gramEnd"/>
      <w:r>
        <w:t>1)</w:t>
      </w:r>
    </w:p>
    <w:p w14:paraId="5B554B1C" w14:textId="77777777" w:rsidR="007C701C" w:rsidRDefault="007C701C" w:rsidP="007C701C">
      <w:pPr>
        <w:jc w:val="both"/>
      </w:pPr>
      <w:r>
        <w:t xml:space="preserve">    {</w:t>
      </w:r>
    </w:p>
    <w:p w14:paraId="722F66BB" w14:textId="77777777" w:rsidR="007C701C" w:rsidRDefault="007C701C" w:rsidP="007C701C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"2520030205_SHELLFORGE$ ");</w:t>
      </w:r>
    </w:p>
    <w:p w14:paraId="1F8513EA" w14:textId="77777777" w:rsidR="007C701C" w:rsidRDefault="007C701C" w:rsidP="007C701C">
      <w:pPr>
        <w:jc w:val="both"/>
      </w:pPr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3F78F5AF" w14:textId="34065A7B" w:rsidR="007C701C" w:rsidRDefault="007C701C" w:rsidP="007C701C">
      <w:pPr>
        <w:jc w:val="both"/>
      </w:pP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sizeof</w:t>
      </w:r>
      <w:proofErr w:type="spellEnd"/>
      <w:r>
        <w:t>(command), stdin);</w:t>
      </w:r>
    </w:p>
    <w:p w14:paraId="5A99F670" w14:textId="5F900B17" w:rsidR="007C701C" w:rsidRDefault="007C701C" w:rsidP="007C701C">
      <w:pPr>
        <w:jc w:val="both"/>
      </w:pP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491F2F33" w14:textId="382ABCCE" w:rsidR="007C701C" w:rsidRDefault="007C701C" w:rsidP="007C701C">
      <w:pPr>
        <w:jc w:val="both"/>
      </w:pPr>
      <w:r>
        <w:t xml:space="preserve">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command, "exit") == 0)</w:t>
      </w:r>
    </w:p>
    <w:p w14:paraId="1BDA5062" w14:textId="77777777" w:rsidR="007C701C" w:rsidRDefault="007C701C" w:rsidP="007C701C">
      <w:pPr>
        <w:jc w:val="both"/>
      </w:pPr>
      <w:r>
        <w:t xml:space="preserve">            break;</w:t>
      </w:r>
    </w:p>
    <w:p w14:paraId="49C8601F" w14:textId="7D17F9E2" w:rsidR="007C701C" w:rsidRDefault="007C701C" w:rsidP="007C701C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entered %s\n", command);</w:t>
      </w:r>
    </w:p>
    <w:p w14:paraId="05F50012" w14:textId="23C31261" w:rsidR="007C701C" w:rsidRDefault="007C701C" w:rsidP="007C701C">
      <w:pPr>
        <w:jc w:val="both"/>
      </w:pPr>
      <w:r>
        <w:t xml:space="preserve">    }</w:t>
      </w:r>
    </w:p>
    <w:p w14:paraId="23106352" w14:textId="77777777" w:rsidR="007C701C" w:rsidRDefault="007C701C" w:rsidP="007C701C">
      <w:pPr>
        <w:jc w:val="both"/>
      </w:pPr>
      <w:r>
        <w:t xml:space="preserve">    return 0;</w:t>
      </w:r>
    </w:p>
    <w:p w14:paraId="246DAECD" w14:textId="281AB5F4" w:rsidR="007C701C" w:rsidRDefault="007C701C" w:rsidP="007C701C">
      <w:pPr>
        <w:jc w:val="both"/>
      </w:pPr>
      <w:r>
        <w:t>}</w:t>
      </w:r>
    </w:p>
    <w:p w14:paraId="518697C9" w14:textId="5A0BBA81" w:rsidR="007C701C" w:rsidRDefault="007C701C">
      <w:r>
        <w:t>OUTPUT:</w:t>
      </w:r>
    </w:p>
    <w:p w14:paraId="5E2DCB52" w14:textId="1FD0CEDC" w:rsidR="007C701C" w:rsidRDefault="007C701C">
      <w:r w:rsidRPr="007C701C">
        <w:drawing>
          <wp:inline distT="0" distB="0" distL="0" distR="0" wp14:anchorId="289C7E1A" wp14:editId="169E7D6B">
            <wp:extent cx="5372139" cy="1647837"/>
            <wp:effectExtent l="0" t="0" r="0" b="9525"/>
            <wp:docPr id="151559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98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139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C6"/>
    <w:rsid w:val="002335F3"/>
    <w:rsid w:val="0070711C"/>
    <w:rsid w:val="007C701C"/>
    <w:rsid w:val="00B528C8"/>
    <w:rsid w:val="00EE25C6"/>
    <w:rsid w:val="00F2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8CB"/>
  <w15:chartTrackingRefBased/>
  <w15:docId w15:val="{22FF997E-50B3-46E5-9E84-400EDB67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Deepsikha Biswal</dc:creator>
  <cp:keywords/>
  <dc:description/>
  <cp:lastModifiedBy>Deepsikha Biswal</cp:lastModifiedBy>
  <cp:revision>2</cp:revision>
  <dcterms:created xsi:type="dcterms:W3CDTF">2026-09-26T05:13:00Z</dcterms:created>
  <dcterms:modified xsi:type="dcterms:W3CDTF">2026-09-26T05:15:00Z</dcterms:modified>
</cp:coreProperties>
</file>