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theme+xml" PartName="/word/theme/theme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customXmlProperties+xml" PartName="/customXml/itemProps1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lbcs-openxmlformats-officedocument.wordprocessingml.structure+xml" PartName="/doczilla/structure.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doczilla.pro/officeDocument/2006/relationships/document-structure" Target="doczilla/structure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body>
    <w:p>
      <w:pPr>
        <w:rPr>
          <w:color w:val="808080"/>
          <w:sz w:val="24"/>
        </w:rPr>
        <w:ind w:firstLine="666"/>
      </w:pPr>
    </w:p>
    <w:p>
      <w:pPr>
        <w:pStyle w:val="ConsPlusNormal"/>
        <w:rPr>
          <w:sz w:val="24"/>
          <w:rFonts w:ascii="Times New Roman" w:hAnsi="Times New Roman"/>
        </w:rPr>
        <w:jc w:val="center"/>
      </w:pPr>
      <w:r>
        <w:rPr>
          <w:b/>
          <w:sz w:val="24"/>
          <w:rFonts w:ascii="Times New Roman" w:hAnsi="Times New Roman"/>
        </w:rPr>
        <w:t xml:space="preserve">ТЕХНИЧЕСКОЕ ЗАДАНИЕ</w:t>
      </w:r>
      <w:r>
        <w:rPr>
          <w:sz w:val="24"/>
          <w:rFonts w:ascii="Times New Roman" w:hAnsi="Times New Roman"/>
        </w:rPr>
        <w:t xml:space="preserve"> </w:t>
      </w:r>
    </w:p>
    <w:p>
      <w:pPr>
        <w:rPr>
          <w:sz w:val="24"/>
        </w:rPr>
        <w:jc w:val="center"/>
        <w:spacing w:after="60"/>
      </w:pPr>
      <w:r>
        <w:rPr>
          <w:b/>
          <w:sz w:val="24"/>
        </w:rPr>
        <w:t xml:space="preserve">Идентификационный код закупки</w:t>
      </w:r>
      <w:r>
        <w:rPr>
          <w:sz w:val="24"/>
        </w:rPr>
        <w:t xml:space="preserve"> </w:t>
      </w:r>
      <w:r>
        <w:rPr>
          <w:b/>
          <w:sz w:val="24"/>
        </w:rPr>
        <w:t>262383300125138020100100200012059244</w:t>
      </w:r>
    </w:p>
    <w:p>
      <w:pPr>
        <w:rPr>
          <w:sz w:val="24"/>
        </w:rPr>
        <w:jc w:val="center"/>
        <w:spacing w:after="60"/>
      </w:pPr>
      <w:r>
        <w:rPr>
          <w:b/>
          <w:sz w:val="24"/>
        </w:rPr>
        <w:t xml:space="preserve">Предмет контракта: Поставка расходных материалов для оргтехники (картриджей)</w:t>
      </w:r>
    </w:p>
    <w:p>
      <w:pPr>
        <w:pStyle w:val="ConsPlusNormal"/>
        <w:rPr>
          <w:sz w:val="24"/>
          <w:rFonts w:ascii="Times New Roman" w:hAnsi="Times New Roman"/>
          <w:lang w:val="ru-RU"/>
        </w:rPr>
        <w:jc w:val="both"/>
        <w:ind w:left="0" w:firstLine="564"/>
        <w:tabs>
          <w:tab w:val="left" w:pos="1134" w:leader="none"/>
        </w:tabs>
      </w:pPr>
      <w:r>
        <w:rPr>
          <w:sz w:val="24"/>
          <w:rFonts w:ascii="Times New Roman" w:hAnsi="Times New Roman"/>
          <w:lang w:val="ru-RU"/>
        </w:rPr>
        <w:t xml:space="preserve">Функциональные, технические и качественные характеристики, эксплуатационные характеристики объекта закупки (далее – Товар) установлены:</w:t>
      </w:r>
    </w:p>
    <w:p>
      <w:pPr>
        <w:pStyle w:val="ConsPlusNormal"/>
        <w:rPr>
          <w:sz w:val="24"/>
          <w:rFonts w:ascii="Times New Roman" w:hAnsi="Times New Roman"/>
          <w:lang w:val="ru-RU"/>
        </w:rPr>
        <w:jc w:val="both"/>
        <w:ind w:left="0" w:firstLine="564"/>
        <w:tabs>
          <w:tab w:val="left" w:pos="1134" w:leader="none"/>
        </w:tabs>
      </w:pPr>
      <w:r>
        <w:rPr>
          <w:sz w:val="24"/>
          <w:rFonts w:ascii="Times New Roman" w:hAnsi="Times New Roman"/>
          <w:lang w:val="ru-RU"/>
        </w:rPr>
        <w:t xml:space="preserve">- на этапе проведения закупки - в извещении об осуществлении закупки;</w:t>
      </w:r>
    </w:p>
    <w:p>
      <w:pPr>
        <w:pStyle w:val="ConsPlusNormal"/>
        <w:rPr>
          <w:sz w:val="24"/>
        </w:rPr>
        <w:jc w:val="both"/>
        <w:ind w:left="0" w:firstLine="564"/>
        <w:tabs>
          <w:tab w:val="left" w:pos="1134" w:leader="none"/>
        </w:tabs>
      </w:pPr>
      <w:r>
        <w:rPr>
          <w:color w:val="000000"/>
          <w:sz w:val="24"/>
          <w:rFonts w:ascii="Times New Roman" w:hAnsi="Times New Roman"/>
          <w:lang w:val="ru-RU"/>
        </w:rPr>
        <w:t xml:space="preserve">- на этапе заключения и исполнения Контракта - в пункте 3.1 электронного контракта, сформированного с использованием ЕИС.</w:t>
      </w:r>
    </w:p>
    <w:p>
      <w:pPr>
        <w:pStyle w:val="a"/>
        <w:rPr>
          <w:sz w:val="24"/>
        </w:rPr>
        <w:ind w:firstLine="564"/>
        <w:spacing w:before="120"/>
      </w:pPr>
      <w:r>
        <w:rPr>
          <w:b/>
          <w:sz w:val="24"/>
          <w:rFonts w:ascii="Times New Roman" w:hAnsi="Times New Roman"/>
          <w:lang w:val="ru-RU"/>
        </w:rPr>
        <w:t xml:space="preserve">Требования к упаковке товара:</w:t>
      </w:r>
    </w:p>
    <w:p>
      <w:pPr>
        <w:pStyle w:val="a"/>
        <w:rPr>
          <w:sz w:val="24"/>
        </w:rPr>
        <w:ind w:firstLine="564"/>
      </w:pPr>
      <w:r>
        <w:rPr>
          <w:sz w:val="24"/>
        </w:rPr>
        <w:t xml:space="preserve">Упаковка и маркировка товара должна соответствовать требованиям технических регламентов, документов, разрабатываемых и применяемых в национальной системе стандартизации, технических условий, обеспечивать целостность и сохранность товара от всякого рода повреждений при транспортировке различными видами транспорта.</w:t>
      </w:r>
    </w:p>
    <w:p>
      <w:pPr>
        <w:pStyle w:val="b0"/>
        <w:numPr>
          <w:numId w:val="0"/>
          <w:ilvl w:val="1"/>
        </w:numPr>
        <w:ind w:left="-8" w:firstLine="570"/>
        <w:spacing w:before="120"/>
      </w:pPr>
      <w:r>
        <w:rPr>
          <w:b/>
        </w:rPr>
        <w:t xml:space="preserve">Требования к качеству, безопасности товара:</w:t>
      </w:r>
    </w:p>
    <w:p>
      <w:pPr>
        <w:pStyle w:val="a"/>
        <w:rPr>
          <w:sz w:val="24"/>
          <w:rFonts w:ascii="Times New Roman" w:hAnsi="Times New Roman"/>
          <w:lang w:val="ru-RU"/>
        </w:rPr>
        <w:jc w:val="both"/>
        <w:ind w:left="0" w:right="0" w:firstLine="567"/>
        <w:spacing w:before="0" w:after="0"/>
      </w:pPr>
      <w:r>
        <w:rPr>
          <w:sz w:val="24"/>
          <w:rFonts w:ascii="Times New Roman" w:hAnsi="Times New Roman"/>
        </w:rPr>
        <w:t xml:space="preserve">Качество поставляемого Товара должно соответствовать требованиям, обеспечивающим безопасность жизни и здоровья потребителей, технических регламентов, документов, разрабатываемых и применяемых в национальной системе стандартизации, технических условий, санитарно-эпидемиологических правил и нормативов, действующих в отношении данного вида товара.</w:t>
      </w:r>
    </w:p>
    <w:p>
      <w:pPr>
        <w:rPr>
          <w:sz w:val="24"/>
        </w:rPr>
        <w:ind w:left="-8" w:firstLine="575"/>
        <w:spacing w:before="120"/>
      </w:pPr>
    </w:p>
    <w:p>
      <w:pPr>
        <w:pStyle w:val="b0"/>
        <w:numPr>
          <w:numId w:val="0"/>
          <w:ilvl w:val="1"/>
        </w:numPr>
        <w:ind w:left="-8" w:firstLine="572"/>
        <w:spacing w:before="120"/>
      </w:pPr>
      <w:r>
        <w:rPr>
          <w:b/>
          <w:color w:val="000000"/>
        </w:rPr>
        <w:t xml:space="preserve">Информация о Заказчике:</w:t>
      </w:r>
    </w:p>
    <w:tbl>
      <w:tblPr>
        <w:tblStyle w:val="MsoNormalTable"/>
        <w:tblW w:w="9436" w:type="dxa"/>
        <w:tblInd w:w="129" w:type="dxa"/>
        <w:jc w:val="center"/>
        <w:tblCellMar>
          <w:left w:w="108" w:type="dxa"/>
          <w:top w:w="0" w:type="dxa"/>
          <w:right w:w="108" w:type="dxa"/>
          <w:bottom w:w="0" w:type="dxa"/>
        </w:tblCellMar>
      </w:tblPr>
      <w:tblGrid>
        <w:gridCol w:w="2427"/>
        <w:gridCol w:w="7009"/>
      </w:tblGrid>
      <w:tr>
        <w:trPr>
          <w:trHeight w:val="930" w:hRule="auto"/>
        </w:trPr>
        <w:tc>
          <w:tcPr>
            <w:tcW w:w="2402" w:type="dxa"/>
            <w:gridSpan w:val="1"/>
            <w:tcBorders>
              <w:left w:sz="6" w:space="0" w:val="single" w:color="000000"/>
              <w:top w:sz="6" w:space="0" w:val="single" w:color="000000"/>
              <w:right w:sz="6" w:space="0" w:val="single" w:color="000000"/>
              <w:bottom w:sz="6" w:space="0" w:val="single" w:color="000000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Полное наименование заказчика</w:t>
            </w:r>
          </w:p>
        </w:tc>
        <w:tc>
          <w:tcPr>
            <w:tcW w:w="6937" w:type="dxa"/>
            <w:gridSpan w:val="1"/>
            <w:tcBorders>
              <w:left w:sz="6" w:space="0" w:val="single" w:color="000000"/>
              <w:top w:sz="6" w:space="0" w:val="single" w:color="000000"/>
              <w:right w:sz="6" w:space="0" w:val="single" w:color="000000"/>
              <w:bottom w:sz="6" w:space="0" w:val="single" w:color="000000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-90"/>
            </w:pPr>
            <w:r>
              <w:rPr>
                <w:sz w:val="24"/>
                <w:rFonts w:ascii="Times New Roman" w:hAnsi="Times New Roman"/>
              </w:rPr>
              <w:t xml:space="preserve">ОБЛАСТНОЕ ГОСУДАРСТВЕННОЕ БЮДЖЕТНОЕ УЧРЕЖДЕНИЕ ЗДРАВООХРАНЕНИЯ "РАЙОННАЯ БОЛЬНИЦА П. МАМА"</w:t>
            </w:r>
          </w:p>
        </w:tc>
      </w:tr>
      <w:tr>
        <w:tc>
          <w:tcPr>
            <w:tcW w:w="2402" w:type="dxa"/>
            <w:gridSpan w:val="1"/>
            <w:tcBorders>
              <w:left w:sz="6" w:space="0" w:val="single" w:color="000000"/>
              <w:top w:sz="6" w:space="0" w:val="single" w:color="000000"/>
              <w:right w:sz="6" w:space="0" w:val="single" w:color="000000"/>
              <w:bottom w:sz="6" w:space="0" w:val="single" w:color="000000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Место нахождения</w:t>
            </w:r>
          </w:p>
        </w:tc>
        <w:tc>
          <w:tcPr>
            <w:tcW w:w="6937" w:type="dxa"/>
            <w:gridSpan w:val="1"/>
            <w:tcBorders>
              <w:left w:sz="6" w:space="0" w:val="single" w:color="000000"/>
              <w:top w:sz="6" w:space="0" w:val="single" w:color="000000"/>
              <w:right w:sz="6" w:space="0" w:val="single" w:color="000000"/>
              <w:bottom w:sz="6" w:space="0" w:val="single" w:color="000000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                        </w:t>
            </w:r>
          </w:p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rFonts w:ascii="Times New Roman" w:hAnsi="Times New Roman"/>
              </w:rPr>
              <w:t xml:space="preserve">666811, ИРКУТСКАЯ ОБЛАСТЬ, МАМСКО-ЧУЙСКИЙ РАЙОН, Р.П.МАМА, УЛ.ОКТЯБРЬСКАЯ, 54</w:t>
            </w:r>
          </w:p>
        </w:tc>
      </w:tr>
      <w:tr>
        <w:tc>
          <w:tcPr>
            <w:tcW w:w="2402" w:type="dxa"/>
            <w:gridSpan w:val="1"/>
            <w:tcBorders>
              <w:left w:sz="6" w:space="0" w:val="single" w:color="000000"/>
              <w:top w:sz="6" w:space="0" w:val="single" w:color="000000"/>
              <w:right w:sz="6" w:space="0" w:val="single" w:color="000000"/>
              <w:bottom w:sz="6" w:space="0" w:val="single" w:color="000000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Почтовый адрес</w:t>
            </w:r>
          </w:p>
        </w:tc>
        <w:tc>
          <w:tcPr>
            <w:tcW w:w="6937" w:type="dxa"/>
            <w:gridSpan w:val="1"/>
            <w:tcBorders>
              <w:left w:sz="6" w:space="0" w:val="single" w:color="000000"/>
              <w:top w:sz="6" w:space="0" w:val="single" w:color="000000"/>
              <w:right w:sz="6" w:space="0" w:val="single" w:color="000000"/>
              <w:bottom w:sz="6" w:space="0" w:val="single" w:color="000000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</w:p>
        </w:tc>
      </w:tr>
      <w:tr>
        <w:tc>
          <w:tcPr>
            <w:tcW w:w="2402" w:type="dxa"/>
            <w:gridSpan w:val="1"/>
            <w:tcBorders>
              <w:left w:sz="6" w:space="0" w:val="single" w:color="000000"/>
              <w:top w:sz="6" w:space="0" w:val="single" w:color="000000"/>
              <w:right w:sz="6" w:space="0" w:val="single" w:color="000000"/>
              <w:bottom w:sz="6" w:space="0" w:val="single" w:color="000000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Ответственное должностное лицо заказчика</w:t>
            </w:r>
          </w:p>
        </w:tc>
        <w:tc>
          <w:tcPr>
            <w:tcW w:w="6937" w:type="dxa"/>
            <w:gridSpan w:val="1"/>
            <w:tcBorders>
              <w:left w:sz="6" w:space="0" w:val="single" w:color="000000"/>
              <w:top w:sz="6" w:space="0" w:val="single" w:color="000000"/>
              <w:right w:sz="6" w:space="0" w:val="single" w:color="000000"/>
              <w:bottom w:sz="6" w:space="0" w:val="single" w:color="000000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  <w:lang w:val="ru-RU"/>
              </w:rPr>
              <w:t xml:space="preserve">Юдина Наталья Валерьевна</w:t>
            </w:r>
          </w:p>
        </w:tc>
      </w:tr>
      <w:tr>
        <w:tc>
          <w:tcPr>
            <w:tcW w:w="2402" w:type="dxa"/>
            <w:gridSpan w:val="1"/>
            <w:tcBorders>
              <w:left w:sz="6" w:space="0" w:val="single" w:color="000000"/>
              <w:top w:sz="6" w:space="0" w:val="single" w:color="000000"/>
              <w:right w:sz="6" w:space="0" w:val="single" w:color="000000"/>
              <w:bottom w:sz="6" w:space="0" w:val="single" w:color="000000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Адрес электронной почты</w:t>
            </w:r>
          </w:p>
        </w:tc>
        <w:tc>
          <w:tcPr>
            <w:tcW w:w="6937" w:type="dxa"/>
            <w:gridSpan w:val="1"/>
            <w:tcBorders>
              <w:left w:sz="6" w:space="0" w:val="single" w:color="000000"/>
              <w:top w:sz="6" w:space="0" w:val="single" w:color="000000"/>
              <w:right w:sz="6" w:space="0" w:val="single" w:color="000000"/>
              <w:bottom w:sz="6" w:space="0" w:val="single" w:color="000000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  <w:lang w:val="ru-RU"/>
              </w:rPr>
              <w:t>mamacrb@irkoms.ru</w:t>
            </w:r>
          </w:p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      </w:t>
            </w:r>
          </w:p>
        </w:tc>
      </w:tr>
      <w:tr>
        <w:tc>
          <w:tcPr>
            <w:tcW w:w="2402" w:type="dxa"/>
            <w:gridSpan w:val="1"/>
            <w:tcBorders>
              <w:left w:sz="6" w:space="0" w:val="single" w:color="000000"/>
              <w:top w:sz="6" w:space="0" w:val="single" w:color="000000"/>
              <w:right w:sz="6" w:space="0" w:val="single" w:color="000000"/>
              <w:bottom w:sz="6" w:space="0" w:val="single" w:color="000000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Номер контактного телефона</w:t>
            </w:r>
          </w:p>
        </w:tc>
        <w:tc>
          <w:tcPr>
            <w:tcW w:w="6937" w:type="dxa"/>
            <w:gridSpan w:val="1"/>
            <w:tcBorders>
              <w:left w:sz="6" w:space="0" w:val="single" w:color="000000"/>
              <w:top w:sz="6" w:space="0" w:val="single" w:color="000000"/>
              <w:right w:sz="6" w:space="0" w:val="single" w:color="000000"/>
              <w:bottom w:sz="6" w:space="0" w:val="single" w:color="000000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  <w:lang w:val="ru-RU"/>
              </w:rPr>
              <w:t xml:space="preserve">8 (39569) 21846</w:t>
            </w:r>
          </w:p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      </w:t>
            </w:r>
          </w:p>
        </w:tc>
      </w:tr>
    </w:tbl>
    <w:p>
      <w:pPr>
        <w:jc w:val="center"/>
        <w:spacing w:after="60"/>
      </w:pPr>
      <w:r>
        <w:t xml:space="preserve">                </w:t>
      </w:r>
    </w:p>
    <w:sectPr>
      <w:pgSz w:w="11906" w:h="16838" w:orient="portrait"/>
      <w:pgMar w:left="1701" w:right="850" w:top="1134" w:bottom="1134" w:gutter="0" w:header="708" w:footer="708"/>
      <w:headerReference r:id="rId9" w:type="default"/>
      <w:headerReference r:id="rId12" w:type="first"/>
      <w:headerReference r:id="rId8" w:type="even"/>
      <w:footerReference r:id="rId11" w:type="default"/>
      <w:footerReference r:id="rId13" w:type="first"/>
      <w:footerReference r:id="rId10" w:type="even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ABA33" w14:textId="77777777" w:rsidR="00921944" w:rsidRDefault="00921944" w:rsidP="00877513">
      <w:r>
        <w:separator/>
      </w:r>
    </w:p>
    <w:p w14:paraId="7965F6E3" w14:textId="77777777" w:rsidR="00921944" w:rsidRDefault="00921944"/>
  </w:endnote>
  <w:endnote w:type="continuationSeparator" w:id="0">
    <w:p w14:paraId="17AA3565" w14:textId="77777777" w:rsidR="00921944" w:rsidRDefault="00921944" w:rsidP="00877513">
      <w:r>
        <w:continuationSeparator/>
      </w:r>
    </w:p>
    <w:p w14:paraId="77CF2494" w14:textId="77777777" w:rsidR="00921944" w:rsidRDefault="009219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p w14:paraId="4260db92">
    <w:pPr>
      <w:pStyle w:val="a5"/>
    </w:pPr>
  </w:p>
  <w:p w14:paraId="18d43547"/>
  <w:p w14:paraId="200ca8fb"/>
</w:ftr>
</file>

<file path=word/footer2.xml><?xml version="1.0" encoding="utf-8"?>
<w:ftr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p w14:paraId="4ff449ab">
    <w:pPr>
      <w:pStyle w:val="a5"/>
      <w:jc w:val="center"/>
    </w:pPr>
  </w:p>
</w:ftr>
</file>

<file path=word/footer3.xml><?xml version="1.0" encoding="utf-8"?>
<w:ftr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p w14:paraId="701d97ea">
    <w:pPr>
      <w:pStyle w:val="a5"/>
      <w:rPr>
        <w:lang w:val="en-US"/>
      </w:rPr>
      <w:jc w:val="center"/>
    </w:pPr>
  </w:p>
  <w:p w14:paraId="3a59ecbc">
    <w:pPr>
      <w:pStyle w:val="a5"/>
      <w:rPr>
        <w:lang w:val="en-US"/>
      </w:rPr>
    </w:pPr>
  </w:p>
  <w:p w14:paraId="26dbc489">
    <w:pPr>
      <w:pStyle w:val="a5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F10C7" w14:textId="77777777" w:rsidR="00921944" w:rsidRDefault="00921944" w:rsidP="00877513">
      <w:r>
        <w:separator/>
      </w:r>
    </w:p>
    <w:p w14:paraId="3CF35924" w14:textId="77777777" w:rsidR="00921944" w:rsidRDefault="00921944"/>
  </w:footnote>
  <w:footnote w:type="continuationSeparator" w:id="0">
    <w:p w14:paraId="1090FE19" w14:textId="77777777" w:rsidR="00921944" w:rsidRDefault="00921944" w:rsidP="00877513">
      <w:r>
        <w:continuationSeparator/>
      </w:r>
    </w:p>
    <w:p w14:paraId="2570B5CA" w14:textId="77777777" w:rsidR="00921944" w:rsidRDefault="00921944"/>
  </w:footnote>
</w:footnotes>
</file>

<file path=word/header1.xml><?xml version="1.0" encoding="utf-8"?>
<w:hdr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p w14:paraId="5d68f069">
    <w:pPr>
      <w:pStyle w:val="a3"/>
    </w:pPr>
  </w:p>
  <w:p w14:paraId="1ddbcca8"/>
  <w:p w14:paraId="1446fab6"/>
</w:hdr>
</file>

<file path=word/header2.xml><?xml version="1.0" encoding="utf-8"?>
<w:hdr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p w14:paraId="5cc35199">
    <w:pPr>
      <w:pStyle w:val="a3"/>
    </w:pPr>
  </w:p>
</w:hdr>
</file>

<file path=word/header3.xml><?xml version="1.0" encoding="utf-8"?>
<w:hdr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p w14:paraId="5c909a18">
    <w:pPr>
      <w:pStyle w:val="a3"/>
      <w:rPr>
        <w:lang w:val="en-US"/>
      </w:rPr>
    </w:pPr>
  </w:p>
  <w:p w14:paraId="0b4e7c50">
    <w:pPr>
      <w:pStyle w:val="a3"/>
      <w:rPr>
        <w:lang w:val="en-US"/>
      </w:rPr>
      <w:jc w:val="center"/>
    </w:pPr>
  </w:p>
</w:hdr>
</file>

<file path=word/numbering.xml><?xml version="1.0" encoding="utf-8"?>
<w:numbering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abstractNum w:abstractNumId="0">
    <w:nsid w:val="83c0fd00"/>
    <w:multiLevelType w:val="singleLevel"/>
    <w:lvl w:ilvl="0">
      <w:start w:val="1"/>
      <w:numFmt w:val="decimal"/>
      <w:lvlText w:val="%1."/>
      <w:lvlJc w:val="left"/>
      <w:pPr>
        <w:ind w:left="1492" w:hanging="360"/>
        <w:tabs>
          <w:tab w:val="num" w:pos="1492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ae0d5c"/>
    <w:multiLevelType w:val="singleLevel"/>
    <w:lvl w:ilvl="0">
      <w:start w:val="1"/>
      <w:numFmt w:val="decimal"/>
      <w:lvlText w:val="%1."/>
      <w:lvlJc w:val="left"/>
      <w:pPr>
        <w:ind w:left="1209" w:hanging="360"/>
        <w:tabs>
          <w:tab w:val="num" w:pos="1209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b6af18"/>
    <w:multiLevelType w:val="singleLevel"/>
    <w:lvl w:ilvl="0">
      <w:start w:val="1"/>
      <w:numFmt w:val="decimal"/>
      <w:lvlText w:val="%1."/>
      <w:lvlJc w:val="left"/>
      <w:pPr>
        <w:ind w:left="926" w:hanging="360"/>
        <w:tabs>
          <w:tab w:val="num" w:pos="926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45f56d"/>
    <w:multiLevelType w:val="singleLevel"/>
    <w:lvl w:ilvl="0">
      <w:start w:val="1"/>
      <w:numFmt w:val="decimal"/>
      <w:lvlText w:val="%1."/>
      <w:lvlJc w:val="left"/>
      <w:pPr>
        <w:ind w:left="643" w:hanging="360"/>
        <w:tabs>
          <w:tab w:val="num" w:pos="643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a9c2bc"/>
    <w:multiLevelType w:val="singleLevel"/>
    <w:lvl w:ilvl="0">
      <w:start w:val="1"/>
      <w:numFmt w:val="bullet"/>
      <w:lvlText w:val=""/>
      <w:lvlJc w:val="left"/>
      <w:pPr>
        <w:ind w:left="1492" w:hanging="360"/>
        <w:tabs>
          <w:tab w:val="num" w:pos="1492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fa4eed82"/>
    <w:multiLevelType w:val="singleLevel"/>
    <w:lvl w:ilvl="0">
      <w:start w:val="1"/>
      <w:numFmt w:val="bullet"/>
      <w:lvlText w:val=""/>
      <w:lvlJc w:val="left"/>
      <w:pPr>
        <w:ind w:left="1209" w:hanging="360"/>
        <w:tabs>
          <w:tab w:val="num" w:pos="1209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82436e"/>
    <w:multiLevelType w:val="singleLevel"/>
    <w:lvl w:ilvl="0">
      <w:start w:val="1"/>
      <w:numFmt w:val="bullet"/>
      <w:lvlText w:val=""/>
      <w:lvlJc w:val="left"/>
      <w:pPr>
        <w:ind w:left="926" w:hanging="360"/>
        <w:tabs>
          <w:tab w:val="num" w:pos="926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c189db"/>
    <w:multiLevelType w:val="singleLevel"/>
    <w:lvl w:ilvl="0">
      <w:start w:val="1"/>
      <w:numFmt w:val="bullet"/>
      <w:lvlText w:val=""/>
      <w:lvlJc w:val="left"/>
      <w:pPr>
        <w:ind w:left="643" w:hanging="360"/>
        <w:tabs>
          <w:tab w:val="num" w:pos="643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977bf905"/>
    <w:multiLevelType w:val="singleLevel"/>
    <w:lvl w:ilvl="0">
      <w:start w:val="1"/>
      <w:numFmt w:val="decimal"/>
      <w:lvlText w:val="%1."/>
      <w:lvlJc w:val="left"/>
      <w:pPr>
        <w:ind w:left="360" w:hanging="360"/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b9e56d"/>
    <w:multiLevelType w:val="singleLevel"/>
    <w:lvl w:ilvl="0">
      <w:start w:val="1"/>
      <w:numFmt w:val="bullet"/>
      <w:lvlText w:val=""/>
      <w:lvlJc w:val="left"/>
      <w:pPr>
        <w:ind w:left="360" w:hanging="360"/>
        <w:tabs>
          <w:tab w:val="num" w:pos="360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edbd0a"/>
    <w:multiLevelType w:val="multilevel"/>
    <w:lvl w:ilvl="0">
      <w:start w:val="1"/>
      <w:numFmt w:val="lowerLetter"/>
      <w:lvlText w:val="(%1)"/>
      <w:lvlJc w:val="left"/>
      <w:pStyle w:val="DZ1"/>
      <w:pPr>
        <w:ind w:left="720" w:hanging="720"/>
        <w:tabs>
          <w:tab w:val="num" w:pos="720"/>
        </w:tabs>
      </w:pPr>
    </w:lvl>
    <w:lvl w:ilvl="1">
      <w:start w:val="1"/>
      <w:numFmt w:val="none"/>
      <w:lvlText w:val=""/>
      <w:lvlJc w:val="left"/>
      <w:pPr>
        <w:ind w:left="576" w:hanging="576"/>
        <w:tabs>
          <w:tab w:val="num" w:pos="576"/>
        </w:tabs>
      </w:pPr>
    </w:lvl>
    <w:lvl w:ilvl="2">
      <w:start w:val="1"/>
      <w:numFmt w:val="none"/>
      <w:lvlText w:val=""/>
      <w:lvlJc w:val="left"/>
      <w:pPr>
        <w:ind w:left="720" w:hanging="720"/>
        <w:tabs>
          <w:tab w:val="num" w:pos="720"/>
        </w:tabs>
      </w:pPr>
    </w:lvl>
    <w:lvl w:ilvl="3">
      <w:start w:val="1"/>
      <w:numFmt w:val="none"/>
      <w:lvlText w:val=""/>
      <w:lvlJc w:val="left"/>
      <w:pPr>
        <w:ind w:left="864" w:hanging="864"/>
        <w:tabs>
          <w:tab w:val="num" w:pos="864"/>
        </w:tabs>
      </w:pPr>
    </w:lvl>
    <w:lvl w:ilvl="4">
      <w:start w:val="1"/>
      <w:numFmt w:val="none"/>
      <w:lvlText w:val=""/>
      <w:lvlJc w:val="left"/>
      <w:pPr>
        <w:ind w:left="1008" w:hanging="1008"/>
        <w:tabs>
          <w:tab w:val="num" w:pos="1008"/>
        </w:tabs>
      </w:pPr>
    </w:lvl>
    <w:lvl w:ilvl="5">
      <w:start w:val="1"/>
      <w:numFmt w:val="none"/>
      <w:lvlText w:val=""/>
      <w:lvlJc w:val="left"/>
      <w:pPr>
        <w:ind w:left="1152" w:hanging="1152"/>
        <w:tabs>
          <w:tab w:val="num" w:pos="1152"/>
        </w:tabs>
      </w:pPr>
    </w:lvl>
    <w:lvl w:ilvl="6">
      <w:start w:val="1"/>
      <w:numFmt w:val="none"/>
      <w:lvlText w:val=""/>
      <w:lvlJc w:val="left"/>
      <w:pPr>
        <w:ind w:left="1296" w:hanging="1296"/>
        <w:tabs>
          <w:tab w:val="num" w:pos="1296"/>
        </w:tabs>
      </w:pPr>
    </w:lvl>
    <w:lvl w:ilvl="7">
      <w:start w:val="1"/>
      <w:numFmt w:val="none"/>
      <w:lvlText w:val=""/>
      <w:lvlJc w:val="left"/>
      <w:pPr>
        <w:ind w:left="1440" w:hanging="1440"/>
        <w:tabs>
          <w:tab w:val="num" w:pos="1440"/>
        </w:tabs>
      </w:pPr>
    </w:lvl>
    <w:lvl w:ilvl="8">
      <w:start w:val="1"/>
      <w:numFmt w:val="decimal"/>
      <w:lvlText w:val="%1.%2.%3.%4.%5.%6.%7.%8.%9"/>
      <w:lvlJc w:val="left"/>
      <w:pPr>
        <w:ind w:left="1584" w:hanging="1584"/>
        <w:tabs>
          <w:tab w:val="num" w:pos="1584"/>
        </w:tabs>
      </w:pPr>
    </w:lvl>
  </w:abstractNum>
  <w:abstractNum w:abstractNumId="11">
    <w:nsid w:val="89211336"/>
    <w:multiLevelType w:val="multilevel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lvlText w:val="Раздел %1.%2"/>
      <w:isLgl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>
    <w:nsid w:val="01281741"/>
    <w:multiLevelType w:val="multilevel"/>
    <w:lvl w:ilvl="0">
      <w:start w:val="1"/>
      <w:numFmt w:val="decimal"/>
      <w:lvlText w:val="%1"/>
      <w:lvlJc w:val="left"/>
      <w:pStyle w:val="Schedule1"/>
      <w:pPr>
        <w:ind w:left="680" w:hanging="680"/>
        <w:tabs>
          <w:tab w:val="num" w:pos="680"/>
        </w:tabs>
      </w:pPr>
      <w:rPr>
        <w:b/>
        <w:i w:val="false"/>
        <w:sz w:val="22"/>
      </w:rPr>
    </w:lvl>
    <w:lvl w:ilvl="1">
      <w:start w:val="1"/>
      <w:numFmt w:val="decimal"/>
      <w:lvlText w:val="%1.%2"/>
      <w:lvlJc w:val="left"/>
      <w:pStyle w:val="Schedule2"/>
      <w:pPr>
        <w:ind w:left="680" w:hanging="680"/>
        <w:tabs>
          <w:tab w:val="num" w:pos="680"/>
        </w:tabs>
      </w:pPr>
      <w:rPr>
        <w:b/>
        <w:i w:val="false"/>
        <w:sz w:val="21"/>
      </w:rPr>
    </w:lvl>
    <w:lvl w:ilvl="2">
      <w:start w:val="1"/>
      <w:numFmt w:val="decimal"/>
      <w:lvlText w:val="%1.%2.%3"/>
      <w:lvlJc w:val="left"/>
      <w:pStyle w:val="Schedule3"/>
      <w:pPr>
        <w:ind w:left="1361" w:hanging="681"/>
        <w:tabs>
          <w:tab w:val="num" w:pos="1361"/>
        </w:tabs>
      </w:pPr>
      <w:rPr>
        <w:b/>
        <w:i w:val="false"/>
        <w:sz w:val="17"/>
      </w:rPr>
    </w:lvl>
    <w:lvl w:ilvl="3">
      <w:start w:val="1"/>
      <w:numFmt w:val="lowerRoman"/>
      <w:lvlText w:val="(%4)"/>
      <w:lvlJc w:val="left"/>
      <w:pStyle w:val="Schedule4"/>
      <w:pPr>
        <w:ind w:left="2041" w:hanging="680"/>
        <w:tabs>
          <w:tab w:val="num" w:pos="2041"/>
        </w:tabs>
      </w:pPr>
    </w:lvl>
    <w:lvl w:ilvl="4">
      <w:start w:val="1"/>
      <w:numFmt w:val="lowerLetter"/>
      <w:lvlText w:val="(%5)"/>
      <w:lvlJc w:val="left"/>
      <w:pStyle w:val="Schedule5"/>
      <w:pPr>
        <w:ind w:left="2608" w:hanging="567"/>
        <w:tabs>
          <w:tab w:val="num" w:pos="2608"/>
        </w:tabs>
      </w:pPr>
    </w:lvl>
    <w:lvl w:ilvl="5">
      <w:start w:val="1"/>
      <w:numFmt w:val="upperRoman"/>
      <w:lvlText w:val="(%6)"/>
      <w:lvlJc w:val="left"/>
      <w:pStyle w:val="Schedule6"/>
      <w:pPr>
        <w:ind w:left="3288" w:hanging="680"/>
        <w:tabs>
          <w:tab w:val="num" w:pos="3288"/>
        </w:tabs>
      </w:pPr>
    </w:lvl>
    <w:lvl w:ilvl="6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  <w:lvl w:ilvl="7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  <w:lvl w:ilvl="8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</w:abstractNum>
  <w:abstractNum w:abstractNumId="13">
    <w:nsid w:val="592975a1"/>
    <w:multiLevelType w:val="multilevel"/>
    <w:lvl w:ilvl="0">
      <w:start w:val="1"/>
      <w:numFmt w:val="decimal"/>
      <w:lvlText w:val="%1."/>
      <w:lvlJc w:val="left"/>
      <w:pStyle w:val="DZ1-Alt"/>
      <w:pPr>
        <w:ind w:left="720" w:hanging="720"/>
      </w:pPr>
    </w:lvl>
    <w:lvl w:ilvl="1">
      <w:start w:val="1"/>
      <w:numFmt w:val="lowerLetter"/>
      <w:lvlText w:val="%2)"/>
      <w:lvlJc w:val="left"/>
      <w:pStyle w:val="DZ2-Alt"/>
      <w:pPr>
        <w:ind w:left="1440" w:hanging="720"/>
      </w:pPr>
    </w:lvl>
    <w:lvl w:ilvl="2">
      <w:start w:val="1"/>
      <w:numFmt w:val="lowerRoman"/>
      <w:lvlText w:val="%3)"/>
      <w:lvlJc w:val="left"/>
      <w:pStyle w:val="DZ3-Al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e065816f"/>
    <w:multiLevelType w:val="multilevel"/>
    <w:lvl w:ilvl="0">
      <w:start w:val="1"/>
      <w:numFmt w:val="upperLetter"/>
      <w:lvlText w:val="(%1)"/>
      <w:lvlJc w:val="left"/>
      <w:pStyle w:val="Recitals"/>
      <w:pPr>
        <w:ind w:left="720" w:hanging="720"/>
        <w:tabs>
          <w:tab w:val="num" w:pos="720"/>
        </w:tabs>
      </w:pPr>
    </w:lvl>
    <w:lvl w:ilvl="1">
      <w:start w:val="1"/>
      <w:numFmt w:val="decimal"/>
      <w:lvlText w:val="%1.%2."/>
      <w:lvlJc w:val="left"/>
      <w:pPr>
        <w:ind w:left="792" w:hanging="432"/>
        <w:tabs>
          <w:tab w:val="num" w:pos="792"/>
        </w:tabs>
      </w:pPr>
    </w:lvl>
    <w:lvl w:ilvl="2">
      <w:start w:val="1"/>
      <w:numFmt w:val="decimal"/>
      <w:lvlText w:val="%1.%2.%3."/>
      <w:lvlJc w:val="left"/>
      <w:pPr>
        <w:ind w:left="1224" w:hanging="504"/>
        <w:tabs>
          <w:tab w:val="num" w:pos="1224"/>
        </w:tabs>
      </w:pPr>
    </w:lvl>
    <w:lvl w:ilvl="3">
      <w:start w:val="1"/>
      <w:numFmt w:val="decimal"/>
      <w:lvlText w:val="%1.%2.%3.%4."/>
      <w:lvlJc w:val="left"/>
      <w:pPr>
        <w:ind w:left="1728" w:hanging="648"/>
        <w:tabs>
          <w:tab w:val="num" w:pos="1800"/>
        </w:tabs>
      </w:pPr>
    </w:lvl>
    <w:lvl w:ilvl="4">
      <w:start w:val="1"/>
      <w:numFmt w:val="decimal"/>
      <w:lvlText w:val="%1.%2.%3.%4.%5."/>
      <w:lvlJc w:val="left"/>
      <w:pPr>
        <w:ind w:left="2232" w:hanging="792"/>
        <w:tabs>
          <w:tab w:val="num" w:pos="2520"/>
        </w:tabs>
      </w:pPr>
    </w:lvl>
    <w:lvl w:ilvl="5">
      <w:start w:val="1"/>
      <w:numFmt w:val="decimal"/>
      <w:lvlText w:val="%1.%2.%3.%4.%5.%6."/>
      <w:lvlJc w:val="left"/>
      <w:pPr>
        <w:ind w:left="2736" w:hanging="936"/>
        <w:tabs>
          <w:tab w:val="num" w:pos="2880"/>
        </w:tabs>
      </w:pPr>
    </w:lvl>
    <w:lvl w:ilvl="6">
      <w:start w:val="1"/>
      <w:numFmt w:val="decimal"/>
      <w:lvlText w:val="%1.%2.%3.%4.%5.%6.%7."/>
      <w:lvlJc w:val="left"/>
      <w:pPr>
        <w:ind w:left="3240" w:hanging="1080"/>
        <w:tabs>
          <w:tab w:val="num" w:pos="3600"/>
        </w:tabs>
      </w:pPr>
    </w:lvl>
    <w:lvl w:ilvl="7">
      <w:start w:val="1"/>
      <w:numFmt w:val="decimal"/>
      <w:lvlText w:val="%1.%2.%3.%4.%5.%6.%7.%8."/>
      <w:lvlJc w:val="left"/>
      <w:pPr>
        <w:ind w:left="3744" w:hanging="1224"/>
        <w:tabs>
          <w:tab w:val="num" w:pos="3960"/>
        </w:tabs>
      </w:pPr>
    </w:lvl>
    <w:lvl w:ilvl="8">
      <w:start w:val="1"/>
      <w:numFmt w:val="decimal"/>
      <w:lvlText w:val="%1.%2.%3.%4.%5.%6.%7.%8.%9."/>
      <w:lvlJc w:val="left"/>
      <w:pPr>
        <w:ind w:left="4320" w:hanging="1440"/>
        <w:tabs>
          <w:tab w:val="num" w:pos="4680"/>
        </w:tabs>
      </w:pPr>
    </w:lvl>
  </w:abstractNum>
  <w:abstractNum w:abstractNumId="15">
    <w:nsid w:val="3aa63107"/>
    <w:multiLevelType w:val="multilevel"/>
    <w:lvl w:ilvl="0">
      <w:start w:val="1"/>
      <w:numFmt w:val="decimal"/>
      <w:lvlText w:val="%1."/>
      <w:lvlJc w:val="left"/>
      <w:pPr>
        <w:ind w:left="0" w:firstLine="0"/>
        <w:tabs>
          <w:tab w:val="num" w:pos="720"/>
        </w:tabs>
      </w:pPr>
    </w:lvl>
    <w:lvl w:ilvl="1">
      <w:start w:val="1"/>
      <w:numFmt w:val="decimal"/>
      <w:lvlText w:val="%1.%2"/>
      <w:lvlJc w:val="left"/>
      <w:pPr>
        <w:ind w:left="0" w:firstLine="0"/>
        <w:tabs>
          <w:tab w:val="num" w:pos="720"/>
        </w:tabs>
      </w:pPr>
    </w:lvl>
    <w:lvl w:ilvl="2">
      <w:start w:val="1"/>
      <w:numFmt w:val="decimal"/>
      <w:lvlText w:val="%1.%2.%3"/>
      <w:lvlJc w:val="left"/>
      <w:pPr>
        <w:ind w:left="1440" w:hanging="720"/>
        <w:tabs>
          <w:tab w:val="num" w:pos="1440"/>
        </w:tabs>
      </w:pPr>
    </w:lvl>
    <w:lvl w:ilvl="3">
      <w:start w:val="1"/>
      <w:numFmt w:val="none"/>
      <w:lvlText w:val=""/>
      <w:lvlJc w:val="left"/>
      <w:pPr>
        <w:ind w:left="2160" w:hanging="720"/>
        <w:tabs>
          <w:tab w:val="num" w:pos="2160"/>
        </w:tabs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2ab88be0"/>
    <w:multiLevelType w:val="multilevel"/>
    <w:lvl w:ilvl="0">
      <w:start w:val="1"/>
      <w:numFmt w:val="decimal"/>
      <w:lvlText w:val="(%1)"/>
      <w:lvlJc w:val="left"/>
      <w:pStyle w:val="DZ4"/>
      <w:pPr>
        <w:ind w:left="2880" w:hanging="720"/>
        <w:tabs>
          <w:tab w:val="num" w:pos="2880"/>
        </w:tabs>
      </w:pPr>
    </w:lvl>
    <w:lvl w:ilvl="1">
      <w:start w:val="1"/>
      <w:numFmt w:val="none"/>
      <w:lvlText w:val=""/>
      <w:lvlJc w:val="left"/>
      <w:pPr>
        <w:ind w:left="2952" w:hanging="432"/>
        <w:tabs>
          <w:tab w:val="num" w:pos="2952"/>
        </w:tabs>
      </w:pPr>
    </w:lvl>
    <w:lvl w:ilvl="2">
      <w:start w:val="1"/>
      <w:numFmt w:val="none"/>
      <w:lvlText w:val=""/>
      <w:lvlJc w:val="left"/>
      <w:pPr>
        <w:ind w:left="3384" w:hanging="504"/>
        <w:tabs>
          <w:tab w:val="num" w:pos="3384"/>
        </w:tabs>
      </w:pPr>
    </w:lvl>
    <w:lvl w:ilvl="3">
      <w:start w:val="1"/>
      <w:numFmt w:val="none"/>
      <w:lvlText w:val=""/>
      <w:lvlJc w:val="left"/>
      <w:pPr>
        <w:ind w:left="3888" w:hanging="648"/>
        <w:tabs>
          <w:tab w:val="num" w:pos="3960"/>
        </w:tabs>
      </w:pPr>
    </w:lvl>
    <w:lvl w:ilvl="4">
      <w:start w:val="1"/>
      <w:numFmt w:val="none"/>
      <w:lvlText w:val=""/>
      <w:lvlJc w:val="left"/>
      <w:pPr>
        <w:ind w:left="4392" w:hanging="792"/>
        <w:tabs>
          <w:tab w:val="num" w:pos="4680"/>
        </w:tabs>
      </w:pPr>
    </w:lvl>
    <w:lvl w:ilvl="5">
      <w:start w:val="1"/>
      <w:numFmt w:val="none"/>
      <w:lvlText w:val=""/>
      <w:lvlJc w:val="left"/>
      <w:pPr>
        <w:ind w:left="4896" w:hanging="936"/>
        <w:tabs>
          <w:tab w:val="num" w:pos="5040"/>
        </w:tabs>
      </w:pPr>
    </w:lvl>
    <w:lvl w:ilvl="6">
      <w:start w:val="1"/>
      <w:numFmt w:val="none"/>
      <w:lvlText w:val=""/>
      <w:lvlJc w:val="left"/>
      <w:pPr>
        <w:ind w:left="5400" w:hanging="1080"/>
        <w:tabs>
          <w:tab w:val="num" w:pos="5760"/>
        </w:tabs>
      </w:pPr>
    </w:lvl>
    <w:lvl w:ilvl="7">
      <w:start w:val="1"/>
      <w:numFmt w:val="decimal"/>
      <w:lvlText w:val="%1.%2.%3.%4.%5.%6.%7.%8."/>
      <w:lvlJc w:val="left"/>
      <w:pPr>
        <w:ind w:left="5904" w:hanging="1224"/>
        <w:tabs>
          <w:tab w:val="num" w:pos="6120"/>
        </w:tabs>
      </w:pPr>
    </w:lvl>
    <w:lvl w:ilvl="8">
      <w:start w:val="1"/>
      <w:numFmt w:val="decimal"/>
      <w:lvlText w:val="%1.%2.%3.%4.%5.%6.%7.%8.%9."/>
      <w:lvlJc w:val="left"/>
      <w:pPr>
        <w:ind w:left="6480" w:hanging="1440"/>
        <w:tabs>
          <w:tab w:val="num" w:pos="6840"/>
        </w:tabs>
      </w:pPr>
    </w:lvl>
  </w:abstractNum>
  <w:abstractNum w:abstractNumId="17">
    <w:nsid w:val="5c3c5497"/>
    <w:multiLevelType w:val="multilevel"/>
    <w:lvl w:ilvl="0">
      <w:start w:val="1"/>
      <w:numFmt w:val="lowerLetter"/>
      <w:lvlText w:val="(%1)"/>
      <w:lvlJc w:val="left"/>
      <w:pStyle w:val="DZ40"/>
      <w:pPr>
        <w:ind w:left="2880" w:hanging="720"/>
        <w:tabs>
          <w:tab w:val="num" w:pos="2880"/>
        </w:tabs>
      </w:pPr>
      <w:rPr>
        <w:sz w:val="22"/>
        <w:rFonts w:ascii="Times New Roman" w:hAnsi="Times New Roman"/>
      </w:rPr>
    </w:lvl>
    <w:lvl w:ilvl="1">
      <w:start w:val="1"/>
      <w:numFmt w:val="none"/>
      <w:lvlText w:val=""/>
      <w:lvlJc w:val="left"/>
      <w:pPr>
        <w:ind w:left="2736" w:hanging="576"/>
        <w:tabs>
          <w:tab w:val="num" w:pos="2736"/>
        </w:tabs>
      </w:pPr>
    </w:lvl>
    <w:lvl w:ilvl="2">
      <w:start w:val="1"/>
      <w:numFmt w:val="none"/>
      <w:lvlText w:val=""/>
      <w:lvlJc w:val="left"/>
      <w:pPr>
        <w:ind w:left="2880" w:hanging="720"/>
        <w:tabs>
          <w:tab w:val="num" w:pos="2880"/>
        </w:tabs>
      </w:pPr>
    </w:lvl>
    <w:lvl w:ilvl="3">
      <w:start w:val="1"/>
      <w:numFmt w:val="none"/>
      <w:lvlText w:val=""/>
      <w:lvlJc w:val="left"/>
      <w:pPr>
        <w:ind w:left="3024" w:hanging="864"/>
        <w:tabs>
          <w:tab w:val="num" w:pos="3024"/>
        </w:tabs>
      </w:pPr>
    </w:lvl>
    <w:lvl w:ilvl="4">
      <w:start w:val="1"/>
      <w:numFmt w:val="none"/>
      <w:lvlText w:val=""/>
      <w:lvlJc w:val="left"/>
      <w:pPr>
        <w:ind w:left="3168" w:hanging="1008"/>
        <w:tabs>
          <w:tab w:val="num" w:pos="3168"/>
        </w:tabs>
      </w:pPr>
    </w:lvl>
    <w:lvl w:ilvl="5">
      <w:start w:val="1"/>
      <w:numFmt w:val="none"/>
      <w:lvlText w:val=""/>
      <w:lvlJc w:val="left"/>
      <w:pPr>
        <w:ind w:left="3312" w:hanging="1152"/>
        <w:tabs>
          <w:tab w:val="num" w:pos="3312"/>
        </w:tabs>
      </w:pPr>
    </w:lvl>
    <w:lvl w:ilvl="6">
      <w:start w:val="1"/>
      <w:numFmt w:val="none"/>
      <w:lvlText w:val=""/>
      <w:lvlJc w:val="left"/>
      <w:pPr>
        <w:ind w:left="3456" w:hanging="1296"/>
        <w:tabs>
          <w:tab w:val="num" w:pos="3456"/>
        </w:tabs>
      </w:pPr>
    </w:lvl>
    <w:lvl w:ilvl="7">
      <w:start w:val="1"/>
      <w:numFmt w:val="none"/>
      <w:lvlText w:val=""/>
      <w:lvlJc w:val="left"/>
      <w:pPr>
        <w:ind w:left="3600" w:hanging="1440"/>
        <w:tabs>
          <w:tab w:val="num" w:pos="3600"/>
        </w:tabs>
      </w:pPr>
    </w:lvl>
    <w:lvl w:ilvl="8">
      <w:start w:val="1"/>
      <w:numFmt w:val="decimal"/>
      <w:lvlText w:val="%1.%2.%3.%4.%5.%6.%7.%8.%9"/>
      <w:lvlJc w:val="left"/>
      <w:pPr>
        <w:ind w:left="3744" w:hanging="1584"/>
        <w:tabs>
          <w:tab w:val="num" w:pos="3744"/>
        </w:tabs>
      </w:pPr>
    </w:lvl>
  </w:abstractNum>
  <w:abstractNum w:abstractNumId="18">
    <w:nsid w:val="d135d54e"/>
    <w:multiLevelType w:val="multilevel"/>
    <w:lvl w:ilvl="0">
      <w:start w:val="1"/>
      <w:numFmt w:val="decimal"/>
      <w:lvlText w:val="(%1)"/>
      <w:lvlJc w:val="left"/>
      <w:pStyle w:val="DZ2"/>
      <w:pPr>
        <w:ind w:left="1440" w:hanging="720"/>
        <w:tabs>
          <w:tab w:val="num" w:pos="1440"/>
        </w:tabs>
      </w:pPr>
    </w:lvl>
    <w:lvl w:ilvl="1">
      <w:start w:val="1"/>
      <w:numFmt w:val="none"/>
      <w:lvlText w:val=""/>
      <w:suff w:val="nothing"/>
      <w:lvlJc w:val="left"/>
      <w:pPr>
        <w:ind w:left="720" w:firstLine="0"/>
      </w:pPr>
    </w:lvl>
    <w:lvl w:ilvl="2">
      <w:start w:val="1"/>
      <w:numFmt w:val="none"/>
      <w:lvlText w:val=""/>
      <w:suff w:val="nothing"/>
      <w:lvlJc w:val="left"/>
      <w:pPr>
        <w:ind w:left="720" w:firstLine="0"/>
      </w:pPr>
    </w:lvl>
    <w:lvl w:ilvl="3">
      <w:start w:val="1"/>
      <w:numFmt w:val="none"/>
      <w:lvlText w:val=""/>
      <w:suff w:val="nothing"/>
      <w:lvlJc w:val="left"/>
      <w:pPr>
        <w:ind w:left="720" w:firstLine="0"/>
      </w:pPr>
    </w:lvl>
    <w:lvl w:ilvl="4">
      <w:start w:val="1"/>
      <w:numFmt w:val="none"/>
      <w:lvlText w:val=""/>
      <w:suff w:val="nothing"/>
      <w:lvlJc w:val="left"/>
      <w:pPr>
        <w:ind w:left="720" w:firstLine="0"/>
      </w:pPr>
    </w:lvl>
    <w:lvl w:ilvl="5">
      <w:start w:val="1"/>
      <w:numFmt w:val="none"/>
      <w:lvlText w:val=""/>
      <w:suff w:val="nothing"/>
      <w:lvlJc w:val="left"/>
      <w:pPr>
        <w:ind w:left="720" w:firstLine="0"/>
      </w:pPr>
    </w:lvl>
    <w:lvl w:ilvl="6">
      <w:start w:val="1"/>
      <w:numFmt w:val="none"/>
      <w:lvlText w:val=""/>
      <w:suff w:val="nothing"/>
      <w:lvlJc w:val="left"/>
      <w:pPr>
        <w:ind w:left="720" w:firstLine="0"/>
      </w:pPr>
    </w:lvl>
    <w:lvl w:ilvl="7">
      <w:start w:val="1"/>
      <w:numFmt w:val="none"/>
      <w:lvlText w:val=""/>
      <w:suff w:val="nothing"/>
      <w:lvlJc w:val="left"/>
      <w:pPr>
        <w:ind w:left="720" w:firstLine="0"/>
      </w:pPr>
    </w:lvl>
    <w:lvl w:ilvl="8">
      <w:start w:val="1"/>
      <w:numFmt w:val="none"/>
      <w:lvlText w:val=""/>
      <w:suff w:val="nothing"/>
      <w:lvlJc w:val="left"/>
      <w:pPr>
        <w:ind w:left="720" w:firstLine="0"/>
      </w:pPr>
    </w:lvl>
  </w:abstractNum>
  <w:abstractNum w:abstractNumId="19">
    <w:nsid w:val="1708f333"/>
    <w:multiLevelType w:val="multilevel"/>
    <w:lvl w:ilvl="0">
      <w:start w:val="1"/>
      <w:numFmt w:val="decimal"/>
      <w:lvlText w:val="(%1)"/>
      <w:lvlJc w:val="left"/>
      <w:pStyle w:val="DZ--Alt"/>
      <w:pPr>
        <w:ind w:left="720" w:hanging="72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ddfe4636"/>
    <w:multiLevelType w:val="multilevel"/>
    <w:lvl w:ilvl="0">
      <w:start w:val="1"/>
      <w:numFmt w:val="lowerLetter"/>
      <w:lvlText w:val="(%1)"/>
      <w:lvlJc w:val="left"/>
      <w:pStyle w:val="DZ5"/>
      <w:pPr>
        <w:ind w:left="3578" w:hanging="720"/>
        <w:tabs>
          <w:tab w:val="num" w:pos="3578"/>
        </w:tabs>
      </w:pPr>
      <w:rPr>
        <w:b w:val="false"/>
        <w:i w:val="false"/>
        <w:u w:val="none"/>
        <w:strike w:val="false"/>
        <w:caps w:val="false"/>
        <w:smallCaps w:val="false"/>
        <w:color w:val="000000"/>
        <w:sz w:val="22"/>
        <w:rFonts w:ascii="Times New Roman" w:hAnsi="Times New Roman"/>
        <w:spacing w:val="0"/>
        <w:vertAlign w:val="baseline"/>
        <w:position w:val="0"/>
        <w:vanish w:val="false"/>
      </w:rPr>
    </w:lvl>
    <w:lvl w:ilvl="1">
      <w:start w:val="1"/>
      <w:numFmt w:val="none"/>
      <w:lvlText w:val=""/>
      <w:lvlJc w:val="left"/>
      <w:pPr>
        <w:ind w:left="3434" w:hanging="576"/>
        <w:tabs>
          <w:tab w:val="num" w:pos="3434"/>
        </w:tabs>
      </w:pPr>
    </w:lvl>
    <w:lvl w:ilvl="2">
      <w:start w:val="1"/>
      <w:numFmt w:val="none"/>
      <w:lvlText w:val=""/>
      <w:lvlJc w:val="left"/>
      <w:pPr>
        <w:ind w:left="3578" w:hanging="720"/>
        <w:tabs>
          <w:tab w:val="num" w:pos="3578"/>
        </w:tabs>
      </w:pPr>
    </w:lvl>
    <w:lvl w:ilvl="3">
      <w:start w:val="1"/>
      <w:numFmt w:val="none"/>
      <w:lvlText w:val=""/>
      <w:lvlJc w:val="left"/>
      <w:pPr>
        <w:ind w:left="3722" w:hanging="864"/>
        <w:tabs>
          <w:tab w:val="num" w:pos="3722"/>
        </w:tabs>
      </w:pPr>
    </w:lvl>
    <w:lvl w:ilvl="4">
      <w:start w:val="1"/>
      <w:numFmt w:val="none"/>
      <w:lvlText w:val=""/>
      <w:lvlJc w:val="left"/>
      <w:pPr>
        <w:ind w:left="3866" w:hanging="1008"/>
        <w:tabs>
          <w:tab w:val="num" w:pos="3866"/>
        </w:tabs>
      </w:pPr>
    </w:lvl>
    <w:lvl w:ilvl="5">
      <w:start w:val="1"/>
      <w:numFmt w:val="none"/>
      <w:lvlText w:val=""/>
      <w:lvlJc w:val="left"/>
      <w:pPr>
        <w:ind w:left="4010" w:hanging="1152"/>
        <w:tabs>
          <w:tab w:val="num" w:pos="4010"/>
        </w:tabs>
      </w:pPr>
    </w:lvl>
    <w:lvl w:ilvl="6">
      <w:start w:val="1"/>
      <w:numFmt w:val="none"/>
      <w:lvlText w:val=""/>
      <w:lvlJc w:val="left"/>
      <w:pPr>
        <w:ind w:left="4154" w:hanging="1296"/>
        <w:tabs>
          <w:tab w:val="num" w:pos="4154"/>
        </w:tabs>
      </w:pPr>
    </w:lvl>
    <w:lvl w:ilvl="7">
      <w:start w:val="1"/>
      <w:numFmt w:val="none"/>
      <w:lvlText w:val=""/>
      <w:lvlJc w:val="left"/>
      <w:pPr>
        <w:ind w:left="4298" w:hanging="1440"/>
        <w:tabs>
          <w:tab w:val="num" w:pos="4298"/>
        </w:tabs>
      </w:pPr>
    </w:lvl>
    <w:lvl w:ilvl="8">
      <w:start w:val="1"/>
      <w:numFmt w:val="decimal"/>
      <w:lvlText w:val="%1.%2.%3.%4.%5.%6.%7.%8.%9"/>
      <w:lvlJc w:val="left"/>
      <w:pPr>
        <w:ind w:left="4442" w:hanging="1584"/>
        <w:tabs>
          <w:tab w:val="num" w:pos="4442"/>
        </w:tabs>
      </w:pPr>
    </w:lvl>
  </w:abstractNum>
  <w:abstractNum w:abstractNumId="21">
    <w:nsid w:val="fe3abc68"/>
    <w:multiLevelType w:val="multilevel"/>
    <w:lvl w:ilvl="0">
      <w:start w:val="1"/>
      <w:numFmt w:val="lowerLetter"/>
      <w:lvlText w:val="(%1)"/>
      <w:lvlJc w:val="left"/>
      <w:pStyle w:val="DZ1-Alt0"/>
      <w:pPr>
        <w:ind w:left="720" w:hanging="720"/>
      </w:pPr>
    </w:lvl>
    <w:lvl w:ilvl="1">
      <w:start w:val="1"/>
      <w:numFmt w:val="lowerLetter"/>
      <w:lvlText w:val="(%2)"/>
      <w:lvlJc w:val="left"/>
      <w:pStyle w:val="DZ2-Alt0"/>
      <w:pPr>
        <w:ind w:left="1440" w:hanging="720"/>
      </w:pPr>
    </w:lvl>
    <w:lvl w:ilvl="2">
      <w:start w:val="1"/>
      <w:numFmt w:val="lowerLetter"/>
      <w:lvlText w:val="(%3)"/>
      <w:lvlJc w:val="left"/>
      <w:pStyle w:val="DZ3-Alt0"/>
      <w:pPr>
        <w:ind w:left="2160" w:hanging="720"/>
        <w:tabs>
          <w:tab w:val="num" w:pos="1440"/>
        </w:tabs>
      </w:pPr>
    </w:lvl>
    <w:lvl w:ilvl="3">
      <w:start w:val="1"/>
      <w:numFmt w:val="lowerLetter"/>
      <w:lvlText w:val="(%4)"/>
      <w:lvlJc w:val="left"/>
      <w:pStyle w:val="DZ4-Alt"/>
      <w:pPr>
        <w:ind w:left="2880" w:hanging="720"/>
        <w:tabs>
          <w:tab w:val="num" w:pos="2160"/>
        </w:tabs>
      </w:pPr>
    </w:lvl>
    <w:lvl w:ilvl="4">
      <w:start w:val="1"/>
      <w:numFmt w:val="lowerLetter"/>
      <w:lvlText w:val="(%5)"/>
      <w:lvlJc w:val="left"/>
      <w:pStyle w:val="DZ5-Alt"/>
      <w:pPr>
        <w:ind w:left="3600" w:hanging="72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e0df7385"/>
    <w:multiLevelType w:val="multilevel"/>
    <w:lvl w:ilvl="0">
      <w:start w:val="1"/>
      <w:numFmt w:val="decimal"/>
      <w:lvlText w:val="(%1)"/>
      <w:lvlJc w:val="left"/>
      <w:pStyle w:val="DZ50"/>
      <w:pPr>
        <w:ind w:left="3578" w:hanging="720"/>
        <w:tabs>
          <w:tab w:val="num" w:pos="3578"/>
        </w:tabs>
      </w:pPr>
    </w:lvl>
    <w:lvl w:ilvl="1">
      <w:start w:val="1"/>
      <w:numFmt w:val="none"/>
      <w:lvlText w:val=""/>
      <w:lvlJc w:val="left"/>
      <w:pPr>
        <w:ind w:left="3650" w:hanging="432"/>
        <w:tabs>
          <w:tab w:val="num" w:pos="3650"/>
        </w:tabs>
      </w:pPr>
    </w:lvl>
    <w:lvl w:ilvl="2">
      <w:start w:val="1"/>
      <w:numFmt w:val="none"/>
      <w:lvlText w:val=""/>
      <w:lvlJc w:val="left"/>
      <w:pPr>
        <w:ind w:left="4082" w:hanging="504"/>
        <w:tabs>
          <w:tab w:val="num" w:pos="4082"/>
        </w:tabs>
      </w:pPr>
    </w:lvl>
    <w:lvl w:ilvl="3">
      <w:start w:val="1"/>
      <w:numFmt w:val="none"/>
      <w:lvlText w:val=""/>
      <w:lvlJc w:val="left"/>
      <w:pPr>
        <w:ind w:left="4586" w:hanging="648"/>
        <w:tabs>
          <w:tab w:val="num" w:pos="4658"/>
        </w:tabs>
      </w:pPr>
    </w:lvl>
    <w:lvl w:ilvl="4">
      <w:start w:val="1"/>
      <w:numFmt w:val="none"/>
      <w:lvlText w:val=""/>
      <w:lvlJc w:val="left"/>
      <w:pPr>
        <w:ind w:left="5090" w:hanging="792"/>
        <w:tabs>
          <w:tab w:val="num" w:pos="5378"/>
        </w:tabs>
      </w:pPr>
    </w:lvl>
    <w:lvl w:ilvl="5">
      <w:start w:val="1"/>
      <w:numFmt w:val="none"/>
      <w:lvlText w:val=""/>
      <w:lvlJc w:val="left"/>
      <w:pPr>
        <w:ind w:left="5594" w:hanging="936"/>
        <w:tabs>
          <w:tab w:val="num" w:pos="5738"/>
        </w:tabs>
      </w:pPr>
    </w:lvl>
    <w:lvl w:ilvl="6">
      <w:start w:val="1"/>
      <w:numFmt w:val="none"/>
      <w:lvlText w:val=""/>
      <w:lvlJc w:val="left"/>
      <w:pPr>
        <w:ind w:left="6098" w:hanging="1080"/>
        <w:tabs>
          <w:tab w:val="num" w:pos="6458"/>
        </w:tabs>
      </w:pPr>
    </w:lvl>
    <w:lvl w:ilvl="7">
      <w:start w:val="1"/>
      <w:numFmt w:val="decimal"/>
      <w:lvlText w:val="%1.%2.%3.%4.%5.%6.%7.%8."/>
      <w:lvlJc w:val="left"/>
      <w:pPr>
        <w:ind w:left="6602" w:hanging="1224"/>
        <w:tabs>
          <w:tab w:val="num" w:pos="6818"/>
        </w:tabs>
      </w:pPr>
    </w:lvl>
    <w:lvl w:ilvl="8">
      <w:start w:val="1"/>
      <w:numFmt w:val="decimal"/>
      <w:lvlText w:val="%1.%2.%3.%4.%5.%6.%7.%8.%9."/>
      <w:lvlJc w:val="left"/>
      <w:pPr>
        <w:ind w:left="7178" w:hanging="1440"/>
        <w:tabs>
          <w:tab w:val="num" w:pos="7538"/>
        </w:tabs>
      </w:pPr>
    </w:lvl>
  </w:abstractNum>
  <w:abstractNum w:abstractNumId="23">
    <w:nsid w:val="cadab3a7"/>
    <w:multiLevelType w:val="multilevel"/>
    <w:lvl w:ilvl="0">
      <w:start w:val="1"/>
      <w:numFmt w:val="decimal"/>
      <w:lvlText w:val="%1."/>
      <w:lvlJc w:val="left"/>
      <w:pStyle w:val="DZ10"/>
      <w:pPr>
        <w:ind w:left="720" w:hanging="720"/>
      </w:pPr>
    </w:lvl>
    <w:lvl w:ilvl="1">
      <w:start w:val="1"/>
      <w:numFmt w:val="decimal"/>
      <w:lvlText w:val="%1.%2"/>
      <w:lvlJc w:val="left"/>
      <w:pStyle w:val="DZ11"/>
      <w:pPr>
        <w:ind w:left="720" w:hanging="720"/>
      </w:pPr>
    </w:lvl>
    <w:lvl w:ilvl="2">
      <w:start w:val="1"/>
      <w:numFmt w:val="decimal"/>
      <w:lvlText w:val="%1.%2.%3"/>
      <w:lvlJc w:val="left"/>
      <w:pStyle w:val="DZ3-111"/>
      <w:pPr>
        <w:ind w:left="720" w:hanging="720"/>
      </w:pPr>
    </w:lvl>
    <w:lvl w:ilvl="3">
      <w:start w:val="1"/>
      <w:numFmt w:val="lowerLetter"/>
      <w:lvlText w:val="(%4)"/>
      <w:lvlJc w:val="left"/>
      <w:pStyle w:val="DZ"/>
      <w:pPr>
        <w:ind w:left="1440" w:hanging="720"/>
        <w:tabs>
          <w:tab w:val="num" w:pos="1440"/>
        </w:tabs>
      </w:pPr>
    </w:lvl>
    <w:lvl w:ilvl="4">
      <w:start w:val="1"/>
      <w:numFmt w:val="lowerRoman"/>
      <w:lvlText w:val="(%5)"/>
      <w:lvlJc w:val="left"/>
      <w:pStyle w:val="DZi"/>
      <w:pPr>
        <w:ind w:left="2160" w:hanging="720"/>
      </w:pPr>
    </w:lvl>
    <w:lvl w:ilvl="5">
      <w:start w:val="1"/>
      <w:numFmt w:val="upperLetter"/>
      <w:lvlText w:val="(%6)"/>
      <w:lvlJc w:val="left"/>
      <w:pStyle w:val="DZ51"/>
      <w:pPr>
        <w:ind w:left="2880" w:hanging="720"/>
      </w:pPr>
    </w:lvl>
    <w:lvl w:ilvl="6">
      <w:start w:val="1"/>
      <w:numFmt w:val="decimal"/>
      <w:lvlText w:val="%7."/>
      <w:lvlJc w:val="left"/>
      <w:pPr>
        <w:ind w:left="720" w:hanging="720"/>
      </w:pPr>
    </w:lvl>
    <w:lvl w:ilvl="7">
      <w:start w:val="1"/>
      <w:numFmt w:val="lowerLetter"/>
      <w:lvlText w:val="%8."/>
      <w:lvlJc w:val="left"/>
      <w:pPr>
        <w:ind w:left="720" w:hanging="720"/>
      </w:pPr>
    </w:lvl>
    <w:lvl w:ilvl="8">
      <w:start w:val="1"/>
      <w:numFmt w:val="lowerRoman"/>
      <w:lvlText w:val="%9."/>
      <w:lvlJc w:val="left"/>
      <w:pPr>
        <w:ind w:left="720" w:hanging="720"/>
      </w:pPr>
    </w:lvl>
  </w:abstractNum>
  <w:abstractNum w:abstractNumId="24">
    <w:nsid w:val="d95c6fe5"/>
    <w:multiLevelType w:val="multilevel"/>
    <w:lvl w:ilvl="0">
      <w:start w:val="1"/>
      <w:numFmt w:val="decimal"/>
      <w:lvlText w:val="%1."/>
      <w:lvlJc w:val="left"/>
      <w:pStyle w:val="DZ12"/>
      <w:pPr>
        <w:ind w:left="720" w:hanging="720"/>
      </w:pPr>
    </w:lvl>
    <w:lvl w:ilvl="1">
      <w:start w:val="1"/>
      <w:numFmt w:val="decimal"/>
      <w:lvlText w:val="%1.%2."/>
      <w:lvlJc w:val="left"/>
      <w:pStyle w:val="DZ110"/>
      <w:pPr>
        <w:ind w:left="720" w:hanging="720"/>
      </w:pPr>
    </w:lvl>
    <w:lvl w:ilvl="2">
      <w:start w:val="1"/>
      <w:numFmt w:val="decimal"/>
      <w:lvlText w:val="%1.%2.%3."/>
      <w:lvlJc w:val="left"/>
      <w:pStyle w:val="DZ111"/>
      <w:pPr>
        <w:ind w:left="720" w:hanging="720"/>
      </w:pPr>
      <w:rPr>
        <w:color w:val="auto"/>
      </w:rPr>
    </w:lvl>
    <w:lvl w:ilvl="3">
      <w:start w:val="1"/>
      <w:numFmt w:val="decimal"/>
      <w:lvlText w:val="%1.%2.%3.%4."/>
      <w:lvlJc w:val="left"/>
      <w:pStyle w:val="DZ1111"/>
      <w:pPr>
        <w:ind w:left="720" w:hanging="720"/>
      </w:pPr>
    </w:lvl>
    <w:lvl w:ilvl="4">
      <w:start w:val="1"/>
      <w:numFmt w:val="russianLower"/>
      <w:lvlText w:val="(%5)"/>
      <w:lvlJc w:val="left"/>
      <w:pStyle w:val="DZ52"/>
      <w:pPr>
        <w:ind w:left="1440" w:hanging="720"/>
        <w:tabs>
          <w:tab w:val="num" w:pos="5670"/>
        </w:tabs>
      </w:pPr>
    </w:lvl>
    <w:lvl w:ilvl="5">
      <w:start w:val="1"/>
      <w:numFmt w:val="bullet"/>
      <w:lvlText w:val=""/>
      <w:lvlJc w:val="left"/>
      <w:pPr>
        <w:ind w:left="1440" w:hanging="720"/>
      </w:pPr>
      <w:rPr>
        <w:rFonts w:ascii="Symbol" w:hAnsi="Symbol"/>
      </w:rPr>
    </w:lvl>
    <w:lvl w:ilvl="6">
      <w:start w:val="1"/>
      <w:numFmt w:val="bullet"/>
      <w:lvlText w:val=""/>
      <w:lvlJc w:val="left"/>
      <w:pStyle w:val="DZ6"/>
      <w:pPr>
        <w:ind w:left="1440" w:hanging="720"/>
      </w:pPr>
      <w:rPr>
        <w:color w:val="auto"/>
        <w:rFonts w:ascii="Symbol" w:hAnsi="Symbol"/>
      </w:rPr>
    </w:lvl>
    <w:lvl w:ilvl="7">
      <w:start w:val="1"/>
      <w:numFmt w:val="lowerLetter"/>
      <w:lvlText w:val="%8."/>
      <w:lvlJc w:val="left"/>
      <w:pPr>
        <w:ind w:left="720" w:hanging="720"/>
      </w:pPr>
    </w:lvl>
    <w:lvl w:ilvl="8">
      <w:start w:val="1"/>
      <w:numFmt w:val="lowerRoman"/>
      <w:lvlText w:val="%9."/>
      <w:lvlJc w:val="right"/>
      <w:pPr>
        <w:ind w:left="720" w:hanging="720"/>
      </w:pPr>
    </w:lvl>
  </w:abstractNum>
  <w:abstractNum w:abstractNumId="25">
    <w:nsid w:val="b4cf7f4d"/>
    <w:multiLevelType w:val="multilevel"/>
    <w:lvl w:ilvl="0">
      <w:start w:val="1"/>
      <w:numFmt w:val="decimal"/>
      <w:lvlText w:val="%1."/>
      <w:lvlJc w:val="left"/>
      <w:pStyle w:val="DZ1-Alt1"/>
      <w:pPr>
        <w:ind w:left="720" w:hanging="720"/>
      </w:pPr>
    </w:lvl>
    <w:lvl w:ilvl="1">
      <w:start w:val="1"/>
      <w:numFmt w:val="decimal"/>
      <w:lvlText w:val="%1.%2."/>
      <w:lvlJc w:val="left"/>
      <w:pStyle w:val="DZ2-Alt1"/>
      <w:pPr>
        <w:ind w:left="720" w:hanging="720"/>
      </w:pPr>
    </w:lvl>
    <w:lvl w:ilvl="2">
      <w:start w:val="1"/>
      <w:numFmt w:val="decimal"/>
      <w:lvlText w:val="%1.%2.%3."/>
      <w:lvlJc w:val="left"/>
      <w:pStyle w:val="DZ3-111Alt"/>
      <w:pPr>
        <w:ind w:left="720" w:hanging="720"/>
      </w:pPr>
    </w:lvl>
    <w:lvl w:ilvl="3">
      <w:start w:val="1"/>
      <w:numFmt w:val="lowerLetter"/>
      <w:lvlText w:val="(%4)"/>
      <w:lvlJc w:val="left"/>
      <w:pStyle w:val="DZ3-Alt1"/>
      <w:pPr>
        <w:ind w:left="720" w:firstLine="0"/>
      </w:pPr>
    </w:lvl>
    <w:lvl w:ilvl="4">
      <w:start w:val="1"/>
      <w:numFmt w:val="lowerRoman"/>
      <w:lvlText w:val="(%5)"/>
      <w:lvlJc w:val="left"/>
      <w:pStyle w:val="DZ4-Alt0"/>
      <w:pPr>
        <w:ind w:left="2160" w:hanging="720"/>
      </w:pPr>
    </w:lvl>
    <w:lvl w:ilvl="5">
      <w:start w:val="1"/>
      <w:numFmt w:val="upperLetter"/>
      <w:lvlText w:val="(%6)"/>
      <w:lvlJc w:val="left"/>
      <w:pStyle w:val="DZ5-Alt0"/>
      <w:pPr>
        <w:ind w:left="2880" w:hanging="720"/>
      </w:pPr>
    </w:lvl>
    <w:lvl w:ilvl="6">
      <w:start w:val="1"/>
      <w:numFmt w:val="decimal"/>
      <w:lvlText w:val="%1.%2.%3.%4.%5.%6.%7."/>
      <w:lvlJc w:val="left"/>
      <w:pPr>
        <w:ind w:left="720" w:hanging="720"/>
      </w:pPr>
    </w:lvl>
    <w:lvl w:ilvl="7">
      <w:start w:val="1"/>
      <w:numFmt w:val="decimal"/>
      <w:lvlText w:val="%1.%2.%3.%4.%5.%6.%7.%8."/>
      <w:lvlJc w:val="left"/>
      <w:pPr>
        <w:ind w:left="720" w:hanging="720"/>
      </w:pPr>
    </w:lvl>
    <w:lvl w:ilvl="8">
      <w:start w:val="1"/>
      <w:numFmt w:val="decimal"/>
      <w:lvlText w:val="%1.%2.%3.%4.%5.%6.%7.%8.%9."/>
      <w:lvlJc w:val="left"/>
      <w:pPr>
        <w:ind w:left="720" w:hanging="720"/>
      </w:pPr>
    </w:lvl>
  </w:abstractNum>
  <w:abstractNum w:abstractNumId="26">
    <w:nsid w:val="29c38a88"/>
    <w:multiLevelType w:val="multilevel"/>
    <w:lvl w:ilvl="0">
      <w:start w:val="1"/>
      <w:numFmt w:val="decimal"/>
      <w:lvlText w:val="(%1)"/>
      <w:lvlJc w:val="left"/>
      <w:pStyle w:val="DZ-"/>
      <w:pPr>
        <w:ind w:left="720" w:hanging="72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>
    <w:nsid w:val="cbc11eac"/>
    <w:multiLevelType w:val="multilevel"/>
    <w:lvl w:ilvl="0">
      <w:start w:val="1"/>
      <w:numFmt w:val="decimal"/>
      <w:lvlText w:val="(%1)"/>
      <w:lvlJc w:val="left"/>
      <w:pStyle w:val="Parties"/>
      <w:pPr>
        <w:ind w:left="720" w:hanging="720"/>
        <w:tabs>
          <w:tab w:val="num" w:pos="720"/>
        </w:tabs>
      </w:pPr>
      <w:rPr>
        <w:b w:val="false"/>
        <w:i w:val="false"/>
      </w:rPr>
    </w:lvl>
    <w:lvl w:ilvl="1">
      <w:start w:val="1"/>
      <w:numFmt w:val="lowerLetter"/>
      <w:lvlText w:val="%2)"/>
      <w:lvlJc w:val="left"/>
      <w:pPr>
        <w:ind w:left="720" w:hanging="360"/>
        <w:tabs>
          <w:tab w:val="num" w:pos="720"/>
        </w:tabs>
      </w:pPr>
    </w:lvl>
    <w:lvl w:ilvl="2">
      <w:start w:val="1"/>
      <w:numFmt w:val="lowerRoman"/>
      <w:lvlText w:val="%3)"/>
      <w:lvlJc w:val="left"/>
      <w:pPr>
        <w:ind w:left="1080" w:hanging="360"/>
        <w:tabs>
          <w:tab w:val="num" w:pos="1080"/>
        </w:tabs>
      </w:pPr>
    </w:lvl>
    <w:lvl w:ilvl="3">
      <w:start w:val="1"/>
      <w:numFmt w:val="decimal"/>
      <w:lvlText w:val="(%4)"/>
      <w:lvlJc w:val="left"/>
      <w:pPr>
        <w:ind w:left="1440" w:hanging="360"/>
        <w:tabs>
          <w:tab w:val="num" w:pos="1440"/>
        </w:tabs>
      </w:pPr>
    </w:lvl>
    <w:lvl w:ilvl="4">
      <w:start w:val="1"/>
      <w:numFmt w:val="lowerLetter"/>
      <w:lvlText w:val="(%5)"/>
      <w:lvlJc w:val="left"/>
      <w:pPr>
        <w:ind w:left="1800" w:hanging="360"/>
        <w:tabs>
          <w:tab w:val="num" w:pos="1800"/>
        </w:tabs>
      </w:pPr>
    </w:lvl>
    <w:lvl w:ilvl="5">
      <w:start w:val="1"/>
      <w:numFmt w:val="lowerRoman"/>
      <w:lvlText w:val="(%6)"/>
      <w:lvlJc w:val="left"/>
      <w:pPr>
        <w:ind w:left="2160" w:hanging="360"/>
        <w:tabs>
          <w:tab w:val="num" w:pos="2160"/>
        </w:tabs>
      </w:pPr>
    </w:lvl>
    <w:lvl w:ilvl="6">
      <w:start w:val="1"/>
      <w:numFmt w:val="decimal"/>
      <w:lvlText w:val="%7."/>
      <w:lvlJc w:val="left"/>
      <w:pPr>
        <w:ind w:left="2520" w:hanging="360"/>
        <w:tabs>
          <w:tab w:val="num" w:pos="2520"/>
        </w:tabs>
      </w:pPr>
    </w:lvl>
    <w:lvl w:ilvl="7">
      <w:start w:val="1"/>
      <w:numFmt w:val="lowerLetter"/>
      <w:lvlText w:val="%8."/>
      <w:lvlJc w:val="left"/>
      <w:pPr>
        <w:ind w:left="2880" w:hanging="360"/>
        <w:tabs>
          <w:tab w:val="num" w:pos="2880"/>
        </w:tabs>
      </w:pPr>
    </w:lvl>
    <w:lvl w:ilvl="8">
      <w:start w:val="1"/>
      <w:numFmt w:val="lowerRoman"/>
      <w:lvlText w:val="%9."/>
      <w:lvlJc w:val="left"/>
      <w:pPr>
        <w:ind w:left="3240" w:hanging="360"/>
        <w:tabs>
          <w:tab w:val="num" w:pos="3240"/>
        </w:tabs>
      </w:pPr>
    </w:lvl>
  </w:abstractNum>
  <w:abstractNum w:abstractNumId="28">
    <w:nsid w:val="c54e0a4d"/>
    <w:multiLevelType w:val="multilevel"/>
    <w:lvl w:ilvl="0">
      <w:start w:val="1"/>
      <w:numFmt w:val="decimal"/>
      <w:lvlText w:val="%1."/>
      <w:lvlJc w:val="left"/>
      <w:pStyle w:val="DZ13"/>
      <w:pPr>
        <w:ind w:left="720" w:hanging="720"/>
        <w:tabs>
          <w:tab w:val="num" w:pos="720"/>
        </w:tabs>
      </w:pPr>
      <w:rPr>
        <w:b/>
        <w:i w:val="false"/>
        <w:u w:val="none"/>
        <w:sz w:val="22"/>
        <w:rFonts w:ascii="Times New Roman" w:hAnsi="Times New Roman"/>
      </w:rPr>
    </w:lvl>
    <w:lvl w:ilvl="1">
      <w:start w:val="1"/>
      <w:numFmt w:val="decimal"/>
      <w:lvlText w:val="%1.%2"/>
      <w:lvlJc w:val="left"/>
      <w:pStyle w:val="DZ20"/>
      <w:pPr>
        <w:ind w:left="720" w:hanging="720"/>
        <w:tabs>
          <w:tab w:val="num" w:pos="720"/>
        </w:tabs>
      </w:pPr>
      <w:rPr>
        <w:b w:val="false"/>
        <w:i w:val="false"/>
        <w:u w:val="none"/>
      </w:rPr>
    </w:lvl>
    <w:lvl w:ilvl="2">
      <w:start w:val="1"/>
      <w:numFmt w:val="lowerLetter"/>
      <w:lvlText w:val="(%3)"/>
      <w:lvlJc w:val="left"/>
      <w:pStyle w:val="DZ3"/>
      <w:pPr>
        <w:ind w:left="1440" w:hanging="720"/>
        <w:tabs>
          <w:tab w:val="num" w:pos="1440"/>
        </w:tabs>
      </w:pPr>
    </w:lvl>
    <w:lvl w:ilvl="3">
      <w:start w:val="1"/>
      <w:numFmt w:val="lowerRoman"/>
      <w:lvlText w:val="(%4)"/>
      <w:lvlJc w:val="left"/>
      <w:pStyle w:val="DZ41"/>
      <w:pPr>
        <w:ind w:left="2160" w:hanging="720"/>
        <w:tabs>
          <w:tab w:val="num" w:pos="2160"/>
        </w:tabs>
      </w:pPr>
    </w:lvl>
    <w:lvl w:ilvl="4">
      <w:start w:val="1"/>
      <w:numFmt w:val="upperLetter"/>
      <w:lvlText w:val="(%5)"/>
      <w:lvlJc w:val="left"/>
      <w:pStyle w:val="DZ53"/>
      <w:pPr>
        <w:ind w:left="2880" w:hanging="720"/>
        <w:tabs>
          <w:tab w:val="num" w:pos="2880"/>
        </w:tabs>
      </w:pPr>
      <w:rPr>
        <w:rFonts w:ascii="Times New Roman" w:hAnsi="Times New Roman"/>
      </w:rPr>
    </w:lvl>
    <w:lvl w:ilvl="5">
      <w:start w:val="1"/>
      <w:numFmt w:val="lowerRoman"/>
      <w:lvlText w:val="(%6)"/>
      <w:lvlJc w:val="left"/>
      <w:pPr>
        <w:ind w:left="4320" w:hanging="1440"/>
        <w:tabs>
          <w:tab w:val="num" w:pos="4320"/>
        </w:tabs>
      </w:pPr>
    </w:lvl>
    <w:lvl w:ilvl="6">
      <w:start w:val="1"/>
      <w:numFmt w:val="decimal"/>
      <w:lvlText w:val="%1.%2.%3.%4.%5.%6.%7"/>
      <w:lvlJc w:val="left"/>
      <w:pPr>
        <w:ind w:left="1296" w:hanging="1296"/>
        <w:tabs>
          <w:tab w:val="num" w:pos="1800"/>
        </w:tabs>
      </w:pPr>
    </w:lvl>
    <w:lvl w:ilvl="7">
      <w:start w:val="1"/>
      <w:numFmt w:val="decimal"/>
      <w:lvlText w:val="%1.%2.%3.%4.%5.%6.%7.%8"/>
      <w:lvlJc w:val="left"/>
      <w:pPr>
        <w:ind w:left="1440" w:hanging="1440"/>
        <w:tabs>
          <w:tab w:val="num" w:pos="1440"/>
        </w:tabs>
      </w:pPr>
    </w:lvl>
    <w:lvl w:ilvl="8">
      <w:start w:val="1"/>
      <w:numFmt w:val="decimal"/>
      <w:lvlText w:val="%1.%2.%3.%4.%5.%6.%7.%8.%9"/>
      <w:lvlJc w:val="left"/>
      <w:pPr>
        <w:ind w:left="1584" w:hanging="1584"/>
        <w:tabs>
          <w:tab w:val="num" w:pos="1584"/>
        </w:tabs>
      </w:pPr>
    </w:lvl>
  </w:abstractNum>
  <w:abstractNum w:abstractNumId="29">
    <w:nsid w:val="8443fd15"/>
    <w:multiLevelType w:val="multilevel"/>
    <w:lvl w:ilvl="0">
      <w:start w:val="1"/>
      <w:numFmt w:val="decimal"/>
      <w:lvlText w:val="%1."/>
      <w:lvlJc w:val="left"/>
      <w:pStyle w:val="DZ14"/>
      <w:pPr>
        <w:ind w:left="720" w:hanging="720"/>
      </w:pPr>
    </w:lvl>
    <w:lvl w:ilvl="1">
      <w:start w:val="1"/>
      <w:numFmt w:val="lowerLetter"/>
      <w:lvlText w:val="%2)"/>
      <w:lvlJc w:val="left"/>
      <w:pStyle w:val="DZ0"/>
      <w:pPr>
        <w:ind w:left="1440" w:hanging="720"/>
      </w:pPr>
    </w:lvl>
    <w:lvl w:ilvl="2">
      <w:start w:val="1"/>
      <w:numFmt w:val="lowerRoman"/>
      <w:lvlText w:val="%3)"/>
      <w:lvlJc w:val="left"/>
      <w:pStyle w:val="DZi0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1d7996b8"/>
    <w:multiLevelType w:val="multilevel"/>
    <w:lvl w:ilvl="0">
      <w:start w:val="1"/>
      <w:numFmt w:val="lowerLetter"/>
      <w:lvlText w:val="(%1)"/>
      <w:lvlJc w:val="left"/>
      <w:pStyle w:val="DZ30"/>
      <w:pPr>
        <w:ind w:left="2160" w:hanging="720"/>
        <w:tabs>
          <w:tab w:val="num" w:pos="2160"/>
        </w:tabs>
      </w:pPr>
      <w:rPr>
        <w:b w:val="false"/>
        <w:i w:val="false"/>
        <w:u w:val="none"/>
        <w:strike w:val="false"/>
        <w:caps w:val="false"/>
        <w:smallCaps w:val="false"/>
        <w:color w:val="000000"/>
        <w:sz w:val="22"/>
        <w:rFonts w:ascii="Times New Roman" w:hAnsi="Times New Roman"/>
        <w:spacing w:val="0"/>
        <w:vertAlign w:val="baseline"/>
        <w:position w:val="0"/>
        <w:vanish w:val="false"/>
      </w:rPr>
    </w:lvl>
    <w:lvl w:ilvl="1">
      <w:start w:val="1"/>
      <w:numFmt w:val="none"/>
      <w:lvlText w:val=""/>
      <w:lvlJc w:val="left"/>
      <w:pPr>
        <w:ind w:left="2016" w:hanging="576"/>
        <w:tabs>
          <w:tab w:val="num" w:pos="2016"/>
        </w:tabs>
      </w:pPr>
    </w:lvl>
    <w:lvl w:ilvl="2">
      <w:start w:val="1"/>
      <w:numFmt w:val="none"/>
      <w:lvlText w:val=""/>
      <w:lvlJc w:val="left"/>
      <w:pPr>
        <w:ind w:left="2160" w:hanging="720"/>
        <w:tabs>
          <w:tab w:val="num" w:pos="2160"/>
        </w:tabs>
      </w:pPr>
    </w:lvl>
    <w:lvl w:ilvl="3">
      <w:start w:val="1"/>
      <w:numFmt w:val="none"/>
      <w:lvlText w:val=""/>
      <w:lvlJc w:val="left"/>
      <w:pPr>
        <w:ind w:left="2304" w:hanging="864"/>
        <w:tabs>
          <w:tab w:val="num" w:pos="2304"/>
        </w:tabs>
      </w:pPr>
    </w:lvl>
    <w:lvl w:ilvl="4">
      <w:start w:val="1"/>
      <w:numFmt w:val="none"/>
      <w:lvlText w:val=""/>
      <w:lvlJc w:val="left"/>
      <w:pPr>
        <w:ind w:left="2448" w:hanging="1008"/>
        <w:tabs>
          <w:tab w:val="num" w:pos="2448"/>
        </w:tabs>
      </w:pPr>
    </w:lvl>
    <w:lvl w:ilvl="5">
      <w:start w:val="1"/>
      <w:numFmt w:val="none"/>
      <w:lvlText w:val=""/>
      <w:lvlJc w:val="left"/>
      <w:pPr>
        <w:ind w:left="2592" w:hanging="1152"/>
        <w:tabs>
          <w:tab w:val="num" w:pos="2592"/>
        </w:tabs>
      </w:pPr>
    </w:lvl>
    <w:lvl w:ilvl="6">
      <w:start w:val="1"/>
      <w:numFmt w:val="none"/>
      <w:lvlText w:val=""/>
      <w:lvlJc w:val="left"/>
      <w:pPr>
        <w:ind w:left="2736" w:hanging="1296"/>
        <w:tabs>
          <w:tab w:val="num" w:pos="2736"/>
        </w:tabs>
      </w:pPr>
    </w:lvl>
    <w:lvl w:ilvl="7">
      <w:start w:val="1"/>
      <w:numFmt w:val="none"/>
      <w:lvlText w:val=""/>
      <w:lvlJc w:val="left"/>
      <w:pPr>
        <w:ind w:left="2880" w:hanging="1440"/>
        <w:tabs>
          <w:tab w:val="num" w:pos="2880"/>
        </w:tabs>
      </w:pPr>
    </w:lvl>
    <w:lvl w:ilvl="8">
      <w:start w:val="1"/>
      <w:numFmt w:val="decimal"/>
      <w:lvlText w:val="%1.%2.%3.%4.%5.%6.%7.%8.%9"/>
      <w:lvlJc w:val="left"/>
      <w:pPr>
        <w:ind w:left="3024" w:hanging="1584"/>
        <w:tabs>
          <w:tab w:val="num" w:pos="3024"/>
        </w:tabs>
      </w:pPr>
    </w:lvl>
  </w:abstractNum>
  <w:abstractNum w:abstractNumId="31">
    <w:nsid w:val="6c97b7ea"/>
    <w:multiLevelType w:val="multilevel"/>
    <w:lvl w:ilvl="0">
      <w:start w:val="1"/>
      <w:numFmt w:val="lowerLetter"/>
      <w:lvlText w:val="(%1)"/>
      <w:lvlJc w:val="left"/>
      <w:pStyle w:val="DZ21"/>
      <w:pPr>
        <w:ind w:left="1440" w:hanging="720"/>
        <w:tabs>
          <w:tab w:val="num" w:pos="1440"/>
        </w:tabs>
      </w:pPr>
      <w:rPr>
        <w:b w:val="false"/>
        <w:i w:val="false"/>
        <w:u w:val="none"/>
        <w:strike w:val="false"/>
        <w:caps w:val="false"/>
        <w:smallCaps w:val="false"/>
        <w:color w:val="000000"/>
        <w:sz w:val="22"/>
        <w:spacing w:val="0"/>
        <w:vertAlign w:val="baseline"/>
        <w:position w:val="0"/>
        <w:vanish w:val="false"/>
      </w:rPr>
    </w:lvl>
    <w:lvl w:ilvl="1">
      <w:start w:val="1"/>
      <w:numFmt w:val="none"/>
      <w:lvlText w:val=""/>
      <w:lvlJc w:val="left"/>
      <w:pPr>
        <w:ind w:left="1296" w:hanging="576"/>
        <w:tabs>
          <w:tab w:val="num" w:pos="1296"/>
        </w:tabs>
      </w:pPr>
    </w:lvl>
    <w:lvl w:ilvl="2">
      <w:start w:val="1"/>
      <w:numFmt w:val="none"/>
      <w:lvlText w:val=""/>
      <w:lvlJc w:val="left"/>
      <w:pPr>
        <w:ind w:left="1440" w:hanging="720"/>
        <w:tabs>
          <w:tab w:val="num" w:pos="1440"/>
        </w:tabs>
      </w:pPr>
    </w:lvl>
    <w:lvl w:ilvl="3">
      <w:start w:val="1"/>
      <w:numFmt w:val="none"/>
      <w:lvlText w:val=""/>
      <w:lvlJc w:val="left"/>
      <w:pPr>
        <w:ind w:left="1584" w:hanging="864"/>
        <w:tabs>
          <w:tab w:val="num" w:pos="1584"/>
        </w:tabs>
      </w:pPr>
    </w:lvl>
    <w:lvl w:ilvl="4">
      <w:start w:val="1"/>
      <w:numFmt w:val="none"/>
      <w:lvlText w:val=""/>
      <w:lvlJc w:val="left"/>
      <w:pPr>
        <w:ind w:left="1728" w:hanging="1008"/>
        <w:tabs>
          <w:tab w:val="num" w:pos="1728"/>
        </w:tabs>
      </w:pPr>
    </w:lvl>
    <w:lvl w:ilvl="5">
      <w:start w:val="1"/>
      <w:numFmt w:val="none"/>
      <w:lvlText w:val=""/>
      <w:lvlJc w:val="left"/>
      <w:pPr>
        <w:ind w:left="1872" w:hanging="1152"/>
        <w:tabs>
          <w:tab w:val="num" w:pos="1872"/>
        </w:tabs>
      </w:pPr>
    </w:lvl>
    <w:lvl w:ilvl="6">
      <w:start w:val="1"/>
      <w:numFmt w:val="none"/>
      <w:lvlText w:val=""/>
      <w:lvlJc w:val="left"/>
      <w:pPr>
        <w:ind w:left="2016" w:hanging="1296"/>
        <w:tabs>
          <w:tab w:val="num" w:pos="2016"/>
        </w:tabs>
      </w:pPr>
    </w:lvl>
    <w:lvl w:ilvl="7">
      <w:start w:val="1"/>
      <w:numFmt w:val="none"/>
      <w:lvlText w:val=""/>
      <w:lvlJc w:val="left"/>
      <w:pPr>
        <w:ind w:left="2160" w:hanging="1440"/>
        <w:tabs>
          <w:tab w:val="num" w:pos="2160"/>
        </w:tabs>
      </w:pPr>
    </w:lvl>
    <w:lvl w:ilvl="8">
      <w:start w:val="1"/>
      <w:numFmt w:val="decimal"/>
      <w:lvlText w:val="%1.%2.%3.%4.%5.%6.%7.%8.%9"/>
      <w:lvlJc w:val="left"/>
      <w:pPr>
        <w:ind w:left="2304" w:hanging="1584"/>
        <w:tabs>
          <w:tab w:val="num" w:pos="2304"/>
        </w:tabs>
      </w:pPr>
    </w:lvl>
  </w:abstractNum>
  <w:abstractNum w:abstractNumId="32">
    <w:nsid w:val="effed13b"/>
    <w:multiLevelType w:val="multilevel"/>
    <w:lvl w:ilvl="0">
      <w:start w:val="1"/>
      <w:numFmt w:val="decimal"/>
      <w:lvlText w:val="%1."/>
      <w:lvlJc w:val="left"/>
      <w:pStyle w:val="1"/>
      <w:pPr>
        <w:ind w:left="720" w:hanging="720"/>
        <w:tabs>
          <w:tab w:val="num" w:pos="720"/>
        </w:tabs>
      </w:pPr>
    </w:lvl>
    <w:lvl w:ilvl="1">
      <w:start w:val="1"/>
      <w:numFmt w:val="decimal"/>
      <w:lvlText w:val="%1.%2"/>
      <w:lvlJc w:val="left"/>
      <w:pStyle w:val="2"/>
      <w:pPr>
        <w:ind w:left="720" w:hanging="720"/>
        <w:tabs>
          <w:tab w:val="num" w:pos="720"/>
        </w:tabs>
      </w:pPr>
    </w:lvl>
    <w:lvl w:ilvl="2">
      <w:start w:val="1"/>
      <w:numFmt w:val="lowerLetter"/>
      <w:lvlText w:val="(%3)"/>
      <w:lvlJc w:val="left"/>
      <w:pStyle w:val="3"/>
      <w:pPr>
        <w:ind w:left="1440" w:hanging="720"/>
        <w:tabs>
          <w:tab w:val="num" w:pos="1440"/>
        </w:tabs>
      </w:pPr>
    </w:lvl>
    <w:lvl w:ilvl="3">
      <w:start w:val="1"/>
      <w:numFmt w:val="lowerRoman"/>
      <w:lvlText w:val="(%4)"/>
      <w:lvlJc w:val="left"/>
      <w:pStyle w:val="4"/>
      <w:pPr>
        <w:ind w:left="3981" w:hanging="720"/>
        <w:tabs>
          <w:tab w:val="num" w:pos="3981"/>
        </w:tabs>
      </w:pPr>
    </w:lvl>
    <w:lvl w:ilvl="4">
      <w:start w:val="1"/>
      <w:numFmt w:val="upperLetter"/>
      <w:lvlText w:val="(%5)"/>
      <w:lvlJc w:val="left"/>
      <w:pStyle w:val="5"/>
      <w:pPr>
        <w:ind w:left="2880" w:hanging="720"/>
        <w:tabs>
          <w:tab w:val="num" w:pos="2880"/>
        </w:tabs>
      </w:pPr>
    </w:lvl>
    <w:lvl w:ilvl="5">
      <w:start w:val="1"/>
      <w:numFmt w:val="upperLetter"/>
      <w:lvlText w:val="(%6)"/>
      <w:lvlJc w:val="left"/>
      <w:pStyle w:val="6"/>
      <w:pPr>
        <w:ind w:left="3600" w:hanging="720"/>
        <w:tabs>
          <w:tab w:val="num" w:pos="3600"/>
        </w:tabs>
      </w:pPr>
    </w:lvl>
    <w:lvl w:ilvl="6">
      <w:start w:val="1"/>
      <w:numFmt w:val="upperRoman"/>
      <w:lvlText w:val="(%7)"/>
      <w:lvlJc w:val="left"/>
      <w:pStyle w:val="7"/>
      <w:pPr>
        <w:ind w:left="4321" w:hanging="721"/>
        <w:tabs>
          <w:tab w:val="num" w:pos="4321"/>
        </w:tabs>
      </w:pPr>
    </w:lvl>
    <w:lvl w:ilvl="7">
      <w:start w:val="1"/>
      <w:numFmt w:val="lowerLetter"/>
      <w:lvlText w:val="%8."/>
      <w:lvlJc w:val="left"/>
      <w:pStyle w:val="8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>
    <w:nsid w:val="119b3325"/>
    <w:multiLevelType w:val="multilevel"/>
    <w:lvl w:ilvl="0">
      <w:start w:val="1"/>
      <w:numFmt w:val="decimal"/>
      <w:lvlText w:val="(%1)"/>
      <w:lvlJc w:val="left"/>
      <w:pStyle w:val="DZ1-Alt2"/>
      <w:pPr>
        <w:ind w:left="720" w:hanging="720"/>
      </w:pPr>
    </w:lvl>
    <w:lvl w:ilvl="1">
      <w:start w:val="1"/>
      <w:numFmt w:val="decimal"/>
      <w:lvlText w:val="(%2)"/>
      <w:lvlJc w:val="left"/>
      <w:pStyle w:val="DZ2-Alt2"/>
      <w:pPr>
        <w:ind w:left="1440" w:hanging="720"/>
      </w:pPr>
    </w:lvl>
    <w:lvl w:ilvl="2">
      <w:start w:val="1"/>
      <w:numFmt w:val="decimal"/>
      <w:lvlText w:val="(%3)"/>
      <w:lvlJc w:val="left"/>
      <w:pStyle w:val="DZ3-Alt2"/>
      <w:pPr>
        <w:ind w:left="2160" w:hanging="720"/>
        <w:tabs>
          <w:tab w:val="num" w:pos="1440"/>
        </w:tabs>
      </w:pPr>
    </w:lvl>
    <w:lvl w:ilvl="3">
      <w:start w:val="1"/>
      <w:numFmt w:val="decimal"/>
      <w:lvlText w:val="(%4)"/>
      <w:lvlJc w:val="left"/>
      <w:pStyle w:val="DZ4-Alt1"/>
      <w:pPr>
        <w:ind w:left="2880" w:hanging="720"/>
        <w:tabs>
          <w:tab w:val="num" w:pos="2160"/>
        </w:tabs>
      </w:pPr>
    </w:lvl>
    <w:lvl w:ilvl="4">
      <w:start w:val="1"/>
      <w:numFmt w:val="decimal"/>
      <w:lvlText w:val="(%5)"/>
      <w:lvlJc w:val="left"/>
      <w:pStyle w:val="DZ5-Alt1"/>
      <w:pPr>
        <w:ind w:left="3600" w:hanging="720"/>
        <w:tabs>
          <w:tab w:val="num" w:pos="2880"/>
        </w:tabs>
      </w:pPr>
    </w:lvl>
    <w:lvl w:ilvl="5">
      <w:start w:val="1"/>
      <w:numFmt w:val="decimal"/>
      <w:lvlText w:val="(%6)"/>
      <w:lvlJc w:val="left"/>
      <w:pStyle w:val="DZ6-Alt"/>
      <w:pPr>
        <w:ind w:left="4320" w:hanging="72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>
    <w:nsid w:val="c915ac6e"/>
    <w:multiLevelType w:val="multilevel"/>
    <w:lvl w:ilvl="0">
      <w:start w:val="1"/>
      <w:numFmt w:val="decimal"/>
      <w:lvlText w:val="%1."/>
      <w:lvlJc w:val="left"/>
      <w:pStyle w:val="DZ1-Alt3"/>
      <w:pPr>
        <w:ind w:left="720" w:hanging="720"/>
      </w:pPr>
    </w:lvl>
    <w:lvl w:ilvl="1">
      <w:start w:val="1"/>
      <w:numFmt w:val="decimal"/>
      <w:lvlText w:val="%1.%2."/>
      <w:lvlJc w:val="left"/>
      <w:pStyle w:val="DZ2-Alt3"/>
      <w:pPr>
        <w:ind w:left="720" w:hanging="720"/>
      </w:pPr>
    </w:lvl>
    <w:lvl w:ilvl="2">
      <w:start w:val="1"/>
      <w:numFmt w:val="decimal"/>
      <w:lvlText w:val="%1.%2.%3."/>
      <w:lvlJc w:val="left"/>
      <w:pStyle w:val="DZ3-Alt3"/>
      <w:pPr>
        <w:ind w:left="720" w:hanging="720"/>
      </w:pPr>
    </w:lvl>
    <w:lvl w:ilvl="3">
      <w:start w:val="1"/>
      <w:numFmt w:val="decimal"/>
      <w:lvlText w:val="%1.%2.%3.%4."/>
      <w:lvlJc w:val="left"/>
      <w:pStyle w:val="DZ4-Alt2"/>
      <w:pPr>
        <w:ind w:left="720" w:hanging="720"/>
      </w:pPr>
    </w:lvl>
    <w:lvl w:ilvl="4">
      <w:start w:val="1"/>
      <w:numFmt w:val="russianLower"/>
      <w:lvlText w:val="(%5)"/>
      <w:lvlJc w:val="left"/>
      <w:pStyle w:val="DZ5-Alt2"/>
      <w:pPr>
        <w:ind w:left="1440" w:hanging="720"/>
      </w:pPr>
    </w:lvl>
    <w:lvl w:ilvl="5">
      <w:start w:val="1"/>
      <w:numFmt w:val="bullet"/>
      <w:lvlText w:val=""/>
      <w:lvlJc w:val="left"/>
      <w:pStyle w:val="DZ6-Alt0"/>
      <w:pPr>
        <w:ind w:left="1440" w:hanging="720"/>
      </w:pPr>
      <w:rPr>
        <w:color w:val="auto"/>
        <w:rFonts w:ascii="Symbol" w:hAnsi="Symbol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d854ec00"/>
    <w:multiLevelType w:val="multilevel"/>
    <w:lvl w:ilvl="0">
      <w:start w:val="1"/>
      <w:numFmt w:val="decimal"/>
      <w:lvlText w:val="(%1)"/>
      <w:lvlJc w:val="left"/>
      <w:pPr>
        <w:ind w:left="2160" w:hanging="720"/>
        <w:tabs>
          <w:tab w:val="num" w:pos="2160"/>
        </w:tabs>
      </w:pPr>
    </w:lvl>
    <w:lvl w:ilvl="1">
      <w:start w:val="1"/>
      <w:numFmt w:val="none"/>
      <w:lvlText w:val=""/>
      <w:lvlJc w:val="left"/>
      <w:pPr>
        <w:ind w:left="2232" w:hanging="432"/>
        <w:tabs>
          <w:tab w:val="num" w:pos="2232"/>
        </w:tabs>
      </w:pPr>
    </w:lvl>
    <w:lvl w:ilvl="2">
      <w:start w:val="1"/>
      <w:numFmt w:val="none"/>
      <w:lvlText w:val=""/>
      <w:lvlJc w:val="left"/>
      <w:pPr>
        <w:ind w:left="2664" w:hanging="504"/>
        <w:tabs>
          <w:tab w:val="num" w:pos="2664"/>
        </w:tabs>
      </w:pPr>
    </w:lvl>
    <w:lvl w:ilvl="3">
      <w:start w:val="1"/>
      <w:numFmt w:val="none"/>
      <w:lvlText w:val=""/>
      <w:lvlJc w:val="left"/>
      <w:pPr>
        <w:ind w:left="3168" w:hanging="648"/>
        <w:tabs>
          <w:tab w:val="num" w:pos="3240"/>
        </w:tabs>
      </w:pPr>
    </w:lvl>
    <w:lvl w:ilvl="4">
      <w:start w:val="1"/>
      <w:numFmt w:val="none"/>
      <w:lvlText w:val=""/>
      <w:lvlJc w:val="left"/>
      <w:pPr>
        <w:ind w:left="3672" w:hanging="792"/>
        <w:tabs>
          <w:tab w:val="num" w:pos="3960"/>
        </w:tabs>
      </w:pPr>
    </w:lvl>
    <w:lvl w:ilvl="5">
      <w:start w:val="1"/>
      <w:numFmt w:val="none"/>
      <w:lvlText w:val=""/>
      <w:lvlJc w:val="left"/>
      <w:pPr>
        <w:ind w:left="4176" w:hanging="936"/>
        <w:tabs>
          <w:tab w:val="num" w:pos="4320"/>
        </w:tabs>
      </w:pPr>
    </w:lvl>
    <w:lvl w:ilvl="6">
      <w:start w:val="1"/>
      <w:numFmt w:val="none"/>
      <w:lvlText w:val=""/>
      <w:lvlJc w:val="left"/>
      <w:pPr>
        <w:ind w:left="4680" w:hanging="1080"/>
        <w:tabs>
          <w:tab w:val="num" w:pos="5040"/>
        </w:tabs>
      </w:pPr>
    </w:lvl>
    <w:lvl w:ilvl="7">
      <w:start w:val="1"/>
      <w:numFmt w:val="decimal"/>
      <w:lvlText w:val="%1.%2.%3.%4.%5.%6.%7.%8."/>
      <w:lvlJc w:val="left"/>
      <w:pPr>
        <w:ind w:left="5184" w:hanging="1224"/>
        <w:tabs>
          <w:tab w:val="num" w:pos="5400"/>
        </w:tabs>
      </w:pPr>
    </w:lvl>
    <w:lvl w:ilvl="8">
      <w:start w:val="1"/>
      <w:numFmt w:val="decimal"/>
      <w:lvlText w:val="%1.%2.%3.%4.%5.%6.%7.%8.%9."/>
      <w:lvlJc w:val="left"/>
      <w:pPr>
        <w:ind w:left="5760" w:hanging="1440"/>
        <w:tabs>
          <w:tab w:val="num" w:pos="6120"/>
        </w:tabs>
      </w:pPr>
    </w:lvl>
  </w:abstractNum>
  <w:abstractNum w:abstractNumId="36">
    <w:nsid w:val="ae0b457d"/>
    <w:multiLevelType w:val="multilevel"/>
    <w:lvl w:ilvl="0">
      <w:start w:val="1"/>
      <w:numFmt w:val="decimal"/>
      <w:lvlText w:val="Приложение № %1"/>
      <w:suff w:val="nothing"/>
      <w:lvlJc w:val="left"/>
      <w:pStyle w:val="DZ-0"/>
      <w:pPr>
        <w:ind w:left="680" w:hanging="68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680" w:hanging="680"/>
        <w:tabs>
          <w:tab w:val="num" w:pos="680"/>
        </w:tabs>
      </w:pPr>
      <w:rPr>
        <w:b/>
        <w:i w:val="false"/>
        <w:sz w:val="21"/>
      </w:rPr>
    </w:lvl>
    <w:lvl w:ilvl="2">
      <w:start w:val="1"/>
      <w:numFmt w:val="decimal"/>
      <w:lvlText w:val="%1.%2.%3"/>
      <w:lvlJc w:val="left"/>
      <w:pPr>
        <w:ind w:left="1361" w:hanging="681"/>
        <w:tabs>
          <w:tab w:val="num" w:pos="1361"/>
        </w:tabs>
      </w:pPr>
      <w:rPr>
        <w:b/>
        <w:i w:val="false"/>
        <w:sz w:val="17"/>
      </w:rPr>
    </w:lvl>
    <w:lvl w:ilvl="3">
      <w:start w:val="1"/>
      <w:numFmt w:val="lowerRoman"/>
      <w:lvlText w:val="(%4)"/>
      <w:lvlJc w:val="left"/>
      <w:pPr>
        <w:ind w:left="2041" w:hanging="680"/>
        <w:tabs>
          <w:tab w:val="num" w:pos="2041"/>
        </w:tabs>
      </w:pPr>
    </w:lvl>
    <w:lvl w:ilvl="4">
      <w:start w:val="1"/>
      <w:numFmt w:val="lowerLetter"/>
      <w:lvlText w:val="(%5)"/>
      <w:lvlJc w:val="left"/>
      <w:pPr>
        <w:ind w:left="2608" w:hanging="567"/>
        <w:tabs>
          <w:tab w:val="num" w:pos="2608"/>
        </w:tabs>
      </w:pPr>
    </w:lvl>
    <w:lvl w:ilvl="5">
      <w:start w:val="1"/>
      <w:numFmt w:val="upperRoman"/>
      <w:lvlText w:val="(%6)"/>
      <w:lvlJc w:val="left"/>
      <w:pPr>
        <w:ind w:left="3288" w:hanging="680"/>
        <w:tabs>
          <w:tab w:val="num" w:pos="3288"/>
        </w:tabs>
      </w:pPr>
    </w:lvl>
    <w:lvl w:ilvl="6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  <w:lvl w:ilvl="7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  <w:lvl w:ilvl="8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</w:abstractNum>
  <w:abstractNum w:abstractNumId="37">
    <w:nsid w:val="2d04f6b6"/>
    <w:multiLevelType w:val="multilevel"/>
    <w:lvl w:ilvl="0">
      <w:start w:val="1"/>
      <w:numFmt w:val="decimal"/>
      <w:lvlText w:val="(%1)"/>
      <w:lvlJc w:val="left"/>
      <w:pStyle w:val="DZ60"/>
      <w:pPr>
        <w:ind w:left="4241" w:hanging="720"/>
        <w:tabs>
          <w:tab w:val="num" w:pos="4241"/>
        </w:tabs>
      </w:pPr>
    </w:lvl>
    <w:lvl w:ilvl="1">
      <w:start w:val="1"/>
      <w:numFmt w:val="none"/>
      <w:lvlText w:val=""/>
      <w:lvlJc w:val="left"/>
      <w:pPr>
        <w:ind w:left="4313" w:hanging="432"/>
        <w:tabs>
          <w:tab w:val="num" w:pos="4313"/>
        </w:tabs>
      </w:pPr>
    </w:lvl>
    <w:lvl w:ilvl="2">
      <w:start w:val="1"/>
      <w:numFmt w:val="none"/>
      <w:lvlText w:val=""/>
      <w:lvlJc w:val="left"/>
      <w:pPr>
        <w:ind w:left="4745" w:hanging="504"/>
        <w:tabs>
          <w:tab w:val="num" w:pos="4745"/>
        </w:tabs>
      </w:pPr>
    </w:lvl>
    <w:lvl w:ilvl="3">
      <w:start w:val="1"/>
      <w:numFmt w:val="none"/>
      <w:lvlText w:val=""/>
      <w:lvlJc w:val="left"/>
      <w:pPr>
        <w:ind w:left="5249" w:hanging="648"/>
        <w:tabs>
          <w:tab w:val="num" w:pos="5321"/>
        </w:tabs>
      </w:pPr>
    </w:lvl>
    <w:lvl w:ilvl="4">
      <w:start w:val="1"/>
      <w:numFmt w:val="none"/>
      <w:lvlText w:val=""/>
      <w:lvlJc w:val="left"/>
      <w:pPr>
        <w:ind w:left="5753" w:hanging="792"/>
        <w:tabs>
          <w:tab w:val="num" w:pos="6041"/>
        </w:tabs>
      </w:pPr>
    </w:lvl>
    <w:lvl w:ilvl="5">
      <w:start w:val="1"/>
      <w:numFmt w:val="none"/>
      <w:lvlText w:val=""/>
      <w:lvlJc w:val="left"/>
      <w:pPr>
        <w:ind w:left="6257" w:hanging="936"/>
        <w:tabs>
          <w:tab w:val="num" w:pos="6401"/>
        </w:tabs>
      </w:pPr>
    </w:lvl>
    <w:lvl w:ilvl="6">
      <w:start w:val="1"/>
      <w:numFmt w:val="none"/>
      <w:lvlText w:val=""/>
      <w:lvlJc w:val="left"/>
      <w:pPr>
        <w:ind w:left="6761" w:hanging="1080"/>
        <w:tabs>
          <w:tab w:val="num" w:pos="7121"/>
        </w:tabs>
      </w:pPr>
    </w:lvl>
    <w:lvl w:ilvl="7">
      <w:start w:val="1"/>
      <w:numFmt w:val="decimal"/>
      <w:lvlText w:val="%1.%2.%3.%4.%5.%6.%7.%8."/>
      <w:lvlJc w:val="left"/>
      <w:pPr>
        <w:ind w:left="7265" w:hanging="1224"/>
        <w:tabs>
          <w:tab w:val="num" w:pos="7481"/>
        </w:tabs>
      </w:pPr>
    </w:lvl>
    <w:lvl w:ilvl="8">
      <w:start w:val="1"/>
      <w:numFmt w:val="decimal"/>
      <w:lvlText w:val="%1.%2.%3.%4.%5.%6.%7.%8.%9."/>
      <w:lvlJc w:val="left"/>
      <w:pPr>
        <w:ind w:left="7841" w:hanging="1440"/>
        <w:tabs>
          <w:tab w:val="num" w:pos="8201"/>
        </w:tabs>
      </w:pPr>
    </w:lvl>
  </w:abstractNum>
  <w:abstractNum w:abstractNumId="38">
    <w:nsid w:val="fc2654fd"/>
    <w:multiLevelType w:val="multilevel"/>
    <w:lvl w:ilvl="0">
      <w:start w:val="1"/>
      <w:numFmt w:val="decimal"/>
      <w:lvlText w:val="%1."/>
      <w:lvlJc w:val="left"/>
      <w:pStyle w:val="DZ1-Alt4"/>
      <w:pPr>
        <w:ind w:left="720" w:hanging="720"/>
      </w:pPr>
      <w:rPr>
        <w:b/>
        <w:i w:val="false"/>
      </w:rPr>
    </w:lvl>
    <w:lvl w:ilvl="1">
      <w:start w:val="1"/>
      <w:numFmt w:val="decimal"/>
      <w:lvlText w:val="%1.%2."/>
      <w:lvlJc w:val="left"/>
      <w:pStyle w:val="DZ2-Alt4"/>
      <w:pPr>
        <w:ind w:left="720" w:hanging="720"/>
      </w:pPr>
    </w:lvl>
    <w:lvl w:ilvl="2">
      <w:start w:val="1"/>
      <w:numFmt w:val="decimal"/>
      <w:lvlText w:val="%1.%2.%3."/>
      <w:lvlJc w:val="left"/>
      <w:pStyle w:val="DZ3-111Alt0"/>
      <w:pPr>
        <w:ind w:left="720" w:hanging="720"/>
      </w:pPr>
    </w:lvl>
    <w:lvl w:ilvl="3">
      <w:start w:val="1"/>
      <w:numFmt w:val="lowerLetter"/>
      <w:lvlText w:val="(%4)"/>
      <w:lvlJc w:val="left"/>
      <w:pStyle w:val="DZ3-Alt4"/>
      <w:pPr>
        <w:ind w:left="1440" w:hanging="720"/>
      </w:pPr>
    </w:lvl>
    <w:lvl w:ilvl="4">
      <w:start w:val="1"/>
      <w:numFmt w:val="lowerRoman"/>
      <w:lvlText w:val="(%5)"/>
      <w:lvlJc w:val="left"/>
      <w:pStyle w:val="DZ4-Alt3"/>
      <w:pPr>
        <w:ind w:left="2160" w:hanging="720"/>
      </w:pPr>
    </w:lvl>
    <w:lvl w:ilvl="5">
      <w:start w:val="1"/>
      <w:numFmt w:val="upperLetter"/>
      <w:lvlText w:val="(%6)"/>
      <w:lvlJc w:val="left"/>
      <w:pStyle w:val="DZ5-Alt3"/>
      <w:pPr>
        <w:ind w:left="2880" w:hanging="72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39">
    <w:nsid w:val="07257bac"/>
    <w:multiLevelType w:val="hybridMultilevel"/>
    <w:lvl w:ilvl="0">
      <w:start w:val="1"/>
      <w:numFmt w:val="decimal"/>
      <w:lvlText w:val="(%1)"/>
      <w:lvlJc w:val="left"/>
      <w:pStyle w:val="DZ15"/>
      <w:pPr>
        <w:ind w:left="720" w:hanging="720"/>
        <w:tabs>
          <w:tab w:val="num" w:pos="720"/>
        </w:tabs>
      </w:pPr>
    </w:lvl>
    <w:lvl w:ilvl="1">
      <w:start w:val="1"/>
      <w:numFmt w:val="lowerLetter"/>
      <w:lvlText w:val="%2."/>
      <w:lvlJc w:val="left"/>
      <w:pPr>
        <w:ind w:left="1440" w:hanging="360"/>
        <w:tabs>
          <w:tab w:val="num" w:pos="1440"/>
        </w:tabs>
      </w:pPr>
    </w:lvl>
    <w:lvl w:ilvl="2">
      <w:start w:val="1"/>
      <w:numFmt w:val="lowerRoman"/>
      <w:lvlText w:val="%3."/>
      <w:lvlJc w:val="right"/>
      <w:pPr>
        <w:ind w:left="2160" w:hanging="180"/>
        <w:tabs>
          <w:tab w:val="num" w:pos="2160"/>
        </w:tabs>
      </w:pPr>
    </w:lvl>
    <w:lvl w:ilvl="3">
      <w:start w:val="1"/>
      <w:numFmt w:val="decimal"/>
      <w:lvlText w:val="%4."/>
      <w:lvlJc w:val="left"/>
      <w:pPr>
        <w:ind w:left="2880" w:hanging="360"/>
        <w:tabs>
          <w:tab w:val="num" w:pos="2880"/>
        </w:tabs>
      </w:pPr>
    </w:lvl>
    <w:lvl w:ilvl="4">
      <w:start w:val="1"/>
      <w:numFmt w:val="lowerLetter"/>
      <w:lvlText w:val="%5."/>
      <w:lvlJc w:val="left"/>
      <w:pPr>
        <w:ind w:left="3600" w:hanging="360"/>
        <w:tabs>
          <w:tab w:val="num" w:pos="3600"/>
        </w:tabs>
      </w:pPr>
    </w:lvl>
    <w:lvl w:ilvl="5">
      <w:start w:val="1"/>
      <w:numFmt w:val="lowerRoman"/>
      <w:lvlText w:val="%6."/>
      <w:lvlJc w:val="right"/>
      <w:pPr>
        <w:ind w:left="4320" w:hanging="180"/>
        <w:tabs>
          <w:tab w:val="num" w:pos="4320"/>
        </w:tabs>
      </w:pPr>
    </w:lvl>
    <w:lvl w:ilvl="6">
      <w:start w:val="1"/>
      <w:numFmt w:val="decimal"/>
      <w:lvlText w:val="%7."/>
      <w:lvlJc w:val="left"/>
      <w:pPr>
        <w:ind w:left="5040" w:hanging="360"/>
        <w:tabs>
          <w:tab w:val="num" w:pos="5040"/>
        </w:tabs>
      </w:pPr>
    </w:lvl>
    <w:lvl w:ilvl="7">
      <w:start w:val="1"/>
      <w:numFmt w:val="lowerLetter"/>
      <w:lvlText w:val="%8."/>
      <w:lvlJc w:val="left"/>
      <w:pPr>
        <w:ind w:left="5760" w:hanging="360"/>
        <w:tabs>
          <w:tab w:val="num" w:pos="5760"/>
        </w:tabs>
      </w:pPr>
    </w:lvl>
    <w:lvl w:ilvl="8">
      <w:start w:val="1"/>
      <w:numFmt w:val="lowerRoman"/>
      <w:lvlText w:val="%9."/>
      <w:lvlJc w:val="right"/>
      <w:pPr>
        <w:ind w:left="6480" w:hanging="180"/>
        <w:tabs>
          <w:tab w:val="num" w:pos="6480"/>
        </w:tabs>
      </w:pPr>
    </w:lvl>
  </w:abstractNum>
  <w:abstractNum w:abstractNumId="40">
    <w:nsid w:val="97795ed8"/>
    <w:multiLevelType w:val="multilevel"/>
    <w:lvl w:ilvl="0">
      <w:start w:val="1"/>
      <w:numFmt w:val="upperLetter"/>
      <w:lvlText w:val="(%1)"/>
      <w:lvlJc w:val="left"/>
      <w:pStyle w:val="Recitals-Alt"/>
      <w:pPr>
        <w:ind w:left="720" w:hanging="720"/>
      </w:pPr>
    </w:lvl>
    <w:lvl w:ilvl="1">
      <w:start w:val="1"/>
      <w:numFmt w:val="decimal"/>
      <w:lvlText w:val="(%2)"/>
      <w:lvlJc w:val="left"/>
      <w:pStyle w:val="Parties-Al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>
    <w:nsid w:val="800fa420"/>
    <w:multiLevelType w:val="multilevel"/>
    <w:lvl w:ilvl="0">
      <w:start w:val="1"/>
      <w:numFmt w:val="decimal"/>
      <w:lvlText w:val="Статья %1."/>
      <w:suff w:val="space"/>
      <w:lvlJc w:val="left"/>
      <w:pPr>
        <w:ind w:left="567" w:firstLine="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567" w:hanging="567"/>
        <w:tabs>
          <w:tab w:val="num" w:pos="567"/>
        </w:tabs>
      </w:pPr>
      <w:rPr>
        <w:b/>
        <w:i w:val="false"/>
        <w:strike w:val="false"/>
        <w:color w:val="auto"/>
        <w:sz w:val="20"/>
        <w:rFonts w:ascii="Times New Roman" w:hAnsi="Times New Roman"/>
        <w:vertAlign w:val="baseline"/>
      </w:rPr>
    </w:lvl>
    <w:lvl w:ilvl="2">
      <w:start w:val="1"/>
      <w:numFmt w:val="decimal"/>
      <w:lvlText w:val="%1.%2.%3."/>
      <w:lvlJc w:val="left"/>
      <w:pStyle w:val="b0"/>
      <w:pPr>
        <w:ind w:left="567" w:hanging="567"/>
      </w:pPr>
      <w:rPr>
        <w:b/>
        <w:i w:val="false"/>
        <w:sz w:val="20"/>
        <w:rFonts w:ascii="Times New Roman" w:hAnsi="Times New Roman"/>
        <w:vertAlign w:val="baseline"/>
      </w:rPr>
    </w:lvl>
    <w:lvl w:ilvl="3">
      <w:start w:val="1"/>
      <w:numFmt w:val="decimal"/>
      <w:lvlText w:val="%1.%2.%3.%4."/>
      <w:lvlJc w:val="left"/>
      <w:pPr>
        <w:ind w:left="567" w:hanging="567"/>
        <w:tabs>
          <w:tab w:val="num" w:pos="709"/>
        </w:tabs>
      </w:pPr>
    </w:lvl>
    <w:lvl w:ilvl="4">
      <w:start w:val="1"/>
      <w:numFmt w:val="decimal"/>
      <w:lvlText w:val="%1.%2.%3.%4.%5."/>
      <w:lvlJc w:val="left"/>
      <w:pPr>
        <w:ind w:left="567" w:hanging="567"/>
        <w:tabs>
          <w:tab w:val="num" w:pos="709"/>
        </w:tabs>
      </w:pPr>
    </w:lvl>
    <w:lvl w:ilvl="5">
      <w:start w:val="1"/>
      <w:numFmt w:val="decimal"/>
      <w:lvlText w:val="%1.%2.%3.%4.%5.%6."/>
      <w:lvlJc w:val="left"/>
      <w:pPr>
        <w:ind w:left="567" w:hanging="567"/>
        <w:tabs>
          <w:tab w:val="num" w:pos="709"/>
        </w:tabs>
      </w:pPr>
    </w:lvl>
    <w:lvl w:ilvl="6">
      <w:start w:val="1"/>
      <w:numFmt w:val="decimal"/>
      <w:lvlText w:val="%1.%2.%3.%4.%5.%6.%7."/>
      <w:lvlJc w:val="left"/>
      <w:pPr>
        <w:ind w:left="567" w:hanging="567"/>
        <w:tabs>
          <w:tab w:val="num" w:pos="709"/>
        </w:tabs>
      </w:pPr>
    </w:lvl>
    <w:lvl w:ilvl="7">
      <w:start w:val="1"/>
      <w:numFmt w:val="decimal"/>
      <w:lvlText w:val="%1.%2.%3.%4.%5.%6.%7.%8."/>
      <w:lvlJc w:val="left"/>
      <w:pPr>
        <w:ind w:left="567" w:hanging="567"/>
        <w:tabs>
          <w:tab w:val="num" w:pos="709"/>
        </w:tabs>
      </w:pPr>
    </w:lvl>
    <w:lvl w:ilvl="8">
      <w:start w:val="1"/>
      <w:numFmt w:val="decimal"/>
      <w:lvlText w:val="%1.%2.%3.%4.%5.%6.%7.%8.%9."/>
      <w:lvlJc w:val="left"/>
      <w:pPr>
        <w:ind w:left="567" w:hanging="567"/>
        <w:tabs>
          <w:tab w:val="num" w:pos="709"/>
        </w:tabs>
      </w:pPr>
    </w:lvl>
  </w:abstractNum>
  <w:abstractNum w:abstractNumId="43">
    <w:nsid w:val="2b4c9878"/>
    <w:multiLevelType w:val="multilevel"/>
    <w:lvl w:ilvl="0">
      <w:start w:val="1"/>
      <w:numFmt w:val="decimal"/>
      <w:lvlText w:val="Статья %1."/>
      <w:suff w:val="space"/>
      <w:lvlJc w:val="left"/>
      <w:pPr>
        <w:ind w:left="567" w:firstLine="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567" w:hanging="567"/>
        <w:tabs>
          <w:tab w:val="num" w:pos="567"/>
        </w:tabs>
      </w:pPr>
      <w:rPr>
        <w:b/>
        <w:i w:val="false"/>
        <w:strike w:val="false"/>
        <w:color w:val="auto"/>
        <w:sz w:val="20"/>
        <w:rFonts w:ascii="Times New Roman" w:hAnsi="Times New Roman"/>
        <w:vertAlign w:val="baseline"/>
      </w:rPr>
    </w:lvl>
    <w:lvl w:ilvl="2">
      <w:start w:val="1"/>
      <w:numFmt w:val="decimal"/>
      <w:lvlText w:val="%1.%2.%3."/>
      <w:lvlJc w:val="left"/>
      <w:pStyle w:val="b0"/>
      <w:pPr>
        <w:ind w:left="567" w:hanging="567"/>
      </w:pPr>
      <w:rPr>
        <w:b/>
        <w:i w:val="false"/>
        <w:sz w:val="20"/>
        <w:rFonts w:ascii="Times New Roman" w:hAnsi="Times New Roman"/>
        <w:vertAlign w:val="baseline"/>
      </w:rPr>
    </w:lvl>
    <w:lvl w:ilvl="3">
      <w:start w:val="1"/>
      <w:numFmt w:val="decimal"/>
      <w:lvlText w:val="%1.%2.%3.%4."/>
      <w:lvlJc w:val="left"/>
      <w:pPr>
        <w:ind w:left="567" w:hanging="567"/>
        <w:tabs>
          <w:tab w:val="num" w:pos="709"/>
        </w:tabs>
      </w:pPr>
    </w:lvl>
    <w:lvl w:ilvl="4">
      <w:start w:val="1"/>
      <w:numFmt w:val="decimal"/>
      <w:lvlText w:val="%1.%2.%3.%4.%5."/>
      <w:lvlJc w:val="left"/>
      <w:pPr>
        <w:ind w:left="567" w:hanging="567"/>
        <w:tabs>
          <w:tab w:val="num" w:pos="709"/>
        </w:tabs>
      </w:pPr>
    </w:lvl>
    <w:lvl w:ilvl="5">
      <w:start w:val="1"/>
      <w:numFmt w:val="decimal"/>
      <w:lvlText w:val="%1.%2.%3.%4.%5.%6."/>
      <w:lvlJc w:val="left"/>
      <w:pPr>
        <w:ind w:left="567" w:hanging="567"/>
        <w:tabs>
          <w:tab w:val="num" w:pos="709"/>
        </w:tabs>
      </w:pPr>
    </w:lvl>
    <w:lvl w:ilvl="6">
      <w:start w:val="1"/>
      <w:numFmt w:val="decimal"/>
      <w:lvlText w:val="%1.%2.%3.%4.%5.%6.%7."/>
      <w:lvlJc w:val="left"/>
      <w:pPr>
        <w:ind w:left="567" w:hanging="567"/>
        <w:tabs>
          <w:tab w:val="num" w:pos="709"/>
        </w:tabs>
      </w:pPr>
    </w:lvl>
    <w:lvl w:ilvl="7">
      <w:start w:val="1"/>
      <w:numFmt w:val="decimal"/>
      <w:lvlText w:val="%1.%2.%3.%4.%5.%6.%7.%8."/>
      <w:lvlJc w:val="left"/>
      <w:pPr>
        <w:ind w:left="567" w:hanging="567"/>
        <w:tabs>
          <w:tab w:val="num" w:pos="709"/>
        </w:tabs>
      </w:pPr>
    </w:lvl>
    <w:lvl w:ilvl="8">
      <w:start w:val="1"/>
      <w:numFmt w:val="decimal"/>
      <w:lvlText w:val="%1.%2.%3.%4.%5.%6.%7.%8.%9."/>
      <w:lvlJc w:val="left"/>
      <w:pPr>
        <w:ind w:left="567" w:hanging="567"/>
        <w:tabs>
          <w:tab w:val="num" w:pos="709"/>
        </w:tabs>
      </w:pPr>
    </w:lvl>
  </w:abstractNum>
  <w:abstractNum w:abstractNumId="44">
    <w:nsid w:val="81f9a654"/>
    <w:multiLevelType w:val="multilevel"/>
    <w:lvl w:ilvl="0">
      <w:start w:val="1"/>
      <w:numFmt w:val="decimal"/>
      <w:lvlText w:val="Статья %1."/>
      <w:suff w:val="space"/>
      <w:lvlJc w:val="left"/>
      <w:pPr>
        <w:ind w:left="567" w:firstLine="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567" w:hanging="567"/>
        <w:tabs>
          <w:tab w:val="num" w:pos="567"/>
        </w:tabs>
      </w:pPr>
      <w:rPr>
        <w:b/>
        <w:i w:val="false"/>
        <w:strike w:val="false"/>
        <w:color w:val="auto"/>
        <w:sz w:val="20"/>
        <w:rFonts w:ascii="Times New Roman" w:hAnsi="Times New Roman"/>
        <w:vertAlign w:val="baseline"/>
      </w:rPr>
    </w:lvl>
    <w:lvl w:ilvl="2">
      <w:start w:val="1"/>
      <w:numFmt w:val="decimal"/>
      <w:lvlText w:val="%1.%2.%3."/>
      <w:lvlJc w:val="left"/>
      <w:pStyle w:val="b0"/>
      <w:pPr>
        <w:ind w:left="567" w:hanging="567"/>
      </w:pPr>
      <w:rPr>
        <w:b/>
        <w:i w:val="false"/>
        <w:sz w:val="20"/>
        <w:rFonts w:ascii="Times New Roman" w:hAnsi="Times New Roman"/>
        <w:vertAlign w:val="baseline"/>
      </w:rPr>
    </w:lvl>
    <w:lvl w:ilvl="3">
      <w:start w:val="1"/>
      <w:numFmt w:val="decimal"/>
      <w:lvlText w:val="%1.%2.%3.%4."/>
      <w:lvlJc w:val="left"/>
      <w:pPr>
        <w:ind w:left="567" w:hanging="567"/>
        <w:tabs>
          <w:tab w:val="num" w:pos="709"/>
        </w:tabs>
      </w:pPr>
    </w:lvl>
    <w:lvl w:ilvl="4">
      <w:start w:val="1"/>
      <w:numFmt w:val="decimal"/>
      <w:lvlText w:val="%1.%2.%3.%4.%5."/>
      <w:lvlJc w:val="left"/>
      <w:pPr>
        <w:ind w:left="567" w:hanging="567"/>
        <w:tabs>
          <w:tab w:val="num" w:pos="709"/>
        </w:tabs>
      </w:pPr>
    </w:lvl>
    <w:lvl w:ilvl="5">
      <w:start w:val="1"/>
      <w:numFmt w:val="decimal"/>
      <w:lvlText w:val="%1.%2.%3.%4.%5.%6."/>
      <w:lvlJc w:val="left"/>
      <w:pPr>
        <w:ind w:left="567" w:hanging="567"/>
        <w:tabs>
          <w:tab w:val="num" w:pos="709"/>
        </w:tabs>
      </w:pPr>
    </w:lvl>
    <w:lvl w:ilvl="6">
      <w:start w:val="1"/>
      <w:numFmt w:val="decimal"/>
      <w:lvlText w:val="%1.%2.%3.%4.%5.%6.%7."/>
      <w:lvlJc w:val="left"/>
      <w:pPr>
        <w:ind w:left="567" w:hanging="567"/>
        <w:tabs>
          <w:tab w:val="num" w:pos="709"/>
        </w:tabs>
      </w:pPr>
    </w:lvl>
    <w:lvl w:ilvl="7">
      <w:start w:val="1"/>
      <w:numFmt w:val="decimal"/>
      <w:lvlText w:val="%1.%2.%3.%4.%5.%6.%7.%8."/>
      <w:lvlJc w:val="left"/>
      <w:pPr>
        <w:ind w:left="567" w:hanging="567"/>
        <w:tabs>
          <w:tab w:val="num" w:pos="709"/>
        </w:tabs>
      </w:pPr>
    </w:lvl>
    <w:lvl w:ilvl="8">
      <w:start w:val="1"/>
      <w:numFmt w:val="decimal"/>
      <w:lvlText w:val="%1.%2.%3.%4.%5.%6.%7.%8.%9."/>
      <w:lvlJc w:val="left"/>
      <w:pPr>
        <w:ind w:left="567" w:hanging="567"/>
        <w:tabs>
          <w:tab w:val="num" w:pos="709"/>
        </w:tabs>
      </w:pPr>
    </w:lvl>
  </w:abstractNum>
  <w:abstractNum w:abstractNumId="45">
    <w:nsid w:val="c3982cd1"/>
    <w:multiLevelType w:val="multilevel"/>
    <w:lvl w:ilvl="0">
      <w:start w:val="1"/>
      <w:numFmt w:val="decimal"/>
      <w:lvlText w:val="Статья %1."/>
      <w:suff w:val="space"/>
      <w:lvlJc w:val="left"/>
      <w:pPr>
        <w:ind w:left="567" w:firstLine="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567" w:hanging="567"/>
        <w:tabs>
          <w:tab w:val="num" w:pos="567"/>
        </w:tabs>
      </w:pPr>
      <w:rPr>
        <w:b/>
        <w:i w:val="false"/>
        <w:strike w:val="false"/>
        <w:color w:val="auto"/>
        <w:sz w:val="20"/>
        <w:rFonts w:ascii="Times New Roman" w:hAnsi="Times New Roman"/>
        <w:vertAlign w:val="baseline"/>
      </w:rPr>
    </w:lvl>
    <w:lvl w:ilvl="2">
      <w:start w:val="1"/>
      <w:numFmt w:val="decimal"/>
      <w:lvlText w:val="%1.%2.%3."/>
      <w:lvlJc w:val="left"/>
      <w:pStyle w:val="b0"/>
      <w:pPr>
        <w:ind w:left="567" w:hanging="567"/>
      </w:pPr>
      <w:rPr>
        <w:b/>
        <w:i w:val="false"/>
        <w:sz w:val="20"/>
        <w:rFonts w:ascii="Times New Roman" w:hAnsi="Times New Roman"/>
        <w:vertAlign w:val="baseline"/>
      </w:rPr>
    </w:lvl>
    <w:lvl w:ilvl="3">
      <w:start w:val="1"/>
      <w:numFmt w:val="decimal"/>
      <w:lvlText w:val="%1.%2.%3.%4."/>
      <w:lvlJc w:val="left"/>
      <w:pPr>
        <w:ind w:left="567" w:hanging="567"/>
        <w:tabs>
          <w:tab w:val="num" w:pos="709"/>
        </w:tabs>
      </w:pPr>
    </w:lvl>
    <w:lvl w:ilvl="4">
      <w:start w:val="1"/>
      <w:numFmt w:val="decimal"/>
      <w:lvlText w:val="%1.%2.%3.%4.%5."/>
      <w:lvlJc w:val="left"/>
      <w:pPr>
        <w:ind w:left="567" w:hanging="567"/>
        <w:tabs>
          <w:tab w:val="num" w:pos="709"/>
        </w:tabs>
      </w:pPr>
    </w:lvl>
    <w:lvl w:ilvl="5">
      <w:start w:val="1"/>
      <w:numFmt w:val="decimal"/>
      <w:lvlText w:val="%1.%2.%3.%4.%5.%6."/>
      <w:lvlJc w:val="left"/>
      <w:pPr>
        <w:ind w:left="567" w:hanging="567"/>
        <w:tabs>
          <w:tab w:val="num" w:pos="709"/>
        </w:tabs>
      </w:pPr>
    </w:lvl>
    <w:lvl w:ilvl="6">
      <w:start w:val="1"/>
      <w:numFmt w:val="decimal"/>
      <w:lvlText w:val="%1.%2.%3.%4.%5.%6.%7."/>
      <w:lvlJc w:val="left"/>
      <w:pPr>
        <w:ind w:left="567" w:hanging="567"/>
        <w:tabs>
          <w:tab w:val="num" w:pos="709"/>
        </w:tabs>
      </w:pPr>
    </w:lvl>
    <w:lvl w:ilvl="7">
      <w:start w:val="1"/>
      <w:numFmt w:val="decimal"/>
      <w:lvlText w:val="%1.%2.%3.%4.%5.%6.%7.%8."/>
      <w:lvlJc w:val="left"/>
      <w:pPr>
        <w:ind w:left="567" w:hanging="567"/>
        <w:tabs>
          <w:tab w:val="num" w:pos="709"/>
        </w:tabs>
      </w:pPr>
    </w:lvl>
    <w:lvl w:ilvl="8">
      <w:start w:val="1"/>
      <w:numFmt w:val="decimal"/>
      <w:lvlText w:val="%1.%2.%3.%4.%5.%6.%7.%8.%9."/>
      <w:lvlJc w:val="left"/>
      <w:pPr>
        <w:ind w:left="567" w:hanging="567"/>
        <w:tabs>
          <w:tab w:val="num" w:pos="709"/>
        </w:tabs>
      </w:pPr>
    </w:lvl>
  </w:abstractNum>
  <w:abstractNum w:abstractNumId="46">
    <w:nsid w:val="bef9c7f8"/>
    <w:multiLevelType w:val="multilevel"/>
    <w:lvl w:ilvl="0">
      <w:start w:val="1"/>
      <w:numFmt w:val="decimal"/>
      <w:lvlText w:val="Статья %1."/>
      <w:suff w:val="space"/>
      <w:lvlJc w:val="left"/>
      <w:pPr>
        <w:ind w:left="567" w:firstLine="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567" w:hanging="567"/>
        <w:tabs>
          <w:tab w:val="num" w:pos="567"/>
        </w:tabs>
      </w:pPr>
      <w:rPr>
        <w:b/>
        <w:i w:val="false"/>
        <w:strike w:val="false"/>
        <w:color w:val="auto"/>
        <w:sz w:val="20"/>
        <w:rFonts w:ascii="Times New Roman" w:hAnsi="Times New Roman"/>
        <w:vertAlign w:val="baseline"/>
      </w:rPr>
    </w:lvl>
    <w:lvl w:ilvl="2">
      <w:start w:val="1"/>
      <w:numFmt w:val="decimal"/>
      <w:lvlText w:val="%1.%2.%3."/>
      <w:lvlJc w:val="left"/>
      <w:pStyle w:val="b0"/>
      <w:pPr>
        <w:ind w:left="567" w:hanging="567"/>
      </w:pPr>
      <w:rPr>
        <w:b/>
        <w:i w:val="false"/>
        <w:sz w:val="20"/>
        <w:rFonts w:ascii="Times New Roman" w:hAnsi="Times New Roman"/>
        <w:vertAlign w:val="baseline"/>
      </w:rPr>
    </w:lvl>
    <w:lvl w:ilvl="3">
      <w:start w:val="1"/>
      <w:numFmt w:val="decimal"/>
      <w:lvlText w:val="%1.%2.%3.%4."/>
      <w:lvlJc w:val="left"/>
      <w:pPr>
        <w:ind w:left="567" w:hanging="567"/>
        <w:tabs>
          <w:tab w:val="num" w:pos="709"/>
        </w:tabs>
      </w:pPr>
    </w:lvl>
    <w:lvl w:ilvl="4">
      <w:start w:val="1"/>
      <w:numFmt w:val="decimal"/>
      <w:lvlText w:val="%1.%2.%3.%4.%5."/>
      <w:lvlJc w:val="left"/>
      <w:pPr>
        <w:ind w:left="567" w:hanging="567"/>
        <w:tabs>
          <w:tab w:val="num" w:pos="709"/>
        </w:tabs>
      </w:pPr>
    </w:lvl>
    <w:lvl w:ilvl="5">
      <w:start w:val="1"/>
      <w:numFmt w:val="decimal"/>
      <w:lvlText w:val="%1.%2.%3.%4.%5.%6."/>
      <w:lvlJc w:val="left"/>
      <w:pPr>
        <w:ind w:left="567" w:hanging="567"/>
        <w:tabs>
          <w:tab w:val="num" w:pos="709"/>
        </w:tabs>
      </w:pPr>
    </w:lvl>
    <w:lvl w:ilvl="6">
      <w:start w:val="1"/>
      <w:numFmt w:val="decimal"/>
      <w:lvlText w:val="%1.%2.%3.%4.%5.%6.%7."/>
      <w:lvlJc w:val="left"/>
      <w:pPr>
        <w:ind w:left="567" w:hanging="567"/>
        <w:tabs>
          <w:tab w:val="num" w:pos="709"/>
        </w:tabs>
      </w:pPr>
    </w:lvl>
    <w:lvl w:ilvl="7">
      <w:start w:val="1"/>
      <w:numFmt w:val="decimal"/>
      <w:lvlText w:val="%1.%2.%3.%4.%5.%6.%7.%8."/>
      <w:lvlJc w:val="left"/>
      <w:pPr>
        <w:ind w:left="567" w:hanging="567"/>
        <w:tabs>
          <w:tab w:val="num" w:pos="709"/>
        </w:tabs>
      </w:pPr>
    </w:lvl>
    <w:lvl w:ilvl="8">
      <w:start w:val="1"/>
      <w:numFmt w:val="decimal"/>
      <w:lvlText w:val="%1.%2.%3.%4.%5.%6.%7.%8.%9."/>
      <w:lvlJc w:val="left"/>
      <w:pPr>
        <w:ind w:left="567" w:hanging="567"/>
        <w:tabs>
          <w:tab w:val="num" w:pos="709"/>
        </w:tabs>
      </w:pPr>
    </w:lvl>
  </w:abstractNum>
  <w:num w:numId="1">
    <w:abstractNumId w:val="15"/>
  </w:num>
  <w:num w:numId="2">
    <w:abstractNumId w:val="32"/>
  </w:num>
  <w:num w:numId="3">
    <w:abstractNumId w:val="32"/>
    <w:lvlOverride w:ilvl="0">
      <w:lvl w:ilvl="0">
        <w:start w:val="1"/>
        <w:numFmt w:val="decimal"/>
        <w:lvlText w:val="%1."/>
        <w:lvlJc w:val="left"/>
        <w:pStyle w:val="1"/>
        <w:pPr>
          <w:ind w:left="720" w:hanging="720"/>
          <w:tabs>
            <w:tab w:val="num" w:pos="720"/>
          </w:tabs>
        </w:pPr>
      </w:lvl>
    </w:lvlOverride>
    <w:lvlOverride w:ilvl="1">
      <w:lvl w:ilvl="1">
        <w:start w:val="1"/>
        <w:numFmt w:val="decimal"/>
        <w:lvlText w:val="%1.%2"/>
        <w:lvlJc w:val="left"/>
        <w:pStyle w:val="2"/>
        <w:pPr>
          <w:ind w:left="720" w:hanging="720"/>
          <w:tabs>
            <w:tab w:val="num" w:pos="720"/>
          </w:tabs>
        </w:pPr>
      </w:lvl>
    </w:lvlOverride>
    <w:lvlOverride w:ilvl="2">
      <w:lvl w:ilvl="2">
        <w:start w:val="1"/>
        <w:numFmt w:val="lowerLetter"/>
        <w:lvlText w:val="(%3)"/>
        <w:lvlJc w:val="left"/>
        <w:pStyle w:val="3"/>
        <w:pPr>
          <w:ind w:left="1440" w:hanging="720"/>
          <w:tabs>
            <w:tab w:val="num" w:pos="1440"/>
          </w:tabs>
        </w:pPr>
      </w:lvl>
    </w:lvlOverride>
    <w:lvlOverride w:ilvl="3">
      <w:lvl w:ilvl="3">
        <w:start w:val="1"/>
        <w:numFmt w:val="lowerRoman"/>
        <w:lvlText w:val="(%4)"/>
        <w:lvlJc w:val="left"/>
        <w:pStyle w:val="4"/>
        <w:pPr>
          <w:ind w:left="3981" w:hanging="720"/>
          <w:tabs>
            <w:tab w:val="num" w:pos="3981"/>
          </w:tabs>
        </w:pPr>
      </w:lvl>
    </w:lvlOverride>
    <w:lvlOverride w:ilvl="4">
      <w:lvl w:ilvl="4">
        <w:start w:val="1"/>
        <w:numFmt w:val="upperLetter"/>
        <w:lvlText w:val="(%5)"/>
        <w:lvlJc w:val="left"/>
        <w:pStyle w:val="5"/>
        <w:pPr>
          <w:ind w:left="2880" w:hanging="720"/>
          <w:tabs>
            <w:tab w:val="num" w:pos="2880"/>
          </w:tabs>
        </w:pPr>
      </w:lvl>
    </w:lvlOverride>
    <w:lvlOverride w:ilvl="5">
      <w:lvl w:ilvl="5">
        <w:start w:val="1"/>
        <w:numFmt w:val="upperLetter"/>
        <w:lvlText w:val="(%6)"/>
        <w:lvlJc w:val="left"/>
        <w:pStyle w:val="6"/>
        <w:pPr>
          <w:ind w:left="3600" w:hanging="720"/>
          <w:tabs>
            <w:tab w:val="num" w:pos="3600"/>
          </w:tabs>
        </w:pPr>
      </w:lvl>
    </w:lvlOverride>
    <w:lvlOverride w:ilvl="6">
      <w:lvl w:ilvl="6">
        <w:start w:val="1"/>
        <w:numFmt w:val="upperRoman"/>
        <w:lvlText w:val="(%7)"/>
        <w:lvlJc w:val="left"/>
        <w:pStyle w:val="7"/>
        <w:pPr>
          <w:ind w:left="4321" w:hanging="721"/>
          <w:tabs>
            <w:tab w:val="num" w:pos="4321"/>
          </w:tabs>
        </w:pPr>
      </w:lvl>
    </w:lvlOverride>
    <w:lvlOverride w:ilvl="7">
      <w:lvl w:ilvl="7">
        <w:start w:val="1"/>
        <w:numFmt w:val="lowerLetter"/>
        <w:lvlText w:val="%8."/>
        <w:lvlJc w:val="left"/>
        <w:pStyle w:val="8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4">
    <w:abstractNumId w:val="36"/>
  </w:num>
  <w:num w:numId="5">
    <w:abstractNumId w:val="39"/>
  </w:num>
  <w:num w:numId="6">
    <w:abstractNumId w:val="18"/>
  </w:num>
  <w:num w:numId="7">
    <w:abstractNumId w:val="35"/>
  </w:num>
  <w:num w:numId="8">
    <w:abstractNumId w:val="16"/>
  </w:num>
  <w:num w:numId="9">
    <w:abstractNumId w:val="22"/>
  </w:num>
  <w:num w:numId="10">
    <w:abstractNumId w:val="37"/>
  </w:num>
  <w:num w:numId="11">
    <w:abstractNumId w:val="33"/>
  </w:num>
  <w:num w:numId="12">
    <w:abstractNumId w:val="24"/>
  </w:num>
  <w:num w:numId="13">
    <w:abstractNumId w:val="34"/>
  </w:num>
  <w:num w:numId="14">
    <w:abstractNumId w:val="23"/>
  </w:num>
  <w:num w:numId="15">
    <w:abstractNumId w:val="25"/>
  </w:num>
  <w:num w:numId="16">
    <w:abstractNumId w:val="27"/>
  </w:num>
  <w:num w:numId="17">
    <w:abstractNumId w:val="14"/>
  </w:num>
  <w:num w:numId="18">
    <w:abstractNumId w:val="10"/>
  </w:num>
  <w:num w:numId="19">
    <w:abstractNumId w:val="31"/>
  </w:num>
  <w:num w:numId="20">
    <w:abstractNumId w:val="30"/>
  </w:num>
  <w:num w:numId="21">
    <w:abstractNumId w:val="17"/>
  </w:num>
  <w:num w:numId="22">
    <w:abstractNumId w:val="20"/>
  </w:num>
  <w:num w:numId="23">
    <w:abstractNumId w:val="21"/>
  </w:num>
  <w:num w:numId="24">
    <w:abstractNumId w:val="28"/>
  </w:num>
  <w:num w:numId="25">
    <w:abstractNumId w:val="38"/>
  </w:num>
  <w:num w:numId="26">
    <w:abstractNumId w:val="26"/>
  </w:num>
  <w:num w:numId="27">
    <w:abstractNumId w:val="19"/>
  </w:num>
  <w:num w:numId="28">
    <w:abstractNumId w:val="29"/>
  </w:num>
  <w:num w:numId="29">
    <w:abstractNumId w:val="13"/>
  </w:num>
  <w:num w:numId="30">
    <w:abstractNumId w:val="40"/>
  </w:num>
  <w:num w:numId="31">
    <w:abstractNumId w:val="12"/>
  </w:num>
  <w:num w:numId="32">
    <w:abstractNumId w:val="9"/>
  </w:num>
  <w:num w:numId="33">
    <w:abstractNumId w:val="7"/>
  </w:num>
  <w:num w:numId="34">
    <w:abstractNumId w:val="6"/>
  </w:num>
  <w:num w:numId="35">
    <w:abstractNumId w:val="5"/>
  </w:num>
  <w:num w:numId="36">
    <w:abstractNumId w:val="4"/>
  </w:num>
  <w:num w:numId="37">
    <w:abstractNumId w:val="8"/>
  </w:num>
  <w:num w:numId="38">
    <w:abstractNumId w:val="3"/>
  </w:num>
  <w:num w:numId="39">
    <w:abstractNumId w:val="2"/>
  </w:num>
  <w:num w:numId="40">
    <w:abstractNumId w:val="1"/>
  </w:num>
  <w:num w:numId="41">
    <w:abstractNumId w:val="0"/>
  </w:num>
  <w:num w:numId="42">
    <w:abstractNumId w:val="1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  <w:lvlOverride w:ilvl="0">
      <w:lvl w:ilvl="0">
        <w:start w:val="1"/>
        <w:numFmt w:val="decimal"/>
        <w:lvlText w:val="Статья %1."/>
        <w:suff w:val="space"/>
        <w:lvlJc w:val="left"/>
        <w:pPr>
          <w:ind w:left="567" w:firstLine="0"/>
        </w:pPr>
        <w:rPr>
          <w:b/>
          <w:i w:val="false"/>
          <w:sz w:val="22"/>
          <w:rFonts w:ascii="Times New Roman" w:hAnsi="Times New Roman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  <w:tabs>
            <w:tab w:val="num" w:pos="567"/>
          </w:tabs>
        </w:pPr>
        <w:rPr>
          <w:b/>
          <w:i w:val="false"/>
          <w:strike w:val="false"/>
          <w:color w:val="auto"/>
          <w:sz w:val="20"/>
          <w:rFonts w:ascii="Times New Roman" w:hAnsi="Times New Roman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Style w:val="b0"/>
        <w:pPr>
          <w:ind w:left="567" w:hanging="567"/>
        </w:pPr>
        <w:rPr>
          <w:b/>
          <w:i w:val="false"/>
          <w:sz w:val="20"/>
          <w:rFonts w:ascii="Times New Roman" w:hAnsi="Times New Roman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567" w:hanging="567"/>
          <w:tabs>
            <w:tab w:val="num" w:pos="709"/>
          </w:tabs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567" w:hanging="567"/>
          <w:tabs>
            <w:tab w:val="num" w:pos="709"/>
          </w:tabs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567" w:hanging="567"/>
          <w:tabs>
            <w:tab w:val="num" w:pos="709"/>
          </w:tabs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67" w:hanging="567"/>
          <w:tabs>
            <w:tab w:val="num" w:pos="709"/>
          </w:tabs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67" w:hanging="567"/>
          <w:tabs>
            <w:tab w:val="num" w:pos="709"/>
          </w:tabs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67" w:hanging="567"/>
          <w:tabs>
            <w:tab w:val="num" w:pos="709"/>
          </w:tabs>
        </w:pPr>
      </w:lvl>
    </w:lvlOverride>
  </w:num>
</w:numbering>
</file>

<file path=word/settings.xml><?xml version="1.0" encoding="utf-8"?>
<w:settings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defaultTabStop w:val="720"/>
  <w:proofState w:spelling="dirty"/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rawingGridHorizontalSpacing w:val="110"/>
  <w:displayHorizontalDrawingGridEvery w:val="2"/>
  <w:characterSpacingControl w:val="doNotCompress"/>
  <w:hdrShapeDefaults>
    <o:shapedefaults xmlns:o="urn:schemas-microsoft-com:office:office" xmlns:v="urn:schemas-microsoft-com:vml"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D7C"/>
    <w:rsid w:val="00001F25"/>
    <w:rsid w:val="000040F2"/>
    <w:rsid w:val="0000555A"/>
    <w:rsid w:val="0000591F"/>
    <w:rsid w:val="000064BD"/>
    <w:rsid w:val="0001256E"/>
    <w:rsid w:val="00014760"/>
    <w:rsid w:val="00014818"/>
    <w:rsid w:val="00023C4F"/>
    <w:rsid w:val="000247D6"/>
    <w:rsid w:val="00024C56"/>
    <w:rsid w:val="00027BAB"/>
    <w:rsid w:val="00035D8E"/>
    <w:rsid w:val="0004133A"/>
    <w:rsid w:val="000416E2"/>
    <w:rsid w:val="000422EA"/>
    <w:rsid w:val="00042319"/>
    <w:rsid w:val="00045399"/>
    <w:rsid w:val="000467FE"/>
    <w:rsid w:val="00051041"/>
    <w:rsid w:val="000531F2"/>
    <w:rsid w:val="00054BE0"/>
    <w:rsid w:val="0005557F"/>
    <w:rsid w:val="0005602B"/>
    <w:rsid w:val="000617AC"/>
    <w:rsid w:val="00061FC1"/>
    <w:rsid w:val="00062A35"/>
    <w:rsid w:val="00065B78"/>
    <w:rsid w:val="00067D97"/>
    <w:rsid w:val="0007130C"/>
    <w:rsid w:val="00080DB1"/>
    <w:rsid w:val="0008744E"/>
    <w:rsid w:val="00087EC1"/>
    <w:rsid w:val="00091606"/>
    <w:rsid w:val="00092D32"/>
    <w:rsid w:val="000A1205"/>
    <w:rsid w:val="000A15BD"/>
    <w:rsid w:val="000A1FA6"/>
    <w:rsid w:val="000A4802"/>
    <w:rsid w:val="000B02F6"/>
    <w:rsid w:val="000B3C39"/>
    <w:rsid w:val="000B7EC9"/>
    <w:rsid w:val="000C3ACA"/>
    <w:rsid w:val="000C4DAF"/>
    <w:rsid w:val="000C5B36"/>
    <w:rsid w:val="000C7E1D"/>
    <w:rsid w:val="000D17DD"/>
    <w:rsid w:val="000D1CD9"/>
    <w:rsid w:val="000D2FC4"/>
    <w:rsid w:val="000D3692"/>
    <w:rsid w:val="000D3DD6"/>
    <w:rsid w:val="000D4DBD"/>
    <w:rsid w:val="000D5D3B"/>
    <w:rsid w:val="000E00D5"/>
    <w:rsid w:val="000E0870"/>
    <w:rsid w:val="000E4BCD"/>
    <w:rsid w:val="000E57CC"/>
    <w:rsid w:val="000E6965"/>
    <w:rsid w:val="000F181B"/>
    <w:rsid w:val="000F7280"/>
    <w:rsid w:val="000F76A1"/>
    <w:rsid w:val="00102CA4"/>
    <w:rsid w:val="00104881"/>
    <w:rsid w:val="00105F0F"/>
    <w:rsid w:val="001076DC"/>
    <w:rsid w:val="00110DDC"/>
    <w:rsid w:val="00112A76"/>
    <w:rsid w:val="00115326"/>
    <w:rsid w:val="00116E2C"/>
    <w:rsid w:val="00117AF9"/>
    <w:rsid w:val="00121A62"/>
    <w:rsid w:val="00122C11"/>
    <w:rsid w:val="00125075"/>
    <w:rsid w:val="00125FB1"/>
    <w:rsid w:val="00140A8B"/>
    <w:rsid w:val="00142CD9"/>
    <w:rsid w:val="0014623C"/>
    <w:rsid w:val="001547F2"/>
    <w:rsid w:val="00154AD0"/>
    <w:rsid w:val="001557A4"/>
    <w:rsid w:val="001618D2"/>
    <w:rsid w:val="00163151"/>
    <w:rsid w:val="00164AB5"/>
    <w:rsid w:val="0016583D"/>
    <w:rsid w:val="001665A6"/>
    <w:rsid w:val="00170A03"/>
    <w:rsid w:val="00171C61"/>
    <w:rsid w:val="0017637B"/>
    <w:rsid w:val="00177706"/>
    <w:rsid w:val="00180F0B"/>
    <w:rsid w:val="00182E43"/>
    <w:rsid w:val="001839E7"/>
    <w:rsid w:val="00187965"/>
    <w:rsid w:val="0019344C"/>
    <w:rsid w:val="00195057"/>
    <w:rsid w:val="001A19DF"/>
    <w:rsid w:val="001A1BD2"/>
    <w:rsid w:val="001A41E3"/>
    <w:rsid w:val="001A5118"/>
    <w:rsid w:val="001A6B81"/>
    <w:rsid w:val="001A6D86"/>
    <w:rsid w:val="001A736D"/>
    <w:rsid w:val="001A79C5"/>
    <w:rsid w:val="001B35B3"/>
    <w:rsid w:val="001B49DC"/>
    <w:rsid w:val="001B72CA"/>
    <w:rsid w:val="001C09B1"/>
    <w:rsid w:val="001C18CD"/>
    <w:rsid w:val="001C1E2E"/>
    <w:rsid w:val="001C4820"/>
    <w:rsid w:val="001D0906"/>
    <w:rsid w:val="001D1403"/>
    <w:rsid w:val="001D3737"/>
    <w:rsid w:val="001D530A"/>
    <w:rsid w:val="001E0637"/>
    <w:rsid w:val="001E08D8"/>
    <w:rsid w:val="001E6861"/>
    <w:rsid w:val="001E6F12"/>
    <w:rsid w:val="001F084D"/>
    <w:rsid w:val="001F3831"/>
    <w:rsid w:val="001F5A80"/>
    <w:rsid w:val="002042CA"/>
    <w:rsid w:val="0020483D"/>
    <w:rsid w:val="00207498"/>
    <w:rsid w:val="00210FA6"/>
    <w:rsid w:val="00213E60"/>
    <w:rsid w:val="00214109"/>
    <w:rsid w:val="002158EA"/>
    <w:rsid w:val="00215BF0"/>
    <w:rsid w:val="0021761B"/>
    <w:rsid w:val="00224C1E"/>
    <w:rsid w:val="00225A76"/>
    <w:rsid w:val="0023338C"/>
    <w:rsid w:val="00233857"/>
    <w:rsid w:val="0023616C"/>
    <w:rsid w:val="0023730B"/>
    <w:rsid w:val="002373CA"/>
    <w:rsid w:val="002427FC"/>
    <w:rsid w:val="002439DF"/>
    <w:rsid w:val="00247B01"/>
    <w:rsid w:val="002541B0"/>
    <w:rsid w:val="0025507F"/>
    <w:rsid w:val="00266E1E"/>
    <w:rsid w:val="00272484"/>
    <w:rsid w:val="0027354B"/>
    <w:rsid w:val="00274839"/>
    <w:rsid w:val="00280957"/>
    <w:rsid w:val="00280B78"/>
    <w:rsid w:val="00281843"/>
    <w:rsid w:val="00282A64"/>
    <w:rsid w:val="002861CE"/>
    <w:rsid w:val="0028626C"/>
    <w:rsid w:val="00287769"/>
    <w:rsid w:val="00294C37"/>
    <w:rsid w:val="00295745"/>
    <w:rsid w:val="00295799"/>
    <w:rsid w:val="002A4417"/>
    <w:rsid w:val="002A670E"/>
    <w:rsid w:val="002B6025"/>
    <w:rsid w:val="002B7C61"/>
    <w:rsid w:val="002C09F4"/>
    <w:rsid w:val="002C0D37"/>
    <w:rsid w:val="002C0EE8"/>
    <w:rsid w:val="002C2A8F"/>
    <w:rsid w:val="002C7A7B"/>
    <w:rsid w:val="002D52A3"/>
    <w:rsid w:val="002D5475"/>
    <w:rsid w:val="002D77B0"/>
    <w:rsid w:val="002E1849"/>
    <w:rsid w:val="002F2930"/>
    <w:rsid w:val="002F4404"/>
    <w:rsid w:val="002F7055"/>
    <w:rsid w:val="0030006E"/>
    <w:rsid w:val="00300250"/>
    <w:rsid w:val="00301351"/>
    <w:rsid w:val="00303C0F"/>
    <w:rsid w:val="00304BDB"/>
    <w:rsid w:val="003050B3"/>
    <w:rsid w:val="00305D63"/>
    <w:rsid w:val="00306215"/>
    <w:rsid w:val="003118D0"/>
    <w:rsid w:val="0031242F"/>
    <w:rsid w:val="003147CA"/>
    <w:rsid w:val="00320F83"/>
    <w:rsid w:val="003258C9"/>
    <w:rsid w:val="003274F9"/>
    <w:rsid w:val="00330262"/>
    <w:rsid w:val="00332434"/>
    <w:rsid w:val="00340E1A"/>
    <w:rsid w:val="00343058"/>
    <w:rsid w:val="003434E2"/>
    <w:rsid w:val="00351F7A"/>
    <w:rsid w:val="00353C36"/>
    <w:rsid w:val="003544AE"/>
    <w:rsid w:val="00354AF6"/>
    <w:rsid w:val="003563AA"/>
    <w:rsid w:val="00357586"/>
    <w:rsid w:val="003762DB"/>
    <w:rsid w:val="00376A3F"/>
    <w:rsid w:val="00383425"/>
    <w:rsid w:val="00383C63"/>
    <w:rsid w:val="00384EBE"/>
    <w:rsid w:val="00385D91"/>
    <w:rsid w:val="00386CFA"/>
    <w:rsid w:val="00386D7C"/>
    <w:rsid w:val="00387BD6"/>
    <w:rsid w:val="00393576"/>
    <w:rsid w:val="003955B6"/>
    <w:rsid w:val="00396346"/>
    <w:rsid w:val="003965D8"/>
    <w:rsid w:val="003A2F34"/>
    <w:rsid w:val="003A3591"/>
    <w:rsid w:val="003A363D"/>
    <w:rsid w:val="003A4DCA"/>
    <w:rsid w:val="003A6EB1"/>
    <w:rsid w:val="003A7ABD"/>
    <w:rsid w:val="003B0794"/>
    <w:rsid w:val="003B18DF"/>
    <w:rsid w:val="003B2C95"/>
    <w:rsid w:val="003B5162"/>
    <w:rsid w:val="003B68D7"/>
    <w:rsid w:val="003B6C96"/>
    <w:rsid w:val="003B6EDD"/>
    <w:rsid w:val="003C2EC9"/>
    <w:rsid w:val="003C2F01"/>
    <w:rsid w:val="003D48D8"/>
    <w:rsid w:val="003D503F"/>
    <w:rsid w:val="003D57E1"/>
    <w:rsid w:val="003E40F9"/>
    <w:rsid w:val="003E5089"/>
    <w:rsid w:val="003E5475"/>
    <w:rsid w:val="003E5761"/>
    <w:rsid w:val="003F5A40"/>
    <w:rsid w:val="003F5DD6"/>
    <w:rsid w:val="00402608"/>
    <w:rsid w:val="00403F28"/>
    <w:rsid w:val="00403F44"/>
    <w:rsid w:val="00404335"/>
    <w:rsid w:val="004063D0"/>
    <w:rsid w:val="004070F0"/>
    <w:rsid w:val="004100AC"/>
    <w:rsid w:val="00414653"/>
    <w:rsid w:val="004148E7"/>
    <w:rsid w:val="00417361"/>
    <w:rsid w:val="004205B5"/>
    <w:rsid w:val="00420740"/>
    <w:rsid w:val="00422EAA"/>
    <w:rsid w:val="00423B5A"/>
    <w:rsid w:val="0042751C"/>
    <w:rsid w:val="00427EE5"/>
    <w:rsid w:val="00437B56"/>
    <w:rsid w:val="00441504"/>
    <w:rsid w:val="00443EB1"/>
    <w:rsid w:val="00444B00"/>
    <w:rsid w:val="004509FE"/>
    <w:rsid w:val="00450AC5"/>
    <w:rsid w:val="00451630"/>
    <w:rsid w:val="0045327D"/>
    <w:rsid w:val="0045521E"/>
    <w:rsid w:val="00455444"/>
    <w:rsid w:val="004660BC"/>
    <w:rsid w:val="00472FD0"/>
    <w:rsid w:val="00473FBA"/>
    <w:rsid w:val="004743F5"/>
    <w:rsid w:val="00475B38"/>
    <w:rsid w:val="0047609D"/>
    <w:rsid w:val="00476E96"/>
    <w:rsid w:val="00477810"/>
    <w:rsid w:val="0048174D"/>
    <w:rsid w:val="004868E6"/>
    <w:rsid w:val="00486922"/>
    <w:rsid w:val="004927AB"/>
    <w:rsid w:val="00493F63"/>
    <w:rsid w:val="004951B9"/>
    <w:rsid w:val="004A4B66"/>
    <w:rsid w:val="004B099C"/>
    <w:rsid w:val="004B17B4"/>
    <w:rsid w:val="004B193E"/>
    <w:rsid w:val="004B262B"/>
    <w:rsid w:val="004B3561"/>
    <w:rsid w:val="004C2458"/>
    <w:rsid w:val="004C30D3"/>
    <w:rsid w:val="004C3341"/>
    <w:rsid w:val="004D0FED"/>
    <w:rsid w:val="004D220E"/>
    <w:rsid w:val="004D22E2"/>
    <w:rsid w:val="004D36CD"/>
    <w:rsid w:val="004D3E7C"/>
    <w:rsid w:val="004D4031"/>
    <w:rsid w:val="004D4801"/>
    <w:rsid w:val="004D4B49"/>
    <w:rsid w:val="004D60D8"/>
    <w:rsid w:val="004D7153"/>
    <w:rsid w:val="004E0411"/>
    <w:rsid w:val="004E1E88"/>
    <w:rsid w:val="004E2825"/>
    <w:rsid w:val="004E29B4"/>
    <w:rsid w:val="004E41D2"/>
    <w:rsid w:val="004E4D05"/>
    <w:rsid w:val="004E55D2"/>
    <w:rsid w:val="004E6876"/>
    <w:rsid w:val="004F07EF"/>
    <w:rsid w:val="004F1198"/>
    <w:rsid w:val="004F1F17"/>
    <w:rsid w:val="004F4E5D"/>
    <w:rsid w:val="0050194D"/>
    <w:rsid w:val="00503DDF"/>
    <w:rsid w:val="00503F0A"/>
    <w:rsid w:val="005138B8"/>
    <w:rsid w:val="00515A93"/>
    <w:rsid w:val="005160E1"/>
    <w:rsid w:val="00516F70"/>
    <w:rsid w:val="00523F2A"/>
    <w:rsid w:val="00524652"/>
    <w:rsid w:val="00525BF8"/>
    <w:rsid w:val="00530D7C"/>
    <w:rsid w:val="00531F7D"/>
    <w:rsid w:val="005326D7"/>
    <w:rsid w:val="00533EDF"/>
    <w:rsid w:val="0053469A"/>
    <w:rsid w:val="005462D1"/>
    <w:rsid w:val="00551B7B"/>
    <w:rsid w:val="00555A08"/>
    <w:rsid w:val="0055662D"/>
    <w:rsid w:val="00556681"/>
    <w:rsid w:val="005572FD"/>
    <w:rsid w:val="005610F9"/>
    <w:rsid w:val="005628C0"/>
    <w:rsid w:val="0056382B"/>
    <w:rsid w:val="00567E98"/>
    <w:rsid w:val="00574A1F"/>
    <w:rsid w:val="00574C6B"/>
    <w:rsid w:val="005816E0"/>
    <w:rsid w:val="00582F42"/>
    <w:rsid w:val="0058505F"/>
    <w:rsid w:val="005903BB"/>
    <w:rsid w:val="00590CD6"/>
    <w:rsid w:val="0059311C"/>
    <w:rsid w:val="00593673"/>
    <w:rsid w:val="00594A2B"/>
    <w:rsid w:val="005A072A"/>
    <w:rsid w:val="005A1851"/>
    <w:rsid w:val="005A5283"/>
    <w:rsid w:val="005A5F11"/>
    <w:rsid w:val="005B4AF5"/>
    <w:rsid w:val="005B6A32"/>
    <w:rsid w:val="005C0C5D"/>
    <w:rsid w:val="005C2F67"/>
    <w:rsid w:val="005C4893"/>
    <w:rsid w:val="005C4AD2"/>
    <w:rsid w:val="005C51D7"/>
    <w:rsid w:val="005C5E5E"/>
    <w:rsid w:val="005C6C55"/>
    <w:rsid w:val="005C7606"/>
    <w:rsid w:val="005D1535"/>
    <w:rsid w:val="005D3CBE"/>
    <w:rsid w:val="005E00CD"/>
    <w:rsid w:val="005E0272"/>
    <w:rsid w:val="005E1BD9"/>
    <w:rsid w:val="005E500A"/>
    <w:rsid w:val="005E5059"/>
    <w:rsid w:val="005E5D4A"/>
    <w:rsid w:val="005E6422"/>
    <w:rsid w:val="005E6C29"/>
    <w:rsid w:val="005E759D"/>
    <w:rsid w:val="005F0D78"/>
    <w:rsid w:val="005F6772"/>
    <w:rsid w:val="00602F7F"/>
    <w:rsid w:val="0060485C"/>
    <w:rsid w:val="0060744E"/>
    <w:rsid w:val="00611099"/>
    <w:rsid w:val="00614887"/>
    <w:rsid w:val="0061582B"/>
    <w:rsid w:val="006171BE"/>
    <w:rsid w:val="0062079C"/>
    <w:rsid w:val="0062088E"/>
    <w:rsid w:val="00621DE9"/>
    <w:rsid w:val="006326FF"/>
    <w:rsid w:val="00634416"/>
    <w:rsid w:val="00636495"/>
    <w:rsid w:val="006414A1"/>
    <w:rsid w:val="006433EC"/>
    <w:rsid w:val="00646847"/>
    <w:rsid w:val="00650830"/>
    <w:rsid w:val="006512D8"/>
    <w:rsid w:val="00654036"/>
    <w:rsid w:val="006540C1"/>
    <w:rsid w:val="00654370"/>
    <w:rsid w:val="00654569"/>
    <w:rsid w:val="00654C64"/>
    <w:rsid w:val="00656167"/>
    <w:rsid w:val="00656877"/>
    <w:rsid w:val="00657773"/>
    <w:rsid w:val="00660648"/>
    <w:rsid w:val="00662BDA"/>
    <w:rsid w:val="00663E2F"/>
    <w:rsid w:val="006642B0"/>
    <w:rsid w:val="00665C79"/>
    <w:rsid w:val="006708A0"/>
    <w:rsid w:val="00671688"/>
    <w:rsid w:val="00672DD2"/>
    <w:rsid w:val="00675C39"/>
    <w:rsid w:val="00680612"/>
    <w:rsid w:val="00681816"/>
    <w:rsid w:val="00681DA7"/>
    <w:rsid w:val="00684F86"/>
    <w:rsid w:val="00690711"/>
    <w:rsid w:val="00691297"/>
    <w:rsid w:val="00691FE4"/>
    <w:rsid w:val="006924C1"/>
    <w:rsid w:val="00693050"/>
    <w:rsid w:val="006935C1"/>
    <w:rsid w:val="00696F1B"/>
    <w:rsid w:val="00697DA0"/>
    <w:rsid w:val="006A0CBF"/>
    <w:rsid w:val="006A1AD1"/>
    <w:rsid w:val="006A7CCD"/>
    <w:rsid w:val="006A7FDD"/>
    <w:rsid w:val="006B135D"/>
    <w:rsid w:val="006B1B08"/>
    <w:rsid w:val="006B457A"/>
    <w:rsid w:val="006C5E42"/>
    <w:rsid w:val="006C60FD"/>
    <w:rsid w:val="006D2139"/>
    <w:rsid w:val="006D6AC9"/>
    <w:rsid w:val="006E180F"/>
    <w:rsid w:val="006E1D88"/>
    <w:rsid w:val="006E4902"/>
    <w:rsid w:val="006E5BA9"/>
    <w:rsid w:val="006F7307"/>
    <w:rsid w:val="006F79BE"/>
    <w:rsid w:val="00702D55"/>
    <w:rsid w:val="00703934"/>
    <w:rsid w:val="00705234"/>
    <w:rsid w:val="007057D9"/>
    <w:rsid w:val="0070599A"/>
    <w:rsid w:val="00711AC5"/>
    <w:rsid w:val="00712B78"/>
    <w:rsid w:val="007149B6"/>
    <w:rsid w:val="00716619"/>
    <w:rsid w:val="00722E6C"/>
    <w:rsid w:val="0072352B"/>
    <w:rsid w:val="0072548C"/>
    <w:rsid w:val="00727E13"/>
    <w:rsid w:val="0073376D"/>
    <w:rsid w:val="00734E45"/>
    <w:rsid w:val="00737216"/>
    <w:rsid w:val="00757666"/>
    <w:rsid w:val="007603A0"/>
    <w:rsid w:val="007604C2"/>
    <w:rsid w:val="00763A7C"/>
    <w:rsid w:val="00772680"/>
    <w:rsid w:val="007736F9"/>
    <w:rsid w:val="00774441"/>
    <w:rsid w:val="007745E1"/>
    <w:rsid w:val="00774B72"/>
    <w:rsid w:val="0077632B"/>
    <w:rsid w:val="007803B4"/>
    <w:rsid w:val="0078198D"/>
    <w:rsid w:val="007844B3"/>
    <w:rsid w:val="00784B08"/>
    <w:rsid w:val="0078531B"/>
    <w:rsid w:val="00790BDD"/>
    <w:rsid w:val="00791CF7"/>
    <w:rsid w:val="00791F4B"/>
    <w:rsid w:val="00793B25"/>
    <w:rsid w:val="00796748"/>
    <w:rsid w:val="00796E9A"/>
    <w:rsid w:val="00797341"/>
    <w:rsid w:val="007A046E"/>
    <w:rsid w:val="007A23B4"/>
    <w:rsid w:val="007A69DD"/>
    <w:rsid w:val="007A6BD9"/>
    <w:rsid w:val="007B2BFB"/>
    <w:rsid w:val="007B3E43"/>
    <w:rsid w:val="007B6289"/>
    <w:rsid w:val="007B72D2"/>
    <w:rsid w:val="007B7387"/>
    <w:rsid w:val="007B7F5E"/>
    <w:rsid w:val="007C20BA"/>
    <w:rsid w:val="007C4AD2"/>
    <w:rsid w:val="007C6388"/>
    <w:rsid w:val="007C6BC3"/>
    <w:rsid w:val="007C7854"/>
    <w:rsid w:val="007D73EA"/>
    <w:rsid w:val="007D7A00"/>
    <w:rsid w:val="007E0404"/>
    <w:rsid w:val="007E3B65"/>
    <w:rsid w:val="007E4C69"/>
    <w:rsid w:val="007E67CF"/>
    <w:rsid w:val="007F2877"/>
    <w:rsid w:val="007F347B"/>
    <w:rsid w:val="007F4D04"/>
    <w:rsid w:val="007F6F36"/>
    <w:rsid w:val="008009EF"/>
    <w:rsid w:val="00807FF7"/>
    <w:rsid w:val="0081211E"/>
    <w:rsid w:val="00813E3F"/>
    <w:rsid w:val="0082105A"/>
    <w:rsid w:val="00821DB4"/>
    <w:rsid w:val="008220C4"/>
    <w:rsid w:val="00822F8F"/>
    <w:rsid w:val="00830243"/>
    <w:rsid w:val="00830CBC"/>
    <w:rsid w:val="00831EE4"/>
    <w:rsid w:val="0083221E"/>
    <w:rsid w:val="008335CD"/>
    <w:rsid w:val="00833D86"/>
    <w:rsid w:val="0084123C"/>
    <w:rsid w:val="008420DE"/>
    <w:rsid w:val="00845B14"/>
    <w:rsid w:val="00845B2A"/>
    <w:rsid w:val="008518BF"/>
    <w:rsid w:val="00852DF5"/>
    <w:rsid w:val="00853CEF"/>
    <w:rsid w:val="008562DD"/>
    <w:rsid w:val="008601C9"/>
    <w:rsid w:val="008605C3"/>
    <w:rsid w:val="008613C2"/>
    <w:rsid w:val="00863692"/>
    <w:rsid w:val="00865620"/>
    <w:rsid w:val="00865804"/>
    <w:rsid w:val="00865A96"/>
    <w:rsid w:val="0087268A"/>
    <w:rsid w:val="00875173"/>
    <w:rsid w:val="008762A0"/>
    <w:rsid w:val="00877513"/>
    <w:rsid w:val="00877A8D"/>
    <w:rsid w:val="0089256F"/>
    <w:rsid w:val="008928A2"/>
    <w:rsid w:val="00893BCA"/>
    <w:rsid w:val="008A1DFA"/>
    <w:rsid w:val="008A1F88"/>
    <w:rsid w:val="008A4AFB"/>
    <w:rsid w:val="008B075C"/>
    <w:rsid w:val="008B22E6"/>
    <w:rsid w:val="008B382C"/>
    <w:rsid w:val="008B3E0A"/>
    <w:rsid w:val="008B6EC1"/>
    <w:rsid w:val="008B7762"/>
    <w:rsid w:val="008B7B64"/>
    <w:rsid w:val="008C1390"/>
    <w:rsid w:val="008C70AF"/>
    <w:rsid w:val="008D0C84"/>
    <w:rsid w:val="008E093E"/>
    <w:rsid w:val="008E0FF9"/>
    <w:rsid w:val="008E104F"/>
    <w:rsid w:val="008E279A"/>
    <w:rsid w:val="008E4256"/>
    <w:rsid w:val="008E5667"/>
    <w:rsid w:val="008E7BED"/>
    <w:rsid w:val="008F037D"/>
    <w:rsid w:val="008F20AE"/>
    <w:rsid w:val="008F4F59"/>
    <w:rsid w:val="008F73AC"/>
    <w:rsid w:val="00901AB4"/>
    <w:rsid w:val="009037D8"/>
    <w:rsid w:val="009057F3"/>
    <w:rsid w:val="00907539"/>
    <w:rsid w:val="0091233A"/>
    <w:rsid w:val="009126D4"/>
    <w:rsid w:val="009129EB"/>
    <w:rsid w:val="009143A3"/>
    <w:rsid w:val="00920FF3"/>
    <w:rsid w:val="00921944"/>
    <w:rsid w:val="00924630"/>
    <w:rsid w:val="009255D2"/>
    <w:rsid w:val="009256BC"/>
    <w:rsid w:val="00931F0C"/>
    <w:rsid w:val="00932A7F"/>
    <w:rsid w:val="00932AB5"/>
    <w:rsid w:val="00935114"/>
    <w:rsid w:val="009363FE"/>
    <w:rsid w:val="0093666A"/>
    <w:rsid w:val="0093690F"/>
    <w:rsid w:val="00937ABA"/>
    <w:rsid w:val="00940DE4"/>
    <w:rsid w:val="009521F6"/>
    <w:rsid w:val="0095349E"/>
    <w:rsid w:val="009535B6"/>
    <w:rsid w:val="009546F8"/>
    <w:rsid w:val="00954D27"/>
    <w:rsid w:val="00956388"/>
    <w:rsid w:val="00957A4C"/>
    <w:rsid w:val="00957E40"/>
    <w:rsid w:val="00957E66"/>
    <w:rsid w:val="00957F40"/>
    <w:rsid w:val="00962557"/>
    <w:rsid w:val="00965FB6"/>
    <w:rsid w:val="0096779C"/>
    <w:rsid w:val="009709D0"/>
    <w:rsid w:val="00971A39"/>
    <w:rsid w:val="00973EF1"/>
    <w:rsid w:val="009741CD"/>
    <w:rsid w:val="00974599"/>
    <w:rsid w:val="00977D26"/>
    <w:rsid w:val="0098573A"/>
    <w:rsid w:val="00987E2F"/>
    <w:rsid w:val="009943C4"/>
    <w:rsid w:val="0099566A"/>
    <w:rsid w:val="0099610B"/>
    <w:rsid w:val="00997360"/>
    <w:rsid w:val="009A2850"/>
    <w:rsid w:val="009A5DA9"/>
    <w:rsid w:val="009B2187"/>
    <w:rsid w:val="009B262A"/>
    <w:rsid w:val="009B338F"/>
    <w:rsid w:val="009C0C05"/>
    <w:rsid w:val="009C1D9D"/>
    <w:rsid w:val="009C407C"/>
    <w:rsid w:val="009C4963"/>
    <w:rsid w:val="009D1248"/>
    <w:rsid w:val="009D127F"/>
    <w:rsid w:val="009D1E64"/>
    <w:rsid w:val="009D2C1A"/>
    <w:rsid w:val="009D4B91"/>
    <w:rsid w:val="009D7498"/>
    <w:rsid w:val="009D7D27"/>
    <w:rsid w:val="009E10C3"/>
    <w:rsid w:val="009E1934"/>
    <w:rsid w:val="009E5647"/>
    <w:rsid w:val="009E5C4D"/>
    <w:rsid w:val="009E5F49"/>
    <w:rsid w:val="009E6720"/>
    <w:rsid w:val="009F0CA7"/>
    <w:rsid w:val="009F1BAB"/>
    <w:rsid w:val="009F5A0A"/>
    <w:rsid w:val="009F73D7"/>
    <w:rsid w:val="009F76C4"/>
    <w:rsid w:val="009F7AA5"/>
    <w:rsid w:val="00A01530"/>
    <w:rsid w:val="00A024AD"/>
    <w:rsid w:val="00A02502"/>
    <w:rsid w:val="00A04228"/>
    <w:rsid w:val="00A05A80"/>
    <w:rsid w:val="00A1111A"/>
    <w:rsid w:val="00A112AB"/>
    <w:rsid w:val="00A12001"/>
    <w:rsid w:val="00A1550B"/>
    <w:rsid w:val="00A15EA5"/>
    <w:rsid w:val="00A1661C"/>
    <w:rsid w:val="00A16B9E"/>
    <w:rsid w:val="00A17339"/>
    <w:rsid w:val="00A22A83"/>
    <w:rsid w:val="00A26A4D"/>
    <w:rsid w:val="00A30C90"/>
    <w:rsid w:val="00A3318E"/>
    <w:rsid w:val="00A36A84"/>
    <w:rsid w:val="00A42E98"/>
    <w:rsid w:val="00A45736"/>
    <w:rsid w:val="00A50681"/>
    <w:rsid w:val="00A54C74"/>
    <w:rsid w:val="00A56058"/>
    <w:rsid w:val="00A57E4B"/>
    <w:rsid w:val="00A62503"/>
    <w:rsid w:val="00A6594D"/>
    <w:rsid w:val="00A66A49"/>
    <w:rsid w:val="00A7167F"/>
    <w:rsid w:val="00A74DAB"/>
    <w:rsid w:val="00A775A0"/>
    <w:rsid w:val="00A8106F"/>
    <w:rsid w:val="00A8645D"/>
    <w:rsid w:val="00A87D3F"/>
    <w:rsid w:val="00A9140D"/>
    <w:rsid w:val="00A91F00"/>
    <w:rsid w:val="00A92CD4"/>
    <w:rsid w:val="00AA188E"/>
    <w:rsid w:val="00AA1E0A"/>
    <w:rsid w:val="00AA63FC"/>
    <w:rsid w:val="00AA7D5C"/>
    <w:rsid w:val="00AA7E94"/>
    <w:rsid w:val="00AB3349"/>
    <w:rsid w:val="00AC1822"/>
    <w:rsid w:val="00AC604A"/>
    <w:rsid w:val="00AC645F"/>
    <w:rsid w:val="00AD132A"/>
    <w:rsid w:val="00AD5984"/>
    <w:rsid w:val="00AD5B7D"/>
    <w:rsid w:val="00AD7B7D"/>
    <w:rsid w:val="00AE5C4E"/>
    <w:rsid w:val="00AE66B9"/>
    <w:rsid w:val="00AE7236"/>
    <w:rsid w:val="00AF0194"/>
    <w:rsid w:val="00AF0216"/>
    <w:rsid w:val="00AF1FCD"/>
    <w:rsid w:val="00B03579"/>
    <w:rsid w:val="00B03C18"/>
    <w:rsid w:val="00B04D0C"/>
    <w:rsid w:val="00B07CF4"/>
    <w:rsid w:val="00B10DBA"/>
    <w:rsid w:val="00B153D4"/>
    <w:rsid w:val="00B1690F"/>
    <w:rsid w:val="00B16A0C"/>
    <w:rsid w:val="00B16C6E"/>
    <w:rsid w:val="00B17DE2"/>
    <w:rsid w:val="00B20061"/>
    <w:rsid w:val="00B202BE"/>
    <w:rsid w:val="00B2372E"/>
    <w:rsid w:val="00B23E36"/>
    <w:rsid w:val="00B2500C"/>
    <w:rsid w:val="00B26C5A"/>
    <w:rsid w:val="00B34108"/>
    <w:rsid w:val="00B34B1F"/>
    <w:rsid w:val="00B35CF2"/>
    <w:rsid w:val="00B372D4"/>
    <w:rsid w:val="00B40EDF"/>
    <w:rsid w:val="00B41134"/>
    <w:rsid w:val="00B415AE"/>
    <w:rsid w:val="00B472E4"/>
    <w:rsid w:val="00B5084E"/>
    <w:rsid w:val="00B50D83"/>
    <w:rsid w:val="00B51F66"/>
    <w:rsid w:val="00B53777"/>
    <w:rsid w:val="00B63F05"/>
    <w:rsid w:val="00B656B9"/>
    <w:rsid w:val="00B674F7"/>
    <w:rsid w:val="00B70801"/>
    <w:rsid w:val="00B710DD"/>
    <w:rsid w:val="00B7249E"/>
    <w:rsid w:val="00B743CF"/>
    <w:rsid w:val="00B748DA"/>
    <w:rsid w:val="00B77BB3"/>
    <w:rsid w:val="00B83636"/>
    <w:rsid w:val="00B836E4"/>
    <w:rsid w:val="00B840DA"/>
    <w:rsid w:val="00B84E8C"/>
    <w:rsid w:val="00B86D37"/>
    <w:rsid w:val="00B8712C"/>
    <w:rsid w:val="00B87B94"/>
    <w:rsid w:val="00B87C5A"/>
    <w:rsid w:val="00B90C8C"/>
    <w:rsid w:val="00B90F41"/>
    <w:rsid w:val="00B91BDB"/>
    <w:rsid w:val="00B92652"/>
    <w:rsid w:val="00B93697"/>
    <w:rsid w:val="00B93A6F"/>
    <w:rsid w:val="00B93AAF"/>
    <w:rsid w:val="00B979E6"/>
    <w:rsid w:val="00BA1914"/>
    <w:rsid w:val="00BA244C"/>
    <w:rsid w:val="00BA4F3D"/>
    <w:rsid w:val="00BA5449"/>
    <w:rsid w:val="00BB1F5C"/>
    <w:rsid w:val="00BB42ED"/>
    <w:rsid w:val="00BC0576"/>
    <w:rsid w:val="00BC170A"/>
    <w:rsid w:val="00BC28EB"/>
    <w:rsid w:val="00BC3CF8"/>
    <w:rsid w:val="00BC548A"/>
    <w:rsid w:val="00BC719E"/>
    <w:rsid w:val="00BD0DDF"/>
    <w:rsid w:val="00BD240E"/>
    <w:rsid w:val="00BD5286"/>
    <w:rsid w:val="00BD5C56"/>
    <w:rsid w:val="00BE1167"/>
    <w:rsid w:val="00BE4725"/>
    <w:rsid w:val="00BE5148"/>
    <w:rsid w:val="00BF1C98"/>
    <w:rsid w:val="00BF2693"/>
    <w:rsid w:val="00BF3696"/>
    <w:rsid w:val="00BF4741"/>
    <w:rsid w:val="00BF6BB2"/>
    <w:rsid w:val="00C004D0"/>
    <w:rsid w:val="00C009C8"/>
    <w:rsid w:val="00C013DC"/>
    <w:rsid w:val="00C0259A"/>
    <w:rsid w:val="00C04F2A"/>
    <w:rsid w:val="00C06576"/>
    <w:rsid w:val="00C10C58"/>
    <w:rsid w:val="00C1385B"/>
    <w:rsid w:val="00C15385"/>
    <w:rsid w:val="00C237AE"/>
    <w:rsid w:val="00C24022"/>
    <w:rsid w:val="00C27748"/>
    <w:rsid w:val="00C30023"/>
    <w:rsid w:val="00C304D2"/>
    <w:rsid w:val="00C30A1F"/>
    <w:rsid w:val="00C35588"/>
    <w:rsid w:val="00C41D18"/>
    <w:rsid w:val="00C4403D"/>
    <w:rsid w:val="00C44BDB"/>
    <w:rsid w:val="00C46834"/>
    <w:rsid w:val="00C47569"/>
    <w:rsid w:val="00C52229"/>
    <w:rsid w:val="00C52A4A"/>
    <w:rsid w:val="00C52C52"/>
    <w:rsid w:val="00C560A9"/>
    <w:rsid w:val="00C611BA"/>
    <w:rsid w:val="00C669A5"/>
    <w:rsid w:val="00C704B3"/>
    <w:rsid w:val="00C7297C"/>
    <w:rsid w:val="00C737F6"/>
    <w:rsid w:val="00C7450B"/>
    <w:rsid w:val="00C77161"/>
    <w:rsid w:val="00C7739E"/>
    <w:rsid w:val="00C83147"/>
    <w:rsid w:val="00C85AAB"/>
    <w:rsid w:val="00C8650A"/>
    <w:rsid w:val="00C95E28"/>
    <w:rsid w:val="00CA465A"/>
    <w:rsid w:val="00CA644B"/>
    <w:rsid w:val="00CA6AAF"/>
    <w:rsid w:val="00CB118C"/>
    <w:rsid w:val="00CC0365"/>
    <w:rsid w:val="00CC0893"/>
    <w:rsid w:val="00CC212A"/>
    <w:rsid w:val="00CC257A"/>
    <w:rsid w:val="00CC4DA5"/>
    <w:rsid w:val="00CC530D"/>
    <w:rsid w:val="00CC731B"/>
    <w:rsid w:val="00CD076F"/>
    <w:rsid w:val="00CD0A70"/>
    <w:rsid w:val="00CD5641"/>
    <w:rsid w:val="00CD73F4"/>
    <w:rsid w:val="00CE15BF"/>
    <w:rsid w:val="00CE5DE9"/>
    <w:rsid w:val="00CF0A49"/>
    <w:rsid w:val="00CF2544"/>
    <w:rsid w:val="00CF3476"/>
    <w:rsid w:val="00CF4AED"/>
    <w:rsid w:val="00CF6CB9"/>
    <w:rsid w:val="00CF6FB8"/>
    <w:rsid w:val="00CF6FF9"/>
    <w:rsid w:val="00CF7478"/>
    <w:rsid w:val="00D0281D"/>
    <w:rsid w:val="00D02F62"/>
    <w:rsid w:val="00D03186"/>
    <w:rsid w:val="00D041F5"/>
    <w:rsid w:val="00D05FEB"/>
    <w:rsid w:val="00D1016F"/>
    <w:rsid w:val="00D10588"/>
    <w:rsid w:val="00D114B3"/>
    <w:rsid w:val="00D11860"/>
    <w:rsid w:val="00D124F1"/>
    <w:rsid w:val="00D13193"/>
    <w:rsid w:val="00D160E3"/>
    <w:rsid w:val="00D20BC7"/>
    <w:rsid w:val="00D20F9C"/>
    <w:rsid w:val="00D2167E"/>
    <w:rsid w:val="00D318B3"/>
    <w:rsid w:val="00D40C3B"/>
    <w:rsid w:val="00D41B63"/>
    <w:rsid w:val="00D445EB"/>
    <w:rsid w:val="00D46938"/>
    <w:rsid w:val="00D5293B"/>
    <w:rsid w:val="00D56D60"/>
    <w:rsid w:val="00D63BFA"/>
    <w:rsid w:val="00D645E0"/>
    <w:rsid w:val="00D67730"/>
    <w:rsid w:val="00D71947"/>
    <w:rsid w:val="00D72EE7"/>
    <w:rsid w:val="00D75235"/>
    <w:rsid w:val="00D75446"/>
    <w:rsid w:val="00D75686"/>
    <w:rsid w:val="00D8353D"/>
    <w:rsid w:val="00D85DD3"/>
    <w:rsid w:val="00D86080"/>
    <w:rsid w:val="00D91010"/>
    <w:rsid w:val="00D95CC1"/>
    <w:rsid w:val="00DA3A6C"/>
    <w:rsid w:val="00DA407C"/>
    <w:rsid w:val="00DA4D60"/>
    <w:rsid w:val="00DA520C"/>
    <w:rsid w:val="00DA5E10"/>
    <w:rsid w:val="00DB0063"/>
    <w:rsid w:val="00DB05D0"/>
    <w:rsid w:val="00DB23BF"/>
    <w:rsid w:val="00DB26D6"/>
    <w:rsid w:val="00DB7266"/>
    <w:rsid w:val="00DC00AE"/>
    <w:rsid w:val="00DC0F87"/>
    <w:rsid w:val="00DC2C2C"/>
    <w:rsid w:val="00DC3994"/>
    <w:rsid w:val="00DC5058"/>
    <w:rsid w:val="00DC62DD"/>
    <w:rsid w:val="00DD5289"/>
    <w:rsid w:val="00DD7DD5"/>
    <w:rsid w:val="00DD7FD1"/>
    <w:rsid w:val="00DE0030"/>
    <w:rsid w:val="00DE09B0"/>
    <w:rsid w:val="00DE7144"/>
    <w:rsid w:val="00DF5A3D"/>
    <w:rsid w:val="00DF6B02"/>
    <w:rsid w:val="00DF738F"/>
    <w:rsid w:val="00E04B1C"/>
    <w:rsid w:val="00E06631"/>
    <w:rsid w:val="00E13534"/>
    <w:rsid w:val="00E14A2A"/>
    <w:rsid w:val="00E20DEA"/>
    <w:rsid w:val="00E27923"/>
    <w:rsid w:val="00E307EC"/>
    <w:rsid w:val="00E3509A"/>
    <w:rsid w:val="00E37DB5"/>
    <w:rsid w:val="00E41CCF"/>
    <w:rsid w:val="00E47B0E"/>
    <w:rsid w:val="00E52FC8"/>
    <w:rsid w:val="00E540FE"/>
    <w:rsid w:val="00E5581C"/>
    <w:rsid w:val="00E56115"/>
    <w:rsid w:val="00E61B5E"/>
    <w:rsid w:val="00E635A5"/>
    <w:rsid w:val="00E6668F"/>
    <w:rsid w:val="00E66B7F"/>
    <w:rsid w:val="00E72009"/>
    <w:rsid w:val="00E74FE4"/>
    <w:rsid w:val="00E75DBC"/>
    <w:rsid w:val="00E75EFC"/>
    <w:rsid w:val="00E82C5B"/>
    <w:rsid w:val="00E8346A"/>
    <w:rsid w:val="00E92754"/>
    <w:rsid w:val="00E96E88"/>
    <w:rsid w:val="00E96F57"/>
    <w:rsid w:val="00EA1703"/>
    <w:rsid w:val="00EA3D32"/>
    <w:rsid w:val="00EA4423"/>
    <w:rsid w:val="00EA513D"/>
    <w:rsid w:val="00EA5F28"/>
    <w:rsid w:val="00EA6241"/>
    <w:rsid w:val="00EB0251"/>
    <w:rsid w:val="00EB1422"/>
    <w:rsid w:val="00EC0A97"/>
    <w:rsid w:val="00EC33FA"/>
    <w:rsid w:val="00EC6CFE"/>
    <w:rsid w:val="00ED4C2F"/>
    <w:rsid w:val="00ED4E60"/>
    <w:rsid w:val="00ED5D7C"/>
    <w:rsid w:val="00EE105E"/>
    <w:rsid w:val="00EE1DD4"/>
    <w:rsid w:val="00EE2AE4"/>
    <w:rsid w:val="00EE7320"/>
    <w:rsid w:val="00EF35DA"/>
    <w:rsid w:val="00EF5324"/>
    <w:rsid w:val="00EF6999"/>
    <w:rsid w:val="00EF7385"/>
    <w:rsid w:val="00F01357"/>
    <w:rsid w:val="00F11225"/>
    <w:rsid w:val="00F1301C"/>
    <w:rsid w:val="00F16EB9"/>
    <w:rsid w:val="00F2123E"/>
    <w:rsid w:val="00F228BA"/>
    <w:rsid w:val="00F23CF4"/>
    <w:rsid w:val="00F35C81"/>
    <w:rsid w:val="00F36C91"/>
    <w:rsid w:val="00F36DDF"/>
    <w:rsid w:val="00F415A6"/>
    <w:rsid w:val="00F44A2E"/>
    <w:rsid w:val="00F4726E"/>
    <w:rsid w:val="00F50F8E"/>
    <w:rsid w:val="00F5245F"/>
    <w:rsid w:val="00F53A17"/>
    <w:rsid w:val="00F548F6"/>
    <w:rsid w:val="00F55218"/>
    <w:rsid w:val="00F569E8"/>
    <w:rsid w:val="00F572DE"/>
    <w:rsid w:val="00F61E51"/>
    <w:rsid w:val="00F642FE"/>
    <w:rsid w:val="00F64FAB"/>
    <w:rsid w:val="00F6636B"/>
    <w:rsid w:val="00F66FC2"/>
    <w:rsid w:val="00F67354"/>
    <w:rsid w:val="00F710D0"/>
    <w:rsid w:val="00F73ECA"/>
    <w:rsid w:val="00F74CF9"/>
    <w:rsid w:val="00F80CA3"/>
    <w:rsid w:val="00F8304A"/>
    <w:rsid w:val="00F85B00"/>
    <w:rsid w:val="00F91359"/>
    <w:rsid w:val="00F92D7A"/>
    <w:rsid w:val="00FA271E"/>
    <w:rsid w:val="00FB0403"/>
    <w:rsid w:val="00FB11B7"/>
    <w:rsid w:val="00FB1757"/>
    <w:rsid w:val="00FB1926"/>
    <w:rsid w:val="00FB3395"/>
    <w:rsid w:val="00FB4C03"/>
    <w:rsid w:val="00FB5478"/>
    <w:rsid w:val="00FB59C4"/>
    <w:rsid w:val="00FB64BA"/>
    <w:rsid w:val="00FC1545"/>
    <w:rsid w:val="00FC1DE4"/>
    <w:rsid w:val="00FC255E"/>
    <w:rsid w:val="00FD1E80"/>
    <w:rsid w:val="00FD23D4"/>
    <w:rsid w:val="00FD79B7"/>
    <w:rsid w:val="00FE19C0"/>
    <w:rsid w:val="00FE44F3"/>
    <w:rsid w:val="00FF019F"/>
    <w:rsid w:val="00FF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shapeDefaults>
    <o:shapedefaults xmlns:o="urn:schemas-microsoft-com:office:office" xmlns:v="urn:schemas-microsoft-com:vml" v:ext="edit" spidmax="2049"/>
    <o:shapelayout xmlns:o="urn:schemas-microsoft-com:office:office" xmlns:v="urn:schemas-microsoft-com:vml" v:ext="edit">
      <o:idmap v:ext="edit" data="1"/>
    </o:shapelayout>
  </w:shapeDefaults>
  <w:decimalSymbol w:val=","/>
  <w:listSeparator w:val=";"/>
  <w14:docId w14:val="36D4CE15"/>
  <w15:docId w15:val="{FCA021FF-804D-CD45-B03E-F819F866F4A6}"/>
</w:settings>
</file>

<file path=word/styles.xml><?xml version="1.0" encoding="utf-8"?>
<w:styles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docDefaults>
    <w:rPrDefault>
      <w:rPr>
        <w:rFonts w:ascii="Calibri" w:hAnsi="Calibri"/>
        <w:lang w:val="ru-RU"/>
      </w:rPr>
    </w:rPrDefault>
    <w:pPrDefault/>
  </w:docDefaults>
  <w:latentStyles w:defUIPriority="99" w:defSemiHidden="1" w:defUnhideWhenUsed="1" w:defQFormat="0"/>
  <w:style w:styleId="1" w:type="paragraph">
    <w:name w:val="heading 1"/>
    <w:link w:val="10"/>
    <w:uiPriority w:val="99"/>
    <w:semiHidden/>
    <w:pPr>
      <w:numPr>
        <w:numId w:val="3"/>
      </w:numPr>
      <w:jc w:val="both"/>
      <w:keepNext/>
      <w:spacing w:before="120" w:after="120"/>
      <w:outlineLvl w:val="0"/>
    </w:pPr>
    <w:rPr>
      <w:b/>
      <w:caps/>
      <w:sz w:val="22"/>
      <w:rFonts w:ascii="Times New Roman" w:hAnsi="Times New Roman"/>
    </w:rPr>
  </w:style>
  <w:style w:styleId="2" w:type="paragraph">
    <w:name w:val="heading 2"/>
    <w:link w:val="20"/>
    <w:uiPriority w:val="99"/>
    <w:semiHidden/>
    <w:pPr>
      <w:numPr>
        <w:numId w:val="3"/>
        <w:ilvl w:val="1"/>
      </w:numPr>
      <w:jc w:val="both"/>
      <w:spacing w:before="120" w:after="120"/>
      <w:outlineLvl w:val="1"/>
    </w:pPr>
    <w:rPr>
      <w:sz w:val="22"/>
      <w:rFonts w:ascii="Times New Roman" w:hAnsi="Times New Roman"/>
    </w:rPr>
  </w:style>
  <w:style w:styleId="3" w:type="paragraph">
    <w:name w:val="heading 3"/>
    <w:link w:val="30"/>
    <w:uiPriority w:val="99"/>
    <w:semiHidden/>
    <w:pPr>
      <w:numPr>
        <w:numId w:val="3"/>
        <w:ilvl w:val="2"/>
      </w:numPr>
      <w:jc w:val="both"/>
      <w:spacing w:before="120" w:after="120"/>
      <w:outlineLvl w:val="2"/>
    </w:pPr>
    <w:rPr>
      <w:sz w:val="22"/>
      <w:rFonts w:ascii="Times New Roman" w:hAnsi="Times New Roman"/>
    </w:rPr>
  </w:style>
  <w:style w:styleId="4" w:type="paragraph">
    <w:name w:val="heading 4"/>
    <w:link w:val="40"/>
    <w:uiPriority w:val="99"/>
    <w:semiHidden/>
    <w:pPr>
      <w:numPr>
        <w:numId w:val="3"/>
        <w:ilvl w:val="3"/>
      </w:numPr>
      <w:jc w:val="both"/>
      <w:spacing w:before="120" w:after="120"/>
      <w:outlineLvl w:val="3"/>
    </w:pPr>
    <w:rPr>
      <w:sz w:val="22"/>
      <w:rFonts w:ascii="Times New Roman" w:hAnsi="Times New Roman"/>
    </w:rPr>
  </w:style>
  <w:style w:styleId="5" w:type="paragraph">
    <w:name w:val="heading 5"/>
    <w:link w:val="50"/>
    <w:uiPriority w:val="99"/>
    <w:semiHidden/>
    <w:pPr>
      <w:numPr>
        <w:numId w:val="3"/>
        <w:ilvl w:val="4"/>
      </w:numPr>
      <w:jc w:val="both"/>
      <w:spacing w:before="120" w:after="120"/>
      <w:outlineLvl w:val="4"/>
    </w:pPr>
    <w:rPr>
      <w:sz w:val="22"/>
      <w:rFonts w:ascii="Times New Roman" w:hAnsi="Times New Roman"/>
      <w:lang w:val="en-GB"/>
    </w:rPr>
  </w:style>
  <w:style w:styleId="6" w:type="paragraph">
    <w:name w:val="heading 6"/>
    <w:link w:val="60"/>
    <w:next w:val="7"/>
    <w:uiPriority w:val="99"/>
    <w:semiHidden/>
    <w:pPr>
      <w:numPr>
        <w:numId w:val="3"/>
        <w:ilvl w:val="5"/>
      </w:numPr>
      <w:jc w:val="both"/>
      <w:spacing w:before="120" w:after="120"/>
      <w:outlineLvl w:val="5"/>
    </w:pPr>
    <w:rPr>
      <w:sz w:val="22"/>
      <w:rFonts w:ascii="Times New Roman" w:hAnsi="Times New Roman"/>
    </w:rPr>
  </w:style>
  <w:style w:styleId="7" w:type="paragraph">
    <w:name w:val="heading 7"/>
    <w:link w:val="70"/>
    <w:next w:val="8"/>
    <w:uiPriority w:val="99"/>
    <w:semiHidden/>
    <w:pPr>
      <w:numPr>
        <w:numId w:val="3"/>
        <w:ilvl w:val="6"/>
      </w:numPr>
      <w:jc w:val="both"/>
      <w:spacing w:before="120" w:after="120"/>
      <w:outlineLvl w:val="6"/>
    </w:pPr>
    <w:rPr>
      <w:sz w:val="22"/>
      <w:rFonts w:ascii="Times New Roman" w:hAnsi="Times New Roman"/>
    </w:rPr>
  </w:style>
  <w:style w:styleId="8" w:type="paragraph">
    <w:name w:val="heading 8"/>
    <w:link w:val="80"/>
    <w:next w:val="a"/>
    <w:uiPriority w:val="99"/>
    <w:semiHidden/>
    <w:pPr>
      <w:numPr>
        <w:numId w:val="3"/>
        <w:ilvl w:val="7"/>
      </w:numPr>
      <w:jc w:val="both"/>
      <w:keepNext/>
      <w:keepLines/>
      <w:spacing w:before="200"/>
      <w:outlineLvl w:val="7"/>
    </w:pPr>
    <w:rPr>
      <w:rFonts w:ascii="Times New Roman" w:hAnsi="Times New Roman"/>
    </w:rPr>
  </w:style>
  <w:style w:styleId="9" w:type="paragraph">
    <w:name w:val="heading 9"/>
    <w:basedOn w:val="a"/>
    <w:link w:val="90"/>
    <w:next w:val="a"/>
    <w:uiPriority w:val="99"/>
    <w:semiHidden/>
    <w:pPr>
      <w:keepNext/>
      <w:keepLines/>
      <w:spacing w:before="200"/>
      <w:outlineLvl w:val="8"/>
    </w:pPr>
    <w:rPr>
      <w:i/>
      <w:color w:val="404040"/>
      <w:sz w:val="20"/>
      <w:rFonts w:ascii="Cambria" w:hAnsi="Cambria"/>
    </w:rPr>
  </w:style>
  <w:style w:customStyle="true" w:styleId="10" w:type="character">
    <w:name w:val="Заголовок 1 Знак"/>
    <w:link w:val="1"/>
    <w:uiPriority w:val="99"/>
    <w:semiHidden/>
    <w:rPr>
      <w:b/>
      <w:caps/>
      <w:sz w:val="22"/>
      <w:rFonts w:ascii="Times New Roman" w:hAnsi="Times New Roman"/>
    </w:rPr>
  </w:style>
  <w:style w:customStyle="true" w:styleId="20" w:type="character">
    <w:name w:val="Заголовок 2 Знак"/>
    <w:link w:val="2"/>
    <w:uiPriority w:val="99"/>
    <w:semiHidden/>
    <w:rPr>
      <w:sz w:val="22"/>
      <w:rFonts w:ascii="Times New Roman" w:hAnsi="Times New Roman"/>
    </w:rPr>
  </w:style>
  <w:style w:styleId="21" w:type="paragraph">
    <w:name w:val="Body Text 2"/>
    <w:basedOn w:val="a"/>
    <w:link w:val="22"/>
    <w:uiPriority w:val="99"/>
    <w:semiHidden/>
    <w:pPr>
      <w:spacing w:after="120" w:line="480" w:lineRule="auto"/>
    </w:pPr>
  </w:style>
  <w:style w:customStyle="true" w:styleId="22" w:type="character">
    <w:name w:val="Основной текст 2 Знак"/>
    <w:basedOn w:val="a0"/>
    <w:link w:val="21"/>
    <w:uiPriority w:val="99"/>
    <w:semiHidden/>
    <w:rPr>
      <w:sz w:val="22"/>
      <w:rFonts w:ascii="Times New Roman" w:hAnsi="Times New Roman"/>
    </w:rPr>
  </w:style>
  <w:style w:styleId="23" w:type="paragraph">
    <w:name w:val="Body Text Indent 2"/>
    <w:basedOn w:val="a"/>
    <w:link w:val="24"/>
    <w:uiPriority w:val="2"/>
    <w:semiHidden/>
    <w:pPr>
      <w:ind w:left="283"/>
      <w:spacing w:after="120" w:line="480" w:lineRule="auto"/>
    </w:pPr>
  </w:style>
  <w:style w:customStyle="true" w:styleId="24" w:type="character">
    <w:name w:val="Основной текст с отступом 2 Знак"/>
    <w:basedOn w:val="a0"/>
    <w:link w:val="23"/>
    <w:uiPriority w:val="2"/>
    <w:semiHidden/>
    <w:rPr>
      <w:sz w:val="22"/>
      <w:rFonts w:ascii="Times New Roman" w:hAnsi="Times New Roman"/>
    </w:rPr>
  </w:style>
  <w:style w:customStyle="true" w:styleId="30" w:type="character">
    <w:name w:val="Заголовок 3 Знак"/>
    <w:link w:val="3"/>
    <w:uiPriority w:val="99"/>
    <w:semiHidden/>
    <w:rPr>
      <w:sz w:val="22"/>
      <w:rFonts w:ascii="Times New Roman" w:hAnsi="Times New Roman"/>
    </w:rPr>
  </w:style>
  <w:style w:styleId="31" w:type="paragraph">
    <w:name w:val="Body Text 3"/>
    <w:basedOn w:val="a"/>
    <w:link w:val="32"/>
    <w:uiPriority w:val="99"/>
    <w:semiHidden/>
    <w:pPr>
      <w:spacing w:after="120"/>
    </w:pPr>
    <w:rPr>
      <w:sz w:val="16"/>
    </w:rPr>
  </w:style>
  <w:style w:customStyle="true" w:styleId="32" w:type="character">
    <w:name w:val="Основной текст 3 Знак"/>
    <w:link w:val="31"/>
    <w:uiPriority w:val="99"/>
    <w:semiHidden/>
    <w:rPr>
      <w:sz w:val="16"/>
      <w:rFonts w:ascii="Times New Roman" w:hAnsi="Times New Roman"/>
    </w:rPr>
  </w:style>
  <w:style w:customStyle="true" w:styleId="40" w:type="character">
    <w:name w:val="Заголовок 4 Знак"/>
    <w:link w:val="4"/>
    <w:uiPriority w:val="99"/>
    <w:semiHidden/>
    <w:rPr>
      <w:sz w:val="22"/>
      <w:rFonts w:ascii="Times New Roman" w:hAnsi="Times New Roman"/>
    </w:rPr>
  </w:style>
  <w:style w:customStyle="true" w:styleId="50" w:type="character">
    <w:name w:val="Заголовок 5 Знак"/>
    <w:link w:val="5"/>
    <w:uiPriority w:val="99"/>
    <w:semiHidden/>
    <w:rPr>
      <w:sz w:val="22"/>
      <w:rFonts w:ascii="Times New Roman" w:hAnsi="Times New Roman"/>
      <w:lang w:val="en-GB"/>
    </w:rPr>
  </w:style>
  <w:style w:customStyle="true" w:styleId="60" w:type="character">
    <w:name w:val="Заголовок 6 Знак"/>
    <w:link w:val="6"/>
    <w:uiPriority w:val="99"/>
    <w:semiHidden/>
    <w:rPr>
      <w:sz w:val="22"/>
      <w:rFonts w:ascii="Times New Roman" w:hAnsi="Times New Roman"/>
    </w:rPr>
  </w:style>
  <w:style w:customStyle="true" w:styleId="70" w:type="character">
    <w:name w:val="Заголовок 7 Знак"/>
    <w:link w:val="7"/>
    <w:uiPriority w:val="99"/>
    <w:semiHidden/>
    <w:rPr>
      <w:sz w:val="22"/>
      <w:rFonts w:ascii="Times New Roman" w:hAnsi="Times New Roman"/>
    </w:rPr>
  </w:style>
  <w:style w:customStyle="true" w:styleId="80" w:type="character">
    <w:name w:val="Заголовок 8 Знак"/>
    <w:link w:val="8"/>
    <w:uiPriority w:val="99"/>
    <w:semiHidden/>
    <w:rPr>
      <w:rFonts w:ascii="Times New Roman" w:hAnsi="Times New Roman"/>
    </w:rPr>
  </w:style>
  <w:style w:customStyle="true" w:styleId="90" w:type="character">
    <w:name w:val="Заголовок 9 Знак"/>
    <w:link w:val="9"/>
    <w:uiPriority w:val="99"/>
    <w:semiHidden/>
    <w:rPr>
      <w:i/>
      <w:color w:val="404040"/>
      <w:rFonts w:ascii="Cambria" w:hAnsi="Cambria"/>
    </w:rPr>
  </w:style>
  <w:style w:customStyle="true" w:styleId="210" w:type="paragraph">
    <w:name w:val="Основной текст 21"/>
    <w:basedOn w:val="310"/>
    <w:uiPriority w:val="99"/>
    <w:semiHidden/>
    <w:pPr>
      <w:ind w:left="720"/>
    </w:pPr>
  </w:style>
  <w:style w:customStyle="true" w:styleId="310" w:type="paragraph">
    <w:name w:val="Основной текст 31"/>
    <w:basedOn w:val="a"/>
    <w:uiPriority w:val="99"/>
    <w:semiHidden/>
    <w:pPr>
      <w:ind w:left="1440"/>
      <w:spacing w:before="120" w:after="120"/>
    </w:pPr>
    <w:rPr>
      <w:lang w:val="en-GB"/>
    </w:rPr>
  </w:style>
  <w:style w:default="true" w:styleId="a" w:type="paragraph">
    <w:name w:val="Normal"/>
    <w:uiPriority w:val="99"/>
    <w:semiHidden/>
    <w:pPr>
      <w:jc w:val="both"/>
    </w:pPr>
    <w:rPr>
      <w:sz w:val="22"/>
      <w:rFonts w:ascii="Times New Roman" w:hAnsi="Times New Roman"/>
    </w:rPr>
  </w:style>
  <w:style w:default="true" w:styleId="a0" w:type="character">
    <w:name w:val="Default Paragraph Font"/>
    <w:uiPriority w:val="1"/>
    <w:semiHidden/>
  </w:style>
  <w:style w:default="true" w:styleId="a1" w:type="table">
    <w:name w:val="Normal Table"/>
    <w:uiPriority w:val="99"/>
    <w:semiHidden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default="true" w:styleId="a2" w:type="numbering">
    <w:name w:val="No List"/>
    <w:uiPriority w:val="99"/>
    <w:semiHidden/>
  </w:style>
  <w:style w:styleId="a3" w:type="paragraph">
    <w:name w:val="header"/>
    <w:basedOn w:val="a"/>
    <w:link w:val="a4"/>
    <w:uiPriority w:val="99"/>
    <w:semiHidden/>
    <w:pPr>
      <w:tabs>
        <w:tab w:val="center" w:pos="4677"/>
        <w:tab w:val="right" w:pos="9355"/>
      </w:tabs>
    </w:pPr>
  </w:style>
  <w:style w:customStyle="true" w:styleId="a4" w:type="character">
    <w:name w:val="Верхний колонтитул Знак"/>
    <w:basedOn w:val="a0"/>
    <w:link w:val="a3"/>
    <w:uiPriority w:val="99"/>
    <w:semiHidden/>
    <w:rPr>
      <w:sz w:val="22"/>
      <w:rFonts w:ascii="Times New Roman" w:hAnsi="Times New Roman"/>
    </w:rPr>
  </w:style>
  <w:style w:styleId="a5" w:type="paragraph">
    <w:name w:val="footer"/>
    <w:basedOn w:val="a"/>
    <w:link w:val="a6"/>
    <w:uiPriority w:val="99"/>
    <w:semiHidden/>
    <w:pPr>
      <w:tabs>
        <w:tab w:val="center" w:pos="4677"/>
        <w:tab w:val="right" w:pos="9355"/>
      </w:tabs>
    </w:pPr>
  </w:style>
  <w:style w:customStyle="true" w:styleId="a6" w:type="character">
    <w:name w:val="Нижний колонтитул Знак"/>
    <w:basedOn w:val="a0"/>
    <w:link w:val="a5"/>
    <w:uiPriority w:val="99"/>
    <w:semiHidden/>
    <w:rPr>
      <w:sz w:val="22"/>
      <w:rFonts w:ascii="Times New Roman" w:hAnsi="Times New Roman"/>
    </w:rPr>
  </w:style>
  <w:style w:styleId="a7" w:type="paragraph">
    <w:name w:val="Balloon Text"/>
    <w:basedOn w:val="a"/>
    <w:link w:val="a8"/>
    <w:uiPriority w:val="99"/>
    <w:semiHidden/>
    <w:rPr>
      <w:sz w:val="16"/>
      <w:rFonts w:ascii="Tahoma" w:hAnsi="Tahoma"/>
    </w:rPr>
  </w:style>
  <w:style w:customStyle="true" w:styleId="a8" w:type="character">
    <w:name w:val="Текст выноски Знак"/>
    <w:link w:val="a7"/>
    <w:uiPriority w:val="99"/>
    <w:semiHidden/>
    <w:rPr>
      <w:sz w:val="16"/>
      <w:rFonts w:ascii="Tahoma" w:hAnsi="Tahoma"/>
    </w:rPr>
  </w:style>
  <w:style w:customStyle="true" w:styleId="Parties" w:type="paragraph">
    <w:name w:val="Parties"/>
    <w:basedOn w:val="a9"/>
    <w:uiPriority w:val="13"/>
    <w:semiHidden/>
    <w:pPr>
      <w:numPr>
        <w:numId w:val="16"/>
      </w:numPr>
      <w:spacing w:before="120"/>
    </w:pPr>
    <w:rPr>
      <w:lang w:val="en-GB"/>
    </w:rPr>
  </w:style>
  <w:style w:customStyle="true" w:styleId="Recitals" w:type="paragraph">
    <w:name w:val="Recitals"/>
    <w:basedOn w:val="a9"/>
    <w:uiPriority w:val="13"/>
    <w:semiHidden/>
    <w:pPr>
      <w:numPr>
        <w:numId w:val="17"/>
      </w:numPr>
      <w:spacing w:before="120"/>
    </w:pPr>
    <w:rPr>
      <w:lang w:val="en-GB"/>
    </w:rPr>
  </w:style>
  <w:style w:customStyle="true" w:styleId="aa" w:type="paragraph">
    <w:name w:val="Все прописные + жирный"/>
    <w:basedOn w:val="a9"/>
    <w:uiPriority w:val="99"/>
    <w:semiHidden/>
    <w:pPr>
      <w:spacing w:after="220"/>
    </w:pPr>
    <w:rPr>
      <w:b/>
      <w:caps/>
      <w:lang w:val="en-GB"/>
    </w:rPr>
  </w:style>
  <w:style w:styleId="a9" w:type="paragraph">
    <w:name w:val="Body Text"/>
    <w:basedOn w:val="a"/>
    <w:link w:val="ab"/>
    <w:uiPriority w:val="99"/>
    <w:semiHidden/>
    <w:pPr>
      <w:spacing w:after="120"/>
    </w:pPr>
  </w:style>
  <w:style w:customStyle="true" w:styleId="ab" w:type="character">
    <w:name w:val="Основной текст Знак"/>
    <w:basedOn w:val="a0"/>
    <w:link w:val="a9"/>
    <w:uiPriority w:val="99"/>
    <w:semiHidden/>
    <w:rPr>
      <w:sz w:val="22"/>
      <w:rFonts w:ascii="Times New Roman" w:hAnsi="Times New Roman"/>
    </w:rPr>
  </w:style>
  <w:style w:styleId="ac" w:type="paragraph">
    <w:name w:val="Body Text Indent"/>
    <w:basedOn w:val="a"/>
    <w:link w:val="ad"/>
    <w:uiPriority w:val="99"/>
    <w:semiHidden/>
    <w:pPr>
      <w:ind w:left="283"/>
      <w:spacing w:after="120"/>
    </w:pPr>
  </w:style>
  <w:style w:customStyle="true" w:styleId="ad" w:type="character">
    <w:name w:val="Основной текст с отступом Знак"/>
    <w:basedOn w:val="a0"/>
    <w:link w:val="ac"/>
    <w:uiPriority w:val="99"/>
    <w:semiHidden/>
    <w:rPr>
      <w:sz w:val="22"/>
      <w:rFonts w:ascii="Times New Roman" w:hAnsi="Times New Roman"/>
    </w:rPr>
  </w:style>
  <w:style w:customStyle="true" w:styleId="DZ-0" w:type="paragraph">
    <w:name w:val="DZ Приложение - Номер"/>
    <w:basedOn w:val="a9"/>
    <w:next w:val="a"/>
    <w:uiPriority w:val="1"/>
    <w:pPr>
      <w:numPr>
        <w:numId w:val="4"/>
      </w:numPr>
      <w:jc w:val="right"/>
      <w:keepNext/>
      <w:spacing w:after="0"/>
      <w:pageBreakBefore/>
    </w:pPr>
    <w:rPr>
      <w:b/>
    </w:rPr>
  </w:style>
  <w:style w:customStyle="true" w:styleId="-" w:type="paragraph">
    <w:name w:val="Приложение - Шапка"/>
    <w:basedOn w:val="a9"/>
    <w:next w:val="a"/>
    <w:uiPriority w:val="13"/>
    <w:semiHidden/>
    <w:pPr>
      <w:jc w:val="right"/>
      <w:keepNext/>
      <w:spacing w:after="0"/>
    </w:pPr>
    <w:rPr>
      <w:b/>
    </w:rPr>
  </w:style>
  <w:style w:customStyle="true" w:styleId="-0" w:type="paragraph">
    <w:name w:val="Приложение - Название"/>
    <w:basedOn w:val="a9"/>
    <w:next w:val="a9"/>
    <w:uiPriority w:val="13"/>
    <w:semiHidden/>
    <w:pPr>
      <w:jc w:val="center"/>
      <w:keepNext/>
      <w:spacing w:before="120"/>
    </w:pPr>
    <w:rPr>
      <w:b/>
    </w:rPr>
  </w:style>
  <w:style w:customStyle="true" w:styleId="DZ7" w:type="paragraph">
    <w:name w:val="DZ Название договора"/>
    <w:basedOn w:val="BodyText1"/>
    <w:uiPriority w:val="13"/>
    <w:semiHidden/>
    <w:pPr>
      <w:jc w:val="center"/>
    </w:pPr>
    <w:rPr>
      <w:b/>
      <w:caps/>
      <w:lang w:val="ru-RU"/>
    </w:rPr>
  </w:style>
  <w:style w:customStyle="true" w:styleId="DZ-AND" w:type="paragraph">
    <w:name w:val="DZ Название стороны - AND"/>
    <w:basedOn w:val="BodyText1"/>
    <w:uiPriority w:val="13"/>
    <w:semiHidden/>
    <w:pPr>
      <w:jc w:val="center"/>
    </w:pPr>
  </w:style>
  <w:style w:customStyle="true" w:styleId="DZ16" w:type="paragraph">
    <w:name w:val="DZ Название стороны 1"/>
    <w:basedOn w:val="DZ-AND"/>
    <w:uiPriority w:val="13"/>
    <w:semiHidden/>
    <w:rPr>
      <w:b/>
    </w:rPr>
  </w:style>
  <w:style w:styleId="ae" w:type="character">
    <w:name w:val="annotation reference"/>
    <w:uiPriority w:val="99"/>
    <w:semiHidden/>
    <w:rPr>
      <w:sz w:val="16"/>
    </w:rPr>
  </w:style>
  <w:style w:styleId="af" w:type="paragraph">
    <w:name w:val="annotation text"/>
    <w:basedOn w:val="a"/>
    <w:link w:val="af0"/>
    <w:uiPriority w:val="99"/>
    <w:semiHidden/>
    <w:rPr>
      <w:sz w:val="20"/>
    </w:rPr>
  </w:style>
  <w:style w:customStyle="true" w:styleId="af0" w:type="character">
    <w:name w:val="Текст примечания Знак"/>
    <w:link w:val="af"/>
    <w:uiPriority w:val="99"/>
    <w:semiHidden/>
    <w:rPr>
      <w:sz w:val="20"/>
      <w:rFonts w:ascii="Times New Roman" w:hAnsi="Times New Roman"/>
    </w:rPr>
  </w:style>
  <w:style w:styleId="af1" w:type="paragraph">
    <w:name w:val="annotation subject"/>
    <w:basedOn w:val="af"/>
    <w:link w:val="af2"/>
    <w:next w:val="af"/>
    <w:uiPriority w:val="99"/>
    <w:semiHidden/>
    <w:rPr>
      <w:b/>
    </w:rPr>
  </w:style>
  <w:style w:customStyle="true" w:styleId="af2" w:type="character">
    <w:name w:val="Тема примечания Знак"/>
    <w:link w:val="af1"/>
    <w:uiPriority w:val="99"/>
    <w:semiHidden/>
    <w:rPr>
      <w:b/>
      <w:sz w:val="20"/>
      <w:rFonts w:ascii="Times New Roman" w:hAnsi="Times New Roman"/>
    </w:rPr>
  </w:style>
  <w:style w:styleId="af3" w:type="paragraph">
    <w:name w:val="footnote text"/>
    <w:basedOn w:val="a"/>
    <w:link w:val="af4"/>
    <w:uiPriority w:val="99"/>
    <w:semiHidden/>
    <w:rPr>
      <w:sz w:val="20"/>
    </w:rPr>
  </w:style>
  <w:style w:customStyle="true" w:styleId="af4" w:type="character">
    <w:name w:val="Текст сноски Знак"/>
    <w:link w:val="af3"/>
    <w:uiPriority w:val="99"/>
    <w:semiHidden/>
    <w:rPr>
      <w:rFonts w:ascii="Times New Roman" w:hAnsi="Times New Roman"/>
    </w:rPr>
  </w:style>
  <w:style w:styleId="af5" w:type="character">
    <w:name w:val="footnote reference"/>
    <w:uiPriority w:val="99"/>
    <w:semiHidden/>
    <w:rPr>
      <w:vertAlign w:val="superscript"/>
    </w:rPr>
  </w:style>
  <w:style w:customStyle="true" w:styleId="Schedule1" w:type="paragraph">
    <w:name w:val="Schedule 1"/>
    <w:basedOn w:val="a"/>
    <w:uiPriority w:val="99"/>
    <w:semiHidden/>
    <w:pPr>
      <w:numPr>
        <w:numId w:val="31"/>
      </w:numPr>
      <w:spacing w:after="140" w:line="290" w:lineRule="auto"/>
      <w:outlineLvl w:val="0"/>
    </w:pPr>
    <w:rPr>
      <w:sz w:val="20"/>
      <w:rFonts w:ascii="Arial" w:hAnsi="Arial"/>
    </w:rPr>
  </w:style>
  <w:style w:customStyle="true" w:styleId="Schedule2" w:type="paragraph">
    <w:name w:val="Schedule 2"/>
    <w:basedOn w:val="a"/>
    <w:uiPriority w:val="99"/>
    <w:semiHidden/>
    <w:pPr>
      <w:numPr>
        <w:numId w:val="31"/>
        <w:ilvl w:val="1"/>
      </w:numPr>
      <w:spacing w:after="140" w:line="290" w:lineRule="auto"/>
      <w:outlineLvl w:val="1"/>
    </w:pPr>
    <w:rPr>
      <w:sz w:val="20"/>
      <w:rFonts w:ascii="Arial" w:hAnsi="Arial"/>
    </w:rPr>
  </w:style>
  <w:style w:customStyle="true" w:styleId="Schedule3" w:type="paragraph">
    <w:name w:val="Schedule 3"/>
    <w:basedOn w:val="a"/>
    <w:uiPriority w:val="99"/>
    <w:semiHidden/>
    <w:pPr>
      <w:numPr>
        <w:numId w:val="31"/>
        <w:ilvl w:val="2"/>
      </w:numPr>
      <w:spacing w:after="140" w:line="290" w:lineRule="auto"/>
      <w:outlineLvl w:val="2"/>
    </w:pPr>
    <w:rPr>
      <w:sz w:val="20"/>
      <w:rFonts w:ascii="Arial" w:hAnsi="Arial"/>
    </w:rPr>
  </w:style>
  <w:style w:customStyle="true" w:styleId="Schedule4" w:type="paragraph">
    <w:name w:val="Schedule 4"/>
    <w:basedOn w:val="a"/>
    <w:uiPriority w:val="99"/>
    <w:semiHidden/>
    <w:pPr>
      <w:numPr>
        <w:numId w:val="31"/>
        <w:ilvl w:val="3"/>
      </w:numPr>
      <w:spacing w:after="140" w:line="290" w:lineRule="auto"/>
      <w:outlineLvl w:val="3"/>
    </w:pPr>
    <w:rPr>
      <w:sz w:val="20"/>
      <w:rFonts w:ascii="Arial" w:hAnsi="Arial"/>
    </w:rPr>
  </w:style>
  <w:style w:customStyle="true" w:styleId="Schedule5" w:type="paragraph">
    <w:name w:val="Schedule 5"/>
    <w:basedOn w:val="a"/>
    <w:uiPriority w:val="99"/>
    <w:semiHidden/>
    <w:pPr>
      <w:numPr>
        <w:numId w:val="31"/>
        <w:ilvl w:val="4"/>
      </w:numPr>
      <w:spacing w:after="140" w:line="290" w:lineRule="auto"/>
      <w:outlineLvl w:val="4"/>
    </w:pPr>
    <w:rPr>
      <w:sz w:val="20"/>
      <w:rFonts w:ascii="Arial" w:hAnsi="Arial"/>
    </w:rPr>
  </w:style>
  <w:style w:customStyle="true" w:styleId="Schedule6" w:type="paragraph">
    <w:name w:val="Schedule 6"/>
    <w:basedOn w:val="a"/>
    <w:uiPriority w:val="99"/>
    <w:semiHidden/>
    <w:pPr>
      <w:numPr>
        <w:numId w:val="31"/>
        <w:ilvl w:val="5"/>
      </w:numPr>
      <w:spacing w:after="140" w:line="290" w:lineRule="auto"/>
      <w:outlineLvl w:val="5"/>
    </w:pPr>
    <w:rPr>
      <w:sz w:val="20"/>
      <w:rFonts w:ascii="Arial" w:hAnsi="Arial"/>
    </w:rPr>
  </w:style>
  <w:style w:customStyle="true" w:styleId="DZ3-111" w:type="paragraph">
    <w:name w:val="DZ Заголовок 3 - 1.1.1"/>
    <w:uiPriority w:val="99"/>
    <w:semiHidden/>
    <w:pPr>
      <w:numPr>
        <w:numId w:val="14"/>
        <w:ilvl w:val="2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DZ3-111Alt" w:type="paragraph">
    <w:name w:val="DZ Заголовок 3 - 1.1.1 Alt"/>
    <w:uiPriority w:val="99"/>
    <w:semiHidden/>
    <w:pPr>
      <w:numPr>
        <w:numId w:val="15"/>
        <w:ilvl w:val="2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Parties-Alt" w:type="paragraph">
    <w:name w:val="Parties - Alt"/>
    <w:uiPriority w:val="13"/>
    <w:semiHidden/>
    <w:pPr>
      <w:numPr>
        <w:numId w:val="30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Recitals-Alt" w:type="paragraph">
    <w:name w:val="Recitals - Alt"/>
    <w:uiPriority w:val="13"/>
    <w:semiHidden/>
    <w:pPr>
      <w:numPr>
        <w:numId w:val="30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-111Alt0" w:type="paragraph">
    <w:name w:val="DZ Приложение 3 - 1.1.1 Alt"/>
    <w:uiPriority w:val="99"/>
    <w:semiHidden/>
    <w:pPr>
      <w:numPr>
        <w:numId w:val="25"/>
        <w:ilvl w:val="2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af6" w:type="paragraph">
    <w:name w:val="Стороны по договору"/>
    <w:basedOn w:val="Parties"/>
    <w:uiPriority w:val="13"/>
    <w:semiHidden/>
    <w:rPr>
      <w:lang w:val="ru-RU"/>
    </w:rPr>
  </w:style>
  <w:style w:customStyle="true" w:styleId="af7" w:type="paragraph">
    <w:name w:val="Название"/>
    <w:basedOn w:val="DZ7"/>
    <w:uiPriority w:val="13"/>
    <w:semiHidden/>
    <w:pPr>
      <w:spacing w:before="0" w:after="0"/>
    </w:pPr>
  </w:style>
  <w:style w:customStyle="true" w:styleId="-1" w:type="paragraph">
    <w:name w:val="Обычный - Уровень 1"/>
    <w:basedOn w:val="a"/>
    <w:uiPriority w:val="2"/>
    <w:semiHidden/>
    <w:pPr>
      <w:spacing w:before="120" w:after="120"/>
    </w:pPr>
  </w:style>
  <w:style w:customStyle="true" w:styleId="-2" w:type="paragraph">
    <w:name w:val="Обычный - Уровень 2"/>
    <w:basedOn w:val="a"/>
    <w:uiPriority w:val="2"/>
    <w:semiHidden/>
    <w:pPr>
      <w:ind w:left="720"/>
      <w:spacing w:before="120" w:after="120"/>
    </w:pPr>
  </w:style>
  <w:style w:customStyle="true" w:styleId="-3" w:type="paragraph">
    <w:name w:val="Обычный - Уровень 3"/>
    <w:basedOn w:val="a"/>
    <w:uiPriority w:val="2"/>
    <w:semiHidden/>
    <w:pPr>
      <w:ind w:left="1440"/>
      <w:spacing w:before="120" w:after="120"/>
    </w:pPr>
  </w:style>
  <w:style w:customStyle="true" w:styleId="-4" w:type="paragraph">
    <w:name w:val="Обычный - Уровень 4"/>
    <w:basedOn w:val="a"/>
    <w:uiPriority w:val="2"/>
    <w:semiHidden/>
    <w:pPr>
      <w:ind w:left="2160"/>
      <w:spacing w:before="120" w:after="120"/>
    </w:pPr>
  </w:style>
  <w:style w:customStyle="true" w:styleId="-5" w:type="paragraph">
    <w:name w:val="Обычный - Уровень 5"/>
    <w:basedOn w:val="a"/>
    <w:uiPriority w:val="2"/>
    <w:semiHidden/>
    <w:pPr>
      <w:ind w:left="2880"/>
      <w:spacing w:before="120" w:after="120"/>
    </w:pPr>
  </w:style>
  <w:style w:styleId="af8" w:type="paragraph">
    <w:name w:val="List Paragraph"/>
    <w:basedOn w:val="a"/>
    <w:uiPriority w:val="99"/>
    <w:semiHidden/>
    <w:pPr>
      <w:ind w:left="720"/>
      <w:contextualSpacing/>
    </w:pPr>
  </w:style>
  <w:style w:customStyle="true" w:styleId="af9" w:type="paragraph">
    <w:name w:val="Раздел с нумерацией"/>
    <w:next w:val="a"/>
    <w:uiPriority w:val="98"/>
    <w:semiHidden/>
    <w:pPr>
      <w:jc w:val="center"/>
      <w:spacing w:before="120" w:after="120"/>
      <w:outlineLvl w:val="0"/>
    </w:pPr>
    <w:rPr>
      <w:b/>
      <w:caps/>
      <w:sz w:val="22"/>
      <w:rFonts w:ascii="Times New Roman" w:hAnsi="Times New Roman"/>
    </w:rPr>
  </w:style>
  <w:style w:customStyle="true" w:styleId="BodyText1" w:type="paragraph">
    <w:name w:val="Body Text 1"/>
    <w:basedOn w:val="210"/>
    <w:uiPriority w:val="2"/>
    <w:semiHidden/>
    <w:pPr>
      <w:ind w:left="0"/>
    </w:pPr>
  </w:style>
  <w:style w:customStyle="true" w:styleId="BodyText4" w:type="paragraph">
    <w:name w:val="Body Text 4"/>
    <w:basedOn w:val="a9"/>
    <w:uiPriority w:val="3"/>
    <w:semiHidden/>
    <w:pPr>
      <w:ind w:left="2160"/>
      <w:spacing w:before="120"/>
    </w:pPr>
    <w:rPr>
      <w:lang w:val="en-GB"/>
    </w:rPr>
  </w:style>
  <w:style w:customStyle="true" w:styleId="BodyText5" w:type="paragraph">
    <w:name w:val="Body Text 5"/>
    <w:basedOn w:val="a9"/>
    <w:uiPriority w:val="3"/>
    <w:semiHidden/>
    <w:pPr>
      <w:ind w:left="2880"/>
      <w:spacing w:before="120"/>
    </w:pPr>
    <w:rPr>
      <w:lang w:val="en-GB"/>
    </w:rPr>
  </w:style>
  <w:style w:customStyle="true" w:styleId="BodyText6" w:type="paragraph">
    <w:name w:val="Body Text 6"/>
    <w:basedOn w:val="a9"/>
    <w:uiPriority w:val="3"/>
    <w:semiHidden/>
    <w:pPr>
      <w:ind w:left="3600"/>
      <w:spacing w:before="120"/>
    </w:pPr>
    <w:rPr>
      <w:lang w:val="en-GB"/>
    </w:rPr>
  </w:style>
  <w:style w:customStyle="true" w:styleId="BdyText2" w:type="paragraph">
    <w:name w:val="Bоdy Text 2"/>
    <w:uiPriority w:val="2"/>
    <w:semiHidden/>
    <w:pPr>
      <w:jc w:val="both"/>
      <w:ind w:left="720"/>
      <w:spacing w:before="120" w:after="120"/>
    </w:pPr>
    <w:rPr>
      <w:sz w:val="22"/>
      <w:rFonts w:ascii="Times New Roman" w:hAnsi="Times New Roman"/>
    </w:rPr>
  </w:style>
  <w:style w:customStyle="true" w:styleId="BdyText3" w:type="paragraph">
    <w:name w:val="Bоdy Text 3"/>
    <w:basedOn w:val="BdyText2"/>
    <w:uiPriority w:val="2"/>
    <w:semiHidden/>
    <w:pPr>
      <w:ind w:left="1440"/>
    </w:pPr>
  </w:style>
  <w:style w:customStyle="true" w:styleId="DZ15" w:type="paragraph">
    <w:name w:val="DZ Арабские 1"/>
    <w:basedOn w:val="a9"/>
    <w:uiPriority w:val="48"/>
    <w:semiHidden/>
    <w:pPr>
      <w:numPr>
        <w:numId w:val="5"/>
      </w:numPr>
      <w:spacing w:before="120"/>
    </w:pPr>
  </w:style>
  <w:style w:customStyle="true" w:styleId="DZ1-Alt2" w:type="paragraph">
    <w:name w:val="DZ Арабские 1 - Alt"/>
    <w:uiPriority w:val="49"/>
    <w:semiHidden/>
    <w:pPr>
      <w:numPr>
        <w:numId w:val="1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2" w:type="paragraph">
    <w:name w:val="DZ Арабские 2"/>
    <w:basedOn w:val="21"/>
    <w:uiPriority w:val="48"/>
    <w:semiHidden/>
    <w:pPr>
      <w:numPr>
        <w:numId w:val="6"/>
      </w:numPr>
      <w:spacing w:before="120" w:line="240" w:lineRule="auto"/>
      <w:tabs>
        <w:tab w:val="num" w:pos="360"/>
        <w:tab w:val="clear" w:pos="1440"/>
      </w:tabs>
    </w:pPr>
  </w:style>
  <w:style w:customStyle="true" w:styleId="DZ2-Alt2" w:type="paragraph">
    <w:name w:val="DZ Арабские 2 - Alt"/>
    <w:uiPriority w:val="49"/>
    <w:semiHidden/>
    <w:pPr>
      <w:numPr>
        <w:numId w:val="11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1" w:type="paragraph">
    <w:name w:val="DZ Арабские 3"/>
    <w:basedOn w:val="DZ14"/>
    <w:uiPriority w:val="48"/>
    <w:semiHidden/>
  </w:style>
  <w:style w:customStyle="true" w:styleId="DZ3-Alt2" w:type="paragraph">
    <w:name w:val="DZ Арабские 3 - Alt"/>
    <w:uiPriority w:val="49"/>
    <w:semiHidden/>
    <w:pPr>
      <w:numPr>
        <w:numId w:val="11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4" w:type="paragraph">
    <w:name w:val="DZ Арабские 4"/>
    <w:basedOn w:val="a"/>
    <w:uiPriority w:val="48"/>
    <w:semiHidden/>
    <w:pPr>
      <w:numPr>
        <w:numId w:val="8"/>
      </w:numPr>
      <w:spacing w:before="120" w:after="120"/>
    </w:pPr>
  </w:style>
  <w:style w:customStyle="true" w:styleId="DZ4-Alt1" w:type="paragraph">
    <w:name w:val="DZ Арабские 4 - Alt"/>
    <w:uiPriority w:val="49"/>
    <w:semiHidden/>
    <w:pPr>
      <w:numPr>
        <w:numId w:val="11"/>
        <w:ilvl w:val="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50" w:type="paragraph">
    <w:name w:val="DZ Арабские 5"/>
    <w:basedOn w:val="a"/>
    <w:uiPriority w:val="48"/>
    <w:semiHidden/>
    <w:pPr>
      <w:numPr>
        <w:numId w:val="9"/>
      </w:numPr>
      <w:spacing w:before="120" w:after="120"/>
    </w:pPr>
  </w:style>
  <w:style w:customStyle="true" w:styleId="DZ5-Alt1" w:type="paragraph">
    <w:name w:val="DZ Арабские 5 - Alt"/>
    <w:uiPriority w:val="49"/>
    <w:semiHidden/>
    <w:pPr>
      <w:numPr>
        <w:numId w:val="11"/>
        <w:ilvl w:val="4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60" w:type="paragraph">
    <w:name w:val="DZ Арабские 6"/>
    <w:basedOn w:val="a"/>
    <w:uiPriority w:val="48"/>
    <w:semiHidden/>
    <w:pPr>
      <w:numPr>
        <w:numId w:val="10"/>
      </w:numPr>
      <w:spacing w:before="120" w:after="120"/>
    </w:pPr>
  </w:style>
  <w:style w:customStyle="true" w:styleId="DZ6-Alt" w:type="paragraph">
    <w:name w:val="DZ Арабские 6 - Alt"/>
    <w:uiPriority w:val="49"/>
    <w:semiHidden/>
    <w:pPr>
      <w:numPr>
        <w:numId w:val="11"/>
        <w:ilvl w:val="5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7" w:type="paragraph">
    <w:name w:val="DZ Основной текст 1"/>
    <w:basedOn w:val="BodyText1"/>
    <w:uiPriority w:val="1"/>
    <w:rPr>
      <w:lang w:val="ru-RU"/>
    </w:rPr>
  </w:style>
  <w:style w:customStyle="true" w:styleId="DZ22" w:type="paragraph">
    <w:name w:val="DZ Основной текст 2"/>
    <w:basedOn w:val="BdyText2"/>
    <w:uiPriority w:val="1"/>
  </w:style>
  <w:style w:customStyle="true" w:styleId="DZ32" w:type="paragraph">
    <w:name w:val="DZ Основной текст 3"/>
    <w:basedOn w:val="BdyText3"/>
    <w:uiPriority w:val="1"/>
  </w:style>
  <w:style w:customStyle="true" w:styleId="DZ42" w:type="paragraph">
    <w:name w:val="DZ Основной текст 4"/>
    <w:basedOn w:val="BodyText4"/>
    <w:uiPriority w:val="2"/>
    <w:semiHidden/>
    <w:rPr>
      <w:lang w:val="ru-RU"/>
    </w:rPr>
  </w:style>
  <w:style w:customStyle="true" w:styleId="DZ54" w:type="paragraph">
    <w:name w:val="DZ Основной текст 5"/>
    <w:basedOn w:val="BodyText5"/>
    <w:uiPriority w:val="2"/>
    <w:semiHidden/>
    <w:rPr>
      <w:lang w:val="ru-RU"/>
    </w:rPr>
  </w:style>
  <w:style w:customStyle="true" w:styleId="DZ61" w:type="paragraph">
    <w:name w:val="DZ Основной текст 6"/>
    <w:basedOn w:val="BodyText6"/>
    <w:uiPriority w:val="2"/>
    <w:semiHidden/>
    <w:rPr>
      <w:lang w:val="ru-RU"/>
    </w:rPr>
  </w:style>
  <w:style w:customStyle="true" w:styleId="DZ12" w:type="paragraph">
    <w:name w:val="DZ Уровень 1."/>
    <w:pPr>
      <w:numPr>
        <w:numId w:val="12"/>
      </w:numPr>
      <w:jc w:val="both"/>
      <w:spacing w:before="120" w:after="120"/>
    </w:pPr>
    <w:rPr>
      <w:b/>
      <w:sz w:val="22"/>
      <w:rFonts w:ascii="Times New Roman" w:hAnsi="Times New Roman"/>
    </w:rPr>
  </w:style>
  <w:style w:customStyle="true" w:styleId="DZ1-Alt3" w:type="paragraph">
    <w:name w:val="DZ Гос 1 - Alt"/>
    <w:link w:val="DZ1-Alt5"/>
    <w:uiPriority w:val="99"/>
    <w:semiHidden/>
    <w:pPr>
      <w:numPr>
        <w:numId w:val="13"/>
      </w:numPr>
      <w:jc w:val="both"/>
      <w:spacing w:before="120" w:after="120"/>
    </w:pPr>
    <w:rPr>
      <w:b/>
      <w:sz w:val="22"/>
      <w:rFonts w:ascii="Times New Roman" w:hAnsi="Times New Roman"/>
    </w:rPr>
  </w:style>
  <w:style w:customStyle="true" w:styleId="DZ1-Alt5" w:type="character">
    <w:name w:val="DZ Гос 1 - Alt Знак"/>
    <w:basedOn w:val="a0"/>
    <w:link w:val="DZ1-Alt3"/>
    <w:uiPriority w:val="99"/>
    <w:semiHidden/>
    <w:rPr>
      <w:b/>
      <w:sz w:val="22"/>
      <w:rFonts w:ascii="Times New Roman" w:hAnsi="Times New Roman"/>
    </w:rPr>
  </w:style>
  <w:style w:customStyle="true" w:styleId="DZ110" w:type="paragraph">
    <w:name w:val="DZ Уровень 1.1"/>
    <w:pPr>
      <w:numPr>
        <w:numId w:val="12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2-Alt3" w:type="paragraph">
    <w:name w:val="DZ Гос 2 - Alt"/>
    <w:uiPriority w:val="99"/>
    <w:semiHidden/>
    <w:pPr>
      <w:numPr>
        <w:numId w:val="13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11" w:type="paragraph">
    <w:name w:val="DZ Уровень 1.1.1."/>
    <w:basedOn w:val="DZ110"/>
    <w:pPr>
      <w:numPr>
        <w:ilvl w:val="2"/>
      </w:numPr>
    </w:pPr>
  </w:style>
  <w:style w:customStyle="true" w:styleId="DZ3-Alt3" w:type="paragraph">
    <w:name w:val="DZ Гос 3 - Alt"/>
    <w:uiPriority w:val="99"/>
    <w:semiHidden/>
    <w:pPr>
      <w:numPr>
        <w:numId w:val="13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111" w:type="paragraph">
    <w:name w:val="DZ Уровень 1.1.1.1."/>
    <w:basedOn w:val="DZ111"/>
    <w:pPr>
      <w:numPr>
        <w:ilvl w:val="3"/>
      </w:numPr>
    </w:pPr>
  </w:style>
  <w:style w:customStyle="true" w:styleId="DZ4-Alt2" w:type="paragraph">
    <w:name w:val="DZ Гос 4 - Alt"/>
    <w:uiPriority w:val="99"/>
    <w:semiHidden/>
    <w:pPr>
      <w:numPr>
        <w:numId w:val="13"/>
        <w:ilvl w:val="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52" w:type="paragraph">
    <w:name w:val="DZ Гос 5"/>
    <w:basedOn w:val="DZ1111"/>
    <w:uiPriority w:val="98"/>
    <w:semiHidden/>
    <w:pPr>
      <w:numPr>
        <w:ilvl w:val="4"/>
      </w:numPr>
    </w:pPr>
  </w:style>
  <w:style w:customStyle="true" w:styleId="DZ5-Alt2" w:type="paragraph">
    <w:name w:val="DZ Гос 5 - Alt"/>
    <w:basedOn w:val="DZ4-Alt2"/>
    <w:uiPriority w:val="99"/>
    <w:semiHidden/>
    <w:pPr>
      <w:numPr>
        <w:ilvl w:val="4"/>
      </w:numPr>
    </w:pPr>
  </w:style>
  <w:style w:customStyle="true" w:styleId="DZ6" w:type="paragraph">
    <w:name w:val="DZ Гос 6"/>
    <w:basedOn w:val="a"/>
    <w:uiPriority w:val="98"/>
    <w:semiHidden/>
    <w:pPr>
      <w:numPr>
        <w:numId w:val="12"/>
        <w:ilvl w:val="6"/>
      </w:numPr>
      <w:spacing w:before="120" w:after="120"/>
    </w:pPr>
  </w:style>
  <w:style w:customStyle="true" w:styleId="DZ6-Alt0" w:type="paragraph">
    <w:name w:val="DZ Гос 6 - Alt"/>
    <w:basedOn w:val="DZ5-Alt2"/>
    <w:uiPriority w:val="99"/>
    <w:semiHidden/>
    <w:pPr>
      <w:numPr>
        <w:ilvl w:val="5"/>
      </w:numPr>
    </w:pPr>
  </w:style>
  <w:style w:customStyle="true" w:styleId="DZ10" w:type="paragraph">
    <w:name w:val="DZ Нумерация 1."/>
    <w:pPr>
      <w:numPr>
        <w:numId w:val="14"/>
      </w:numPr>
      <w:jc w:val="both"/>
      <w:spacing w:before="120" w:after="120"/>
      <w:tabs>
        <w:tab w:val="left" w:pos="720"/>
      </w:tabs>
    </w:pPr>
    <w:rPr>
      <w:b/>
      <w:caps/>
      <w:sz w:val="22"/>
      <w:rFonts w:ascii="Times New Roman" w:hAnsi="Times New Roman"/>
    </w:rPr>
  </w:style>
  <w:style w:customStyle="true" w:styleId="DZ1-Alt1" w:type="paragraph">
    <w:name w:val="DZ Заголовок 1 - Alt"/>
    <w:uiPriority w:val="2"/>
    <w:semiHidden/>
    <w:pPr>
      <w:numPr>
        <w:numId w:val="15"/>
      </w:numPr>
      <w:jc w:val="both"/>
      <w:spacing w:before="120" w:after="120"/>
      <w:tabs>
        <w:tab w:val="left" w:pos="720"/>
      </w:tabs>
    </w:pPr>
    <w:rPr>
      <w:b/>
      <w:caps/>
      <w:sz w:val="22"/>
      <w:rFonts w:ascii="Times New Roman" w:hAnsi="Times New Roman"/>
    </w:rPr>
  </w:style>
  <w:style w:customStyle="true" w:styleId="DZ11" w:type="paragraph">
    <w:name w:val="DZ Нумерация 1.1"/>
    <w:pPr>
      <w:numPr>
        <w:numId w:val="14"/>
        <w:ilvl w:val="1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DZ2-Alt1" w:type="paragraph">
    <w:name w:val="DZ Заголовок 2 - Alt"/>
    <w:uiPriority w:val="2"/>
    <w:semiHidden/>
    <w:pPr>
      <w:numPr>
        <w:numId w:val="15"/>
        <w:ilvl w:val="1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DZ" w:type="paragraph">
    <w:name w:val="DZ Нумерация (а)"/>
    <w:pPr>
      <w:numPr>
        <w:numId w:val="14"/>
        <w:ilvl w:val="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-Alt1" w:type="paragraph">
    <w:name w:val="DZ Заголовок 3 - Alt"/>
    <w:uiPriority w:val="2"/>
    <w:semiHidden/>
    <w:pPr>
      <w:numPr>
        <w:numId w:val="15"/>
        <w:ilvl w:val="3"/>
      </w:numPr>
      <w:jc w:val="both"/>
      <w:spacing w:before="120" w:after="120"/>
      <w:tabs>
        <w:tab w:val="left" w:pos="1440"/>
      </w:tabs>
    </w:pPr>
    <w:rPr>
      <w:sz w:val="22"/>
      <w:rFonts w:ascii="Times New Roman" w:hAnsi="Times New Roman"/>
    </w:rPr>
  </w:style>
  <w:style w:customStyle="true" w:styleId="DZi" w:type="paragraph">
    <w:name w:val="DZ Нумерация (i)"/>
    <w:pPr>
      <w:numPr>
        <w:numId w:val="14"/>
        <w:ilvl w:val="4"/>
      </w:numPr>
      <w:jc w:val="both"/>
      <w:spacing w:before="120" w:after="120"/>
      <w:tabs>
        <w:tab w:val="left" w:pos="2160"/>
      </w:tabs>
    </w:pPr>
    <w:rPr>
      <w:sz w:val="22"/>
      <w:rFonts w:ascii="Times New Roman" w:hAnsi="Times New Roman"/>
    </w:rPr>
  </w:style>
  <w:style w:customStyle="true" w:styleId="DZ4-Alt0" w:type="paragraph">
    <w:name w:val="DZ Заголовок 4 - Alt"/>
    <w:uiPriority w:val="2"/>
    <w:semiHidden/>
    <w:pPr>
      <w:numPr>
        <w:numId w:val="15"/>
        <w:ilvl w:val="4"/>
      </w:numPr>
      <w:jc w:val="both"/>
      <w:spacing w:before="120" w:after="120"/>
      <w:tabs>
        <w:tab w:val="left" w:pos="2160"/>
      </w:tabs>
    </w:pPr>
    <w:rPr>
      <w:sz w:val="22"/>
      <w:rFonts w:ascii="Times New Roman" w:hAnsi="Times New Roman"/>
    </w:rPr>
  </w:style>
  <w:style w:customStyle="true" w:styleId="DZ51" w:type="paragraph">
    <w:name w:val="DZ Заголовок 5"/>
    <w:uiPriority w:val="2"/>
    <w:semiHidden/>
    <w:pPr>
      <w:numPr>
        <w:numId w:val="14"/>
        <w:ilvl w:val="5"/>
      </w:numPr>
      <w:jc w:val="both"/>
      <w:spacing w:before="120" w:after="120"/>
      <w:tabs>
        <w:tab w:val="left" w:pos="2880"/>
      </w:tabs>
    </w:pPr>
    <w:rPr>
      <w:sz w:val="22"/>
      <w:rFonts w:ascii="Times New Roman" w:hAnsi="Times New Roman"/>
    </w:rPr>
  </w:style>
  <w:style w:customStyle="true" w:styleId="DZ5-Alt0" w:type="paragraph">
    <w:name w:val="DZ Заголовок 5 - Alt"/>
    <w:uiPriority w:val="2"/>
    <w:semiHidden/>
    <w:pPr>
      <w:numPr>
        <w:numId w:val="15"/>
        <w:ilvl w:val="5"/>
      </w:numPr>
      <w:jc w:val="both"/>
      <w:spacing w:before="120" w:after="120"/>
      <w:tabs>
        <w:tab w:val="left" w:pos="2880"/>
      </w:tabs>
    </w:pPr>
    <w:rPr>
      <w:sz w:val="22"/>
      <w:rFonts w:ascii="Times New Roman" w:hAnsi="Times New Roman"/>
    </w:rPr>
  </w:style>
  <w:style w:customStyle="true" w:styleId="DZ8" w:type="paragraph">
    <w:name w:val="DZ Наименование договора"/>
    <w:basedOn w:val="DZ7"/>
    <w:uiPriority w:val="2"/>
    <w:semiHidden/>
  </w:style>
  <w:style w:customStyle="true" w:styleId="DZ9" w:type="paragraph">
    <w:name w:val="DZ Наименование стороны"/>
    <w:basedOn w:val="DZ-AND"/>
    <w:uiPriority w:val="13"/>
    <w:semiHidden/>
    <w:rPr>
      <w:lang w:val="ru-RU"/>
    </w:rPr>
  </w:style>
  <w:style w:customStyle="true" w:styleId="DZa" w:type="paragraph">
    <w:name w:val="DZ Стороны"/>
    <w:basedOn w:val="Parties"/>
    <w:uiPriority w:val="13"/>
    <w:semiHidden/>
    <w:rPr>
      <w:lang w:val="ru-RU"/>
    </w:rPr>
  </w:style>
  <w:style w:customStyle="true" w:styleId="DZ-Alt" w:type="paragraph">
    <w:name w:val="DZ Стороны - Alt"/>
    <w:basedOn w:val="Parties-Alt"/>
    <w:uiPriority w:val="13"/>
    <w:semiHidden/>
  </w:style>
  <w:style w:customStyle="true" w:styleId="DZb" w:type="paragraph">
    <w:name w:val="DZ Преамбула"/>
    <w:basedOn w:val="Recitals"/>
    <w:uiPriority w:val="13"/>
    <w:semiHidden/>
    <w:rPr>
      <w:lang w:val="ru-RU"/>
    </w:rPr>
  </w:style>
  <w:style w:customStyle="true" w:styleId="DZ-Alt0" w:type="paragraph">
    <w:name w:val="DZ Преамбула - Alt"/>
    <w:basedOn w:val="Recitals-Alt"/>
    <w:uiPriority w:val="13"/>
    <w:semiHidden/>
  </w:style>
  <w:style w:customStyle="true" w:styleId="DZ1" w:type="paragraph">
    <w:name w:val="DZ Римские 1"/>
    <w:basedOn w:val="a9"/>
    <w:uiPriority w:val="49"/>
    <w:semiHidden/>
    <w:pPr>
      <w:numPr>
        <w:numId w:val="18"/>
      </w:numPr>
      <w:spacing w:before="120"/>
    </w:pPr>
  </w:style>
  <w:style w:customStyle="true" w:styleId="DZ1-Alt0" w:type="paragraph">
    <w:name w:val="DZ Римские 1 - Alt"/>
    <w:uiPriority w:val="50"/>
    <w:semiHidden/>
    <w:pPr>
      <w:numPr>
        <w:numId w:val="2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21" w:type="paragraph">
    <w:name w:val="DZ Римские 2"/>
    <w:basedOn w:val="21"/>
    <w:uiPriority w:val="49"/>
    <w:semiHidden/>
    <w:pPr>
      <w:numPr>
        <w:numId w:val="19"/>
      </w:numPr>
      <w:spacing w:before="120" w:line="240" w:lineRule="auto"/>
    </w:pPr>
  </w:style>
  <w:style w:customStyle="true" w:styleId="DZ2-Alt0" w:type="paragraph">
    <w:name w:val="DZ Римские 2 - Alt"/>
    <w:uiPriority w:val="50"/>
    <w:semiHidden/>
    <w:pPr>
      <w:numPr>
        <w:numId w:val="23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0" w:type="paragraph">
    <w:name w:val="DZ Римские 3"/>
    <w:basedOn w:val="31"/>
    <w:uiPriority w:val="49"/>
    <w:semiHidden/>
    <w:pPr>
      <w:numPr>
        <w:numId w:val="20"/>
      </w:numPr>
      <w:spacing w:before="120"/>
      <w:tabs>
        <w:tab w:val="num" w:pos="720"/>
        <w:tab w:val="clear" w:pos="2160"/>
      </w:tabs>
    </w:pPr>
    <w:rPr>
      <w:sz w:val="22"/>
    </w:rPr>
  </w:style>
  <w:style w:customStyle="true" w:styleId="DZ3-Alt0" w:type="paragraph">
    <w:name w:val="DZ Римские 3 - Alt"/>
    <w:uiPriority w:val="50"/>
    <w:semiHidden/>
    <w:pPr>
      <w:numPr>
        <w:numId w:val="23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40" w:type="paragraph">
    <w:name w:val="DZ Римские 4"/>
    <w:basedOn w:val="BodyText4"/>
    <w:uiPriority w:val="49"/>
    <w:semiHidden/>
    <w:pPr>
      <w:numPr>
        <w:numId w:val="21"/>
      </w:numPr>
    </w:pPr>
    <w:rPr>
      <w:lang w:val="ru-RU"/>
    </w:rPr>
  </w:style>
  <w:style w:customStyle="true" w:styleId="DZ4-Alt" w:type="paragraph">
    <w:name w:val="DZ Римские 4 - Alt"/>
    <w:uiPriority w:val="50"/>
    <w:semiHidden/>
    <w:pPr>
      <w:numPr>
        <w:numId w:val="23"/>
        <w:ilvl w:val="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5" w:type="paragraph">
    <w:name w:val="DZ Римские 5"/>
    <w:basedOn w:val="BodyText5"/>
    <w:uiPriority w:val="49"/>
    <w:semiHidden/>
    <w:pPr>
      <w:numPr>
        <w:numId w:val="22"/>
      </w:numPr>
    </w:pPr>
    <w:rPr>
      <w:lang w:val="ru-RU"/>
    </w:rPr>
  </w:style>
  <w:style w:customStyle="true" w:styleId="DZ5-Alt" w:type="paragraph">
    <w:name w:val="DZ Римские 5 - Alt"/>
    <w:uiPriority w:val="50"/>
    <w:semiHidden/>
    <w:pPr>
      <w:numPr>
        <w:numId w:val="23"/>
        <w:ilvl w:val="4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3" w:type="paragraph">
    <w:name w:val="DZ Приложение 1"/>
    <w:basedOn w:val="a9"/>
    <w:uiPriority w:val="11"/>
    <w:semiHidden/>
    <w:pPr>
      <w:numPr>
        <w:numId w:val="24"/>
      </w:numPr>
      <w:spacing w:before="120"/>
    </w:pPr>
    <w:rPr>
      <w:b/>
      <w:caps/>
    </w:rPr>
  </w:style>
  <w:style w:customStyle="true" w:styleId="DZ1-Alt4" w:type="paragraph">
    <w:name w:val="DZ Приложение 1 - Alt"/>
    <w:uiPriority w:val="12"/>
    <w:semiHidden/>
    <w:pPr>
      <w:numPr>
        <w:numId w:val="25"/>
      </w:numPr>
      <w:jc w:val="both"/>
      <w:spacing w:before="120" w:after="120"/>
      <w:tabs>
        <w:tab w:val="left" w:pos="720"/>
      </w:tabs>
    </w:pPr>
    <w:rPr>
      <w:b/>
      <w:caps/>
      <w:sz w:val="22"/>
      <w:rFonts w:ascii="Times New Roman" w:hAnsi="Times New Roman"/>
    </w:rPr>
  </w:style>
  <w:style w:customStyle="true" w:styleId="DZ20" w:type="paragraph">
    <w:name w:val="DZ Приложение 2"/>
    <w:basedOn w:val="a9"/>
    <w:uiPriority w:val="11"/>
    <w:semiHidden/>
    <w:pPr>
      <w:numPr>
        <w:numId w:val="24"/>
        <w:ilvl w:val="1"/>
      </w:numPr>
      <w:spacing w:before="120"/>
    </w:pPr>
  </w:style>
  <w:style w:customStyle="true" w:styleId="DZ2-Alt4" w:type="paragraph">
    <w:name w:val="DZ Приложение 2 - Alt"/>
    <w:uiPriority w:val="12"/>
    <w:semiHidden/>
    <w:pPr>
      <w:numPr>
        <w:numId w:val="25"/>
        <w:ilvl w:val="1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DZ3" w:type="paragraph">
    <w:name w:val="DZ Приложение 3"/>
    <w:basedOn w:val="a9"/>
    <w:uiPriority w:val="11"/>
    <w:semiHidden/>
    <w:pPr>
      <w:numPr>
        <w:numId w:val="24"/>
        <w:ilvl w:val="2"/>
      </w:numPr>
      <w:spacing w:before="120"/>
    </w:pPr>
  </w:style>
  <w:style w:customStyle="true" w:styleId="DZ3-Alt4" w:type="paragraph">
    <w:name w:val="DZ Приложение 3 - Alt"/>
    <w:uiPriority w:val="12"/>
    <w:semiHidden/>
    <w:pPr>
      <w:numPr>
        <w:numId w:val="25"/>
        <w:ilvl w:val="3"/>
      </w:numPr>
      <w:jc w:val="both"/>
      <w:spacing w:before="120" w:after="120"/>
      <w:tabs>
        <w:tab w:val="left" w:pos="1440"/>
      </w:tabs>
    </w:pPr>
    <w:rPr>
      <w:sz w:val="22"/>
      <w:rFonts w:ascii="Times New Roman" w:hAnsi="Times New Roman"/>
    </w:rPr>
  </w:style>
  <w:style w:customStyle="true" w:styleId="DZ41" w:type="paragraph">
    <w:name w:val="DZ Приложение 4"/>
    <w:uiPriority w:val="11"/>
    <w:semiHidden/>
    <w:pPr>
      <w:numPr>
        <w:numId w:val="24"/>
        <w:ilvl w:val="3"/>
      </w:numPr>
      <w:spacing w:before="120"/>
    </w:pPr>
    <w:rPr>
      <w:sz w:val="22"/>
      <w:rFonts w:ascii="Times New Roman" w:hAnsi="Times New Roman"/>
    </w:rPr>
  </w:style>
  <w:style w:customStyle="true" w:styleId="DZ4-Alt3" w:type="paragraph">
    <w:name w:val="DZ Приложение 4 - Alt"/>
    <w:uiPriority w:val="12"/>
    <w:semiHidden/>
    <w:pPr>
      <w:numPr>
        <w:numId w:val="25"/>
        <w:ilvl w:val="4"/>
      </w:numPr>
      <w:spacing w:before="120" w:after="120"/>
      <w:tabs>
        <w:tab w:val="left" w:pos="2160"/>
      </w:tabs>
    </w:pPr>
    <w:rPr>
      <w:sz w:val="22"/>
      <w:rFonts w:ascii="Times New Roman" w:hAnsi="Times New Roman"/>
    </w:rPr>
  </w:style>
  <w:style w:customStyle="true" w:styleId="DZ53" w:type="paragraph">
    <w:name w:val="DZ Приложение 5"/>
    <w:uiPriority w:val="11"/>
    <w:semiHidden/>
    <w:pPr>
      <w:numPr>
        <w:numId w:val="24"/>
        <w:ilvl w:val="4"/>
      </w:numPr>
      <w:spacing w:before="120"/>
    </w:pPr>
    <w:rPr>
      <w:sz w:val="22"/>
      <w:rFonts w:ascii="Times New Roman" w:hAnsi="Times New Roman"/>
    </w:rPr>
  </w:style>
  <w:style w:customStyle="true" w:styleId="DZ5-Alt3" w:type="paragraph">
    <w:name w:val="DZ Приложение 5 - Alt"/>
    <w:uiPriority w:val="12"/>
    <w:semiHidden/>
    <w:pPr>
      <w:numPr>
        <w:numId w:val="25"/>
        <w:ilvl w:val="5"/>
      </w:numPr>
      <w:jc w:val="both"/>
      <w:spacing w:before="120" w:after="120"/>
      <w:tabs>
        <w:tab w:val="left" w:pos="2880"/>
      </w:tabs>
    </w:pPr>
    <w:rPr>
      <w:sz w:val="22"/>
      <w:rFonts w:ascii="Times New Roman" w:hAnsi="Times New Roman"/>
    </w:rPr>
  </w:style>
  <w:style w:customStyle="true" w:styleId="DZc" w:type="paragraph">
    <w:name w:val="DZ Заголовок приложения"/>
    <w:basedOn w:val="a9"/>
    <w:next w:val="a"/>
    <w:uiPriority w:val="13"/>
    <w:semiHidden/>
    <w:pPr>
      <w:jc w:val="center"/>
      <w:keepNext/>
      <w:spacing w:before="120"/>
      <w:pageBreakBefore/>
    </w:pPr>
    <w:rPr>
      <w:b/>
      <w:caps/>
    </w:rPr>
  </w:style>
  <w:style w:customStyle="true" w:styleId="DZd" w:type="paragraph">
    <w:name w:val="DZ Название стороны"/>
    <w:basedOn w:val="a9"/>
    <w:next w:val="a9"/>
    <w:uiPriority w:val="13"/>
    <w:semiHidden/>
    <w:pPr>
      <w:jc w:val="center"/>
      <w:keepNext/>
      <w:spacing w:before="120"/>
    </w:pPr>
    <w:rPr>
      <w:b/>
    </w:rPr>
  </w:style>
  <w:style w:customStyle="true" w:styleId="DZ-" w:type="paragraph">
    <w:name w:val="DZ Приложение - стороны"/>
    <w:uiPriority w:val="14"/>
    <w:semiHidden/>
    <w:pPr>
      <w:numPr>
        <w:numId w:val="26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--Alt" w:type="paragraph">
    <w:name w:val="DZ Приложение - стороны - Alt"/>
    <w:uiPriority w:val="14"/>
    <w:semiHidden/>
    <w:pPr>
      <w:numPr>
        <w:numId w:val="27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e" w:type="paragraph">
    <w:name w:val="DZ Подзаголовок приложения"/>
    <w:basedOn w:val="a9"/>
    <w:next w:val="a"/>
    <w:uiPriority w:val="13"/>
    <w:semiHidden/>
    <w:pPr>
      <w:jc w:val="center"/>
      <w:keepNext/>
      <w:spacing w:before="120"/>
    </w:pPr>
    <w:rPr>
      <w:b/>
    </w:rPr>
  </w:style>
  <w:style w:customStyle="true" w:styleId="DZ14" w:type="paragraph">
    <w:name w:val="DZ Список 1."/>
    <w:pPr>
      <w:numPr>
        <w:numId w:val="28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-Alt" w:type="paragraph">
    <w:name w:val="DZ Список 1 - Alt"/>
    <w:uiPriority w:val="16"/>
    <w:semiHidden/>
    <w:pPr>
      <w:numPr>
        <w:numId w:val="29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0" w:type="paragraph">
    <w:name w:val="DZ Список а)"/>
    <w:pPr>
      <w:numPr>
        <w:numId w:val="28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2-Alt" w:type="paragraph">
    <w:name w:val="DZ Список 2 - Alt"/>
    <w:uiPriority w:val="16"/>
    <w:semiHidden/>
    <w:pPr>
      <w:numPr>
        <w:numId w:val="29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i0" w:type="paragraph">
    <w:name w:val="DZ Список i)"/>
    <w:pPr>
      <w:numPr>
        <w:numId w:val="28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-Alt" w:type="paragraph">
    <w:name w:val="DZ Список 3 - Alt"/>
    <w:uiPriority w:val="16"/>
    <w:semiHidden/>
    <w:pPr>
      <w:numPr>
        <w:numId w:val="29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ConsPlusNormal" w:type="paragraph">
    <w:name w:val="ConsPlusNormal"/>
    <w:rPr>
      <w:sz w:val="22"/>
    </w:rPr>
  </w:style>
  <w:style w:customStyle="true" w:styleId="b0" w:type="paragraph">
    <w:name w:val="Подпункт контракта"/>
    <w:basedOn w:val="ConsPlusNormal"/>
    <w:pPr>
      <w:numPr>
        <w:numId w:val="44"/>
        <w:ilvl w:val="2"/>
      </w:numPr>
      <w:jc w:val="both"/>
    </w:pPr>
    <w:rPr>
      <w:sz w:val="24"/>
      <w:rFonts w:ascii="Times New Roman" w:hAnsi="Times New Roman"/>
    </w:rPr>
  </w:style>
  <w:style w:styleId="MsoNormalTable" w:type="table">
    <w:name w:val="Обычная таблица"/>
    <w:uiPriority w:val="99"/>
    <w:hidden/>
    <w:semiHidden/>
    <w:tblPr>
      <w:tblCellMar>
        <w:left w:w="108" w:type="dxa"/>
        <w:top w:w="0" w:type="dxa"/>
        <w:right w:w="108" w:type="dxa"/>
        <w:bottom w:w="0" w:type="dxa"/>
      </w:tblCellMar>
    </w:tblPr>
    <w:pPr>
      <w:spacing w:after="0"/>
    </w:pPr>
    <w:rPr>
      <w:sz w:val="20"/>
      <w:rFonts w:ascii="Calibri" w:hAnsi="Calibri"/>
    </w:rPr>
  </w:style>
  <w:style w:customStyle="true" w:styleId="b1" w:type="character">
    <w:name w:val="Hyperlink"/>
    <w:basedOn w:val="a0"/>
    <w:uiPriority w:val="99"/>
    <w:rPr>
      <w:u w:val="single"/>
    </w:rPr>
  </w:style>
  <w:style w:styleId="MsoListParagraph" w:type="paragraph">
    <w:name w:val="MsoListParagraph"/>
    <w:uiPriority w:val="34"/>
    <w:tblPr/>
    <w:pPr>
      <w:ind w:left="720" w:right="0"/>
      <w:spacing w:before="0" w:after="200" w:line="276" w:lineRule="auto"/>
      <w:contextualSpacing/>
    </w:pPr>
    <w:rPr>
      <w:sz w:val="22"/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FBEE6-DAB6-4C14-BB44-6E6A85D25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Doczilla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Doczilla</dc:creator>
  <cp:lastModifiedBy>Юдина НВ_3833001251</cp:lastModifiedBy>
  <dcterms:created xsi:type="dcterms:W3CDTF">2023-05-03T06:49:00+08:00</dcterms:created>
  <dcterms:modified xsi:type="dcterms:W3CDTF">2026-02-09T10:36:13.810+08:00</dcterms:modified>
  <dc:title/>
  <dc:subject/>
  <cp:keywords/>
  <dc:description/>
  <cp:revision>2</cp:revision>
  <cp:lastPrinted>2023-05-02T22:49:00Z</cp:lastPrinted>
</cp:coreProperties>
</file>

<file path=doczilla/structure.xml><?xml version="1.0" encoding="utf-8"?>
<w:structure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version="4" mc:Ignorable="w14 wp14 w15 w16 w16cex w16cid w16se">
  <w:scheme>
    <w:element w:id="236" w:guid="EC1EAB94-28AE-0568-E152-A516108030ED" w:kind="selector" w:selector="check" w:type="string" w:input="normal" w:required="false" w:uiHidden="true">
      <w:identifier xml:space="preserve">ID236</w:identifier>
      <w:name xml:space="preserve">ОБЩЕЕ</w:name>
    </w:element>
    <w:element w:id="12" w:guid="B0502316-BD12-D460-EF52-A819387ED454" w:kind="variable" w:type="string" w:input="readOnly" w:required="false" w:uiHidden="true">
      <w:identifier xml:space="preserve">mainInfo_customerInfo_caption</w:identifier>
      <w:name xml:space="preserve">Наименование заказчика</w:name>
    </w:element>
    <w:element w:id="19" w:guid="C002F757-5693-EBF0-45E0-19ED34C817D4" w:kind="variable" w:type="string" w:input="readOnly" w:required="false" w:uiHidden="true">
      <w:identifier xml:space="preserve">mainInfo_subject</w:identifier>
      <w:name xml:space="preserve">Предмет контракта</w:name>
    </w:element>
    <w:element w:id="13" w:guid="60DDBCB1-2CBD-3520-0A66-2D8CD494F09D" w:kind="variable" w:type="string" w:input="normal" w:required="false" w:uiHidden="true">
      <w:identifier xml:space="preserve">mainInfo_customerInfo_inn</w:identifier>
      <w:name xml:space="preserve">Интеграционная переменная ИНН заказчика</w:name>
    </w:element>
    <w:element w:id="14" w:guid="D031E7D1-1ADF-43C8-C28F-526662402BD5" w:kind="variable" w:type="string" w:input="normal" w:required="false" w:uiHidden="true">
      <w:identifier xml:space="preserve">mainInfo_customerInfo_kpp</w:identifier>
      <w:name xml:space="preserve">Интеграционная переменная КПП заказчика</w:name>
    </w:element>
    <w:element w:id="3643" w:guid="D0DF408E-EB38-9950-1456-EBC700F79E60" w:kind="condition" w:type="boolean" w:input="expression" w:required="false" w:uiHidden="true">
      <w:identifier xml:space="preserve">ID3643</w:identifier>
      <w:name xml:space="preserve">БУ отражение информации о счетах (есть лицевой счет бюджетного учреждения)</w:name>
      <w:value>
        <w:expression xml:space="preserve">mainInfo_customerInfo_accountsInfo.containsString("descriptionAccount","лицевой счет бюджетного учреждения")</w:expression>
      </w:value>
      <w:element w:id="3638" w:guid="B05821F3-31C3-51F2-9443-73F525C00396" w:kind="selector" w:selector="check" w:type="string" w:input="normal" w:required="false">
        <w:identifier xml:space="preserve">ID3638</w:identifier>
        <w:name xml:space="preserve">Реквизиты счета(ов) Заказчика</w:name>
      </w:element>
      <w:element w:id="3631" w:guid="688BAB54-5384-563C-3378-D39F57A8DC9C" w:kind="condition" w:type="boolean" w:input="expression" w:required="false" w:uiHidden="true">
        <w:identifier xml:space="preserve">есть_счет_ОМС</w:identifier>
        <w:name xml:space="preserve">Условие есть  лицевой счет по учету средств ОМС бюджетного учреждения</w:name>
        <w:value>
          <w:expression xml:space="preserve">mainInfo_customerInfo_accountsInfo.containsString("descriptionAccount","лицевой счет по учету средств ОМС бюджетного учреждения")</w:expression>
        </w:value>
      </w:element>
      <w:element w:id="3633" w:guid="C0123266-8C51-48F8-7EB9-071CD9283E05" w:kind="condition" w:type="boolean" w:input="normal" w:required="false" w:uiHidden="false">
        <w:identifier xml:space="preserve">выбан_счет_ОМС</w:identifier>
        <w:name xml:space="preserve">Указать лицевой счет по учету средств ОМС бюджетного учреждения </w:name>
        <w:value>
          <w:visibility xml:space="preserve">есть_счет_ОМС</w:visibility>
        </w:value>
      </w:element>
      <w:element w:id="3632" w:guid="98AEAE36-D7DC-FD50-C7F3-9D4F521891B3" w:kind="condition" w:type="boolean" w:input="normal" w:required="false" w:uiHidden="false">
        <w:identifier xml:space="preserve">выбран_счет_БУ</w:identifier>
        <w:name xml:space="preserve">Указать лицевой счет бюджетного учреждения </w:name>
      </w:element>
      <w:element w:id="3644" w:guid="B0E4E00F-2AE8-2A00-BD05-8A860B726E26" w:kind="condition" w:type="boolean" w:input="normal" w:required="false" w:uiHidden="false">
        <w:identifier xml:space="preserve">выбран_счет_БУ_целевой</w:identifier>
        <w:name xml:space="preserve">Указать целевой лицевой счет бюджетного учреждения </w:name>
      </w:element>
    </w:element>
    <w:element w:id="3600" w:guid="78385CEF-6058-E730-E78D-9D6175B04873" w:kind="replicator" w:type="dataset" w:input="normal" w:required="false" w:uiHidden="true">
      <w:identifier xml:space="preserve">mainInfo_customerInfo_accountsInfo</w:identifier>
      <w:name xml:space="preserve">Информация о счетах заказчика</w:name>
      <w:element w:id="3606" w:guid="6064FC71-EEC3-0F30-0804-48778E58FD50" w:kind="variable" w:type="string" w:input="normal" w:required="false" w:uiHidden="true">
        <w:identifier xml:space="preserve">descriptionAccount</w:identifier>
        <w:name xml:space="preserve">Наименование счета (интеграционная)</w:name>
      </w:element>
      <w:element w:id="3610" w:guid="EE3DB243-5CF8-2315-824C-E17150D81A3A" w:kind="condition" w:type="boolean" w:input="expression" w:required="false" w:uiHidden="true">
        <w:identifier xml:space="preserve">ID3610</w:identifier>
        <w:name xml:space="preserve">Проверка значения Наименование счета</w:name>
        <w:value>
          <w:expression xml:space="preserve">descriptionAccount=="лицевой счет получателя бюджетных средств"||descriptionAccount=="лицевой счет бюджетного учреждения"||descriptionAccount=="лицевой счет по учету средств ОМС бюджетного учреждения"||descriptionAccount=="целевой лицевой счет бюджетного учреждения"</w:expression>
        </w:value>
        <w:element w:id="3604" w:guid="70FB7971-6856-3E58-8EB6-98CD8D40FDB9" w:kind="variable" w:type="string" w:input="normal" w:required="false" w:uiHidden="true">
          <w:identifier xml:space="preserve">executerAccount</w:identifier>
          <w:name xml:space="preserve">Счет УФК заказчика (интеграционная)</w:name>
        </w:element>
        <w:element w:id="3630" w:guid="801DF592-C2DD-DAE8-3798-4A0CBF38B51B" w:kind="variable" w:type="string" w:input="normal" w:required="false" w:uiHidden="true">
          <w:identifier xml:space="preserve">keeperacc_number</w:identifier>
          <w:name xml:space="preserve">Счет ФО</w:name>
        </w:element>
        <w:element w:id="3601" w:guid="7065A3AD-9D04-41D2-6D8F-E5EFEA98F21C" w:kind="variable" w:type="string" w:input="normal" w:required="false" w:uiHidden="true">
          <w:identifier xml:space="preserve">account</w:identifier>
          <w:name xml:space="preserve">Номер счета заказчика (лицевой) (интеграционная)</w:name>
        </w:element>
        <w:element w:id="3602" w:guid="B0F84707-6732-FB82-A9A0-3C17A720AA4A" w:kind="variable" w:type="string" w:input="normal" w:required="false" w:uiHidden="true">
          <w:identifier xml:space="preserve">bik</w:identifier>
          <w:name xml:space="preserve">БИК счета заказчика (интеграционная)</w:name>
        </w:element>
        <w:element w:id="3624" w:guid="A4F83ACE-C24E-5DA0-0586-FED958482B18" w:kind="variable" w:type="string" w:input="readOnly" w:required="false" w:uiHidden="true">
          <w:identifier xml:space="preserve">ID3624</w:identifier>
          <w:name xml:space="preserve">БИК (слово)</w:name>
          <w:value>
            <w:text xml:space="preserve">, БИК: </w:text>
          </w:value>
        </w:element>
        <w:element w:id="30" w:guid="B4E29386-8DCD-60A0-5768-7CCADEF03D34" w:kind="variable" w:type="string" w:input="normal" w:required="false" w:uiHidden="true">
          <w:identifier xml:space="preserve">bankName</w:identifier>
          <w:name xml:space="preserve">Наименование банка счета заказчика (интеграционная)</w:name>
        </w:element>
        <w:element w:id="3708" w:guid="F84E924D-AF50-850C-78C4-795A7EE057F0" w:kind="variable" w:type="string" w:input="expression" w:required="false" w:uiHidden="true">
          <w:identifier xml:space="preserve">ID3708</w:identifier>
          <w:name xml:space="preserve">Наименование банка счета заказчика</w:name>
          <w:value>
            <w:expression xml:space="preserve">"ОКЦ № 4 СибГУ Банка России//"+bankName</w:expression>
          </w:value>
        </w:element>
        <w:element w:id="3603" w:guid="E8A99DF8-77B7-9118-89BE-5DFD7D50A29A" w:kind="variable" w:type="string" w:input="normal" w:required="false" w:uiHidden="true">
          <w:identifier xml:space="preserve">corAccount</w:identifier>
          <w:name xml:space="preserve">Корреспондентский счет банка заказчика (интеграционная)</w:name>
        </w:element>
        <w:element w:id="3625" w:guid="E0D1482D-A070-1BA0-00BA-CDB562589655" w:kind="variable" w:type="string" w:input="readOnly" w:required="false" w:uiHidden="true">
          <w:identifier xml:space="preserve">ID3625</w:identifier>
          <w:name xml:space="preserve">к/с: (слово)</w:name>
          <w:value>
            <w:text xml:space="preserve">, к/с: </w:text>
          </w:value>
        </w:element>
        <w:element w:id="3629" w:guid="F8CCC2BF-DB10-A2A0-40B9-01A1EFE0265E" w:kind="condition" w:type="boolean" w:input="expression" w:required="false" w:uiHidden="false">
          <w:identifier xml:space="preserve">ID3629</w:identifier>
          <w:name xml:space="preserve">БУ целевой лицевой счет бюджетного учреждения (выбран счет БУ целевой))</w:name>
          <w:value>
            <w:expression xml:space="preserve">(descriptionAccount=="целевой лицевой счет бюджетного учреждения")&amp;выбран_счет_БУ_целевой</w:expression>
          </w:value>
        </w:element>
        <w:element w:id="3637" w:guid="A0CC3BF0-9C49-5220-8CB6-8DDA5D80B803" w:kind="condition" w:type="boolean" w:input="expression" w:required="false" w:uiHidden="false">
          <w:identifier xml:space="preserve">ID3637</w:identifier>
          <w:name xml:space="preserve">БУ лицевой счет бюджетного учреждения (выбран счет БУ)</w:name>
          <w:value>
            <w:expression xml:space="preserve">(descriptionAccount=="лицевой счет бюджетного учреждения")&amp;выбран_счет_БУ</w:expression>
          </w:value>
        </w:element>
        <w:element w:id="3636" w:guid="85A6EEFC-D6A8-1D28-21C2-1A6134803079" w:kind="condition" w:type="boolean" w:input="expression" w:required="false" w:uiHidden="false">
          <w:identifier xml:space="preserve">ID3636</w:identifier>
          <w:name xml:space="preserve">БУ лицевой счет по учету средств ОМС бюджетного учреждения</w:name>
          <w:value>
            <w:expression xml:space="preserve">(descriptionAccount=="лицевой счет по учету средств ОМС бюджетного учреждения")&amp;выбан_счет_ОМС</w:expression>
          </w:value>
        </w:element>
        <w:element w:id="3628" w:guid="B0B404FA-9B71-2E40-3D4C-88D204C46978" w:kind="condition" w:type="boolean" w:input="expression" w:required="false" w:uiHidden="true">
          <w:identifier xml:space="preserve">ID3628</w:identifier>
          <w:name xml:space="preserve">КУ лицевой счет получателя бюджетных средств и НЕ Средства Федерального бюджетa (Избирательная комиссия)</w:name>
          <w:value>
            <w:expression xml:space="preserve">descriptionAccount=="лицевой счет получателя бюджетных средств"&amp;!ФБ_Избирательная_комиссия</w:expression>
          </w:value>
        </w:element>
      </w:element>
    </w:element>
    <w:element w:id="3679" w:guid="B03780EC-4A32-18E0-65A9-5288B960FA3D" w:kind="condition" w:type="boolean" w:input="expression" w:required="false" w:uiHidden="true">
      <w:identifier xml:space="preserve">ID3679</w:identifier>
      <w:name xml:space="preserve">Средства Федерального бюджетa (Избирательная комиссия) или закупка МО</w:name>
      <w:value>
        <w:expression xml:space="preserve">ФБ_Избирательная_комиссия||закупка_МО</w:expression>
      </w:value>
    </w:element>
    <w:element w:id="3686" w:guid="80539719-F353-B520-3DBF-65A2D32892E1" w:kind="condition" w:type="boolean" w:input="expression" w:required="false" w:uiHidden="true">
      <w:identifier xml:space="preserve">ID3686</w:identifier>
      <w:name xml:space="preserve">ФБ_Избирательная_комиссия или закупка_МО</w:name>
      <w:value>
        <w:expression xml:space="preserve">ФБ_Избирательная_комиссия||закупка_МО</w:expression>
      </w:value>
      <w:element w:id="3681" w:guid="E69DA2C3-4C60-2366-114B-2C0DB9E8C806" w:kind="selector" w:selector="check" w:type="string" w:input="normal" w:required="false">
        <w:identifier xml:space="preserve">ID3681</w:identifier>
        <w:name xml:space="preserve">Реквизиты счета заказчика</w:name>
      </w:element>
      <w:element w:id="3680" w:guid="78F3BD00-E131-D04D-6B6E-E5C1A4281931" w:kind="variable" w:type="string" w:input="normal" w:required="true">
        <w:identifier xml:space="preserve">ID3680</w:identifier>
        <w:name xml:space="preserve">Укажите тип счета</w:name>
      </w:element>
      <w:element w:id="3688" w:guid="70E2CC6F-3C3F-3924-B7AE-B6AE2570AB4E" w:kind="variable" w:type="string" w:input="normal" w:required="false">
        <w:identifier xml:space="preserve">ID3688</w:identifier>
        <w:name xml:space="preserve">Укажите номер лицевого счета</w:name>
        <w:value>
          <w:visibility xml:space="preserve">закупка_МО</w:visibility>
        </w:value>
      </w:element>
      <w:element w:id="3684" w:guid="909B52B4-60A6-0EA4-4368-EC5FCFF02F43" w:kind="variable" w:type="string" w:input="normal" w:required="true">
        <w:identifier xml:space="preserve">ID3684</w:identifier>
        <w:name xml:space="preserve">Укажите номер счета</w:name>
      </w:element>
      <w:element w:id="3685" w:guid="DA230AA2-FD51-2260-14B4-5639BA50A330" w:kind="variable" w:type="string" w:input="normal" w:required="true">
        <w:identifier xml:space="preserve">ID3685</w:identifier>
        <w:name xml:space="preserve">Укажите наименование банка счета, БИК</w:name>
      </w:element>
    </w:element>
    <w:element w:id="15" w:guid="60530EA4-D4EE-B370-5CA5-95420E509451" w:kind="variable" w:type="string" w:input="normal" w:required="false" w:uiHidden="true">
      <w:identifier xml:space="preserve">mainInfo_customerInfo_postal_address</w:identifier>
      <w:name xml:space="preserve">Интеграционная переменная Почтовый адрес заказчика</w:name>
    </w:element>
    <w:element w:id="3689" w:guid="D007F7C0-0104-05D8-C811-9ECB88681EDC" w:kind="variable" w:type="string" w:input="normal" w:required="false" w:uiHidden="true">
      <w:identifier xml:space="preserve">mainInfo_customerInfo_fact_address</w:identifier>
      <w:name xml:space="preserve">Интеграционная переменная Место нахождения адрес заказчика</w:name>
    </w:element>
    <w:element w:id="16" w:guid="B8B3D17E-E36F-99BC-0EF5-DDDEBA00AF32" w:kind="variable" w:type="string" w:input="normal" w:required="false" w:uiHidden="true">
      <w:identifier xml:space="preserve">mainInfo_personalname</w:identifier>
      <w:name xml:space="preserve">Интеграционная переменная Ответственное должностное лицо заказчика</w:name>
    </w:element>
    <w:element w:id="17" w:guid="F11ACAA7-CD91-1B40-5965-994177285F61" w:kind="variable" w:type="string" w:input="normal" w:required="false" w:uiHidden="true">
      <w:identifier xml:space="preserve">mainInfo_customerInfo_email</w:identifier>
      <w:name xml:space="preserve">Интеграционная переменная Адрес электронной почты заказчика</w:name>
    </w:element>
    <w:element w:id="18" w:guid="806BD5A7-7E7B-538F-33EF-017B3B982E22" w:kind="variable" w:type="string" w:input="normal" w:required="false" w:uiHidden="true">
      <w:identifier xml:space="preserve">mainInfo_customerInfo_phone</w:identifier>
      <w:name xml:space="preserve">Интеграционная переменная Номер контактного телефона заказчика</w:name>
    </w:element>
    <w:element w:id="1" w:guid="C030673B-12F5-A6D0-5718-F346FD58B11A" w:kind="variable" w:type="number" w:input="normal" w:required="true" w:uiHidden="true">
      <w:identifier xml:space="preserve">mainInfo_purchaseModeCode</w:identifier>
      <w:name xml:space="preserve">Интеграционная тех. переменная: код способа определения поставщика</w:name>
    </w:element>
    <w:element w:id="3404" w:guid="B079B7BA-9BB8-2130-C91E-46D760D0C1F1" w:kind="replicator" w:type="dataset" w:input="normal" w:required="false" w:uiHidden="true">
      <w:identifier xml:space="preserve">mainInfo_guaranteecontractaccount</w:identifier>
      <w:name xml:space="preserve">Реквизиты счета Заказчика обеспечение исполнения контракта</w:name>
      <w:element w:id="3405" w:guid="D098FE56-0FFC-2208-A0AF-B6B609BCC70E" w:kind="variable" w:type="string" w:input="normal" w:required="false" w:uiHidden="true">
        <w:identifier xml:space="preserve">mainInfo_guaranteecontractaccount_bik</w:identifier>
        <w:name xml:space="preserve">Интеграционная переменная БИК</w:name>
      </w:element>
      <w:element w:id="3406" w:guid="767E6D1E-CAFD-2258-5D12-60AB0810C393" w:kind="variable" w:type="string" w:input="normal" w:required="false" w:uiHidden="true">
        <w:identifier xml:space="preserve">mainInfo_guaranteecontractaccount_settlementAccount</w:identifier>
        <w:name xml:space="preserve">Интеграционная переменная Номер счета</w:name>
      </w:element>
      <w:element w:id="3407" w:guid="F8E26990-C01C-C098-0096-BB9987A0B408" w:kind="variable" w:type="string" w:input="normal" w:required="false" w:uiHidden="true">
        <w:identifier xml:space="preserve">mainInfo_guaranteecontractaccount_personalAccount</w:identifier>
        <w:name xml:space="preserve">Интеграционная переменная Номер лицевого счета</w:name>
      </w:element>
      <w:element w:id="3408" w:guid="A099E741-06C5-4FE0-FB2D-974F086444F0" w:kind="variable" w:type="string" w:input="normal" w:required="false" w:uiHidden="true">
        <w:identifier xml:space="preserve">mainInfo_guaranteecontractaccount_creditOrgName</w:identifier>
        <w:name xml:space="preserve">Интеграционная переменная Наименование кредитной организации</w:name>
      </w:element>
      <w:element w:id="3709" w:guid="B0A831EB-1FEB-08FA-125B-29516BC0F000" w:kind="variable" w:type="string" w:input="expression" w:required="false" w:uiHidden="true">
        <w:identifier xml:space="preserve">ID3709</w:identifier>
        <w:name xml:space="preserve">Наименование кредитной организации</w:name>
        <w:value>
          <w:expression xml:space="preserve">"ОКЦ № 4 СибГУ Банка России//"+mainInfo_guaranteecontractaccount_creditOrgName</w:expression>
        </w:value>
      </w:element>
      <w:element w:id="3409" w:guid="C09AD3C9-CF97-DCF0-F40B-728DDBC06382" w:kind="variable" w:type="string" w:input="normal" w:required="false" w:uiHidden="true">
        <w:identifier xml:space="preserve">mainInfo_guaranteecontractaccount_corrAccountNumber</w:identifier>
        <w:name xml:space="preserve">Интеграционная переменная Номер корреспондентского счета</w:name>
      </w:element>
    </w:element>
    <w:element w:id="6" w:guid="9041F07B-26A5-8604-E7F0-E621BA38335A" w:kind="condition" w:type="boolean" w:input="expression" w:required="false" w:uiHidden="true">
      <w:identifier xml:space="preserve">открытый_ЭК</w:identifier>
      <w:name xml:space="preserve">Открытый конкурс в электронной форме</w:name>
      <w:value>
        <w:expression xml:space="preserve">mainInfo_purchaseModeCode == "25"</w:expression>
        <w:visibility xml:space="preserve">mainInfo_purchaseModeCode == "25"</w:visibility>
      </w:value>
      <w:element w:id="242" w:guid="C8E8F0A8-06F9-6D98-558A-07DDB8504C69" w:kind="variable" w:type="string" w:input="expression" w:required="false" w:uiHidden="true">
        <w:identifier xml:space="preserve">ID242</w:identifier>
        <w:name xml:space="preserve">Способ определения поставщика (подрядчика, исполнителя)</w:name>
        <w:value>
          <w:expression xml:space="preserve">открытый_ЭК ? "Открытый конкурс в электронной форме":""</w:expression>
        </w:value>
      </w:element>
    </w:element>
    <w:element w:id="7" w:guid="D0B6A33A-5D9C-4EB0-A48B-AEA36F80DE75" w:kind="condition" w:type="boolean" w:input="expression" w:required="false" w:uiHidden="true">
      <w:identifier xml:space="preserve">открытый_ЭА</w:identifier>
      <w:name xml:space="preserve">Открытый аукцион в электронной форме</w:name>
      <w:value>
        <w:expression xml:space="preserve">mainInfo_purchaseModeCode == "13"</w:expression>
        <w:visibility xml:space="preserve">mainInfo_purchaseModeCode == "13"</w:visibility>
      </w:value>
      <w:element w:id="239" w:guid="D01B2117-E732-0718-71C5-44C492405F42" w:kind="variable" w:type="string" w:input="expression" w:required="false" w:uiHidden="true">
        <w:identifier xml:space="preserve">ID239</w:identifier>
        <w:name xml:space="preserve">Способ определения поставщика (подрядчика, исполнителя)</w:name>
        <w:value>
          <w:expression xml:space="preserve">открытый_ЭА ? "Открытый аукцион в электронной форме":""</w:expression>
        </w:value>
      </w:element>
    </w:element>
    <w:element w:id="8" w:guid="95E6265D-3232-0648-0B45-5D2FE4385723" w:kind="condition" w:type="boolean" w:input="expression" w:required="false" w:uiHidden="true">
      <w:identifier xml:space="preserve">открытый_ЭЗК</w:identifier>
      <w:name xml:space="preserve">Запрос котировок в электронной форме</w:name>
      <w:value>
        <w:expression xml:space="preserve">mainInfo_purchaseModeCode == "28"</w:expression>
        <w:visibility xml:space="preserve">mainInfo_purchaseModeCode == "28"</w:visibility>
      </w:value>
      <w:element w:id="240" w:guid="A8172D74-D198-6290-1D0F-F7034B5820FD" w:kind="variable" w:type="string" w:input="expression" w:required="false" w:uiHidden="true">
        <w:identifier xml:space="preserve">ID240</w:identifier>
        <w:name xml:space="preserve">Способ определения поставщика (подрядчика, исполнителя)</w:name>
        <w:value>
          <w:expression xml:space="preserve">открытый_ЭЗК ? "Запрос котировок в электронной форме":""</w:expression>
        </w:value>
      </w:element>
    </w:element>
    <w:element w:id="9" w:guid="785740AB-F30D-8250-88D0-570701B82670" w:kind="condition" w:type="boolean" w:input="expression" w:required="false" w:uiHidden="true">
      <w:identifier xml:space="preserve">ед_пост_ч_12</w:identifier>
      <w:name xml:space="preserve">Закупка у ед. пост. ч. 12 ст. 93  (код - 34)</w:name>
      <w:value>
        <w:expression xml:space="preserve">mainInfo_purchaseModeCode == "34"</w:expression>
        <w:visibility xml:space="preserve">mainInfo_purchaseModeCode == "34"</w:visibility>
      </w:value>
      <w:element w:id="241" w:guid="D8564F63-F3CC-6100-6C94-D5D872D8C97A" w:kind="variable" w:type="string" w:input="expression" w:required="false" w:uiHidden="true">
        <w:identifier xml:space="preserve">ID241</w:identifier>
        <w:name xml:space="preserve">Способ определения поставщика (подрядчика, исполнителя)</w:name>
        <w:value>
          <w:expression xml:space="preserve">ед_пост_ч_12 ? "Закупка у ед. пост. ч. 12 ст. 93":""</w:expression>
        </w:value>
      </w:element>
    </w:element>
    <w:element w:id="3332" w:guid="80A6EBC5-29E1-223A-E7AC-53F5E888BE28" w:kind="condition" w:type="boolean" w:input="expression" w:required="false" w:uiHidden="true">
      <w:identifier xml:space="preserve">ID3332</w:identifier>
      <w:name xml:space="preserve">Конкурс или аукцион</w:name>
      <w:value>
        <w:expression xml:space="preserve">открытый_ЭК||открытый_ЭА</w:expression>
      </w:value>
    </w:element>
    <w:element w:id="10" w:guid="B0E66037-0F5E-8D10-0F22-DC783E924896" w:kind="variable" w:type="string" w:input="readOnly" w:required="false" w:uiHidden="true">
      <w:identifier xml:space="preserve">mainInfo_ikz</w:identifier>
      <w:name xml:space="preserve">Идентификационный код закупки</w:name>
    </w:element>
    <w:element w:id="31" w:guid="E0CD156D-44AF-1AA2-4EEB-811B4880EDC7" w:kind="variable" w:type="string" w:input="normal" w:required="false" w:uiHidden="true">
      <w:identifier xml:space="preserve">mainInfo_isseveralstages</w:identifier>
      <w:name xml:space="preserve">Интеграционная Признак "Несколько этапов"(1_0)</w:name>
    </w:element>
    <w:element w:id="3357" w:guid="A4BF4E2D-B1A2-73D0-2650-01000E70A3F3" w:kind="variable" w:type="string" w:input="normal" w:required="false" w:uiHidden="true">
      <w:identifier xml:space="preserve">mainInfo_ischangepricewithoutqty</w:identifier>
      <w:name xml:space="preserve">Интеграционная переменная Возможность снижения цены контракта, без изменения предусмотренного контрактом количества товара, объема работы или услуги (1;0)</w:name>
    </w:element>
    <w:element w:id="3358" w:guid="90BF45FC-95C5-282E-6219-4C45A5C04C3F" w:kind="condition" w:type="boolean" w:input="expression" w:required="false" w:uiHidden="true">
      <w:identifier xml:space="preserve">ID3358</w:identifier>
      <w:name xml:space="preserve">Возможно снижение цены, без изменения количества (объема)</w:name>
      <w:value>
        <w:expression xml:space="preserve">mainInfo_ischangepricewithoutqty=="1"</w:expression>
      </w:value>
    </w:element>
    <w:element w:id="83" w:guid="80F65FCC-2383-09E0-7498-4319A528AA90" w:kind="variable" w:type="number" w:input="normal" w:required="false" w:uiHidden="true">
      <w:identifier xml:space="preserve">mainInfo_quantityUndefinedFlag</w:identifier>
      <w:name xml:space="preserve">Признак Контракт заключен по цене за единицу продукции</w:name>
    </w:element>
    <w:element w:id="84" w:guid="DC32A8E5-3765-3CD8-E54E-55DCF2BF9E09" w:kind="variable" w:type="string" w:input="normal" w:required="false" w:uiHidden="true">
      <w:identifier xml:space="preserve">mainInfo_isContractPriceFormula</w:identifier>
      <w:name xml:space="preserve">Признак Указать формулу цены и максимальное значение цены контракта</w:name>
    </w:element>
    <w:element w:id="85" w:guid="B05970AD-07FA-6160-27D3-C9E4ECE0D2A8" w:kind="selector" w:selector="check" w:type="string" w:input="normal" w:required="false" w:uiHidden="true">
      <w:identifier xml:space="preserve">ID85</w:identifier>
      <w:name xml:space="preserve">Цена контракта</w:name>
      <w:element w:id="86" w:guid="E8D810FE-AF34-25D0-6DE2-DC8C08B8DF82" w:kind="condition" w:type="boolean" w:input="expression" w:required="false" w:uiHidden="true">
        <w:identifier xml:space="preserve">ID86</w:identifier>
        <w:name xml:space="preserve">Твердая цена</w:name>
        <w:value>
          <w:expression xml:space="preserve">!(формула_цены||цена_за_ед)</w:expression>
          <w:visibility xml:space="preserve">!(формула_цены||цена_за_ед)</w:visibility>
          <w:boolean>true</w:boolean>
        </w:value>
        <w:element w:id="245" w:guid="60D7763C-0477-4898-6E91-14116C58172A" w:kind="variable" w:type="string" w:input="expression" w:required="false" w:uiHidden="true">
          <w:identifier xml:space="preserve">ID245</w:identifier>
          <w:name xml:space="preserve">Цена контракта</w:name>
          <w:value>
            <w:expression xml:space="preserve">!(формула_цены||цена_за_ед) ? "Твердая":""</w:expression>
          </w:value>
        </w:element>
      </w:element>
      <w:element w:id="106" w:guid="B873E6C3-E217-6F98-B2D2-7879B5100C05" w:kind="condition" w:type="boolean" w:input="expression" w:required="false" w:uiHidden="true">
        <w:identifier xml:space="preserve">ID106</w:identifier>
        <w:name xml:space="preserve">Максимальное значение цены контракта</w:name>
        <w:value>
          <w:expression xml:space="preserve">(формула_цены||цена_за_ед)</w:expression>
          <w:visibility xml:space="preserve">(формула_цены||цена_за_ед)</w:visibility>
          <w:boolean>true</w:boolean>
        </w:value>
      </w:element>
      <w:element w:id="87" w:guid="F0099281-F30C-09C0-FCD3-AAFB6E188832" w:kind="condition" w:type="boolean" w:input="expression" w:required="false" w:uiHidden="true">
        <w:identifier xml:space="preserve">цена_за_ед</w:identifier>
        <w:name xml:space="preserve">Цена за единицу продукции (количество не определено)</w:name>
        <w:value>
          <w:expression xml:space="preserve">mainInfo_quantityUndefinedFlag=="1"</w:expression>
          <w:visibility xml:space="preserve">mainInfo_quantityUndefinedFlag=="1"</w:visibility>
          <w:boolean>false</w:boolean>
        </w:value>
      </w:element>
      <w:element w:id="3432" w:guid="F4699C66-5E26-5988-BB1F-87028CC01328" w:kind="condition" w:type="boolean" w:input="expression" w:required="false" w:uiHidden="true">
        <w:identifier xml:space="preserve">ID3433</w:identifier>
        <w:name xml:space="preserve">НЕ Цена за единицу продукции (количество не определено)</w:name>
        <w:value>
          <w:expression xml:space="preserve">!цена_за_ед</w:expression>
          <w:boolean>false</w:boolean>
        </w:value>
      </w:element>
      <w:element w:id="88" w:guid="A41BA31B-5586-4620-C644-AAB045BCF74A" w:kind="condition" w:type="boolean" w:input="expression" w:required="false" w:uiHidden="true">
        <w:identifier xml:space="preserve">формула_цены</w:identifier>
        <w:name xml:space="preserve">Указана формула цены и максимальное значение цены контракта</w:name>
        <w:value>
          <w:expression xml:space="preserve">mainInfo_isContractPriceFormula=="1"</w:expression>
          <w:visibility xml:space="preserve">mainInfo_isContractPriceFormula=="1"</w:visibility>
          <w:boolean>false</w:boolean>
        </w:value>
        <w:element w:id="247" w:guid="E0152193-5F92-A260-09D3-4BCF65E07755" w:kind="variable" w:type="string" w:input="expression" w:required="false" w:uiHidden="true">
          <w:identifier xml:space="preserve">ID247</w:identifier>
          <w:name xml:space="preserve">Цена контракта</w:name>
          <w:value>
            <w:expression xml:space="preserve">mainInfo_isContractPriceFormula=="1" ? "Указана формула цены и максимальное значение цены контракта":""</w:expression>
          </w:value>
        </w:element>
        <w:element w:id="89" w:guid="D099A725-5CD1-97E8-1721-BE84C3588A54" w:kind="variable" w:type="string" w:input="dataSource" w:required="false" w:uiHidden="true">
          <w:identifier xml:space="preserve">mainInfo_PriceFormula</w:identifier>
          <w:name xml:space="preserve">Формула цены</w:name>
        </w:element>
      </w:element>
      <w:element w:id="3402" w:guid="D038437A-3487-3868-29DB-55066C15369A" w:kind="condition" w:type="boolean" w:input="expression" w:required="false" w:uiHidden="true">
        <w:identifier xml:space="preserve">ID3402</w:identifier>
        <w:name xml:space="preserve">НЕ Цена за единицу продукции (количество не определено)</w:name>
        <w:value>
          <w:expression xml:space="preserve">mainInfo_quantityUndefinedFlag=="0"</w:expression>
          <w:boolean>false</w:boolean>
        </w:value>
      </w:element>
    </w:element>
    <w:element w:id="187" w:guid="D89D7084-14D1-D3D4-4195-59411664CAD1" w:kind="variable" w:type="number" w:input="normal" w:required="false" w:uiHidden="true">
      <w:identifier xml:space="preserve">mainInfo_startAmount</w:identifier>
      <w:name xml:space="preserve">Максимальное значение цены контракта</w:name>
      <w:value>
        <w:visibility xml:space="preserve">формула_цены||цена_за_ед</w:visibility>
      </w:value>
    </w:element>
    <w:element w:id="3097" w:guid="B46CAF72-5B65-5C60-FD78-90B679AA9E3D" w:kind="selector" w:selector="check" w:type="string" w:input="normal" w:required="false" w:uiHidden="true">
      <w:identifier xml:space="preserve">ID3097</w:identifier>
      <w:name xml:space="preserve">СРОК ИСПОЛНЕНИЯ КОНТРАКТА (тех. для разделения)</w:name>
    </w:element>
    <w:element w:id="2592" w:guid="B0800BD5-DF1D-4F18-3F85-A5A34CC0698E" w:kind="variable" w:type="number" w:input="normal" w:required="false" w:uiHidden="true">
      <w:identifier xml:space="preserve">mainInfo_contractExecutionTermsInfo_relativeTermsInfo_start</w:identifier>
      <w:name xml:space="preserve">[ОТНОСИТЕЛЬНЫЕ] техническая переменная  сроки исполнения контрактов (и всех этапов) указываются в виде относительных сроков (*сюда приходит в связи с особенностями АЦК - переменная со сроком начала исполнения контракта) Дата начала исполнения контракта-дни с даты заключения?</w:name>
      <w:value>
        <w:number/>
      </w:value>
    </w:element>
    <w:element w:id="3305" w:guid="F8A34C9F-4BD2-F2D0-1EE3-C369CD46BEAE" w:kind="variable" w:type="string" w:input="normal" w:required="false" w:uiHidden="true">
      <w:identifier xml:space="preserve">mainInfo_relativeTiming</w:identifier>
      <w:name xml:space="preserve">Интеграционная переменная относительные сроки (значения 1/0)</w:name>
    </w:element>
    <w:element w:id="34" w:guid="C00BD111-5CEB-5A30-16FD-CFD23986BCE5" w:kind="variable" w:type="string" w:input="normal" w:required="false" w:uiHidden="true">
      <w:identifier xml:space="preserve">mainInfo_contractExecutionTermsInfo_notRelativeTermsInfo_isNotEarlierConclusionDate</w:identifier>
      <w:name xml:space="preserve">Интеграционная переменная "Дата начала исполнения контракта не ранее даты заключения контракта" "true"</w:name>
    </w:element>
    <w:element w:id="35" w:guid="A812EBA4-35AB-5300-1326-45CDE6182042" w:kind="variable" w:type="string" w:input="normal" w:required="false" w:uiHidden="true">
      <w:identifier xml:space="preserve">mainInfo_contractExecutionTermsInfo_notRelativeTermsInfo_isFromConclusionDate</w:identifier>
      <w:name xml:space="preserve">Интеграционная переменная  "Дата начала исполнения контракта c даты заключения контракта" "true"</w:name>
    </w:element>
    <w:element w:id="36" w:guid="74EBF4E3-07CA-7560-99F1-625C4030F151" w:kind="variable" w:type="date" w:input="normal" w:required="false" w:uiHidden="true">
      <w:identifier xml:space="preserve">mainInfo_contractExecutionTermsInfo_notRelativeTermsInfo_startDate</w:identifier>
      <w:name xml:space="preserve">Дата начала исполнения контракта</w:name>
      <w:value>
        <w:visibility xml:space="preserve">!относительные_сроки</w:visibility>
      </w:value>
    </w:element>
    <w:element w:id="39" w:guid="F4421637-75CE-2F90-913B-90C0D7F00A3C" w:kind="condition" w:type="boolean" w:input="expression" w:required="false" w:uiHidden="true">
      <w:identifier xml:space="preserve">с_даты_заключения</w:identifier>
      <w:name xml:space="preserve">Дата начала исполнения с даты заключения контракта</w:name>
      <w:value>
        <w:expression xml:space="preserve">mainInfo_contractExecutionTermsInfo_notRelativeTermsInfo_isFromConclusionDate=="true"&amp;!относительные_сроки</w:expression>
      </w:value>
      <w:element w:id="3147" w:guid="A4AB0251-2C01-6760-3061-667F1CD4D4F4" w:kind="variable" w:type="string" w:input="readOnly" w:required="false" w:uiHidden="true">
        <w:identifier xml:space="preserve">ID3147</w:identifier>
        <w:name xml:space="preserve">Дата начала исполнения</w:name>
        <w:value>
          <w:visibility xml:space="preserve">mainInfo_contractExecutionTermsInfo_notRelativeTermsInfo_isFromConclusionDate=="true"</w:visibility>
          <w:text xml:space="preserve">с даты заключения контракта</w:text>
        </w:value>
      </w:element>
    </w:element>
    <w:element w:id="38" w:guid="90A24510-1E1E-1030-8D4F-D32C0400FBB7" w:kind="condition" w:type="boolean" w:input="expression" w:required="false" w:uiHidden="true">
      <w:identifier xml:space="preserve">не_ранее_даты_закл</w:identifier>
      <w:name xml:space="preserve">Дата начала исполнения контракта не ранее даты заключения контракта</w:name>
      <w:value>
        <w:expression xml:space="preserve">mainInfo_contractExecutionTermsInfo_notRelativeTermsInfo_isNotEarlierConclusionDate=="true"&amp;!относительные_сроки</w:expression>
      </w:value>
    </w:element>
    <w:element w:id="120" w:guid="E8C95189-07FC-F018-5D81-221F18306CA5" w:kind="condition" w:type="boolean" w:input="expression" w:required="false" w:uiHidden="true">
      <w:identifier xml:space="preserve">ID120</w:identifier>
      <w:name xml:space="preserve">Дата начала исполнения</w:name>
      <w:value>
        <w:expression xml:space="preserve">!с_даты_заключения&amp;!относительные_сроки</w:expression>
      </w:value>
    </w:element>
    <w:element w:id="37" w:guid="D0824E0A-1C21-4768-A42E-7882A870BFCE" w:kind="variable" w:type="date" w:input="normal" w:required="false" w:uiHidden="true">
      <w:identifier xml:space="preserve">mainInfo_contractExecutionTermsInfo_notRelativeTermsInfo_endDate</w:identifier>
      <w:name xml:space="preserve">Дата окончания исполнения контракта</w:name>
      <w:value>
        <w:visibility xml:space="preserve">!относительные_сроки</w:visibility>
      </w:value>
    </w:element>
    <w:element w:id="2596" w:guid="702DC680-9F6E-FDB0-D509-03A3DEE869BD" w:kind="condition" w:type="boolean" w:input="expression" w:required="false" w:uiHidden="true">
      <w:identifier xml:space="preserve">относительные_сроки</w:identifier>
      <w:name xml:space="preserve">[ОТНОСИТЕЛЬНЫЕ] Общее  условие  сроки исполнения контракта (и всех этапов) указываются в виде относительных сроков</w:name>
      <w:value>
        <w:expression xml:space="preserve">mainInfo_relativeTiming==1</w:expression>
      </w:value>
      <w:element w:id="3102" w:guid="E0889BE2-F7AC-A540-7B64-19D11AD0B0FD" w:kind="variable" w:type="string" w:input="normal" w:required="false" w:uiHidden="true">
        <w:identifier xml:space="preserve">mainInfo_contractExecutionTermsInfo_relativeTermsInfo_startDayType</w:identifier>
        <w:name xml:space="preserve">Интеграционная переменная начало исполнения исполнения с даты заключения контракта "working" или "calendar"</w:name>
      </w:element>
      <w:element w:id="3103" w:guid="84902962-4340-6A48-0AEF-F1D5C2405BA6" w:kind="variable" w:type="number" w:input="expression" w:required="false" w:uiHidden="true">
        <w:identifier xml:space="preserve">ID3103</w:identifier>
        <w:name xml:space="preserve">Интеграционная переменная начало исполнения - дней с даты заключения контракта </w:name>
        <w:value>
          <w:expression xml:space="preserve">mainInfo_contractExecutionTermsInfo_relativeTermsInfo_start</w:expression>
          <w:unit xml:space="preserve" w:active="false">день</w:unit>
        </w:value>
      </w:element>
      <w:element w:id="3101" w:guid="E0C16102-787C-10AC-896F-B0ADD682DCE5" w:kind="variable" w:type="string" w:input="normal" w:required="false" w:uiHidden="true">
        <w:identifier xml:space="preserve">mainInfo_contractExecutionTermsInfo_relativeTermsInfo_termDayType</w:identifier>
        <w:name xml:space="preserve">Интеграционная переменная срок исполнения "working" или "calendar"</w:name>
      </w:element>
      <w:element w:id="3104" w:guid="F0EFA69C-B30E-E690-65F4-AAC780E3F5FC" w:kind="variable" w:type="number" w:input="normal" w:required="false" w:uiHidden="true">
        <w:identifier xml:space="preserve">mainInfo_contractExecutionTermsInfo_relativeTermsInfo_term</w:identifier>
        <w:name xml:space="preserve">Интеграционная переменная срок исполнения - дней с даты начала исполнения контракта </w:name>
        <w:value>
          <w:unit xml:space="preserve" w:active="false">день</w:unit>
        </w:value>
      </w:element>
      <w:element w:id="3105" w:guid="F02056AA-0CEB-8AD0-0419-D64EA310D47D" w:kind="condition" w:type="boolean" w:input="expression" w:required="false" w:uiHidden="true">
        <w:identifier xml:space="preserve">ID3105</w:identifier>
        <w:name xml:space="preserve">Если срок в рабочих днях (начало исполнения)</w:name>
        <w:value>
          <w:expression xml:space="preserve">mainInfo_contractExecutionTermsInfo_relativeTermsInfo_startDayType=="working"</w:expression>
        </w:value>
      </w:element>
      <w:element w:id="3131" w:guid="8066ACE0-CB19-42EF-C6F5-3893F548EF7F" w:kind="condition" w:type="boolean" w:input="expression" w:required="false" w:uiHidden="true">
        <w:identifier xml:space="preserve">ID3131</w:identifier>
        <w:name xml:space="preserve">Если срок в календарных днях (начало исполнения)</w:name>
        <w:value>
          <w:expression xml:space="preserve">mainInfo_contractExecutionTermsInfo_relativeTermsInfo_startDayType=="calendar"</w:expression>
        </w:value>
      </w:element>
      <w:element w:id="3106" w:guid="704E2DD7-8F91-1E58-4A76-DE4C70F05A39" w:kind="condition" w:type="boolean" w:input="expression" w:required="false" w:uiHidden="true">
        <w:identifier xml:space="preserve">ID3106</w:identifier>
        <w:name xml:space="preserve">Если срок в рабочих днях (срок исполнения)</w:name>
        <w:value>
          <w:expression xml:space="preserve">mainInfo_contractExecutionTermsInfo_relativeTermsInfo_termDayType=="working"</w:expression>
        </w:value>
      </w:element>
      <w:element w:id="3132" w:guid="A93A185C-11E1-0E74-41BE-CE9F76584FF2" w:kind="condition" w:type="boolean" w:input="expression" w:required="false" w:uiHidden="true">
        <w:identifier xml:space="preserve">ID3132</w:identifier>
        <w:name xml:space="preserve">Если срок в календарных днях (срок исполнения)</w:name>
        <w:value>
          <w:expression xml:space="preserve">mainInfo_contractExecutionTermsInfo_relativeTermsInfo_termDayType=="calendar"</w:expression>
        </w:value>
      </w:element>
    </w:element>
    <w:element w:id="3156" w:guid="E821474D-71BD-4F28-FDD0-783F1C64987F" w:kind="condition" w:type="boolean" w:input="expression" w:required="false" w:uiHidden="true">
      <w:identifier xml:space="preserve">ID3156</w:identifier>
      <w:name xml:space="preserve">Контракт разделен на этапы исполнения</w:name>
      <w:value>
        <w:expression xml:space="preserve">есть_этапы</w:expression>
        <w:visibility xml:space="preserve">есть_этапы</w:visibility>
      </w:value>
    </w:element>
    <w:element w:id="66" w:guid="A8ABF568-12A9-1B90-9D66-C52D1FEA2E5D" w:kind="variable" w:type="string" w:input="normal" w:required="false" w:uiHidden="true">
      <w:identifier xml:space="preserve">mainInfo_smb</w:identifier>
      <w:name xml:space="preserve">Признак Установлено приемущество СМП/СОНКО ("true")</w:name>
    </w:element>
    <w:element w:id="67" w:guid="70631F47-7589-BDF8-A698-3E483B7C4336" w:kind="condition" w:type="boolean" w:input="expression" w:required="false" w:uiHidden="true">
      <w:identifier xml:space="preserve">смп</w:identifier>
      <w:name xml:space="preserve">Контракт с СМП/СОНКО (установлено приемущество)</w:name>
      <w:value>
        <w:expression xml:space="preserve">mainInfo_smb == "true"</w:expression>
        <w:visibility xml:space="preserve">mainInfo_smb == "true"</w:visibility>
      </w:value>
    </w:element>
    <w:element w:id="3431" w:guid="F0977018-247C-74E8-12CE-C7DAFA8428A2" w:kind="condition" w:type="boolean" w:input="expression" w:required="false" w:uiHidden="true">
      <w:identifier xml:space="preserve">ID3431</w:identifier>
      <w:name xml:space="preserve"> Не СМП и Не цена за единицу</w:name>
      <w:value>
        <w:expression xml:space="preserve">!смп&amp;!цена_за_ед</w:expression>
      </w:value>
    </w:element>
    <w:element w:id="3579" w:guid="C92694C5-9F58-149A-4E94-B8B86C886068" w:kind="condition" w:type="boolean" w:input="expression" w:required="false" w:uiHidden="true">
      <w:identifier xml:space="preserve">ID3579</w:identifier>
      <w:name xml:space="preserve"> СМП и Не цена за единицу</w:name>
      <w:value>
        <w:expression xml:space="preserve">смп&amp;!цена_за_ед</w:expression>
      </w:value>
    </w:element>
    <w:element w:id="92" w:guid="E8350CA6-6450-A142-6374-3212F5E0AFCA" w:kind="condition" w:type="boolean" w:input="expression" w:required="false" w:uiHidden="true">
      <w:identifier xml:space="preserve">ID92</w:identifier>
      <w:name xml:space="preserve"> Приемущество СМП/СОНКО не установлено</w:name>
      <w:value>
        <w:expression xml:space="preserve">mainInfo_smb == "false"</w:expression>
        <w:visibility xml:space="preserve">mainInfo_smb == "false"</w:visibility>
      </w:value>
    </w:element>
    <w:element w:id="93" w:guid="A87402A9-F6F6-90C0-8E27-7711739093D7" w:kind="replicator" w:type="dataset" w:input="normal" w:required="false" w:uiHidden="true">
      <w:identifier xml:space="preserve">mainInfo_requirements</w:identifier>
      <w:name xml:space="preserve">Мультипликатор: требование к поставщику</w:name>
      <w:element w:id="94" w:guid="A49EB6FA-36BB-5E20-375C-19C8D138A35E" w:kind="variable" w:type="string" w:input="normal" w:required="false" w:uiHidden="false">
        <w:identifier xml:space="preserve">name</w:identifier>
        <w:name xml:space="preserve">Наименование требования к участнику</w:name>
      </w:element>
      <w:element w:id="212" w:guid="E0883E20-3F1E-B1F0-A07E-7C362DA44C54" w:kind="variable" w:type="number" w:input="normal" w:required="false" w:uiHidden="false">
        <w:identifier xml:space="preserve">reqValue</w:identifier>
        <w:name xml:space="preserve">Объем требования %</w:name>
      </w:element>
    </w:element>
    <w:element w:id="98" w:guid="C0EBB6F0-E05E-0A60-EB9C-F15729904091" w:kind="condition" w:type="boolean" w:input="expression" w:required="false" w:uiHidden="true">
      <w:identifier xml:space="preserve">ID98</w:identifier>
      <w:name xml:space="preserve">НЕ предъявляется требование о привлечении к исполнению контракта субподрядчиков, соисполнителей из числа СМП/СОНКО в соответствии с ч.5 ст. 30 Закона № 44-ФЗ</w:name>
      <w:value>
        <w:expression xml:space="preserve">!(mainInfo_requirements.containsString("name", "Требование к поставщику (подрядчику, исполнителю), не являющемуся субъектом малого предпринимательства или социально ориентированной некоммерческой организацией, о привлечении к исполнению контракта субподрядчиков, соисполнителей из числа субъектов малого предпринимательства, социально ориентированных некоммерческих организаций в соответствии с ч. 5 ст. 30 Закона № 44 ФЗ")=="true")</w:expression>
        <w:visibility xml:space="preserve">!(mainInfo_requirements.containsString("name", "Требование к поставщику (подрядчику, исполнителю), не являющемуся субъектом малого предпринимательства или социально ориентированной некоммерческой организацией, о привлечении к исполнению контракта субподрядчиков, соисполнителей из числа субъектов малого предпринимательства, социально ориентированных некоммерческих организаций в соответствии с ч. 5 ст. 30 Закона № 44 ФЗ")=="true")</w:visibility>
      </w:value>
    </w:element>
    <w:element w:id="95" w:guid="B0840CD4-6A03-4D50-671E-B706874CFD02" w:kind="condition" w:type="boolean" w:input="expression" w:required="false" w:uiHidden="true">
      <w:identifier xml:space="preserve">привелечение_смп</w:identifier>
      <w:name xml:space="preserve">Предъявляется требование о привлечении к исполнению контракта субподрядчиков, соисполнителей из числа СМП/СОНКО в соответствии с ч.5 ст. 30 Закона № 44-ФЗ</w:name>
      <w:value>
        <w:expression xml:space="preserve">mainInfo_requirements.containsString("name", "Требование к поставщику (подрядчику, исполнителю), не являющемуся субъектом малого предпринимательства или социально ориентированной некоммерческой организацией, о привлечении к исполнению контракта субподрядчиков, соисполнителей из числа субъектов малого предпринимательства, социально ориентированных некоммерческих организаций в соответствии с ч. 5 ст. 30 Закона № 44 ФЗ")=="true"</w:expression>
        <w:visibility xml:space="preserve">mainInfo_requirements.containsString("name", "Требование к поставщику (подрядчику, исполнителю), не являющемуся субъектом малого предпринимательства или социально ориентированной некоммерческой организацией, о привлечении к исполнению контракта субподрядчиков, соисполнителей из числа субъектов малого предпринимательства, социально ориентированных некоммерческих организаций в соответствии с ч. 5 ст. 30 Закона № 44 ФЗ")=="true"</w:visibility>
      </w:value>
      <w:element w:id="97" w:guid="E04B23C9-AFC1-A030-B1C5-C39814781CF9" w:kind="variable" w:type="number" w:input="expression" w:required="false" w:uiHidden="true">
        <w:identifier xml:space="preserve">объем_тр</w:identifier>
        <w:name xml:space="preserve">объем требования, %</w:name>
        <w:value>
          <w:expression xml:space="preserve">mainInfo_requirements.sum("reqValue")</w:expression>
        </w:value>
      </w:element>
    </w:element>
    <w:element w:id="230" w:guid="602BAC6C-8C66-4C70-0D2B-EF427BF059D8" w:kind="variable" w:type="string" w:input="normal" w:required="false" w:uiHidden="true">
      <w:identifier xml:space="preserve">mainInfo_contractLifeCycle</w:identifier>
      <w:name xml:space="preserve">Признак контракт жизненного цикла (1;0)</w:name>
    </w:element>
    <w:element w:id="231" w:guid="9014DFEC-C856-20C8-ABFF-E27513F0E931" w:kind="condition" w:type="boolean" w:input="expression" w:required="false" w:uiHidden="false">
      <w:identifier xml:space="preserve">КЖЦ</w:identifier>
      <w:name xml:space="preserve">Контракт жизненного цикла</w:name>
      <w:value>
        <w:expression xml:space="preserve">mainInfo_contractLifeCycle=="1"</w:expression>
        <w:visibility xml:space="preserve">mainInfo_contractLifeCycle=="1"</w:visibility>
      </w:value>
      <w:element w:id="360" w:guid="78E568AC-1846-E090-FC51-98FC5A107988" w:kind="variable" w:type="number" w:input="normal" w:required="false" w:uiHidden="true">
        <w:identifier xml:space="preserve">mainInfo_clcconditionsdeliverypercent</w:identifier>
        <w:name xml:space="preserve">% обеспечения исполнения обязательств по поставке товара или выполнению работы</w:name>
      </w:element>
      <w:element w:id="361" w:guid="D4F5B857-9AE7-75C0-287E-CAC69A204B39" w:kind="variable" w:type="number" w:input="normal" w:required="false" w:uiHidden="true">
        <w:identifier xml:space="preserve">mainInfo_clcconditionsservicepercent</w:identifier>
        <w:name xml:space="preserve">% обеспечения исполнения обязательств по последующему обслуживанию, эксплуатации (при наличии) в течение срока службы, ремонту и (или) утилизации поставленного товара или созданного в результате выполнения работы объекта капитального строительства или товара</w:name>
      </w:element>
      <w:element w:id="366" w:guid="F42539A9-4A6C-6420-D8E0-237530446F28" w:kind="variable" w:type="string" w:input="normal" w:required="false">
        <w:identifier xml:space="preserve">ID366</w:identifier>
        <w:name xml:space="preserve">Укажите срок, до которого Поставщик предоставляет обеспечение исполнения Контракта в части последующего обслуживания, при необходимости эксплуатации в течение срока службы, ремонта и (или) утилизации поставленного товара</w:name>
      </w:element>
    </w:element>
    <w:element w:id="3401" w:guid="C4003166-94BE-7863-EFE3-B0F2E830F06B" w:kind="condition" w:type="boolean" w:input="expression" w:required="false" w:uiHidden="true">
      <w:identifier xml:space="preserve">ID3401</w:identifier>
      <w:name xml:space="preserve">НЕ Контракт жизненного цикла</w:name>
      <w:value>
        <w:expression xml:space="preserve">mainInfo_contractLifeCycle=="0"</w:expression>
      </w:value>
    </w:element>
    <w:element w:id="188" w:guid="80E7FD11-C6D5-0FC0-15CB-9F38911055F5" w:kind="condition" w:type="boolean" w:input="expression" w:required="false" w:uiHidden="true">
      <w:identifier xml:space="preserve">НМЦК_более_100_млн</w:identifier>
      <w:name xml:space="preserve">НМЦК более 100 млн</w:name>
      <w:value>
        <w:expression xml:space="preserve">mainInfo_startAmount&gt;100000000</w:expression>
      </w:value>
      <w:element w:id="3485" w:guid="8042B4FC-2502-1EE0-0991-98EBC60049F2" w:kind="selector" w:selector="radio" w:type="string" w:input="normal" w:required="true">
        <w:identifier xml:space="preserve">ID3485</w:identifier>
        <w:name xml:space="preserve">Контракт заключается на срок более 3-х лет?</w:name>
        <w:element w:id="3486" w:guid="6323F7B3-EF81-0840-833F-5C1448A845B4" w:kind="condition" w:type="boolean" w:input="normal" w:required="false">
          <w:identifier xml:space="preserve">гр_исполнения</w:identifier>
          <w:name xml:space="preserve">Да</w:name>
          <w:value>
            <w:boolean>false</w:boolean>
          </w:value>
        </w:element>
        <w:element w:id="3487" w:guid="F07012C5-EA56-FEB8-1E9B-F5BCD2D802D0" w:kind="condition" w:type="boolean" w:input="normal" w:required="false">
          <w:identifier xml:space="preserve">ID3487</w:identifier>
          <w:name xml:space="preserve">Нет</w:name>
          <w:value>
            <w:boolean>false</w:boolean>
          </w:value>
        </w:element>
      </w:element>
    </w:element>
    <w:element w:id="3122" w:guid="DC2BE59B-2889-6418-1214-9067A26A665F" w:kind="condition" w:type="boolean" w:input="expression" w:required="false" w:uiHidden="true">
      <w:identifier xml:space="preserve">ID3122</w:identifier>
      <w:name xml:space="preserve">НМЦК не более 3 млн</w:name>
      <w:value>
        <w:expression xml:space="preserve">mainInfo_startAmount&lt;=3000000</w:expression>
      </w:value>
    </w:element>
    <w:element w:id="3123" w:guid="70FAE943-8585-0090-50D0-9ADCCAEC3CC4" w:kind="condition" w:type="boolean" w:input="expression" w:required="false" w:uiHidden="true">
      <w:identifier xml:space="preserve">ID3123</w:identifier>
      <w:name xml:space="preserve">НМЦК не более 50 млн</w:name>
      <w:value>
        <w:expression xml:space="preserve">(mainInfo_startAmount&gt;3000000&amp;mainInfo_startAmount&lt;=50000000)</w:expression>
      </w:value>
    </w:element>
    <w:element w:id="3124" w:guid="E000A7B3-C392-975C-2DC6-244DF5507E99" w:kind="condition" w:type="boolean" w:input="expression" w:required="false" w:uiHidden="true">
      <w:identifier xml:space="preserve">ID3124</w:identifier>
      <w:name xml:space="preserve">НМЦК не более 100 млн</w:name>
      <w:value>
        <w:expression xml:space="preserve">(mainInfo_startAmount&gt;50000000&amp;mainInfo_startAmount&lt;=100000000)</w:expression>
      </w:value>
    </w:element>
    <w:element w:id="3125" w:guid="AC420D1F-F337-14E0-23DC-C71145601F6E" w:kind="condition" w:type="boolean" w:input="expression" w:required="false" w:uiHidden="true">
      <w:identifier xml:space="preserve">ID3125</w:identifier>
      <w:name xml:space="preserve">НМЦК не более 500 млн</w:name>
      <w:value>
        <w:expression xml:space="preserve">(mainInfo_startAmount&gt;100000000&amp;mainInfo_startAmount&lt;=500000000)</w:expression>
      </w:value>
    </w:element>
    <w:element w:id="3126" w:guid="C09810A8-F198-B454-F38A-3A26D25085F2" w:kind="condition" w:type="boolean" w:input="expression" w:required="false" w:uiHidden="true">
      <w:identifier xml:space="preserve">ID3126</w:identifier>
      <w:name xml:space="preserve">НМЦК не более 1000 млн</w:name>
      <w:value>
        <w:expression xml:space="preserve">(mainInfo_startAmount&gt;500000000&amp;mainInfo_startAmount&lt;=1000000000)</w:expression>
      </w:value>
    </w:element>
    <w:element w:id="3127" w:guid="C097ADF3-DDA7-124C-9023-ADA0FB30846D" w:kind="condition" w:type="boolean" w:input="expression" w:required="false" w:uiHidden="true">
      <w:identifier xml:space="preserve">ID3127</w:identifier>
      <w:name xml:space="preserve">НМЦК не более 2000 млн</w:name>
      <w:value>
        <w:expression xml:space="preserve">(mainInfo_startAmount&gt;1000000000&amp;mainInfo_startAmount&lt;=2000000000)</w:expression>
      </w:value>
    </w:element>
    <w:element w:id="3128" w:guid="C07EEF24-2D3B-6B68-6586-A2FA32A09311" w:kind="condition" w:type="boolean" w:input="expression" w:required="false" w:uiHidden="true">
      <w:identifier xml:space="preserve">ID3128</w:identifier>
      <w:name xml:space="preserve">НМЦК не более 5000 млн</w:name>
      <w:value>
        <w:expression xml:space="preserve">(mainInfo_startAmount&gt;1000000000&amp;mainInfo_startAmount&lt;=5000000000)</w:expression>
      </w:value>
    </w:element>
    <w:element w:id="3129" w:guid="CC2D50AA-C5B0-2238-886F-E456AF006EFC" w:kind="condition" w:type="boolean" w:input="expression" w:required="false" w:uiHidden="true">
      <w:identifier xml:space="preserve">ID3129</w:identifier>
      <w:name xml:space="preserve">НМЦК не более 10000 млн</w:name>
      <w:value>
        <w:expression xml:space="preserve">(mainInfo_startAmount&gt;5000000000&amp;mainInfo_startAmount&lt;=10000000000)</w:expression>
      </w:value>
    </w:element>
    <w:element w:id="3130" w:guid="B040A118-40E8-FF70-AD2F-F53FBC800085" w:kind="condition" w:type="boolean" w:input="expression" w:required="false" w:uiHidden="true">
      <w:identifier xml:space="preserve">ID3130</w:identifier>
      <w:name xml:space="preserve">НМЦК  более 10000 млн</w:name>
      <w:value>
        <w:expression xml:space="preserve">mainInfo_startAmount&gt;10000000000</w:expression>
      </w:value>
    </w:element>
    <w:element w:id="232" w:guid="F0D12472-075E-A354-5184-4E3AFD107C36" w:kind="selector" w:selector="check" w:type="string" w:input="normal" w:required="false" w:uiHidden="true">
      <w:identifier xml:space="preserve">ID232</w:identifier>
      <w:name xml:space="preserve">ТРЕБОВАНИЕ К ТОВАРУ</w:name>
    </w:element>
    <w:element w:id="3148" w:guid="ECE1D108-B1FD-471C-0843-70E81790F122" w:kind="selector" w:selector="radio" w:type="string" w:input="normal" w:required="false" w:uiHidden="true">
      <w:identifier xml:space="preserve">ID3148</w:identifier>
      <w:name xml:space="preserve">Поставляемый Товар должен быть новым?</w:name>
      <w:element w:id="3149" w:guid="B05F34AC-C659-376C-38E2-251FD29CE842" w:kind="condition" w:type="boolean" w:input="normal" w:required="false" w:uiHidden="true">
        <w:identifier xml:space="preserve">ID3149</w:identifier>
        <w:name xml:space="preserve">Да</w:name>
        <w:value>
          <w:boolean>false</w:boolean>
        </w:value>
      </w:element>
      <w:element w:id="3150" w:guid="A431C4EA-81A1-0148-265A-EDBD39C0D861" w:kind="condition" w:type="boolean" w:input="normal" w:required="false" w:uiHidden="true">
        <w:identifier xml:space="preserve">ID3150</w:identifier>
        <w:name xml:space="preserve">Нет</w:name>
        <w:value>
          <w:boolean>false</w:boolean>
        </w:value>
      </w:element>
    </w:element>
    <w:element w:id="103" w:guid="78ADE39F-6C4F-CA40-25DA-1466C1AA5256" w:kind="selector" w:selector="check" w:type="string" w:input="normal" w:required="false" w:uiHidden="true">
      <w:identifier xml:space="preserve">ID103</w:identifier>
      <w:name xml:space="preserve">ЦЕНА КОНТРАКТА И ПОРЯДОК РАСЧЕТОВ</w:name>
    </w:element>
    <w:element w:id="99" w:guid="9074B170-9CA4-38A0-21B9-FFFF01A379A6" w:kind="replicator" w:type="dataset" w:input="normal" w:required="false" w:uiHidden="true">
      <w:identifier xml:space="preserve">budgetLines_up</w:identifier>
      <w:name xml:space="preserve">Мультипликатор финансирование</w:name>
      <w:element w:id="100" w:guid="DA10B023-4B1E-1360-3F2A-1FFD3BA4591D" w:kind="variable" w:type="string" w:input="normal" w:required="false">
        <w:identifier xml:space="preserve">budgetLines_finsrcname</w:identifier>
        <w:name xml:space="preserve">Интеграционная Источник финансирования (Бюджет Иркутской области, Средства бюджетных учреждений)</w:name>
      </w:element>
      <w:element w:id="101" w:guid="706AC0D9-654D-2480-1CB7-D18505204DF9" w:kind="variable" w:type="string" w:input="expression" w:required="false">
        <w:identifier xml:space="preserve">ID103</w:identifier>
        <w:name xml:space="preserve">Источник финансирования 1 (Бюджет Иркутской области)</w:name>
        <w:value>
          <w:expression xml:space="preserve">budgetLines_up.containsString("budgetLines_finsrcname", "Бюджет Иркутской области")</w:expression>
        </w:value>
      </w:element>
      <w:element w:id="102" w:guid="90F26F6D-BD51-90B0-EB93-620876D07F77" w:kind="variable" w:type="string" w:input="expression" w:required="true">
        <w:identifier xml:space="preserve">ID102</w:identifier>
        <w:name xml:space="preserve">Источник финансирования 2 (средства бюджетных учреждений)</w:name>
        <w:value>
          <w:expression xml:space="preserve">budgetLines_up.containsString("budgetLines_finsrcname", "Средства бюджетных учреждений") </w:expression>
        </w:value>
      </w:element>
    </w:element>
    <w:element w:id="104" w:guid="C0558FA4-761F-B848-DB34-200339606B73" w:kind="condition" w:type="boolean" w:input="expression" w:required="false" w:uiHidden="true">
      <w:identifier xml:space="preserve">ID104</w:identifier>
      <w:name xml:space="preserve">Бюджет Иркутской области</w:name>
      <w:value>
        <w:expression xml:space="preserve">(budgetLines_up.containsString("budgetLines_finsrcname", "Бюджет Иркутской области")=="true")&amp;!заказчик_избирательная_к</w:expression>
        <w:visibility xml:space="preserve">budgetLines_up.containsString("budgetLines_finsrcname", "Бюджет Иркутской области")=="true"</w:visibility>
        <w:boolean>true</w:boolean>
      </w:value>
    </w:element>
    <w:element w:id="105" w:guid="A06994FF-B374-4710-1DCE-D66BC420C37B" w:kind="condition" w:type="boolean" w:input="expression" w:required="false" w:uiHidden="true">
      <w:identifier xml:space="preserve">ID105</w:identifier>
      <w:name xml:space="preserve">Средства бюджетных учреждений</w:name>
      <w:value>
        <w:expression xml:space="preserve">budgetLines_up.containsString("budgetLines_finsrcname", "Средства бюджетных учреждений") =="true"</w:expression>
        <w:visibility xml:space="preserve">budgetLines_up.containsString("budgetLines_finsrcname", "Средства бюджетных учреждений") =="true"</w:visibility>
        <w:boolean>false</w:boolean>
      </w:value>
    </w:element>
    <w:element w:id="3677" w:guid="84DEBFAF-EF3A-3204-951A-1C7E73C05ACE" w:kind="condition" w:type="boolean" w:input="expression" w:required="false" w:uiHidden="true">
      <w:identifier xml:space="preserve">заказчик_избирательная_к</w:identifier>
      <w:name xml:space="preserve">Заказчик Избирательная комиссия</w:name>
      <w:value>
        <w:expression xml:space="preserve">mainInfo_customerInfo_name=="Избирательная комиссия Иркутской области"||mainInfo_customerInfo_name=="ИЗБИРАТЕЛЬНАЯ КОМИССИЯ ИРКУТСКОЙ ОБЛАСТИ"</w:expression>
      </w:value>
    </w:element>
    <w:element w:id="3678" w:guid="C8751EEC-0815-F818-342C-4B6D81A08D32" w:kind="condition" w:type="boolean" w:input="expression" w:required="false" w:uiHidden="true">
      <w:identifier xml:space="preserve">ФБ_Избирательная_комиссия</w:identifier>
      <w:name xml:space="preserve">Средства Федерального бюджетa (Избирательная комиссия)</w:name>
      <w:value>
        <w:expression xml:space="preserve">(budgetLines_up.containsString("budgetLines_finsrcname", "Средства Федерального бюджетa (Избирательная комиссия)")=="true")</w:expression>
      </w:value>
    </w:element>
    <w:element w:id="3687" w:guid="E0A3C688-DAAB-3450-B731-8FF8DAE897DA" w:kind="condition" w:type="boolean" w:input="expression" w:required="false" w:uiHidden="true">
      <w:identifier xml:space="preserve">закупка_МО</w:identifier>
      <w:name xml:space="preserve">Средства МО</w:name>
      <w:value>
        <w:expression xml:space="preserve">(budgetLines_up.containsString("budgetLines_finsrcname", "Бюджет Иркутской области (субсидии местным бюджетам)")=="true")||(budgetLines_up.containsString("budgetLines_finsrcname", "Средства муниципальных образований")=="true")||(budgetLines_up.containsString("budgetLines_finsrcname", "Средства муниципального образования")=="true")||(budgetLines_up.containsString("budgetLines_finsrcname", "Средства муниципальных бюджетных учреждений")=="true")</w:expression>
      </w:value>
    </w:element>
    <w:element w:id="77" w:guid="E0A62A21-CB9F-B7DE-CE6A-AAF98837DE54" w:kind="variable" w:type="number" w:input="normal" w:required="false" w:uiHidden="true">
      <w:identifier xml:space="preserve">mainInfo_advance</w:identifier>
      <w:name xml:space="preserve">Размер аванса %</w:name>
    </w:element>
    <w:element w:id="3645" w:guid="D0081922-AD01-4300-4E59-D1D441202A9F" w:kind="condition" w:type="boolean" w:input="expression" w:required="false" w:uiHidden="true">
      <w:identifier xml:space="preserve">аванс_100_процентов</w:identifier>
      <w:name xml:space="preserve">Размер аванса 100%</w:name>
      <w:value>
        <w:expression xml:space="preserve">mainInfo_advance==100</w:expression>
      </w:value>
    </w:element>
    <w:element w:id="78" w:guid="B0A28F7D-413C-6F32-B921-F245C7C04E58" w:kind="variable" w:type="string" w:input="expression" w:required="false" w:uiHidden="true">
      <w:identifier xml:space="preserve">аванс</w:identifier>
      <w:name xml:space="preserve">Наличие аванса (true, false)</w:name>
      <w:value>
        <w:expression xml:space="preserve">(mainInfo_advance &gt;0 &amp; mainInfo_advance != null)</w:expression>
      </w:value>
    </w:element>
    <w:element w:id="79" w:guid="78831CD0-6578-EE30-D733-DB286B7027BA" w:kind="condition" w:type="boolean" w:input="expression" w:required="false" w:uiHidden="true">
      <w:identifier xml:space="preserve">аванс_есть</w:identifier>
      <w:name xml:space="preserve">Предусмотрена выплата аванса</w:name>
      <w:value>
        <w:expression xml:space="preserve">аванс=="true"</w:expression>
        <w:visibility xml:space="preserve">аванс=="true"</w:visibility>
      </w:value>
      <w:element w:id="82" w:guid="70DCE6D8-E74E-4606-531B-1C68CAB04A61" w:kind="variable" w:type="number" w:input="expression" w:required="false" w:uiHidden="true">
        <w:identifier xml:space="preserve">ID82</w:identifier>
        <w:name xml:space="preserve">Размер аванса, %</w:name>
        <w:value>
          <w:expression xml:space="preserve">mainInfo_advance</w:expression>
        </w:value>
      </w:element>
      <w:element w:id="133" w:guid="9092C372-7D3E-D850-4DA8-B12835B615FB" w:kind="variable" w:type="number" w:input="normal" w:required="true" w:uiHidden="false">
        <w:identifier xml:space="preserve">ID133</w:identifier>
        <w:name xml:space="preserve">Укажите количество дней с даты заключения Контракта, в течение которых Заказчик производит авансовый платеж </w:name>
        <w:value>
          <w:number/>
          <w:unit xml:space="preserve" w:active="true" w:readOnly="false">рабочий день</w:unit>
        </w:value>
      </w:element>
      <w:element w:id="3334" w:guid="F0C2F594-E8CB-30F4-F8F9-EE66DFC85F92" w:kind="variable" w:type="number" w:input="normal" w:required="true" w:uiHidden="false">
        <w:identifier xml:space="preserve">ID3334</w:identifier>
        <w:name xml:space="preserve">Укажите количество дней с даты начала отдельного этапа, в течение которых Заказчик производит авансовый платеж </w:name>
        <w:value>
          <w:visibility xml:space="preserve">есть_этапы</w:visibility>
          <w:number/>
          <w:unit xml:space="preserve" w:active="true" w:readOnly="false">рабочий день</w:unit>
        </w:value>
      </w:element>
      <w:element w:id="3333" w:guid="B0287827-1C70-1D50-14F4-690D4950F9BB" w:kind="variable" w:type="number" w:input="normal" w:required="true" w:uiHidden="false">
        <w:identifier xml:space="preserve">ID3333</w:identifier>
        <w:name xml:space="preserve">Укажите количество дней с даты заключения Контракта, в течение которых Заказчик производит первый авансовый платеж </w:name>
        <w:value>
          <w:visibility xml:space="preserve">есть_этапы</w:visibility>
          <w:number/>
          <w:unit xml:space="preserve" w:active="true" w:readOnly="false">рабочий день</w:unit>
        </w:value>
      </w:element>
      <w:element w:id="3157" w:guid="E8755F29-D512-8238-F902-B9AD13443E32" w:kind="variable" w:type="string" w:input="normal" w:required="false" w:uiHidden="true">
        <w:identifier xml:space="preserve">ID3157</w:identifier>
        <w:name xml:space="preserve">Укажите  срок перечисления аванса</w:name>
        <w:value>
          <w:number/>
          <w:unit xml:space="preserve" w:active="true" w:readOnly="false">рабочие дни</w:unit>
        </w:value>
      </w:element>
    </w:element>
    <w:element w:id="80" w:guid="8007ECB8-F608-C3A2-5155-1A4C2D001492" w:kind="condition" w:type="boolean" w:input="expression" w:required="false" w:uiHidden="true">
      <w:identifier xml:space="preserve">ID80</w:identifier>
      <w:name xml:space="preserve">Выплата аванса не предусмотрена</w:name>
      <w:value>
        <w:expression xml:space="preserve">аванс=="false"</w:expression>
        <w:visibility xml:space="preserve">аванс=="false"</w:visibility>
      </w:value>
    </w:element>
    <w:element w:id="74" w:guid="E0661A66-CE70-C780-9D95-A7AC72603A90" w:kind="condition" w:type="boolean" w:input="expression" w:required="false" w:uiHidden="true">
      <w:identifier xml:space="preserve">ID74</w:identifier>
      <w:name xml:space="preserve">Банковское или казначейское сопровождение не требуется</w:name>
      <w:value>
        <w:expression xml:space="preserve">mainInfo_bankSupportContractRequiredInfo=="0"</w:expression>
        <w:visibility xml:space="preserve">mainInfo_bankSupportContractRequiredInfo=="0"</w:visibility>
      </w:value>
    </w:element>
    <w:element w:id="76" w:guid="F0A78FD8-E63F-4A40-CBD9-2909936081D6" w:kind="condition" w:type="boolean" w:input="expression" w:required="false" w:uiHidden="false">
      <w:identifier xml:space="preserve">аванс_казначейское</w:identifier>
      <w:name xml:space="preserve">Расчеты по контракту в части выплаты аванса подлежат казначейскому сопровождению</w:name>
      <w:value>
        <w:expression xml:space="preserve">mainInfo_treasurySupportPrepayment=="1"</w:expression>
        <w:visibility xml:space="preserve">mainInfo_treasurySupportPrepayment=="1"</w:visibility>
      </w:value>
      <w:element w:id="358" w:guid="D0DCFF7A-9188-7350-CF86-78A8F6A0E326" w:kind="variable" w:type="string" w:input="readOnly" w:required="false">
        <w:identifier xml:space="preserve">ID358</w:identifier>
        <w:name xml:space="preserve">Укажите наименование территориального органа Федерального казначейства</w:name>
        <w:value>
          <w:text xml:space="preserve">Управление Федерального казначейства по Иркутской области</w:text>
        </w:value>
      </w:element>
    </w:element>
    <w:element w:id="134" w:guid="B0EB6787-BAD0-2CB6-18A3-6F5CF63043D8" w:kind="selector" w:selector="check" w:type="string" w:input="normal" w:required="false" w:uiHidden="true">
      <w:identifier xml:space="preserve">ID134</w:identifier>
      <w:name xml:space="preserve">ПОРЯДОК, СРОКИ И УСЛОВИЯ ПОСТАВКИ И ПРИЕМКИ ТОВАРА</w:name>
    </w:element>
    <w:element w:id="3307" w:guid="F0B647AB-0F52-18E4-D869-999A58C81A54" w:kind="selector" w:selector="radio" w:type="string" w:input="normal" w:required="true">
      <w:identifier xml:space="preserve">ID3307</w:identifier>
      <w:name xml:space="preserve">Поставка осуществляется по нескольким адресам?</w:name>
      <w:element w:id="3308" w:guid="B30AEA53-F986-0338-F48D-03692E30848D" w:kind="condition" w:type="boolean" w:input="normal" w:required="false">
        <w:identifier xml:space="preserve">ID3308</w:identifier>
        <w:name xml:space="preserve">Да</w:name>
        <w:value>
          <w:boolean>false</w:boolean>
        </w:value>
        <w:element w:id="3310" w:guid="C0588BB1-5CA2-C360-1123-25497CC0A3C2" w:kind="selector" w:selector="radio" w:type="string" w:input="normal" w:required="true">
          <w:identifier xml:space="preserve">ID3310</w:identifier>
          <w:name xml:space="preserve">Необходимо ли добавить к Контракту приложение с указанием перечня адресов поставки (в том числе с указанием количества для каждого адреса)?</w:name>
          <w:element w:id="3311" w:guid="60CFDE6E-5B42-DDF8-6F38-7084FB184DE5" w:kind="condition" w:type="boolean" w:input="normal" w:required="false">
            <w:identifier xml:space="preserve">перечень_адресов</w:identifier>
            <w:name xml:space="preserve">Да</w:name>
            <w:description xml:space="preserve">выбирается в случае, если необходимо указать количество Товара по адресам или когда очень большое количество адресов мест поставки, которые невозможно отразить в поле "Место поставки" ввиду ограничения количества символов</w:description>
            <w:comment xml:space="preserve">выбирается в случае, если необходимо указать количество Товара по адресам или когда очень большое количество адресов мест поставки, которые невозможно отразить в поле "Место поставки" ввиду ограничения количества символов</w:comment>
            <w:value>
              <w:boolean>false</w:boolean>
            </w:value>
            <w:element w:id="3544" w:guid="AC6013B6-EBA0-6E58-4866-18E18988A97E" w:kind="selector" w:selector="radio" w:type="string" w:input="normal" w:required="true" w:uiHidden="false">
              <w:identifier xml:space="preserve">ID3544</w:identifier>
              <w:name xml:space="preserve">Вставьте в приложении перечень адресов поставки товара  текст или таблицу в редактируемую область (выделено желтым цветом) </w:name>
              <w:element w:id="3545" w:guid="E0968C9C-C52A-4D10-4B7E-26B16568F872" w:kind="condition" w:type="boolean" w:input="normal" w:required="false">
                <w:identifier xml:space="preserve">ID3545</w:identifier>
                <w:name xml:space="preserve">Перечень адресов поставки добавлен</w:name>
                <w:value>
                  <w:boolean>false</w:boolean>
                </w:value>
              </w:element>
            </w:element>
          </w:element>
          <w:element w:id="3341" w:guid="807D7584-2A9E-8B1F-65CE-6F27F87004C9" w:kind="condition" w:type="boolean" w:input="normal" w:required="false" w:uiHidden="false">
            <w:identifier xml:space="preserve">ID3341</w:identifier>
            <w:name xml:space="preserve">Нет</w:name>
            <w:value>
              <w:boolean>false</w:boolean>
            </w:value>
          </w:element>
        </w:element>
      </w:element>
      <w:element w:id="3309" w:guid="DE2A3BDC-EE75-0D58-4A04-4C02CED0588B" w:kind="condition" w:type="boolean" w:input="normal" w:required="false">
        <w:identifier xml:space="preserve">ID3309</w:identifier>
        <w:name xml:space="preserve">Нет</w:name>
        <w:value>
          <w:visibility xml:space="preserve">!ID3308</w:visibility>
          <w:boolean>false</w:boolean>
        </w:value>
      </w:element>
    </w:element>
    <w:element w:id="121" w:guid="642673CC-4E79-7920-BA89-2AD395786528" w:kind="selector" w:selector="radio" w:type="string" w:input="normal" w:required="false" w:uiHidden="false">
      <w:identifier xml:space="preserve">ID121</w:identifier>
      <w:name xml:space="preserve">Присутствуют сопутствующие услуги/работы, связанные с поставкой Товара и включенные в цену Контракта?</w:name>
      <w:element w:id="122" w:guid="B6FC130E-8B5F-1740-A448-B7A03E001EFB" w:kind="condition" w:type="boolean" w:input="normal" w:required="false" w:uiHidden="false">
        <w:identifier xml:space="preserve">сопутствующие_работы_услуги</w:identifier>
        <w:name xml:space="preserve">Да</w:name>
        <w:value>
          <w:boolean>false</w:boolean>
        </w:value>
        <w:element w:id="3359" w:guid="F4CE5A3A-F979-78F0-EB9F-F50FF6F88574" w:kind="condition" w:type="boolean" w:input="normal" w:required="false" w:uiHidden="false">
          <w:identifier xml:space="preserve">монтаж_наладка</w:identifier>
          <w:name xml:space="preserve">монтаж и наладка Товара</w:name>
          <w:element w:id="3362" w:guid="B8E31B49-7C25-1BB4-0953-526733706FF4" w:kind="condition" w:type="boolean" w:input="expression" w:required="false" w:uiHidden="true">
            <w:identifier xml:space="preserve">ID3362</w:identifier>
            <w:name xml:space="preserve">Условие запятая</w:name>
            <w:value>
              <w:expression xml:space="preserve">монтаж_наладка&amp;(обучение_лиц||иные_у)</w:expression>
            </w:value>
          </w:element>
        </w:element>
        <w:element w:id="3360" w:guid="C81067E4-70EE-EA38-6129-CE2D99A0F079" w:kind="condition" w:type="boolean" w:input="normal" w:required="false" w:uiHidden="false">
          <w:identifier xml:space="preserve">обучение_лиц</w:identifier>
          <w:name xml:space="preserve">обучение лиц, осуществляющих использование и обслуживание Товара</w:name>
          <w:element w:id="3363" w:guid="C4221B8A-7ACA-2ED8-FF50-BF2B2ACC88B0" w:kind="condition" w:type="boolean" w:input="expression" w:required="false" w:uiHidden="true">
            <w:identifier xml:space="preserve">ID3363</w:identifier>
            <w:name xml:space="preserve">Условие запятая</w:name>
            <w:value>
              <w:expression xml:space="preserve">обучение_лиц&amp;иные_у</w:expression>
            </w:value>
          </w:element>
        </w:element>
        <w:element w:id="3361" w:guid="F0A13129-30EE-4E2C-EF7B-B752C6887258" w:kind="condition" w:type="boolean" w:input="normal" w:required="false" w:uiHidden="false">
          <w:identifier xml:space="preserve">иные_у</w:identifier>
          <w:name xml:space="preserve">иное</w:name>
          <w:element w:id="248" w:guid="6855F198-3BA4-AEA0-7987-AB9BD9901A20" w:kind="variable" w:type="string" w:input="normal" w:required="false" w:uiHidden="false">
            <w:identifier xml:space="preserve">ID248</w:identifier>
            <w:name xml:space="preserve">Укажите иные сопутствующие услуги/работы</w:name>
          </w:element>
        </w:element>
        <w:element w:id="3340" w:guid="A0222365-7B51-1068-6566-637254783D00" w:kind="variable" w:type="string" w:input="normal" w:required="false" w:uiHidden="true">
          <w:identifier xml:space="preserve">ID3340</w:identifier>
          <w:name xml:space="preserve">Укажите срок оказания(выполнения) сопутствующих услуг/работ</w:name>
          <w:comment xml:space="preserve">указывается либо относительные сроки, либо дата, наример:"до 30.09.2024" или "в течение 30 дней с даты заключения Контракта"</w:comment>
        </w:element>
      </w:element>
      <w:element w:id="123" w:guid="B04D0099-06B6-C320-57F1-E534BE70F274" w:kind="condition" w:type="boolean" w:input="normal" w:required="false" w:uiHidden="false">
        <w:identifier xml:space="preserve">ID123</w:identifier>
        <w:name xml:space="preserve">Нет</w:name>
        <w:value>
          <w:visibility xml:space="preserve">!сопутствующие_работы_услуги</w:visibility>
          <w:boolean>false</w:boolean>
        </w:value>
      </w:element>
    </w:element>
    <w:element w:id="3702" w:guid="B065CB78-7AFF-16E0-7256-E44CCEA8192E" w:kind="selector" w:selector="radio" w:type="string" w:input="normal" w:required="true">
      <w:identifier xml:space="preserve">ID3702</w:identifier>
      <w:name xml:space="preserve">Указать дополнительную информацию об источниках финансирования?</w:name>
      <w:element w:id="3703" w:guid="B81B4DF9-D170-C358-BAE4-5C58CAF8BA6B" w:kind="condition" w:type="boolean" w:input="normal" w:required="false">
        <w:identifier xml:space="preserve">ID3703</w:identifier>
        <w:name xml:space="preserve">Да</w:name>
        <w:value>
          <w:boolean>false</w:boolean>
        </w:value>
        <w:element w:id="3705" w:guid="C2EB4F2C-64AF-3620-2572-E19488D0955A" w:kind="variable" w:type="string" w:input="normal" w:required="true">
          <w:identifier xml:space="preserve">ID3705</w:identifier>
          <w:name xml:space="preserve">Укажите дополнительную информацию об источниках финансирования</w:name>
        </w:element>
      </w:element>
      <w:element w:id="3704" w:guid="A4D5CB04-7C92-6760-DF7F-3D9F37705F84" w:kind="condition" w:type="boolean" w:input="normal" w:required="false">
        <w:identifier xml:space="preserve">ID3704</w:identifier>
        <w:name xml:space="preserve">Нет</w:name>
        <w:value>
          <w:boolean>false</w:boolean>
        </w:value>
      </w:element>
    </w:element>
    <w:element w:id="126" w:guid="B0FFBF1D-253D-0FB0-CC3B-45C645A0EE6E" w:kind="selector" w:selector="radio" w:type="string" w:input="normal" w:required="true">
      <w:identifier xml:space="preserve">ID126</w:identifier>
      <w:name xml:space="preserve">Поставка товара осуществляется:</w:name>
      <w:element w:id="127" w:guid="D09D12AE-8E4A-6014-8569-B38488C0E3CA" w:kind="condition" w:type="boolean" w:input="normal" w:required="false">
        <w:identifier xml:space="preserve">поставка_единовременно</w:identifier>
        <w:name xml:space="preserve">Единовременно</w:name>
        <w:value>
          <w:visibility xml:space="preserve">!есть_этапы&amp;!цена_за_ед</w:visibility>
          <w:boolean>false</w:boolean>
        </w:value>
        <w:element w:id="158" w:guid="B042047A-3CDC-581C-F5E9-DE7BDE80A7A4" w:kind="condition" w:type="boolean" w:input="expression" w:required="false" w:uiHidden="true">
          <w:identifier xml:space="preserve">ID158</w:identifier>
          <w:name xml:space="preserve">Приемка единовременно и нет этапов</w:name>
          <w:value>
            <w:expression xml:space="preserve">поставка_единовременно&amp;нет_этапов</w:expression>
          </w:value>
          <w:element w:id="258" w:guid="B8E0014D-9E44-DBD0-567C-08ADC9A046BA" w:kind="variable" w:type="string" w:input="normal" w:required="true">
            <w:identifier xml:space="preserve">ID258</w:identifier>
            <w:name xml:space="preserve">Укажите срок поставки товара</w:name>
            <w:comment xml:space="preserve">указывается либо относительные сроки, либо дата</w:comment>
          </w:element>
        </w:element>
      </w:element>
      <w:element w:id="128" w:guid="B0102BF5-B708-2610-2E05-DC724EF07642" w:kind="condition" w:type="boolean" w:input="normal" w:required="false">
        <w:identifier xml:space="preserve">поставка_по_заявкам</w:identifier>
        <w:name xml:space="preserve">По заявкам</w:name>
        <w:value>
          <w:visibility xml:space="preserve">!есть_этапы</w:visibility>
          <w:boolean>false</w:boolean>
        </w:value>
        <w:element w:id="320" w:guid="D9B44770-3B19-1874-FAAE-F0656BC06FE0" w:kind="variable" w:type="string" w:input="normal" w:required="true" w:uiHidden="false">
          <w:identifier xml:space="preserve">ID320</w:identifier>
          <w:name xml:space="preserve">Укажите срок поставки товара</w:name>
          <w:comment xml:space="preserve">указывается диапазон дат поставки или конечный срок, до которого должен быть поставлен Товар -  количество (рабочих/календарных) дней с даты заключения контракта или дата</w:comment>
        </w:element>
        <w:element w:id="154" w:guid="F0FD6430-1C18-971C-167A-B2431A407530" w:kind="variable" w:type="string" w:input="normal" w:required="false" w:uiHidden="false">
          <w:identifier xml:space="preserve">ID154</w:identifier>
          <w:name xml:space="preserve">Укажите периодичность поставки </w:name>
          <w:comment xml:space="preserve">Указывается, например: еженедельно, ежедневно, не реже..., не чаще..., от _ до_ раз в месяц и т.п.</w:comment>
          <w:value>
            <w:visibility xml:space="preserve">!цена_за_ед</w:visibility>
            <w:number>2</w:number>
            <w:unit xml:space="preserve" w:active="true">день</w:unit>
          </w:value>
        </w:element>
        <w:element w:id="321" w:guid="A0ECCF57-3A83-5B00-1F67-9F8874823901" w:kind="selector" w:selector="radio" w:type="string" w:input="normal" w:required="true">
          <w:identifier xml:space="preserve">ID321</w:identifier>
          <w:name xml:space="preserve">Указать дополнительную информацию при поставке по заявкам:</w:name>
          <w:element w:id="357" w:guid="E8760DE2-E7BA-EE90-02EC-02A46D40264C" w:kind="condition" w:type="boolean" w:input="normal" w:required="false" w:uiHidden="false">
            <w:identifier xml:space="preserve">ID357</w:identifier>
            <w:name xml:space="preserve">Да</w:name>
            <w:value>
              <w:boolean>false</w:boolean>
            </w:value>
            <w:element w:id="322" w:guid="C08A258F-0315-5950-6416-99019470C3E1" w:kind="condition" w:type="boolean" w:input="normal" w:required="false">
              <w:identifier xml:space="preserve">периодичность</w:identifier>
              <w:name xml:space="preserve">Периодичность поставки</w:name>
              <w:comment xml:space="preserve">Указывается, например: еженедельно, ежедневно, не реже..., не чаще..., от _ до_ раз в месяц и т.п.</w:comment>
              <w:value>
                <w:visibility xml:space="preserve">цена_за_ед</w:visibility>
                <w:boolean>false</w:boolean>
              </w:value>
              <w:element w:id="340" w:guid="7CC5D70F-E5C9-7330-CDE2-ED2A2550105D" w:kind="variable" w:type="string" w:input="normal" w:required="true">
                <w:identifier xml:space="preserve">ID340</w:identifier>
                <w:name xml:space="preserve">Укажите периодичность</w:name>
              </w:element>
            </w:element>
            <w:element w:id="323" w:guid="A059E944-8F29-CAD8-B77C-00A7FD387911" w:kind="condition" w:type="boolean" w:input="normal" w:required="false" w:uiHidden="true">
              <w:identifier xml:space="preserve">адрес</w:identifier>
              <w:name xml:space="preserve">Адрес поставки</w:name>
              <w:value>
                <w:boolean>false</w:boolean>
              </w:value>
              <w:element w:id="346" w:guid="685044E6-8805-2380-7372-12564938E95F" w:kind="variable" w:type="string" w:input="normal" w:required="true">
                <w:identifier xml:space="preserve">ID346</w:identifier>
                <w:name xml:space="preserve">Укажите адрес</w:name>
              </w:element>
              <w:element w:id="350" w:guid="D80AE0C6-59D0-EED8-3892-A95465C0F493" w:kind="condition" w:type="boolean" w:input="expression" w:required="false" w:uiHidden="true">
                <w:identifier xml:space="preserve">ID350</w:identifier>
                <w:name xml:space="preserve">Условие запятая</w:name>
                <w:value>
                  <w:expression xml:space="preserve">адрес&amp;(время||контакты)</w:expression>
                  <w:visibility xml:space="preserve">адрес&amp;(время||контакты)</w:visibility>
                </w:value>
              </w:element>
            </w:element>
            <w:element w:id="326" w:guid="A071312B-9968-4C00-DE18-7E320230EDBB" w:kind="condition" w:type="boolean" w:input="normal" w:required="false" w:uiHidden="false">
              <w:identifier xml:space="preserve">время</w:identifier>
              <w:name xml:space="preserve">Предпочтительное время поставки</w:name>
              <w:value>
                <w:boolean>false</w:boolean>
              </w:value>
              <w:element w:id="347" w:guid="FC396AC5-768C-4420-BE5F-7B7DB326F1ED" w:kind="variable" w:type="string" w:input="normal" w:required="true">
                <w:identifier xml:space="preserve">ID347</w:identifier>
                <w:name xml:space="preserve">Укажите время</w:name>
              </w:element>
              <w:element w:id="349" w:guid="8073602B-4838-0590-D783-F90530D0B8F0" w:kind="condition" w:type="boolean" w:input="expression" w:required="false" w:uiHidden="true">
                <w:identifier xml:space="preserve">ID349</w:identifier>
                <w:name xml:space="preserve">Условие запятая</w:name>
                <w:value>
                  <w:expression xml:space="preserve">(время&amp;контакты)</w:expression>
                  <w:visibility xml:space="preserve">(время&amp;контакты)</w:visibility>
                </w:value>
              </w:element>
            </w:element>
            <w:element w:id="325" w:guid="E02153B5-B92F-2968-E746-8E1895587A7C" w:kind="condition" w:type="boolean" w:input="normal" w:required="false" w:uiHidden="false">
              <w:identifier xml:space="preserve">контакты</w:identifier>
              <w:name xml:space="preserve">Контактные данные</w:name>
              <w:value>
                <w:boolean>false</w:boolean>
              </w:value>
              <w:element w:id="348" w:guid="80FC354B-F956-23E0-D83A-87736B241706" w:kind="variable" w:type="string" w:input="normal" w:required="true">
                <w:identifier xml:space="preserve">ID348</w:identifier>
                <w:name xml:space="preserve">Укажите контактные данные</w:name>
              </w:element>
            </w:element>
            <w:element w:id="3348" w:guid="E03E2B52-B3A8-4310-7AAD-C411FC411163" w:kind="condition" w:type="boolean" w:input="normal" w:required="false" w:uiHidden="false">
              <w:identifier xml:space="preserve">ID3348</w:identifier>
              <w:name xml:space="preserve">Иное</w:name>
              <w:value>
                <w:boolean>false</w:boolean>
              </w:value>
              <w:element w:id="3349" w:guid="C09F266D-2A7A-0460-EAB7-E22806603B41" w:kind="variable" w:type="string" w:input="normal" w:required="false">
                <w:identifier xml:space="preserve">ID3349</w:identifier>
                <w:name xml:space="preserve">Укажите дополнительную информацию</w:name>
              </w:element>
            </w:element>
            <w:element w:id="351" w:guid="C8FAA7F7-5D8D-FBBC-08D3-C28DB4D084FE" w:kind="condition" w:type="boolean" w:input="expression" w:required="false" w:uiHidden="true">
              <w:identifier xml:space="preserve">ID351</w:identifier>
              <w:name xml:space="preserve">Условие запятая</w:name>
              <w:value>
                <w:expression xml:space="preserve">адрес||время||контакты</w:expression>
                <w:visibility xml:space="preserve">адрес||время||контакты</w:visibility>
              </w:value>
            </w:element>
          </w:element>
          <w:element w:id="3224" w:guid="E0F81C24-A6E5-BA80-E000-BFB65C4885CB" w:kind="condition" w:type="boolean" w:input="normal" w:required="false" w:uiHidden="false">
            <w:identifier xml:space="preserve">ID3224</w:identifier>
            <w:name xml:space="preserve">Нет</w:name>
          </w:element>
        </w:element>
        <w:element w:id="167" w:guid="601050AC-5F3B-E0A0-293B-4839F2B00BC9" w:kind="selector" w:selector="check" w:type="string" w:input="normal" w:required="false" w:uiHidden="true">
          <w:identifier xml:space="preserve">ID167</w:identifier>
          <w:name xml:space="preserve">Укажите возможные способы передачи заявки</w:name>
          <w:element w:id="168" w:guid="FC790F4E-1050-5758-972D-0E0435D0659F" w:kind="condition" w:type="boolean" w:input="normal" w:required="false" w:uiHidden="true">
            <w:identifier xml:space="preserve">тел_факс</w:identifier>
            <w:name xml:space="preserve">По телефону, факсу</w:name>
            <w:value>
              <w:visibility xml:space="preserve">поставка_по_заявкам</w:visibility>
              <w:boolean>false</w:boolean>
            </w:value>
            <w:element w:id="171" w:guid="B0927363-1854-F836-B737-D49E3E18087F" w:kind="condition" w:type="boolean" w:input="expression" w:required="false" w:uiHidden="true">
              <w:identifier xml:space="preserve">ID171</w:identifier>
              <w:name xml:space="preserve">Условие запятая</w:name>
              <w:value>
                <w:expression xml:space="preserve">тел_факс&amp;эл_почта</w:expression>
              </w:value>
            </w:element>
          </w:element>
          <w:element w:id="169" w:guid="C0D0914C-216A-4B70-040A-11283DEE22E6" w:kind="condition" w:type="boolean" w:input="normal" w:required="false" w:uiHidden="true">
            <w:identifier xml:space="preserve">эл_почта</w:identifier>
            <w:name xml:space="preserve">По адресу электронной почты</w:name>
            <w:value>
              <w:visibility xml:space="preserve">поставка_по_заявкам</w:visibility>
              <w:boolean>false</w:boolean>
            </w:value>
          </w:element>
          <w:element w:id="3161" w:guid="C0A8DA69-E1C2-48C4-07B9-48A5BD408393" w:kind="condition" w:type="boolean" w:input="normal" w:required="false" w:uiHidden="true">
            <w:identifier xml:space="preserve">ID3161</w:identifier>
            <w:name xml:space="preserve">Иной способ</w:name>
            <w:value>
              <w:visibility xml:space="preserve">поставка_по_заявкам</w:visibility>
              <w:boolean>false</w:boolean>
            </w:value>
            <w:element w:id="3162" w:guid="E03EF34A-9F35-1CC8-537C-76D7D66444B8" w:kind="condition" w:type="boolean" w:input="readOnly" w:required="false" w:uiHidden="true">
              <w:identifier xml:space="preserve">ID3162</w:identifier>
              <w:name xml:space="preserve">Условие запятая</w:name>
              <w:value>
                <w:expression xml:space="preserve">тел_факс||эл_почта</w:expression>
              </w:value>
            </w:element>
            <w:element w:id="3163" w:guid="E8DAF794-0BA1-9768-8DF8-7636D7E04134" w:kind="variable" w:type="string" w:input="normal" w:required="false" w:uiHidden="true">
              <w:identifier xml:space="preserve">ID3163</w:identifier>
              <w:name xml:space="preserve">Укажите иной способ передачи заявки</w:name>
            </w:element>
          </w:element>
        </w:element>
      </w:element>
      <w:element w:id="3158" w:guid="A08310D9-9323-8F00-CAAF-9B7F12FAA8B2" w:kind="condition" w:type="boolean" w:input="expression" w:required="false" w:uiHidden="false">
        <w:identifier xml:space="preserve">оказание_по_этапам</w:identifier>
        <w:name xml:space="preserve">По этапам</w:name>
        <w:value>
          <w:expression xml:space="preserve">есть_этапы</w:expression>
          <w:visibility xml:space="preserve">есть_этапы</w:visibility>
          <w:boolean>false</w:boolean>
        </w:value>
      </w:element>
      <w:element w:id="364" w:guid="70E8F0E5-34B5-B9F0-3874-E9770B80283F" w:kind="condition" w:type="boolean" w:input="normal" w:required="false" w:uiHidden="false">
        <w:identifier xml:space="preserve">поставка_по_графику</w:identifier>
        <w:name xml:space="preserve">По графику</w:name>
        <w:value>
          <w:visibility xml:space="preserve">!есть_этапы&amp;!цена_за_ед</w:visibility>
          <w:boolean>false</w:boolean>
        </w:value>
        <w:element w:id="3291" w:guid="B028EF8B-5FD8-3670-4852-0EB00CA05D12" w:kind="selector" w:selector="radio" w:type="string" w:input="normal" w:required="true" w:uiHidden="true">
          <w:identifier xml:space="preserve">ID3291</w:identifier>
          <w:name xml:space="preserve">В приложении график поставки вставьте текст или таблицу в редактируемую область (выделено желтым цветом) </w:name>
          <w:element w:id="3292" w:guid="B0E9B593-6021-4F20-2FFF-B0DDA6A0195F" w:kind="condition" w:type="boolean" w:input="normal" w:required="false" w:uiHidden="false">
            <w:identifier xml:space="preserve">ID3292</w:identifier>
            <w:name xml:space="preserve">Приложение График поставки товара добавлено</w:name>
            <w:comment xml:space="preserve">В приложении график поставки вставьте текст или таблицу в редактируемую область (выделено желтым цветом) </w:comment>
            <w:value>
              <w:boolean>false</w:boolean>
            </w:value>
          </w:element>
        </w:element>
      </w:element>
    </w:element>
    <w:element w:id="3223" w:guid="EB3F7116-D01E-10C2-59EA-9C521558CAF3" w:kind="condition" w:type="boolean" w:input="expression" w:required="false" w:uiHidden="true">
      <w:identifier xml:space="preserve">ID3223</w:identifier>
      <w:name xml:space="preserve">Поставка единовременно или по этапам или по графику</w:name>
      <w:value>
        <w:expression xml:space="preserve">!поставка_по_заявкам</w:expression>
      </w:value>
      <w:element w:id="3222" w:guid="A04F0DD3-A82F-1B42-DC2C-008F4800F1D0" w:kind="variable" w:type="number" w:input="normal" w:required="false" w:uiHidden="true">
        <w:identifier xml:space="preserve">ID3222</w:identifier>
        <w:name xml:space="preserve">Укажите количество дней  до дня поставки товара, в который Поставщик обязан согласовать дату и время доставки</w:name>
        <w:value>
          <w:number>1</w:number>
          <w:unit xml:space="preserve" w:active="true">рабочий день</w:unit>
        </w:value>
      </w:element>
    </w:element>
    <w:element w:id="3279" w:guid="A2282843-2BB0-2CF0-75FF-9A3E69FC1276" w:kind="condition" w:type="boolean" w:input="expression" w:required="false" w:uiHidden="true">
      <w:identifier xml:space="preserve">ID3279</w:identifier>
      <w:name xml:space="preserve">Поставка по этапам или графику</w:name>
      <w:value>
        <w:expression xml:space="preserve">есть_этапы||поставка_по_графику</w:expression>
      </w:value>
    </w:element>
    <w:element w:id="131" w:guid="60B6CBD1-EC5A-3E60-CAB3-C4457230C30E" w:kind="condition" w:type="boolean" w:input="expression" w:required="false" w:uiHidden="true">
      <w:identifier xml:space="preserve">ID131</w:identifier>
      <w:name xml:space="preserve">Количество невозможно определить и поставка по заявкам</w:name>
      <w:value>
        <w:expression xml:space="preserve">цена_за_ед&amp;поставка_по_заявкам</w:expression>
      </w:value>
    </w:element>
    <w:element w:id="3159" w:guid="B4E33ECB-5D7C-7850-F8D0-90EA09485A6D" w:kind="condition" w:type="boolean" w:input="expression" w:required="false" w:uiHidden="true">
      <w:identifier xml:space="preserve">ID3159</w:identifier>
      <w:name xml:space="preserve">Твердая цена и поставка по заявкам</w:name>
      <w:value>
        <w:expression xml:space="preserve">!(формула_цены||цена_за_ед)&amp;(поставка_по_заявкам)</w:expression>
      </w:value>
    </w:element>
    <w:element w:id="54" w:guid="704174D4-DF10-5430-8F77-F425832C5DF5" w:kind="condition" w:type="boolean" w:input="expression" w:required="false" w:uiHidden="true">
      <w:identifier xml:space="preserve">нет_этапов</w:identifier>
      <w:name xml:space="preserve">Нет этапов</w:name>
      <w:value>
        <w:expression xml:space="preserve">mainInfo_isseveralstages=="0"</w:expression>
      </w:value>
    </w:element>
    <w:element w:id="33" w:guid="8857F0BE-BA6A-AB38-756C-998C0C90C36B" w:kind="condition" w:type="boolean" w:input="expression" w:required="false" w:uiHidden="true">
      <w:identifier xml:space="preserve">есть_этапы</w:identifier>
      <w:name xml:space="preserve">Несколько этапов</w:name>
      <w:value>
        <w:expression xml:space="preserve">mainInfo_isseveralstages=="1"</w:expression>
      </w:value>
      <w:element w:id="162" w:guid="E0FEC01A-F539-F140-C046-0E740630BC37" w:kind="replicator" w:type="dataset" w:input="normal" w:required="false">
        <w:identifier xml:space="preserve">stages</w:identifier>
        <w:name xml:space="preserve">Этап</w:name>
        <w:comment xml:space="preserve">Информация по этапам исполнения контракта</w:comment>
        <w:element w:id="163" w:guid="B4D8FE73-2E74-6D90-4F6F-F5536480AF56" w:kind="variable" w:type="string" w:input="normal" w:required="false" w:uiHidden="true">
          <w:identifier xml:space="preserve">stagesStepnumber</w:identifier>
          <w:name xml:space="preserve">Номер этапа</w:name>
        </w:element>
        <w:element w:id="3134" w:guid="C40138C8-550E-7D40-D504-DA17EEF835DB" w:kind="variable" w:type="string" w:input="normal" w:required="false" w:uiHidden="true">
          <w:identifier xml:space="preserve">termsInfo_notRelativeTermsInfo_isFromConclusionDate</w:identifier>
          <w:name xml:space="preserve">Интеграционная переменная "Дата начала исполнения этапа c даты заключения контракта" ("true")</w:name>
        </w:element>
        <w:element w:id="3135" w:guid="745DE147-2498-39C0-33AD-BC24B2F47B6C" w:kind="variable" w:type="string" w:input="normal" w:required="false" w:uiHidden="true">
          <w:identifier xml:space="preserve">termsInfo_notRelativeTermsInfo_isNotEarlierConclusionDate</w:identifier>
          <w:name xml:space="preserve">Интеграционная переменная "Дата начала исполнения этапа не ранее даты заключения контракта" ("true")</w:name>
        </w:element>
        <w:element w:id="3136" w:guid="E8C1EEB5-9114-C5E0-1398-57C9C2B0EE5C" w:kind="condition" w:type="boolean" w:input="expression" w:required="false" w:uiHidden="true">
          <w:identifier xml:space="preserve">начало_исп_этапа_с_даты_закл_контракта</w:identifier>
          <w:name xml:space="preserve">Дата начала исполнения этапа c даты заключения контракта</w:name>
          <w:value>
            <w:expression xml:space="preserve">termsInfo_notRelativeTermsInfo_isFromConclusionDate== "true"</w:expression>
          </w:value>
          <w:element w:id="3145" w:guid="A79C7E75-F339-10C0-9557-5E756640CD1C" w:kind="variable" w:type="string" w:input="normal" w:required="false" w:uiHidden="true">
            <w:identifier xml:space="preserve">ID3145</w:identifier>
            <w:name xml:space="preserve">Слова - с даты заключения контракта</w:name>
            <w:value>
              <w:text xml:space="preserve"> с даты заключения контракта</w:text>
            </w:value>
          </w:element>
          <w:element w:id="3153" w:guid="D8718C3E-095F-4500-801B-1B6D349013CA" w:kind="variable" w:type="string" w:input="readOnly" w:required="false" w:uiHidden="true">
            <w:identifier xml:space="preserve">ID3153</w:identifier>
            <w:name xml:space="preserve">Дата начала исполнения этапа</w:name>
            <w:value>
              <w:text xml:space="preserve">с даты заключения контракта</w:text>
            </w:value>
          </w:element>
        </w:element>
        <w:element w:id="3137" w:guid="60AC6E2A-D58D-6BD0-DF6B-8213BB40D0BB" w:kind="condition" w:type="boolean" w:input="expression" w:required="false" w:uiHidden="true">
          <w:identifier xml:space="preserve">ID3137</w:identifier>
          <w:name xml:space="preserve">Дата начала исполнения этапа не ранее даты заключения контракта (для добавления слов "но не ранее даты заключения контракта")</w:name>
          <w:value>
            <w:expression xml:space="preserve">termsInfo_notRelativeTermsInfo_isNotEarlierConclusionDate == "true"</w:expression>
          </w:value>
        </w:element>
        <w:element w:id="3138" w:guid="A03AA096-B41B-5800-43A6-977DDC0079ED" w:kind="condition" w:type="boolean" w:input="expression" w:required="false" w:uiHidden="true">
          <w:identifier xml:space="preserve">ID3138</w:identifier>
          <w:name xml:space="preserve">Дата начала исполнения</w:name>
          <w:value>
            <w:expression xml:space="preserve">!относительные_сроки&amp;!начало_исп_этапа_с_даты_закл_контракта</w:expression>
          </w:value>
          <w:element w:id="367" w:guid="D05E26D4-9D6C-4780-31EA-9D39E6E0875E" w:kind="variable" w:type="date" w:input="normal" w:required="false" w:uiHidden="true">
            <w:identifier xml:space="preserve">termsInfo_notRelativeTermsInfo_startDate</w:identifier>
            <w:name xml:space="preserve">Дата начала исполнения этапа</w:name>
            <w:comment xml:space="preserve">
</w:comment>
          </w:element>
        </w:element>
        <w:element w:id="3257" w:guid="C0DE3E31-7D37-AEA0-BA06-63ECAC504403" w:kind="condition" w:type="boolean" w:input="expression" w:required="false" w:uiHidden="true">
          <w:identifier xml:space="preserve">ID3257</w:identifier>
          <w:name xml:space="preserve">Не относительные сроки</w:name>
          <w:value>
            <w:expression xml:space="preserve">!относительные_сроки</w:expression>
          </w:value>
          <w:element w:id="365" w:guid="607EB061-B5ED-27C0-62E7-CEF99A92197B" w:kind="variable" w:type="date" w:input="normal" w:required="false" w:uiHidden="true">
            <w:identifier xml:space="preserve">termsInfo_notRelativeTermsInfo_endDate</w:identifier>
            <w:name xml:space="preserve">Дата окончания исполнения этапа</w:name>
          </w:element>
        </w:element>
        <w:element w:id="164" w:guid="AC62CC1F-0D3F-6758-A070-ED4C08009A31" w:kind="variable" w:type="string" w:input="expression" w:required="true" w:uiHidden="true">
          <w:identifier xml:space="preserve">аванс_по</w:identifier>
          <w:name xml:space="preserve"> размер аванса (этапа), %</w:name>
          <w:value>
            <w:expression xml:space="preserve">mainInfo_advance</w:expression>
            <w:visibility xml:space="preserve">аванс=="true"</w:visibility>
          </w:value>
        </w:element>
        <w:element w:id="165" w:guid="F8CDDABA-5081-4A34-1884-AC90DAF8337F" w:kind="variable" w:type="string" w:input="normal" w:required="true">
          <w:identifier xml:space="preserve">ID165</w:identifier>
          <w:name xml:space="preserve">Укажите срок поставки Товара в рамках этапа</w:name>
          <w:comment xml:space="preserve">указывается либо относительные сроки, либо дата, период</w:comment>
        </w:element>
        <w:element w:id="3133" w:guid="88B731F8-50E3-1DF0-2A04-53606900A258" w:kind="condition" w:type="boolean" w:input="expression" w:required="false" w:uiHidden="true">
          <w:identifier xml:space="preserve">ID3133</w:identifier>
          <w:name xml:space="preserve">ОТНОСИТЕЛЬНЫЕ СРОКИ</w:name>
          <w:value>
            <w:expression xml:space="preserve">относительные_сроки</w:expression>
          </w:value>
          <w:element w:id="3139" w:guid="F45F5DBF-7D17-6648-DAD0-85AF2E40C5AD" w:kind="variable" w:type="string" w:input="normal" w:required="false" w:uiHidden="true">
            <w:identifier xml:space="preserve">termsInfo_relativeTermsInfo_startDayType</w:identifier>
            <w:name xml:space="preserve">Интеграционная переменная начало исполнения этапа с даты начала исполнения контракта "working" или "calendar"</w:name>
          </w:element>
          <w:element w:id="3140" w:guid="D028D752-8731-A1C0-8502-061818BCAF2E" w:kind="variable" w:type="string" w:input="normal" w:required="false" w:uiHidden="true">
            <w:identifier xml:space="preserve">termsInfo_relativeTermsInfo_termDayType</w:identifier>
            <w:name xml:space="preserve">Интеграционная переменная срок исполнения этапа с даты начала исполнения контракта "working" или "calendar"</w:name>
          </w:element>
          <w:element w:id="3141" w:guid="D88102C3-1C3B-7D90-22CF-22EB04E06D37" w:kind="variable" w:type="number" w:input="normal" w:required="false" w:uiHidden="true">
            <w:identifier xml:space="preserve">termsInfo_relativeTermsInfo_start</w:identifier>
            <w:name xml:space="preserve">Интеграционная переменная начало исполнения этапа с даты начала исполнения контракта количество дней</w:name>
          </w:element>
          <w:element w:id="3142" w:guid="8003D074-B38F-04AC-728B-4AFDEC9A049F" w:kind="variable" w:type="number" w:input="normal" w:required="false" w:uiHidden="true">
            <w:identifier xml:space="preserve">termsInfo_relativeTermsInfo_term</w:identifier>
            <w:name xml:space="preserve">Интеграционная переменная срок исполнения этапа с даты начала исполнения контракта количество дней</w:name>
          </w:element>
          <w:element w:id="3143" w:guid="C00336FC-669B-2580-32DC-016B25D81498" w:kind="condition" w:type="boolean" w:input="expression" w:required="false" w:uiHidden="true">
            <w:identifier xml:space="preserve">ID3143</w:identifier>
            <w:name xml:space="preserve">Если начало исполнения в рабочих днях</w:name>
            <w:value>
              <w:expression xml:space="preserve">termsInfo_relativeTermsInfo_startDayType=="working"</w:expression>
            </w:value>
          </w:element>
          <w:element w:id="3144" w:guid="A0524230-C7CA-6260-198F-28FC5F303A63" w:kind="condition" w:type="boolean" w:input="expression" w:required="false" w:uiHidden="true">
            <w:identifier xml:space="preserve">ID3144</w:identifier>
            <w:name xml:space="preserve">Если срок исполнения в рабочих днях</w:name>
            <w:value>
              <w:expression xml:space="preserve">termsInfo_relativeTermsInfo_term=="working"</w:expression>
            </w:value>
          </w:element>
        </w:element>
      </w:element>
    </w:element>
    <w:element w:id="3410" w:guid="A00FE70A-4073-3EB4-E1F6-C1D03F20FAD2" w:kind="selector" w:selector="radio" w:type="string" w:input="normal" w:required="true">
      <w:identifier xml:space="preserve">ID3410</w:identifier>
      <w:name xml:space="preserve">Указать документы, предоставляемые поставщиком с передачей товара?</w:name>
      <w:element w:id="3411" w:guid="C0D65409-65F9-30B0-1E9F-D7EC2F9050A6" w:kind="condition" w:type="boolean" w:input="normal" w:required="false">
        <w:identifier xml:space="preserve">ID3411</w:identifier>
        <w:name xml:space="preserve">Да</w:name>
        <w:value>
          <w:boolean>false</w:boolean>
        </w:value>
        <w:element w:id="3247" w:guid="BC80AC9B-30D2-7D9C-F672-011BF1509971" w:kind="condition" w:type="boolean" w:input="normal" w:required="false" w:uiHidden="true">
          <w:identifier xml:space="preserve">док_качество</w:identifier>
          <w:name xml:space="preserve">документы, подтверждающие качество товара в соответствии с законодательством РФ</w:name>
          <w:value>
            <w:boolean>false</w:boolean>
          </w:value>
          <w:element w:id="3248" w:guid="CC5E3F29-0932-653C-D4D6-8C1B3CE07125" w:kind="condition" w:type="boolean" w:input="expression" w:required="false" w:uiHidden="true">
            <w:identifier xml:space="preserve">ID3248</w:identifier>
            <w:name xml:space="preserve">Условие запятая</w:name>
            <w:value>
              <w:expression xml:space="preserve">док_качество&amp;((док_сертификат||док_счет_фактура||док_товарно_транспортная||док_нац_режим||док_иные||док_гарантийный_т||док_вторсырье||док_упд))</w:expression>
            </w:value>
          </w:element>
        </w:element>
        <w:element w:id="139" w:guid="B45A8A09-EFE6-48C0-EB80-4425E6E0936C" w:kind="condition" w:type="boolean" w:input="normal" w:required="false" w:uiHidden="false">
          <w:identifier xml:space="preserve">док_сертификат</w:identifier>
          <w:name xml:space="preserve">сертификат (паспорт) качества производителя</w:name>
          <w:value>
            <w:boolean>false</w:boolean>
          </w:value>
          <w:element w:id="3413" w:guid="A0B288FE-7C6E-0380-48BC-E2625B8C6244" w:kind="selector" w:selector="radio" w:type="string" w:input="normal" w:required="true" w:uiHidden="true">
            <w:identifier xml:space="preserve">ID3413</w:identifier>
            <w:name xml:space="preserve">Вопрос</w:name>
            <w:element w:id="3414" w:guid="B8FE3164-94D0-A468-185C-26C4D850B275" w:kind="condition" w:type="boolean" w:input="normal" w:required="false">
              <w:identifier xml:space="preserve">док_сертификат_еис</w:identifier>
              <w:name xml:space="preserve">Приложить к документу приемки в ЕИС?</w:name>
              <w:value>
                <w:boolean>false</w:boolean>
              </w:value>
            </w:element>
          </w:element>
          <w:element w:id="149" w:guid="C0BE06CB-7FBA-5290-0CE5-AC70AC48E7E9" w:kind="condition" w:type="boolean" w:input="expression" w:required="false" w:uiHidden="true">
            <w:identifier xml:space="preserve">ID149</w:identifier>
            <w:name xml:space="preserve">Условие запятая</w:name>
            <w:value>
              <w:expression xml:space="preserve">док_сертификат&amp;(док_счет_фактура||док_товарно_транспортная||док_нац_режим||док_иные||док_гарантийный_т||док_вторсырье||док_упд)</w:expression>
            </w:value>
          </w:element>
          <w:element w:id="3422" w:guid="A0FC0E92-0E4C-F524-64AA-2A5652823094" w:kind="condition" w:type="boolean" w:input="expression" w:required="false" w:uiHidden="true">
            <w:identifier xml:space="preserve">ID3422</w:identifier>
            <w:name xml:space="preserve">Условие запятая ЕИС</w:name>
            <w:value>
              <w:expression xml:space="preserve">(док_сертификат&amp;док_сертификат_еис)&amp;((док_нац_режим&amp;док_нац_режим_еис)||(док_иные&amp;док_иные_еис)||(док_вторсырье&amp;док_вторсырье_еис))</w:expression>
            </w:value>
          </w:element>
        </w:element>
        <w:element w:id="143" w:guid="D8B3FDEB-6D46-B780-0E24-254C943008D4" w:kind="condition" w:type="boolean" w:input="normal" w:required="false" w:uiHidden="true">
          <w:identifier xml:space="preserve">док_счет_фактура</w:identifier>
          <w:name xml:space="preserve">счет-фактура</w:name>
          <w:value>
            <w:boolean>false</w:boolean>
          </w:value>
          <w:element w:id="150" w:guid="7852C7D3-7019-99A8-97A5-AC2C26988C8A" w:kind="condition" w:type="boolean" w:input="expression" w:required="false" w:uiHidden="true">
            <w:identifier xml:space="preserve">ID150</w:identifier>
            <w:name xml:space="preserve">Условие запятая</w:name>
            <w:value>
              <w:expression xml:space="preserve">(док_счет_фактура)&amp;(док_товарно_транспортная||док_нац_режим||док_иные||док_упд||док_гарантийный_т||док_вторсырье)</w:expression>
            </w:value>
          </w:element>
        </w:element>
        <w:element w:id="146" w:guid="88718FAE-BAB1-8122-B809-F02F0E008625" w:kind="condition" w:type="boolean" w:input="normal" w:required="false" w:uiHidden="true">
          <w:identifier xml:space="preserve">док_товарно_транспортная</w:identifier>
          <w:name xml:space="preserve">товарно-транстпортная накладная</w:name>
          <w:value>
            <w:boolean>false</w:boolean>
          </w:value>
          <w:element w:id="151" w:guid="B5E37186-8F1A-1BA0-AEA3-4989C5F0EFF0" w:kind="condition" w:type="boolean" w:input="expression" w:required="false" w:uiHidden="true">
            <w:identifier xml:space="preserve">ID151</w:identifier>
            <w:name xml:space="preserve">Условие запятая</w:name>
            <w:value>
              <w:expression xml:space="preserve">док_товарно_транспортная&amp;(док_нац_режим||док_иные||док_упд||док_гарантийный_т||док_вторсырье)</w:expression>
            </w:value>
          </w:element>
        </w:element>
        <w:element w:id="3335" w:guid="785FA7DF-76D8-DB10-F257-040E90982EFA" w:kind="condition" w:type="boolean" w:input="normal" w:required="false" w:uiHidden="true">
          <w:identifier xml:space="preserve">док_упд</w:identifier>
          <w:name xml:space="preserve">УПД (универсальный передаточный документ)</w:name>
          <w:value>
            <w:boolean>false</w:boolean>
          </w:value>
          <w:element w:id="3336" w:guid="BDA34D54-E363-12AC-C890-2828C97C9324" w:kind="condition" w:type="boolean" w:input="expression" w:required="false" w:uiHidden="true">
            <w:identifier xml:space="preserve">ID3335</w:identifier>
            <w:name xml:space="preserve">Условие запятая</w:name>
            <w:value>
              <w:expression xml:space="preserve">док_упд&amp;(док_нац_режим||док_иные||док_гарантийный_т||док_вторсырье)</w:expression>
            </w:value>
          </w:element>
        </w:element>
        <w:element w:id="147" w:guid="B0D177A4-9AC5-B43C-C7A6-DD3FE0D039DF" w:kind="condition" w:type="boolean" w:input="normal" w:required="false" w:uiHidden="false">
          <w:identifier xml:space="preserve">док_нац_режим</w:identifier>
          <w:name xml:space="preserve">подлежащие предоставлению при применении национального режима в соотвествии с законодательством о контрактной системе</w:name>
          <w:value>
            <w:boolean>false</w:boolean>
          </w:value>
          <w:element w:id="3420" w:guid="EE3B7BFA-2A2E-25B8-5070-2442EA5833F5" w:kind="selector" w:selector="radio" w:type="string" w:input="normal" w:required="true" w:uiHidden="true">
            <w:identifier xml:space="preserve">ID3420</w:identifier>
            <w:name xml:space="preserve">Вопрос</w:name>
            <w:element w:id="3421" w:guid="C835FC95-CD7A-B048-5143-D7FB97683A5A" w:kind="condition" w:type="boolean" w:input="normal" w:required="false">
              <w:identifier xml:space="preserve">док_нац_режим_еис</w:identifier>
              <w:name xml:space="preserve">Приложить к документу приемки в ЕИС?</w:name>
              <w:value>
                <w:boolean>false</w:boolean>
              </w:value>
            </w:element>
          </w:element>
          <w:element w:id="152" w:guid="E01D2426-9DA2-58C8-72C0-02318F80C27E" w:kind="condition" w:type="boolean" w:input="expression" w:required="false" w:uiHidden="true">
            <w:identifier xml:space="preserve">ID152</w:identifier>
            <w:name xml:space="preserve">Условие запятая</w:name>
            <w:value>
              <w:expression xml:space="preserve">док_нац_режим&amp;(док_иные||док_вторсырье||док_гарантийный_т)</w:expression>
            </w:value>
          </w:element>
          <w:element w:id="3423" w:guid="B0A95CC2-8038-71D8-1C2D-AA524FF87606" w:kind="condition" w:type="boolean" w:input="expression" w:required="false" w:uiHidden="true">
            <w:identifier xml:space="preserve">ID3423</w:identifier>
            <w:name xml:space="preserve">Условие запятая ЕИС</w:name>
            <w:value>
              <w:expression xml:space="preserve">((док_нац_режим&amp;док_нац_режим_еис)||(док_иные&amp;док_иные_еис)||(док_вторсырье&amp;док_вторсырье_еис))</w:expression>
            </w:value>
          </w:element>
        </w:element>
        <w:element w:id="3338" w:guid="A0786F0A-430C-A898-5556-18987C0C18AC" w:kind="condition" w:type="boolean" w:input="normal" w:required="false" w:uiHidden="false">
          <w:identifier xml:space="preserve">док_вторсырье</w:identifier>
          <w:name xml:space="preserve">документы, подтверждающие долю вторичного сырья, использованного при производстве Товара в соответствии с постановлением Правительства РФ от 08.07.2022 № 1224</w:name>
          <w:element w:id="3416" w:guid="D2214AC2-C547-2DFC-8758-681A4FA0FCA1" w:kind="selector" w:selector="radio" w:type="string" w:input="normal" w:required="true" w:uiHidden="true">
            <w:identifier xml:space="preserve">ID3416</w:identifier>
            <w:name xml:space="preserve">Вопрос</w:name>
            <w:element w:id="3417" w:guid="784B3728-A472-7C08-CA83-C44675809AC3" w:kind="condition" w:type="boolean" w:input="expression" w:required="false">
              <w:identifier xml:space="preserve">док_вторсырье_еис</w:identifier>
              <w:name xml:space="preserve">Приложить к документу приемки в ЕИС?</w:name>
              <w:value>
                <w:boolean>false</w:boolean>
              </w:value>
            </w:element>
          </w:element>
          <w:element w:id="3339" w:guid="F8DDD354-5969-5EB0-5273-42CACC60D2AF" w:kind="condition" w:type="boolean" w:input="expression" w:required="false" w:uiHidden="true">
            <w:identifier xml:space="preserve">ID3339</w:identifier>
            <w:name xml:space="preserve">Условие запятая</w:name>
            <w:value>
              <w:expression xml:space="preserve">док_вторсырье&amp;(док_иные||док_гарантийный_т)</w:expression>
            </w:value>
          </w:element>
          <w:element w:id="3424" w:guid="E063462C-2230-AB84-1071-4BD9811036AA" w:kind="condition" w:type="boolean" w:input="expression" w:required="false" w:uiHidden="true">
            <w:identifier xml:space="preserve">ID3424</w:identifier>
            <w:name xml:space="preserve">Условие запятая ЕИС</w:name>
            <w:value>
              <w:expression xml:space="preserve">(док_иные&amp;док_иные_еис)||(док_вторсырье&amp;док_вторсырье_еис)</w:expression>
            </w:value>
          </w:element>
        </w:element>
        <w:element w:id="3342" w:guid="B0B0D8D4-5BCA-EED2-6819-E66D2C3C69CA" w:kind="condition" w:type="boolean" w:input="normal" w:required="false" w:uiHidden="false">
          <w:identifier xml:space="preserve">док_гарантийный_т</w:identifier>
          <w:name xml:space="preserve">гарантийный талон</w:name>
          <w:element w:id="3343" w:guid="D0797274-9D7D-3468-8B0D-8167D5702587" w:kind="condition" w:type="boolean" w:input="expression" w:required="false" w:uiHidden="true">
            <w:identifier xml:space="preserve">ID3343</w:identifier>
            <w:name xml:space="preserve">Условие запятая</w:name>
            <w:value>
              <w:expression xml:space="preserve">док_гарантийный_т&amp;док_иные</w:expression>
            </w:value>
          </w:element>
        </w:element>
        <w:element w:id="144" w:guid="9079E3E5-3855-4010-4418-92A30870A06B" w:kind="condition" w:type="boolean" w:input="normal" w:required="false" w:uiHidden="false">
          <w:identifier xml:space="preserve">док_иные</w:identifier>
          <w:name xml:space="preserve">иные</w:name>
          <w:value>
            <w:boolean>false</w:boolean>
          </w:value>
          <w:element w:id="145" w:guid="B481E489-76A8-3B60-E517-05992CA0BB18" w:kind="variable" w:type="string" w:input="normal" w:required="true">
            <w:identifier xml:space="preserve">ID145</w:identifier>
            <w:name xml:space="preserve">Укажите (через запятую) перечень иных документов:</w:name>
          </w:element>
          <w:element w:id="3418" w:guid="D041E09D-AC73-8EA0-DCF8-5A8F1FD8970B" w:kind="selector" w:selector="radio" w:type="string" w:input="normal" w:required="true" w:uiHidden="false">
            <w:identifier xml:space="preserve">ID3418</w:identifier>
            <w:name xml:space="preserve">Указать (через запятую) перечень иных документов, которые необходимо приложить к документу приемки в ЕИС?</w:name>
            <w:element w:id="3419" w:guid="7889BBE7-F0C2-BE8F-85CD-1F7E04502854" w:kind="condition" w:type="boolean" w:input="normal" w:required="false">
              <w:identifier xml:space="preserve">док_иные_еис</w:identifier>
              <w:name xml:space="preserve">Да</w:name>
              <w:value>
                <w:boolean>false</w:boolean>
              </w:value>
              <w:element w:id="3546" w:guid="F0537C8F-8A54-4850-65EE-BC7DDBB0039A" w:kind="variable" w:type="string" w:input="normal" w:required="true">
                <w:identifier xml:space="preserve">ID3546</w:identifier>
                <w:name xml:space="preserve">Укажите (через запятую) перечень документов, которые необходимо приложить к документу приемки в ЕИС</w:name>
              </w:element>
            </w:element>
            <w:element w:id="3547" w:guid="F177A8FA-5FDE-1878-CFE9-F1E824C0A1C0" w:kind="condition" w:type="boolean" w:input="normal" w:required="false" w:uiHidden="false">
              <w:identifier xml:space="preserve">ID3547</w:identifier>
              <w:name xml:space="preserve">Нет</w:name>
            </w:element>
          </w:element>
        </w:element>
      </w:element>
      <w:element w:id="3412" w:guid="A00E5B3A-9FB4-F320-9B73-7AB8BEE046C1" w:kind="condition" w:type="boolean" w:input="normal" w:required="false">
        <w:identifier xml:space="preserve">ID3412</w:identifier>
        <w:name xml:space="preserve">Нет</w:name>
        <w:value>
          <w:boolean>false</w:boolean>
        </w:value>
      </w:element>
    </w:element>
    <w:element w:id="3425" w:guid="E09E5DA7-259D-55C8-AA30-0981C3D0CDBF" w:kind="condition" w:type="boolean" w:input="expression" w:required="false" w:uiHidden="true">
      <w:identifier xml:space="preserve">ID3425</w:identifier>
      <w:name xml:space="preserve">Добавлены дополнительных документов к документу приемки</w:name>
      <w:value>
        <w:expression xml:space="preserve">док_сертификат_еис||док_нац_режим_еис||док_иные_еис||док_вторсырье_еис</w:expression>
      </w:value>
    </w:element>
    <w:element w:id="178" w:guid="8DECD5DF-EC4D-0150-D22A-37E5EA603BCB" w:kind="variable" w:type="number" w:input="normal" w:required="false" w:uiHidden="false">
      <w:identifier xml:space="preserve">ID178</w:identifier>
      <w:name xml:space="preserve">Укажите срок в течении которого Заказчик подписывает документ о приемке в ЕИС или мотивированный отказ</w:name>
      <w:comment xml:space="preserve">не должен превышать 20 рабочих дней (пункт 4 части 13 статьи 94 Закона о контрактной системе</w:comment>
      <w:value>
        <w:number w:max="20">20</w:number>
        <w:unit xml:space="preserve" w:active="true" w:readOnly="true">рабочий день</w:unit>
      </w:value>
    </w:element>
    <w:element w:id="3169" w:guid="C0A85FA6-3B35-2918-103F-370AF4240DA3" w:kind="condition" w:type="boolean" w:input="normal" w:required="false" w:uiHidden="true">
      <w:identifier xml:space="preserve">ID3169</w:identifier>
      <w:name xml:space="preserve">УКАЗАТЬ ДОПОЛНИТЕЛЬНЫЕ ПОЛОЖЕНИЯ В РАЗДЕЛ ПОРЯДОК, СРОКИ И УСЛОВИЯ ПОСТАВКИ И ПРИЕМКИ ТОВАРА?</w:name>
      <w:comment xml:space="preserve">при необходимости самостоятельно сформулируйте пункты, содержащие условия поставки исходя из специфики поставляемого товара</w:comment>
      <w:element w:id="3170" w:guid="C0A0DF5B-4AE1-00F8-A284-5D667000E01D" w:kind="replicator" w:type="dataset" w:input="normal" w:required="false" w:uiHidden="true">
        <w:identifier xml:space="preserve">ID3170</w:identifier>
        <w:name xml:space="preserve">Дополнительный пункт</w:name>
        <w:element w:id="3171" w:guid="A02144DA-B7DB-0978-0D36-5853AD9CEC80" w:kind="variable" w:type="string" w:input="normal" w:required="true" w:uiHidden="true">
          <w:identifier xml:space="preserve">ID3171</w:identifier>
          <w:name xml:space="preserve">Введите содержание пункта</w:name>
        </w:element>
      </w:element>
    </w:element>
    <w:element w:id="264" w:guid="E0C2CD6B-68F9-4BC0-5F53-AD25D838D42E" w:kind="selector" w:selector="check" w:type="string" w:input="normal" w:required="false" w:uiHidden="true">
      <w:identifier xml:space="preserve">ID264</w:identifier>
      <w:name xml:space="preserve">ВЗАИМОДЕЙСТВИЕ СТОРОН</w:name>
    </w:element>
    <w:element w:id="3647" w:guid="B834894C-BB96-67AC-926D-FFC17D483064" w:kind="condition" w:type="boolean" w:input="expression" w:required="false" w:uiHidden="true">
      <w:identifier xml:space="preserve">ID3647</w:identifier>
      <w:name xml:space="preserve">Нет аванса или аванс менее 100%</w:name>
      <w:value>
        <w:expression xml:space="preserve">!аванс_есть||!аванс_100_процентов</w:expression>
      </w:value>
      <w:element w:id="117" w:guid="C03E385F-51FA-8D60-7E87-E312614098D8" w:kind="selector" w:selector="radio" w:type="string" w:input="normal" w:required="true" w:uiHidden="false">
        <w:identifier xml:space="preserve">ID117</w:identifier>
        <w:name xml:space="preserve">Предусмотрено удержание суммы неисполненных требований об уплате неустоек (штрафов, пеней) из суммы, подлежащей оплате поставщику (подрядчику, исполнителю)?</w:name>
        <w:element w:id="118" w:guid="C8C199BA-E657-DA10-FDB0-D7DF27A01F38" w:kind="condition" w:type="boolean" w:input="normal" w:required="false" w:uiHidden="false">
          <w:identifier xml:space="preserve">ID118</w:identifier>
          <w:name xml:space="preserve">Да</w:name>
          <w:value>
            <w:boolean>true</w:boolean>
          </w:value>
        </w:element>
        <w:element w:id="119" w:guid="DCD0B558-08D3-1D00-CD77-CAFA8BAC15DD" w:kind="condition" w:type="boolean" w:input="normal" w:required="false" w:uiHidden="false">
          <w:identifier xml:space="preserve">ID119</w:identifier>
          <w:name xml:space="preserve">Нет</w:name>
          <w:value>
            <w:boolean>false</w:boolean>
          </w:value>
        </w:element>
      </w:element>
    </w:element>
    <w:element w:id="3646" w:guid="60BFFF00-6165-0F50-8194-1267D400EF5D" w:kind="condition" w:type="boolean" w:input="expression" w:required="false" w:uiHidden="true">
      <w:identifier xml:space="preserve">ID3646</w:identifier>
      <w:name xml:space="preserve">Предусмотрено удержание неустоек и аванс менее 100%</w:name>
      <w:value>
        <w:expression xml:space="preserve">ID118&amp;!аванс_100_процентов</w:expression>
      </w:value>
    </w:element>
    <w:element w:id="279" w:guid="7497E2A8-CA52-7A98-0553-935FF208BBB9" w:kind="selector" w:selector="check" w:type="string" w:input="normal" w:required="false" w:uiHidden="true">
      <w:identifier xml:space="preserve">ID279</w:identifier>
      <w:name xml:space="preserve">Статья Банковское или Казначейское (техн. разделитель)</w:name>
    </w:element>
    <w:element w:id="71" w:guid="E030E85A-BEEC-4E20-8B9C-AE90C96C9D48" w:kind="variable" w:type="string" w:input="normal" w:required="false" w:uiHidden="true">
      <w:identifier xml:space="preserve">mainInfo_bankSupportContractRequiredInfo</w:identifier>
      <w:name xml:space="preserve">Интеграционная переменная Информация о банковском казначейчском сопровождении (0-нет;1- банковское;2-казначейское)</w:name>
    </w:element>
    <w:element w:id="75" w:guid="F0C0A6DB-4E54-63A0-FFB0-3CAA7E80460D" w:kind="variable" w:type="string" w:input="normal" w:required="false" w:uiHidden="true">
      <w:identifier xml:space="preserve">mainInfo_treasurySupportPrepayment</w:identifier>
      <w:name xml:space="preserve">Интеграционная переменная Признак Расчеты по контракту в части выплаты аванса подлежат казначейскому сопровождению (1;0)</w:name>
    </w:element>
    <w:element w:id="3165" w:guid="84A46621-0BFC-1DA4-CC00-31DB16A6BE5F" w:kind="condition" w:type="boolean" w:input="normal" w:required="false" w:uiHidden="true">
      <w:identifier xml:space="preserve">ID3165</w:identifier>
      <w:name xml:space="preserve">УКАЗАТЬ ДОПОЛНИТЕЛЬНЫЕ ПОЛОЖЕНИЯ В РАЗДЕЛ КАЧЕСТВО ТОВАРА?</w:name>
      <w:comment xml:space="preserve">при необходимости самостоятельно сформулируйте пункты, содержащие требования к качеству товара исходя из специфики поставляемого товара</w:comment>
      <w:value>
        <w:boolean>false</w:boolean>
      </w:value>
      <w:element w:id="3167" w:guid="88EDE5DB-FE9B-8FA2-F514-85AB982C6BD6" w:kind="replicator" w:type="dataset" w:input="normal" w:required="false" w:uiHidden="true">
        <w:identifier xml:space="preserve">ID3167</w:identifier>
        <w:name xml:space="preserve">Дополнительный пункт</w:name>
        <w:element w:id="3168" w:guid="C0D65D41-D965-15D0-57C5-79E09B504CAF" w:kind="variable" w:type="string" w:input="normal" w:required="true" w:uiHidden="true">
          <w:identifier xml:space="preserve">ID3168</w:identifier>
          <w:name xml:space="preserve">Введите содержание  пункта</w:name>
        </w:element>
      </w:element>
    </w:element>
    <w:element w:id="189" w:guid="A059EC44-4B79-EB30-88F9-232A2790E662" w:kind="condition" w:type="boolean" w:input="expression" w:required="false" w:uiHidden="true">
      <w:identifier xml:space="preserve">ID189</w:identifier>
      <w:name xml:space="preserve">Казначейское или банковское сопровождение</w:name>
      <w:value>
        <w:expression xml:space="preserve">казначейское||банковское</w:expression>
      </w:value>
    </w:element>
    <w:element w:id="193" w:guid="ECA9B7FB-E32D-5A5D-851A-B9AE6800FC25" w:kind="condition" w:type="boolean" w:input="expression" w:required="false" w:uiHidden="true">
      <w:identifier xml:space="preserve">ID193</w:identifier>
      <w:name xml:space="preserve">Раcширенное банковское сопровождение</w:name>
      <w:value>
        <w:expression xml:space="preserve">ID111||ID191</w:expression>
      </w:value>
    </w:element>
    <w:element w:id="72" w:guid="EC8DBD46-4816-4028-F3D0-D0BF0C60F7D6" w:kind="condition" w:type="boolean" w:input="expression" w:required="false" w:uiHidden="true">
      <w:identifier xml:space="preserve">банковское</w:identifier>
      <w:name xml:space="preserve">Требуется банковское сопровождение контракта</w:name>
      <w:value>
        <w:expression xml:space="preserve">mainInfo_bankSupportContractRequiredInfo=="1"</w:expression>
        <w:visibility xml:space="preserve">mainInfo_bankSupportContractRequiredInfo=="1"</w:visibility>
      </w:value>
      <w:element w:id="273" w:guid="B0A8CB49-14CC-9030-31F6-A81FE4404BC2" w:kind="selector" w:selector="check" w:type="string" w:input="normal" w:required="false">
        <w:identifier xml:space="preserve">ID273</w:identifier>
        <w:name xml:space="preserve">БАНКОВСКОЕ СОПРОВОЖДЕНИЕ</w:name>
      </w:element>
      <w:element w:id="196" w:guid="94491D90-22AA-5578-B6F9-95B8E550360D" w:kind="variable" w:type="string" w:input="normal" w:required="true">
        <w:identifier xml:space="preserve">ID196</w:identifier>
        <w:name xml:space="preserve">Укажите наименование привлеченного банка при банковском сопровождении Контракта</w:name>
      </w:element>
      <w:element w:id="190" w:guid="E490B7DF-A95F-7B20-7F96-F67518C083D9" w:kind="selector" w:selector="radio" w:type="string" w:input="normal" w:required="true">
        <w:identifier xml:space="preserve">ID190</w:identifier>
        <w:name xml:space="preserve">Выберите вид баковского сопровождения</w:name>
        <w:element w:id="192" w:guid="A8726C30-1D8B-6368-BA7C-6E4E0F809443" w:kind="condition" w:type="boolean" w:input="normal" w:required="false">
          <w:identifier xml:space="preserve">ID192</w:identifier>
          <w:name xml:space="preserve">Простое</w:name>
          <w:value>
            <w:boolean>false</w:boolean>
          </w:value>
        </w:element>
        <w:element w:id="191" w:guid="F09DAC15-3965-DC40-266A-248E14709715" w:kind="condition" w:type="boolean" w:input="normal" w:required="false">
          <w:identifier xml:space="preserve">ID191</w:identifier>
          <w:name xml:space="preserve">Расширенное</w:name>
          <w:value>
            <w:boolean>false</w:boolean>
          </w:value>
        </w:element>
      </w:element>
    </w:element>
    <w:element w:id="3700" w:guid="80D7CDD8-4095-F412-A953-609D3EA8D341" w:kind="condition" w:type="boolean" w:input="expression" w:required="false" w:uiHidden="true">
      <w:identifier xml:space="preserve">ID3700</w:identifier>
      <w:name xml:space="preserve">НЕ Требуется банковское сопровождение контракта</w:name>
      <w:value>
        <w:expression xml:space="preserve">!(mainInfo_bankSupportContractRequiredInfo=="1")</w:expression>
      </w:value>
    </w:element>
    <w:element w:id="73" w:guid="E8ADAF6D-78ED-11D7-BDFD-A459ED304519" w:kind="condition" w:type="boolean" w:input="expression" w:required="false" w:uiHidden="true">
      <w:identifier xml:space="preserve">казначейское</w:identifier>
      <w:name xml:space="preserve">Требуется казначейское сопровождение контракта</w:name>
      <w:value>
        <w:expression xml:space="preserve">(mainInfo_bankSupportContractRequiredInfo=="2")&amp;(mainInfo_treasurySupportPrepayment=="0")</w:expression>
      </w:value>
    </w:element>
    <w:element w:id="132" w:guid="8D38405E-A681-1CC0-7B04-D4DA3D72965E" w:kind="condition" w:type="boolean" w:input="expression" w:required="false" w:uiHidden="true">
      <w:identifier xml:space="preserve">ID132</w:identifier>
      <w:name xml:space="preserve">НЕТ казначейского сопровождения контракта и аванса</w:name>
      <w:value>
        <w:expression xml:space="preserve">!(казначейское||аванс_казначейское)</w:expression>
      </w:value>
    </w:element>
    <w:element w:id="130" w:guid="6071AB35-7975-D3AC-46C5-CBB949A621F0" w:kind="condition" w:type="boolean" w:input="expression" w:required="false" w:uiHidden="true">
      <w:identifier xml:space="preserve">ID130</w:identifier>
      <w:name xml:space="preserve">Расчеты по контракту в части выплаты аванса подлежат казначейскому сопровождению ИЛИ требуется казначейское сопровождение</w:name>
      <w:value>
        <w:expression xml:space="preserve">казначейское||аванс_казначейское</w:expression>
      </w:value>
      <w:element w:id="276" w:guid="A15C74DF-03DF-1010-ABC4-EA498210FC93" w:kind="selector" w:selector="check" w:type="string" w:input="normal" w:required="false">
        <w:identifier xml:space="preserve">ID276</w:identifier>
        <w:name xml:space="preserve">КАЗНАЧЕЙСКОЕ СОПРОВОЖДЕНИЕ СРЕДСТВ</w:name>
      </w:element>
      <w:element w:id="3484" w:guid="E40AB2CB-DC74-7CAC-A965-5566FA0871CE" w:kind="condition" w:type="boolean" w:input="expression" w:required="false" w:uiHidden="true">
        <w:identifier xml:space="preserve">ID3484</w:identifier>
        <w:name xml:space="preserve">Казначейское сопровождение средств  </w:name>
        <w:value>
          <w:expression xml:space="preserve">mainInfo_bankSupportContractRequiredInfo=="2"</w:expression>
        </w:value>
        <w:element w:id="368" w:guid="787F511C-A35A-D788-C6A4-CDC72A60F675" w:kind="selector" w:selector="radio" w:type="string" w:input="normal" w:required="true">
          <w:identifier xml:space="preserve">ID368</w:identifier>
          <w:name xml:space="preserve">Средства по конракту подлежат расширенному казначейскому сопровождению? </w:name>
          <w:element w:id="369" w:guid="A03C39A9-52BB-8270-38F7-CB11AE48448C" w:kind="condition" w:type="boolean" w:input="normal" w:required="false" w:uiHidden="true">
            <w:identifier xml:space="preserve">ID369</w:identifier>
            <w:name xml:space="preserve">Да</w:name>
            <w:value>
              <w:boolean>false</w:boolean>
            </w:value>
          </w:element>
          <w:element w:id="370" w:guid="F8E72F4C-04E9-7970-3B9B-A2A261C88BB0" w:kind="condition" w:type="boolean" w:input="normal" w:required="false">
            <w:identifier xml:space="preserve">ID370</w:identifier>
            <w:name xml:space="preserve">Нет</w:name>
            <w:value>
              <w:boolean>true</w:boolean>
            </w:value>
          </w:element>
        </w:element>
      </w:element>
      <w:element w:id="197" w:guid="A8A04127-CC19-64CF-B018-3B67BB7043C4" w:kind="variable" w:type="string" w:input="normal" w:required="true">
        <w:identifier xml:space="preserve">ID197</w:identifier>
        <w:name xml:space="preserve">Укажите реквизиты (номер, дата, наименование) НПА, на основании которого осуществляется казначейское сопровождение средств (с указанием ссылки на пункт (подпункт, часть, статью) такого акта</w:name>
      </w:element>
      <w:element w:id="352" w:guid="90230901-FD23-9C08-0F42-869A5490B43F" w:kind="variable" w:type="string" w:input="readOnly" w:required="true" w:uiHidden="true">
        <w:identifier xml:space="preserve">ID352</w:identifier>
        <w:name xml:space="preserve">Укажите наименование территориального органа Федерального казначейства</w:name>
        <w:value>
          <w:text xml:space="preserve">Управление Федерального казначейства по Иркутской области</w:text>
        </w:value>
      </w:element>
      <w:element w:id="200" w:guid="A02422B5-FF80-9FC0-71DD-1D0AD4D0BC70" w:kind="variable" w:type="string" w:input="normal" w:required="true">
        <w:identifier xml:space="preserve">ID200</w:identifier>
        <w:name xml:space="preserve">Укажите перечень документов необходимых к предоставлению в территориальный орган Федерального казначейства</w:name>
        <w:comment xml:space="preserve">перечислите через запятую</w:comment>
      </w:element>
    </w:element>
    <w:element w:id="45" w:guid="B0AD0434-3B13-2A30-F2BE-A7982FC062B7" w:kind="selector" w:selector="check" w:type="string" w:input="normal" w:required="false" w:uiHidden="true">
      <w:identifier xml:space="preserve">ID45</w:identifier>
      <w:name xml:space="preserve">КАЧЕСТВО ТОВАРА, СРОК ГОДНОСТИ, ОБЕСПЕЧЕНИЕ ГАРАНТИЙНЫХ ОБЯЗАТЕЛЬСТВ</w:name>
    </w:element>
    <w:element w:id="55" w:guid="A0588CB4-E81F-0C98-9D90-61AA5AB0FD38" w:kind="variable" w:type="string" w:input="normal" w:required="false" w:uiHidden="true">
      <w:identifier xml:space="preserve">mainInfo_isProvisionWarranty</w:identifier>
      <w:name xml:space="preserve">Интеграционная переменная Признак Установить обеспечение гарантийных обязательств (1_0)</w:name>
    </w:element>
    <w:element w:id="40" w:guid="B0D77DDE-29F2-E190-9B8E-59F987F0DD9F" w:kind="variable" w:type="string" w:input="normal" w:required="false" w:uiHidden="true">
      <w:identifier xml:space="preserve">mainInfo_qgiperioddescription</w:identifier>
      <w:name xml:space="preserve">Интеграционная переменная Срок предоставления гарантии</w:name>
    </w:element>
    <w:element w:id="3355" w:guid="E0E662BF-D1C2-4B60-44F0-B138CE306F65" w:kind="variable" w:type="string" w:input="normal" w:required="false" w:uiHidden="true">
      <w:identifier xml:space="preserve">ID3356</w:identifier>
      <w:name xml:space="preserve">Интеграционная переменная гарантия качества тру значения 1/0</w:name>
    </w:element>
    <w:element w:id="3306" w:guid="74E97D95-4BF9-5910-7D45-D45C0E601F3A" w:kind="variable" w:type="string" w:input="normal" w:required="false" w:uiHidden="true">
      <w:identifier xml:space="preserve">mainInfo_qgi</w:identifier>
      <w:name xml:space="preserve">Интеграционная переменная гарантия качества тру значения 1/0</w:name>
    </w:element>
    <w:element w:id="44" w:guid="E0591DE4-31F6-54E8-587D-66DC1F3F1E5A" w:kind="condition" w:type="boolean" w:input="expression" w:required="false" w:uiHidden="true">
      <w:identifier xml:space="preserve">ID44</w:identifier>
      <w:name xml:space="preserve">Гарантия качества товара, работы, услуги не требуется</w:name>
      <w:value>
        <w:expression xml:space="preserve">mainInfo_qgi==0</w:expression>
        <w:visibility xml:space="preserve">mainInfo_qgi==0</w:visibility>
      </w:value>
    </w:element>
    <w:element w:id="43" w:guid="A04557D9-9BDD-4310-87E6-EB715260E151" w:kind="condition" w:type="boolean" w:input="expression" w:required="false" w:uiHidden="true">
      <w:identifier xml:space="preserve">гарантия</w:identifier>
      <w:name xml:space="preserve">Требуется гарантия качества товара, работы, услуги</w:name>
      <w:value>
        <w:expression xml:space="preserve">mainInfo_qgi==1</w:expression>
        <w:visibility xml:space="preserve">mainInfo_qgi==1</w:visibility>
      </w:value>
      <w:element w:id="3154" w:guid="90C701EE-5004-4F88-31D6-91DC4DE85544" w:kind="variable" w:type="string" w:input="expression" w:required="false" w:uiHidden="true">
        <w:identifier xml:space="preserve">ID3154</w:identifier>
        <w:name xml:space="preserve">Срок предоставления гарантии</w:name>
        <w:value>
          <w:expression xml:space="preserve">mainInfo_qgiperioddescription</w:expression>
        </w:value>
      </w:element>
      <w:element w:id="41" w:guid="F03FFF77-5B51-9C00-55B0-E08C5B7ABB81" w:kind="variable" w:type="string" w:input="normal" w:required="false" w:uiHidden="true">
        <w:identifier xml:space="preserve">mainInfo_qgiservicereqinfo</w:identifier>
        <w:name xml:space="preserve">Информация о требованиях к гарантийному обслуживанию товара</w:name>
        <w:value>
          <w:text xml:space="preserve"> </w:text>
        </w:value>
      </w:element>
      <w:element w:id="42" w:guid="C0A0DAED-B2E2-3A00-6A29-1CC698C0965C" w:kind="variable" w:type="string" w:input="normal" w:required="false" w:uiHidden="true">
        <w:identifier xml:space="preserve">mainInfo_qgimanufacturerreq</w:identifier>
        <w:name xml:space="preserve">Требования к гарантии производителя товара</w:name>
        <w:value>
          <w:text xml:space="preserve"> </w:text>
        </w:value>
      </w:element>
    </w:element>
    <w:element w:id="220" w:guid="88CB0E35-5743-C7A0-9AEA-781088303244" w:kind="selector" w:selector="radio" w:type="string" w:input="normal" w:required="false" w:uiHidden="true">
      <w:identifier xml:space="preserve">ID220</w:identifier>
      <w:name xml:space="preserve">Включить условие об остаточном сроке годности товара?</w:name>
      <w:element w:id="221" w:guid="60FA78DC-9D1C-DF80-EBB9-ACD504583255" w:kind="condition" w:type="boolean" w:input="normal" w:required="false" w:uiHidden="true">
        <w:identifier xml:space="preserve">ID221</w:identifier>
        <w:name xml:space="preserve">Да</w:name>
        <w:value>
          <w:boolean>false</w:boolean>
        </w:value>
        <w:element w:id="223" w:guid="A057AFAA-7342-82E8-3F16-1E9740102862" w:kind="variable" w:type="string" w:input="normal" w:required="false" w:uiHidden="true">
          <w:identifier xml:space="preserve">ID223</w:identifier>
          <w:name xml:space="preserve">Укажите остаточный срок годности</w:name>
          <w:comment xml:space="preserve">остаточный срок годности должен быть не менее</w:comment>
        </w:element>
      </w:element>
      <w:element w:id="222" w:guid="C02A2C39-28F0-0FE0-8F8E-D70CF1245966" w:kind="condition" w:type="boolean" w:input="normal" w:required="false" w:uiHidden="true">
        <w:identifier xml:space="preserve">ID222</w:identifier>
        <w:name xml:space="preserve">Нет</w:name>
        <w:value>
          <w:boolean>false</w:boolean>
        </w:value>
      </w:element>
    </w:element>
    <w:element w:id="283" w:guid="E0720F85-EB55-AAF0-8FA7-EFB0CDFC615A" w:kind="selector" w:selector="check" w:type="string" w:input="normal" w:required="false" w:uiHidden="true">
      <w:identifier xml:space="preserve">ID283</w:identifier>
      <w:name xml:space="preserve">ОТВЕТСТВЕННОСТЬ СТОРОН</w:name>
    </w:element>
    <w:element w:id="371" w:guid="A87AD6D3-A56A-D368-A56D-0B9AE8203CF2" w:kind="selector" w:selector="radio" w:type="string" w:input="normal" w:required="true">
      <w:identifier xml:space="preserve">ID371</w:identifier>
      <w:name xml:space="preserve">Установлен иной порядок начисления штрафа, чем порядок, предусмотренный постановлением Правительства постановлением № 1042, статьей 34  Закона о контрактной системе?</w:name>
      <w:element w:id="373" w:guid="8031AD6F-2251-32C0-1714-4AFB33B8540A" w:kind="condition" w:type="boolean" w:input="normal" w:required="false">
        <w:identifier xml:space="preserve">ID373</w:identifier>
        <w:name xml:space="preserve">Нет</w:name>
        <w:value>
          <w:boolean>true</w:boolean>
        </w:value>
      </w:element>
      <w:element w:id="372" w:guid="DABE720C-22FE-1D60-661B-BDDCA2C06871" w:kind="condition" w:type="boolean" w:input="normal" w:required="false">
        <w:identifier xml:space="preserve">ID372</w:identifier>
        <w:name xml:space="preserve">Да</w:name>
        <w:value>
          <w:visibility xml:space="preserve">!ID373</w:visibility>
          <w:boolean>false</w:boolean>
        </w:value>
        <w:element w:id="3178" w:guid="FC064EBC-6561-2040-FBA1-9BB06400C4FA" w:kind="selector" w:selector="check" w:type="string" w:input="normal" w:required="false">
          <w:identifier xml:space="preserve">ID3178</w:identifier>
          <w:name xml:space="preserve">Содержание иного порядка начисления штрафов</w:name>
        </w:element>
        <w:element w:id="3177" w:guid="E024F86C-EEA9-F3A0-F32C-A6E8EB6C12D7" w:kind="replicator" w:type="dataset" w:input="normal" w:required="false">
          <w:identifier xml:space="preserve">ID3177</w:identifier>
          <w:name xml:space="preserve">Пункт</w:name>
          <w:description xml:space="preserve">для добавления следующего пункта нажмите "+"</w:description>
          <w:element w:id="3181" w:guid="D008EA5F-4030-44D0-10E0-9811215659D0" w:kind="variable" w:type="string" w:input="normal" w:required="true">
            <w:identifier xml:space="preserve">ID3181</w:identifier>
            <w:name xml:space="preserve">Введите содержание пункта</w:name>
          </w:element>
        </w:element>
      </w:element>
    </w:element>
    <w:element w:id="3174" w:guid="6063C4A5-038B-9B98-69E5-EB336AB0D779" w:kind="selector" w:selector="radio" w:type="string" w:input="normal" w:required="true">
      <w:identifier xml:space="preserve">ID3174</w:identifier>
      <w:name xml:space="preserve">Установлен иной порядок начисление пени, чем порядок, предусмотренный  частью 7 статьи 34 Закона о контрактной системе?</w:name>
      <w:element w:id="3176" w:guid="78455C42-CF0B-A370-9D75-52C913E8A0B3" w:kind="condition" w:type="boolean" w:input="normal" w:required="false">
        <w:identifier xml:space="preserve">ID3176</w:identifier>
        <w:name xml:space="preserve">Нет</w:name>
        <w:value>
          <w:boolean>true</w:boolean>
        </w:value>
      </w:element>
      <w:element w:id="3175" w:guid="D0A0EAAD-6ED7-4058-EBA4-E2F5AFB0936B" w:kind="condition" w:type="boolean" w:input="normal" w:required="false">
        <w:identifier xml:space="preserve">ID3175</w:identifier>
        <w:name xml:space="preserve">Да</w:name>
        <w:value>
          <w:visibility xml:space="preserve">!ID3176</w:visibility>
          <w:boolean>false</w:boolean>
        </w:value>
        <w:element w:id="3182" w:guid="D0D4205F-7755-C810-4C54-19F7ACA0E970" w:kind="selector" w:selector="check" w:type="string" w:input="normal" w:required="false">
          <w:identifier xml:space="preserve">ID3182</w:identifier>
          <w:name xml:space="preserve">Содержание иного порядка начисления пени</w:name>
        </w:element>
        <w:element w:id="3185" w:guid="D4596F21-CA86-1480-038D-16E0915C644C" w:kind="replicator" w:type="dataset" w:input="normal" w:required="false">
          <w:identifier xml:space="preserve">ID3185</w:identifier>
          <w:name xml:space="preserve">Пункт</w:name>
          <w:description xml:space="preserve">для добавления следующего пункта нажмите "+"</w:description>
          <w:element w:id="3186" w:guid="F095B6A3-F775-0030-F154-7B485358C149" w:kind="variable" w:type="string" w:input="normal" w:required="true">
            <w:identifier xml:space="preserve">ID3186</w:identifier>
            <w:name xml:space="preserve">Введите содержание пункта</w:name>
          </w:element>
        </w:element>
      </w:element>
    </w:element>
    <w:element w:id="11" w:guid="F431B8D5-D813-5D50-63CF-CFD77420E2E7" w:kind="variable" w:type="string" w:input="normal" w:required="false" w:uiHidden="true">
      <w:identifier xml:space="preserve">mainInfo_customerInfo_name</w:identifier>
      <w:name xml:space="preserve">Интеграционная переменная Полное наименование заказчика</w:name>
    </w:element>
    <w:element w:id="3155" w:guid="F0BB4799-FEFE-A7A0-38C5-2FB128B4E6EB" w:kind="replicator" w:type="dataset" w:input="normal" w:required="false" w:uiHidden="true">
      <w:identifier xml:space="preserve">uniqueConPlaces</w:identifier>
      <w:name xml:space="preserve">uniqueConPlaces (Для сводной таблицы адресов)</w:name>
      <w:element w:id="3319" w:guid="A85F96E5-760A-F9E0-C27C-C130EB181D5E" w:kind="variable" w:type="string" w:input="normal" w:required="false" w:uiHidden="true">
        <w:identifier xml:space="preserve">uniqueConPlaces_deliveryPlace_uniqueConPlaces_localPlace_uniqueConPlaces_kladr_uniqueConPlaces_countrycode</w:identifier>
        <w:name xml:space="preserve">Интеграционная техническая переменная: адрес из КЛАДР</w:name>
      </w:element>
      <w:element w:id="3320" w:guid="98574C0A-3DAD-2090-4F39-B3AF7BC00591" w:kind="variable" w:type="string" w:input="normal" w:required="false" w:uiHidden="true">
        <w:identifier xml:space="preserve">uniqueConPlaces_deliveryPlace_uniqueConPlaces_localPlace_uniqueConPlaces_oktmo_uniqueConPlaces_countrycode</w:identifier>
        <w:name xml:space="preserve">Интеграционная техническая переменная: адрес из ОКТМО</w:name>
      </w:element>
      <w:element w:id="3321" w:guid="A0085C0E-A06C-9980-48CC-2EF974783146" w:kind="variable" w:type="string" w:input="normal" w:required="false" w:uiHidden="true">
        <w:identifier xml:space="preserve">uniqueConPlaces_deliveryPlace_uniqueConPlaces_localPlace_uniqueConPlaces_okato_uniqueConPlaces_countrycode</w:identifier>
        <w:name xml:space="preserve">Интеграционная техническая переменная: адрес из ОКАТО</w:name>
      </w:element>
      <w:element w:id="3322" w:guid="9657864F-E76F-2CA0-98F1-63405F9525D9" w:kind="condition" w:type="boolean" w:input="expression" w:required="false" w:uiHidden="true">
        <w:identifier xml:space="preserve">unique_kladre</w:identifier>
        <w:name xml:space="preserve">Адрес выбран из классификатора КЛАДР</w:name>
        <w:value>
          <w:expression xml:space="preserve">!(uniqueConPlaces_deliveryPlace_uniqueConPlaces_localPlace_uniqueConPlaces_kladr_uniqueConPlaces_countrycode == "")</w:expression>
        </w:value>
        <w:element w:id="3160" w:guid="D0365BB2-ACEF-0C00-89C9-42F6A982A963" w:kind="variable" w:type="string" w:input="normal" w:required="false" w:uiHidden="true">
          <w:identifier xml:space="preserve">uniqueConPlaces_deliveryPlace_uniqueConPlaces_localPlace_uniqueConPlaces_kladr_uniqueConPlaces_address</w:identifier>
          <w:name xml:space="preserve">Адрес, по которому осуществляется поставка Товара</w:name>
        </w:element>
      </w:element>
      <w:element w:id="3312" w:guid="C009EE69-2D8F-A7F0-7128-E05A841895B7" w:kind="condition" w:type="boolean" w:input="expression" w:required="false" w:uiHidden="true">
        <w:identifier xml:space="preserve">unique_oktmo</w:identifier>
        <w:name xml:space="preserve">Адрес выбран из классификатора ОКТМО</w:name>
        <w:value>
          <w:expression xml:space="preserve">!(uniqueConPlaces_deliveryPlace_uniqueConPlaces_localPlace_uniqueConPlaces_oktmo_uniqueConPlaces_countrycode == "")</w:expression>
        </w:value>
        <w:element w:id="3313" w:guid="70394959-AF37-2270-5045-05202FE08B65" w:kind="variable" w:type="string" w:input="normal" w:required="false" w:uiHidden="true">
          <w:identifier xml:space="preserve">uniqueConPlaces_deliveryPlace_uniqueConPlaces_localPlace_uniqueConPlaces_oktmo_uniqueConPlaces_address</w:identifier>
          <w:name xml:space="preserve">Адрес, по которому осуществляется поставка Товара</w:name>
        </w:element>
      </w:element>
      <w:element w:id="3314" w:guid="D05DF457-8718-0FA4-498D-63E9B3306038" w:kind="condition" w:type="boolean" w:input="expression" w:required="false" w:uiHidden="true">
        <w:identifier xml:space="preserve">unique_okato</w:identifier>
        <w:name xml:space="preserve">Адрес выбран из классификатора ОКАТО</w:name>
        <w:value>
          <w:expression xml:space="preserve">!(uniqueConPlaces_deliveryPlace_uniqueConPlaces_localPlace_uniqueConPlaces_okato_uniqueConPlaces_countrycode == "")</w:expression>
        </w:value>
        <w:element w:id="3164" w:guid="C08A2A1A-BC8B-8900-9D17-A8A19F8C63C2" w:kind="variable" w:type="string" w:input="normal" w:required="false" w:uiHidden="true">
          <w:identifier xml:space="preserve">uniqueConPlaces_deliveryPlace_uniqueConPlaces_localPlace_uniqueConPlaces_okato_uniqueConPlaces_address</w:identifier>
          <w:name xml:space="preserve">Адрес, по которому осуществляется поставка Товара</w:name>
        </w:element>
      </w:element>
      <w:element w:id="3315" w:guid="9A77A245-FB18-30F0-FAEF-CDA270E89CB9" w:kind="condition" w:type="boolean" w:input="expression" w:required="false" w:uiHidden="true">
        <w:identifier xml:space="preserve">unique_noRussia</w:identifier>
        <w:name xml:space="preserve">Адрес: за пределами России</w:name>
        <w:value>
          <w:expression xml:space="preserve">!(uniqueConPlaces_deliveryPlace_uniqueConPlaces_localPlace_uniqueConPlaces_kladr_uniqueConPlaces_countrycode == "643") &amp; !(uniqueConPlaces_deliveryPlace_uniqueConPlaces_localPlace_uniqueConPlaces_oktmo_uniqueConPlaces_countrycode == "643") &amp; !(uniqueConPlaces_deliveryPlace_uniqueConPlaces_localPlace_uniqueConPlaces_okato_uniqueConPlaces_countrycode == "643")</w:expression>
        </w:value>
        <w:element w:id="3166" w:guid="B031EA4C-E8AF-5F50-189D-A88BC3EEAACF" w:kind="variable" w:type="string" w:input="normal" w:required="false" w:uiHidden="true">
          <w:identifier xml:space="preserve">uniqueConPlaces_deliveryPlace_uniqueConPlaces_foreinPlace_uniqueConPlaces_countryId</w:identifier>
          <w:name xml:space="preserve">Код страны из справочника ОКСМ</w:name>
        </w:element>
        <w:element w:id="3316" w:guid="703C19C6-80AA-3078-DC94-FBE4CB9161A2" w:kind="variable" w:type="string" w:input="normal" w:required="false" w:uiHidden="true">
          <w:identifier xml:space="preserve">uniqueConPlaces_deliveryPlace_uniqueConPlaces_foreinPlace_uniqueConPlaces_address</w:identifier>
          <w:name xml:space="preserve">Адрес, по которому осуществляется поставка Товара</w:name>
        </w:element>
      </w:element>
      <w:element w:id="3635" w:guid="F4120ABD-703C-5108-FE25-CA3AE940A895" w:kind="variable" w:type="string" w:input="normal" w:required="false" w:uiHidden="true">
        <w:identifier xml:space="preserve">uniqueConPlaces_deliveryPlace_uniqueConPlaces_localPlace_uniqueConPlaces_gar_uniqueConPlaces_countrycode</w:identifier>
        <w:name xml:space="preserve">Интеграционная техническая переменная: адрес из ГАР</w:name>
      </w:element>
      <w:element w:id="3318" w:guid="8CCCA602-70E7-47D0-97D4-A7F522A652F6" w:kind="condition" w:type="boolean" w:input="expression" w:required="false" w:uiHidden="true">
        <w:identifier xml:space="preserve">no_last_unique</w:identifier>
        <w:name xml:space="preserve">Не последняя реплика</w:name>
        <w:value>
          <w:expression xml:space="preserve">!(uniqueConPlaces.getPosition() + 1 == uniqueConPlaces.getCount())</w:expression>
        </w:value>
      </w:element>
      <w:element w:id="3634" w:guid="782F0698-6FFD-70D0-D52C-0FEFBE1A3016" w:kind="condition" w:type="boolean" w:input="expression" w:required="false" w:uiHidden="true">
        <w:identifier xml:space="preserve">unique_gar</w:identifier>
        <w:name xml:space="preserve">Адрес выбран из классификатора ГАР</w:name>
        <w:value>
          <w:expression xml:space="preserve">!(uniqueConPlaces_deliveryPlace_uniqueConPlaces_localPlace_uniqueConPlaces_gar_uniqueConPlaces_countrycode == "")</w:expression>
        </w:value>
        <w:element w:id="3676" w:guid="E055485D-C636-F160-BC13-31BCA274D5D1" w:kind="variable" w:type="string" w:input="normal" w:required="false" w:uiHidden="true">
          <w:identifier xml:space="preserve">uniqueConPlaces_deliveryPlace_uniqueConPlaces_localPlace_uniqueConPlaces_gar_uniqueConPlaces_address</w:identifier>
          <w:name xml:space="preserve">Адрес, по которому осуществляется поставка Товара</w:name>
        </w:element>
        <w:element w:id="3675" w:guid="F4D87668-A977-7BA0-F039-26EA54AAC464" w:kind="variable" w:type="string" w:input="normal" w:required="false" w:uiHidden="true">
          <w:identifier xml:space="preserve">uniqueConPlaces_deliveryPlace_uniqueConPlaces_localPlace_uniqueConPlaces_gar_uniqueConPlaces_addinfo_address</w:identifier>
          <w:name xml:space="preserve">Дополнительная информация</w:name>
        </w:element>
        <w:element w:id="3674" w:guid="D8D2294F-90C5-95D8-B11A-F06CC7602C2D" w:kind="condition" w:type="boolean" w:input="expression" w:required="false" w:uiHidden="true">
          <w:identifier xml:space="preserve">ID3674</w:identifier>
          <w:name xml:space="preserve">Доп информация не пусто</w:name>
          <w:value>
            <w:expression xml:space="preserve">uniqueConPlaces_deliveryPlace_uniqueConPlaces_localPlace_uniqueConPlaces_gar_uniqueConPlaces_addinfo_address != null</w:expression>
          </w:value>
        </w:element>
      </w:element>
    </w:element>
    <w:element w:id="29" w:guid="EFA8E0E6-4A88-18E0-DAFD-A37732D0A115" w:kind="replicator" w:type="dataset" w:input="normal" w:required="false" w:uiHidden="true">
      <w:identifier xml:space="preserve">conPlaces</w:identifier>
      <w:name xml:space="preserve">Места поставки главный</w:name>
      <w:element w:id="3114" w:guid="F87A0700-310F-82C0-9A8B-F1CEDFB0D49B" w:kind="condition" w:type="boolean" w:input="expression" w:required="false" w:uiHidden="true">
        <w:identifier xml:space="preserve">ID3114</w:identifier>
        <w:name xml:space="preserve">Есть этапы</w:name>
        <w:value>
          <w:expression xml:space="preserve">есть_этапы</w:expression>
        </w:value>
        <w:element w:id="116" w:guid="A492E7D8-5F38-4E60-D125-B7BFF740DAD6" w:kind="variable" w:type="string" w:input="normal" w:required="false" w:uiHidden="true">
          <w:identifier xml:space="preserve">stepnumber</w:identifier>
          <w:name xml:space="preserve">Номер этапа</w:name>
          <w:value>
            <w:visibility xml:space="preserve">есть_этапы</w:visibility>
          </w:value>
        </w:element>
      </w:element>
      <w:element w:id="3112" w:guid="D85A0DAC-4511-892C-9698-C214F110A955" w:kind="replicator" w:type="dataset" w:input="normal" w:required="false">
        <w:identifier xml:space="preserve">supplyShedules</w:identifier>
        <w:name xml:space="preserve">Места поставки вложенный</w:name>
        <w:element w:id="20" w:guid="8084CC12-9FE8-15B0-8364-11BB01103A9C" w:kind="variable" w:type="string" w:input="normal" w:required="false" w:uiHidden="true">
          <w:identifier xml:space="preserve">conPlaces_deliveryPlace_localPlace_kladr_countrycode</w:identifier>
          <w:name xml:space="preserve">Интеграционная техническая переменная: адрес поставки из КЛАДР</w:name>
        </w:element>
        <w:element w:id="21" w:guid="E89D3051-4979-9CC0-C502-9C155580A857" w:kind="variable" w:type="string" w:input="normal" w:required="false" w:uiHidden="true">
          <w:identifier xml:space="preserve">conPlaces_deliveryPlace_localPlace_oktmo_countrycode</w:identifier>
          <w:name xml:space="preserve">Интеграционная техническая переменная: адрес поставки из ОКТМО</w:name>
        </w:element>
        <w:element w:id="22" w:guid="C092DD13-3A13-5AC0-D21C-73A488E8E32F" w:kind="variable" w:type="string" w:input="normal" w:required="false" w:uiHidden="true">
          <w:identifier xml:space="preserve">conPlaces_deliveryPlace_localPlace_okato_countrycode</w:identifier>
          <w:name xml:space="preserve">Интеграционная техническая переменная: адрес поставки из ОКАТО</w:name>
        </w:element>
        <w:element w:id="23" w:guid="B8D65B94-C6A0-99B8-3CD6-1719FF502720" w:kind="condition" w:type="boolean" w:input="expression" w:required="false" w:uiHidden="true">
          <w:identifier xml:space="preserve">КЛАДР</w:identifier>
          <w:name xml:space="preserve">Адрес выбран из классификатора КЛАДР</w:name>
          <w:value>
            <w:expression xml:space="preserve">!(conPlaces_deliveryPlace_localPlace_kladr_countrycode == "")</w:expression>
          </w:value>
          <w:element w:id="24" w:guid="8013C801-261D-5776-6B44-D67D4FC8865B" w:kind="variable" w:type="string" w:input="normal" w:required="false">
            <w:identifier xml:space="preserve">conPlaces_deliveryPlace_localPlace_kladr_address</w:identifier>
            <w:name xml:space="preserve">Адрес, по которому осуществляется поставка Товара</w:name>
          </w:element>
        </w:element>
        <w:element w:id="25" w:guid="E0CA3499-0C1C-23B8-6353-33F2CA702E47" w:kind="condition" w:type="boolean" w:input="expression" w:required="false" w:uiHidden="true">
          <w:identifier xml:space="preserve">ОКТМО</w:identifier>
          <w:name xml:space="preserve">Адрес выбран из классификатора ОКТМО</w:name>
          <w:value>
            <w:expression xml:space="preserve">!(conPlaces_deliveryPlace_localPlace_oktmo_countrycode == "")</w:expression>
          </w:value>
          <w:element w:id="26" w:guid="E8B5714C-C6AB-4AB8-2296-C83360C85C18" w:kind="variable" w:type="string" w:input="normal" w:required="false">
            <w:identifier xml:space="preserve">conPlaces_deliveryPlace_localPlace_oktmo_address</w:identifier>
            <w:name xml:space="preserve">Адрес, по которому осуществляется поставка Товара</w:name>
          </w:element>
        </w:element>
        <w:element w:id="27" w:guid="F0D2D506-D0E5-01B8-B536-3DD74EA7C8C2" w:kind="condition" w:type="boolean" w:input="expression" w:required="false" w:uiHidden="true">
          <w:identifier xml:space="preserve">ОКАТО</w:identifier>
          <w:name xml:space="preserve">Адрес выбран из классификатора ОКАТО</w:name>
          <w:value>
            <w:expression xml:space="preserve">!(conPlaces_deliveryPlace_localPlace_okato_countrycode == "")</w:expression>
          </w:value>
          <w:element w:id="28" w:guid="E2789D05-4D78-2020-8801-B444BCD0B425" w:kind="variable" w:type="string" w:input="normal" w:required="false">
            <w:identifier xml:space="preserve">conPlaces_deliveryPlace_localPlace_okato_address</w:identifier>
            <w:name xml:space="preserve">Адрес, по которому осуществляется поставка Товара</w:name>
          </w:element>
        </w:element>
        <w:element w:id="3113" w:guid="C068EB15-725E-8728-5EFB-F5FD3D1C5C7F" w:kind="variable" w:type="string" w:input="normal" w:required="false">
          <w:identifier xml:space="preserve">supplyDate</w:identifier>
          <w:name xml:space="preserve">Интеграционная переменная Дата поставки</w:name>
        </w:element>
        <w:element w:id="3428" w:guid="C8D8B694-ECA4-5440-D4B1-1FD4CA909DD9" w:kind="variable" w:type="string" w:input="normal" w:required="false">
          <w:identifier xml:space="preserve">goods_unitName</w:identifier>
          <w:name xml:space="preserve">Единица измерения</w:name>
        </w:element>
        <w:element w:id="3429" w:guid="D43B93D3-913A-60F0-A8CB-9939120027D5" w:kind="variable" w:type="string" w:input="normal" w:required="false">
          <w:identifier xml:space="preserve">goods_goodsCaption</w:identifier>
          <w:name xml:space="preserve">Наименование товара</w:name>
        </w:element>
        <w:element w:id="3430" w:guid="A8618DB6-A396-73AC-BA33-53C71A888380" w:kind="variable" w:type="number" w:input="normal" w:required="false">
          <w:identifier xml:space="preserve">supplyQty</w:identifier>
          <w:name xml:space="preserve">Количество</w:name>
        </w:element>
      </w:element>
    </w:element>
    <w:element w:id="306" w:guid="A014A8F1-840C-3F20-F0E4-C6FD83A0EB22" w:kind="selector" w:selector="check" w:type="string" w:input="normal" w:required="false" w:uiHidden="true">
      <w:identifier xml:space="preserve">ID306</w:identifier>
      <w:name xml:space="preserve">ОБЕСПЕЧЕНИЕ ИСПОЛНЕНИЯ КОНТРАКТА</w:name>
    </w:element>
    <w:element w:id="63" w:guid="D083BEB8-AC8A-4C48-DD40-DA283240D5E2" w:kind="variable" w:type="string" w:input="normal" w:required="false" w:uiHidden="true">
      <w:identifier xml:space="preserve">mainInfo_isContractGuarantee</w:identifier>
      <w:name xml:space="preserve">Признак установлено обеспечение исполнения контракта (1;0)</w:name>
    </w:element>
    <w:element w:id="60" w:guid="E862E844-D321-78B0-39B0-E1C8F92C2F55" w:kind="selector" w:selector="check" w:type="string" w:input="normal" w:required="false" w:uiHidden="true">
      <w:identifier xml:space="preserve">ID60</w:identifier>
      <w:name xml:space="preserve">Обеспечение исполнения контракта</w:name>
    </w:element>
    <w:element w:id="3188" w:guid="64757897-BF61-57D8-77B3-D20DEA0092E0" w:kind="condition" w:type="boolean" w:input="expression" w:required="false" w:uiHidden="true">
      <w:identifier xml:space="preserve">обеспечение_контракта_или_КЖЦ</w:identifier>
      <w:name xml:space="preserve">Обеспечение исполнения контракта или КЖЦ</w:name>
      <w:value>
        <w:expression xml:space="preserve">обеспечение_контракта||КЖЦ</w:expression>
      </w:value>
    </w:element>
    <w:element w:id="62" w:guid="D0314BD9-9303-7750-2553-3E4B916024D8" w:kind="condition" w:type="boolean" w:input="expression" w:required="false" w:uiHidden="true">
      <w:identifier xml:space="preserve">ID62</w:identifier>
      <w:name xml:space="preserve">Обеспечение исполнения контракта не установлено </w:name>
      <w:value>
        <w:expression xml:space="preserve">mainInfo_isContractGuarantee=="0"</w:expression>
        <w:visibility xml:space="preserve">mainInfo_isContractGuarantee=="0"</w:visibility>
        <w:boolean>false</w:boolean>
      </w:value>
    </w:element>
    <w:element w:id="61" w:guid="609357B4-8865-7EF4-DA32-F57C31950EFA" w:kind="condition" w:type="boolean" w:input="expression" w:required="false" w:uiHidden="true">
      <w:identifier xml:space="preserve">обеспечение_контракта</w:identifier>
      <w:name xml:space="preserve">Обеспечение исполнения контракта установлено</w:name>
      <w:value>
        <w:expression xml:space="preserve">mainInfo_isContractGuarantee=="1"</w:expression>
        <w:visibility xml:space="preserve">mainInfo_isContractGuarantee=="1"</w:visibility>
        <w:boolean>true</w:boolean>
      </w:value>
      <w:element w:id="64" w:guid="F07C3829-A2AC-96C8-776E-2187E036A1D1" w:kind="variable" w:type="number" w:input="normal" w:required="false" w:uiHidden="true">
        <w:identifier xml:space="preserve">mainInfo_guaranteecontractpercent</w:identifier>
        <w:name xml:space="preserve">% обеспечения исполнения контракта</w:name>
      </w:element>
      <w:element w:id="3434" w:guid="90874D27-3346-3AA8-5265-E799008CD3C3" w:kind="variable" w:type="number" w:input="normal" w:required="false" w:uiHidden="true">
        <w:identifier xml:space="preserve">mainInfo_guaranteecontractamount</w:identifier>
        <w:name xml:space="preserve">размер обеспечения исполнения контракта</w:name>
      </w:element>
      <w:element w:id="3482" w:guid="70C93116-3183-3CF0-25EF-3CDEB980BDE8" w:kind="variable" w:type="string" w:input="normal" w:required="false" w:uiHidden="true">
        <w:identifier xml:space="preserve">mainInfo_guaranteecontractprocedure</w:identifier>
        <w:name xml:space="preserve">Порядок предоставления обеспечения исполнения контракта</w:name>
      </w:element>
    </w:element>
    <w:element w:id="59" w:guid="C0F04055-6688-1AF8-E076-97EE0BC0388D" w:kind="condition" w:type="boolean" w:input="expression" w:required="false" w:uiHidden="true">
      <w:identifier xml:space="preserve">ID59</w:identifier>
      <w:name xml:space="preserve">Обеспечение гарантийных обязательств не установлено</w:name>
      <w:value>
        <w:expression xml:space="preserve">mainInfo_isProvisionWarranty=="0"</w:expression>
        <w:visibility xml:space="preserve">mainInfo_isProvisionWarranty=="0"</w:visibility>
      </w:value>
    </w:element>
    <w:element w:id="3189" w:guid="82F089B3-9718-2C14-4A27-57319B00F775" w:kind="condition" w:type="boolean" w:input="normal" w:required="false" w:uiHidden="true">
      <w:identifier xml:space="preserve">ID3189</w:identifier>
      <w:name xml:space="preserve">Установлено обеспечение или КЖЦ или обеспечение гарантийных обязательств</w:name>
    </w:element>
    <w:element w:id="56" w:guid="B04FD945-53AD-FC14-2CB3-C5DBBF340F13" w:kind="condition" w:type="boolean" w:input="expression" w:required="false" w:uiHidden="true">
      <w:identifier xml:space="preserve">обеспечение_гарантии</w:identifier>
      <w:name xml:space="preserve">Установлено обеспечение гарантийных обязательств</w:name>
      <w:value>
        <w:expression xml:space="preserve">mainInfo_isProvisionWarranty=="1"</w:expression>
        <w:visibility xml:space="preserve">mainInfo_isProvisionWarranty=="1"</w:visibility>
      </w:value>
      <w:element w:id="57" w:guid="60A24B1C-F334-2200-33E7-CBD914A44E2F" w:kind="variable" w:type="number" w:input="dataSource" w:required="false" w:uiHidden="true">
        <w:identifier xml:space="preserve">mainInfo_guaranteeliabilitypercent</w:identifier>
        <w:name xml:space="preserve">% обеспечения гарантийных обязательств</w:name>
      </w:element>
      <w:element w:id="3433" w:guid="98E191A3-3944-FF30-AE5C-72B7E0603ECC" w:kind="variable" w:type="number" w:input="dataSource" w:required="false" w:uiHidden="true">
        <w:identifier xml:space="preserve">mainInfo_guaranteeliabilityamount</w:identifier>
        <w:name xml:space="preserve">размер обеспечения гарантийных обязательств</w:name>
      </w:element>
      <w:element w:id="3479" w:guid="E0852694-8256-4250-5A85-ABCA2E300E29" w:kind="variable" w:type="string" w:input="normal" w:required="false" w:uiHidden="true">
        <w:identifier xml:space="preserve">mainInfo_guaranteeliabilityprocedure</w:identifier>
        <w:name xml:space="preserve">Порядок предоставления обеспечения гарантийных обязательств</w:name>
      </w:element>
      <w:element w:id="209" w:guid="A0EB1E78-6881-3BB8-0001-C6F30CD8B8F3" w:kind="variable" w:type="string" w:input="normal" w:required="false" w:uiHidden="true">
        <w:identifier xml:space="preserve">ID209</w:identifier>
        <w:name xml:space="preserve">Укажите срок, до которого Поставщик предоставляет Заказчику обеспечение гарантийных обязательств</w:name>
        <w:comment xml:space="preserve">Указывается срок предоставления обеспечения, но не позднее формления документа о приемке. Например: "за 3 дня до"; "не позднее" и.т.п</w:comment>
      </w:element>
    </w:element>
    <w:element w:id="310" w:guid="605787C8-8732-A142-46D5-9F9C8B4E4882" w:kind="selector" w:selector="check" w:type="string" w:input="normal" w:required="false" w:uiHidden="true">
      <w:identifier xml:space="preserve">ID310</w:identifier>
      <w:name xml:space="preserve">СРОК ИСПОЛНЕНИЯ (ДЕЙСТВИЯ) КОНТРАКТА, ПОРЯДОК ИЗМЕНЕНИЯ И РАСТОРЖЕНИЯ КОНТРАКТА</w:name>
    </w:element>
    <w:element w:id="68" w:guid="B0E5625B-84ED-19A4-1EB7-81516C78DD3F" w:kind="variable" w:type="string" w:input="normal" w:required="false" w:uiHidden="true">
      <w:identifier xml:space="preserve">mainInfo_isOneSideRejectionSt95</w:identifier>
      <w:name xml:space="preserve">Признак Возможность одностороннего отказа стороны контракта (1;0)</w:name>
    </w:element>
    <w:element w:id="3190" w:guid="A0FA3E92-B04A-8B80-A305-FD1CB35FE181" w:kind="selector" w:selector="radio" w:type="string" w:input="normal" w:required="false" w:uiHidden="true">
      <w:identifier xml:space="preserve">ID3190</w:identifier>
      <w:name xml:space="preserve">Окончание срока исполнения  Контракта влечет прекращение обязательств Сторон по Контракту (за исключением  гарантийных обязательств, обязательств по оплате товаров (работ, услуг), обязательств по уплате неустоек)?</w:name>
      <w:element w:id="3191" w:guid="8AC4FCD5-32A6-0E68-39D4-52DF6C12593F" w:kind="condition" w:type="boolean" w:input="normal" w:required="false" w:uiHidden="true">
        <w:identifier xml:space="preserve">ID3191</w:identifier>
        <w:name xml:space="preserve">Нет</w:name>
        <w:value>
          <w:boolean>false</w:boolean>
        </w:value>
      </w:element>
      <w:element w:id="3192" w:guid="D00CFFFB-76E1-5AB0-90F9-6AB45EB87B21" w:kind="condition" w:type="boolean" w:input="normal" w:required="false" w:uiHidden="true">
        <w:identifier xml:space="preserve">ID3192</w:identifier>
        <w:name xml:space="preserve">Да</w:name>
        <w:value>
          <w:boolean>false</w:boolean>
        </w:value>
      </w:element>
    </w:element>
    <w:element w:id="69" w:guid="FCFDCC6F-91F3-75B0-62B4-568788742A00" w:kind="condition" w:type="boolean" w:input="expression" w:required="false" w:uiHidden="true">
      <w:identifier xml:space="preserve">ID69</w:identifier>
      <w:name xml:space="preserve">Предусмотрена возможность одностороннего отказа от исполнения контракта в соответствии со ст. 95 Закона № 44-ФЗ</w:name>
      <w:value>
        <w:expression xml:space="preserve">mainInfo_isOneSideRejectionSt95=="1"</w:expression>
        <w:visibility xml:space="preserve">mainInfo_isOneSideRejectionSt95=="1"</w:visibility>
      </w:value>
    </w:element>
    <w:element w:id="70" w:guid="68F99BE0-EBA3-C850-0816-40554A84F3EF" w:kind="condition" w:type="boolean" w:input="expression" w:required="false" w:uiHidden="true">
      <w:identifier xml:space="preserve">ID70</w:identifier>
      <w:name xml:space="preserve">Не предусмотрена возможность одностороннего отказа от исполнения контракта в соответствии со ст. 95 Закона № 44-ФЗ</w:name>
      <w:value>
        <w:expression xml:space="preserve">mainInfo_isOneSideRejectionSt95=="0"</w:expression>
        <w:visibility xml:space="preserve">mainInfo_isOneSideRejectionSt95=="0"</w:visibility>
      </w:value>
    </w:element>
    <w:element w:id="3263" w:guid="F03CB149-905A-4808-133F-5781A54041F0" w:kind="selector" w:selector="radio" w:type="string" w:input="normal" w:required="false" w:uiHidden="true">
      <w:identifier xml:space="preserve">ID3263</w:identifier>
      <w:name xml:space="preserve">Указать наименование суда, к подсудности которого относятся споры, вытекающие из Контракта, в соответствии с законодательством РФ?</w:name>
      <w:element w:id="3264" w:guid="E093C1BE-89A6-1318-D208-09BAEEF0A5E3" w:kind="condition" w:type="boolean" w:input="normal" w:required="false" w:uiHidden="true">
        <w:identifier xml:space="preserve">ID3264</w:identifier>
        <w:name xml:space="preserve">Да</w:name>
        <w:value>
          <w:boolean>false</w:boolean>
        </w:value>
        <w:element w:id="216" w:guid="90E0CEA8-5D1A-05A8-EBE7-8C9090305416" w:kind="variable" w:type="string" w:input="normal" w:required="false" w:uiHidden="true">
          <w:identifier xml:space="preserve">ID216</w:identifier>
          <w:name xml:space="preserve">Укажите наименование суда, к подсудности которого относятся споры, вытекающие из Контракта, в соответствии с законодательством Российской Федерации</w:name>
        </w:element>
      </w:element>
      <w:element w:id="3265" w:guid="B0275AC7-81C8-1568-01EF-67C314EC00AD" w:kind="condition" w:type="boolean" w:input="normal" w:required="false" w:uiHidden="true">
        <w:identifier xml:space="preserve">ID3265</w:identifier>
        <w:name xml:space="preserve">Нет</w:name>
        <w:value>
          <w:boolean>false</w:boolean>
        </w:value>
      </w:element>
    </w:element>
    <w:element w:id="319" w:guid="A8FC6EF2-652C-97F8-08C4-5B42A7444408" w:kind="selector" w:selector="check" w:type="string" w:input="normal" w:required="false" w:uiHidden="true">
      <w:identifier xml:space="preserve">ID319</w:identifier>
      <w:name xml:space="preserve">ПРОЧИЕ ПОЛОЖЕНИЯ</w:name>
    </w:element>
    <w:element w:id="362" w:guid="B4D0E780-14C0-42B0-8A34-4A452FA04F0A" w:kind="variable" w:type="string" w:input="expression" w:required="false" w:uiHidden="true">
      <w:identifier xml:space="preserve">разность_дат</w:identifier>
      <w:name xml:space="preserve">Разница</w:name>
      <w:value>
        <w:expression xml:space="preserve">mainInfo_contractExecutionTermsInfo_notRelativeTermsInfo_endDate.daysBetween(mainInfo_contractExecutionTermsInfo_notRelativeTermsInfo_startDate)</w:expression>
      </w:value>
    </w:element>
    <w:element w:id="3214" w:guid="C0095B62-4943-02C0-B067-01E36668E503" w:kind="condition" w:type="boolean" w:input="expression" w:required="false" w:uiHidden="true">
      <w:identifier xml:space="preserve">ID3214</w:identifier>
      <w:name xml:space="preserve">Выбрана поставка по графику или график обязателен</w:name>
      <w:value>
        <w:expression xml:space="preserve">график||поставка_по_графику</w:expression>
      </w:value>
    </w:element>
    <w:element w:id="354" w:guid="F8D06290-2A00-B674-B1DB-069A9818859D" w:kind="condition" w:type="boolean" w:input="expression" w:required="false" w:uiHidden="true">
      <w:identifier xml:space="preserve">график</w:identifier>
      <w:name xml:space="preserve">График</w:name>
      <w:value>
        <w:expression xml:space="preserve">гр_исполнения</w:expression>
      </w:value>
    </w:element>
    <w:element w:id="3525" w:guid="68A8F8A0-8C62-9280-1BCC-A2B5D448388C" w:kind="variable" w:type="number" w:input="expression" w:required="false" w:uiHidden="true">
      <w:identifier xml:space="preserve">счетчик_2</w:identifier>
      <w:name xml:space="preserve">Приложение 2 Перечень адресов  счетчик</w:name>
      <w:value>
        <w:expression xml:space="preserve">перечень_адресов ? 1:0</w:expression>
      </w:value>
    </w:element>
    <w:element w:id="3526" w:guid="60CA5B53-8D10-9156-BA11-4701CD9043C6" w:kind="variable" w:type="number" w:input="expression" w:required="false" w:uiHidden="true">
      <w:identifier xml:space="preserve">ID3526</w:identifier>
      <w:name xml:space="preserve">Приложение 2 Перечень адресов номер</w:name>
      <w:value>
        <w:expression xml:space="preserve">1+счетчик_2</w:expression>
      </w:value>
    </w:element>
    <w:element w:id="3527" w:guid="A31D0C36-B390-1BF8-A922-5CAEFB30E4A9" w:kind="variable" w:type="number" w:input="expression" w:required="false" w:uiHidden="true">
      <w:identifier xml:space="preserve">счетчик_3</w:identifier>
      <w:name xml:space="preserve">Приложение 3 График этапов счетчик</w:name>
      <w:value>
        <w:expression xml:space="preserve">есть_этапы ? 1:0</w:expression>
      </w:value>
    </w:element>
    <w:element w:id="3542" w:guid="A614BFC0-E538-3F00-BA12-CFDC26D0A8C5" w:kind="variable" w:type="number" w:input="expression" w:required="false" w:uiHidden="true">
      <w:identifier xml:space="preserve">ID3528</w:identifier>
      <w:name xml:space="preserve">Приложение 3 График этапов  номер</w:name>
      <w:value>
        <w:expression xml:space="preserve">1+счетчик_2+счетчик_3</w:expression>
      </w:value>
    </w:element>
    <w:element w:id="3517" w:guid="CC99B189-B019-4E70-FBF1-F670AFE1DCF3" w:kind="variable" w:type="number" w:input="expression" w:required="false" w:uiHidden="true">
      <w:identifier xml:space="preserve">счетчик_4</w:identifier>
      <w:name xml:space="preserve">Приложение 4 График поставки/исполнения счетчик</w:name>
      <w:value>
        <w:expression xml:space="preserve">(график||поставка_по_графику) ? 1:0</w:expression>
      </w:value>
    </w:element>
    <w:element w:id="3524" w:guid="60F865DF-C899-17E0-B002-5368F048D9FC" w:kind="variable" w:type="number" w:input="expression" w:required="false" w:uiHidden="true">
      <w:identifier xml:space="preserve">ID3524</w:identifier>
      <w:name xml:space="preserve">Приложение 4 График поставки/исполнения номер</w:name>
      <w:value>
        <w:expression xml:space="preserve">1+счетчик_2+счетчик_3+счетчик_4</w:expression>
      </w:value>
    </w:element>
    <w:element w:id="3522" w:guid="B4CBB37E-4D9C-4544-E242-882BC9F0E8B7" w:kind="variable" w:type="number" w:input="expression" w:required="false" w:uiHidden="true">
      <w:identifier xml:space="preserve">счетчик_5</w:identifier>
      <w:name xml:space="preserve">Приложение 5 Договор о банковском сопровождении счетчик</w:name>
      <w:value>
        <w:expression xml:space="preserve">банковское ? 1:0</w:expression>
      </w:value>
    </w:element>
    <w:element w:id="3523" w:guid="A818921A-636A-A170-CE9E-7756C5AEB6DB" w:kind="variable" w:type="number" w:input="expression" w:required="false" w:uiHidden="true">
      <w:identifier xml:space="preserve">ID3523</w:identifier>
      <w:name xml:space="preserve">Приложение 5 Догоров о банковском сопровождении номер</w:name>
      <w:value>
        <w:expression xml:space="preserve">1+счетчик_4+счетчик_2+счетчик_3+счетчик_5</w:expression>
      </w:value>
    </w:element>
    <w:element w:id="3364" w:guid="A069525A-5C67-5A40-3CDB-7CB352C057E1" w:kind="condition" w:type="boolean" w:input="normal" w:required="false" w:uiHidden="false">
      <w:identifier xml:space="preserve">ID3364</w:identifier>
      <w:name xml:space="preserve">ДОБАВИТЬ РАЗДЕЛ ИСКЛЮЧИТЕЛЬНЫЕ ПРАВА?</w:name>
      <w:value>
        <w:boolean>true</w:boolean>
      </w:value>
    </w:element>
    <w:element w:id="3204" w:guid="F0F1FA86-E6F1-C430-6446-1C3C0A20E7F2" w:kind="selector" w:selector="check" w:type="string" w:input="normal" w:required="false">
      <w:identifier xml:space="preserve">ID3204</w:identifier>
      <w:name xml:space="preserve">ТЕХНИЧЕСКОЕ ЗАДАНИЕ</w:name>
    </w:element>
    <w:element w:id="3329" w:guid="C99A9FB1-4D95-0190-C9C2-30694ED09CE8" w:kind="selector" w:selector="radio" w:type="string" w:input="normal" w:required="true">
      <w:identifier xml:space="preserve">ID3329</w:identifier>
      <w:name xml:space="preserve">Указать единые дополнительные требования к поставке товара?</w:name>
      <w:element w:id="3330" w:guid="70006C68-08FA-1F30-5B9C-D303A620A6F8" w:kind="condition" w:type="boolean" w:input="normal" w:required="false">
        <w:identifier xml:space="preserve">ед_требования_да</w:identifier>
        <w:name xml:space="preserve">Да</w:name>
        <w:value>
          <w:boolean>false</w:boolean>
        </w:value>
        <w:element w:id="3256" w:guid="C8F04432-B8D2-BB08-25D5-514B014C21CC" w:kind="selector" w:selector="check" w:type="string" w:input="normal" w:required="false">
          <w:identifier xml:space="preserve">ID3256</w:identifier>
          <w:name xml:space="preserve">Выберите  варианты:</w:name>
          <w:comment xml:space="preserve">при выборе варианта в документе появляется редактируемый блок, куда можно ввести или вставить текст (выделено желтым цветом)</w:comment>
          <w:element w:id="3297" w:guid="E076C927-264B-E164-A8C1-CCCFEF4C0226" w:kind="condition" w:type="boolean" w:input="normal" w:required="false" w:uiHidden="false">
            <w:identifier xml:space="preserve">ID3297</w:identifier>
            <w:name xml:space="preserve">Требования к порядку выполнения/оказания сопутствующих услуг/работ услуг, их результатам</w:name>
            <w:value>
              <w:visibility xml:space="preserve">сопутствующие_работы_услуги</w:visibility>
              <w:boolean>false</w:boolean>
            </w:value>
          </w:element>
          <w:element w:id="3252" w:guid="606510B6-89FE-0EF0-2653-946099C058DF" w:kind="condition" w:type="boolean" w:input="normal" w:required="false" w:uiHidden="false">
            <w:identifier xml:space="preserve">ед_требования_условия_поставки</w:identifier>
            <w:name xml:space="preserve">Условия поставки товара</w:name>
          </w:element>
          <w:element w:id="3244" w:guid="F8CB93A8-6B6B-E76C-F37E-5607FDF08114" w:kind="condition" w:type="boolean" w:input="normal" w:required="false" w:uiHidden="false">
            <w:identifier xml:space="preserve">ед_требования_упаковка</w:identifier>
            <w:name xml:space="preserve">Требования к упаковке товара</w:name>
          </w:element>
          <w:element w:id="3249" w:guid="A0FE76CB-545C-3D80-CE49-9C96BAF0F2D5" w:kind="condition" w:type="boolean" w:input="normal" w:required="false" w:uiHidden="false">
            <w:identifier xml:space="preserve">ед_требования_отгрузка</w:identifier>
            <w:name xml:space="preserve">Требования к  отгрузке (перевозке) товара</w:name>
          </w:element>
          <w:element w:id="3250" w:guid="70899FC2-CBBB-3CEE-3962-A75638B02354" w:kind="condition" w:type="boolean" w:input="normal" w:required="false" w:uiHidden="false">
            <w:identifier xml:space="preserve">ед_требования_безопасность</w:identifier>
            <w:name xml:space="preserve">Требования к  безопасности, качеству товара</w:name>
          </w:element>
          <w:element w:id="3350" w:guid="8027D1CF-AC52-CCA0-B933-C92749F871C3" w:kind="condition" w:type="boolean" w:input="normal" w:required="false" w:uiHidden="false">
            <w:identifier xml:space="preserve">ед_требования_гарантии</w:identifier>
            <w:name xml:space="preserve">Требования к гарантии качества товара</w:name>
          </w:element>
          <w:element w:id="3251" w:guid="D8AD36FF-5D7A-73B8-566D-39AC8058C0F6" w:kind="condition" w:type="boolean" w:input="normal" w:required="false" w:uiHidden="false">
            <w:identifier xml:space="preserve">ед_требования_комплектация</w:identifier>
            <w:name xml:space="preserve">Требования к комплектации Товара, к наличию технической документации</w:name>
          </w:element>
          <w:element w:id="3254" w:guid="D8F673A7-40FD-84E8-58F2-3FFF0E313756" w:kind="condition" w:type="boolean" w:input="normal" w:required="false" w:uiHidden="false">
            <w:identifier xml:space="preserve">ед_требования_изображение</w:identifier>
            <w:name xml:space="preserve">Изображение Товара, позволяющее его идентифицировать </w:name>
          </w:element>
          <w:element w:id="3243" w:guid="C01591B9-7946-14F0-6682-95D23220F01C" w:kind="condition" w:type="boolean" w:input="normal" w:required="false" w:uiHidden="true">
            <w:identifier xml:space="preserve">ед_требования_осмотр</w:identifier>
            <w:name xml:space="preserve">Информацию о месте, датах начала и окончания, порядке и графике осмотра участниками закупки образца или макета Товара</w:name>
          </w:element>
          <w:element w:id="3245" w:guid="74BD695F-EA0C-25C8-7BA2-2B50F610DD12" w:kind="condition" w:type="boolean" w:input="normal" w:required="false" w:uiHidden="false">
            <w:identifier xml:space="preserve">ед_требования_иные</w:identifier>
            <w:name xml:space="preserve">Иные требования</w:name>
          </w:element>
        </w:element>
      </w:element>
      <w:element w:id="3331" w:guid="BCAA254A-2051-6880-C477-3FB5E1F06DD7" w:kind="condition" w:type="boolean" w:input="normal" w:required="false">
        <w:identifier xml:space="preserve">ID3331</w:identifier>
        <w:name xml:space="preserve">Нет</w:name>
        <w:value>
          <w:boolean>false</w:boolean>
        </w:value>
      </w:element>
    </w:element>
    <w:element w:id="3657" w:guid="B090B8AD-9697-B820-6136-365283F0463C" w:kind="condition" w:type="boolean" w:input="expression" w:required="false" w:uiHidden="true">
      <w:identifier xml:space="preserve">ID3657</w:identifier>
      <w:name xml:space="preserve">Выбраны единые требования ДА и один из вариантов требований</w:name>
      <w:value>
        <w:expression xml:space="preserve">ед_требования_да&amp;(ед_требования_условия_поставки|| ед_требования_упаковка|| ед_требования_отгрузка|| ед_требования_осмотр|| ед_требования_безопасность||  ед_требования_иные|| ед_требования_комплектация|| ед_требования_гарантии||
ед_требования_изображение)</w:expression>
      </w:value>
      <w:element w:id="3658" w:guid="DD124165-729C-0DF0-4035-1210FD901861" w:kind="selector" w:selector="radio" w:type="string" w:input="normal" w:required="true">
        <w:identifier xml:space="preserve">ID3658</w:identifier>
        <w:name xml:space="preserve">Проверьте заполнение выбранных единых дополнительных требований в тексте технического задания  (редактируемые блоки выделены желтым фоном)</w:name>
        <w:element w:id="3659" w:guid="DE36D00C-400D-3768-0729-331D383C636E" w:kind="condition" w:type="boolean" w:input="normal" w:required="false">
          <w:identifier xml:space="preserve">ID3659</w:identifier>
          <w:name xml:space="preserve">доп. требования указаны, проверены</w:name>
          <w:value>
            <w:boolean>false</w:boolean>
          </w:value>
        </w:element>
      </w:element>
    </w:element>
    <w:element w:id="3437" w:guid="C0D005ED-9425-2D90-D0F4-E278A2E0593E" w:kind="condition" w:type="boolean" w:input="expression" w:required="false" w:uiHidden="true">
      <w:identifier xml:space="preserve">ID3437</w:identifier>
      <w:name xml:space="preserve">Товарных позиций 2 и более</w:name>
      <w:value>
        <w:expression xml:space="preserve">количество_товарных_позиций&gt;1</w:expression>
      </w:value>
      <w:element w:id="3326" w:guid="D8BB2E34-BFB0-8E20-F8B9-32A8C8D84953" w:kind="selector" w:selector="radio" w:type="string" w:input="normal" w:required="true">
        <w:identifier xml:space="preserve">ID3326</w:identifier>
        <w:name xml:space="preserve">Указать дополнительные требования для товарных позиций?</w:name>
        <w:comment xml:space="preserve">выбирается в случае НЕСКОЛЬКИХ позиций спецификации для установления особенных требований для конкретных товарных позиций</w:comment>
        <w:element w:id="3327" w:guid="D8A5E4E8-C4CF-4A3C-C0EF-01B7D6B8EC15" w:kind="condition" w:type="boolean" w:input="normal" w:required="false">
          <w:identifier xml:space="preserve">тз_доптребования</w:identifier>
          <w:name xml:space="preserve">Да</w:name>
          <w:value>
            <w:boolean>false</w:boolean>
          </w:value>
        </w:element>
        <w:element w:id="3328" w:guid="78932E2D-0B81-97E0-8126-7A655438CD9A" w:kind="condition" w:type="boolean" w:input="normal" w:required="false">
          <w:identifier xml:space="preserve">ID3328</w:identifier>
          <w:name xml:space="preserve">Нет</w:name>
          <w:value>
            <w:boolean>false</w:boolean>
          </w:value>
        </w:element>
      </w:element>
    </w:element>
    <w:element w:id="3115" w:guid="A6B7DBAF-CABA-29C8-769A-17FCDFE04EF9" w:kind="replicator" w:type="dataset" w:input="normal" w:required="false" w:uiHidden="false">
      <w:identifier xml:space="preserve">goods</w:identifier>
      <w:name xml:space="preserve">Товар</w:name>
      <w:element w:id="3197" w:guid="F065B9A8-8BAB-60F0-74D9-468EC6E0564F" w:kind="variable" w:type="string" w:input="normal" w:required="false" w:uiHidden="true">
        <w:identifier xml:space="preserve">goodsPos</w:identifier>
        <w:name xml:space="preserve">Номер</w:name>
      </w:element>
      <w:element w:id="3239" w:guid="603AE6B4-73FB-6E08-6349-68339174170D" w:kind="condition" w:type="boolean" w:input="expression" w:required="false" w:uiHidden="true">
        <w:identifier xml:space="preserve">ID3239</w:identifier>
        <w:name xml:space="preserve">Техническая КТРУ  пусто</w:name>
        <w:value>
          <w:expression xml:space="preserve">(goodsCatCode == "")</w:expression>
        </w:value>
      </w:element>
      <w:element w:id="3240" w:guid="F058451D-A981-ECB0-7623-01B2FFC0C08F" w:kind="condition" w:type="boolean" w:input="expression" w:required="false" w:uiHidden="true">
        <w:identifier xml:space="preserve">ID3240</w:identifier>
        <w:name xml:space="preserve">Техническая КТРУ не пусто</w:name>
        <w:value>
          <w:expression xml:space="preserve">!(goodsCatCode == "")</w:expression>
        </w:value>
      </w:element>
      <w:element w:id="3116" w:guid="AF68411C-E6FA-165C-CC9E-53F886A86944" w:kind="variable" w:type="string" w:input="readOnly" w:required="false" w:uiHidden="false">
        <w:identifier xml:space="preserve">goodsCaption</w:identifier>
        <w:name xml:space="preserve">Наименование</w:name>
        <w:value>
          <w:visibility xml:space="preserve">количество_товарных_позиций&gt;1</w:visibility>
        </w:value>
      </w:element>
      <w:element w:id="91" w:guid="D8A86A0B-2782-8FC0-7417-05EED420C838" w:kind="variable" w:type="string" w:input="normal" w:required="false" w:uiHidden="true">
        <w:identifier xml:space="preserve">goodsCatCode</w:identifier>
        <w:name xml:space="preserve">Код КТРУ</w:name>
      </w:element>
      <w:element w:id="3195" w:guid="D0E883DE-0729-2AC0-8414-B5AA55B0EF27" w:kind="variable" w:type="string" w:input="normal" w:required="false" w:uiHidden="true">
        <w:identifier xml:space="preserve">okpdCode</w:identifier>
        <w:name xml:space="preserve">Код ОКПД</w:name>
      </w:element>
      <w:element w:id="3626" w:guid="E8D3D57A-0F8F-FB14-3594-A9A8584C81C8" w:kind="variable" w:type="string" w:input="expression" w:required="false" w:uiHidden="true">
        <w:identifier xml:space="preserve">код_окпд_6</w:identifier>
        <w:name xml:space="preserve">Код ОКПД 6 разрядов</w:name>
        <w:value>
          <w:expression xml:space="preserve">okpdCode.substring(0,6)</w:expression>
        </w:value>
      </w:element>
      <w:element w:id="3627" w:guid="A81EC893-A249-BC30-1DFB-13073028F4C3" w:kind="condition" w:type="boolean" w:input="expression" w:required="false" w:uiHidden="true">
        <w:identifier xml:space="preserve">ID3627</w:identifier>
        <w:name xml:space="preserve">ОКПД радиоэлетронной продукции (нац. режим)</w:name>
        <w:value>
          <w:expression xml:space="preserve">goods.containsString("код_окпд_6", "262011")=="true"||goods.containsString("код_окпд_6", "262013")=="true"||goods.containsString("код_окпд_6", "262014")=="true"||goods.containsString("код_окпд_6", "262015")=="true"||goods.containsString("код_окпд_6", "262021")=="true"||goods.containsString("код_окпд_6", "262022")=="true"</w:expression>
        </w:value>
      </w:element>
      <w:element w:id="3196" w:guid="F050E404-FE55-4E80-A3E7-58A4E1F04A00" w:kind="variable" w:type="string" w:input="normal" w:required="false" w:uiHidden="true">
        <w:identifier xml:space="preserve">unitName</w:identifier>
        <w:name xml:space="preserve">Единица измерения</w:name>
      </w:element>
      <w:element w:id="3194" w:guid="B08E52B5-8EE9-3E9C-81CB-1187BD50F6AC" w:kind="variable" w:type="number" w:input="normal" w:required="false" w:uiHidden="true">
        <w:identifier xml:space="preserve">qty</w:identifier>
        <w:name xml:space="preserve">Количество</w:name>
      </w:element>
      <w:element w:id="3436" w:guid="D0D735F5-B488-F9A0-7226-1E42555C090F" w:kind="variable" w:type="number" w:input="expression" w:required="false" w:uiHidden="true">
        <w:identifier xml:space="preserve">количество_товарных_позиций</w:identifier>
        <w:name xml:space="preserve">Количество товарных позиций</w:name>
        <w:value>
          <w:expression xml:space="preserve">goods.getCount()</w:expression>
        </w:value>
      </w:element>
      <w:element w:id="3255" w:guid="CCE0DFC2-27C0-764D-D80B-507FDC009872" w:kind="condition" w:type="boolean" w:input="expression" w:required="false" w:uiHidden="true">
        <w:identifier xml:space="preserve">ID3255</w:identifier>
        <w:name xml:space="preserve">Выбраны дополнительные требования</w:name>
        <w:value>
          <w:expression xml:space="preserve">тз_доптребования</w:expression>
        </w:value>
        <w:element w:id="3215" w:guid="F007AB3C-2A66-6A88-8E5D-3F9BE4E84128" w:kind="condition" w:type="boolean" w:input="normal" w:required="false" w:uiHidden="false">
          <w:identifier xml:space="preserve">упаковка</w:identifier>
          <w:name xml:space="preserve">Требование к  упаковке </w:name>
          <w:element w:id="3219" w:guid="C0C39981-7F22-2567-644E-F9CEDD8F1BEE" w:kind="variable" w:type="string" w:input="readOnly" w:required="false" w:uiHidden="true">
            <w:identifier xml:space="preserve">ID3219</w:identifier>
            <w:name xml:space="preserve">Вспомогательная</w:name>
            <w:value>
              <w:text xml:space="preserve">Упаковка: </w:text>
            </w:value>
          </w:element>
          <w:element w:id="3216" w:guid="60C1DAD0-5B55-8860-E743-FD39A350BA0C" w:kind="variable" w:type="string" w:input="normal" w:required="true">
            <w:identifier xml:space="preserve">ID3216</w:identifier>
            <w:name xml:space="preserve">Введите содержание требования</w:name>
          </w:element>
        </w:element>
        <w:element w:id="3269" w:guid="E0CE3FCD-92C8-DDCF-EE95-97D2DFE8399C" w:kind="condition" w:type="boolean" w:input="normal" w:required="false" w:uiHidden="true">
          <w:identifier xml:space="preserve">ост_срок_годности</w:identifier>
          <w:name xml:space="preserve">Остаточный срок годности</w:name>
          <w:element w:id="3267" w:guid="F81DDD9D-6B34-C7FA-0E23-D0C630A87C6B" w:kind="variable" w:type="string" w:input="normal" w:required="false" w:uiHidden="true">
            <w:identifier xml:space="preserve">ID3267</w:identifier>
            <w:name xml:space="preserve">Вспомагательная</w:name>
            <w:value>
              <w:text xml:space="preserve">Остаточный срок годности:</w:text>
            </w:value>
          </w:element>
          <w:element w:id="3268" w:guid="6C851448-2DB7-6489-4032-618110B0A1FA" w:kind="variable" w:type="string" w:input="normal" w:required="false" w:uiHidden="true">
            <w:identifier xml:space="preserve">ID3268</w:identifier>
            <w:name xml:space="preserve">Введите содержание требования</w:name>
          </w:element>
        </w:element>
        <w:element w:id="3217" w:guid="98921D94-5FB5-4AA8-4EE2-E7ED1FE0A8D0" w:kind="condition" w:type="boolean" w:input="normal" w:required="false" w:uiHidden="false">
          <w:identifier xml:space="preserve">год</w:identifier>
          <w:name xml:space="preserve">Год производства</w:name>
          <w:description xml:space="preserve">урожая, улова и.т.п</w:description>
          <w:element w:id="3218" w:guid="D0AB8580-26FA-89B0-66CC-AFE82E305A9E" w:kind="variable" w:type="string" w:input="normal" w:required="true">
            <w:identifier xml:space="preserve">ID3218</w:identifier>
            <w:name xml:space="preserve">Введите содержание требования</w:name>
          </w:element>
        </w:element>
        <w:element w:id="3227" w:guid="E067413D-2875-01C0-7CD9-31353210A1B3" w:kind="condition" w:type="boolean" w:input="normal" w:required="false" w:uiHidden="false">
          <w:identifier xml:space="preserve">стандарты</w:identifier>
          <w:name xml:space="preserve">ГОСТ, ТУ, регламенты</w:name>
          <w:element w:id="3229" w:guid="800E8178-B3EE-0B58-F350-919962E4CD38" w:kind="variable" w:type="string" w:input="normal" w:required="true">
            <w:identifier xml:space="preserve">ID3229</w:identifier>
            <w:name xml:space="preserve">Введите содержание требования</w:name>
          </w:element>
        </w:element>
        <w:element w:id="3233" w:guid="D05ECAAA-EE21-0778-DAA1-0319FAF02A70" w:kind="condition" w:type="boolean" w:input="normal" w:required="false" w:uiHidden="true">
          <w:identifier xml:space="preserve">безопасность</w:identifier>
          <w:name xml:space="preserve">Требования к безопасности товара</w:name>
          <w:value>
            <w:visibility xml:space="preserve">не_типовое_тз</w:visibility>
          </w:value>
          <w:element w:id="3234" w:guid="E83B2B21-BE6D-6170-59B9-FF2D9FA084DA" w:kind="variable" w:type="string" w:input="normal" w:required="false" w:uiHidden="true">
            <w:identifier xml:space="preserve">ID3234</w:identifier>
            <w:name xml:space="preserve">Введите содержание требования</w:name>
          </w:element>
        </w:element>
        <w:element w:id="3237" w:guid="C0F1AA32-80C6-0D1C-B822-8138E7C078E3" w:kind="condition" w:type="boolean" w:input="normal" w:required="false" w:uiHidden="false">
          <w:identifier xml:space="preserve">иные</w:identifier>
          <w:name xml:space="preserve">Иные требования</w:name>
          <w:value>
            <w:visibility xml:space="preserve">не_типовое_тз</w:visibility>
          </w:value>
          <w:element w:id="3238" w:guid="A097F42E-7CD7-3EE0-A5C2-96A5EE005713" w:kind="variable" w:type="string" w:input="normal" w:required="true">
            <w:identifier xml:space="preserve">ID3238</w:identifier>
            <w:name xml:space="preserve">Введите содержание требования</w:name>
          </w:element>
        </w:element>
      </w:element>
      <w:element w:id="3117" w:guid="B80A176A-23A5-DC20-E755-61E3EC08FBF5" w:kind="replicator" w:type="dataset" w:input="normal" w:required="false" w:uiHidden="true">
        <w:identifier xml:space="preserve">standardreferenceterms</w:identifier>
        <w:name xml:space="preserve">Условия ТЗ</w:name>
        <w:element w:id="3226" w:guid="FC8D0A0F-DE25-4D70-07FB-37D555105547" w:kind="condition" w:type="boolean" w:input="expression" w:required="false" w:uiHidden="true">
          <w:identifier xml:space="preserve">раздел_не_пусто</w:identifier>
          <w:name xml:space="preserve">Техническая (проверка наименования раздела не пусто))</w:name>
          <w:value>
            <w:expression xml:space="preserve">!(caption == "")</w:expression>
          </w:value>
        </w:element>
        <w:element w:id="3301" w:guid="FC898491-2C35-7C90-62BF-2902B97811A3" w:kind="variable" w:type="string" w:input="expression" w:required="false">
          <w:identifier xml:space="preserve">ID3301</w:identifier>
          <w:name xml:space="preserve">Товарная позиция</w:name>
          <w:value>
            <w:expression xml:space="preserve">goodsCaption</w:expression>
          </w:value>
        </w:element>
        <w:element w:id="3118" w:guid="C886D676-77EF-DC34-2A39-FD146470E8D1" w:kind="variable" w:type="string" w:input="normal" w:required="false" w:uiHidden="true">
          <w:identifier xml:space="preserve">caption</w:identifier>
          <w:name xml:space="preserve">Наименование требования </w:name>
          <w:comment xml:space="preserve">например: требование к упаковке</w:comment>
          <w:value>
            <w:visibility xml:space="preserve">типовое_тз</w:visibility>
          </w:value>
        </w:element>
        <w:element w:id="3119" w:guid="B0BDE1A8-B855-4550-94B4-ACF733A87D53" w:kind="replicator" w:type="dataset" w:input="normal" w:required="false" w:uiHidden="true">
          <w:identifier xml:space="preserve">items</w:identifier>
          <w:name xml:space="preserve">Требование</w:name>
          <w:element w:id="3120" w:guid="B0E1BA0E-04A4-5380-B722-823B9C808835" w:kind="variable" w:type="string" w:input="normal" w:required="false" w:uiHidden="true">
            <w:identifier xml:space="preserve">itemsContent</w:identifier>
            <w:name xml:space="preserve">Содержание требования</w:name>
            <w:value>
              <w:visibility xml:space="preserve">типовое_тз</w:visibility>
            </w:value>
          </w:element>
        </w:element>
      </w:element>
    </w:element>
    <w:element w:id="3193" w:guid="9010E2F8-712D-BA68-EBBA-A3EF9CE00557" w:kind="condition" w:type="boolean" w:input="expression" w:required="false" w:uiHidden="true">
      <w:identifier xml:space="preserve">типовое_тз</w:identifier>
      <w:name xml:space="preserve">Типовое ТЗ</w:name>
      <w:value>
        <w:expression xml:space="preserve">standardreferenceterms.containsBoolean("раздел_не_пусто", true)</w:expression>
      </w:value>
    </w:element>
    <w:element w:id="3302" w:guid="90D27535-307F-57A0-D36C-604E3738DAEC" w:kind="condition" w:type="boolean" w:input="expression" w:required="false" w:uiHidden="true">
      <w:identifier xml:space="preserve">ID3302</w:identifier>
      <w:name xml:space="preserve">Не Типовое ТЗ и выбраны доп характеристики</w:name>
      <w:value>
        <w:expression xml:space="preserve">!типовое_тз&amp;(год||стандарты||иные||ост_срок_годности||безопасность)</w:expression>
      </w:value>
    </w:element>
    <w:element w:id="3435" w:guid="F0F3ABF9-35C6-B2C0-6EE2-F7DDD5E0E16C" w:kind="condition" w:type="boolean" w:input="expression" w:required="false" w:uiHidden="true">
      <w:identifier xml:space="preserve">ID3435</w:identifier>
      <w:name xml:space="preserve">Типовое ТЗ или выбраны доп характеристики</w:name>
      <w:value>
        <w:expression xml:space="preserve">типовое_тз||(год||стандарты||иные||ост_срок_годности||безопасность)</w:expression>
      </w:value>
    </w:element>
    <w:element w:id="3230" w:guid="B09D9E22-99E0-27A0-BC69-36C16690DFC4" w:kind="condition" w:type="boolean" w:input="expression" w:required="false" w:uiHidden="true">
      <w:identifier xml:space="preserve">не_типовое_тз</w:identifier>
      <w:name xml:space="preserve">НЕ типовое ТЗ</w:name>
      <w:value>
        <w:expression xml:space="preserve">!типовое_тз</w:expression>
      </w:value>
    </w:element>
    <w:element w:id="3480" w:guid="E0FB1A2F-68F2-8110-E2D7-6199FE703611" w:kind="variable" w:type="string" w:input="normal" w:required="false" w:uiHidden="true">
      <w:identifier xml:space="preserve">mainInfo_resppersonalname</w:identifier>
      <w:name xml:space="preserve">ФИО ответственного сотрудника заказчика</w:name>
    </w:element>
    <w:element w:id="3483" w:guid="D89E809F-C415-D590-B959-835F04E03C03" w:kind="variable" w:type="string" w:input="normal" w:required="false" w:uiHidden="true">
      <w:identifier xml:space="preserve">mainInfo_resppersonalemail</w:identifier>
      <w:name xml:space="preserve">Адрес электронной почты отв. сотрудника </w:name>
    </w:element>
    <w:element w:id="3481" w:guid="70A1F162-68CA-0050-FBF3-049EA920F756" w:kind="variable" w:type="string" w:input="normal" w:required="false" w:uiHidden="true">
      <w:identifier xml:space="preserve">mainInfo_resppersonalphone</w:identifier>
      <w:name xml:space="preserve">Телефон ответственного сотрудника заказчика</w:name>
    </w:element>
    <w:element w:id="244" w:guid="A02F2CFF-0F2B-8EB8-DADF-8507D1DF095C" w:kind="replicator" w:type="dataset" w:input="normal" w:required="false" w:uiHidden="true">
      <w:identifier xml:space="preserve">mainInfo_guaranteeliabilityaccount</w:identifier>
      <w:name xml:space="preserve">Реквизиты заказчика  обеспечение гарантийных обязательств</w:name>
      <w:element w:id="208" w:guid="B89A891A-47EB-8370-9F1D-5C3F6D000C4C" w:kind="variable" w:type="string" w:input="normal" w:required="false" w:uiHidden="true">
        <w:identifier xml:space="preserve">mainInfo_guaranteeliabilityaccount_bik</w:identifier>
        <w:name xml:space="preserve">Интеграционная переменная БИК</w:name>
      </w:element>
      <w:element w:id="3445" w:guid="904AD7D3-8A14-B030-00ED-CC5183D0CD0D" w:kind="variable" w:type="string" w:input="normal" w:required="false" w:uiHidden="true">
        <w:identifier xml:space="preserve">mainInfo_guaranteeliabilityaccount_settlementAccount</w:identifier>
        <w:name xml:space="preserve">Интеграционная переменная Номер расчетного счета</w:name>
      </w:element>
      <w:element w:id="210" w:guid="941C4E91-9979-46D0-EF13-B0528D305D6E" w:kind="variable" w:type="string" w:input="normal" w:required="false" w:uiHidden="true">
        <w:identifier xml:space="preserve">mainInfo_guaranteeliabilityaccount_personalAccount</w:identifier>
        <w:name xml:space="preserve">Интеграционная переменная Номер лицевого счета</w:name>
      </w:element>
      <w:element w:id="211" w:guid="F01F7768-B40C-42C4-8F2A-C9D36DF4EF7F" w:kind="variable" w:type="string" w:input="normal" w:required="false" w:uiHidden="true">
        <w:identifier xml:space="preserve">mainInfo_guaranteeliabilityaccount_creditOrgName</w:identifier>
        <w:name xml:space="preserve">Интеграционная переменная Наименование кредитной организации</w:name>
      </w:element>
      <w:element w:id="3710" w:guid="F0C58285-DD2F-FCFC-3923-CBC4BBD42B4B" w:kind="variable" w:type="string" w:input="expression" w:required="false" w:uiHidden="true">
        <w:identifier xml:space="preserve">ID3710</w:identifier>
        <w:name xml:space="preserve">Наименование кредитной организации</w:name>
        <w:value>
          <w:expression xml:space="preserve">"ОКЦ № 4 СибГУ Банка России//"+mainInfo_guaranteeliabilityaccount_creditOrgName</w:expression>
        </w:value>
      </w:element>
      <w:element w:id="3449" w:guid="B0646040-E320-10D8-D4EB-E39EB0E0D9FB" w:kind="variable" w:type="string" w:input="normal" w:required="false" w:uiHidden="true">
        <w:identifier xml:space="preserve">mainInfo_guaranteeliabilityaccount_corrAccountNumber</w:identifier>
        <w:name xml:space="preserve">Интеграционная переменная Номер корреспондентского счета</w:name>
      </w:element>
    </w:element>
    <w:element w:id="3692" w:guid="D09277AD-01E6-24E8-2873-594745702BAE" w:kind="selector" w:selector="radio" w:type="string" w:input="normal" w:required="true">
      <w:identifier xml:space="preserve">ID3692</w:identifier>
      <w:name xml:space="preserve">Необходимо задекларировать факт отсутствия товара в реестре российской промышленной продукции/факт отсутствия на территории РФ производства товара (ПП РФ от 23.12.2024 № 1875)?</w:name>
      <w:element w:id="3693" w:guid="78837818-2736-B414-E16B-0FFAB9E03F28" w:kind="condition" w:type="boolean" w:input="normal" w:required="false">
        <w:identifier xml:space="preserve">нац_режим_декларация_да</w:identifier>
        <w:name xml:space="preserve">Да</w:name>
        <w:value>
          <w:boolean>false</w:boolean>
        </w:value>
        <w:element w:id="3696" w:guid="E8A83CD6-5AE7-9638-6CDF-A87E28405C0E" w:kind="condition" w:type="boolean" w:input="normal" w:required="false" w:uiHidden="false">
          <w:identifier xml:space="preserve">нац_режим_ограничение</w:identifier>
          <w:name xml:space="preserve"> Товар указан в позициях 1 - 433 приложения №2 ПП РФ от 23.12.2024 № 1875 (УСТАНОВЛЕНО ОГРАНИЧЕНИЕ) </w:name>
        </w:element>
        <w:element w:id="3695" w:guid="B895EC8A-1F36-4320-2EF4-3640912C1580" w:kind="condition" w:type="boolean" w:input="normal" w:required="false" w:uiHidden="false">
          <w:identifier xml:space="preserve">нац_режим_приемущество</w:identifier>
          <w:name xml:space="preserve"> Товар не указан в позициях 1 -145 приложения №1, позициях 1 - 433 приложения №2 ПП РФ от 23.12.2024 № 1875 (УСТАНОВЛЕНО ПРЕИМУЩЕСТВО) </w:name>
        </w:element>
      </w:element>
      <w:element w:id="3694" w:guid="B07840BE-DCE5-2FB4-768C-7A9866A0CCBB" w:kind="condition" w:type="boolean" w:input="normal" w:required="false">
        <w:identifier xml:space="preserve">ID3694</w:identifier>
        <w:name xml:space="preserve">Нет</w:name>
        <w:value>
          <w:boolean>false</w:boolean>
        </w:value>
      </w:element>
    </w:element>
    <w:element w:id="3697" w:guid="A063C889-CC51-A758-8EF8-BABD6E641335" w:kind="condition" w:type="boolean" w:input="expression" w:required="false" w:uiHidden="true">
      <w:identifier xml:space="preserve">ID3697</w:identifier>
      <w:name xml:space="preserve">Проверка заполнения сведений если выбрано декларирование по нац_режиму</w:name>
      <w:value>
        <w:expression xml:space="preserve">нац_режим_декларация_да&amp;!(нац_режим_ограничение||нац_режим_приемущество)</w:expression>
      </w:value>
      <w:element w:id="3698" w:guid="DCFEE37A-D74C-5868-4DEC-18B4F168D5C0" w:kind="selector" w:selector="radio" w:type="string" w:input="normal" w:required="true">
        <w:identifier xml:space="preserve">ID3698</w:identifier>
        <w:name xml:space="preserve">НЕ выбраны варианты о декларировании по национальному режиму</w:name>
        <w:element w:id="3699" w:guid="C07F3CD7-FE42-3338-4E8D-57D584BE05BA" w:kind="condition" w:type="boolean" w:input="readOnly" w:required="false">
          <w:identifier xml:space="preserve">ID3699</w:identifier>
          <w:name xml:space="preserve">вернитесь к вопросу о необхоимости декларирования</w:name>
          <w:value>
            <w:boolean>false</w:boolean>
          </w:value>
        </w:element>
      </w:element>
    </w:element>
  </w:scheme>
  <w:dataset>
    <w:rows>
      <w:row>
        <w:value w:id="1">
          <w:number>13</w:number>
        </w:value>
        <w:value w:id="10">
          <w:text xml:space="preserve">262383300125138020100100200012059244</w:text>
        </w:value>
        <w:value w:id="11">
          <w:text xml:space="preserve">ОБЛАСТНОЕ ГОСУДАРСТВЕННОЕ БЮДЖЕТНОЕ УЧРЕЖДЕНИЕ ЗДРАВООХРАНЕНИЯ "РАЙОННАЯ БОЛЬНИЦА П. МАМА"</w:text>
        </w:value>
        <w:value w:id="12">
          <w:text xml:space="preserve"/>
        </w:value>
        <w:value w:id="13">
          <w:text xml:space="preserve">3833001251</w:text>
        </w:value>
        <w:value w:id="14">
          <w:text xml:space="preserve">380201001</w:text>
        </w:value>
        <w:value w:id="15">
          <w:text xml:space="preserve"/>
        </w:value>
        <w:value w:id="16">
          <w:text xml:space="preserve">Юдина Наталья Валерьевна</w:text>
        </w:value>
        <w:value w:id="17">
          <w:text xml:space="preserve"/>
        </w:value>
        <w:value w:id="18">
          <w:text xml:space="preserve">7-39569-21648</w:text>
        </w:value>
        <w:value w:id="19">
          <w:text xml:space="preserve">Поставка расходных материалов для оргтехники (картриджей)</w:text>
        </w:value>
        <w:value w:id="29">
          <w:dataset>
            <w:rows>
              <w:row>
                <w:value w:id="3112">
                  <w:dataset>
                    <w:rows>
                      <w:row>
                        <w:value w:id="3113">
                          <w:text xml:space="preserve">2026-12-31</w:text>
                        </w:value>
                        <w:value w:id="3428">
                          <w:text xml:space="preserve">Штука</w:text>
                        </w:value>
                        <w:value w:id="3429">
                          <w:text xml:space="preserve">Картридж для электрографических печатающих устройств</w:text>
                        </w:value>
                        <w:value w:id="3430">
                          <w:number>12</w:number>
                        </w:value>
                      </w:row>
                      <w:row>
                        <w:value w:id="3113">
                          <w:text xml:space="preserve">2026-12-31</w:text>
                        </w:value>
                        <w:value w:id="3428">
                          <w:text xml:space="preserve">Штука</w:text>
                        </w:value>
                        <w:value w:id="3429">
                          <w:text xml:space="preserve">Картридж для электрографических печатающих устройств</w:text>
                        </w:value>
                        <w:value w:id="3430">
                          <w:number>14</w:number>
                        </w:value>
                      </w:row>
                      <w:row>
                        <w:value w:id="3113">
                          <w:text xml:space="preserve">2026-12-31</w:text>
                        </w:value>
                        <w:value w:id="3428">
                          <w:text xml:space="preserve">Штука</w:text>
                        </w:value>
                        <w:value w:id="3429">
                          <w:text xml:space="preserve">Картридж для электрографических печатающих устройств</w:text>
                        </w:value>
                        <w:value w:id="3430">
                          <w:number>6</w:number>
                        </w:value>
                      </w:row>
                    </w:rows>
                  </w:dataset>
                </w:value>
              </w:row>
            </w:rows>
          </w:dataset>
        </w:value>
        <w:value w:id="31">
          <w:text xml:space="preserve">0</w:text>
        </w:value>
        <w:value w:id="35">
          <w:text xml:space="preserve">true</w:text>
        </w:value>
        <w:value w:id="37">
          <w:date>2026-12-31T08:00:00+08:00</w:date>
        </w:value>
        <w:value w:id="55">
          <w:text xml:space="preserve">0</w:text>
        </w:value>
        <w:value w:id="57">
          <w:number>0</w:number>
        </w:value>
        <w:value w:id="63">
          <w:text xml:space="preserve">1</w:text>
        </w:value>
        <w:value w:id="64">
          <w:number>5</w:number>
        </w:value>
        <w:value w:id="66">
          <w:text xml:space="preserve">true</w:text>
        </w:value>
        <w:value w:id="68">
          <w:text xml:space="preserve">1</w:text>
        </w:value>
        <w:value w:id="71">
          <w:text xml:space="preserve">0</w:text>
        </w:value>
        <w:value w:id="75">
          <w:text xml:space="preserve">0</w:text>
        </w:value>
        <w:value w:id="83">
          <w:number>0</w:number>
        </w:value>
        <w:value w:id="84">
          <w:text xml:space="preserve">0</w:text>
        </w:value>
        <w:value w:id="93">
          <w:dataset>
            <w:rows>
              <w:row>
                <w:value w:id="94">
                  <w:text xml:space="preserve">Единые требования к участникам закупок в соответствии с ч. 1 ст. 31 Закона № 44-ФЗ</w:text>
                </w:value>
              </w:row>
              <w:row>
                <w:value w:id="94">
                  <w:text xml:space="preserve">Требования к участникам закупок в соответствии с ч. 1.1 ст. 31 Закона № 44-ФЗ</w:text>
                </w:value>
              </w:row>
              <w:row>
                <w:value w:id="94">
                  <w:text xml:space="preserve">Преимущество в соответствии с ч. 3 ст. 30 Закона № 44-ФЗ</w:text>
                </w:value>
              </w:row>
            </w:rows>
          </w:dataset>
        </w:value>
        <w:value w:id="99">
          <w:dataset>
            <w:rows>
              <w:row>
                <w:value w:id="100">
                  <w:text xml:space="preserve">Средства бюджетных учреждений</w:text>
                </w:value>
              </w:row>
            </w:rows>
          </w:dataset>
        </w:value>
        <w:value w:id="122">
          <w:boolean>false</w:boolean>
        </w:value>
        <w:value w:id="123">
          <w:boolean>true</w:boolean>
        </w:value>
        <w:value w:id="127">
          <w:boolean>true</w:boolean>
        </w:value>
        <w:value w:id="128">
          <w:boolean>false</w:boolean>
        </w:value>
        <w:value w:id="139">
          <w:boolean>false</w:boolean>
        </w:value>
        <w:value w:id="162">
          <w:dataset>
            <w:rows>
              <w:row/>
            </w:rows>
          </w:dataset>
        </w:value>
        <w:value w:id="187">
          <w:number>31229.36</w:number>
        </w:value>
        <w:value w:id="230">
          <w:text xml:space="preserve">0</w:text>
        </w:value>
        <w:value w:id="244">
          <w:dataset>
            <w:rows>
              <w:row/>
            </w:rows>
          </w:dataset>
        </w:value>
        <w:value w:id="258">
          <w:text xml:space="preserve">с момента заключения контракта в течение 45 (Сорок пять) календарных дней </w:text>
        </w:value>
        <w:value w:id="360">
          <w:number>0</w:number>
        </w:value>
        <w:value w:id="361">
          <w:number>0</w:number>
        </w:value>
        <w:value w:id="364">
          <w:boolean>false</w:boolean>
        </w:value>
        <w:value w:id="3115">
          <w:dataset>
            <w:rows>
              <w:row>
                <w:value w:id="91">
                  <w:text xml:space="preserve">20.59.12.120-00000002</w:text>
                </w:value>
                <w:value w:id="3116">
                  <w:text xml:space="preserve">Картридж для электрографических печатающих устройств</w:text>
                </w:value>
                <w:value w:id="3117">
                  <w:dataset>
                    <w:rows>
                      <w:row>
                        <w:value w:id="3119">
                          <w:dataset>
                            <w:rows>
                              <w:row/>
                            </w:rows>
                          </w:dataset>
                        </w:value>
                      </w:row>
                    </w:rows>
                  </w:dataset>
                </w:value>
                <w:value w:id="3194">
                  <w:number>12</w:number>
                </w:value>
                <w:value w:id="3195">
                  <w:text xml:space="preserve">205912120</w:text>
                </w:value>
                <w:value w:id="3196">
                  <w:text xml:space="preserve">Штука</w:text>
                </w:value>
                <w:value w:id="3197">
                  <w:text xml:space="preserve">1</w:text>
                </w:value>
              </w:row>
              <w:row>
                <w:value w:id="91">
                  <w:text xml:space="preserve">20.59.12.120-00000002</w:text>
                </w:value>
                <w:value w:id="3116">
                  <w:text xml:space="preserve">Картридж для электрографических печатающих устройств</w:text>
                </w:value>
                <w:value w:id="3117">
                  <w:dataset>
                    <w:rows>
                      <w:row>
                        <w:value w:id="3119">
                          <w:dataset>
                            <w:rows>
                              <w:row/>
                            </w:rows>
                          </w:dataset>
                        </w:value>
                      </w:row>
                    </w:rows>
                  </w:dataset>
                </w:value>
                <w:value w:id="3194">
                  <w:number>14</w:number>
                </w:value>
                <w:value w:id="3195">
                  <w:text xml:space="preserve">205912120</w:text>
                </w:value>
                <w:value w:id="3196">
                  <w:text xml:space="preserve">Штука</w:text>
                </w:value>
                <w:value w:id="3197">
                  <w:text xml:space="preserve">2</w:text>
                </w:value>
              </w:row>
              <w:row>
                <w:value w:id="91">
                  <w:text xml:space="preserve">20.59.12.120-00000002</w:text>
                </w:value>
                <w:value w:id="3116">
                  <w:text xml:space="preserve">Картридж для электрографических печатающих устройств</w:text>
                </w:value>
                <w:value w:id="3117">
                  <w:dataset>
                    <w:rows>
                      <w:row>
                        <w:value w:id="3119">
                          <w:dataset>
                            <w:rows>
                              <w:row/>
                            </w:rows>
                          </w:dataset>
                        </w:value>
                      </w:row>
                    </w:rows>
                  </w:dataset>
                </w:value>
                <w:value w:id="3194">
                  <w:number>6</w:number>
                </w:value>
                <w:value w:id="3195">
                  <w:text xml:space="preserve">205912120</w:text>
                </w:value>
                <w:value w:id="3196">
                  <w:text xml:space="preserve">Штука</w:text>
                </w:value>
                <w:value w:id="3197">
                  <w:text xml:space="preserve">3</w:text>
                </w:value>
              </w:row>
            </w:rows>
          </w:dataset>
        </w:value>
        <w:value w:id="3155">
          <w:dataset>
            <w:rows>
              <w:row>
                <w:value w:id="3635">
                  <w:text xml:space="preserve">643</w:text>
                </w:value>
                <w:value w:id="3676">
                  <w:text xml:space="preserve">Иркутская обл, Мамско-Чуйский м.р-н, Мамское г.п., Мама рп, Октябрьская ул, 54</w:text>
                </w:value>
              </w:row>
            </w:rows>
          </w:dataset>
        </w:value>
        <w:value w:id="3158">
          <w:boolean>false</w:boolean>
        </w:value>
        <w:value w:id="3177">
          <w:dataset>
            <w:rows>
              <w:row/>
            </w:rows>
          </w:dataset>
        </w:value>
        <w:value w:id="3185">
          <w:dataset>
            <w:rows>
              <w:row/>
            </w:rows>
          </w:dataset>
        </w:value>
        <w:value w:id="3305">
          <w:text xml:space="preserve">0</w:text>
        </w:value>
        <w:value w:id="3306">
          <w:text xml:space="preserve">0</w:text>
        </w:value>
        <w:value w:id="3308">
          <w:boolean>false</w:boolean>
        </w:value>
        <w:value w:id="3309">
          <w:boolean>true</w:boolean>
        </w:value>
        <w:value w:id="3330">
          <w:boolean>false</w:boolean>
        </w:value>
        <w:value w:id="3331">
          <w:boolean>true</w:boolean>
        </w:value>
        <w:value w:id="3357">
          <w:text xml:space="preserve">1</w:text>
        </w:value>
        <w:value w:id="3404">
          <w:dataset>
            <w:rows>
              <w:row>
                <w:value w:id="3405">
                  <w:text xml:space="preserve">012520101</w:text>
                </w:value>
                <w:value w:id="3406">
                  <w:text xml:space="preserve">03224643250000003400</w:text>
                </w:value>
                <w:value w:id="3407">
                  <w:text xml:space="preserve">80302060171</w:text>
                </w:value>
                <w:value w:id="3408">
                  <w:text xml:space="preserve">УФК ПО ИРКУТСКОЙ ОБЛАСТИ</w:text>
                </w:value>
                <w:value w:id="3409">
                  <w:text xml:space="preserve">40102810145370000026</w:text>
                </w:value>
              </w:row>
            </w:rows>
          </w:dataset>
        </w:value>
        <w:value w:id="3411">
          <w:boolean>false</w:boolean>
        </w:value>
        <w:value w:id="3412">
          <w:boolean>true</w:boolean>
        </w:value>
        <w:value w:id="3433">
          <w:number>0</w:number>
        </w:value>
        <w:value w:id="3480">
          <w:text xml:space="preserve">Юдина Наталья Валерьевна</w:text>
        </w:value>
        <w:value w:id="3481">
          <w:text xml:space="preserve">8 (39569) 21846</w:text>
        </w:value>
        <w:value w:id="3482">
          <w:text xml:space="preserve">Контракт заключается после предоставления участником закупки, с которым заключается контракт, обеспечения исполнения контракта в соответствии с требованиями Федерального закона № 44-ФЗ.
Исполнение контракта может обеспечиваться предоставлением независимой гарантии, соответствующей требованиям статьи 45 Федерального закона № 44-ФЗ, или внесением денежных средств на указанный заказчиком счет, на котором в соответствии с законодательством Российской Федерации учитываются операции со средствами, поступающими заказчику. 
Способ обеспечения исполнения контракта, срок действия независимой гарантии определяются в соответствии с требованиями Федерального закона № 44-ФЗ участником закупки, с которым заключается контракт, самостоятельно. 
Срок действия независимой гарантии должен превышать предусмотренный контрактом срок исполнения обязательств, которые должны быть обеспечены такой независимой гарантией, не менее чем на один месяц, в том числе в случае его изменения в соответствии со статьей 95 Федерального закона № 44-ФЗ.</w:text>
        </w:value>
        <w:value w:id="3483">
          <w:text xml:space="preserve">mamacrb@irkoms.ru</w:text>
        </w:value>
        <w:value w:id="3600">
          <w:dataset>
            <w:rows>
              <w:row>
                <w:value w:id="30">
                  <w:text xml:space="preserve">УФК ПО ИРКУТСКОЙ ОБЛАСТИ</w:text>
                </w:value>
                <w:value w:id="3601">
                  <w:text xml:space="preserve">80302080171</w:text>
                </w:value>
                <w:value w:id="3602">
                  <w:text xml:space="preserve">012520101</w:text>
                </w:value>
                <w:value w:id="3603">
                  <w:text xml:space="preserve">40102810145370000026</w:text>
                </w:value>
                <w:value w:id="3606">
                  <w:text xml:space="preserve">лицевой счет по учету капитальных вложений</w:text>
                </w:value>
                <w:value w:id="3630">
                  <w:text xml:space="preserve">03224643250000003400</w:text>
                </w:value>
              </w:row>
              <w:row>
                <w:value w:id="30">
                  <w:text xml:space="preserve">УФК ПО ИРКУТСКОЙ ОБЛАСТИ</w:text>
                </w:value>
                <w:value w:id="3601">
                  <w:text xml:space="preserve">80302030171</w:text>
                </w:value>
                <w:value w:id="3602">
                  <w:text xml:space="preserve">012520101</w:text>
                </w:value>
                <w:value w:id="3603">
                  <w:text xml:space="preserve">40102810145370000026</w:text>
                </w:value>
                <w:value w:id="3606">
                  <w:text xml:space="preserve">лицевой счет бюджетного учреждения</w:text>
                </w:value>
                <w:value w:id="3630">
                  <w:text xml:space="preserve">03224643250000003400</w:text>
                </w:value>
              </w:row>
              <w:row>
                <w:value w:id="30">
                  <w:text xml:space="preserve">УФК ПО ИРКУТСКОЙ ОБЛАСТИ</w:text>
                </w:value>
                <w:value w:id="3601">
                  <w:text xml:space="preserve">80300020001</w:text>
                </w:value>
                <w:value w:id="3602">
                  <w:text xml:space="preserve">012520101</w:text>
                </w:value>
                <w:value w:id="3603">
                  <w:text xml:space="preserve">40102810145370000026</w:text>
                </w:value>
                <w:value w:id="3604">
                  <w:text xml:space="preserve">03221643250000003400</w:text>
                </w:value>
                <w:value w:id="3606">
                  <w:text xml:space="preserve">лицевой счет по ПО</w:text>
                </w:value>
                <w:value w:id="3630">
                  <w:text xml:space="preserve">02342000010</w:text>
                </w:value>
              </w:row>
              <w:row>
                <w:value w:id="30">
                  <w:text xml:space="preserve">УФК ПО ИРКУТСКОЙ ОБЛАСТИ</w:text>
                </w:value>
                <w:value w:id="3601">
                  <w:text xml:space="preserve">80302040171</w:text>
                </w:value>
                <w:value w:id="3602">
                  <w:text xml:space="preserve">012520101</w:text>
                </w:value>
                <w:value w:id="3603">
                  <w:text xml:space="preserve">40102810145370000026</w:text>
                </w:value>
                <w:value w:id="3606">
                  <w:text xml:space="preserve">целевой лицевой счет бюджетного учреждения</w:text>
                </w:value>
                <w:value w:id="3630">
                  <w:text xml:space="preserve">03224643250000003400</w:text>
                </w:value>
              </w:row>
              <w:row>
                <w:value w:id="30">
                  <w:text xml:space="preserve">УФК ПО ИРКУТСКОЙ ОБЛАСТИ</w:text>
                </w:value>
                <w:value w:id="3601">
                  <w:text xml:space="preserve">80302090171</w:text>
                </w:value>
                <w:value w:id="3602">
                  <w:text xml:space="preserve">012520101</w:text>
                </w:value>
                <w:value w:id="3603">
                  <w:text xml:space="preserve">40102810145370000026</w:text>
                </w:value>
                <w:value w:id="3606">
                  <w:text xml:space="preserve">лицевой счет по учету средств ОМС бюджетного учреждения</w:text>
                </w:value>
                <w:value w:id="3630">
                  <w:text xml:space="preserve">03224643250000003400</w:text>
                </w:value>
              </w:row>
              <w:row>
                <w:value w:id="30">
                  <w:text xml:space="preserve">УФК ПО ИРКУТСКОЙ ОБЛАСТИ</w:text>
                </w:value>
                <w:value w:id="3601">
                  <w:text xml:space="preserve">80302060171</w:text>
                </w:value>
                <w:value w:id="3602">
                  <w:text xml:space="preserve">012520101</w:text>
                </w:value>
                <w:value w:id="3603">
                  <w:text xml:space="preserve">40102810145370000026</w:text>
                </w:value>
                <w:value w:id="3606">
                  <w:text xml:space="preserve">лицевой счет во временном распоряжении</w:text>
                </w:value>
                <w:value w:id="3630">
                  <w:text xml:space="preserve">03224643250000003400</w:text>
                </w:value>
              </w:row>
            </w:rows>
          </w:dataset>
        </w:value>
        <w:value w:id="3632">
          <w:boolean>true</w:boolean>
        </w:value>
        <w:value w:id="3633">
          <w:boolean>true</w:boolean>
        </w:value>
        <w:value w:id="3689">
          <w:text xml:space="preserve">666811, ИРКУТСКАЯ ОБЛАСТЬ, МАМСКО-ЧУЙСКИЙ РАЙОН, Р.П.МАМА, УЛ.ОКТЯБРЬСКАЯ, 54</w:text>
        </w:value>
        <w:value w:id="3703">
          <w:boolean>false</w:boolean>
        </w:value>
        <w:value w:id="3704">
          <w:boolean>true</w:boolean>
        </w:value>
      </w:row>
    </w:rows>
  </w:dataset>
</w:structure>
</file>