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18485" w14:textId="11B3AF7C" w:rsidR="00F13986" w:rsidRDefault="007454CA">
      <w:r>
        <w:t>Base Network: 192.168.1.0</w:t>
      </w:r>
    </w:p>
    <w:p w14:paraId="39391811" w14:textId="1E8D5DB6" w:rsidR="007454CA" w:rsidRDefault="007454CA">
      <w:r>
        <w:t>No. of Subnet: 3</w:t>
      </w:r>
    </w:p>
    <w:p w14:paraId="53F5F3CC" w14:textId="148468F1" w:rsidR="00607B20" w:rsidRDefault="00607B20">
      <w:r>
        <w:t>No. of subnets: 2^n</w:t>
      </w:r>
    </w:p>
    <w:p w14:paraId="338CC52D" w14:textId="66E44371" w:rsidR="00607B20" w:rsidRDefault="00607B20">
      <w:r>
        <w:t>2^n==3 -&gt;n=2</w:t>
      </w:r>
    </w:p>
    <w:p w14:paraId="2D1DF6F7" w14:textId="0B4E774B" w:rsidR="00607B20" w:rsidRDefault="00607B20">
      <w:r>
        <w:t>Class C = 255.255.255.0-&gt;11111111.11111111.11111111.00000000</w:t>
      </w:r>
    </w:p>
    <w:p w14:paraId="198C3763" w14:textId="5083022D" w:rsidR="00607B20" w:rsidRDefault="00607B20">
      <w:r>
        <w:t>After borrowing 2 bits</w:t>
      </w:r>
    </w:p>
    <w:p w14:paraId="4ABF0314" w14:textId="175FFF6D" w:rsidR="00607B20" w:rsidRDefault="00607B20">
      <w:r>
        <w:t>New binary=11111111.11111111.11111111.11000000</w:t>
      </w:r>
    </w:p>
    <w:p w14:paraId="40C4AD5B" w14:textId="24B69B61" w:rsidR="00607B20" w:rsidRDefault="00607B20">
      <w:r>
        <w:t>New SubnetMask=255.255.255.192</w:t>
      </w:r>
    </w:p>
    <w:p w14:paraId="49E8C473" w14:textId="111E5E34" w:rsidR="00607B20" w:rsidRDefault="00607B20">
      <w:r>
        <w:t>Block size = 64</w:t>
      </w:r>
    </w:p>
    <w:p w14:paraId="7B81302D" w14:textId="315AFE8A" w:rsidR="00607B20" w:rsidRDefault="00607B20">
      <w:r>
        <w:t>1</w:t>
      </w:r>
      <w:r w:rsidRPr="00607B20">
        <w:rPr>
          <w:vertAlign w:val="superscript"/>
        </w:rPr>
        <w:t>st</w:t>
      </w:r>
      <w:r>
        <w:t xml:space="preserve"> Subnet </w:t>
      </w:r>
    </w:p>
    <w:p w14:paraId="5FBAE2A1" w14:textId="5347CB68" w:rsidR="00607B20" w:rsidRDefault="00607B20">
      <w:r>
        <w:t>Network ID: 192.168.1.0</w:t>
      </w:r>
    </w:p>
    <w:p w14:paraId="095AF6F8" w14:textId="6E931786" w:rsidR="00607B20" w:rsidRDefault="00607B20">
      <w:r>
        <w:t>Broadcast ID: 192.168.1.63</w:t>
      </w:r>
    </w:p>
    <w:p w14:paraId="555BFFE8" w14:textId="7B0D88F6" w:rsidR="00607B20" w:rsidRDefault="00607B20">
      <w:r>
        <w:t>Host range: 192.168.1.1-192.168.1.62</w:t>
      </w:r>
    </w:p>
    <w:p w14:paraId="40991B69" w14:textId="77777777" w:rsidR="00607B20" w:rsidRDefault="00607B20"/>
    <w:p w14:paraId="22B18A5A" w14:textId="4D4BAAC0" w:rsidR="00607B20" w:rsidRDefault="00607B20" w:rsidP="00607B20">
      <w:r>
        <w:t>2</w:t>
      </w:r>
      <w:r w:rsidRPr="00607B20">
        <w:rPr>
          <w:vertAlign w:val="superscript"/>
        </w:rPr>
        <w:t>nd</w:t>
      </w:r>
      <w:r>
        <w:t xml:space="preserve"> Subnet </w:t>
      </w:r>
    </w:p>
    <w:p w14:paraId="101568BA" w14:textId="31D11D00" w:rsidR="00607B20" w:rsidRDefault="00607B20" w:rsidP="00607B20">
      <w:r>
        <w:t>Network ID: 192.168.1.64</w:t>
      </w:r>
    </w:p>
    <w:p w14:paraId="205F6CBB" w14:textId="62D6A70F" w:rsidR="00607B20" w:rsidRDefault="00607B20" w:rsidP="00607B20">
      <w:r>
        <w:t>Broadcast ID: 192.168.1.127</w:t>
      </w:r>
    </w:p>
    <w:p w14:paraId="07DB0E84" w14:textId="6D6A671A" w:rsidR="00607B20" w:rsidRDefault="00607B20" w:rsidP="00607B20">
      <w:r>
        <w:t>Host range:</w:t>
      </w:r>
      <w:r w:rsidRPr="00607B20">
        <w:t xml:space="preserve"> </w:t>
      </w:r>
      <w:r>
        <w:t>192.168.1.65-192.168.1.126</w:t>
      </w:r>
    </w:p>
    <w:p w14:paraId="166B0528" w14:textId="77777777" w:rsidR="00607B20" w:rsidRDefault="00607B20"/>
    <w:p w14:paraId="0F960295" w14:textId="2B47322F" w:rsidR="00607B20" w:rsidRDefault="00607B20" w:rsidP="00607B20">
      <w:r>
        <w:t>3</w:t>
      </w:r>
      <w:r w:rsidRPr="00607B20">
        <w:rPr>
          <w:vertAlign w:val="superscript"/>
        </w:rPr>
        <w:t>rd</w:t>
      </w:r>
      <w:r>
        <w:t xml:space="preserve"> Subnet </w:t>
      </w:r>
    </w:p>
    <w:p w14:paraId="08EDBD0A" w14:textId="328A6ED6" w:rsidR="00607B20" w:rsidRDefault="00607B20" w:rsidP="00607B20">
      <w:r>
        <w:t>Network ID: 192.168.1.128</w:t>
      </w:r>
    </w:p>
    <w:p w14:paraId="2379D0DF" w14:textId="4ED36455" w:rsidR="00607B20" w:rsidRDefault="00607B20" w:rsidP="00411286">
      <w:pPr>
        <w:ind w:left="-142"/>
      </w:pPr>
      <w:r>
        <w:t>Broadcast ID: 192.168.1.191</w:t>
      </w:r>
    </w:p>
    <w:p w14:paraId="134EC33F" w14:textId="14DEF418" w:rsidR="00607B20" w:rsidRDefault="00607B20" w:rsidP="00607B20">
      <w:r>
        <w:t>Host range: 192.168.1.129-192.168.1.190</w:t>
      </w:r>
    </w:p>
    <w:p w14:paraId="1C6952B1" w14:textId="77777777" w:rsidR="00607B20" w:rsidRDefault="00607B20"/>
    <w:p w14:paraId="2C9CA0D6" w14:textId="33B52648" w:rsidR="00EA5621" w:rsidRDefault="004C34CF" w:rsidP="00EA5621">
      <w:r>
        <w:t>Command</w:t>
      </w:r>
      <w:r w:rsidR="00EA5621">
        <w:t xml:space="preserve"> </w:t>
      </w:r>
    </w:p>
    <w:p w14:paraId="71E4B429" w14:textId="4010D75E" w:rsidR="00EA5621" w:rsidRDefault="00EA5621" w:rsidP="00EA5621">
      <w:r>
        <w:t>For Every VLAN from 1 to 10</w:t>
      </w:r>
    </w:p>
    <w:p w14:paraId="74082313" w14:textId="4DE3861B" w:rsidR="00EA5621" w:rsidRPr="00EA5621" w:rsidRDefault="00EA5621" w:rsidP="00EA5621">
      <w:r w:rsidRPr="00EA5621">
        <w:t>Switch(config-if-</w:t>
      </w:r>
      <w:proofErr w:type="gramStart"/>
      <w:r w:rsidRPr="00EA5621">
        <w:t>range)#</w:t>
      </w:r>
      <w:proofErr w:type="gramEnd"/>
      <w:r w:rsidRPr="00EA5621">
        <w:t>int range fa0/8-10</w:t>
      </w:r>
    </w:p>
    <w:p w14:paraId="773688AF" w14:textId="77777777" w:rsidR="00EA5621" w:rsidRPr="00EA5621" w:rsidRDefault="00EA5621" w:rsidP="00EA5621">
      <w:r w:rsidRPr="00EA5621">
        <w:t>Switch(config-if-</w:t>
      </w:r>
      <w:proofErr w:type="gramStart"/>
      <w:r w:rsidRPr="00EA5621">
        <w:t>range)#</w:t>
      </w:r>
      <w:proofErr w:type="gramEnd"/>
      <w:r w:rsidRPr="00EA5621">
        <w:t>switchport mode access</w:t>
      </w:r>
    </w:p>
    <w:p w14:paraId="07E169BC" w14:textId="02269A4A" w:rsidR="00607B20" w:rsidRDefault="00EA5621" w:rsidP="00EA5621">
      <w:r w:rsidRPr="00EA5621">
        <w:t>Switch(config-if-</w:t>
      </w:r>
      <w:proofErr w:type="gramStart"/>
      <w:r w:rsidRPr="00EA5621">
        <w:t>range)#</w:t>
      </w:r>
      <w:proofErr w:type="gramEnd"/>
      <w:r w:rsidRPr="00EA5621">
        <w:t xml:space="preserve">switchport access </w:t>
      </w:r>
      <w:proofErr w:type="spellStart"/>
      <w:r w:rsidRPr="00EA5621">
        <w:t>vlan</w:t>
      </w:r>
      <w:proofErr w:type="spellEnd"/>
      <w:r w:rsidRPr="00EA5621">
        <w:t xml:space="preserve"> 30</w:t>
      </w:r>
    </w:p>
    <w:p w14:paraId="54A05C04" w14:textId="77777777" w:rsidR="00C545C6" w:rsidRDefault="00C545C6" w:rsidP="00EA5621"/>
    <w:sectPr w:rsidR="00C54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CA"/>
    <w:rsid w:val="001E590D"/>
    <w:rsid w:val="003173D4"/>
    <w:rsid w:val="00411286"/>
    <w:rsid w:val="004C34CF"/>
    <w:rsid w:val="005B393C"/>
    <w:rsid w:val="00607B20"/>
    <w:rsid w:val="007454CA"/>
    <w:rsid w:val="007C4FB1"/>
    <w:rsid w:val="008975C6"/>
    <w:rsid w:val="00912AD2"/>
    <w:rsid w:val="00C545C6"/>
    <w:rsid w:val="00DD0904"/>
    <w:rsid w:val="00EA5621"/>
    <w:rsid w:val="00F1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1D24"/>
  <w15:chartTrackingRefBased/>
  <w15:docId w15:val="{DBB3B82D-3349-47B9-B6CD-E115A7C17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4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4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4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4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4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6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0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Singnapure</dc:creator>
  <cp:keywords/>
  <dc:description/>
  <cp:lastModifiedBy>Deep Singnapure</cp:lastModifiedBy>
  <cp:revision>6</cp:revision>
  <dcterms:created xsi:type="dcterms:W3CDTF">2025-04-28T06:42:00Z</dcterms:created>
  <dcterms:modified xsi:type="dcterms:W3CDTF">2025-05-31T04:45:00Z</dcterms:modified>
</cp:coreProperties>
</file>