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4160"/>
      </w:tblGrid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9E0CC9" w:rsidP="00044EA3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Левел Китчен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  <w:p w:rsidR="009E0CC9" w:rsidRPr="009E0CC9" w:rsidRDefault="009E0CC9" w:rsidP="00044EA3">
            <w:pPr>
              <w:spacing w:line="0" w:lineRule="atLeast"/>
              <w:rPr>
                <w:rFonts w:ascii="Cambria" w:eastAsia="Cambria" w:hAnsi="Cambria"/>
                <w:b/>
                <w:color w:val="FF0000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Новокузнецк, Лазо 28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Начальник Инспекции</w:t>
            </w:r>
          </w:p>
        </w:tc>
      </w:tr>
      <w:tr w:rsidR="00CC2B5E">
        <w:trPr>
          <w:trHeight w:val="331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CC2B5E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CC2B5E" w:rsidRPr="009D4F68" w:rsidRDefault="009D4F68" w:rsidP="009D4F68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Сергей Сергеевич</w:t>
            </w:r>
          </w:p>
        </w:tc>
      </w:tr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C2B5E" w:rsidRDefault="00CC2B5E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АКТ</w:t>
      </w:r>
    </w:p>
    <w:p w:rsidR="00CC2B5E" w:rsidRDefault="00CC2B5E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ДОПУСКА В ЭКСПЛУАТАЦИЮ / ПРОВЕРКИ узла коммерческого учёта тепловой энергии у Потребителя</w:t>
      </w:r>
    </w:p>
    <w:p w:rsidR="00CC2B5E" w:rsidRDefault="00CC2B5E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«</w:t>
      </w:r>
      <w:r w:rsidR="009E0CC9" w:rsidRPr="009D4F68">
        <w:rPr>
          <w:rFonts w:ascii="Times New Roman" w:eastAsia="Times New Roman" w:hAnsi="Times New Roman"/>
          <w:b/>
          <w:sz w:val="24"/>
        </w:rPr>
        <w:t>03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>»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сентября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 xml:space="preserve"> 20</w:t>
      </w:r>
      <w:r w:rsidR="009E0CC9" w:rsidRPr="009D4F68">
        <w:rPr>
          <w:rFonts w:ascii="Times New Roman" w:eastAsia="Times New Roman" w:hAnsi="Times New Roman"/>
          <w:b/>
          <w:sz w:val="24"/>
        </w:rPr>
        <w:t>21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>г.</w:t>
      </w:r>
    </w:p>
    <w:p w:rsidR="00CC2B5E" w:rsidRPr="009D4F68" w:rsidRDefault="00CC2B5E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9E0CC9" w:rsidRPr="009D4F68" w:rsidRDefault="00CC2B5E" w:rsidP="009E0CC9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Наименовани</w:t>
      </w:r>
      <w:r w:rsidR="009E0CC9" w:rsidRPr="009D4F68">
        <w:rPr>
          <w:rFonts w:ascii="Times New Roman" w:eastAsia="Times New Roman" w:hAnsi="Times New Roman"/>
          <w:b/>
          <w:sz w:val="24"/>
        </w:rPr>
        <w:t>е: е: Владимир Путин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</w:p>
    <w:p w:rsidR="00CC2B5E" w:rsidRPr="009D4F68" w:rsidRDefault="00CC2B5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№</w:t>
      </w:r>
      <w:r w:rsidR="009D4F68">
        <w:rPr>
          <w:rFonts w:ascii="Times New Roman" w:eastAsia="Times New Roman" w:hAnsi="Times New Roman"/>
          <w:b/>
          <w:sz w:val="24"/>
        </w:rPr>
        <w:t xml:space="preserve"> </w:t>
      </w:r>
      <w:r w:rsidRPr="009D4F68">
        <w:rPr>
          <w:rFonts w:ascii="Times New Roman" w:eastAsia="Times New Roman" w:hAnsi="Times New Roman"/>
          <w:b/>
          <w:sz w:val="24"/>
        </w:rPr>
        <w:t>дог</w:t>
      </w:r>
      <w:r w:rsidR="009D4F68">
        <w:rPr>
          <w:rFonts w:ascii="Times New Roman" w:eastAsia="Times New Roman" w:hAnsi="Times New Roman"/>
          <w:b/>
          <w:sz w:val="24"/>
        </w:rPr>
        <w:t>овора:</w:t>
      </w:r>
      <w:r w:rsidRPr="009D4F68"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4444</w:t>
      </w:r>
      <w:proofErr w:type="spellStart"/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proofErr w:type="spellEnd"/>
      <w:r w:rsidR="009E0CC9" w:rsidRPr="009D4F68">
        <w:rPr>
          <w:rFonts w:ascii="Times New Roman" w:eastAsia="Times New Roman" w:hAnsi="Times New Roman"/>
          <w:b/>
          <w:sz w:val="24"/>
        </w:rPr>
        <w:t/>
      </w:r>
    </w:p>
    <w:p w:rsidR="00CC2B5E" w:rsidRDefault="00CC2B5E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по адресу</w:t>
      </w:r>
      <w:r w:rsidRPr="009D4F68">
        <w:rPr>
          <w:rFonts w:ascii="Times New Roman" w:eastAsia="Times New Roman" w:hAnsi="Times New Roman"/>
          <w:b/>
          <w:sz w:val="24"/>
        </w:rPr>
        <w:t xml:space="preserve">: </w:t>
      </w:r>
      <w:r w:rsidR="009E0CC9" w:rsidRPr="009D4F68">
        <w:rPr>
          <w:rFonts w:ascii="Times New Roman" w:eastAsia="Times New Roman" w:hAnsi="Times New Roman"/>
          <w:sz w:val="24"/>
        </w:rPr>
        <w:t>Саратов, Владыженский пр-кт, 66</w:t>
      </w:r>
      <w:r w:rsidR="009E0CC9" w:rsidRPr="009D4F68">
        <w:rPr>
          <w:rFonts w:ascii="Times New Roman" w:eastAsia="Times New Roman" w:hAnsi="Times New Roman"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sz w:val="24"/>
        </w:rPr>
        <w:t/>
      </w:r>
    </w:p>
    <w:p w:rsidR="00CC2B5E" w:rsidRDefault="00CC2B5E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241" w:lineRule="auto"/>
        <w:ind w:left="140" w:right="40" w:firstLine="42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Узел учёта </w:t>
      </w:r>
      <w:r>
        <w:rPr>
          <w:rFonts w:ascii="Times New Roman" w:eastAsia="Times New Roman" w:hAnsi="Times New Roman"/>
          <w:b/>
          <w:sz w:val="24"/>
        </w:rPr>
        <w:t>ДОПУСКАЕТСЯ</w:t>
      </w:r>
      <w:r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b/>
          <w:sz w:val="24"/>
        </w:rPr>
        <w:t>НЕ ДОПУСКАЕТСЯ</w:t>
      </w:r>
      <w:r>
        <w:rPr>
          <w:rFonts w:ascii="Times New Roman" w:eastAsia="Times New Roman" w:hAnsi="Times New Roman"/>
          <w:sz w:val="24"/>
        </w:rPr>
        <w:t xml:space="preserve"> в эксплуатацию для расчётов за тепловую энергию и теплоноситель, потреблённые в отопительный и </w:t>
      </w:r>
      <w:proofErr w:type="spellStart"/>
      <w:r>
        <w:rPr>
          <w:rFonts w:ascii="Times New Roman" w:eastAsia="Times New Roman" w:hAnsi="Times New Roman"/>
          <w:sz w:val="24"/>
        </w:rPr>
        <w:t>межотопительный</w:t>
      </w:r>
      <w:proofErr w:type="spellEnd"/>
      <w:r>
        <w:rPr>
          <w:rFonts w:ascii="Times New Roman" w:eastAsia="Times New Roman" w:hAnsi="Times New Roman"/>
          <w:sz w:val="24"/>
        </w:rPr>
        <w:t xml:space="preserve"> периоды, сроки устранения выявленных замечаний/недостатков определяет потребитель.</w:t>
      </w:r>
    </w:p>
    <w:p w:rsidR="00CC2B5E" w:rsidRDefault="00CC2B5E">
      <w:pPr>
        <w:numPr>
          <w:ilvl w:val="1"/>
          <w:numId w:val="1"/>
        </w:numPr>
        <w:tabs>
          <w:tab w:val="left" w:pos="3420"/>
        </w:tabs>
        <w:spacing w:line="0" w:lineRule="atLeast"/>
        <w:ind w:left="3420" w:hanging="1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«_____» _______________ 20____г. по «_____» _______________ 20____г.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2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состав узла учёта тепловой энергии входят средства измерений:</w:t>
      </w:r>
    </w:p>
    <w:p w:rsidR="00CC2B5E" w:rsidRDefault="00CC2B5E">
      <w:pPr>
        <w:spacing w:line="13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80"/>
        <w:gridCol w:w="1700"/>
        <w:gridCol w:w="1260"/>
        <w:gridCol w:w="1700"/>
        <w:gridCol w:w="1420"/>
        <w:gridCol w:w="500"/>
        <w:gridCol w:w="900"/>
        <w:gridCol w:w="1220"/>
      </w:tblGrid>
      <w:tr w:rsidR="00CC2B5E">
        <w:trPr>
          <w:trHeight w:val="232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Наименование и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Заводской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Место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Дата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пломбы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Показания/</w:t>
            </w:r>
          </w:p>
        </w:tc>
      </w:tr>
      <w:tr w:rsidR="00CC2B5E">
        <w:trPr>
          <w:trHeight w:val="230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тип средства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очередной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№</w:t>
            </w: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C2B5E">
        <w:trPr>
          <w:trHeight w:val="115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номер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установки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ТСО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Интеграторы прибора</w:t>
            </w:r>
          </w:p>
        </w:tc>
      </w:tr>
      <w:tr w:rsidR="00CC2B5E">
        <w:trPr>
          <w:trHeight w:val="152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измерений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поверки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C2B5E">
        <w:trPr>
          <w:trHeight w:val="1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C2B5E">
        <w:trPr>
          <w:trHeight w:val="293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90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CC2B5E">
        <w:trPr>
          <w:trHeight w:val="4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Тепловычислитель ИМР 3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51621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SimSun" w:eastAsia="SimSun" w:hAnsi="SimSun" w:cs="SimSun" w:hint="eastAsia"/>
                <w:color w:val="808080"/>
                <w:w w:val="99"/>
                <w:sz w:val="26"/>
                <w:lang w:eastAsia="zh-CN"/>
              </w:rPr>
              <w:t>20.05.1998</w:t>
            </w:r>
            <w:r w:rsidR="009D4F68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Преобразователь расхода ИМТ-35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52512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Подающий трубопровод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10.02.2002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Qгвс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Преобразователь расхода ИВТ-Т5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6612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Подающий трубопровод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10.03.2015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M1=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Преобразователь давления Д-35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40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Подающий трубопровод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10.03.2018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M2=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M3=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M4=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3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lastRenderedPageBreak/>
              <w:t>18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4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358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79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0D0D0D"/>
              </w:rPr>
            </w:pPr>
            <w:r>
              <w:rPr>
                <w:rFonts w:ascii="Times New Roman" w:eastAsia="Times New Roman" w:hAnsi="Times New Roman"/>
                <w:b/>
                <w:color w:val="0D0D0D"/>
              </w:rPr>
              <w:t xml:space="preserve">Принят для </w:t>
            </w:r>
            <w:proofErr w:type="spellStart"/>
            <w:r>
              <w:rPr>
                <w:rFonts w:ascii="Times New Roman" w:eastAsia="Times New Roman" w:hAnsi="Times New Roman"/>
                <w:b/>
                <w:color w:val="0D0D0D"/>
              </w:rPr>
              <w:t>коммерч</w:t>
            </w:r>
            <w:proofErr w:type="spellEnd"/>
            <w:r>
              <w:rPr>
                <w:rFonts w:ascii="Times New Roman" w:eastAsia="Times New Roman" w:hAnsi="Times New Roman"/>
                <w:b/>
                <w:color w:val="0D0D0D"/>
              </w:rPr>
              <w:t>. учета воды на ГВС с «____» ____ 20___г. по «____» ____ 20___г.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5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  <w:tr w:rsidR="00CC2B5E">
        <w:trPr>
          <w:trHeight w:val="33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</w:tbl>
    <w:p w:rsidR="00CC2B5E" w:rsidRDefault="00D747E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1270" b="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815D" id="Rectangle 2" o:spid="_x0000_s1026" style="position:absolute;margin-left:25.15pt;margin-top:-438.55pt;width:1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/D+0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+ZozC4Z6 9JlUA9tpycq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8xWD4N4AAAALAQAADwAAAGRycy9kb3ducmV2LnhtbEyPsU7DMBCGdyTe wTokttZJSkgIcSpAYmKhpQubG5s4YJ+t2G3D23OwlPH++/Tfd+16dpYd9RRHjwLyZQZMY+/ViIOA 3dvzogYWk0QlrUct4FtHWHeXF61slD/hRh+3aWBUgrGRAkxKoeE89kY7GZc+aKTdh5+cTDROA1eT PFG5s7zIslvu5Ih0wcign4zuv7YHJwAfX4uXVZ+qXTD1nVU34XNj34W4vpof7oElPaczDL/6pA4d Oe39AVVkVkCZrYgUsKirKgdGRFlQsv9Lyhx41/L/P3Q/AAAA//8DAFBLAQItABQABgAIAAAAIQC2 gziS/gAAAOEBAAATAAAAAAAAAAAAAAAAAAAAAABbQ29udGVudF9UeXBlc10ueG1sUEsBAi0AFAAG AAgAAAAhADj9If/WAAAAlAEAAAsAAAAAAAAAAAAAAAAALwEAAF9yZWxzLy5yZWxzUEsBAi0AFAAG AAgAAAAhAJr8P7QbAgAAOgQAAA4AAAAAAAAAAAAAAAAALgIAAGRycy9lMm9Eb2MueG1sUEsBAi0A FAAGAAgAAAAhAPMVg+DeAAAACwEAAA8AAAAAAAAAAAAAAAAAdQQAAGRycy9kb3ducmV2LnhtbFBL BQYAAAAABAAEAPMAAACABQAAAAA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8CD4D" id="Rectangle 3" o:spid="_x0000_s1026" style="position:absolute;margin-left:119pt;margin-top:-438.55pt;width:1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Oqbb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WXJmwVCP PpNqYDst2eu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AvAlLOAAAAANAQAADwAAAGRycy9kb3ducmV2LnhtbEyPwU7DMBBE70j8 g7VI3FonaSFpiFMBEicutPTCzY3dOGCvrdhtw9+zcCnHnR3NvGnWk7PspMc4eBSQzzNgGjuvBuwF 7N5fZhWwmCQqaT1qAd86wrq9vmpkrfwZN/q0TT2jEIy1FGBSCjXnsTPayTj3QSP9Dn50MtE59lyN 8kzhzvIiy+65kwNSg5FBPxvdfW2PTgA+vRWviy6Vu2CqlVXL8LmxH0Lc3kyPD8CSntLFDL/4hA4t Me39EVVkVkCxqGhLEjCryjIHRpZimZG0/5PucuBtw/+vaH8AAAD//wMAUEsBAi0AFAAGAAgAAAAh ALaDOJL+AAAA4QEAABMAAAAAAAAAAAAAAAAAAAAAAFtDb250ZW50X1R5cGVzXS54bWxQSwECLQAU AAYACAAAACEAOP0h/9YAAACUAQAACwAAAAAAAAAAAAAAAAAvAQAAX3JlbHMvLnJlbHNQSwECLQAU AAYACAAAACEAJzqm2xsCAAA6BAAADgAAAAAAAAAAAAAAAAAuAgAAZHJzL2Uyb0RvYy54bWxQSwEC LQAUAAYACAAAACEAAvAlL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-5569585</wp:posOffset>
                </wp:positionV>
                <wp:extent cx="12065" cy="12700"/>
                <wp:effectExtent l="127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7639" id="Rectangle 4" o:spid="_x0000_s1026" style="position:absolute;margin-left:204.1pt;margin-top:-438.55pt;width:.95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GpAtHwIAADoEAAAOAAAAZHJzL2Uyb0RvYy54bWysU9uO0zAQfUfiHyy/01zU7iVqulp1KUJa YMXCB0wdJ7FwbDN2my5fz9jpli7whPCD5fGMj8+cmVneHAbN9hK9sqbmxSznTBphG2W6mn/9snlz xZkPYBrQ1siaP0nPb1avXy1HV8nS9lY3EhmBGF+NruZ9CK7KMi96OYCfWScNOVuLAwQyscsahJHQ B52VeX6RjRYbh1ZI7+n2bnLyVcJvWynCp7b1MjBdc+IW0o5p38Y9Wy2h6hBcr8SRBvwDiwGUoU9P UHcQgO1Q/QE1KIHW2zbMhB0y27ZKyJQDZVPkv2Xz2IOTKRcSx7uTTP7/wYqP+wdkqql5WXBmYKAa fSbVwHRasnnUZ3S+orBH94AxQ+/urfjmmbHrnqLkLaIdewkNsSpifPbiQTQ8PWXb8YNtCB12wSap Di0OEZBEYIdUkadTReQhMEGXRZlfLDgT5CnKyzzVK4Pq+alDH95JO7B4qDkS8QQN+3sfIhWonkMS datVs1FaJwO77Voj20NsjbQSe8rwPEwbNtb8elEuEvILnz+H2KT1N4hBBepxrYaaX53+gSpq9tY0 qQMDKD2dibI2RxGjbpP+W9s8kYZopwamgaNDb/EHZyM1b8399x2g5Ey/N1SH62I+j92ejPnisiQD zz3bcw8YQVA1D5xNx3WYJmTnUHU9/VSk3I29pdq1Kikb6zqxOpKlBk2CH4cpTsC5naJ+jfzqJwAA AP//AwBQSwMEFAAGAAgAAAAhAM+jQc7fAAAADQEAAA8AAABkcnMvZG93bnJldi54bWxMjz1PwzAQ hnck/oN1SGytnRBIGuJUgMTEQkuXbm5s4oB9jmK3Df+egwW2+3j03nPNevaOncwUh4ASsqUAZrAL esBewu7teVEBi0mhVi6gkfBlIqzby4tG1TqccWNO29QzCsFYKwk2pbHmPHbWeBWXYTRIu/cweZWo nXquJ3WmcO94LsQd92pAumDVaJ6s6T63Ry8BH1/zl5sulbvRViuni/Fj4/ZSXl/ND/fAkpnTHww/ +qQOLTkdwhF1ZE5CIaqcUAmLqiwzYIQUmaDi8Du6zYC3Df//RfsNAAD//wMAUEsBAi0AFAAGAAgA AAAhALaDOJL+AAAA4QEAABMAAAAAAAAAAAAAAAAAAAAAAFtDb250ZW50X1R5cGVzXS54bWxQSwEC LQAUAAYACAAAACEAOP0h/9YAAACUAQAACwAAAAAAAAAAAAAAAAAvAQAAX3JlbHMvLnJlbHNQSwEC LQAUAAYACAAAACEAfRqQLR8CAAA6BAAADgAAAAAAAAAAAAAAAAAuAgAAZHJzL2Uyb0RvYy54bWxQ SwECLQAUAAYACAAAACEAz6NBzt8AAAANAQAADwAAAAAAAAAAAAAAAAB5BAAAZHJzL2Rvd25yZXYu eG1sUEsFBgAAAAAEAAQA8wAAAIU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127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6E267" id="Rectangle 5" o:spid="_x0000_s1026" style="position:absolute;margin-left:266.35pt;margin-top:-438.55pt;width: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q8ecGwIAADoEAAAOAAAAZHJzL2Uyb0RvYy54bWysU9tu2zAMfR+wfxD0vjgOkrU14hRFugwD urVYtw9gZNkWptsoJU739aPkNEu3PQ3zg0Ca1NHhIbm8PhjN9hKDcrbm5WTKmbTCNcp2Nf/6ZfPm krMQwTagnZU1f5KBX69ev1oOvpIz1zvdSGQEYkM1+Jr3MfqqKILopYEwcV5aCrYODURysSsahIHQ jS5m0+nbYnDYeHRChkB/b8cgX2X8tpUi3rdtkJHpmhO3mE/M5zadxWoJVYfgeyWONOAfWBhQlh49 Qd1CBLZD9QeUUQJdcG2cCGcK17ZKyFwDVVNOf6vmsQcvcy0kTvAnmcL/gxWf9g/IVFPzGcljwVCP PpNqYDst2SLpM/hQUdqjf8BUYfB3TnwLzLp1T1nyBtENvYSGWJUpv3hxITmBrrLt8NE1hA676LJU hxZNAiQR2CF35OnUEXmITNDPcnYxJV6CIqOZ8KF6vuoxxPfSGZaMmiMRz9CwvwtxTH1OydSdVs1G aZ0d7LZrjWwPaTTyl9lThedp2rKh5leL2SIjv4iFc4hN/v4GYVSkGdfK1Pzy9A5USbN3tiGaUEVQ erSpOm2PIibdRv23rnkiDdGNA0wLR0bv8AdnAw1vzcP3HaDkTH+w1Iercj5P056d+eIi9RbPI9vz CFhBUDWPnI3mOo4bsvOoup5eKnPt1t1Q71qVlU19HVkdydKA5t4clyltwLmfs36t/OonAAAA//8D AFBLAwQUAAYACAAAACEAap76cOAAAAANAQAADwAAAGRycy9kb3ducmV2LnhtbEyPPU/DMBCGdyT+ g3VIbK3z0ZAQ4lSAxNSFli5sbnzEAfscxW4b/j0uC4z33qP3nmvWszXshJMfHAlIlwkwpM6pgXoB +7eXRQXMB0lKGkco4Bs9rNvrq0bWyp1pi6dd6FksIV9LATqEsebcdxqt9Es3IsXdh5usDHGceq4m eY7l1vAsSe64lQPFC1qO+Kyx+9odrQB6es02eRfK/aire6NW4+fWvAtxezM/PgALOIc/GC76UR3a 6HRwR1KeGQFFnpURFbCoyjIFFpEiX8Xo8BsVKfC24f+/aH8AAAD//wMAUEsBAi0AFAAGAAgAAAAh ALaDOJL+AAAA4QEAABMAAAAAAAAAAAAAAAAAAAAAAFtDb250ZW50X1R5cGVzXS54bWxQSwECLQAU AAYACAAAACEAOP0h/9YAAACUAQAACwAAAAAAAAAAAAAAAAAvAQAAX3JlbHMvLnJlbHNQSwECLQAU AAYACAAAACEA4KvHnBsCAAA6BAAADgAAAAAAAAAAAAAAAAAuAgAAZHJzL2Uyb0RvYy54bWxQSwEC LQAUAAYACAAAACEAap76c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635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97E5D" id="Rectangle 6" o:spid="_x0000_s1026" style="position:absolute;margin-left:351.45pt;margin-top:-438.55pt;width:1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sBSaGwIAADoEAAAOAAAAZHJzL2Uyb0RvYy54bWysU1Fv0zAQfkfiP1h+p2mqdlujptPUUYQ0 YGLwA1zHaSxsnzm7Tcuv5+x0pQOeEHmw7nLnz999d7e4PVjD9gqDBlfzcjTmTDkJjXbbmn/9sn5z w1mIwjXCgFM1P6rAb5evXy16X6kJdGAahYxAXKh6X/MuRl8VRZCdsiKMwCtHwRbQikgubosGRU/o 1hST8fiq6AEbjyBVCPT3fgjyZcZvWyXjp7YNKjJTc+IW84n53KSzWC5EtUXhOy1PNMQ/sLBCO3r0 DHUvomA71H9AWS0RArRxJMEW0LZaqlwDVVOOf6vmqRNe5VpInODPMoX/Bys/7h+R6YZ6N+fMCUs9 +kyqCbc1il0lfXofKkp78o+YKgz+AeS3wBysOspSd4jQd0o0xKpM+cWLC8kJdJVt+g/QELrYRchS HVq0CZBEYIfckeO5I+oQmaSf5eR6TG2TFBnMhC+q56seQ3ynwLJk1ByJeIYW+4cQh9TnlEwdjG7W 2pjs4HazMsj2Io1G/jJ7qvAyzTjW13w+m8wy8otYuIRY5+9vEFZHmnGjbc1vzu+IKmn21jVEU1RR aDPYVJ1xJxGTboP+G2iOpCHCMMC0cGR0gD8462l4ax6+7wQqzsx7R32Yl9NpmvbsTGfXE3LwMrK5 jAgnCarmkbPBXMVhQ3Ye9bajl8pcu4M76l2rs7KprwOrE1ka0Nyb0zKlDbj0c9avlV/+BAAA//8D AFBLAwQUAAYACAAAACEAa3jex98AAAANAQAADwAAAGRycy9kb3ducmV2LnhtbEyPsU7DMBCGdyTe wTokttZOKDhN41SAxMRCSxc2N3bjgH22YrcNb49hKeP99+m/75r15Cw56TEOHgUUcwZEY+fVgL2A 3fvLrAISk0QlrUct4FtHWLfXV42slT/jRp+2qSe5BGMtBZiUQk1p7Ix2Ms590Jh3Bz86mfI49lSN 8pzLnaUlYw/UyQHzBSODfja6+9oenQB8eitf77rEd8FUS6sW4XNjP4S4vZkeV0CSntIFhl/9rA5t dtr7I6pIrADOymVGBcwqzgsgGeFskaP9X3RfAG0b+v+L9gcAAP//AwBQSwECLQAUAAYACAAAACEA toM4kv4AAADhAQAAEwAAAAAAAAAAAAAAAAAAAAAAW0NvbnRlbnRfVHlwZXNdLnhtbFBLAQItABQA BgAIAAAAIQA4/SH/1gAAAJQBAAALAAAAAAAAAAAAAAAAAC8BAABfcmVscy8ucmVsc1BLAQItABQA BgAIAAAAIQBHsBSaGwIAADoEAAAOAAAAAAAAAAAAAAAAAC4CAABkcnMvZTJvRG9jLnhtbFBLAQIt ABQABgAIAAAAIQBreN7H3wAAAA0BAAAPAAAAAAAAAAAAAAAAAHUEAABkcnMvZG93bnJldi54bWxQ SwUGAAAAAAQABADzAAAAgQUAAAAA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635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D7CC" id="Rectangle 7" o:spid="_x0000_s1026" style="position:absolute;margin-left:447.8pt;margin-top:-438.55pt;width:1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do31GwIAADoEAAAOAAAAZHJzL2Uyb0RvYy54bWysU9tu2zAMfR+wfxD0vjgOkqU14hRFugwD urVYtw9gZDkWptsoJU729aPkNEu3PQ3zg0Ca1BF5Drm4ORjN9hKDcrbm5WjMmbTCNcpua/71y/rN FWchgm1AOytrfpSB3yxfv1r0vpIT1zndSGQEYkPV+5p3MfqqKILopIEwcl5aCrYODURycVs0CD2h G11MxuO3Re+w8eiEDIH+3g1Bvsz4bStFfGjbICPTNafaYj4xn5t0FssFVFsE3ylxKgP+oQoDytKj Z6g7iMB2qP6AMkqgC66NI+FM4dpWCZl7oG7K8W/dPHXgZe6FyAn+TFP4f7Di0/4RmWpIO1LKgiGN PhNrYLdasnnip/ehorQn/4ipw+DvnfgWmHWrjrLkLaLrOwkNVVWm/OLFheQEuso2/UfXEDrsostU HVo0CZBIYIesyPGsiDxEJuhnOZmPSTZBkcFM+FA9X/UY4nvpDEtGzZEKz9Cwvw9xSH1OyaU7rZq1 0jo7uN2sNLI9pNHIX66eOrxM05b1Nb+eTWYZ+UUsXEKs8/c3CKMizbhWpuZX53egSpy9sw2VCVUE pQebutP2RGLibeB/45ojcYhuGGBaODI6hz8462l4ax6+7wAlZ/qDJR2uy+k0TXt2prP5hBy8jGwu I2AFQdU8cjaYqzhsyM6j2nb0Upl7t+6WtGtVZjbpOlR1KpYGNGtzWqa0AZd+zvq18sufAAAA//8D AFBLAwQUAAYACAAAACEAoq7r4+AAAAANAQAADwAAAGRycy9kb3ducmV2LnhtbEyPsU7DMBCGdyTe wTokttZJoY0T4lSAxMRCSxc2NzZxwD5HsduGt+/RBcb779N/39XryTt2NGPsA0rI5xkwg23QPXYS du8vMwEsJoVauYBGwo+JsG6ur2pV6XDCjTluU8eoBGOlJNiUhorz2FrjVZyHwSDtPsPoVaJx7Lge 1YnKveOLLFtxr3qkC1YN5tma9nt78BLw6W3xetemYjdYUTp9P3xt3IeUtzfT4wOwZKb0B8OvPqlD Q077cEAdmZMgyuWKUAkzURQ5MEJEWVC0v0TLHHhT8/9fNGcAAAD//wMAUEsBAi0AFAAGAAgAAAAh ALaDOJL+AAAA4QEAABMAAAAAAAAAAAAAAAAAAAAAAFtDb250ZW50X1R5cGVzXS54bWxQSwECLQAU AAYACAAAACEAOP0h/9YAAACUAQAACwAAAAAAAAAAAAAAAAAvAQAAX3JlbHMvLnJlbHNQSwECLQAU AAYACAAAACEA+naN9RsCAAA6BAAADgAAAAAAAAAAAAAAAAAuAgAAZHJzL2Uyb0RvYy54bWxQSwEC LQAUAAYACAAAACEAoq7r4+AAAAANAQAADwAAAAAAAAAAAAAAAAB1BAAAZHJzL2Rvd25yZXYueG1s UEsFBgAAAAAEAAQA8wAAAIIFAAAAAA== " fillcolor="black" strokecolor="white"/>
            </w:pict>
          </mc:Fallback>
        </mc:AlternateContent>
      </w:r>
    </w:p>
    <w:p w:rsidR="00CC2B5E" w:rsidRDefault="00CC2B5E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left="140" w:right="180" w:firstLine="2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составлении Акта произведена проверка работоспособности узла учета и комплектности необходимой технической документации в проекте №________________________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</w:t>
      </w:r>
    </w:p>
    <w:p w:rsidR="00CC2B5E" w:rsidRDefault="00CC2B5E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17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изменениями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 Проект предоставлен: да___, нет___.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1"/>
          <w:numId w:val="2"/>
        </w:numPr>
        <w:tabs>
          <w:tab w:val="left" w:pos="640"/>
        </w:tabs>
        <w:spacing w:line="0" w:lineRule="atLeast"/>
        <w:ind w:left="640" w:hanging="2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результате проверки установлено:</w:t>
      </w:r>
    </w:p>
    <w:p w:rsidR="00CC2B5E" w:rsidRDefault="00CC2B5E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60"/>
        </w:tabs>
        <w:spacing w:line="0" w:lineRule="atLeast"/>
        <w:ind w:left="860" w:hanging="2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Алгоритм вычисления тепловой энергии </w:t>
      </w:r>
      <w:r>
        <w:rPr>
          <w:rFonts w:ascii="Times New Roman" w:eastAsia="Times New Roman" w:hAnsi="Times New Roman"/>
          <w:b/>
          <w:sz w:val="24"/>
        </w:rPr>
        <w:t>ОТОПЛЕНИЕ</w:t>
      </w:r>
      <w:r>
        <w:rPr>
          <w:rFonts w:ascii="Times New Roman" w:eastAsia="Times New Roman" w:hAnsi="Times New Roman"/>
          <w:sz w:val="24"/>
        </w:rPr>
        <w:t>: Q=M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-h</w:t>
      </w:r>
      <w:proofErr w:type="gramStart"/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)+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Mг</w:t>
      </w:r>
      <w:proofErr w:type="spellEnd"/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).</w:t>
      </w:r>
    </w:p>
    <w:p w:rsidR="00CC2B5E" w:rsidRDefault="00CC2B5E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Соответствие/Несоответствие приборов и оборудования узла учёта – проекту, действующим Правилам, нормам и технической документации</w:t>
      </w:r>
    </w:p>
    <w:p w:rsidR="00CC2B5E" w:rsidRDefault="00CC2B5E">
      <w:p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  <w:sectPr w:rsidR="00CC2B5E">
          <w:pgSz w:w="11900" w:h="16838"/>
          <w:pgMar w:top="250" w:right="386" w:bottom="0" w:left="420" w:header="0" w:footer="0" w:gutter="0"/>
          <w:cols w:space="0" w:equalWidth="0">
            <w:col w:w="11100"/>
          </w:cols>
          <w:docGrid w:linePitch="360"/>
        </w:sectPr>
      </w:pPr>
    </w:p>
    <w:p w:rsidR="00CC2B5E" w:rsidRDefault="00CC2B5E">
      <w:pPr>
        <w:spacing w:line="0" w:lineRule="atLeast"/>
        <w:ind w:right="80"/>
        <w:jc w:val="center"/>
        <w:rPr>
          <w:rFonts w:ascii="Times New Roman" w:eastAsia="Times New Roman" w:hAnsi="Times New Roman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t>Сбросные устройства до УУТЭ: имеются/ не имеются: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6918960" cy="0"/>
                <wp:effectExtent l="13970" t="5080" r="10795" b="1397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17FDA" id="Line 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9pt" to="545.15pt,7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YcBjEgIAACkEAAAOAAAAZHJzL2Uyb0RvYy54bWysU8GO2yAQvVfqPyDuie3U9SZWnFVlJ71s u5F2+wEEcIyKAQGJE1X99w4kjrLtparqAx6YmcebecPy8dRLdOTWCa0qnE1TjLiimgm1r/C3181k jpHzRDEiteIVPnOHH1fv3y0HU/KZ7rRk3CIAUa4cTIU7702ZJI52vCduqg1X4Gy17YmHrd0nzJIB 0HuZzNK0SAZtmbGacufgtLk48Srity2n/rltHfdIVhi4+bjauO7CmqyWpNxbYjpBrzTIP7DoiVBw 6Q2qIZ6ggxV/QPWCWu1066dU94luW0F5rAGqydLfqnnpiOGxFmiOM7c2uf8HS78etxYJBto9YKRI Dxo9CcXRPLRmMK6EiFptbSiOntSLedL0u0NK1x1Rex4pvp4NpGUhI3mTEjbOwAW74YtmEEMOXsc+ nVrbB0joADpFOc43OfjJIwqHxSKbLwpQjY6+hJRjorHOf+a6R8GosATOEZgcn5wPREg5hoR7lN4I KaPaUqEBwNNFEROcloIFZwhzdr+rpUVHEuYlfrEq8NyHWX1QLIJ1nLD11fZEyIsNl0sV8KAUoHO1 LgPxY5Eu1vP1PJ/ks2I9ydOmmXza1Pmk2GQPH5sPTV032c9ALcvLTjDGVWA3DmeW/53412dyGavb eN7akLxFj/0CsuM/ko5aBvkug7DT7Ly1o8YwjzH4+nbCwN/vwb5/4atfAAAA//8DAFBLAwQUAAYA CAAAACEAl4uUntsAAAAHAQAADwAAAGRycy9kb3ducmV2LnhtbEyOzU7DMBCE70h9B2srcaN2QdA0 xKkqEEg9IERbcXbjJQmJ11HsNunbsxUHOM6PZr5sNbpWnLAPtScN85kCgVR4W1OpYb97uUlAhGjI mtYTajhjgFU+ucpMav1AH3jaxlLwCIXUaKhi7FIpQ1GhM2HmOyTOvnzvTGTZl9L2ZuBx18pbpR6k MzXxQ2U6fKqwaLZHp+Etkc/+vfkszt/D7jVJNs1ysdlrfT0d148gIo7xrwwXfEaHnJkO/kg2iFbD gnvs3jP/JVVLdQfi8OvIPJP/+fMfAAAA//8DAFBLAQItABQABgAIAAAAIQC2gziS/gAAAOEBAAAT AAAAAAAAAAAAAAAAAAAAAABbQ29udGVudF9UeXBlc10ueG1sUEsBAi0AFAAGAAgAAAAhADj9If/W AAAAlAEAAAsAAAAAAAAAAAAAAAAALwEAAF9yZWxzLy5yZWxzUEsBAi0AFAAGAAgAAAAhAPVhwGMS AgAAKQQAAA4AAAAAAAAAAAAAAAAALgIAAGRycy9lMm9Eb2MueG1sUEsBAi0AFAAGAAgAAAAhAJeL lJ7bAAAABwEAAA8AAAAAAAAAAAAAAAAAbAQAAGRycy9kb3ducmV2LnhtbFBLBQYAAAAABAAEAPMA AAB0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BCC72" id="Line 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7.65pt" to="281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Vs0LEQIAACkEAAAOAAAAZHJzL2Uyb0RvYy54bWysU8GO2yAQvVfqPyDuie2sN02sOKvKTnrZ tpF2+wEEcIyKAQGJE1X99w7YiTbtparqAx5g5s2becPq6dxJdOLWCa1KnE1TjLiimgl1KPG31+1k gZHzRDEiteIlvnCHn9bv3616U/CZbrVk3CIAUa7oTYlb702RJI62vCNuqg1XcNlo2xEPW3tImCU9 oHcymaXpPOm1ZcZqyp2D03q4xOuI3zSc+q9N47hHssTAzcfVxnUf1mS9IsXBEtMKOtIg/8CiI0JB 0htUTTxBRyv+gOoEtdrpxk+p7hLdNILyWANUk6W/VfPSEsNjLdAcZ25tcv8Pln457SwSDLSbY6RI Bxo9C8XRMrSmN64Aj0rtbCiOntWLedb0u0NKVy1RBx4pvl4MhGUhIrkLCRtnIMG+/6wZ+JCj17FP 58Z2ARI6gM5RjstNDn72iA6HFE5n2TJ7WDxGdFJcA411/hPXHQpGiSVwjsDk9Ox8IEKKq0vIo/RW SBnVlgr1JZ5n6SIGOC0FC5fBzdnDvpIWnUiYl/iNee/crD4qFsFaTthmtD0RcrAhuVQBD0oBOqM1 DMSPZbrcLDaLfJLP5ptJntb15OO2yifzbfbhsX6oq6rOfgZqWV60gjGuArvrcGb534k/PpNhrG7j eWtDco8e+wVkr/9IOmoZ5BsGYa/ZZWevGsM8Rufx7YSBf7sH++0LX/8CAAD//wMAUEsDBBQABgAI AAAAIQCxIGOC3gAAAAoBAAAPAAAAZHJzL2Rvd25yZXYueG1sTI9BS8NAEIXvgv9hGcGb3ZjYYGM2 pQgeRJFaW/A4TcYkmJ0Nu9s2/ntHPOhx3nu8+V65nOygjuRD79jA9SwBRVy7pufWwPbt4eoWVIjI DQ6OycAXBVhW52clFo078SsdN7FVUsKhQANdjGOhdag7shhmbiQW78N5i1FO3+rG40nK7aDTJMm1 xZ7lQ4cj3XdUf24O1sDTe93H5xebbnf4uJhSu17lvjXm8mJa3YGKNMW/MPzgCzpUwrR3B26CGgzM 80y2RDHmGSgJ/Ap7A1me3ICuSv1/QvUNAAD//wMAUEsBAi0AFAAGAAgAAAAhALaDOJL+AAAA4QEA ABMAAAAAAAAAAAAAAAAAAAAAAFtDb250ZW50X1R5cGVzXS54bWxQSwECLQAUAAYACAAAACEAOP0h /9YAAACUAQAACwAAAAAAAAAAAAAAAAAvAQAAX3JlbHMvLnJlbHNQSwECLQAUAAYACAAAACEAyVbN CxECAAApBAAADgAAAAAAAAAAAAAAAAAuAgAAZHJzL2Uyb0RvYy54bWxQSwECLQAUAAYACAAAACEA sSBjgt4AAAAKAQAADwAAAAAAAAAAAAAAAABrBAAAZHJzL2Rvd25yZXYueG1sUEsFBgAAAAAEAAQA 8wAAAHYFAAAAAA==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97155</wp:posOffset>
                </wp:positionV>
                <wp:extent cx="0" cy="2191385"/>
                <wp:effectExtent l="6350" t="11430" r="12700" b="698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5699F" id="Line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7.65pt" to="383.7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UCodEgIAACoEAAAOAAAAZHJzL2Uyb0RvYy54bWysU8GO2jAQvVfqP1i+QxI2UIgIqyqBXmiL tNsPMLZDrDq2ZRsCqvrvHZuAlvZSVc3BGdvjN2/mzSyfz51EJ26d0KrE2TjFiCuqmVCHEn973Yzm GDlPFCNSK17iC3f4efX+3bI3BZ/oVkvGLQIQ5YrelLj13hRJ4mjLO+LG2nAFl422HfGwtYeEWdID eieTSZrOkl5bZqym3Dk4ra+XeBXxm4ZT/7VpHPdIlhi4+bjauO7DmqyWpDhYYlpBBxrkH1h0RCgI eoeqiSfoaMUfUJ2gVjvd+DHVXaKbRlAec4BssvS3bF5aYnjMBYrjzL1M7v/B0i+nnUWCgXZTjBTp QKOtUBxlsTa9cQW4VGpnQ3b0rF7MVtPvDildtUQdeOT4ejHwLgvVTB6ehI0zEGHff9YMfMjR61io c2O7AAklQOeox+WuBz97RK+HFE4n2SJ7mk8jOiluD411/hPXHQpGiSWQjsDktHU+ECHFzSXEUXoj pIxyS4X6Es+ydB4fOC0FC5fBzdnDvpIWnUhomPgNcR/crD4qFsFaTth6sD0R8mpDcKkCHqQCdAbr 2hE/FuliPV/P81E+ma1HeVrXo4+bKh/NNtmHaf1UV1Wd/QzUsrxoBWNcBXa37szyv1N/mJNrX937 816G5BE91gvI3v6RdNQyyBfGyRV7zS47e9MYGjI6D8MTOv7tHuy3I776BQAA//8DAFBLAwQUAAYA CAAAACEAoajJ0N8AAAAKAQAADwAAAGRycy9kb3ducmV2LnhtbEyPwUrDQBCG74LvsIzgzW5MbVpj NqUIHkQp2lbwOM2OSTA7G7LbNr69Ix70OPN//PNNsRxdp440hNazgetJAoq48rbl2sBu+3C1ABUi ssXOMxn4ogDL8vyswNz6E7/ScRNrJSUccjTQxNjnWoeqIYdh4ntiyT784DDKONTaDniSctfpNEky 7bBludBgT/cNVZ+bgzPw9F618Xnt0t0bPt6OqXtZZUNtzOXFuLoDFWmMfzD86Is6lOK09we2QXUG 5tl8JqgEsykoAX4XewPTLLkBXRb6/wvlNwAAAP//AwBQSwECLQAUAAYACAAAACEAtoM4kv4AAADh AQAAEwAAAAAAAAAAAAAAAAAAAAAAW0NvbnRlbnRfVHlwZXNdLnhtbFBLAQItABQABgAIAAAAIQA4 /SH/1gAAAJQBAAALAAAAAAAAAAAAAAAAAC8BAABfcmVscy8ucmVsc1BLAQItABQABgAIAAAAIQAD UCodEgIAACoEAAAOAAAAAAAAAAAAAAAAAC4CAABkcnMvZTJvRG9jLnhtbFBLAQItABQABgAIAAAA IQChqMnQ3wAAAAo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DEDE8" id="Line 1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5pt,7.65pt" to="466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b2onEwIAACoEAAAOAAAAZHJzL2Uyb0RvYy54bWysU8GO2yAQvVfqPyDuie2sN02sOKvKTnrZ tpF2+wEEcIyKAQGJE1X99w7YSZv2UlX1AQ8w8+bNvGH1dO4kOnHrhFYlzqYpRlxRzYQ6lPjL63ay wMh5ohiRWvESX7jDT+u3b1a9KfhMt1oybhGAKFf0psSt96ZIEkdb3hE31YYruGy07YiHrT0kzJIe 0DuZzNJ0nvTaMmM15c7BaT1c4nXEbxpO/eemcdwjWWLg5uNq47oPa7JekeJgiWkFHWmQf2DREaEg 6Q2qJp6goxV/QHWCWu1046dUd4luGkF5rAGqydLfqnlpieGxFmiOM7c2uf8HSz+ddhYJBtrlGCnS gUbPQnGUZaE3vXEFuFRqZ0N19KxezLOmXx1SumqJOvDI8fViIC5GJHchYeMMZNj3HzUDH3L0Ojbq 3NguQEIL0Dnqcbnpwc8e0eGQwuksW2YPi8fAJyHFNdBY5z9w3aFglFgC6QhMTs/OD65Xl5BH6a2Q MsotFepLPM/SRQxwWgoWLoObs4d9JS06kTAw8Rvz3rlZfVQsgrWcsM1oeyLkYANPqQIelAJ0RmuY iG/LdLlZbBb5JJ/NN5M8revJ+22VT+bb7N1j/VBXVZ19D9SyvGgFY1wFdtfpzPK/U398J8Nc3ebz 1obkHj22Fshe/5F01DLINwzCXrPLzobWBllhIKPz+HjCxP+6j14/n/j6BwAAAP//AwBQSwMEFAAG AAgAAAAhAGWM1nbeAAAACgEAAA8AAABkcnMvZG93bnJldi54bWxMj8FKw0AQhu+C77CM4M1ummiw aTalCB5EEa0VepxmxySYnQ3ZbRvf3hEPepz5P/75plxNrldHGkPn2cB8loAirr3tuDGwfbu/ugUV IrLF3jMZ+KIAq+r8rMTC+hO/0nETGyUlHAo00MY4FFqHuiWHYeYHYsk+/Ogwyjg22o54knLX6zRJ cu2wY7nQ4kB3LdWfm4Mz8Liru/j07NLtOz4sptS9rPOxMebyYlovQUWa4h8MP/qiDpU47f2BbVC9 gUWWzQWV4CYDJcDvYm8gy5Nr0FWp/79QfQMAAP//AwBQSwECLQAUAAYACAAAACEAtoM4kv4AAADh AQAAEwAAAAAAAAAAAAAAAAAAAAAAW0NvbnRlbnRfVHlwZXNdLnhtbFBLAQItABQABgAIAAAAIQA4 /SH/1gAAAJQBAAALAAAAAAAAAAAAAAAAAC8BAABfcmVscy8ucmVsc1BLAQItABQABgAIAAAAIQBo b2onEwIAACoEAAAOAAAAAAAAAAAAAAAAAC4CAABkcnMvZTJvRG9jLnhtbFBLAQItABQABgAIAAAA IQBljNZ23gAAAAoBAAAPAAAAAAAAAAAAAAAAAG0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97155</wp:posOffset>
                </wp:positionV>
                <wp:extent cx="0" cy="2191385"/>
                <wp:effectExtent l="12065" t="11430" r="6985" b="698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5382" id="Line 1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2pt,7.65pt" to="507.2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Lj7H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pRoq0 oNFOKI6ySehNZ1wOLqXa21AdvagXs9P0u0NKlw1RRx45vl4NxGUhInkICRtnIMOh+6wZ+JCT17FR l9q2ARJagC5Rj+tdD37xiPaHFE4n2TKbLp4iOslvgcY6/4nrFgWjwBJIR2By3jkfiJD85hLyKL0V Uka5pUJdgedZuogBTkvBwmVwc/Z4KKVFZxIGJn5D3gc3q0+KRbCGE7YZbE+E7G1ILlXAg1KAzmD1 E/FjmS43i81iNppN5pvRLK2q0cdtORvNt9mHp2palWWV/QzUslneCMa4Cuxu05nN/k794Z30c3Wf z3sbkkf02C8ge/tH0lHLIF8/CAfNrnt70xgGMjoPjydM/Ns92G+f+PoXAAAA//8DAFBLAwQUAAYA CAAAACEA8yZ9c98AAAAMAQAADwAAAGRycy9kb3ducmV2LnhtbEyPQU/DMAyF70j8h8hI3FiyrlRQ mk4TEgcEQmMMiWPWmLaicaok28q/xxMHuPnZT8/fq5aTG8QBQ+w9aZjPFAikxtueWg3bt4erGxAx GbJm8IQavjHCsj4/q0xp/ZFe8bBJreAQiqXR0KU0llLGpkNn4syPSHz79MGZxDK00gZz5HA3yEyp QjrTE3/ozIj3HTZfm73T8PTR9On5xWXbd/N4O2VuvSpCq/XlxbS6A5FwSn9mOOEzOtTMtPN7slEM rNU8z9nL0/UCxMnxu9lpWBQqB1lX8n+J+gcAAP//AwBQSwECLQAUAAYACAAAACEAtoM4kv4AAADh AQAAEwAAAAAAAAAAAAAAAAAAAAAAW0NvbnRlbnRfVHlwZXNdLnhtbFBLAQItABQABgAIAAAAIQA4 /SH/1gAAAJQBAAALAAAAAAAAAAAAAAAAAC8BAABfcmVscy8ucmVsc1BLAQItABQABgAIAAAAIQCL Lj7HEgIAACoEAAAOAAAAAAAAAAAAAAAAAC4CAABkcnMvZTJvRG9jLnhtbFBLAQItABQABgAIAAAA IQDzJn1z3wAAAAw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5F2D0" id="Line 1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pt,7.65pt" to="322.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3AuE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JRoq0 oNFOKI6yaehNZ1wOLqXa21AdvagXs9P0u0NKlw1RRx45vl4NxGUhInkICRtnIMOh+6wZ+JCT17FR l9q2ARJagC5Rj+tdD37xiPaHFE4n2TKbLp4iOslvgcY6/4nrFgWjwBJIR2By3jkfiJD85hLyKL0V Uka5pUJdgefpch4DnJaChcvg5uzxUEqLziQMTPyGvA9uVp8Ui2ANJ2wz2J4I2duQXKqAB6UAncHq J+LHMl1uFpvFbDSbzDejWVpVo4/bcjaab7MPT9W0Kssq+xmoZbO8EYxxFdjdpjOb/Z36wzvp5+o+ n/c2JI/osV9A9vaPpKOWQb5+EA6aXff2pjEMZHQeHk+Y+Ld7sN8+8fUvAAAA//8DAFBLAwQUAAYA CAAAACEAxpuGod8AAAAKAQAADwAAAGRycy9kb3ducmV2LnhtbEyPwU7DMAyG70i8Q2QkbiyFla6U phMCgbTDhNimnbPGtKWNUzXZ2r09RhzgaP+ffn/Ol5PtxAkH3zhScDuLQCCVzjRUKdhtX29SED5o MrpzhArO6GFZXF7kOjNupA88bUIluIR8phXUIfSZlL6s0Wo/cz0SZ59usDrwOFTSDHrkctvJuyhK pNUN8YVa9/hcY9lujlbBOpUv7r3dl+evcfuWpqv2YbHaKXV9NT09ggg4hT8YfvRZHQp2OrgjGS86 BUkcJ4xycD8HwcDv4qBgnkQxyCKX/18ovgEAAP//AwBQSwECLQAUAAYACAAAACEAtoM4kv4AAADh AQAAEwAAAAAAAAAAAAAAAAAAAAAAW0NvbnRlbnRfVHlwZXNdLnhtbFBLAQItABQABgAIAAAAIQA4 /SH/1gAAAJQBAAALAAAAAAAAAAAAAAAAAC8BAABfcmVscy8ucmVsc1BLAQItABQABgAIAAAAIQDu 3AuEEgIAACoEAAAOAAAAAAAAAAAAAAAAAC4CAABkcnMvZTJvRG9jLnhtbFBLAQItABQABgAIAAAA IQDGm4ah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97155</wp:posOffset>
                </wp:positionV>
                <wp:extent cx="0" cy="2191385"/>
                <wp:effectExtent l="9525" t="11430" r="9525" b="698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58AF" id="Line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7.65pt" to="36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7n96EQIAACoEAAAOAAAAZHJzL2Uyb0RvYy54bWysU8GO2jAQvVfqP1i+QxI2UIgIq4pAL7RF 2u0HGNshVh3bsg0BVf33jp2AlvZSVc3BGdszb97MGy+fL61EZ26d0KrE2TjFiCuqmVDHEn973Y7m GDlPFCNSK17iK3f4efX+3bIzBZ/oRkvGLQIQ5YrOlLjx3hRJ4mjDW+LG2nAFl7W2LfGwtceEWdIB eiuTSZrOkk5bZqym3Dk4rfpLvIr4dc2p/1rXjnskSwzcfFxtXA9hTVZLUhwtMY2gAw3yDyxaIhQk vUNVxBN0suIPqFZQq52u/ZjqNtF1LSiPNUA1WfpbNS8NMTzWAs1x5t4m9/9g6Zfz3iLBQLsMI0Va 0GgnFEdZHnrTGVeAy1rtbaiOXtSL2Wn63SGl1w1RRx45vl4NxGUhInkICRtnIMOh+6wZ+JCT17FR l9q2ARJagC5Rj+tdD37xiPaHFE4n2SJ7mk8jOilugcY6/4nrFgWjxBJIR2By3jkfiJDi5hLyKL0V Uka5pUJdiWfpYhoDnJaChcvg5uzxsJYWnUkYmPgNeR/crD4pFsEaTthmsD0RsrchuVQBD0oBOoPV T8SPRbrYzDfzfJRPZptRnlbV6ON2nY9m2+zDtHqq1usq+xmoZXnRCMa4Cuxu05nlf6f+8E76ubrP 570NySN67BeQvf0j6ahlkK8fhINm1729aQwDGZ2HxxMm/u0e7LdPfPULAAD//wMAUEsDBBQABgAI AAAAIQAb0OwP3AAAAAoBAAAPAAAAZHJzL2Rvd25yZXYueG1sTI/NTsMwEITvSLyDtUhcUOukhbQK cSqo1CMHCtzdeIlN/RPZThvenkUc6HFnRrPfNJvJWXbCmEzwAsp5AQx9F5TxvYD3t91sDSxl6ZW0 waOAb0ywaa+vGlmrcPaveNrnnlGJT7UUoHMeas5Tp9HJNA8DevI+Q3Qy0xl7rqI8U7mzfFEUFXfS ePqg5YBbjd1xPzoB5iumpLvyuUz2uNvejdasXj6EuL2Znh6BZZzyfxh+8QkdWmI6hNGrxKyA1aKi LZmMhyUwCvwJBwHLqrgH3jb8ckL7AwAA//8DAFBLAQItABQABgAIAAAAIQC2gziS/gAAAOEBAAAT AAAAAAAAAAAAAAAAAAAAAABbQ29udGVudF9UeXBlc10ueG1sUEsBAi0AFAAGAAgAAAAhADj9If/W AAAAlAEAAAsAAAAAAAAAAAAAAAAALwEAAF9yZWxzLy5yZWxzUEsBAi0AFAAGAAgAAAAhAF7uf3oR AgAAKgQAAA4AAAAAAAAAAAAAAAAALgIAAGRycy9lMm9Eb2MueG1sUEsBAi0AFAAGAAgAAAAhABvQ 7A/cAAAACgEAAA8AAAAAAAAAAAAAAAAAawQAAGRycy9kb3ducmV2LnhtbFBLBQYAAAAABAAEAPMA AAB0BQAAAAA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97155</wp:posOffset>
                </wp:positionV>
                <wp:extent cx="0" cy="2191385"/>
                <wp:effectExtent l="8255" t="11430" r="10795" b="698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9314D" id="Line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7.65pt" to="446.1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0T9AEwIAACoEAAAOAAAAZHJzL2Uyb0RvYy54bWysU8GO2jAQvVfqP1i+QxI2UIgIqyqBXmiL tNsPMLZDrDq2ZRsCqvrvHTuA2PZSVc3BGdszb97MGy+fz51EJ26d0KrE2TjFiCuqmVCHEn973Yzm GDlPFCNSK17iC3f4efX+3bI3BZ/oVkvGLQIQ5YrelLj13hRJ4mjLO+LG2nAFl422HfGwtYeEWdID eieTSZrOkl5bZqym3Dk4rYdLvIr4TcOp/9o0jnskSwzcfFxtXPdhTVZLUhwsMa2gVxrkH1h0RChI eoeqiSfoaMUfUJ2gVjvd+DHVXaKbRlAea4BqsvS3al5aYnisBZrjzL1N7v/B0i+nnUWCgXbQHkU6 0GgrFEfZNPSmN64Al0rtbKiOntWL2Wr63SGlq5aoA48cXy8G4rIQkbwJCRtnIMO+/6wZ+JCj17FR 58Z2ARJagM5Rj8tdD372iA6HFE4n2SJ7mkc+CSlugcY6/4nrDgWjxBJIR2By2jofiJDi5hLyKL0R Uka5pUJ9iWfpYhoDnJaChcvg5uxhX0mLTiQMTPxiVXDz6Gb1UbEI1nLC1lfbEyEHG5JLFfCgFKBz tYaJ+LFIF+v5ep6P8slsPcrTuh593FT5aLbJPkzrp7qq6uxnoJblRSsY4yqwu01nlv+d+td3MszV fT7vbUjeosd+AdnbP5KOWgb5hkHYa3bZ2ZvGMJDR+fp4wsQ/7sF+fOKrXwAAAP//AwBQSwMEFAAG AAgAAAAhAGPo1aLcAAAACgEAAA8AAABkcnMvZG93bnJldi54bWxMj81OwzAQhO9IvIO1SFwQddJC KSFOBZV65ECBu5sssal/Iq/ThrdnEQc4rXZnNPtNvZ68E0dMZGNQUM4KEBja2NnQK3h73V6vQFDW odMuBlTwhQTr5vys1lUXT+EFj7vcCw4JVGkFJuehkpJag17TLA4YWPuIyevMa+pll/SJw72T86JY Sq9t4A9GD7gx2B52o1dgPxORacunktxhu7kanb17flfq8mJ6fACRccp/ZvjBZ3RomGkfx9CRcApW 9/MFW1m45cmG38NewWJZ3IBsavm/QvMNAAD//wMAUEsBAi0AFAAGAAgAAAAhALaDOJL+AAAA4QEA ABMAAAAAAAAAAAAAAAAAAAAAAFtDb250ZW50X1R5cGVzXS54bWxQSwECLQAUAAYACAAAACEAOP0h /9YAAACUAQAACwAAAAAAAAAAAAAAAAAvAQAAX3JlbHMvLnJlbHNQSwECLQAUAAYACAAAACEANdE/ QBMCAAAqBAAADgAAAAAAAAAAAAAAAAAuAgAAZHJzL2Uyb0RvYy54bWxQSwECLQAUAAYACAAAACEA Y+jVotwAAAAKAQAADwAAAAAAAAAAAAAAAABt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0" cy="2191385"/>
                <wp:effectExtent l="7620" t="11430" r="11430" b="6985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11795" id="Line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7.65pt" to=".6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bBbzEQIAACkEAAAOAAAAZHJzL2Uyb0RvYy54bWysU8GO2jAQvVfqP1i+QxIWKESEVZVAL7RF 2u0HGNshVh3bsg0BVf33jp2AlvZSVc3BGdszb97MPK+eL61EZ26d0KrA2TjFiCuqmVDHAn973Y4W GDlPFCNSK17gK3f4ef3+3aozOZ/oRkvGLQIQ5fLOFLjx3uRJ4mjDW+LG2nAFl7W2LfGwtceEWdIB eiuTSZrOk05bZqym3Dk4rfpLvI74dc2p/1rXjnskCwzcfFxtXA9hTdYrkh8tMY2gAw3yDyxaIhQk vUNVxBN0suIPqFZQq52u/ZjqNtF1LSiPNUA1WfpbNS8NMTzWAs1x5t4m9/9g6Zfz3iLBCrzESJEW RrQTiqNsHlrTGZeDR6n2NhRHL+rF7DT97pDSZUPUkUeKr1cDcVmISB5CwsYZSHDoPmsGPuTkdezT pbZtgIQOoEscx/U+Dn7xiPaHFE4n2TJ7WswiOslvgcY6/4nrFgWjwBJIR2By3jkfiJD85hLyKL0V UsZpS4W6As/T5SwGOC0FC5fBzdnjoZQWnUnQS/yGvA9uVp8Ui2ANJ2wz2J4I2duQXKqAB6UAncHq BfFjmS43i81iOppO5pvRNK2q0cdtOR3Nt9mHWfVUlWWV/QzUsmneCMa4Cuxu4symfzf84Zn0srrL 896G5BE99gvI3v6RdJxlGF8vhINm1729zRj0GJ2HtxME/3YP9tsXvv4FAAD//wMAUEsDBBQABgAI AAAAIQDVnFoy2AAAAAYBAAAPAAAAZHJzL2Rvd25yZXYueG1sTI7BTsMwEETvSPyDtUhcEHXSQluF OBVU6pEDBe5uvMSh9jqynTb8PdsTnFZPM5p99WbyTpwwpj6QgnJWgEBqg+mpU/Dxvrtfg0hZk9Eu ECr4wQSb5vqq1pUJZ3rD0z53gkcoVVqBzXmopEytRa/TLAxInH2F6HVmjJ00UZ953Ds5L4ql9Lon /mD1gFuL7XE/egX9d0zJtuVLmdxxt70bXb96/VTq9mZ6fgKRccp/Zbjoszo07HQII5kkHPOci3we FyAuMeNBwWJZPIBsavlfv/kFAAD//wMAUEsBAi0AFAAGAAgAAAAhALaDOJL+AAAA4QEAABMAAAAA AAAAAAAAAAAAAAAAAFtDb250ZW50X1R5cGVzXS54bWxQSwECLQAUAAYACAAAACEAOP0h/9YAAACU AQAACwAAAAAAAAAAAAAAAAAvAQAAX3JlbHMvLnJlbHNQSwECLQAUAAYACAAAACEApWwW8xECAAAp BAAADgAAAAAAAAAAAAAAAAAuAgAAZHJzL2Uyb0RvYy54bWxQSwECLQAUAAYACAAAACEA1ZxaMtgA AAAGAQAADwAAAAAAAAAAAAAAAABrBAAAZHJzL2Rvd25yZXYueG1sUEsFBgAAAAAEAAQA8wAAAHAF 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4698B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7.65pt" to="301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3XY+EgIAACkEAAAOAAAAZHJzL2Uyb0RvYy54bWysU8GO2jAQvVfqP1i+QxKWZSEirKoEeqFd pN1+gLEdYtWxLdsQUNV/79gJaGkvVdUcnLE98+bNvPHy+dxKdOLWCa0KnI1TjLiimgl1KPC3t81o jpHzRDEiteIFvnCHn1cfPyw7k/OJbrRk3CIAUS7vTIEb702eJI42vCVurA1XcFlr2xIPW3tImCUd oLcymaTpLOm0ZcZqyp2D06q/xKuIX9ec+pe6dtwjWWDg5uNq47oPa7JakvxgiWkEHWiQf2DREqEg 6Q2qIp6goxV/QLWCWu107cdUt4mua0F5rAGqydLfqnltiOGxFmiOM7c2uf8HS7+edhYJVmAQSpEW JNoKxVH2FFrTGZeDR6l2NhRHz+rVbDX97pDSZUPUgUeKbxcDcVmISO5CwsYZSLDvvmgGPuTodezT ubZtgIQOoHOU43KTg589ov0hhdNJtsge5o8RneTXQGOd/8x1i4JRYAmkIzA5bZ0PREh+dQl5lN4I KaPaUqGuwLN0MYsBTkvBwmVwc/awL6VFJxLmJX5D3js3q4+KRbCGE7YebE+E7G1ILlXAg1KAzmD1 A/FjkS7W8/V8OppOZuvRNK2q0adNOR3NNtnTY/VQlWWV/QzUsmneCMa4Cuyuw5lN/0784Zn0Y3Ub z1sbknv02C8ge/1H0lHLIF8/CHvNLjt71RjmMToPbycM/Ps92O9f+OoXAAAA//8DAFBLAwQUAAYA CAAAACEAHbuYE94AAAAKAQAADwAAAGRycy9kb3ducmV2LnhtbEyPwU7DMBBE70j8g7VI3KgNgRBC nAqBQOoBIdqKsxsvSUi8jmK3Sf+eRRzgODujmbfFcna9OOAYWk8aLhcKBFLlbUu1hu3m+SIDEaIh a3pPqOGIAZbl6UlhcusnesfDOtaCSyjkRkMT45BLGaoGnQkLPyCx9+lHZyLLsZZ2NBOXu15eKZVK Z1rihcYM+Nhg1a33TsNrJp/8W/dRHb+mzUuWrbq729VW6/Oz+eEeRMQ5/oXhB5/RoWSmnd+TDaLX kKqE0SMbNwkIDvwedhqSVF2DLAv5/4XyGwAA//8DAFBLAQItABQABgAIAAAAIQC2gziS/gAAAOEB AAATAAAAAAAAAAAAAAAAAAAAAABbQ29udGVudF9UeXBlc10ueG1sUEsBAi0AFAAGAAgAAAAhADj9 If/WAAAAlAEAAAsAAAAAAAAAAAAAAAAALwEAAF9yZWxzLy5yZWxzUEsBAi0AFAAGAAgAAAAhADHd dj4SAgAAKQQAAA4AAAAAAAAAAAAAAAAALgIAAGRycy9lMm9Eb2MueG1sUEsBAi0AFAAGAAgAAAAh AB27mBPeAAAACgEAAA8AAAAAAAAAAAAAAAAAbA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E37E2" id="Line 1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7.65pt" to="342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nMaQEgIAACkEAAAOAAAAZHJzL2Uyb0RvYy54bWysU8GO2jAQvVfqP1i+QxKWZSEirKoEeqFd pN1+gLEdYtWxLdsQUNV/79gJaGkvVdUcnLE98+bNzPPy+dxKdOLWCa0KnI1TjLiimgl1KPC3t81o jpHzRDEiteIFvnCHn1cfPyw7k/OJbrRk3CIAUS7vTIEb702eJI42vCVurA1XcFlr2xIPW3tImCUd oLcymaTpLOm0ZcZqyp2D06q/xKuIX9ec+pe6dtwjWWDg5uNq47oPa7JakvxgiWkEHWiQf2DREqEg 6Q2qIp6goxV/QLWCWu107cdUt4mua0F5rAGqydLfqnltiOGxFmiOM7c2uf8HS7+edhYJVuAnjBRp YURboTjK5qE1nXE5eJRqZ0Nx9KxezVbT7w4pXTZEHXik+HYxEJeFiOQuJGycgQT77otm4EOOXsc+ nWvbBkjoADrHcVxu4+Bnj2h/SOF0ki2yh/ljRCf5NdBY5z9z3aJgFFgC6QhMTlvnAxGSX11CHqU3 Qso4balQV+BZupjFAKelYOEyuDl72JfSohMJeonfkPfOzeqjYhGs4YStB9sTIXsbkksV8KAUoDNY vSB+LNLFer6eT0fTyWw9mqZVNfq0Kaej2SZ7eqweqrKssp+BWjbNG8EYV4HdVZzZ9O+GPzyTXlY3 ed7akNyjx34B2es/ko6zDOPrhbDX7LKz1xmDHqPz8HaC4N/vwX7/wle/AAAA//8DAFBLAwQUAAYA CAAAACEAGhELL98AAAAKAQAADwAAAGRycy9kb3ducmV2LnhtbEyPwU7DMAyG70i8Q2QkbiwdYyWU phMCgbQDQmwT56wxbWnjVE22dm+PEQc42v+n35/z1eQ6ccQhNJ40zGcJCKTS24YqDbvt85UCEaIh azpPqOGEAVbF+VluMutHesfjJlaCSyhkRkMdY59JGcoanQkz3yNx9ukHZyKPQyXtYEYud528TpJU OtMQX6hNj481lu3m4DS8Kvnk39qP8vQ1bl+UWrd3t+ud1pcX08M9iIhT/IPhR5/VoWCnvT+QDaLT kKrlnFEOlgsQDPwu9hoWaXIDssjl/xeKbwAAAP//AwBQSwECLQAUAAYACAAAACEAtoM4kv4AAADh AQAAEwAAAAAAAAAAAAAAAAAAAAAAW0NvbnRlbnRfVHlwZXNdLnhtbFBLAQItABQABgAIAAAAIQA4 /SH/1gAAAJQBAAALAAAAAAAAAAAAAAAAAC8BAABfcmVscy8ucmVsc1BLAQItABQABgAIAAAAIQA5 nMaQEgIAACkEAAAOAAAAAAAAAAAAAAAAAC4CAABkcnMvZTJvRG9jLnhtbFBLAQItABQABgAIAAAA IQAaEQsv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EF6AD" id="Line 1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5pt,7.65pt" to="404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o4aqEQIAACkEAAAOAAAAZHJzL2Uyb0RvYy54bWysU8GO2yAQvVfqPyDuie2sN02sOKvKTnrZ tpF2+wEEcIyKAQGJE1X99w7YiTbtparqAx5g5s2bmcfq6dxJdOLWCa1KnE1TjLiimgl1KPG31+1k gZHzRDEiteIlvnCHn9bv3616U/CZbrVk3CIAUa7oTYlb702RJI62vCNuqg1XcNlo2xEPW3tImCU9 oHcymaXpPOm1ZcZqyp2D03q4xOuI3zSc+q9N47hHssTAzcfVxnUf1mS9IsXBEtMKOtIg/8CiI0JB 0htUTTxBRyv+gOoEtdrpxk+p7hLdNILyWANUk6W/VfPSEsNjLdAcZ25tcv8Pln457SwSrMRzjBTp YETPQnGULUNreuMK8KjUzobi6Fm9mGdNvzukdNUSdeCR4uvFQFwWIpK7kLBxBhLs+8+agQ85eh37 dG5sFyChA+gcx3G5jYOfPaLDIYXTWbbMHhaPEZ0U10Bjnf/EdYeCUWIJpCMwOT07H4iQ4uoS8ii9 FVLGaUuFeig3Xc5jgNNSsHAZ3Jw97Ctp0YkEvcRvzHvnZvVRsQjWcsI2o+2JkIMNyaUKeFAK0Bmt QRA/lulys9gs8kk+m28meVrXk4/bKp/Mt9mHx/qhrqo6+xmoZXnRCsa4Cuyu4szyvxv++EwGWd3k eWtDco8e+wVkr/9IOs4yjG8Qwl6zy85eZwx6jM7j2wmCf7sH++0LX/8CAAD//wMAUEsDBBQABgAI AAAAIQCDrAo33wAAAAoBAAAPAAAAZHJzL2Rvd25yZXYueG1sTI/BTsMwEETvSPyDtUjcqA2F1g1x KgQCqYcK0VY9u8mShMTrKHab9O9ZxAGOOzOafZMuR9eKE/ah9mTgdqJAIOW+qKk0sNu+3mgQIVoq bOsJDZwxwDK7vEhtUviBPvC0iaXgEgqJNVDF2CVShrxCZ8PEd0jsffre2chnX8qitwOXu1beKTWT ztbEHyrb4XOFebM5OgNrLV/8e7PPz1/D9k3rVbOYr3bGXF+NT48gIo7xLww/+IwOGTMd/JGKIFoD Wi14S2TjYQqCA7/CwcB0pu5BZqn8PyH7BgAA//8DAFBLAQItABQABgAIAAAAIQC2gziS/gAAAOEB AAATAAAAAAAAAAAAAAAAAAAAAABbQ29udGVudF9UeXBlc10ueG1sUEsBAi0AFAAGAAgAAAAhADj9 If/WAAAAlAEAAAsAAAAAAAAAAAAAAAAALwEAAF9yZWxzLy5yZWxzUEsBAi0AFAAGAAgAAAAhAFKj hqoRAgAAKQQAAA4AAAAAAAAAAAAAAAAALgIAAGRycy9lMm9Eb2MueG1sUEsBAi0AFAAGAAgAAAAh AIOsCjffAAAACgEAAA8AAAAAAAAAAAAAAAAAaw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97155</wp:posOffset>
                </wp:positionV>
                <wp:extent cx="0" cy="2191385"/>
                <wp:effectExtent l="11430" t="11430" r="7620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19297" id="Line 2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4pt,7.65pt" to="425.4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p8buEgIAACkEAAAOAAAAZHJzL2Uyb0RvYy54bWysU8GO2jAQvVfqP1i+QxI2UIgIqyqBXmiL tNsPMLZDrDq2ZRsCqvrvHZuAlvZSVc3BGdvjN2/ezCyfz51EJ26d0KrE2TjFiCuqmVCHEn973Yzm GDlPFCNSK17iC3f4efX+3bI3BZ/oVkvGLQIQ5YrelLj13hRJ4mjLO+LG2nAFl422HfGwtYeEWdID eieTSZrOkl5bZqym3Dk4ra+XeBXxm4ZT/7VpHPdIlhi4+bjauO7DmqyWpDhYYlpBBxrkH1h0RCgI eoeqiSfoaMUfUJ2gVjvd+DHVXaKbRlAec4BssvS3bF5aYnjMBcRx5i6T+3+w9MtpZ5FgJZ5ipEgH JdoKxdEkStMbV4BHpXY2JEfP6sVsNf3ukNJVS9SBR4qvFwPvsiBm8vAkbJyBAPv+s2bgQ45eR53O je0CJCiAzrEcl3s5+Nkjej2kcDrJFtnTfBrRSXF7aKzzn7juUDBKLIF0BCanrfOBCCluLiGO0hsh Zay2VKgv8SxdzOIDp6Vg4TK4OXvYV9KiEwn9Er8h7oOb1UfFIljLCVsPtidCXm0ILlXAg1SAzmBd G+LHIl2s5+t5Psons/UoT+t69HFT5aPZJvswrZ/qqqqzn4FalhetYIyrwO7WnFn+d8UfxuTaVvf2 vMuQPKJHvYDs7R9Jx1qG8oVpcsVes8vO3moM/Ridh9kJDf92D/bbCV/9AgAA//8DAFBLAwQUAAYA CAAAACEAWw3wBt8AAAAKAQAADwAAAGRycy9kb3ducmV2LnhtbEyPwU7DMBBE70j8g7VI3KgNpa0J cSoEAqmHCtFWPbvJkoTE6yh2m/TvWcQBjrMzmnmbLkfXihP2ofZk4HaiQCDlvqipNLDbvt5oECFa KmzrCQ2cMcAyu7xIbVL4gT7wtIml4BIKiTVQxdglUoa8QmfDxHdI7H363tnIsi9l0duBy10r75Sa S2dr4oXKdvhcYd5sjs7AWssX/97s8/PXsH3TetU8LFY7Y66vxqdHEBHH+BeGH3xGh4yZDv5IRRCt AT1TjB7ZmE1BcOD3cDAwnat7kFkq/7+QfQMAAP//AwBQSwECLQAUAAYACAAAACEAtoM4kv4AAADh AQAAEwAAAAAAAAAAAAAAAAAAAAAAW0NvbnRlbnRfVHlwZXNdLnhtbFBLAQItABQABgAIAAAAIQA4 /SH/1gAAAJQBAAALAAAAAAAAAAAAAAAAAC8BAABfcmVscy8ucmVsc1BLAQItABQABgAIAAAAIQBX p8buEgIAACkEAAAOAAAAAAAAAAAAAAAAAC4CAABkcnMvZTJvRG9jLnhtbFBLAQItABQABgAIAAAA IQBbDfAG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03E8B" id="Line 2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pt,7.65pt" to="486.8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mIbUEgIAACkEAAAOAAAAZHJzL2Uyb0RvYy54bWysU8GO2yAQvVfqPyDuie2sN02sOKvKTnrZ tpF2+wEEcIyKGQQkTlT13wvYSZv2UlX1AQ8w8+bNzGP1dO4kOnFjBagSZ9MUI64oMKEOJf7yup0s MLKOKEYkKF7iC7f4af32zarXBZ9BC5JxgzyIskWvS9w6p4sksbTlHbFT0Fz5ywZMR5zfmkPCDOk9 eieTWZrOkx4M0wYot9af1sMlXkf8puHUfW4ayx2SJfbcXFxNXPdhTdYrUhwM0a2gIw3yDyw6IpRP eoOqiSPoaMQfUJ2gBiw0bkqhS6BpBOWxBl9Nlv5WzUtLNI+1+OZYfWuT/X+w9NNpZ5BgJc4xUqTz I3oWiqNZFlrTa1t4j0rtTCiOntWLfgb61SIFVUvUgUeKrxft42JEchcSNlb7BPv+IzDvQ44OYp/O jekCpO8AOsdxXG7j4GeH6HBI/eksW2YPi8fAJyHFNVAb6z5w6FAwSiw96QhMTs/WDa5Xl5BHwVZI GactFepLPE+X8xhgQQoWLoObNYd9JQ06kaCX+I1579wMHBWLYC0nbDPajgg52J6nVAHPl+LpjNYg iG/LdLlZbBb5JJ/NN5M8revJ+22VT+bb7N1j/VBXVZ19D9SyvGgFY1wFdldxZvnfDX98JoOsbvK8 tSG5R4+t9WSv/0g6zjKMbxDCHthlZ0Jrw1i9HqPz+HaC4H/dR6+fL3z9AwAA//8DAFBLAwQUAAYA CAAAACEAflSk0d8AAAAKAQAADwAAAGRycy9kb3ducmV2LnhtbEyPwU7DMAyG70i8Q2QkbiyFQteV phMCMWkHhNgmzllj2tLGqZps7d4eox3gaP+ffn/Ol5PtxBEH3zhScDuLQCCVzjRUKdhtX29SED5o MrpzhApO6GFZXF7kOjNupA88bkIluIR8phXUIfSZlL6s0Wo/cz0SZ19usDrwOFTSDHrkctvJuyhK pNUN8YVa9/hcY9luDlbBWypf3Hv7WZ6+x+0qTdftYr7eKXV9NT09ggg4hT8YfvVZHQp22rsDGS86 BYt5nDDKwUMMgoHzYq8gTqJ7kEUu/79Q/AAAAP//AwBQSwECLQAUAAYACAAAACEAtoM4kv4AAADh AQAAEwAAAAAAAAAAAAAAAAAAAAAAW0NvbnRlbnRfVHlwZXNdLnhtbFBLAQItABQABgAIAAAAIQA4 /SH/1gAAAJQBAAALAAAAAAAAAAAAAAAAAC8BAABfcmVscy8ucmVsc1BLAQItABQABgAIAAAAIQA8 mIbUEgIAACkEAAAOAAAAAAAAAAAAAAAAAC4CAABkcnMvZTJvRG9jLnhtbFBLAQItABQABgAIAAAA IQB+VKTR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EB3EE" id="Line 2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5pt,7.65pt" to="527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/LD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KkSId jOhZKI4mk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stAT1N0AAAAMAQAADwAAAGRycy9kb3ducmV2LnhtbEyPzU7DMBCE70i8g7VIXBC1Q0lb hTgVVOqRAwXubrzEpv6Jsk4b3h5XHOhtZ3c0+029nrxjRxzIxiChmAlgGNqobegkfLxv71fAKKmg lYsBJfwgwbq5vqpVpeMpvOFxlzqWQwJVSoJJqa84p9agVzSLPYZ8+4qDVynLoeN6UKcc7h1/EGLB vbIhfzCqx43B9rAbvQT7PRCZtngpyB22m7vR2eXrp5S3N9PzE7CEU/o3wxk/o0OTmfZxDJqYy1qU ZS6T8lTOgZ0df5u9hPlCPAJvan5ZovkFAAD//wMAUEsBAi0AFAAGAAgAAAAhALaDOJL+AAAA4QEA ABMAAAAAAAAAAAAAAAAAAAAAAFtDb250ZW50X1R5cGVzXS54bWxQSwECLQAUAAYACAAAACEAOP0h /9YAAACUAQAACwAAAAAAAAAAAAAAAAAvAQAAX3JlbHMvLnJlbHNQSwECLQAUAAYACAAAACEAIFfy wxICAAApBAAADgAAAAAAAAAAAAAAAAAuAgAAZHJzL2Uyb0RvYy54bWxQSwECLQAUAAYACAAAACEA stAT1N0AAAAMAQAADwAAAAAAAAAAAAAAAABs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5152C" id="Line 2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9pt,7.65pt" to="544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aLL5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CkSId jOhZKI4m0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aH0C490AAAAMAQAADwAAAGRycy9kb3ducmV2LnhtbEyPwU7DMBBE70j8g7VIXBC1Q6GU EKeCSj1yoMDdjZfY1F5HttOGv8cVB7jt7I5m3zSryTt2wJhsIAnVTABD6oK21Et4f9tcL4GlrEgr FwglfGOCVXt+1qhahyO94mGbe1ZCKNVKgsl5qDlPnUGv0iwMSOX2GaJXucjYcx3VsYR7x2+EWHCv LJUPRg24Ntjtt6OXYL9iSqarnqvk9pv11ejs/cuHlJcX09MjsIxT/jPDCb+gQ1uYdmEknZgrWiwf Cnsu090c2Mnxu9lJmC/ELfC24f9LtD8AAAD//wMAUEsBAi0AFAAGAAgAAAAhALaDOJL+AAAA4QEA ABMAAAAAAAAAAAAAAAAAAAAAAFtDb250ZW50X1R5cGVzXS54bWxQSwECLQAUAAYACAAAACEAOP0h /9YAAACUAQAACwAAAAAAAAAAAAAAAAAvAQAAX3JlbHMvLnJlbHNQSwECLQAUAAYACAAAACEAS2iy +RICAAApBAAADgAAAAAAAAAAAAAAAAAuAgAAZHJzL2Uyb0RvYy54bWxQSwECLQAUAAYACAAAACEA aH0C490AAAAMAQAADwAAAAAAAAAAAAAAAABsBAAAZHJzL2Rvd25yZXYueG1sUEsFBgAAAAAEAAQA 8wAAAHYFAAAAAA== " strokeweight=".16931mm"/>
            </w:pict>
          </mc:Fallback>
        </mc:AlternateContent>
      </w:r>
    </w:p>
    <w:p w:rsidR="00CC2B5E" w:rsidRDefault="00CC2B5E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000"/>
        <w:gridCol w:w="400"/>
        <w:gridCol w:w="420"/>
        <w:gridCol w:w="400"/>
        <w:gridCol w:w="420"/>
        <w:gridCol w:w="420"/>
        <w:gridCol w:w="400"/>
        <w:gridCol w:w="420"/>
        <w:gridCol w:w="420"/>
        <w:gridCol w:w="400"/>
        <w:gridCol w:w="400"/>
        <w:gridCol w:w="420"/>
        <w:gridCol w:w="340"/>
      </w:tblGrid>
      <w:tr w:rsidR="00CC2B5E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Оборудование расположено не по проекту: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Прямолинейные участки не соотв. проекту/ИМ/РЭ: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Нечитаемая/Отсутствует/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Несоотв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пломба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поверителя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Наклон расходомеров более 30º: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Выравнивающий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токопровод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закреплен не по 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2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выдержана глубина погружения ТПС от 0,3d-0,7d: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Неверная схема соединения проводников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обеспечен надежный тепловой контакт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Отсутствует возможность опломбировки эл.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соед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паспорт/свидетельство о поверке: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Нарушена целостность оборудования: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</w:tbl>
    <w:p w:rsidR="00CC2B5E" w:rsidRDefault="00CC2B5E">
      <w:pPr>
        <w:spacing w:line="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Буквенные обозначения измеряемых величин и функциональных признаков приборов соответствуют приведенным в табл.2.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6918960" cy="0"/>
                <wp:effectExtent l="13970" t="9525" r="10795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071A5" id="Line 2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545.15pt,-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F5kMEgIAACkEAAAOAAAAZHJzL2Uyb0RvYy54bWysU8GO2jAQvVfqP1i+QxKapRARVlUCvdAu 0m4/wNgOserYlm0IqOq/d2wIYttLtdocnLFn5vnNvPHi8dRJdOTWCa1KnI1TjLiimgm1L/GPl/Vo hpHzRDEiteIlPnOHH5cfPyx6U/CJbrVk3CIAUa7oTYlb702RJI62vCNurA1X4Gy07YiHrd0nzJIe 0DuZTNJ0mvTaMmM15c7BaX1x4mXEbxpO/VPTOO6RLDFw83G1cd2FNVkuSLG3xLSCXmmQN7DoiFBw 6Q2qJp6ggxX/QHWCWu1048dUd4luGkF5rAGqydK/qnluieGxFmiOM7c2ufeDpd+PW4sEA+0wUqQD iTZCcTTJQ2t64wqIqNTWhuLoST2bjaY/HVK6aona80jx5WwgLwsZyauUsHEGLtj13zSDGHLwOvbp 1NguQEIH0CnKcb7JwU8eUTiczrPZfAqq0cGXkGJINNb5r1x3KBgllkA6ApPjxvlAhBRDSLhH6bWQ MqotFeoBPJ0/xASnpWDBGcKc3e8qadGRhHmJX6wKPPdhVh8Ui2AtJ2x1tT0R8mLD5VIFPCgF6Fyt y0D8mqfz1Ww1y0f5ZLoa5Wldj76sq3w0XWefH+pPdVXV2e9ALcuLVjDGVWA3DGeW/5/412dyGavb eN7akLxGj/0CssM/ko5aBvkug7DT7Ly1g8YwjzH4+nbCwN/vwb5/4cs/AAAA//8DAFBLAwQUAAYA CAAAACEAT24/+NoAAAAJAQAADwAAAGRycy9kb3ducmV2LnhtbEyPQUsDMRCF74L/IYzgRdpkK1hd N1u00GMPVr2nm7iJTSZLJtuu/74pCHqbmfd4871mNQXPjiaRiyihmgtgBruoHfYSPt43s0dglBVq 5SMaCT+GYNVeXzWq1vGEb+a4yz0rIUi1kmBzHmrOqbMmKJrHwWDRvmIKKpc19VwndSrhwfOFEA88 KIflg1WDWVvTHXZjkOC+E5HtqteK/GGzvhu9W24/pby9mV6egWUz5T8zXPALOrSFaR9H1MS8hGXx SZgtRBkusngS98D2vyfeNvx/g/YMAAD//wMAUEsBAi0AFAAGAAgAAAAhALaDOJL+AAAA4QEAABMA AAAAAAAAAAAAAAAAAAAAAFtDb250ZW50X1R5cGVzXS54bWxQSwECLQAUAAYACAAAACEAOP0h/9YA AACUAQAACwAAAAAAAAAAAAAAAAAvAQAAX3JlbHMvLnJlbHNQSwECLQAUAAYACAAAACEAUBeZDBIC AAApBAAADgAAAAAAAAAAAAAAAAAuAgAAZHJzL2Uyb0RvYy54bWxQSwECLQAUAAYACAAAACEAT24/ +NoAAAAJAQAADwAAAAAAAAAAAAAAAABsBAAAZHJzL2Rvd25yZXYueG1sUEsFBgAAAAAEAAQA8wAA AHMFAAAAAA== " strokeweight=".16931mm"/>
            </w:pict>
          </mc:Fallback>
        </mc:AlternateConten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ГОСТ 21.208-2013.</w:t>
      </w:r>
    </w:p>
    <w:p w:rsidR="00CC2B5E" w:rsidRDefault="00CC2B5E">
      <w:pPr>
        <w:spacing w:line="52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Отсутствие обратного клапана на ГВС: Т3___, Т4___.</w:t>
      </w:r>
    </w:p>
    <w:p w:rsidR="00CC2B5E" w:rsidRDefault="00CC2B5E">
      <w:pPr>
        <w:spacing w:line="6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Буквенно-цифровые обозначения трубопроводов санитарно-технических систем соответствует табл.17. ГОСТ 21.205-2016.</w:t>
      </w:r>
    </w:p>
    <w:p w:rsidR="00CC2B5E" w:rsidRDefault="00CC2B5E">
      <w:pPr>
        <w:spacing w:line="11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Неверные настроечные параметры: в проекте___, в </w:t>
      </w:r>
      <w:proofErr w:type="spellStart"/>
      <w:r>
        <w:rPr>
          <w:rFonts w:ascii="Times New Roman" w:eastAsia="Times New Roman" w:hAnsi="Times New Roman"/>
          <w:sz w:val="24"/>
        </w:rPr>
        <w:t>тепловычислителе</w:t>
      </w:r>
      <w:proofErr w:type="spellEnd"/>
      <w:r>
        <w:rPr>
          <w:rFonts w:ascii="Times New Roman" w:eastAsia="Times New Roman" w:hAnsi="Times New Roman"/>
          <w:sz w:val="24"/>
        </w:rPr>
        <w:t>___.</w:t>
      </w:r>
    </w:p>
    <w:p w:rsidR="00CC2B5E" w:rsidRDefault="00CC2B5E">
      <w:pPr>
        <w:spacing w:line="6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Дополнительные </w:t>
      </w:r>
      <w:proofErr w:type="gramStart"/>
      <w:r>
        <w:rPr>
          <w:rFonts w:ascii="Times New Roman" w:eastAsia="Times New Roman" w:hAnsi="Times New Roman"/>
          <w:b/>
          <w:sz w:val="24"/>
        </w:rPr>
        <w:t>замечания:_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6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Примечание:_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11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При проверке производилась </w:t>
      </w:r>
      <w:proofErr w:type="spellStart"/>
      <w:r>
        <w:rPr>
          <w:rFonts w:ascii="Times New Roman" w:eastAsia="Times New Roman" w:hAnsi="Times New Roman"/>
          <w:b/>
          <w:sz w:val="24"/>
        </w:rPr>
        <w:t>фотовидеосъемка</w:t>
      </w:r>
      <w:proofErr w:type="spellEnd"/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да___,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нет___.</w:t>
      </w:r>
    </w:p>
    <w:p w:rsidR="00CC2B5E" w:rsidRDefault="00CC2B5E">
      <w:pPr>
        <w:spacing w:line="12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Все средства измерений находятся в работоспособном состоянии, что подтверждается представленной распечаткой почасовой ведомости за ___ суток.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Руководителем предприятия (организации) - назначено приказом лицо, ответственное за эксплуатацию средств измерений узла учёта, участвующее в </w:t>
      </w:r>
      <w:r>
        <w:rPr>
          <w:rFonts w:ascii="Times New Roman" w:eastAsia="Times New Roman" w:hAnsi="Times New Roman"/>
          <w:sz w:val="22"/>
        </w:rPr>
        <w:t>допуске в эксплуатацию/проверки</w:t>
      </w:r>
      <w:r>
        <w:rPr>
          <w:rFonts w:ascii="Times New Roman" w:eastAsia="Times New Roman" w:hAnsi="Times New Roman"/>
          <w:sz w:val="24"/>
        </w:rPr>
        <w:t xml:space="preserve"> КУУТЭ.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Граница балансовой принадлежности, договорная нагрузка, расчётные тепловые потери по договору.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встроенных помещений,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врезок в трубопровод, не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открытая__, закрытая___.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2-х трубная___, 3-х трубная___, 4-х трубная___.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ГВС: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вентиляции: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Основные параметры теплосчетчика:</w:t>
      </w:r>
    </w:p>
    <w:p w:rsidR="00CC2B5E" w:rsidRDefault="00CC2B5E">
      <w:pPr>
        <w:spacing w:line="11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52" w:lineRule="auto"/>
        <w:ind w:left="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Вес импульса: 1-</w:t>
      </w:r>
      <w:r w:rsidR="00EC1A2A" w:rsidRPr="00EC1A2A">
        <w:rPr>
          <w:rFonts w:ascii="Times New Roman" w:eastAsia="Times New Roman" w:hAnsi="Times New Roman"/>
          <w:sz w:val="24"/>
        </w:rPr>
        <w:t>3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; 2-</w:t>
      </w:r>
      <w:r w:rsidR="00EC1A2A" w:rsidRPr="00EC1A2A">
        <w:rPr>
          <w:rFonts w:ascii="Times New Roman" w:eastAsia="Times New Roman" w:hAnsi="Times New Roman"/>
          <w:sz w:val="24"/>
        </w:rPr>
        <w:t>3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 w:rsidR="005A3332">
        <w:rPr>
          <w:rFonts w:ascii="Times New Roman" w:eastAsia="Times New Roman" w:hAnsi="Times New Roman"/>
          <w:sz w:val="24"/>
        </w:rPr>
        <w:t xml:space="preserve">; 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3-</w:t>
      </w:r>
      <w:r w:rsidR="00EC1A2A" w:rsidRPr="00EC1A2A">
        <w:rPr>
          <w:rFonts w:ascii="Times New Roman" w:eastAsia="Times New Roman" w:hAnsi="Times New Roman"/>
          <w:sz w:val="24"/>
        </w:rPr>
        <w:t/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; 4-</w:t>
      </w:r>
      <w:r w:rsidR="00EC1A2A" w:rsidRPr="00EC1A2A">
        <w:rPr>
          <w:rFonts w:ascii="Times New Roman" w:eastAsia="Times New Roman" w:hAnsi="Times New Roman"/>
          <w:sz w:val="24"/>
        </w:rPr>
        <w:t/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 xml:space="preserve">; небаланс масс_______%; контроль питания_______, </w:t>
      </w:r>
      <w:proofErr w:type="spellStart"/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16"/>
        </w:rPr>
        <w:t>хв</w:t>
      </w:r>
      <w:proofErr w:type="spellEnd"/>
      <w:r>
        <w:rPr>
          <w:rFonts w:ascii="Times New Roman" w:eastAsia="Times New Roman" w:hAnsi="Times New Roman"/>
          <w:sz w:val="24"/>
        </w:rPr>
        <w:t>- ______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С; градуировка ТПС_________; диапазон </w:t>
      </w:r>
      <w:proofErr w:type="spellStart"/>
      <w:r>
        <w:rPr>
          <w:rFonts w:ascii="Times New Roman" w:eastAsia="Times New Roman" w:hAnsi="Times New Roman"/>
          <w:sz w:val="24"/>
        </w:rPr>
        <w:t>ПД________кгс</w:t>
      </w:r>
      <w:proofErr w:type="spellEnd"/>
      <w:r>
        <w:rPr>
          <w:rFonts w:ascii="Times New Roman" w:eastAsia="Times New Roman" w:hAnsi="Times New Roman"/>
          <w:sz w:val="24"/>
        </w:rPr>
        <w:t>/см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>.</w:t>
      </w:r>
    </w:p>
    <w:p w:rsidR="00CC2B5E" w:rsidRDefault="00CC2B5E">
      <w:pPr>
        <w:spacing w:line="3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 w:right="100" w:firstLine="425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Прием ежемесячных показаний теплосчетчика осуществляется </w:t>
      </w:r>
      <w:r>
        <w:rPr>
          <w:rFonts w:ascii="Times New Roman" w:eastAsia="Times New Roman" w:hAnsi="Times New Roman"/>
          <w:b/>
          <w:sz w:val="18"/>
        </w:rPr>
        <w:t>21-27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числа</w:t>
      </w:r>
      <w:r>
        <w:rPr>
          <w:rFonts w:ascii="Times New Roman" w:eastAsia="Times New Roman" w:hAnsi="Times New Roman"/>
          <w:sz w:val="18"/>
        </w:rPr>
        <w:t xml:space="preserve"> текущего месяца</w:t>
      </w:r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по адресу: </w:t>
      </w:r>
      <w:proofErr w:type="spellStart"/>
      <w:r>
        <w:rPr>
          <w:rFonts w:ascii="Times New Roman" w:eastAsia="Times New Roman" w:hAnsi="Times New Roman"/>
          <w:b/>
          <w:sz w:val="18"/>
        </w:rPr>
        <w:t>пр.Колхозный</w:t>
      </w:r>
      <w:proofErr w:type="spellEnd"/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12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каб.101,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т. 74-88-29.</w:t>
      </w:r>
    </w:p>
    <w:p w:rsidR="00CC2B5E" w:rsidRDefault="00CC2B5E">
      <w:pPr>
        <w:spacing w:line="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41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 сдаче ежемесячного отчёта о потреблении тепловой энергии и теплоносителя необходимо иметь при себе </w:t>
      </w:r>
      <w:r>
        <w:rPr>
          <w:rFonts w:ascii="Times New Roman" w:eastAsia="Times New Roman" w:hAnsi="Times New Roman"/>
          <w:b/>
          <w:sz w:val="18"/>
        </w:rPr>
        <w:t>копию текущего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 xml:space="preserve">Акта и копию отчёта </w:t>
      </w:r>
      <w:r>
        <w:rPr>
          <w:rFonts w:ascii="Times New Roman" w:eastAsia="Times New Roman" w:hAnsi="Times New Roman"/>
          <w:sz w:val="18"/>
        </w:rPr>
        <w:t>за предыдущий месяц.</w:t>
      </w:r>
    </w:p>
    <w:p w:rsidR="00CC2B5E" w:rsidRDefault="00CC2B5E">
      <w:pPr>
        <w:spacing w:line="279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Рекомендуемой формой отчёта является ежемесячный отчёт в виде распечатки архивных данных с </w:t>
      </w:r>
      <w:proofErr w:type="spellStart"/>
      <w:r>
        <w:rPr>
          <w:rFonts w:ascii="Times New Roman" w:eastAsia="Times New Roman" w:hAnsi="Times New Roman"/>
          <w:sz w:val="18"/>
        </w:rPr>
        <w:t>тепловычислителя</w:t>
      </w:r>
      <w:proofErr w:type="spellEnd"/>
      <w:r>
        <w:rPr>
          <w:rFonts w:ascii="Times New Roman" w:eastAsia="Times New Roman" w:hAnsi="Times New Roman"/>
          <w:sz w:val="18"/>
        </w:rPr>
        <w:t>, выполненных с помощью программного обеспечения для конкретного теплосчётчика с обязательным указанием нарастающих итогов.</w:t>
      </w:r>
    </w:p>
    <w:p w:rsidR="00CC2B5E" w:rsidRDefault="00CC2B5E">
      <w:pPr>
        <w:spacing w:line="4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Представитель теплоснабжающей организации</w:t>
      </w:r>
    </w:p>
    <w:p w:rsidR="00CC2B5E" w:rsidRDefault="00CC2B5E">
      <w:pPr>
        <w:spacing w:line="8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</w:t>
      </w:r>
      <w:r w:rsidR="001B5123">
        <w:rPr>
          <w:rFonts w:ascii="Times New Roman" w:hAnsi="Times New Roman" w:hint="eastAsia"/>
          <w:b/>
          <w:sz w:val="24"/>
          <w:lang w:eastAsia="zh-CN"/>
        </w:rPr>
        <w:t>Иванов А. А.</w:t>
      </w:r>
      <w:r w:rsidR="001B5123">
        <w:rPr>
          <w:rFonts w:ascii="Times New Roman" w:hAnsi="Times New Roman"/>
          <w:b/>
          <w:sz w:val="24"/>
          <w:lang w:eastAsia="zh-CN"/>
        </w:rPr>
        <w:t/>
      </w:r>
      <w:r>
        <w:rPr>
          <w:rFonts w:ascii="Times New Roman" w:eastAsia="Times New Roman" w:hAnsi="Times New Roman"/>
          <w:b/>
          <w:sz w:val="24"/>
        </w:rPr>
        <w:t>___</w:t>
      </w:r>
      <w:r w:rsidR="00044EA3">
        <w:rPr>
          <w:rFonts w:ascii="Times New Roman" w:eastAsia="Times New Roman" w:hAnsi="Times New Roman"/>
          <w:b/>
          <w:sz w:val="24"/>
        </w:rPr>
        <w:t>___________</w:t>
      </w:r>
      <w:proofErr w:type="gramStart"/>
      <w:r w:rsidR="00044EA3">
        <w:rPr>
          <w:rFonts w:ascii="Times New Roman" w:eastAsia="Times New Roman" w:hAnsi="Times New Roman"/>
          <w:b/>
          <w:sz w:val="24"/>
        </w:rPr>
        <w:t>_</w:t>
      </w:r>
      <w:r w:rsidR="001B5123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т.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 w:rsidR="00044EA3">
        <w:rPr>
          <w:rFonts w:ascii="Times New Roman" w:eastAsia="Times New Roman" w:hAnsi="Times New Roman"/>
          <w:b/>
          <w:color w:val="FF0000"/>
          <w:sz w:val="24"/>
        </w:rPr>
        <w:t>8(3843)88-88-88</w:t>
      </w:r>
      <w:r>
        <w:rPr>
          <w:rFonts w:ascii="Times New Roman" w:eastAsia="Times New Roman" w:hAnsi="Times New Roman"/>
          <w:b/>
          <w:sz w:val="24"/>
        </w:rPr>
        <w:t>.</w:t>
      </w:r>
    </w:p>
    <w:p w:rsidR="00CC2B5E" w:rsidRDefault="00CC2B5E">
      <w:pPr>
        <w:spacing w:line="0" w:lineRule="atLeast"/>
        <w:ind w:left="35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номер телефона)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Ответственный представитель Потребителя</w:t>
      </w:r>
    </w:p>
    <w:p w:rsidR="00CC2B5E" w:rsidRDefault="00CC2B5E">
      <w:pPr>
        <w:spacing w:line="9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название организации, номер телефона)</w:t>
      </w:r>
    </w:p>
    <w:sectPr w:rsidR="00CC2B5E">
      <w:pgSz w:w="11900" w:h="16838"/>
      <w:pgMar w:top="249" w:right="466" w:bottom="0" w:left="540" w:header="0" w:footer="0" w:gutter="0"/>
      <w:cols w:space="0" w:equalWidth="0">
        <w:col w:w="10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98127F26">
      <w:start w:val="1"/>
      <w:numFmt w:val="bullet"/>
      <w:lvlText w:val="В"/>
      <w:lvlJc w:val="left"/>
    </w:lvl>
    <w:lvl w:ilvl="1" w:tplc="4112D804">
      <w:start w:val="1"/>
      <w:numFmt w:val="bullet"/>
      <w:lvlText w:val="с"/>
      <w:lvlJc w:val="left"/>
    </w:lvl>
    <w:lvl w:ilvl="2" w:tplc="8F38EBE2">
      <w:start w:val="1"/>
      <w:numFmt w:val="bullet"/>
      <w:lvlText w:val=""/>
      <w:lvlJc w:val="left"/>
    </w:lvl>
    <w:lvl w:ilvl="3" w:tplc="CE007E52">
      <w:start w:val="1"/>
      <w:numFmt w:val="bullet"/>
      <w:lvlText w:val=""/>
      <w:lvlJc w:val="left"/>
    </w:lvl>
    <w:lvl w:ilvl="4" w:tplc="8AFEDBF6">
      <w:start w:val="1"/>
      <w:numFmt w:val="bullet"/>
      <w:lvlText w:val=""/>
      <w:lvlJc w:val="left"/>
    </w:lvl>
    <w:lvl w:ilvl="5" w:tplc="25941338">
      <w:start w:val="1"/>
      <w:numFmt w:val="bullet"/>
      <w:lvlText w:val=""/>
      <w:lvlJc w:val="left"/>
    </w:lvl>
    <w:lvl w:ilvl="6" w:tplc="A29226C4">
      <w:start w:val="1"/>
      <w:numFmt w:val="bullet"/>
      <w:lvlText w:val=""/>
      <w:lvlJc w:val="left"/>
    </w:lvl>
    <w:lvl w:ilvl="7" w:tplc="A18CE604">
      <w:start w:val="1"/>
      <w:numFmt w:val="bullet"/>
      <w:lvlText w:val=""/>
      <w:lvlJc w:val="left"/>
    </w:lvl>
    <w:lvl w:ilvl="8" w:tplc="E1AAC32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F16DFA4">
      <w:start w:val="1"/>
      <w:numFmt w:val="bullet"/>
      <w:lvlText w:val="с"/>
      <w:lvlJc w:val="left"/>
    </w:lvl>
    <w:lvl w:ilvl="1" w:tplc="36DE3E5A">
      <w:start w:val="1"/>
      <w:numFmt w:val="bullet"/>
      <w:lvlText w:val="В"/>
      <w:lvlJc w:val="left"/>
    </w:lvl>
    <w:lvl w:ilvl="2" w:tplc="887ED49C">
      <w:start w:val="1"/>
      <w:numFmt w:val="decimal"/>
      <w:lvlText w:val="%3."/>
      <w:lvlJc w:val="left"/>
    </w:lvl>
    <w:lvl w:ilvl="3" w:tplc="E3EA105E">
      <w:start w:val="1"/>
      <w:numFmt w:val="bullet"/>
      <w:lvlText w:val=""/>
      <w:lvlJc w:val="left"/>
    </w:lvl>
    <w:lvl w:ilvl="4" w:tplc="5EEE5B98">
      <w:start w:val="1"/>
      <w:numFmt w:val="bullet"/>
      <w:lvlText w:val=""/>
      <w:lvlJc w:val="left"/>
    </w:lvl>
    <w:lvl w:ilvl="5" w:tplc="4BFEB14A">
      <w:start w:val="1"/>
      <w:numFmt w:val="bullet"/>
      <w:lvlText w:val=""/>
      <w:lvlJc w:val="left"/>
    </w:lvl>
    <w:lvl w:ilvl="6" w:tplc="E7B4610E">
      <w:start w:val="1"/>
      <w:numFmt w:val="bullet"/>
      <w:lvlText w:val=""/>
      <w:lvlJc w:val="left"/>
    </w:lvl>
    <w:lvl w:ilvl="7" w:tplc="CB66BAF2">
      <w:start w:val="1"/>
      <w:numFmt w:val="bullet"/>
      <w:lvlText w:val=""/>
      <w:lvlJc w:val="left"/>
    </w:lvl>
    <w:lvl w:ilvl="8" w:tplc="6E04226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A3"/>
    <w:rsid w:val="00044EA3"/>
    <w:rsid w:val="000A7537"/>
    <w:rsid w:val="001B5123"/>
    <w:rsid w:val="002245E4"/>
    <w:rsid w:val="005A3332"/>
    <w:rsid w:val="009D4F68"/>
    <w:rsid w:val="009E0CC9"/>
    <w:rsid w:val="00AA0106"/>
    <w:rsid w:val="00C455E5"/>
    <w:rsid w:val="00CC2B5E"/>
    <w:rsid w:val="00D747E0"/>
    <w:rsid w:val="00EC1A2A"/>
    <w:rsid w:val="00F02892"/>
    <w:rsid w:val="00F705DC"/>
    <w:rsid w:val="00F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39B5A"/>
  <w15:chartTrackingRefBased/>
  <w15:docId w15:val="{F7F51325-1272-45DB-99A4-E6C060B9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numbering.xml" Type="http://schemas.openxmlformats.org/officeDocument/2006/relationships/numbering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2021-08-30T17:57:00Z</dcterms:created>
  <dc:creator>PC9</dc:creator>
  <cp:lastModifiedBy>IT02</cp:lastModifiedBy>
  <dcterms:modified xsi:type="dcterms:W3CDTF">2021-10-02T18:36:00Z</dcterms:modified>
  <cp:revision>9</cp:revision>
</cp:coreProperties>
</file>