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6242" w14:textId="53FCC770" w:rsidR="005C0C13" w:rsidRDefault="005C0C13" w:rsidP="005C0C13">
      <w:pPr>
        <w:pStyle w:val="ListParagraph"/>
        <w:numPr>
          <w:ilvl w:val="0"/>
          <w:numId w:val="1"/>
        </w:numPr>
      </w:pPr>
      <w:r>
        <w:t>Install streamlit using command “pip install streamlit” in anaconda shell</w:t>
      </w:r>
    </w:p>
    <w:p w14:paraId="4D3D6740" w14:textId="77777777" w:rsidR="005C0C13" w:rsidRDefault="005C0C13" w:rsidP="005C0C13">
      <w:pPr>
        <w:pStyle w:val="ListParagraph"/>
        <w:numPr>
          <w:ilvl w:val="0"/>
          <w:numId w:val="1"/>
        </w:numPr>
      </w:pPr>
      <w:r>
        <w:t>Test the installation using the command “streamlit hello”,  this should invoke streamlit app in the browser.</w:t>
      </w:r>
    </w:p>
    <w:p w14:paraId="3766AA4E" w14:textId="05BD60F6" w:rsidR="00B025E9" w:rsidRDefault="005C0C13" w:rsidP="005C0C13">
      <w:pPr>
        <w:pStyle w:val="ListParagraph"/>
        <w:numPr>
          <w:ilvl w:val="0"/>
          <w:numId w:val="1"/>
        </w:numPr>
      </w:pPr>
      <w:r>
        <w:t>R</w:t>
      </w:r>
      <w:r w:rsidR="00404947">
        <w:t xml:space="preserve">un the streamlit app for xgboost model using the command </w:t>
      </w:r>
    </w:p>
    <w:p w14:paraId="32FF9DDC" w14:textId="1D54AC77" w:rsidR="00404947" w:rsidRDefault="005C0C13" w:rsidP="005C0C13">
      <w:pPr>
        <w:ind w:left="720" w:firstLine="720"/>
      </w:pPr>
      <w:r>
        <w:t>s</w:t>
      </w:r>
      <w:r w:rsidR="00404947">
        <w:t xml:space="preserve">treamlit run </w:t>
      </w:r>
      <w:r w:rsidR="00404947" w:rsidRPr="00404947">
        <w:t>Price_pred_XGBoost</w:t>
      </w:r>
      <w:r w:rsidR="00404947">
        <w:t>.py</w:t>
      </w:r>
    </w:p>
    <w:p w14:paraId="65374768" w14:textId="3A98F9A2" w:rsidR="00F25826" w:rsidRDefault="005C0C13">
      <w:r>
        <w:tab/>
        <w:t>This is will show the xgboost model training and display evaluation metrics for the model</w:t>
      </w:r>
    </w:p>
    <w:p w14:paraId="19AD9731" w14:textId="193F3963" w:rsidR="005C0C13" w:rsidRDefault="005C0C13">
      <w:r>
        <w:tab/>
        <w:t>Feature importance plot also shown</w:t>
      </w:r>
    </w:p>
    <w:sectPr w:rsidR="005C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1C8B"/>
    <w:multiLevelType w:val="hybridMultilevel"/>
    <w:tmpl w:val="D0DABCAE"/>
    <w:lvl w:ilvl="0" w:tplc="39B08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88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B3"/>
    <w:rsid w:val="00404947"/>
    <w:rsid w:val="005C0C13"/>
    <w:rsid w:val="0083496F"/>
    <w:rsid w:val="009F38B3"/>
    <w:rsid w:val="00B025E9"/>
    <w:rsid w:val="00F2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DFB5"/>
  <w15:chartTrackingRefBased/>
  <w15:docId w15:val="{6D32BEC0-B96D-4615-989D-4AFD5817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Govind Jayaraman</dc:creator>
  <cp:keywords/>
  <dc:description/>
  <cp:lastModifiedBy>Nanda Govind Jayaraman</cp:lastModifiedBy>
  <cp:revision>3</cp:revision>
  <dcterms:created xsi:type="dcterms:W3CDTF">2022-09-18T19:10:00Z</dcterms:created>
  <dcterms:modified xsi:type="dcterms:W3CDTF">2022-09-18T19:14:00Z</dcterms:modified>
</cp:coreProperties>
</file>