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22925" w14:textId="77777777" w:rsidR="006A4690" w:rsidRDefault="00BD532F">
      <w:r>
        <w:t>Deep Sran</w:t>
      </w:r>
    </w:p>
    <w:p w14:paraId="0AB5460A" w14:textId="0E886C06" w:rsidR="00BD532F" w:rsidRPr="00D60BAC" w:rsidRDefault="00BD532F">
      <w:pPr>
        <w:rPr>
          <w:u w:val="single"/>
        </w:rPr>
      </w:pPr>
      <w:r w:rsidRPr="00D60BAC">
        <w:rPr>
          <w:u w:val="single"/>
        </w:rPr>
        <w:t>Career Milestone 1</w:t>
      </w:r>
    </w:p>
    <w:p w14:paraId="22A4CB9E" w14:textId="4CC3FD73" w:rsidR="00BD532F" w:rsidRDefault="00D60BAC">
      <w:r>
        <w:t>Goals:</w:t>
      </w:r>
    </w:p>
    <w:p w14:paraId="15DF10FA" w14:textId="44ABC784" w:rsidR="00D60BAC" w:rsidRDefault="00D60BAC" w:rsidP="00D60BAC">
      <w:pPr>
        <w:pStyle w:val="ListParagraph"/>
        <w:numPr>
          <w:ilvl w:val="0"/>
          <w:numId w:val="1"/>
        </w:numPr>
      </w:pPr>
      <w:r>
        <w:t>Read and review the two documents provided</w:t>
      </w:r>
    </w:p>
    <w:p w14:paraId="0D11F530" w14:textId="59EFAA00" w:rsidR="00465F89" w:rsidRDefault="00465F89" w:rsidP="00D60BAC">
      <w:pPr>
        <w:pStyle w:val="ListParagraph"/>
        <w:numPr>
          <w:ilvl w:val="0"/>
          <w:numId w:val="1"/>
        </w:numPr>
      </w:pPr>
      <w:r>
        <w:t>Bookmark/download the reading materials for later use</w:t>
      </w:r>
    </w:p>
    <w:p w14:paraId="5A5995D8" w14:textId="54620C00" w:rsidR="00465F89" w:rsidRDefault="00465F89" w:rsidP="00D60BAC">
      <w:pPr>
        <w:pStyle w:val="ListParagraph"/>
        <w:numPr>
          <w:ilvl w:val="0"/>
          <w:numId w:val="1"/>
        </w:numPr>
      </w:pPr>
      <w:r>
        <w:t xml:space="preserve">Overview of the Milestones for the duration of the </w:t>
      </w:r>
      <w:proofErr w:type="spellStart"/>
      <w:r>
        <w:t>BootCamp</w:t>
      </w:r>
      <w:proofErr w:type="spellEnd"/>
    </w:p>
    <w:p w14:paraId="48DA3D33" w14:textId="74C86A9E" w:rsidR="00D60BAC" w:rsidRDefault="00D60BAC" w:rsidP="00D60BAC">
      <w:pPr>
        <w:pStyle w:val="ListParagraph"/>
        <w:numPr>
          <w:ilvl w:val="0"/>
          <w:numId w:val="1"/>
        </w:numPr>
      </w:pPr>
      <w:r>
        <w:t>Understand what is meant by Employer Ready vs Employer Competitive</w:t>
      </w:r>
    </w:p>
    <w:p w14:paraId="47AF2B54" w14:textId="523A5444" w:rsidR="00D60BAC" w:rsidRDefault="00456896" w:rsidP="00D60BAC">
      <w:pPr>
        <w:pStyle w:val="ListParagraph"/>
        <w:numPr>
          <w:ilvl w:val="0"/>
          <w:numId w:val="1"/>
        </w:numPr>
      </w:pPr>
      <w:r>
        <w:t>Update LinkedIn profile</w:t>
      </w:r>
    </w:p>
    <w:p w14:paraId="22BF8A59" w14:textId="0C7C5D02" w:rsidR="00456896" w:rsidRDefault="00456896" w:rsidP="00456896">
      <w:pPr>
        <w:pStyle w:val="ListParagraph"/>
        <w:numPr>
          <w:ilvl w:val="1"/>
          <w:numId w:val="1"/>
        </w:numPr>
      </w:pPr>
      <w:r w:rsidRPr="00456896">
        <w:t>https://www.linkedin.com/in/deep-sran-b074a651/</w:t>
      </w:r>
    </w:p>
    <w:p w14:paraId="1A08BB0B" w14:textId="1D6F51B2" w:rsidR="00456896" w:rsidRDefault="00DD0E42" w:rsidP="00456896">
      <w:pPr>
        <w:pStyle w:val="ListParagraph"/>
        <w:numPr>
          <w:ilvl w:val="0"/>
          <w:numId w:val="1"/>
        </w:numPr>
      </w:pPr>
      <w:r>
        <w:t>Review Resume</w:t>
      </w:r>
    </w:p>
    <w:p w14:paraId="529DD455" w14:textId="7A2BA518" w:rsidR="005F7444" w:rsidRDefault="005F7444" w:rsidP="00456896">
      <w:pPr>
        <w:pStyle w:val="ListParagraph"/>
        <w:numPr>
          <w:ilvl w:val="0"/>
          <w:numId w:val="1"/>
        </w:numPr>
      </w:pPr>
      <w:r>
        <w:t>When working on projects, make sure to commit and add comments regularly</w:t>
      </w:r>
    </w:p>
    <w:p w14:paraId="77697338" w14:textId="0AA8EAC0" w:rsidR="005F7444" w:rsidRDefault="005F7444" w:rsidP="005F7444">
      <w:pPr>
        <w:pStyle w:val="ListParagraph"/>
        <w:numPr>
          <w:ilvl w:val="1"/>
          <w:numId w:val="1"/>
        </w:numPr>
      </w:pPr>
      <w:r>
        <w:t>git commit -m “insert comment” before pushing</w:t>
      </w:r>
    </w:p>
    <w:p w14:paraId="0D42783B" w14:textId="3403A6D6" w:rsidR="005F7444" w:rsidRDefault="009F1E4D" w:rsidP="005F7444">
      <w:pPr>
        <w:pStyle w:val="ListParagraph"/>
        <w:numPr>
          <w:ilvl w:val="0"/>
          <w:numId w:val="1"/>
        </w:numPr>
      </w:pPr>
      <w:r>
        <w:t>Always complete required Career Milestones and look over all optional career service assignments and meetings</w:t>
      </w:r>
      <w:bookmarkStart w:id="0" w:name="_GoBack"/>
      <w:bookmarkEnd w:id="0"/>
    </w:p>
    <w:p w14:paraId="2DD5ACAD" w14:textId="77777777" w:rsidR="00D60BAC" w:rsidRDefault="00D60BAC"/>
    <w:sectPr w:rsidR="00D6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779E"/>
    <w:multiLevelType w:val="hybridMultilevel"/>
    <w:tmpl w:val="8B828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2F"/>
    <w:rsid w:val="00456896"/>
    <w:rsid w:val="00465F89"/>
    <w:rsid w:val="005F7444"/>
    <w:rsid w:val="006A4690"/>
    <w:rsid w:val="009F1E4D"/>
    <w:rsid w:val="00BD532F"/>
    <w:rsid w:val="00D60BAC"/>
    <w:rsid w:val="00D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589D"/>
  <w15:chartTrackingRefBased/>
  <w15:docId w15:val="{2162CDB8-87C9-41D7-BFF1-C4F252C2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B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dsran</dc:creator>
  <cp:keywords/>
  <dc:description/>
  <cp:lastModifiedBy> </cp:lastModifiedBy>
  <cp:revision>6</cp:revision>
  <dcterms:created xsi:type="dcterms:W3CDTF">2019-02-19T20:18:00Z</dcterms:created>
  <dcterms:modified xsi:type="dcterms:W3CDTF">2019-02-19T20:55:00Z</dcterms:modified>
</cp:coreProperties>
</file>