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02C08" w14:textId="29D52B36" w:rsidR="003A23ED" w:rsidRDefault="003A23ED" w:rsidP="003A23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Deeptanshu Rai</w:t>
      </w:r>
    </w:p>
    <w:p w14:paraId="5690245F" w14:textId="4B74BFBB" w:rsidR="003A23ED" w:rsidRDefault="003A23ED" w:rsidP="003A23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 Phineas</w:t>
      </w:r>
    </w:p>
    <w:p w14:paraId="0EBAC077" w14:textId="77777777" w:rsidR="00686DB3" w:rsidRDefault="00686DB3" w:rsidP="00686DB3">
      <w:r>
        <w:t xml:space="preserve">Inventory Optimization Through SQL: A </w:t>
      </w:r>
    </w:p>
    <w:p w14:paraId="2D7660C2" w14:textId="77777777" w:rsidR="00686DB3" w:rsidRDefault="00686DB3" w:rsidP="00686DB3">
      <w:r>
        <w:t xml:space="preserve">Data Driven Retail Solution </w:t>
      </w:r>
    </w:p>
    <w:p w14:paraId="316ACFEA" w14:textId="77777777" w:rsidR="00686DB3" w:rsidRDefault="00686DB3" w:rsidP="00686DB3">
      <w:r>
        <w:t xml:space="preserve">Urban Retail Co. | Summer Projects 2025 </w:t>
      </w:r>
    </w:p>
    <w:p w14:paraId="0B3BD3B9" w14:textId="40AEB7D4" w:rsidR="00686DB3" w:rsidRPr="00686DB3" w:rsidRDefault="00686DB3" w:rsidP="00686DB3">
      <w:pPr>
        <w:rPr>
          <w:b/>
          <w:bCs/>
          <w:sz w:val="32"/>
          <w:szCs w:val="32"/>
        </w:rPr>
      </w:pPr>
      <w:r w:rsidRPr="00686DB3">
        <w:rPr>
          <w:b/>
          <w:bCs/>
          <w:sz w:val="32"/>
          <w:szCs w:val="32"/>
        </w:rPr>
        <w:t>1</w:t>
      </w:r>
      <w:r w:rsidRPr="00686DB3">
        <w:rPr>
          <w:b/>
          <w:bCs/>
          <w:sz w:val="32"/>
          <w:szCs w:val="32"/>
        </w:rPr>
        <w:t>.</w:t>
      </w:r>
      <w:r w:rsidRPr="00686DB3">
        <w:rPr>
          <w:b/>
          <w:bCs/>
          <w:sz w:val="32"/>
          <w:szCs w:val="32"/>
        </w:rPr>
        <w:t>Project</w:t>
      </w:r>
      <w:r w:rsidRPr="00686DB3">
        <w:rPr>
          <w:b/>
          <w:bCs/>
          <w:sz w:val="32"/>
          <w:szCs w:val="32"/>
        </w:rPr>
        <w:t xml:space="preserve"> </w:t>
      </w:r>
      <w:r w:rsidRPr="00686DB3">
        <w:rPr>
          <w:b/>
          <w:bCs/>
          <w:sz w:val="32"/>
          <w:szCs w:val="32"/>
        </w:rPr>
        <w:t>Overview</w:t>
      </w:r>
    </w:p>
    <w:p w14:paraId="11361B1B" w14:textId="77777777" w:rsidR="00686DB3" w:rsidRDefault="00686DB3" w:rsidP="00686DB3">
      <w:r>
        <w:t xml:space="preserve">Urban Retail Co., a mid-sized retail chain with 5,000+ SKUs across multiple cities, faces </w:t>
      </w:r>
    </w:p>
    <w:p w14:paraId="63BA8571" w14:textId="77777777" w:rsidR="00686DB3" w:rsidRDefault="00686DB3" w:rsidP="00686DB3">
      <w:r>
        <w:t xml:space="preserve">key inventory challenges—frequent stockouts of fast-moving products, overstocking of </w:t>
      </w:r>
    </w:p>
    <w:p w14:paraId="059E2775" w14:textId="77777777" w:rsidR="00686DB3" w:rsidRDefault="00686DB3" w:rsidP="00686DB3">
      <w:r>
        <w:t xml:space="preserve">slow movers, poor real-time visibility, and inconsistent supplier performance. This </w:t>
      </w:r>
    </w:p>
    <w:p w14:paraId="1F5C5A18" w14:textId="77777777" w:rsidR="00686DB3" w:rsidRDefault="00686DB3" w:rsidP="00686DB3">
      <w:r>
        <w:t xml:space="preserve">summer project aimed to build a SQL-driven inventory management system to convert </w:t>
      </w:r>
    </w:p>
    <w:p w14:paraId="34F9131A" w14:textId="77777777" w:rsidR="00686DB3" w:rsidRDefault="00686DB3" w:rsidP="00686DB3">
      <w:r>
        <w:t xml:space="preserve">raw data into actionable insights for smarter, data-informed </w:t>
      </w:r>
      <w:proofErr w:type="spellStart"/>
      <w:proofErr w:type="gramStart"/>
      <w:r>
        <w:t>decisions.more</w:t>
      </w:r>
      <w:proofErr w:type="spellEnd"/>
      <w:proofErr w:type="gramEnd"/>
      <w:r>
        <w:t xml:space="preserve"> informed </w:t>
      </w:r>
    </w:p>
    <w:p w14:paraId="663739B9" w14:textId="6FAE6724" w:rsidR="00686DB3" w:rsidRDefault="00686DB3" w:rsidP="00686DB3">
      <w:r>
        <w:t xml:space="preserve">decision-making. </w:t>
      </w:r>
    </w:p>
    <w:p w14:paraId="71E3EB0D" w14:textId="71F5A2FE" w:rsidR="00686DB3" w:rsidRPr="00686DB3" w:rsidRDefault="00686DB3" w:rsidP="00686DB3">
      <w:pPr>
        <w:rPr>
          <w:b/>
          <w:bCs/>
          <w:sz w:val="28"/>
          <w:szCs w:val="28"/>
        </w:rPr>
      </w:pPr>
      <w:r w:rsidRPr="00686DB3">
        <w:rPr>
          <w:b/>
          <w:bCs/>
          <w:sz w:val="28"/>
          <w:szCs w:val="28"/>
        </w:rPr>
        <w:t>2.Project</w:t>
      </w:r>
      <w:r w:rsidRPr="00686DB3">
        <w:rPr>
          <w:b/>
          <w:bCs/>
          <w:sz w:val="28"/>
          <w:szCs w:val="28"/>
        </w:rPr>
        <w:t xml:space="preserve"> </w:t>
      </w:r>
      <w:r w:rsidRPr="00686DB3">
        <w:rPr>
          <w:b/>
          <w:bCs/>
          <w:sz w:val="28"/>
          <w:szCs w:val="28"/>
        </w:rPr>
        <w:t>Goals</w:t>
      </w:r>
    </w:p>
    <w:p w14:paraId="4FBD4377" w14:textId="77777777" w:rsidR="00686DB3" w:rsidRDefault="00686DB3" w:rsidP="00686DB3">
      <w:r>
        <w:t xml:space="preserve">The project focused on structuring raw inventory data into relational models, </w:t>
      </w:r>
    </w:p>
    <w:p w14:paraId="2AD1FBE2" w14:textId="77777777" w:rsidR="00686DB3" w:rsidRDefault="00686DB3" w:rsidP="00686DB3">
      <w:r>
        <w:t xml:space="preserve">developing advanced SQL queries for key insights, identifying inefficiencies through </w:t>
      </w:r>
    </w:p>
    <w:p w14:paraId="54B8C3CC" w14:textId="77777777" w:rsidR="00686DB3" w:rsidRDefault="00686DB3" w:rsidP="00686DB3">
      <w:r>
        <w:t xml:space="preserve">analytics, and forecasting demand to optimize inventory and reorder strategies. </w:t>
      </w:r>
    </w:p>
    <w:p w14:paraId="28FBD01C" w14:textId="5927112B" w:rsidR="00686DB3" w:rsidRPr="00686DB3" w:rsidRDefault="00686DB3" w:rsidP="00686DB3">
      <w:pPr>
        <w:rPr>
          <w:b/>
          <w:bCs/>
          <w:sz w:val="28"/>
          <w:szCs w:val="28"/>
        </w:rPr>
      </w:pPr>
      <w:r w:rsidRPr="00686DB3">
        <w:rPr>
          <w:b/>
          <w:bCs/>
          <w:sz w:val="28"/>
          <w:szCs w:val="28"/>
        </w:rPr>
        <w:t>3.Data</w:t>
      </w:r>
      <w:r w:rsidRPr="00686DB3">
        <w:rPr>
          <w:b/>
          <w:bCs/>
          <w:sz w:val="28"/>
          <w:szCs w:val="28"/>
        </w:rPr>
        <w:t xml:space="preserve"> </w:t>
      </w:r>
      <w:r w:rsidRPr="00686DB3">
        <w:rPr>
          <w:b/>
          <w:bCs/>
          <w:sz w:val="28"/>
          <w:szCs w:val="28"/>
        </w:rPr>
        <w:t>Handling</w:t>
      </w:r>
      <w:r w:rsidRPr="00686DB3">
        <w:rPr>
          <w:b/>
          <w:bCs/>
          <w:sz w:val="28"/>
          <w:szCs w:val="28"/>
        </w:rPr>
        <w:t xml:space="preserve"> </w:t>
      </w:r>
      <w:r w:rsidRPr="00686DB3">
        <w:rPr>
          <w:b/>
          <w:bCs/>
          <w:sz w:val="28"/>
          <w:szCs w:val="28"/>
        </w:rPr>
        <w:t>&amp;</w:t>
      </w:r>
      <w:r w:rsidRPr="00686DB3">
        <w:rPr>
          <w:b/>
          <w:bCs/>
          <w:sz w:val="28"/>
          <w:szCs w:val="28"/>
        </w:rPr>
        <w:t xml:space="preserve"> </w:t>
      </w:r>
      <w:r w:rsidRPr="00686DB3">
        <w:rPr>
          <w:b/>
          <w:bCs/>
          <w:sz w:val="28"/>
          <w:szCs w:val="28"/>
        </w:rPr>
        <w:t>Schema</w:t>
      </w:r>
      <w:r w:rsidRPr="00686DB3">
        <w:rPr>
          <w:b/>
          <w:bCs/>
          <w:sz w:val="28"/>
          <w:szCs w:val="28"/>
        </w:rPr>
        <w:t xml:space="preserve"> </w:t>
      </w:r>
      <w:r w:rsidRPr="00686DB3">
        <w:rPr>
          <w:b/>
          <w:bCs/>
          <w:sz w:val="28"/>
          <w:szCs w:val="28"/>
        </w:rPr>
        <w:t>Design</w:t>
      </w:r>
    </w:p>
    <w:p w14:paraId="5F6B805C" w14:textId="77777777" w:rsidR="00686DB3" w:rsidRDefault="00686DB3" w:rsidP="00686DB3">
      <w:r>
        <w:t xml:space="preserve"> </w:t>
      </w:r>
    </w:p>
    <w:p w14:paraId="3A28407C" w14:textId="77777777" w:rsidR="00686DB3" w:rsidRDefault="00686DB3" w:rsidP="00686DB3">
      <w:r>
        <w:t xml:space="preserve">A cleaned and structured dataset was developed using SQL: </w:t>
      </w:r>
    </w:p>
    <w:p w14:paraId="353EA093" w14:textId="77777777" w:rsidR="00686DB3" w:rsidRDefault="00686DB3" w:rsidP="00686DB3">
      <w:r>
        <w:t xml:space="preserve">● Duplicate records and missing values were identified and handled </w:t>
      </w:r>
    </w:p>
    <w:p w14:paraId="3EA304D7" w14:textId="77777777" w:rsidR="00686DB3" w:rsidRDefault="00686DB3" w:rsidP="00686DB3">
      <w:r>
        <w:t xml:space="preserve">A new table </w:t>
      </w:r>
      <w:proofErr w:type="spellStart"/>
      <w:r>
        <w:t>inventory_analysis</w:t>
      </w:r>
      <w:proofErr w:type="spellEnd"/>
      <w:r>
        <w:t xml:space="preserve"> was created with appropriate data types </w:t>
      </w:r>
    </w:p>
    <w:p w14:paraId="0EFD72FE" w14:textId="77777777" w:rsidR="00686DB3" w:rsidRDefault="00686DB3" w:rsidP="00686DB3">
      <w:r>
        <w:t xml:space="preserve">● Composite primary keys and indexes were implemented for performance </w:t>
      </w:r>
    </w:p>
    <w:p w14:paraId="2C31274F" w14:textId="77777777" w:rsidR="00686DB3" w:rsidRDefault="00686DB3" w:rsidP="00686DB3">
      <w:r>
        <w:t xml:space="preserve">● Data was normalized to allow easier querying and scalability </w:t>
      </w:r>
    </w:p>
    <w:p w14:paraId="74BDBB8A" w14:textId="77777777" w:rsidR="00686DB3" w:rsidRDefault="00686DB3" w:rsidP="00686DB3">
      <w:r>
        <w:t xml:space="preserve">Key columns included: 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category, </w:t>
      </w:r>
      <w:proofErr w:type="spellStart"/>
      <w:r>
        <w:t>inventory_level</w:t>
      </w:r>
      <w:proofErr w:type="spellEnd"/>
      <w:r>
        <w:t xml:space="preserve">, </w:t>
      </w:r>
    </w:p>
    <w:p w14:paraId="2DD0A607" w14:textId="77777777" w:rsidR="00686DB3" w:rsidRDefault="00686DB3" w:rsidP="00686DB3">
      <w:proofErr w:type="spellStart"/>
      <w:r>
        <w:t>units_sold</w:t>
      </w:r>
      <w:proofErr w:type="spellEnd"/>
      <w:r>
        <w:t xml:space="preserve">, </w:t>
      </w:r>
      <w:proofErr w:type="spellStart"/>
      <w:r>
        <w:t>units_ordered</w:t>
      </w:r>
      <w:proofErr w:type="spellEnd"/>
      <w:r>
        <w:t xml:space="preserve">, region, price, and </w:t>
      </w:r>
      <w:proofErr w:type="spellStart"/>
      <w:r>
        <w:t>demand_forecast</w:t>
      </w:r>
      <w:proofErr w:type="spellEnd"/>
      <w:r>
        <w:t xml:space="preserve">. </w:t>
      </w:r>
    </w:p>
    <w:p w14:paraId="55DA4450" w14:textId="77777777" w:rsidR="00686DB3" w:rsidRDefault="00686DB3" w:rsidP="00686DB3"/>
    <w:p w14:paraId="2B90A490" w14:textId="22368F7D" w:rsidR="00686DB3" w:rsidRPr="00686DB3" w:rsidRDefault="00686DB3" w:rsidP="00686DB3">
      <w:pPr>
        <w:rPr>
          <w:b/>
          <w:bCs/>
          <w:sz w:val="28"/>
          <w:szCs w:val="28"/>
        </w:rPr>
      </w:pPr>
      <w:r w:rsidRPr="00686DB3">
        <w:rPr>
          <w:b/>
          <w:bCs/>
          <w:sz w:val="28"/>
          <w:szCs w:val="28"/>
        </w:rPr>
        <w:t>4.Analytical</w:t>
      </w:r>
      <w:r w:rsidRPr="00686DB3">
        <w:rPr>
          <w:b/>
          <w:bCs/>
          <w:sz w:val="28"/>
          <w:szCs w:val="28"/>
        </w:rPr>
        <w:t xml:space="preserve"> </w:t>
      </w:r>
      <w:r w:rsidRPr="00686DB3">
        <w:rPr>
          <w:b/>
          <w:bCs/>
          <w:sz w:val="28"/>
          <w:szCs w:val="28"/>
        </w:rPr>
        <w:t>Queries</w:t>
      </w:r>
      <w:r w:rsidRPr="00686DB3">
        <w:rPr>
          <w:b/>
          <w:bCs/>
          <w:sz w:val="28"/>
          <w:szCs w:val="28"/>
        </w:rPr>
        <w:t xml:space="preserve"> </w:t>
      </w:r>
      <w:r w:rsidRPr="00686DB3">
        <w:rPr>
          <w:b/>
          <w:bCs/>
          <w:sz w:val="28"/>
          <w:szCs w:val="28"/>
        </w:rPr>
        <w:t>and</w:t>
      </w:r>
      <w:r w:rsidRPr="00686DB3">
        <w:rPr>
          <w:b/>
          <w:bCs/>
          <w:sz w:val="28"/>
          <w:szCs w:val="28"/>
        </w:rPr>
        <w:t xml:space="preserve"> </w:t>
      </w:r>
      <w:r w:rsidRPr="00686DB3">
        <w:rPr>
          <w:b/>
          <w:bCs/>
          <w:sz w:val="28"/>
          <w:szCs w:val="28"/>
        </w:rPr>
        <w:t>Insights</w:t>
      </w:r>
    </w:p>
    <w:p w14:paraId="6705E00F" w14:textId="77777777" w:rsidR="00686DB3" w:rsidRDefault="00686DB3" w:rsidP="00686DB3">
      <w:r>
        <w:t xml:space="preserve"> </w:t>
      </w:r>
    </w:p>
    <w:p w14:paraId="67717EAE" w14:textId="77777777" w:rsidR="00686DB3" w:rsidRDefault="00686DB3" w:rsidP="00686DB3">
      <w:r>
        <w:t xml:space="preserve">Stock Overview: Tracked inventory by region and category using total, average, min, and </w:t>
      </w:r>
    </w:p>
    <w:p w14:paraId="0815D43F" w14:textId="77777777" w:rsidR="00686DB3" w:rsidRDefault="00686DB3" w:rsidP="00686DB3">
      <w:r>
        <w:t xml:space="preserve">max stock levels. </w:t>
      </w:r>
    </w:p>
    <w:p w14:paraId="487C321A" w14:textId="77777777" w:rsidR="00686DB3" w:rsidRDefault="00686DB3" w:rsidP="00686DB3">
      <w:r>
        <w:lastRenderedPageBreak/>
        <w:t xml:space="preserve">Reorder Point Estimation: Identified products needing restock using: </w:t>
      </w:r>
    </w:p>
    <w:p w14:paraId="5F9AF8A5" w14:textId="77777777" w:rsidR="00686DB3" w:rsidRDefault="00686DB3" w:rsidP="00686DB3">
      <w:r>
        <w:t xml:space="preserve">Reorder Point = </w:t>
      </w:r>
      <w:proofErr w:type="spellStart"/>
      <w:r>
        <w:t>Avg_Units_Sold</w:t>
      </w:r>
      <w:proofErr w:type="spellEnd"/>
      <w:r>
        <w:t xml:space="preserve"> × 7 + 1.5 × </w:t>
      </w:r>
      <w:proofErr w:type="spellStart"/>
      <w:r>
        <w:t>Std_Dev</w:t>
      </w:r>
      <w:proofErr w:type="spellEnd"/>
      <w:r>
        <w:t xml:space="preserve"> </w:t>
      </w:r>
    </w:p>
    <w:p w14:paraId="5741ACAE" w14:textId="77777777" w:rsidR="00686DB3" w:rsidRDefault="00686DB3" w:rsidP="00686DB3">
      <w:r>
        <w:t xml:space="preserve">Inventory Turnover: Measured sales efficiency by category with: </w:t>
      </w:r>
    </w:p>
    <w:p w14:paraId="0D8A67C8" w14:textId="77777777" w:rsidR="00686DB3" w:rsidRDefault="00686DB3" w:rsidP="00686DB3">
      <w:r>
        <w:t xml:space="preserve">Turnover = Total Units Sold / </w:t>
      </w:r>
      <w:proofErr w:type="spellStart"/>
      <w:r>
        <w:t>Avg</w:t>
      </w:r>
      <w:proofErr w:type="spellEnd"/>
      <w:r>
        <w:t xml:space="preserve"> Inventory </w:t>
      </w:r>
    </w:p>
    <w:p w14:paraId="11BC0B99" w14:textId="77777777" w:rsidR="00686DB3" w:rsidRDefault="00686DB3" w:rsidP="00686DB3">
      <w:r>
        <w:t xml:space="preserve">Stockout Rate: Flagged frequent stock shortages by region using: </w:t>
      </w:r>
    </w:p>
    <w:p w14:paraId="761598F0" w14:textId="77777777" w:rsidR="00686DB3" w:rsidRDefault="00686DB3" w:rsidP="00686DB3">
      <w:r>
        <w:t xml:space="preserve">Stockout Rate = (Stockouts / Total Entries) × 100 </w:t>
      </w:r>
    </w:p>
    <w:p w14:paraId="35991D68" w14:textId="77777777" w:rsidR="00686DB3" w:rsidRDefault="00686DB3" w:rsidP="00686DB3">
      <w:r>
        <w:t xml:space="preserve">Inventory Aging: Detected outdated SKUs via: </w:t>
      </w:r>
    </w:p>
    <w:p w14:paraId="4E0A001D" w14:textId="77777777" w:rsidR="00686DB3" w:rsidRDefault="00686DB3" w:rsidP="00686DB3">
      <w:r>
        <w:t xml:space="preserve">Inventory Age = </w:t>
      </w:r>
      <w:proofErr w:type="gramStart"/>
      <w:r>
        <w:t>DATEDIFF(</w:t>
      </w:r>
      <w:proofErr w:type="gramEnd"/>
      <w:r>
        <w:t xml:space="preserve">CURRENT_DATE, MAX(Date)) </w:t>
      </w:r>
    </w:p>
    <w:p w14:paraId="015C0CF5" w14:textId="77777777" w:rsidR="00686DB3" w:rsidRPr="00686DB3" w:rsidRDefault="00686DB3" w:rsidP="00686DB3">
      <w:pPr>
        <w:rPr>
          <w:b/>
          <w:bCs/>
          <w:sz w:val="28"/>
          <w:szCs w:val="28"/>
        </w:rPr>
      </w:pPr>
    </w:p>
    <w:p w14:paraId="690D5A92" w14:textId="59A850C2" w:rsidR="00686DB3" w:rsidRPr="00686DB3" w:rsidRDefault="00686DB3" w:rsidP="00686DB3">
      <w:pPr>
        <w:rPr>
          <w:b/>
          <w:bCs/>
          <w:sz w:val="28"/>
          <w:szCs w:val="28"/>
        </w:rPr>
      </w:pPr>
      <w:r w:rsidRPr="00686DB3">
        <w:rPr>
          <w:b/>
          <w:bCs/>
          <w:sz w:val="28"/>
          <w:szCs w:val="28"/>
        </w:rPr>
        <w:t>5.</w:t>
      </w:r>
      <w:r w:rsidRPr="00686DB3">
        <w:rPr>
          <w:b/>
          <w:bCs/>
          <w:sz w:val="28"/>
          <w:szCs w:val="28"/>
        </w:rPr>
        <w:t xml:space="preserve"> </w:t>
      </w:r>
      <w:r w:rsidRPr="00686DB3">
        <w:rPr>
          <w:b/>
          <w:bCs/>
          <w:sz w:val="28"/>
          <w:szCs w:val="28"/>
        </w:rPr>
        <w:t>Tableau</w:t>
      </w:r>
      <w:r w:rsidRPr="00686DB3">
        <w:rPr>
          <w:b/>
          <w:bCs/>
          <w:sz w:val="28"/>
          <w:szCs w:val="28"/>
        </w:rPr>
        <w:t xml:space="preserve"> </w:t>
      </w:r>
      <w:r w:rsidRPr="00686DB3">
        <w:rPr>
          <w:b/>
          <w:bCs/>
          <w:sz w:val="28"/>
          <w:szCs w:val="28"/>
        </w:rPr>
        <w:t>Dashboard</w:t>
      </w:r>
      <w:r w:rsidRPr="00686DB3">
        <w:rPr>
          <w:b/>
          <w:bCs/>
          <w:sz w:val="28"/>
          <w:szCs w:val="28"/>
        </w:rPr>
        <w:t xml:space="preserve"> </w:t>
      </w:r>
      <w:r w:rsidRPr="00686DB3">
        <w:rPr>
          <w:b/>
          <w:bCs/>
          <w:sz w:val="28"/>
          <w:szCs w:val="28"/>
        </w:rPr>
        <w:t>Summary</w:t>
      </w:r>
    </w:p>
    <w:p w14:paraId="40588E4C" w14:textId="77777777" w:rsidR="00686DB3" w:rsidRDefault="00686DB3" w:rsidP="00686DB3">
      <w:r>
        <w:t xml:space="preserve">Visualized: </w:t>
      </w:r>
    </w:p>
    <w:p w14:paraId="2057CBBC" w14:textId="77777777" w:rsidR="00686DB3" w:rsidRDefault="00686DB3" w:rsidP="00686DB3">
      <w:r>
        <w:t xml:space="preserve">● Fast vs. slow-moving SKUs </w:t>
      </w:r>
    </w:p>
    <w:p w14:paraId="632FA1C5" w14:textId="77777777" w:rsidR="00686DB3" w:rsidRDefault="00686DB3" w:rsidP="00686DB3">
      <w:r>
        <w:t xml:space="preserve">● Heatmaps for stock adjustment (Units Sold &gt; Units Ordered) </w:t>
      </w:r>
    </w:p>
    <w:p w14:paraId="355DDE6E" w14:textId="77777777" w:rsidR="00686DB3" w:rsidRDefault="00686DB3" w:rsidP="00686DB3">
      <w:r>
        <w:t xml:space="preserve">● Demand trends and reorder needs </w:t>
      </w:r>
    </w:p>
    <w:p w14:paraId="6D2AEFF5" w14:textId="77777777" w:rsidR="00686DB3" w:rsidRDefault="00686DB3" w:rsidP="00686DB3">
      <w:r>
        <w:t xml:space="preserve">● Aged inventory and supplier delays </w:t>
      </w:r>
    </w:p>
    <w:p w14:paraId="23448D94" w14:textId="77777777" w:rsidR="00686DB3" w:rsidRDefault="00686DB3" w:rsidP="00686DB3">
      <w:r>
        <w:t xml:space="preserve">Filters by region/category enhanced clarity. </w:t>
      </w:r>
    </w:p>
    <w:p w14:paraId="0B16BB27" w14:textId="77777777" w:rsidR="00686DB3" w:rsidRPr="00686DB3" w:rsidRDefault="00686DB3" w:rsidP="00686DB3">
      <w:pPr>
        <w:rPr>
          <w:b/>
          <w:bCs/>
          <w:sz w:val="28"/>
          <w:szCs w:val="28"/>
        </w:rPr>
      </w:pPr>
    </w:p>
    <w:p w14:paraId="2E775B5F" w14:textId="40C9FFA7" w:rsidR="00686DB3" w:rsidRPr="00686DB3" w:rsidRDefault="00686DB3" w:rsidP="00686DB3">
      <w:pPr>
        <w:rPr>
          <w:b/>
          <w:bCs/>
          <w:sz w:val="28"/>
          <w:szCs w:val="28"/>
        </w:rPr>
      </w:pPr>
      <w:r w:rsidRPr="00686DB3">
        <w:rPr>
          <w:b/>
          <w:bCs/>
          <w:sz w:val="28"/>
          <w:szCs w:val="28"/>
        </w:rPr>
        <w:t>5.Findings</w:t>
      </w:r>
      <w:r w:rsidRPr="00686DB3">
        <w:rPr>
          <w:b/>
          <w:bCs/>
          <w:sz w:val="28"/>
          <w:szCs w:val="28"/>
        </w:rPr>
        <w:t xml:space="preserve"> </w:t>
      </w:r>
      <w:r w:rsidRPr="00686DB3">
        <w:rPr>
          <w:b/>
          <w:bCs/>
          <w:sz w:val="28"/>
          <w:szCs w:val="28"/>
        </w:rPr>
        <w:t>&amp;</w:t>
      </w:r>
      <w:r w:rsidRPr="00686DB3">
        <w:rPr>
          <w:b/>
          <w:bCs/>
          <w:sz w:val="28"/>
          <w:szCs w:val="28"/>
        </w:rPr>
        <w:t xml:space="preserve"> </w:t>
      </w:r>
      <w:r w:rsidRPr="00686DB3">
        <w:rPr>
          <w:b/>
          <w:bCs/>
          <w:sz w:val="28"/>
          <w:szCs w:val="28"/>
        </w:rPr>
        <w:t>Recommendations</w:t>
      </w:r>
    </w:p>
    <w:p w14:paraId="33F924E7" w14:textId="77777777" w:rsidR="00686DB3" w:rsidRDefault="00686DB3" w:rsidP="00686DB3">
      <w:r>
        <w:t xml:space="preserve"> </w:t>
      </w:r>
    </w:p>
    <w:p w14:paraId="78098024" w14:textId="77777777" w:rsidR="00686DB3" w:rsidRDefault="00686DB3" w:rsidP="00686DB3">
      <w:r>
        <w:t xml:space="preserve">● Understocked SKUs (15%) → Set up auto restock alerts </w:t>
      </w:r>
    </w:p>
    <w:p w14:paraId="1F85D732" w14:textId="77777777" w:rsidR="00686DB3" w:rsidRDefault="00686DB3" w:rsidP="00686DB3">
      <w:r>
        <w:t xml:space="preserve">● Overstocked items → Discount or shift to other stores </w:t>
      </w:r>
    </w:p>
    <w:p w14:paraId="6C9D6537" w14:textId="77777777" w:rsidR="00686DB3" w:rsidRDefault="00686DB3" w:rsidP="00686DB3">
      <w:r>
        <w:t xml:space="preserve">● Supplier delays → Track and benchmark vendor performance </w:t>
      </w:r>
    </w:p>
    <w:p w14:paraId="6D40D6D4" w14:textId="77777777" w:rsidR="00686DB3" w:rsidRDefault="00686DB3" w:rsidP="00686DB3">
      <w:r>
        <w:t xml:space="preserve">● Old stock (90+ days) → Clear through promotions or markdowns </w:t>
      </w:r>
    </w:p>
    <w:p w14:paraId="62A3FC63" w14:textId="21AD7B8F" w:rsidR="00686DB3" w:rsidRPr="00686DB3" w:rsidRDefault="00686DB3" w:rsidP="00686DB3">
      <w:pPr>
        <w:rPr>
          <w:b/>
          <w:bCs/>
          <w:sz w:val="28"/>
          <w:szCs w:val="28"/>
        </w:rPr>
      </w:pPr>
      <w:r w:rsidRPr="00686DB3">
        <w:rPr>
          <w:b/>
          <w:bCs/>
          <w:sz w:val="28"/>
          <w:szCs w:val="28"/>
        </w:rPr>
        <w:t>6.Conclusion</w:t>
      </w:r>
    </w:p>
    <w:p w14:paraId="48163FA0" w14:textId="77777777" w:rsidR="00686DB3" w:rsidRDefault="00686DB3" w:rsidP="00686DB3">
      <w:r>
        <w:t xml:space="preserve">The project delivered a scalable SQL-based solution for Urban Retail Co. to monitor and </w:t>
      </w:r>
    </w:p>
    <w:p w14:paraId="7950E03C" w14:textId="1893B8EA" w:rsidR="00D30385" w:rsidRDefault="00686DB3" w:rsidP="00686DB3">
      <w:r>
        <w:t>optimize inventory, enabling faster and more informed decision-making.</w:t>
      </w:r>
    </w:p>
    <w:sectPr w:rsidR="00D30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3ED"/>
    <w:rsid w:val="00100960"/>
    <w:rsid w:val="003339E8"/>
    <w:rsid w:val="003A23ED"/>
    <w:rsid w:val="00492F6E"/>
    <w:rsid w:val="00686DB3"/>
    <w:rsid w:val="00D30385"/>
    <w:rsid w:val="00D6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8C1CC"/>
  <w15:chartTrackingRefBased/>
  <w15:docId w15:val="{892DF9B4-EE0A-460F-A71E-995B79F69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3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3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3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3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3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3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3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3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3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3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3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3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3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3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3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3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3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3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3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3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3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3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3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3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3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3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3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3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DEEPTANSHU RAI</dc:creator>
  <cp:keywords/>
  <dc:description/>
  <cp:lastModifiedBy>DEEPTANSHU RAI</cp:lastModifiedBy>
  <cp:revision>2</cp:revision>
  <dcterms:created xsi:type="dcterms:W3CDTF">2025-07-01T06:23:00Z</dcterms:created>
  <dcterms:modified xsi:type="dcterms:W3CDTF">2025-07-01T06:30:00Z</dcterms:modified>
</cp:coreProperties>
</file>