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5BE0C75" w14:textId="77777777" w:rsidR="006454BD" w:rsidRDefault="006454BD">
      <w:pPr>
        <w:spacing w:after="200"/>
      </w:pPr>
    </w:p>
    <w:p w14:paraId="76F0CE73" w14:textId="77777777" w:rsidR="006454BD" w:rsidRDefault="006454BD">
      <w:pPr>
        <w:spacing w:after="200"/>
      </w:pPr>
    </w:p>
    <w:p w14:paraId="0F2D0BD7" w14:textId="77777777" w:rsidR="006454BD" w:rsidRDefault="006454BD">
      <w:pPr>
        <w:spacing w:after="200"/>
      </w:pPr>
    </w:p>
    <w:p w14:paraId="4E2BE689" w14:textId="77777777" w:rsidR="006454BD" w:rsidRDefault="00B54DD6">
      <w:pPr>
        <w:spacing w:after="200"/>
        <w:jc w:val="center"/>
      </w:pPr>
      <w:r>
        <w:rPr>
          <w:b/>
          <w:bCs/>
          <w:color w:val="1F4E79"/>
          <w:sz w:val="36"/>
          <w:szCs w:val="36"/>
        </w:rPr>
        <w:t>VIT Bhopal University</w:t>
      </w:r>
    </w:p>
    <w:p w14:paraId="0537EECA" w14:textId="77777777" w:rsidR="006454BD" w:rsidRDefault="00B54DD6">
      <w:pPr>
        <w:spacing w:after="100"/>
        <w:jc w:val="center"/>
      </w:pPr>
      <w:proofErr w:type="spellStart"/>
      <w:r>
        <w:rPr>
          <w:color w:val="555555"/>
        </w:rPr>
        <w:t>VITyarthi</w:t>
      </w:r>
      <w:proofErr w:type="spellEnd"/>
      <w:r>
        <w:rPr>
          <w:color w:val="555555"/>
        </w:rPr>
        <w:t xml:space="preserve"> E-Learning Platform</w:t>
      </w:r>
    </w:p>
    <w:p w14:paraId="4DD066C4" w14:textId="77777777" w:rsidR="006454BD" w:rsidRDefault="006454BD">
      <w:pPr>
        <w:spacing w:after="200"/>
      </w:pPr>
    </w:p>
    <w:p w14:paraId="4F034D8F" w14:textId="77777777" w:rsidR="006454BD" w:rsidRDefault="00B54DD6">
      <w:pPr>
        <w:spacing w:after="160"/>
        <w:jc w:val="center"/>
      </w:pPr>
      <w:r>
        <w:rPr>
          <w:b/>
          <w:bCs/>
          <w:color w:val="2E75B6"/>
          <w:sz w:val="32"/>
          <w:szCs w:val="32"/>
        </w:rPr>
        <w:t>CSE0001 – Digital Literacy</w:t>
      </w:r>
    </w:p>
    <w:p w14:paraId="4CC3576B" w14:textId="77777777" w:rsidR="006454BD" w:rsidRDefault="00B54DD6">
      <w:pPr>
        <w:spacing w:after="400"/>
        <w:jc w:val="center"/>
      </w:pPr>
      <w:r>
        <w:rPr>
          <w:b/>
          <w:bCs/>
          <w:sz w:val="28"/>
          <w:szCs w:val="28"/>
        </w:rPr>
        <w:t>Digital Literacy Portfolio – Project Report</w:t>
      </w:r>
    </w:p>
    <w:p w14:paraId="7CFD6FFF" w14:textId="77777777" w:rsidR="006454BD" w:rsidRDefault="006454BD">
      <w:pPr>
        <w:spacing w:after="200"/>
      </w:pPr>
    </w:p>
    <w:p w14:paraId="21BE7875" w14:textId="77777777" w:rsidR="006454BD" w:rsidRDefault="006454BD">
      <w:pPr>
        <w:spacing w:after="200"/>
      </w:pPr>
    </w:p>
    <w:tbl>
      <w:tblPr>
        <w:tblW w:w="6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85"/>
        <w:gridCol w:w="3815"/>
      </w:tblGrid>
      <w:tr w:rsidR="006454BD" w14:paraId="7BE89FA5"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231FECDC" w14:textId="77777777" w:rsidR="006454BD" w:rsidRDefault="00B54DD6">
            <w:r>
              <w:rPr>
                <w:b/>
                <w:bCs/>
                <w:color w:val="000000"/>
                <w:sz w:val="22"/>
                <w:szCs w:val="22"/>
              </w:rPr>
              <w:t>Name</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CE6AEC" w14:textId="363D7EE6" w:rsidR="006454BD" w:rsidRDefault="00612EED">
            <w:proofErr w:type="spellStart"/>
            <w:r>
              <w:t>Deeptasundar</w:t>
            </w:r>
            <w:proofErr w:type="spellEnd"/>
            <w:r>
              <w:t xml:space="preserve"> Mohanty</w:t>
            </w:r>
          </w:p>
        </w:tc>
      </w:tr>
      <w:tr w:rsidR="006454BD" w14:paraId="75B84D50"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26417AD3" w14:textId="77777777" w:rsidR="006454BD" w:rsidRDefault="00B54DD6">
            <w:r>
              <w:rPr>
                <w:b/>
                <w:bCs/>
                <w:color w:val="000000"/>
                <w:sz w:val="22"/>
                <w:szCs w:val="22"/>
              </w:rPr>
              <w:t>Registration No.</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11AA20" w14:textId="21912F47" w:rsidR="006454BD" w:rsidRDefault="00B54DD6">
            <w:r>
              <w:rPr>
                <w:color w:val="000000"/>
                <w:sz w:val="22"/>
                <w:szCs w:val="22"/>
              </w:rPr>
              <w:t>2</w:t>
            </w:r>
            <w:r w:rsidR="00D66957">
              <w:rPr>
                <w:color w:val="000000"/>
                <w:sz w:val="22"/>
                <w:szCs w:val="22"/>
              </w:rPr>
              <w:t>5</w:t>
            </w:r>
            <w:r>
              <w:rPr>
                <w:color w:val="000000"/>
                <w:sz w:val="22"/>
                <w:szCs w:val="22"/>
              </w:rPr>
              <w:t>BCE10</w:t>
            </w:r>
            <w:r w:rsidR="00612EED">
              <w:rPr>
                <w:color w:val="000000"/>
                <w:sz w:val="22"/>
                <w:szCs w:val="22"/>
              </w:rPr>
              <w:t>884</w:t>
            </w:r>
          </w:p>
        </w:tc>
      </w:tr>
      <w:tr w:rsidR="006454BD" w14:paraId="0FAAC208"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3A7ADF0A" w14:textId="77777777" w:rsidR="006454BD" w:rsidRDefault="00B54DD6">
            <w:r>
              <w:rPr>
                <w:b/>
                <w:bCs/>
                <w:color w:val="000000"/>
                <w:sz w:val="22"/>
                <w:szCs w:val="22"/>
              </w:rPr>
              <w:t>Branch</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CB488B" w14:textId="77777777" w:rsidR="006454BD" w:rsidRDefault="00B54DD6">
            <w:proofErr w:type="spellStart"/>
            <w:proofErr w:type="gramStart"/>
            <w:r>
              <w:rPr>
                <w:color w:val="000000"/>
                <w:sz w:val="22"/>
                <w:szCs w:val="22"/>
              </w:rPr>
              <w:t>B.Tech</w:t>
            </w:r>
            <w:proofErr w:type="spellEnd"/>
            <w:proofErr w:type="gramEnd"/>
            <w:r>
              <w:rPr>
                <w:color w:val="000000"/>
                <w:sz w:val="22"/>
                <w:szCs w:val="22"/>
              </w:rPr>
              <w:t xml:space="preserve"> – Computer Science (CSE)</w:t>
            </w:r>
          </w:p>
        </w:tc>
      </w:tr>
      <w:tr w:rsidR="006454BD" w14:paraId="4F0FB454"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24E275F7" w14:textId="77777777" w:rsidR="006454BD" w:rsidRDefault="00B54DD6">
            <w:r>
              <w:rPr>
                <w:b/>
                <w:bCs/>
                <w:color w:val="000000"/>
                <w:sz w:val="22"/>
                <w:szCs w:val="22"/>
              </w:rPr>
              <w:t>Year</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D43C08" w14:textId="77777777" w:rsidR="006454BD" w:rsidRDefault="00B54DD6">
            <w:r>
              <w:rPr>
                <w:color w:val="000000"/>
                <w:sz w:val="22"/>
                <w:szCs w:val="22"/>
              </w:rPr>
              <w:t>First Year</w:t>
            </w:r>
          </w:p>
        </w:tc>
      </w:tr>
      <w:tr w:rsidR="006454BD" w14:paraId="195E6CCA"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2885E7EA" w14:textId="77777777" w:rsidR="006454BD" w:rsidRDefault="00B54DD6">
            <w:r>
              <w:rPr>
                <w:b/>
                <w:bCs/>
                <w:color w:val="000000"/>
                <w:sz w:val="22"/>
                <w:szCs w:val="22"/>
              </w:rPr>
              <w:t>Course Code</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1EB6FA" w14:textId="77777777" w:rsidR="006454BD" w:rsidRDefault="00B54DD6">
            <w:r>
              <w:rPr>
                <w:color w:val="000000"/>
                <w:sz w:val="22"/>
                <w:szCs w:val="22"/>
              </w:rPr>
              <w:t>CSE0001</w:t>
            </w:r>
          </w:p>
        </w:tc>
      </w:tr>
      <w:tr w:rsidR="006454BD" w14:paraId="6A5097D4"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56803E4C" w14:textId="77777777" w:rsidR="006454BD" w:rsidRDefault="00B54DD6">
            <w:r>
              <w:rPr>
                <w:b/>
                <w:bCs/>
                <w:color w:val="000000"/>
                <w:sz w:val="22"/>
                <w:szCs w:val="22"/>
              </w:rPr>
              <w:t>Submission Date</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E2DD4D" w14:textId="77777777" w:rsidR="006454BD" w:rsidRDefault="00B54DD6">
            <w:r>
              <w:rPr>
                <w:color w:val="000000"/>
                <w:sz w:val="22"/>
                <w:szCs w:val="22"/>
              </w:rPr>
              <w:t>25 March 2026</w:t>
            </w:r>
          </w:p>
        </w:tc>
      </w:tr>
    </w:tbl>
    <w:p w14:paraId="30DD9D72" w14:textId="77777777" w:rsidR="006454BD" w:rsidRDefault="006454BD">
      <w:pPr>
        <w:spacing w:after="200"/>
      </w:pPr>
    </w:p>
    <w:p w14:paraId="40EDFACD" w14:textId="77777777" w:rsidR="006454BD" w:rsidRDefault="006454BD">
      <w:pPr>
        <w:spacing w:after="200"/>
      </w:pPr>
    </w:p>
    <w:p w14:paraId="04BB62E4" w14:textId="77777777" w:rsidR="006454BD" w:rsidRDefault="006454BD">
      <w:pPr>
        <w:spacing w:after="200"/>
      </w:pPr>
    </w:p>
    <w:p w14:paraId="23CD8532" w14:textId="77777777" w:rsidR="006454BD" w:rsidRDefault="00B54DD6">
      <w:pPr>
        <w:jc w:val="center"/>
      </w:pPr>
      <w:r>
        <w:rPr>
          <w:i/>
          <w:iCs/>
          <w:color w:val="888888"/>
          <w:sz w:val="20"/>
          <w:szCs w:val="20"/>
        </w:rPr>
        <w:t>Pass / Fail (Non-CGPA) | 1 Credit</w:t>
      </w:r>
    </w:p>
    <w:p w14:paraId="1E7B83C4" w14:textId="77777777" w:rsidR="006454BD" w:rsidRDefault="00B54DD6">
      <w:r>
        <w:br w:type="page"/>
      </w:r>
    </w:p>
    <w:p w14:paraId="037ABD50" w14:textId="77777777" w:rsidR="006454BD" w:rsidRDefault="00B54DD6">
      <w:pPr>
        <w:pStyle w:val="Heading1"/>
      </w:pPr>
      <w:r>
        <w:lastRenderedPageBreak/>
        <w:t>Introduction</w:t>
      </w:r>
    </w:p>
    <w:p w14:paraId="16BD6801" w14:textId="77777777" w:rsidR="006454BD" w:rsidRDefault="00B54DD6">
      <w:pPr>
        <w:spacing w:after="160" w:line="360" w:lineRule="auto"/>
        <w:jc w:val="both"/>
      </w:pPr>
      <w:r>
        <w:t>This project report documents my work as part of the CSE0001 Digital Literacy course at VIT Bhopal University. Through this assignment, I took on the role of a Student Digital Ambassador — someone responsible for helping peers navigate the digital world sa</w:t>
      </w:r>
      <w:r>
        <w:t>fely, professionally, and effectively.</w:t>
      </w:r>
    </w:p>
    <w:p w14:paraId="7B4B9BD7" w14:textId="77777777" w:rsidR="006454BD" w:rsidRDefault="00B54DD6">
      <w:pPr>
        <w:spacing w:after="160" w:line="360" w:lineRule="auto"/>
        <w:jc w:val="both"/>
      </w:pPr>
      <w:r>
        <w:t>The project is structured across five tasks, each aligned with a module of the course. Together, they cover the foundational skills every first-year student needs: creating visual content, building a professional onli</w:t>
      </w:r>
      <w:r>
        <w:t xml:space="preserve">ne presence, exploring coding and collaboration platforms, </w:t>
      </w:r>
      <w:proofErr w:type="spellStart"/>
      <w:r>
        <w:t>practising</w:t>
      </w:r>
      <w:proofErr w:type="spellEnd"/>
      <w:r>
        <w:t xml:space="preserve"> professional communication, and understanding cybercrime and online safety.</w:t>
      </w:r>
    </w:p>
    <w:p w14:paraId="1EA69120" w14:textId="77777777" w:rsidR="006454BD" w:rsidRDefault="00B54DD6">
      <w:pPr>
        <w:spacing w:after="160" w:line="360" w:lineRule="auto"/>
        <w:jc w:val="both"/>
      </w:pPr>
      <w:r>
        <w:t xml:space="preserve">All deliverables have been </w:t>
      </w:r>
      <w:proofErr w:type="spellStart"/>
      <w:r>
        <w:t>organised</w:t>
      </w:r>
      <w:proofErr w:type="spellEnd"/>
      <w:r>
        <w:t xml:space="preserve"> into a GitHub repository, which serves as both the submission platform and a live digital portfolio that I can continue to build upon throughout my </w:t>
      </w:r>
      <w:proofErr w:type="spellStart"/>
      <w:proofErr w:type="gramStart"/>
      <w:r>
        <w:t>B.Tech</w:t>
      </w:r>
      <w:proofErr w:type="spellEnd"/>
      <w:proofErr w:type="gramEnd"/>
      <w:r>
        <w:t xml:space="preserve"> </w:t>
      </w:r>
      <w:proofErr w:type="spellStart"/>
      <w:r>
        <w:t>programme</w:t>
      </w:r>
      <w:proofErr w:type="spellEnd"/>
      <w:r>
        <w:t>. This report presents my work, reflections, and key le</w:t>
      </w:r>
      <w:r>
        <w:t>arnings from each task.</w:t>
      </w:r>
    </w:p>
    <w:p w14:paraId="771A4294" w14:textId="77777777" w:rsidR="006454BD" w:rsidRDefault="00B54DD6">
      <w:r>
        <w:br w:type="page"/>
      </w:r>
    </w:p>
    <w:p w14:paraId="45790C52" w14:textId="77777777" w:rsidR="006454BD" w:rsidRDefault="00B54DD6">
      <w:pPr>
        <w:pStyle w:val="Heading1"/>
      </w:pPr>
      <w:r>
        <w:lastRenderedPageBreak/>
        <w:t>Task 1 – Digital Literacy Awareness Infographic</w:t>
      </w:r>
    </w:p>
    <w:p w14:paraId="4FDA76A3" w14:textId="77777777" w:rsidR="006454BD" w:rsidRDefault="00B54DD6">
      <w:pPr>
        <w:pStyle w:val="Heading2"/>
      </w:pPr>
      <w:r>
        <w:t>Tool Used</w:t>
      </w:r>
    </w:p>
    <w:p w14:paraId="0B0624AF" w14:textId="77777777" w:rsidR="006454BD" w:rsidRDefault="00B54DD6">
      <w:pPr>
        <w:spacing w:after="160" w:line="360" w:lineRule="auto"/>
        <w:jc w:val="both"/>
      </w:pPr>
      <w:r>
        <w:t>I used Canva (canva.com), a free browser-based design tool, to create the infographic. Canva's drag-and-drop interface made it straightforward to arrange visual elements, c</w:t>
      </w:r>
      <w:r>
        <w:t xml:space="preserve">hoose </w:t>
      </w:r>
      <w:proofErr w:type="spellStart"/>
      <w:r>
        <w:t>colour</w:t>
      </w:r>
      <w:proofErr w:type="spellEnd"/>
      <w:r>
        <w:t xml:space="preserve"> schemes, and add icons without any prior graphic design experience.</w:t>
      </w:r>
    </w:p>
    <w:p w14:paraId="05B9FC69" w14:textId="77777777" w:rsidR="006454BD" w:rsidRDefault="00B54DD6">
      <w:pPr>
        <w:pStyle w:val="Heading2"/>
      </w:pPr>
      <w:r>
        <w:t>What the Design Shows</w:t>
      </w:r>
    </w:p>
    <w:p w14:paraId="4B14E96A" w14:textId="77777777" w:rsidR="006454BD" w:rsidRDefault="00B54DD6">
      <w:pPr>
        <w:spacing w:after="160" w:line="360" w:lineRule="auto"/>
        <w:jc w:val="both"/>
      </w:pPr>
      <w:r>
        <w:t>My infographic is titled 'Be Digitally Literate' and is designed as a single-page visual guide for first-year students. It covers three key topics:</w:t>
      </w:r>
    </w:p>
    <w:p w14:paraId="7C4B53DB" w14:textId="77777777" w:rsidR="006454BD" w:rsidRDefault="00B54DD6">
      <w:pPr>
        <w:pStyle w:val="ListParagraph"/>
        <w:numPr>
          <w:ilvl w:val="0"/>
          <w:numId w:val="2"/>
        </w:numPr>
        <w:spacing w:after="100"/>
      </w:pPr>
      <w:r>
        <w:t xml:space="preserve">What </w:t>
      </w:r>
      <w:r>
        <w:t>Digital Literacy Is: A central definition explaining that digital literacy is the ability to find, evaluate, create, and communicate information using digital technologies responsibly.</w:t>
      </w:r>
    </w:p>
    <w:p w14:paraId="70DCFC48" w14:textId="77777777" w:rsidR="006454BD" w:rsidRDefault="00B54DD6">
      <w:pPr>
        <w:pStyle w:val="ListParagraph"/>
        <w:numPr>
          <w:ilvl w:val="0"/>
          <w:numId w:val="2"/>
        </w:numPr>
        <w:spacing w:after="100"/>
      </w:pPr>
      <w:r>
        <w:t>Useful Digital Tools for Students: Icons and brief descriptions of tool</w:t>
      </w:r>
      <w:r>
        <w:t>s like Google Workspace (for collaboration), GitHub (for version control), and Canva (for visual communication).</w:t>
      </w:r>
    </w:p>
    <w:p w14:paraId="68C73C95" w14:textId="77777777" w:rsidR="006454BD" w:rsidRDefault="00B54DD6">
      <w:pPr>
        <w:pStyle w:val="ListParagraph"/>
        <w:numPr>
          <w:ilvl w:val="0"/>
          <w:numId w:val="2"/>
        </w:numPr>
        <w:spacing w:after="100"/>
      </w:pPr>
      <w:r>
        <w:t xml:space="preserve">Safe Internet Practices: Tips such as using strong passwords, enabling two-factor authentication, </w:t>
      </w:r>
      <w:proofErr w:type="spellStart"/>
      <w:r>
        <w:t>recognising</w:t>
      </w:r>
      <w:proofErr w:type="spellEnd"/>
      <w:r>
        <w:t xml:space="preserve"> phishing links, and keeping perso</w:t>
      </w:r>
      <w:r>
        <w:t>nal information private online.</w:t>
      </w:r>
    </w:p>
    <w:p w14:paraId="3E6C05A8" w14:textId="77777777" w:rsidR="006454BD" w:rsidRDefault="006454BD">
      <w:pPr>
        <w:spacing w:after="200"/>
      </w:pPr>
    </w:p>
    <w:p w14:paraId="5121DC97" w14:textId="77777777" w:rsidR="006454BD" w:rsidRDefault="00B54DD6">
      <w:pPr>
        <w:spacing w:after="160" w:line="360" w:lineRule="auto"/>
        <w:jc w:val="both"/>
      </w:pPr>
      <w:r>
        <w:t xml:space="preserve">The infographic uses a blue and white </w:t>
      </w:r>
      <w:proofErr w:type="spellStart"/>
      <w:r>
        <w:t>colour</w:t>
      </w:r>
      <w:proofErr w:type="spellEnd"/>
      <w:r>
        <w:t xml:space="preserve"> palette to keep it professional and easy to read. I added visual icons from Canva's library to represent each section, making the content engaging for a student audience.</w:t>
      </w:r>
    </w:p>
    <w:p w14:paraId="1B186F8A" w14:textId="77777777" w:rsidR="006454BD" w:rsidRDefault="00B54DD6">
      <w:pPr>
        <w:pStyle w:val="Heading2"/>
      </w:pPr>
      <w:r>
        <w:t>Reflect</w:t>
      </w:r>
      <w:r>
        <w:t>ion</w:t>
      </w:r>
    </w:p>
    <w:p w14:paraId="137BBD14" w14:textId="77777777" w:rsidR="006454BD" w:rsidRDefault="00B54DD6">
      <w:pPr>
        <w:spacing w:after="160" w:line="360" w:lineRule="auto"/>
        <w:jc w:val="both"/>
      </w:pPr>
      <w:r>
        <w:t>One thing I found particularly interesting was how much information needs to be condensed to fit on a single page without overwhelming the reader. The challenge was balancing visual appeal with informational depth — I had to choose only the most import</w:t>
      </w:r>
      <w:r>
        <w:t>ant points from each topic. I initially tried to include five topics but found the layout became cluttered, so I scaled back to three and focused on making each section clear and visually distinct. This exercise made me appreciate how professional designer</w:t>
      </w:r>
      <w:r>
        <w:t>s think about hierarchy and white space in visual communication.</w:t>
      </w:r>
    </w:p>
    <w:p w14:paraId="0D1167BC" w14:textId="77777777" w:rsidR="006454BD" w:rsidRDefault="00B54DD6">
      <w:r>
        <w:br w:type="page"/>
      </w:r>
    </w:p>
    <w:p w14:paraId="6FC54500" w14:textId="77777777" w:rsidR="006454BD" w:rsidRDefault="00B54DD6">
      <w:pPr>
        <w:pStyle w:val="Heading1"/>
      </w:pPr>
      <w:r>
        <w:lastRenderedPageBreak/>
        <w:t>Task 2 – Student Digital Portfolio</w:t>
      </w:r>
    </w:p>
    <w:p w14:paraId="7DF5098E" w14:textId="77777777" w:rsidR="006454BD" w:rsidRDefault="00B54DD6">
      <w:pPr>
        <w:pStyle w:val="Heading2"/>
      </w:pPr>
      <w:r>
        <w:t>Platforms Set Up</w:t>
      </w:r>
    </w:p>
    <w:p w14:paraId="3C7C96D4" w14:textId="77777777" w:rsidR="006454BD" w:rsidRDefault="00B54DD6">
      <w:pPr>
        <w:spacing w:after="160" w:line="360" w:lineRule="auto"/>
        <w:jc w:val="both"/>
      </w:pPr>
      <w:r>
        <w:t>For this task, I created and configured accounts on three platforms: GitHub, LinkedIn, and Kaggle. Each platform serves a distinct purpos</w:t>
      </w:r>
      <w:r>
        <w:t>e in a technology student's professional journey.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580"/>
        <w:gridCol w:w="3580"/>
      </w:tblGrid>
      <w:tr w:rsidR="006454BD" w14:paraId="0865915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12B321CE" w14:textId="77777777" w:rsidR="006454BD" w:rsidRDefault="00B54DD6">
            <w:r>
              <w:rPr>
                <w:b/>
                <w:bCs/>
                <w:color w:val="FFFFFF"/>
                <w:sz w:val="22"/>
                <w:szCs w:val="22"/>
              </w:rPr>
              <w:t>Platform</w:t>
            </w:r>
          </w:p>
        </w:tc>
        <w:tc>
          <w:tcPr>
            <w:tcW w:w="358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7D2486B1" w14:textId="77777777" w:rsidR="006454BD" w:rsidRDefault="00B54DD6">
            <w:r>
              <w:rPr>
                <w:b/>
                <w:bCs/>
                <w:color w:val="FFFFFF"/>
                <w:sz w:val="22"/>
                <w:szCs w:val="22"/>
              </w:rPr>
              <w:t>Purpose</w:t>
            </w:r>
          </w:p>
        </w:tc>
        <w:tc>
          <w:tcPr>
            <w:tcW w:w="358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7D50309A" w14:textId="77777777" w:rsidR="006454BD" w:rsidRDefault="00B54DD6">
            <w:r>
              <w:rPr>
                <w:b/>
                <w:bCs/>
                <w:color w:val="FFFFFF"/>
                <w:sz w:val="22"/>
                <w:szCs w:val="22"/>
              </w:rPr>
              <w:t>What I Set Up</w:t>
            </w:r>
          </w:p>
        </w:tc>
      </w:tr>
      <w:tr w:rsidR="006454BD" w14:paraId="0D00DCD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3B8560CA" w14:textId="77777777" w:rsidR="006454BD" w:rsidRDefault="00B54DD6">
            <w:r>
              <w:rPr>
                <w:b/>
                <w:bCs/>
                <w:sz w:val="22"/>
                <w:szCs w:val="22"/>
              </w:rPr>
              <w:t>GitHub</w:t>
            </w:r>
          </w:p>
        </w:tc>
        <w:tc>
          <w:tcPr>
            <w:tcW w:w="35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DF0957" w14:textId="77777777" w:rsidR="006454BD" w:rsidRDefault="00B54DD6">
            <w:r>
              <w:rPr>
                <w:sz w:val="22"/>
                <w:szCs w:val="22"/>
              </w:rPr>
              <w:t>Version control, project hosting, open-source collaboration</w:t>
            </w:r>
          </w:p>
        </w:tc>
        <w:tc>
          <w:tcPr>
            <w:tcW w:w="35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760DEC" w14:textId="77777777" w:rsidR="006454BD" w:rsidRDefault="00B54DD6">
            <w:r>
              <w:rPr>
                <w:sz w:val="22"/>
                <w:szCs w:val="22"/>
              </w:rPr>
              <w:t>Profile README with name, branch, year, and learning goal</w:t>
            </w:r>
          </w:p>
        </w:tc>
      </w:tr>
      <w:tr w:rsidR="006454BD" w14:paraId="738C596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75260B15" w14:textId="77777777" w:rsidR="006454BD" w:rsidRDefault="00B54DD6">
            <w:r>
              <w:rPr>
                <w:b/>
                <w:bCs/>
                <w:sz w:val="22"/>
                <w:szCs w:val="22"/>
              </w:rPr>
              <w:t>LinkedIn</w:t>
            </w:r>
          </w:p>
        </w:tc>
        <w:tc>
          <w:tcPr>
            <w:tcW w:w="35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842E0C" w14:textId="77777777" w:rsidR="006454BD" w:rsidRDefault="00B54DD6">
            <w:r>
              <w:rPr>
                <w:sz w:val="22"/>
                <w:szCs w:val="22"/>
              </w:rPr>
              <w:t>Professional networking, internship discovery, industry connections</w:t>
            </w:r>
          </w:p>
        </w:tc>
        <w:tc>
          <w:tcPr>
            <w:tcW w:w="35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E7614C" w14:textId="48639391" w:rsidR="006454BD" w:rsidRDefault="00B54DD6">
            <w:r>
              <w:rPr>
                <w:sz w:val="22"/>
                <w:szCs w:val="22"/>
              </w:rPr>
              <w:t xml:space="preserve">Education section: </w:t>
            </w:r>
            <w:proofErr w:type="spellStart"/>
            <w:proofErr w:type="gramStart"/>
            <w:r>
              <w:rPr>
                <w:sz w:val="22"/>
                <w:szCs w:val="22"/>
              </w:rPr>
              <w:t>B.Tech</w:t>
            </w:r>
            <w:proofErr w:type="spellEnd"/>
            <w:proofErr w:type="gramEnd"/>
            <w:r>
              <w:rPr>
                <w:sz w:val="22"/>
                <w:szCs w:val="22"/>
              </w:rPr>
              <w:t xml:space="preserve"> CSE, VIT Bhopal, 202</w:t>
            </w:r>
            <w:r w:rsidR="00D66957">
              <w:rPr>
                <w:sz w:val="22"/>
                <w:szCs w:val="22"/>
              </w:rPr>
              <w:t>5</w:t>
            </w:r>
            <w:r>
              <w:rPr>
                <w:sz w:val="22"/>
                <w:szCs w:val="22"/>
              </w:rPr>
              <w:t>–202</w:t>
            </w:r>
            <w:r w:rsidR="00D66957">
              <w:rPr>
                <w:sz w:val="22"/>
                <w:szCs w:val="22"/>
              </w:rPr>
              <w:t>9</w:t>
            </w:r>
          </w:p>
        </w:tc>
      </w:tr>
      <w:tr w:rsidR="006454BD" w14:paraId="4E5BF3B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6A4EB87B" w14:textId="77777777" w:rsidR="006454BD" w:rsidRDefault="00B54DD6">
            <w:r>
              <w:rPr>
                <w:b/>
                <w:bCs/>
                <w:sz w:val="22"/>
                <w:szCs w:val="22"/>
              </w:rPr>
              <w:t>Kaggle</w:t>
            </w:r>
          </w:p>
        </w:tc>
        <w:tc>
          <w:tcPr>
            <w:tcW w:w="35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082E75" w14:textId="77777777" w:rsidR="006454BD" w:rsidRDefault="00B54DD6">
            <w:r>
              <w:rPr>
                <w:sz w:val="22"/>
                <w:szCs w:val="22"/>
              </w:rPr>
              <w:t>Data science competitions, datasets, machine learning notebooks</w:t>
            </w:r>
          </w:p>
        </w:tc>
        <w:tc>
          <w:tcPr>
            <w:tcW w:w="35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EB2E4B" w14:textId="77777777" w:rsidR="006454BD" w:rsidRDefault="00B54DD6">
            <w:r>
              <w:rPr>
                <w:sz w:val="22"/>
                <w:szCs w:val="22"/>
              </w:rPr>
              <w:t>Basic profile created with college email</w:t>
            </w:r>
          </w:p>
        </w:tc>
      </w:tr>
    </w:tbl>
    <w:p w14:paraId="38A2D402" w14:textId="77777777" w:rsidR="006454BD" w:rsidRDefault="006454BD">
      <w:pPr>
        <w:spacing w:after="200"/>
      </w:pPr>
    </w:p>
    <w:p w14:paraId="59AC2099" w14:textId="77777777" w:rsidR="006454BD" w:rsidRDefault="00B54DD6">
      <w:pPr>
        <w:pStyle w:val="Heading2"/>
      </w:pPr>
      <w:r>
        <w:t>Reflection &amp; Future Plans</w:t>
      </w:r>
    </w:p>
    <w:p w14:paraId="3B6B7F8C" w14:textId="77777777" w:rsidR="006454BD" w:rsidRDefault="00B54DD6">
      <w:pPr>
        <w:spacing w:after="160" w:line="360" w:lineRule="auto"/>
        <w:jc w:val="both"/>
      </w:pPr>
      <w:r>
        <w:t xml:space="preserve">Setting up these three profiles was a more thoughtful exercise than I initially expected. GitHub felt the most technical — </w:t>
      </w:r>
      <w:r>
        <w:t xml:space="preserve">writing even a minimal profile README required me to think about how I want to present myself to the developer community. LinkedIn, by contrast, felt more formal, like preparing a digital CV. Kaggle introduced me to a community I was completely unaware of </w:t>
      </w:r>
      <w:r>
        <w:t>before this task.</w:t>
      </w:r>
    </w:p>
    <w:p w14:paraId="26090244" w14:textId="77777777" w:rsidR="006454BD" w:rsidRDefault="00B54DD6">
      <w:pPr>
        <w:spacing w:after="160" w:line="360" w:lineRule="auto"/>
        <w:jc w:val="both"/>
      </w:pPr>
      <w:r>
        <w:t>Over the next four years, I plan to use GitHub as my primary portfolio — committing every project, assignment, and personal experiment so that by the time I apply for internships, I have a visible history of growth. I will build out my LinkedIn progressive</w:t>
      </w:r>
      <w:r>
        <w:t>ly as I gain certifications, internships, and project experience. Kaggle will become relevant when I start studying data science and machine learning in later semesters.</w:t>
      </w:r>
    </w:p>
    <w:p w14:paraId="42A8AD77" w14:textId="77777777" w:rsidR="006454BD" w:rsidRDefault="00B54DD6">
      <w:r>
        <w:br w:type="page"/>
      </w:r>
    </w:p>
    <w:p w14:paraId="5C138200" w14:textId="77777777" w:rsidR="006454BD" w:rsidRDefault="00B54DD6">
      <w:pPr>
        <w:pStyle w:val="Heading1"/>
      </w:pPr>
      <w:r>
        <w:lastRenderedPageBreak/>
        <w:t>Task 3 – Coding &amp; Collaboration Platforms</w:t>
      </w:r>
    </w:p>
    <w:p w14:paraId="736F16AF" w14:textId="77777777" w:rsidR="006454BD" w:rsidRDefault="00B54DD6">
      <w:pPr>
        <w:pStyle w:val="Heading2"/>
      </w:pPr>
      <w:r>
        <w:t>Part A – Coding Practice (</w:t>
      </w:r>
      <w:proofErr w:type="spellStart"/>
      <w:r>
        <w:t>HackerRank</w:t>
      </w:r>
      <w:proofErr w:type="spellEnd"/>
      <w:r>
        <w:t>)</w:t>
      </w:r>
    </w:p>
    <w:p w14:paraId="07C62BDE" w14:textId="77777777" w:rsidR="006454BD" w:rsidRDefault="00B54DD6">
      <w:pPr>
        <w:spacing w:after="160" w:line="360" w:lineRule="auto"/>
        <w:jc w:val="both"/>
      </w:pPr>
      <w:r>
        <w:t xml:space="preserve">I created an account on </w:t>
      </w:r>
      <w:proofErr w:type="spellStart"/>
      <w:r>
        <w:t>HackerRank</w:t>
      </w:r>
      <w:proofErr w:type="spellEnd"/>
      <w:r>
        <w:t xml:space="preserve"> (hackerrank.com) and completed the 'Solve Me First' challenge under the </w:t>
      </w:r>
      <w:proofErr w:type="gramStart"/>
      <w:r>
        <w:t>Problem Solving</w:t>
      </w:r>
      <w:proofErr w:type="gramEnd"/>
      <w:r>
        <w:t xml:space="preserve"> track. This beginner-level challenge introduced me to the concept of reading input, performing </w:t>
      </w:r>
      <w:r>
        <w:t>a basic computation, and printing output — the fundamental loop of competitive programming.</w:t>
      </w:r>
    </w:p>
    <w:p w14:paraId="588D9387" w14:textId="77777777" w:rsidR="006454BD" w:rsidRDefault="00B54DD6">
      <w:pPr>
        <w:spacing w:after="160" w:line="360" w:lineRule="auto"/>
        <w:jc w:val="both"/>
      </w:pPr>
      <w:r>
        <w:t>Even though the challenge itself was simple (adding two integers), the process of navigating the platform, understanding the problem format, reading test cases, and</w:t>
      </w:r>
      <w:r>
        <w:t xml:space="preserve"> submitting a solution gave me a clear picture of how online judges work. I chose </w:t>
      </w:r>
      <w:proofErr w:type="spellStart"/>
      <w:r>
        <w:t>HackerRank</w:t>
      </w:r>
      <w:proofErr w:type="spellEnd"/>
      <w:r>
        <w:t xml:space="preserve"> because it has structured learning tracks in Python, Java, and C++ that align well with my first-year curriculum.</w:t>
      </w:r>
    </w:p>
    <w:p w14:paraId="4A617E81" w14:textId="77777777" w:rsidR="006454BD" w:rsidRDefault="00B54DD6">
      <w:pPr>
        <w:pStyle w:val="Heading2"/>
      </w:pPr>
      <w:r>
        <w:t>Part B – Google Workspace (Google Forms Quiz)</w:t>
      </w:r>
    </w:p>
    <w:p w14:paraId="193EFA40" w14:textId="77777777" w:rsidR="006454BD" w:rsidRDefault="00B54DD6">
      <w:pPr>
        <w:spacing w:after="160" w:line="360" w:lineRule="auto"/>
        <w:jc w:val="both"/>
      </w:pPr>
      <w:r>
        <w:t>I c</w:t>
      </w:r>
      <w:r>
        <w:t>reated a 'Digital Literacy Awareness Quiz' using Google Forms with exactly five questions designed to test whether students understand the basics covered in this course. The quiz includes:</w:t>
      </w:r>
    </w:p>
    <w:p w14:paraId="2013257F" w14:textId="77777777" w:rsidR="006454BD" w:rsidRDefault="00B54DD6">
      <w:pPr>
        <w:pStyle w:val="ListParagraph"/>
        <w:numPr>
          <w:ilvl w:val="0"/>
          <w:numId w:val="2"/>
        </w:numPr>
        <w:spacing w:after="100"/>
      </w:pPr>
      <w:r>
        <w:t>Question 1 (Multiple Choice): What does 'digital literacy' mean? (4</w:t>
      </w:r>
      <w:r>
        <w:t xml:space="preserve"> options)</w:t>
      </w:r>
    </w:p>
    <w:p w14:paraId="19922E1D" w14:textId="77777777" w:rsidR="006454BD" w:rsidRDefault="00B54DD6">
      <w:pPr>
        <w:pStyle w:val="ListParagraph"/>
        <w:numPr>
          <w:ilvl w:val="0"/>
          <w:numId w:val="2"/>
        </w:numPr>
        <w:spacing w:after="100"/>
      </w:pPr>
      <w:r>
        <w:t>Question 2 (Multiple Choice): Which of the following is a sign of a phishing email?</w:t>
      </w:r>
    </w:p>
    <w:p w14:paraId="17FFD220" w14:textId="77777777" w:rsidR="006454BD" w:rsidRDefault="00B54DD6">
      <w:pPr>
        <w:pStyle w:val="ListParagraph"/>
        <w:numPr>
          <w:ilvl w:val="0"/>
          <w:numId w:val="2"/>
        </w:numPr>
        <w:spacing w:after="100"/>
      </w:pPr>
      <w:r>
        <w:t>Question 3 (Short Answer): Name one platform you would use to showcase your coding projects online.</w:t>
      </w:r>
    </w:p>
    <w:p w14:paraId="4C2CC2F5" w14:textId="77777777" w:rsidR="006454BD" w:rsidRDefault="00B54DD6">
      <w:pPr>
        <w:pStyle w:val="ListParagraph"/>
        <w:numPr>
          <w:ilvl w:val="0"/>
          <w:numId w:val="2"/>
        </w:numPr>
        <w:spacing w:after="100"/>
      </w:pPr>
      <w:r>
        <w:t>Question 4 (Multiple Choice): What is two-factor authenticatio</w:t>
      </w:r>
      <w:r>
        <w:t>n (2FA)?</w:t>
      </w:r>
    </w:p>
    <w:p w14:paraId="6C4006B8" w14:textId="77777777" w:rsidR="006454BD" w:rsidRDefault="00B54DD6">
      <w:pPr>
        <w:pStyle w:val="ListParagraph"/>
        <w:numPr>
          <w:ilvl w:val="0"/>
          <w:numId w:val="2"/>
        </w:numPr>
        <w:spacing w:after="100"/>
      </w:pPr>
      <w:r>
        <w:t>Question 5 (Short Answer): Describe one safe internet practice in your own words.</w:t>
      </w:r>
    </w:p>
    <w:p w14:paraId="6F4EB940" w14:textId="2F0F4A98" w:rsidR="006454BD" w:rsidRDefault="00EE41A3">
      <w:pPr>
        <w:spacing w:after="200"/>
      </w:pPr>
      <w:r w:rsidRPr="00EE41A3">
        <w:t>https://docs.google.com/forms/d/e/1FAIpQLScAHu7iJO3DdxNVi9dIdxsULLFUFdY_BTj9S3ecBdQvhlQ3GQ/viewform?usp=publish-editor</w:t>
      </w:r>
    </w:p>
    <w:p w14:paraId="3A25C88F" w14:textId="77777777" w:rsidR="006454BD" w:rsidRDefault="00B54DD6">
      <w:pPr>
        <w:spacing w:after="160" w:line="360" w:lineRule="auto"/>
        <w:jc w:val="both"/>
      </w:pPr>
      <w:r>
        <w:t xml:space="preserve">The linked Google Sheet automatically records all responses, making it easy to </w:t>
      </w:r>
      <w:proofErr w:type="spellStart"/>
      <w:r>
        <w:t>analyse</w:t>
      </w:r>
      <w:proofErr w:type="spellEnd"/>
      <w:r>
        <w:t xml:space="preserve"> quiz results. This form is genuinely usable as a Digital Ambassador tool to g</w:t>
      </w:r>
      <w:r>
        <w:t>auge how much my batchmates already know about digital literacy before a workshop.</w:t>
      </w:r>
    </w:p>
    <w:p w14:paraId="568BD69C" w14:textId="77777777" w:rsidR="006454BD" w:rsidRDefault="00B54DD6">
      <w:pPr>
        <w:pStyle w:val="Heading2"/>
      </w:pPr>
      <w:r>
        <w:t>Reflection</w:t>
      </w:r>
    </w:p>
    <w:p w14:paraId="4DB51582" w14:textId="77777777" w:rsidR="006454BD" w:rsidRDefault="00B54DD6">
      <w:pPr>
        <w:spacing w:after="160" w:line="360" w:lineRule="auto"/>
        <w:jc w:val="both"/>
      </w:pPr>
      <w:r>
        <w:t xml:space="preserve">Working with these platforms showed me that coding practice and collaboration are two sides of the same coin in a modern tech career. </w:t>
      </w:r>
      <w:proofErr w:type="spellStart"/>
      <w:r>
        <w:t>HackerRank</w:t>
      </w:r>
      <w:proofErr w:type="spellEnd"/>
      <w:r>
        <w:t xml:space="preserve"> taught me to thin</w:t>
      </w:r>
      <w:r>
        <w:t xml:space="preserve">k in terms </w:t>
      </w:r>
      <w:r>
        <w:lastRenderedPageBreak/>
        <w:t>of input-output problems, which is a new mental model for me. Google Forms, on the other hand, showed how powerful no-code tools can be — I built a functional quiz with a live response tracker in under 20 minutes. These tools will be academicall</w:t>
      </w:r>
      <w:r>
        <w:t xml:space="preserve">y useful immediately: </w:t>
      </w:r>
      <w:proofErr w:type="spellStart"/>
      <w:r>
        <w:t>HackerRank</w:t>
      </w:r>
      <w:proofErr w:type="spellEnd"/>
      <w:r>
        <w:t xml:space="preserve"> for </w:t>
      </w:r>
      <w:proofErr w:type="spellStart"/>
      <w:r>
        <w:t>practising</w:t>
      </w:r>
      <w:proofErr w:type="spellEnd"/>
      <w:r>
        <w:t xml:space="preserve"> Data Structures and Algorithms, and Google Forms for collecting peer feedback on group projects.</w:t>
      </w:r>
    </w:p>
    <w:p w14:paraId="3706F937" w14:textId="77777777" w:rsidR="006454BD" w:rsidRDefault="00B54DD6">
      <w:r>
        <w:br w:type="page"/>
      </w:r>
    </w:p>
    <w:p w14:paraId="2193766B" w14:textId="77777777" w:rsidR="006454BD" w:rsidRDefault="00B54DD6">
      <w:pPr>
        <w:pStyle w:val="Heading1"/>
      </w:pPr>
      <w:r>
        <w:lastRenderedPageBreak/>
        <w:t>Task 4 – Professional Email &amp; Etiquette</w:t>
      </w:r>
    </w:p>
    <w:p w14:paraId="3132ACA1" w14:textId="77777777" w:rsidR="006454BD" w:rsidRDefault="00B54DD6">
      <w:pPr>
        <w:pStyle w:val="Heading2"/>
      </w:pPr>
      <w:r>
        <w:t>Part A – Email 1: Requesting an Assignment Extension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6454BD" w14:paraId="5CD738D0"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00157A74" w14:textId="77777777" w:rsidR="006454BD" w:rsidRDefault="00B54DD6">
            <w:r>
              <w:rPr>
                <w:b/>
                <w:bCs/>
                <w:sz w:val="22"/>
                <w:szCs w:val="22"/>
              </w:rPr>
              <w:t>To</w:t>
            </w:r>
          </w:p>
        </w:tc>
        <w:tc>
          <w:tcPr>
            <w:tcW w:w="7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075F13" w14:textId="77777777" w:rsidR="006454BD" w:rsidRDefault="00B54DD6">
            <w:r>
              <w:rPr>
                <w:sz w:val="22"/>
                <w:szCs w:val="22"/>
              </w:rPr>
              <w:t>professor@vit</w:t>
            </w:r>
            <w:r>
              <w:rPr>
                <w:sz w:val="22"/>
                <w:szCs w:val="22"/>
              </w:rPr>
              <w:t>bhopal.ac.in</w:t>
            </w:r>
          </w:p>
        </w:tc>
      </w:tr>
      <w:tr w:rsidR="006454BD" w14:paraId="693FD8B9"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47AB7408" w14:textId="77777777" w:rsidR="006454BD" w:rsidRDefault="00B54DD6">
            <w:r>
              <w:rPr>
                <w:b/>
                <w:bCs/>
                <w:sz w:val="22"/>
                <w:szCs w:val="22"/>
              </w:rPr>
              <w:t>Subject</w:t>
            </w:r>
          </w:p>
        </w:tc>
        <w:tc>
          <w:tcPr>
            <w:tcW w:w="7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8F2309" w14:textId="2201A8F1" w:rsidR="006454BD" w:rsidRDefault="00B54DD6">
            <w:r>
              <w:rPr>
                <w:sz w:val="22"/>
                <w:szCs w:val="22"/>
              </w:rPr>
              <w:t>Request for Assignment Submission Extension – CSE0001 / 2</w:t>
            </w:r>
            <w:r w:rsidR="00612EED">
              <w:rPr>
                <w:sz w:val="22"/>
                <w:szCs w:val="22"/>
              </w:rPr>
              <w:t>5</w:t>
            </w:r>
            <w:r>
              <w:rPr>
                <w:sz w:val="22"/>
                <w:szCs w:val="22"/>
              </w:rPr>
              <w:t>BCE1</w:t>
            </w:r>
            <w:r w:rsidR="00612EED">
              <w:rPr>
                <w:sz w:val="22"/>
                <w:szCs w:val="22"/>
              </w:rPr>
              <w:t>0884</w:t>
            </w:r>
          </w:p>
        </w:tc>
      </w:tr>
      <w:tr w:rsidR="006454BD" w14:paraId="6656F60D"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516A23D9" w14:textId="77777777" w:rsidR="006454BD" w:rsidRDefault="00B54DD6">
            <w:r>
              <w:rPr>
                <w:b/>
                <w:bCs/>
                <w:sz w:val="22"/>
                <w:szCs w:val="22"/>
              </w:rPr>
              <w:t>Body</w:t>
            </w:r>
          </w:p>
        </w:tc>
        <w:tc>
          <w:tcPr>
            <w:tcW w:w="7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EE1239" w14:textId="77777777" w:rsidR="006454BD" w:rsidRDefault="00B54DD6">
            <w:pPr>
              <w:spacing w:after="120"/>
            </w:pPr>
            <w:r>
              <w:rPr>
                <w:sz w:val="22"/>
                <w:szCs w:val="22"/>
              </w:rPr>
              <w:t>Dear Professor,</w:t>
            </w:r>
          </w:p>
          <w:p w14:paraId="1B3DFF1C" w14:textId="62BD37F7" w:rsidR="006454BD" w:rsidRDefault="00B54DD6">
            <w:pPr>
              <w:spacing w:after="120"/>
            </w:pPr>
            <w:r>
              <w:rPr>
                <w:sz w:val="22"/>
                <w:szCs w:val="22"/>
              </w:rPr>
              <w:t xml:space="preserve">I hope this email finds you well. I am </w:t>
            </w:r>
            <w:proofErr w:type="spellStart"/>
            <w:r w:rsidR="00612EED">
              <w:rPr>
                <w:sz w:val="22"/>
                <w:szCs w:val="22"/>
              </w:rPr>
              <w:t>Deeptasundar</w:t>
            </w:r>
            <w:proofErr w:type="spellEnd"/>
            <w:r w:rsidR="00612EED">
              <w:rPr>
                <w:sz w:val="22"/>
                <w:szCs w:val="22"/>
              </w:rPr>
              <w:t xml:space="preserve"> Mohanty</w:t>
            </w:r>
            <w:r>
              <w:rPr>
                <w:sz w:val="22"/>
                <w:szCs w:val="22"/>
              </w:rPr>
              <w:t xml:space="preserve"> (Reg. No. 2</w:t>
            </w:r>
            <w:r w:rsidR="00612EED">
              <w:rPr>
                <w:sz w:val="22"/>
                <w:szCs w:val="22"/>
              </w:rPr>
              <w:t>5</w:t>
            </w:r>
            <w:r>
              <w:rPr>
                <w:sz w:val="22"/>
                <w:szCs w:val="22"/>
              </w:rPr>
              <w:t>BCE10</w:t>
            </w:r>
            <w:r w:rsidR="00612EED">
              <w:rPr>
                <w:sz w:val="22"/>
                <w:szCs w:val="22"/>
              </w:rPr>
              <w:t>884</w:t>
            </w:r>
            <w:r>
              <w:rPr>
                <w:sz w:val="22"/>
                <w:szCs w:val="22"/>
              </w:rPr>
              <w:t xml:space="preserve">), a first-year </w:t>
            </w:r>
            <w:proofErr w:type="spellStart"/>
            <w:proofErr w:type="gramStart"/>
            <w:r>
              <w:rPr>
                <w:sz w:val="22"/>
                <w:szCs w:val="22"/>
              </w:rPr>
              <w:t>B.Tech</w:t>
            </w:r>
            <w:proofErr w:type="spellEnd"/>
            <w:proofErr w:type="gramEnd"/>
            <w:r>
              <w:rPr>
                <w:sz w:val="22"/>
                <w:szCs w:val="22"/>
              </w:rPr>
              <w:t xml:space="preserve"> CSE student enrolled in CSE0001 – Digital Literacy.</w:t>
            </w:r>
          </w:p>
          <w:p w14:paraId="347085F4" w14:textId="77777777" w:rsidR="006454BD" w:rsidRDefault="00B54DD6">
            <w:pPr>
              <w:spacing w:after="120"/>
            </w:pPr>
            <w:r>
              <w:rPr>
                <w:sz w:val="22"/>
                <w:szCs w:val="22"/>
              </w:rPr>
              <w:t>I am writing to respectfully request a two-day extension for the Digital Literacy Portfolio submission cur</w:t>
            </w:r>
            <w:r>
              <w:rPr>
                <w:sz w:val="22"/>
                <w:szCs w:val="22"/>
              </w:rPr>
              <w:t>rently due on 27 March 2026. I have been unwell over the past few days and, while I have made significant progress on the project, I require additional time to complete the GitHub repository structure and final report to the standard I know is expected.</w:t>
            </w:r>
          </w:p>
          <w:p w14:paraId="5BCF9EA2" w14:textId="77777777" w:rsidR="006454BD" w:rsidRDefault="00B54DD6">
            <w:pPr>
              <w:spacing w:after="120"/>
            </w:pPr>
            <w:r>
              <w:rPr>
                <w:sz w:val="22"/>
                <w:szCs w:val="22"/>
              </w:rPr>
              <w:t xml:space="preserve">I </w:t>
            </w:r>
            <w:r>
              <w:rPr>
                <w:sz w:val="22"/>
                <w:szCs w:val="22"/>
              </w:rPr>
              <w:t>understand that deadlines are important, and I take full responsibility for managing my time. I would be grateful if you could grant an extension until 29 March 2026. I am happy to share my current progress if that would be helpful.</w:t>
            </w:r>
          </w:p>
          <w:p w14:paraId="47058125" w14:textId="77777777" w:rsidR="006454BD" w:rsidRDefault="00B54DD6">
            <w:pPr>
              <w:spacing w:after="120"/>
            </w:pPr>
            <w:r>
              <w:rPr>
                <w:sz w:val="22"/>
                <w:szCs w:val="22"/>
              </w:rPr>
              <w:t>Thank you for your time</w:t>
            </w:r>
            <w:r>
              <w:rPr>
                <w:sz w:val="22"/>
                <w:szCs w:val="22"/>
              </w:rPr>
              <w:t xml:space="preserve"> and consideration.</w:t>
            </w:r>
          </w:p>
          <w:p w14:paraId="39384F8B" w14:textId="77777777" w:rsidR="006454BD" w:rsidRDefault="00B54DD6">
            <w:pPr>
              <w:spacing w:after="80"/>
            </w:pPr>
            <w:r>
              <w:rPr>
                <w:sz w:val="22"/>
                <w:szCs w:val="22"/>
              </w:rPr>
              <w:t>Yours sincerely,</w:t>
            </w:r>
          </w:p>
          <w:p w14:paraId="40505EF0" w14:textId="45E45848" w:rsidR="006454BD" w:rsidRDefault="00612EED">
            <w:proofErr w:type="spellStart"/>
            <w:r>
              <w:rPr>
                <w:sz w:val="22"/>
                <w:szCs w:val="22"/>
              </w:rPr>
              <w:t>Deeptasundar</w:t>
            </w:r>
            <w:proofErr w:type="spellEnd"/>
            <w:r>
              <w:rPr>
                <w:sz w:val="22"/>
                <w:szCs w:val="22"/>
              </w:rPr>
              <w:t xml:space="preserve"> Mohanty</w:t>
            </w:r>
            <w:r w:rsidR="00B54DD6">
              <w:rPr>
                <w:sz w:val="22"/>
                <w:szCs w:val="22"/>
              </w:rPr>
              <w:t xml:space="preserve"> | 2</w:t>
            </w:r>
            <w:r>
              <w:rPr>
                <w:sz w:val="22"/>
                <w:szCs w:val="22"/>
              </w:rPr>
              <w:t>5</w:t>
            </w:r>
            <w:r w:rsidR="00B54DD6">
              <w:rPr>
                <w:sz w:val="22"/>
                <w:szCs w:val="22"/>
              </w:rPr>
              <w:t>BCE10</w:t>
            </w:r>
            <w:r>
              <w:rPr>
                <w:sz w:val="22"/>
                <w:szCs w:val="22"/>
              </w:rPr>
              <w:t>884</w:t>
            </w:r>
            <w:r w:rsidR="00B54DD6">
              <w:rPr>
                <w:sz w:val="22"/>
                <w:szCs w:val="22"/>
              </w:rPr>
              <w:t xml:space="preserve"> | </w:t>
            </w:r>
            <w:proofErr w:type="spellStart"/>
            <w:proofErr w:type="gramStart"/>
            <w:r w:rsidR="00B54DD6">
              <w:rPr>
                <w:sz w:val="22"/>
                <w:szCs w:val="22"/>
              </w:rPr>
              <w:t>B.Tech</w:t>
            </w:r>
            <w:proofErr w:type="spellEnd"/>
            <w:proofErr w:type="gramEnd"/>
            <w:r w:rsidR="00B54DD6">
              <w:rPr>
                <w:sz w:val="22"/>
                <w:szCs w:val="22"/>
              </w:rPr>
              <w:t xml:space="preserve"> CSE – First Year | VIT Bhopal University</w:t>
            </w:r>
          </w:p>
        </w:tc>
      </w:tr>
    </w:tbl>
    <w:p w14:paraId="312A3AE6" w14:textId="77777777" w:rsidR="006454BD" w:rsidRDefault="006454BD">
      <w:pPr>
        <w:spacing w:after="200"/>
      </w:pPr>
    </w:p>
    <w:p w14:paraId="3C224BCB" w14:textId="77777777" w:rsidR="006454BD" w:rsidRDefault="00B54DD6">
      <w:pPr>
        <w:pStyle w:val="Heading2"/>
      </w:pPr>
      <w:r>
        <w:t>Part A – Email 2: Expressing Interest in a Summer Internship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6454BD" w14:paraId="79D864B3"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0AC2741B" w14:textId="77777777" w:rsidR="006454BD" w:rsidRDefault="00B54DD6">
            <w:r>
              <w:rPr>
                <w:b/>
                <w:bCs/>
                <w:sz w:val="22"/>
                <w:szCs w:val="22"/>
              </w:rPr>
              <w:t>To</w:t>
            </w:r>
          </w:p>
        </w:tc>
        <w:tc>
          <w:tcPr>
            <w:tcW w:w="7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ECDC9D" w14:textId="77777777" w:rsidR="006454BD" w:rsidRDefault="00B54DD6">
            <w:r>
              <w:rPr>
                <w:sz w:val="22"/>
                <w:szCs w:val="22"/>
              </w:rPr>
              <w:t>internships@techcompany.com</w:t>
            </w:r>
          </w:p>
        </w:tc>
      </w:tr>
      <w:tr w:rsidR="006454BD" w14:paraId="28E15C88"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7D9C15EB" w14:textId="77777777" w:rsidR="006454BD" w:rsidRDefault="00B54DD6">
            <w:r>
              <w:rPr>
                <w:b/>
                <w:bCs/>
                <w:sz w:val="22"/>
                <w:szCs w:val="22"/>
              </w:rPr>
              <w:t>Subject</w:t>
            </w:r>
          </w:p>
        </w:tc>
        <w:tc>
          <w:tcPr>
            <w:tcW w:w="7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01D1FA" w14:textId="77777777" w:rsidR="006454BD" w:rsidRDefault="00B54DD6">
            <w:r>
              <w:rPr>
                <w:sz w:val="22"/>
                <w:szCs w:val="22"/>
              </w:rPr>
              <w:t>Application for Summer Internship Opportunity – Computer Science Student, VIT Bhopal</w:t>
            </w:r>
          </w:p>
        </w:tc>
      </w:tr>
      <w:tr w:rsidR="006454BD" w14:paraId="3B537DEA"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68A798C8" w14:textId="77777777" w:rsidR="006454BD" w:rsidRDefault="00B54DD6">
            <w:r>
              <w:rPr>
                <w:b/>
                <w:bCs/>
                <w:sz w:val="22"/>
                <w:szCs w:val="22"/>
              </w:rPr>
              <w:t>Body</w:t>
            </w:r>
          </w:p>
        </w:tc>
        <w:tc>
          <w:tcPr>
            <w:tcW w:w="7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9D2686" w14:textId="77777777" w:rsidR="006454BD" w:rsidRDefault="00B54DD6">
            <w:pPr>
              <w:spacing w:after="120"/>
            </w:pPr>
            <w:r>
              <w:rPr>
                <w:sz w:val="22"/>
                <w:szCs w:val="22"/>
              </w:rPr>
              <w:t>Dear Internship Coordinator,</w:t>
            </w:r>
          </w:p>
          <w:p w14:paraId="27DB8B71" w14:textId="13EEC4DE" w:rsidR="006454BD" w:rsidRDefault="00B54DD6">
            <w:pPr>
              <w:spacing w:after="120"/>
            </w:pPr>
            <w:r>
              <w:rPr>
                <w:sz w:val="22"/>
                <w:szCs w:val="22"/>
              </w:rPr>
              <w:t xml:space="preserve">I am </w:t>
            </w:r>
            <w:proofErr w:type="spellStart"/>
            <w:r w:rsidR="00612EED">
              <w:rPr>
                <w:sz w:val="22"/>
                <w:szCs w:val="22"/>
              </w:rPr>
              <w:t>Deeptasundar</w:t>
            </w:r>
            <w:proofErr w:type="spellEnd"/>
            <w:r w:rsidR="00612EED">
              <w:rPr>
                <w:sz w:val="22"/>
                <w:szCs w:val="22"/>
              </w:rPr>
              <w:t xml:space="preserve"> Mohanty</w:t>
            </w:r>
            <w:r>
              <w:rPr>
                <w:sz w:val="22"/>
                <w:szCs w:val="22"/>
              </w:rPr>
              <w:t xml:space="preserve">, a first-year </w:t>
            </w:r>
            <w:proofErr w:type="spellStart"/>
            <w:proofErr w:type="gramStart"/>
            <w:r>
              <w:rPr>
                <w:sz w:val="22"/>
                <w:szCs w:val="22"/>
              </w:rPr>
              <w:t>B.Tech</w:t>
            </w:r>
            <w:proofErr w:type="spellEnd"/>
            <w:proofErr w:type="gramEnd"/>
            <w:r>
              <w:rPr>
                <w:sz w:val="22"/>
                <w:szCs w:val="22"/>
              </w:rPr>
              <w:t xml:space="preserve"> Computer Science student at VIT Bhopal University (Reg. No. 2</w:t>
            </w:r>
            <w:r w:rsidR="00612EED">
              <w:rPr>
                <w:sz w:val="22"/>
                <w:szCs w:val="22"/>
              </w:rPr>
              <w:t>5</w:t>
            </w:r>
            <w:r>
              <w:rPr>
                <w:sz w:val="22"/>
                <w:szCs w:val="22"/>
              </w:rPr>
              <w:t>BCE10</w:t>
            </w:r>
            <w:r w:rsidR="00612EED">
              <w:rPr>
                <w:sz w:val="22"/>
                <w:szCs w:val="22"/>
              </w:rPr>
              <w:t>884</w:t>
            </w:r>
            <w:r>
              <w:rPr>
                <w:sz w:val="22"/>
                <w:szCs w:val="22"/>
              </w:rPr>
              <w:t>, Expected Graduation: 2</w:t>
            </w:r>
            <w:r>
              <w:rPr>
                <w:sz w:val="22"/>
                <w:szCs w:val="22"/>
              </w:rPr>
              <w:t>02</w:t>
            </w:r>
            <w:r w:rsidR="00612EED">
              <w:rPr>
                <w:sz w:val="22"/>
                <w:szCs w:val="22"/>
              </w:rPr>
              <w:t>9</w:t>
            </w:r>
            <w:r>
              <w:rPr>
                <w:sz w:val="22"/>
                <w:szCs w:val="22"/>
              </w:rPr>
              <w:t xml:space="preserve">). I am writing to express my sincere interest in a summer internship opportunity at your </w:t>
            </w:r>
            <w:proofErr w:type="spellStart"/>
            <w:r>
              <w:rPr>
                <w:sz w:val="22"/>
                <w:szCs w:val="22"/>
              </w:rPr>
              <w:t>organisation</w:t>
            </w:r>
            <w:proofErr w:type="spellEnd"/>
            <w:r>
              <w:rPr>
                <w:sz w:val="22"/>
                <w:szCs w:val="22"/>
              </w:rPr>
              <w:t>.</w:t>
            </w:r>
          </w:p>
          <w:p w14:paraId="2C8140B3" w14:textId="77777777" w:rsidR="006454BD" w:rsidRDefault="00B54DD6">
            <w:pPr>
              <w:spacing w:after="120"/>
            </w:pPr>
            <w:r>
              <w:rPr>
                <w:sz w:val="22"/>
                <w:szCs w:val="22"/>
              </w:rPr>
              <w:t>I am currently building my technical foundation in programming, data structures, and digital tools. I am an eager learner with a strong interest in s</w:t>
            </w:r>
            <w:r>
              <w:rPr>
                <w:sz w:val="22"/>
                <w:szCs w:val="22"/>
              </w:rPr>
              <w:t>oftware development and problem-solving. I believe an internship at your company would be an invaluable opportunity to apply classroom knowledge to real-world challenges and to grow under the guidance of experienced professionals.</w:t>
            </w:r>
          </w:p>
          <w:p w14:paraId="759BDF6A" w14:textId="23CA4514" w:rsidR="006454BD" w:rsidRDefault="00B54DD6">
            <w:pPr>
              <w:spacing w:after="120"/>
            </w:pPr>
            <w:r>
              <w:rPr>
                <w:sz w:val="22"/>
                <w:szCs w:val="22"/>
              </w:rPr>
              <w:t>I would welcome the chanc</w:t>
            </w:r>
            <w:r>
              <w:rPr>
                <w:sz w:val="22"/>
                <w:szCs w:val="22"/>
              </w:rPr>
              <w:t xml:space="preserve">e to discuss how I could contribute to your team during the summer. I am available for a brief call or interview at your </w:t>
            </w:r>
            <w:r>
              <w:rPr>
                <w:sz w:val="22"/>
                <w:szCs w:val="22"/>
              </w:rPr>
              <w:lastRenderedPageBreak/>
              <w:t xml:space="preserve">convenience. Please find my GitHub profile at </w:t>
            </w:r>
            <w:hyperlink r:id="rId5" w:history="1">
              <w:r w:rsidR="00D66957" w:rsidRPr="009E5F53">
                <w:rPr>
                  <w:rStyle w:val="Hyperlink"/>
                  <w:sz w:val="22"/>
                  <w:szCs w:val="22"/>
                </w:rPr>
                <w:t>https://github.com/deeptasundarmohanty</w:t>
              </w:r>
            </w:hyperlink>
            <w:r w:rsidR="00D66957">
              <w:rPr>
                <w:sz w:val="22"/>
                <w:szCs w:val="22"/>
              </w:rPr>
              <w:t xml:space="preserve"> </w:t>
            </w:r>
            <w:r>
              <w:rPr>
                <w:sz w:val="22"/>
                <w:szCs w:val="22"/>
              </w:rPr>
              <w:t>for reference.</w:t>
            </w:r>
          </w:p>
          <w:p w14:paraId="77D6D988" w14:textId="77777777" w:rsidR="006454BD" w:rsidRDefault="00B54DD6">
            <w:pPr>
              <w:spacing w:after="120"/>
            </w:pPr>
            <w:r>
              <w:rPr>
                <w:sz w:val="22"/>
                <w:szCs w:val="22"/>
              </w:rPr>
              <w:t>Thank you for considering my application.</w:t>
            </w:r>
          </w:p>
          <w:p w14:paraId="08642DEC" w14:textId="77777777" w:rsidR="006454BD" w:rsidRDefault="00B54DD6">
            <w:pPr>
              <w:spacing w:after="80"/>
            </w:pPr>
            <w:r>
              <w:rPr>
                <w:sz w:val="22"/>
                <w:szCs w:val="22"/>
              </w:rPr>
              <w:t>Yours sincerely,</w:t>
            </w:r>
          </w:p>
          <w:p w14:paraId="06425F6D" w14:textId="1AC1A910" w:rsidR="006454BD" w:rsidRDefault="00612EED">
            <w:proofErr w:type="spellStart"/>
            <w:r>
              <w:rPr>
                <w:sz w:val="22"/>
                <w:szCs w:val="22"/>
              </w:rPr>
              <w:t>Deeptasundar</w:t>
            </w:r>
            <w:proofErr w:type="spellEnd"/>
            <w:r>
              <w:rPr>
                <w:sz w:val="22"/>
                <w:szCs w:val="22"/>
              </w:rPr>
              <w:t xml:space="preserve"> Mohanty</w:t>
            </w:r>
            <w:r w:rsidR="00B54DD6">
              <w:rPr>
                <w:sz w:val="22"/>
                <w:szCs w:val="22"/>
              </w:rPr>
              <w:t xml:space="preserve"> | 2</w:t>
            </w:r>
            <w:r>
              <w:rPr>
                <w:sz w:val="22"/>
                <w:szCs w:val="22"/>
              </w:rPr>
              <w:t>5</w:t>
            </w:r>
            <w:r w:rsidR="00B54DD6">
              <w:rPr>
                <w:sz w:val="22"/>
                <w:szCs w:val="22"/>
              </w:rPr>
              <w:t>BCE</w:t>
            </w:r>
            <w:r>
              <w:rPr>
                <w:sz w:val="22"/>
                <w:szCs w:val="22"/>
              </w:rPr>
              <w:t>10884</w:t>
            </w:r>
            <w:r w:rsidR="00B54DD6">
              <w:rPr>
                <w:sz w:val="22"/>
                <w:szCs w:val="22"/>
              </w:rPr>
              <w:t xml:space="preserve"> | </w:t>
            </w:r>
            <w:proofErr w:type="spellStart"/>
            <w:proofErr w:type="gramStart"/>
            <w:r w:rsidR="00B54DD6">
              <w:rPr>
                <w:sz w:val="22"/>
                <w:szCs w:val="22"/>
              </w:rPr>
              <w:t>B.Tech</w:t>
            </w:r>
            <w:proofErr w:type="spellEnd"/>
            <w:proofErr w:type="gramEnd"/>
            <w:r w:rsidR="00B54DD6">
              <w:rPr>
                <w:sz w:val="22"/>
                <w:szCs w:val="22"/>
              </w:rPr>
              <w:t xml:space="preserve"> CSE | VIT Bhopal University | </w:t>
            </w:r>
            <w:r>
              <w:rPr>
                <w:sz w:val="22"/>
                <w:szCs w:val="22"/>
              </w:rPr>
              <w:t>deeptasundar.</w:t>
            </w:r>
            <w:r w:rsidR="00B54DD6">
              <w:rPr>
                <w:sz w:val="22"/>
                <w:szCs w:val="22"/>
              </w:rPr>
              <w:t>2</w:t>
            </w:r>
            <w:r>
              <w:rPr>
                <w:sz w:val="22"/>
                <w:szCs w:val="22"/>
              </w:rPr>
              <w:t>5</w:t>
            </w:r>
            <w:r w:rsidR="00B54DD6">
              <w:rPr>
                <w:sz w:val="22"/>
                <w:szCs w:val="22"/>
              </w:rPr>
              <w:t>bce10</w:t>
            </w:r>
            <w:r>
              <w:rPr>
                <w:sz w:val="22"/>
                <w:szCs w:val="22"/>
              </w:rPr>
              <w:t>884</w:t>
            </w:r>
            <w:r w:rsidR="00B54DD6">
              <w:rPr>
                <w:sz w:val="22"/>
                <w:szCs w:val="22"/>
              </w:rPr>
              <w:t>@vitbhopal.ac.in</w:t>
            </w:r>
          </w:p>
        </w:tc>
      </w:tr>
    </w:tbl>
    <w:p w14:paraId="0D123F05" w14:textId="77777777" w:rsidR="006454BD" w:rsidRDefault="006454BD">
      <w:pPr>
        <w:spacing w:after="200"/>
      </w:pPr>
    </w:p>
    <w:p w14:paraId="10086176" w14:textId="77777777" w:rsidR="006454BD" w:rsidRDefault="00B54DD6">
      <w:pPr>
        <w:pStyle w:val="Heading2"/>
      </w:pPr>
      <w:r>
        <w:t>Reflection – Digital Communication Scenario</w:t>
      </w:r>
    </w:p>
    <w:p w14:paraId="2C8F99A6" w14:textId="77777777" w:rsidR="006454BD" w:rsidRDefault="00B54DD6">
      <w:pPr>
        <w:spacing w:after="160" w:line="360" w:lineRule="auto"/>
        <w:jc w:val="both"/>
      </w:pPr>
      <w:r>
        <w:t>A common real-world example of poor digital communicatio</w:t>
      </w:r>
      <w:r>
        <w:t>n involves students posting complaints about professors or university policies on public social media accounts. In one widely reported type of incident, a student vents frustration about exam results using informal language on a public platform, tagging th</w:t>
      </w:r>
      <w:r>
        <w:t>eir institution. This creates a negative impression with future employers who screen social media, can result in disciplinary proceedings, and damages the student's professional reputation permanently — since content shared online is rarely truly deleted.</w:t>
      </w:r>
    </w:p>
    <w:p w14:paraId="1C064E79" w14:textId="77777777" w:rsidR="006454BD" w:rsidRDefault="00B54DD6">
      <w:pPr>
        <w:spacing w:after="160" w:line="360" w:lineRule="auto"/>
        <w:jc w:val="both"/>
      </w:pPr>
      <w:r>
        <w:t>The situation could have been handled differently by using a private message to a trusted friend to express frustration, and then addressing the concern formally through official channels such as an email to the relevant department or a meeting with the fa</w:t>
      </w:r>
      <w:r>
        <w:t>culty advisor. This task reinforced for me that professional digital communication is not just about grammar — it is about choosing the right channel, the right tone, and the right audience for every message.</w:t>
      </w:r>
    </w:p>
    <w:p w14:paraId="38FD3147" w14:textId="77777777" w:rsidR="006454BD" w:rsidRDefault="00B54DD6">
      <w:r>
        <w:br w:type="page"/>
      </w:r>
    </w:p>
    <w:p w14:paraId="645848E8" w14:textId="77777777" w:rsidR="006454BD" w:rsidRDefault="00B54DD6">
      <w:pPr>
        <w:pStyle w:val="Heading1"/>
      </w:pPr>
      <w:r>
        <w:lastRenderedPageBreak/>
        <w:t>Task 5 – Cybercrime Awareness: Cyberbullying</w:t>
      </w:r>
    </w:p>
    <w:p w14:paraId="29F1DD80" w14:textId="77777777" w:rsidR="006454BD" w:rsidRDefault="00B54DD6">
      <w:pPr>
        <w:pStyle w:val="Heading2"/>
      </w:pPr>
      <w:r>
        <w:t>Case Study: The Silent Harm of Online Harassment</w:t>
      </w:r>
    </w:p>
    <w:p w14:paraId="3ECB3C96" w14:textId="77777777" w:rsidR="006454BD" w:rsidRDefault="00B54DD6">
      <w:pPr>
        <w:spacing w:after="160" w:line="360" w:lineRule="auto"/>
        <w:jc w:val="both"/>
      </w:pPr>
      <w:r>
        <w:t>Cyberbullying is the deliberate and repeated use of digital technologies — including social media, messaging apps, online games, and email — to harass, threaten, humiliate, or harm another person. Unlike tra</w:t>
      </w:r>
      <w:r>
        <w:t>ditional bullying, it follows victims beyond the physical environment and into their private spaces at any hour.</w:t>
      </w:r>
    </w:p>
    <w:p w14:paraId="15E00C1A" w14:textId="77777777" w:rsidR="006454BD" w:rsidRDefault="00B54DD6">
      <w:pPr>
        <w:spacing w:after="160" w:line="360" w:lineRule="auto"/>
        <w:jc w:val="both"/>
      </w:pPr>
      <w:r>
        <w:t>A typical cyberbullying scenario in a college context unfolds as follows: A first-year student shares a personal photo or opinion in a class Wh</w:t>
      </w:r>
      <w:r>
        <w:t>atsApp group. Another student — or a group of students — begins forwarding the content with mocking commentary, creating edited versions to ridicule the person, and encouraging others to join in. The victim receives a high volume of hostile messages across</w:t>
      </w:r>
      <w:r>
        <w:t xml:space="preserve"> multiple platforms simultaneously. Because everything is digital, screenshots are taken and content spreads beyond the original group in minutes. The victim feels unable to escape, begins avoiding college-related groups and platforms, and experiences sign</w:t>
      </w:r>
      <w:r>
        <w:t>ificant anxiety, social withdrawal, and a decline in academic performance.</w:t>
      </w:r>
    </w:p>
    <w:p w14:paraId="4F3D1178" w14:textId="77777777" w:rsidR="006454BD" w:rsidRDefault="00B54DD6">
      <w:pPr>
        <w:spacing w:after="160" w:line="360" w:lineRule="auto"/>
        <w:jc w:val="both"/>
      </w:pPr>
      <w:r>
        <w:t>Cyberbullying is particularly damaging because the aggression is public, permanent, and can involve many perpetrators acting together. Targets are often young people who are already</w:t>
      </w:r>
      <w:r>
        <w:t xml:space="preserve"> vulnerable — new students, those from different backgrounds, or those who have expressed opinions that make them stand out. The consequences include psychological harm, deterioration in mental health, and in severe cases, self-isolation or worse outcomes.</w:t>
      </w:r>
      <w:r>
        <w:t xml:space="preserve"> In India, cyberbullying falls under the IT Act 2000 and the IPC, and can attract legal consequences for perpetrators.</w:t>
      </w:r>
    </w:p>
    <w:p w14:paraId="74D40221" w14:textId="77777777" w:rsidR="006454BD" w:rsidRDefault="00B54DD6">
      <w:pPr>
        <w:pStyle w:val="Heading2"/>
      </w:pPr>
      <w:r>
        <w:t>Prevention Checklist – Stay Safe Online</w:t>
      </w:r>
    </w:p>
    <w:p w14:paraId="0462AE84" w14:textId="77777777" w:rsidR="006454BD" w:rsidRDefault="00B54DD6">
      <w:pPr>
        <w:pStyle w:val="ListParagraph"/>
        <w:numPr>
          <w:ilvl w:val="0"/>
          <w:numId w:val="2"/>
        </w:numPr>
        <w:spacing w:after="100"/>
      </w:pPr>
      <w:r>
        <w:t>Set all personal social media accounts (Instagram, Snapchat, etc.) to private and review your fol</w:t>
      </w:r>
      <w:r>
        <w:t>lowers list regularly.</w:t>
      </w:r>
    </w:p>
    <w:p w14:paraId="58CDC19D" w14:textId="77777777" w:rsidR="006454BD" w:rsidRDefault="00B54DD6">
      <w:pPr>
        <w:pStyle w:val="ListParagraph"/>
        <w:numPr>
          <w:ilvl w:val="0"/>
          <w:numId w:val="2"/>
        </w:numPr>
        <w:spacing w:after="100"/>
      </w:pPr>
      <w:r>
        <w:t>Never share personal photos, location, home address, or financial details in group chats or public forums.</w:t>
      </w:r>
    </w:p>
    <w:p w14:paraId="68897EB2" w14:textId="77777777" w:rsidR="006454BD" w:rsidRDefault="00B54DD6">
      <w:pPr>
        <w:pStyle w:val="ListParagraph"/>
        <w:numPr>
          <w:ilvl w:val="0"/>
          <w:numId w:val="2"/>
        </w:numPr>
        <w:spacing w:after="100"/>
      </w:pPr>
      <w:r>
        <w:t>Use strong, unique passwords for each platform and enable two-factor authentication (2FA) wherever available.</w:t>
      </w:r>
    </w:p>
    <w:p w14:paraId="7DCE6A9F" w14:textId="77777777" w:rsidR="006454BD" w:rsidRDefault="00B54DD6">
      <w:pPr>
        <w:pStyle w:val="ListParagraph"/>
        <w:numPr>
          <w:ilvl w:val="0"/>
          <w:numId w:val="2"/>
        </w:numPr>
        <w:spacing w:after="100"/>
      </w:pPr>
      <w:r>
        <w:t>Do not respond t</w:t>
      </w:r>
      <w:r>
        <w:t>o hostile messages — responding often escalates the situation. Screenshot evidence first, then block.</w:t>
      </w:r>
    </w:p>
    <w:p w14:paraId="72DD4E8B" w14:textId="77777777" w:rsidR="006454BD" w:rsidRDefault="00B54DD6">
      <w:pPr>
        <w:pStyle w:val="ListParagraph"/>
        <w:numPr>
          <w:ilvl w:val="0"/>
          <w:numId w:val="2"/>
        </w:numPr>
        <w:spacing w:after="100"/>
      </w:pPr>
      <w:r>
        <w:lastRenderedPageBreak/>
        <w:t>Report abusive content using the in-app reporting tools on every platform (Instagram, WhatsApp, Twitter/X, etc.).</w:t>
      </w:r>
    </w:p>
    <w:p w14:paraId="2F1B2335" w14:textId="77777777" w:rsidR="006454BD" w:rsidRDefault="00B54DD6">
      <w:pPr>
        <w:pStyle w:val="ListParagraph"/>
        <w:numPr>
          <w:ilvl w:val="0"/>
          <w:numId w:val="2"/>
        </w:numPr>
        <w:spacing w:after="100"/>
      </w:pPr>
      <w:r>
        <w:t>For UPI/financial safety: Never share yo</w:t>
      </w:r>
      <w:r>
        <w:t>ur UPI PIN, OTP, or linked bank details with anyone, even if they claim to be from your bank or a government body.</w:t>
      </w:r>
    </w:p>
    <w:p w14:paraId="3F2273B5" w14:textId="77777777" w:rsidR="006454BD" w:rsidRDefault="00B54DD6">
      <w:pPr>
        <w:pStyle w:val="ListParagraph"/>
        <w:numPr>
          <w:ilvl w:val="0"/>
          <w:numId w:val="2"/>
        </w:numPr>
        <w:spacing w:after="100"/>
      </w:pPr>
      <w:r>
        <w:t xml:space="preserve">For UPI/financial safety: Verify the recipient's UPI ID carefully before every transaction — scammers use IDs that closely resemble official </w:t>
      </w:r>
      <w:r>
        <w:t>ones.</w:t>
      </w:r>
    </w:p>
    <w:p w14:paraId="27BDBD39" w14:textId="77777777" w:rsidR="006454BD" w:rsidRDefault="00B54DD6">
      <w:pPr>
        <w:pStyle w:val="ListParagraph"/>
        <w:numPr>
          <w:ilvl w:val="0"/>
          <w:numId w:val="2"/>
        </w:numPr>
        <w:spacing w:after="100"/>
      </w:pPr>
      <w:r>
        <w:t>Keep your device operating system and apps updated — security patches close vulnerabilities exploited by attackers.</w:t>
      </w:r>
    </w:p>
    <w:p w14:paraId="3510FEB6" w14:textId="77777777" w:rsidR="006454BD" w:rsidRDefault="00B54DD6">
      <w:pPr>
        <w:pStyle w:val="ListParagraph"/>
        <w:numPr>
          <w:ilvl w:val="0"/>
          <w:numId w:val="2"/>
        </w:numPr>
        <w:spacing w:after="100"/>
      </w:pPr>
      <w:r>
        <w:t>Think before you post: anything shared online can be screenshotted, forwarded, or resurfaced years later.</w:t>
      </w:r>
    </w:p>
    <w:p w14:paraId="68085F23" w14:textId="77777777" w:rsidR="006454BD" w:rsidRDefault="00B54DD6">
      <w:pPr>
        <w:pStyle w:val="ListParagraph"/>
        <w:numPr>
          <w:ilvl w:val="0"/>
          <w:numId w:val="2"/>
        </w:numPr>
        <w:spacing w:after="100"/>
      </w:pPr>
      <w:r>
        <w:t>If you witness cyberbullying</w:t>
      </w:r>
      <w:r>
        <w:t xml:space="preserve"> of another student, do not share or engage with the content — report it and privately check in with the victim.</w:t>
      </w:r>
    </w:p>
    <w:p w14:paraId="2436A572" w14:textId="77777777" w:rsidR="006454BD" w:rsidRDefault="006454BD">
      <w:pPr>
        <w:spacing w:after="200"/>
      </w:pPr>
    </w:p>
    <w:p w14:paraId="5F75D72F" w14:textId="77777777" w:rsidR="006454BD" w:rsidRDefault="00B54DD6">
      <w:pPr>
        <w:spacing w:after="120"/>
      </w:pPr>
      <w:r>
        <w:rPr>
          <w:b/>
          <w:bCs/>
          <w:sz w:val="22"/>
          <w:szCs w:val="22"/>
        </w:rPr>
        <w:t xml:space="preserve">Report cybercrime at: </w:t>
      </w:r>
      <w:proofErr w:type="gramStart"/>
      <w:r>
        <w:rPr>
          <w:color w:val="2E75B6"/>
          <w:sz w:val="22"/>
          <w:szCs w:val="22"/>
        </w:rPr>
        <w:t>cybercrime.gov.in</w:t>
      </w:r>
      <w:r>
        <w:rPr>
          <w:b/>
          <w:bCs/>
          <w:sz w:val="22"/>
          <w:szCs w:val="22"/>
        </w:rPr>
        <w:t xml:space="preserve">  |</w:t>
      </w:r>
      <w:proofErr w:type="gramEnd"/>
      <w:r>
        <w:rPr>
          <w:b/>
          <w:bCs/>
          <w:sz w:val="22"/>
          <w:szCs w:val="22"/>
        </w:rPr>
        <w:t xml:space="preserve">  National Cyber Crime Helpline: </w:t>
      </w:r>
      <w:r>
        <w:rPr>
          <w:b/>
          <w:bCs/>
          <w:color w:val="2E75B6"/>
          <w:sz w:val="22"/>
          <w:szCs w:val="22"/>
        </w:rPr>
        <w:t>1930</w:t>
      </w:r>
      <w:r>
        <w:rPr>
          <w:sz w:val="22"/>
          <w:szCs w:val="22"/>
        </w:rPr>
        <w:t xml:space="preserve"> (24x7)</w:t>
      </w:r>
    </w:p>
    <w:p w14:paraId="46CD1EEF" w14:textId="77777777" w:rsidR="006454BD" w:rsidRDefault="006454BD">
      <w:pPr>
        <w:spacing w:after="200"/>
      </w:pPr>
    </w:p>
    <w:p w14:paraId="46289024" w14:textId="77777777" w:rsidR="006454BD" w:rsidRDefault="00B54DD6">
      <w:pPr>
        <w:pStyle w:val="Heading2"/>
      </w:pPr>
      <w:r>
        <w:t>Reflection</w:t>
      </w:r>
    </w:p>
    <w:p w14:paraId="1D2E7C56" w14:textId="77777777" w:rsidR="006454BD" w:rsidRDefault="00B54DD6">
      <w:pPr>
        <w:spacing w:after="160" w:line="360" w:lineRule="auto"/>
        <w:jc w:val="both"/>
      </w:pPr>
      <w:r>
        <w:t xml:space="preserve">What surprised me most while researching this topic was how </w:t>
      </w:r>
      <w:proofErr w:type="spellStart"/>
      <w:r>
        <w:t>normalised</w:t>
      </w:r>
      <w:proofErr w:type="spellEnd"/>
      <w:r>
        <w:t xml:space="preserve"> cyberbullying has become in group chats and comment sections — many participants do not even </w:t>
      </w:r>
      <w:proofErr w:type="spellStart"/>
      <w:r>
        <w:t>recognise</w:t>
      </w:r>
      <w:proofErr w:type="spellEnd"/>
      <w:r>
        <w:t xml:space="preserve"> their </w:t>
      </w:r>
      <w:proofErr w:type="spellStart"/>
      <w:r>
        <w:t>behaviour</w:t>
      </w:r>
      <w:proofErr w:type="spellEnd"/>
      <w:r>
        <w:t xml:space="preserve"> as bullying because it feels like 'just jokes'. The research also </w:t>
      </w:r>
      <w:r>
        <w:t>highlighted that the harm to victims is just as real as physical bullying, and in some ways more persistent because digital evidence never fully disappears.</w:t>
      </w:r>
    </w:p>
    <w:p w14:paraId="1B64BF1E" w14:textId="77777777" w:rsidR="006454BD" w:rsidRDefault="00B54DD6">
      <w:pPr>
        <w:spacing w:after="160" w:line="360" w:lineRule="auto"/>
        <w:jc w:val="both"/>
      </w:pPr>
      <w:r>
        <w:t>One habit I will personally change as a result of this task is to pause before forwarding any messa</w:t>
      </w:r>
      <w:r>
        <w:t>ge or content about another person. I had not previously considered that forwarding something — even without adding a comment — makes me a participant in spreading potentially harmful content. Going forward, I will ask myself whether I would be comfortable</w:t>
      </w:r>
      <w:r>
        <w:t xml:space="preserve"> if the subject of the content could see my action before I share anything.</w:t>
      </w:r>
    </w:p>
    <w:p w14:paraId="0304AD81" w14:textId="77777777" w:rsidR="006454BD" w:rsidRDefault="00B54DD6">
      <w:r>
        <w:br w:type="page"/>
      </w:r>
    </w:p>
    <w:p w14:paraId="6580EBE7" w14:textId="77777777" w:rsidR="006454BD" w:rsidRDefault="00B54DD6">
      <w:pPr>
        <w:pStyle w:val="Heading1"/>
      </w:pPr>
      <w:r>
        <w:lastRenderedPageBreak/>
        <w:t>Conclusion</w:t>
      </w:r>
    </w:p>
    <w:p w14:paraId="1DE6E60C" w14:textId="77777777" w:rsidR="006454BD" w:rsidRDefault="00B54DD6">
      <w:pPr>
        <w:spacing w:after="160" w:line="360" w:lineRule="auto"/>
        <w:jc w:val="both"/>
      </w:pPr>
      <w:r>
        <w:t>This project gave me a practical foundation in digital literacy that goes well beyond what I expected from a one-credit course. I now have a live GitHub repository tha</w:t>
      </w:r>
      <w:r>
        <w:t>t serves as my public portfolio, professional profiles on LinkedIn and Kaggle that I can build upon, a better understanding of how to communicate professionally in digital spaces, and a much sharper awareness of online threats.</w:t>
      </w:r>
    </w:p>
    <w:p w14:paraId="3E141EC5" w14:textId="77777777" w:rsidR="006454BD" w:rsidRDefault="00B54DD6">
      <w:pPr>
        <w:spacing w:after="160" w:line="360" w:lineRule="auto"/>
        <w:jc w:val="both"/>
      </w:pPr>
      <w:r>
        <w:t>The most valuable insight fr</w:t>
      </w:r>
      <w:r>
        <w:t>om this assignment is that digital literacy is not a single skill — it is a combination of technical awareness, communication discipline, personal responsibility, and continuous learning. As a first-year student, I am at the very beginning of building my d</w:t>
      </w:r>
      <w:r>
        <w:t>igital identity, and this project has given me a strong, intentional starting point.</w:t>
      </w:r>
    </w:p>
    <w:p w14:paraId="24ED3F30" w14:textId="77777777" w:rsidR="006454BD" w:rsidRDefault="00B54DD6">
      <w:r>
        <w:br w:type="page"/>
      </w:r>
    </w:p>
    <w:p w14:paraId="3C9DE330" w14:textId="77777777" w:rsidR="006454BD" w:rsidRDefault="00B54DD6">
      <w:pPr>
        <w:pStyle w:val="Heading1"/>
      </w:pPr>
      <w:r>
        <w:lastRenderedPageBreak/>
        <w:t>References</w:t>
      </w:r>
    </w:p>
    <w:p w14:paraId="10217E9C" w14:textId="77777777" w:rsidR="006454BD" w:rsidRDefault="00B54DD6">
      <w:pPr>
        <w:pStyle w:val="ListParagraph"/>
        <w:numPr>
          <w:ilvl w:val="0"/>
          <w:numId w:val="2"/>
        </w:numPr>
        <w:spacing w:after="100"/>
      </w:pPr>
      <w:r>
        <w:t xml:space="preserve">Canva. (2026). Free Design Tool: Presentations, Video, </w:t>
      </w:r>
      <w:proofErr w:type="gramStart"/>
      <w:r>
        <w:t>Social Media</w:t>
      </w:r>
      <w:proofErr w:type="gramEnd"/>
      <w:r>
        <w:t>. https://www.canva.com</w:t>
      </w:r>
    </w:p>
    <w:p w14:paraId="7002D5CD" w14:textId="77777777" w:rsidR="006454BD" w:rsidRDefault="00B54DD6">
      <w:pPr>
        <w:pStyle w:val="ListParagraph"/>
        <w:numPr>
          <w:ilvl w:val="0"/>
          <w:numId w:val="2"/>
        </w:numPr>
        <w:spacing w:after="100"/>
      </w:pPr>
      <w:r>
        <w:t>GitHub. (2026). Where the world builds software. https://github.com</w:t>
      </w:r>
    </w:p>
    <w:p w14:paraId="37D0FCFA" w14:textId="77777777" w:rsidR="006454BD" w:rsidRDefault="00B54DD6">
      <w:pPr>
        <w:pStyle w:val="ListParagraph"/>
        <w:numPr>
          <w:ilvl w:val="0"/>
          <w:numId w:val="2"/>
        </w:numPr>
        <w:spacing w:after="100"/>
      </w:pPr>
      <w:r>
        <w:t>LinkedIn. (2026). Professional Networking Platform. https://www.linkedin.com</w:t>
      </w:r>
    </w:p>
    <w:p w14:paraId="6785E50D" w14:textId="77777777" w:rsidR="006454BD" w:rsidRDefault="00B54DD6">
      <w:pPr>
        <w:pStyle w:val="ListParagraph"/>
        <w:numPr>
          <w:ilvl w:val="0"/>
          <w:numId w:val="2"/>
        </w:numPr>
        <w:spacing w:after="100"/>
      </w:pPr>
      <w:r>
        <w:t>Kaggle. (2026). Your</w:t>
      </w:r>
      <w:r>
        <w:t xml:space="preserve"> Machine Learning and Data Science Community. https://www.kaggle.com</w:t>
      </w:r>
    </w:p>
    <w:p w14:paraId="16B10296" w14:textId="77777777" w:rsidR="006454BD" w:rsidRDefault="00B54DD6">
      <w:pPr>
        <w:pStyle w:val="ListParagraph"/>
        <w:numPr>
          <w:ilvl w:val="0"/>
          <w:numId w:val="2"/>
        </w:numPr>
        <w:spacing w:after="100"/>
      </w:pPr>
      <w:proofErr w:type="spellStart"/>
      <w:r>
        <w:t>HackerRank</w:t>
      </w:r>
      <w:proofErr w:type="spellEnd"/>
      <w:r>
        <w:t>. (2026). Practice Coding. https://www.hackerrank.com</w:t>
      </w:r>
    </w:p>
    <w:p w14:paraId="1FBCE652" w14:textId="77777777" w:rsidR="006454BD" w:rsidRDefault="00B54DD6">
      <w:pPr>
        <w:pStyle w:val="ListParagraph"/>
        <w:numPr>
          <w:ilvl w:val="0"/>
          <w:numId w:val="2"/>
        </w:numPr>
        <w:spacing w:after="100"/>
      </w:pPr>
      <w:r>
        <w:t>Google Forms. (2026). Create and share online forms and surveys. https://forms.google.com</w:t>
      </w:r>
    </w:p>
    <w:p w14:paraId="2CDCA99D" w14:textId="77777777" w:rsidR="006454BD" w:rsidRDefault="00B54DD6">
      <w:pPr>
        <w:pStyle w:val="ListParagraph"/>
        <w:numPr>
          <w:ilvl w:val="0"/>
          <w:numId w:val="2"/>
        </w:numPr>
        <w:spacing w:after="100"/>
      </w:pPr>
      <w:r>
        <w:t xml:space="preserve">Ministry of Home Affairs, India. </w:t>
      </w:r>
      <w:r>
        <w:t>(2026). National Cyber Crime Reporting Portal. https://cybercrime.gov.in</w:t>
      </w:r>
    </w:p>
    <w:p w14:paraId="2863AD00" w14:textId="77777777" w:rsidR="006454BD" w:rsidRDefault="00B54DD6">
      <w:pPr>
        <w:pStyle w:val="ListParagraph"/>
        <w:numPr>
          <w:ilvl w:val="0"/>
          <w:numId w:val="2"/>
        </w:numPr>
        <w:spacing w:after="100"/>
      </w:pPr>
      <w:r>
        <w:t>Information Technology Act, 2000. Government of India.</w:t>
      </w:r>
    </w:p>
    <w:p w14:paraId="12F09EFC" w14:textId="77777777" w:rsidR="006454BD" w:rsidRDefault="00B54DD6">
      <w:pPr>
        <w:pStyle w:val="ListParagraph"/>
        <w:numPr>
          <w:ilvl w:val="0"/>
          <w:numId w:val="2"/>
        </w:numPr>
        <w:spacing w:after="100"/>
      </w:pPr>
      <w:r>
        <w:t>UNICEF. (2023). Cyberbullying: What is it and how to stop it. https://www.unicef.org/end-violence/how-to-stop-cyberbullying</w:t>
      </w:r>
    </w:p>
    <w:sectPr w:rsidR="006454BD">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37F70B9"/>
    <w:multiLevelType w:val="hybridMultilevel"/>
    <w:tmpl w:val="8DB4CC0E"/>
    <w:lvl w:ilvl="0" w:tplc="D326FD5C">
      <w:start w:val="1"/>
      <w:numFmt w:val="bullet"/>
      <w:lvlText w:val="•"/>
      <w:lvlJc w:val="left"/>
      <w:pPr>
        <w:ind w:left="720" w:hanging="360"/>
      </w:pPr>
    </w:lvl>
    <w:lvl w:ilvl="1" w:tplc="4350AC94">
      <w:numFmt w:val="decimal"/>
      <w:lvlText w:val=""/>
      <w:lvlJc w:val="left"/>
    </w:lvl>
    <w:lvl w:ilvl="2" w:tplc="602E582C">
      <w:numFmt w:val="decimal"/>
      <w:lvlText w:val=""/>
      <w:lvlJc w:val="left"/>
    </w:lvl>
    <w:lvl w:ilvl="3" w:tplc="0A68A230">
      <w:numFmt w:val="decimal"/>
      <w:lvlText w:val=""/>
      <w:lvlJc w:val="left"/>
    </w:lvl>
    <w:lvl w:ilvl="4" w:tplc="B33CAF3C">
      <w:numFmt w:val="decimal"/>
      <w:lvlText w:val=""/>
      <w:lvlJc w:val="left"/>
    </w:lvl>
    <w:lvl w:ilvl="5" w:tplc="23CCA3C8">
      <w:numFmt w:val="decimal"/>
      <w:lvlText w:val=""/>
      <w:lvlJc w:val="left"/>
    </w:lvl>
    <w:lvl w:ilvl="6" w:tplc="CDB079BA">
      <w:numFmt w:val="decimal"/>
      <w:lvlText w:val=""/>
      <w:lvlJc w:val="left"/>
    </w:lvl>
    <w:lvl w:ilvl="7" w:tplc="77C42DA4">
      <w:numFmt w:val="decimal"/>
      <w:lvlText w:val=""/>
      <w:lvlJc w:val="left"/>
    </w:lvl>
    <w:lvl w:ilvl="8" w:tplc="4FE80406">
      <w:numFmt w:val="decimal"/>
      <w:lvlText w:val=""/>
      <w:lvlJc w:val="left"/>
    </w:lvl>
  </w:abstractNum>
  <w:abstractNum w:abstractNumId="1" w15:restartNumberingAfterBreak="0">
    <w:nsid w:val="7B217D0F"/>
    <w:multiLevelType w:val="hybridMultilevel"/>
    <w:tmpl w:val="F73430C6"/>
    <w:lvl w:ilvl="0" w:tplc="8AE62854">
      <w:start w:val="1"/>
      <w:numFmt w:val="bullet"/>
      <w:lvlText w:val="●"/>
      <w:lvlJc w:val="left"/>
      <w:pPr>
        <w:ind w:left="720" w:hanging="360"/>
      </w:pPr>
    </w:lvl>
    <w:lvl w:ilvl="1" w:tplc="82821DDC">
      <w:start w:val="1"/>
      <w:numFmt w:val="bullet"/>
      <w:lvlText w:val="○"/>
      <w:lvlJc w:val="left"/>
      <w:pPr>
        <w:ind w:left="1440" w:hanging="360"/>
      </w:pPr>
    </w:lvl>
    <w:lvl w:ilvl="2" w:tplc="C8A28CD2">
      <w:start w:val="1"/>
      <w:numFmt w:val="bullet"/>
      <w:lvlText w:val="■"/>
      <w:lvlJc w:val="left"/>
      <w:pPr>
        <w:ind w:left="2160" w:hanging="360"/>
      </w:pPr>
    </w:lvl>
    <w:lvl w:ilvl="3" w:tplc="CE1CB986">
      <w:start w:val="1"/>
      <w:numFmt w:val="bullet"/>
      <w:lvlText w:val="●"/>
      <w:lvlJc w:val="left"/>
      <w:pPr>
        <w:ind w:left="2880" w:hanging="360"/>
      </w:pPr>
    </w:lvl>
    <w:lvl w:ilvl="4" w:tplc="FF5647AE">
      <w:start w:val="1"/>
      <w:numFmt w:val="bullet"/>
      <w:lvlText w:val="○"/>
      <w:lvlJc w:val="left"/>
      <w:pPr>
        <w:ind w:left="3600" w:hanging="360"/>
      </w:pPr>
    </w:lvl>
    <w:lvl w:ilvl="5" w:tplc="46661262">
      <w:start w:val="1"/>
      <w:numFmt w:val="bullet"/>
      <w:lvlText w:val="■"/>
      <w:lvlJc w:val="left"/>
      <w:pPr>
        <w:ind w:left="4320" w:hanging="360"/>
      </w:pPr>
    </w:lvl>
    <w:lvl w:ilvl="6" w:tplc="8FE0126C">
      <w:start w:val="1"/>
      <w:numFmt w:val="bullet"/>
      <w:lvlText w:val="●"/>
      <w:lvlJc w:val="left"/>
      <w:pPr>
        <w:ind w:left="5040" w:hanging="360"/>
      </w:pPr>
    </w:lvl>
    <w:lvl w:ilvl="7" w:tplc="27C8683E">
      <w:start w:val="1"/>
      <w:numFmt w:val="bullet"/>
      <w:lvlText w:val="●"/>
      <w:lvlJc w:val="left"/>
      <w:pPr>
        <w:ind w:left="5760" w:hanging="360"/>
      </w:pPr>
    </w:lvl>
    <w:lvl w:ilvl="8" w:tplc="6CBE3278">
      <w:start w:val="1"/>
      <w:numFmt w:val="bullet"/>
      <w:lvlText w:val="●"/>
      <w:lvlJc w:val="left"/>
      <w:pPr>
        <w:ind w:left="6480" w:hanging="360"/>
      </w:pPr>
    </w:lvl>
  </w:abstractNum>
  <w:num w:numId="1">
    <w:abstractNumId w:val="1"/>
    <w:lvlOverride w:ilvl="0">
      <w:startOverride w:val="1"/>
    </w:lvlOverride>
  </w:num>
  <w:num w:numId="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454BD"/>
    <w:rsid w:val="00612EED"/>
    <w:rsid w:val="006454BD"/>
    <w:rsid w:val="00B54DD6"/>
    <w:rsid w:val="00D66957"/>
    <w:rsid w:val="00EE41A3"/>
  </w:rsids>
  <m:mathPr>
    <m:mathFont m:val="Cambria Math"/>
    <m:brkBin m:val="before"/>
    <m:brkBinSub m:val="--"/>
    <m:smallFrac m:val="0"/>
    <m:dispDef/>
    <m:lMargin m:val="0"/>
    <m:rMargin m:val="0"/>
    <m:defJc m:val="centerGroup"/>
    <m:wrapIndent m:val="1440"/>
    <m:intLim m:val="subSup"/>
    <m:naryLim m:val="undOvr"/>
  </m:mathPr>
  <w:themeFontLang w:val="en-US"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5F15A8"/>
  <w15:docId w15:val="{72911026-F053-4497-907B-522148CE49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4"/>
        <w:szCs w:val="24"/>
        <w:lang w:val="en-US" w:eastAsia="en-US" w:bidi="mr-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6" w:space="1" w:color="2E75B6"/>
      </w:pBdr>
      <w:spacing w:before="320" w:after="160"/>
      <w:outlineLvl w:val="0"/>
    </w:pPr>
    <w:rPr>
      <w:b/>
      <w:bCs/>
      <w:color w:val="1F4E79"/>
      <w:sz w:val="28"/>
      <w:szCs w:val="28"/>
    </w:rPr>
  </w:style>
  <w:style w:type="paragraph" w:styleId="Heading2">
    <w:name w:val="heading 2"/>
    <w:uiPriority w:val="9"/>
    <w:unhideWhenUsed/>
    <w:qFormat/>
    <w:pPr>
      <w:spacing w:before="200" w:after="120"/>
      <w:outlineLvl w:val="1"/>
    </w:pPr>
    <w:rPr>
      <w:b/>
      <w:bCs/>
      <w:color w:val="2E75B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UnresolvedMention">
    <w:name w:val="Unresolved Mention"/>
    <w:basedOn w:val="DefaultParagraphFont"/>
    <w:uiPriority w:val="99"/>
    <w:semiHidden/>
    <w:unhideWhenUsed/>
    <w:rsid w:val="00D6695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github.com/deeptasundarmohanty"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147</TotalTime>
  <Pages>12</Pages>
  <Words>2381</Words>
  <Characters>13577</Characters>
  <Application>Microsoft Office Word</Application>
  <DocSecurity>0</DocSecurity>
  <Lines>113</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15927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Administrator</cp:lastModifiedBy>
  <cp:revision>2</cp:revision>
  <dcterms:created xsi:type="dcterms:W3CDTF">2026-03-25T17:28:00Z</dcterms:created>
  <dcterms:modified xsi:type="dcterms:W3CDTF">2026-03-25T20:05:00Z</dcterms:modified>
</cp:coreProperties>
</file>