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949E" w14:textId="492EC476" w:rsidR="004A1590" w:rsidRPr="004A1590" w:rsidRDefault="004A1590" w:rsidP="0022713A">
      <w:pPr>
        <w:spacing w:line="240" w:lineRule="auto"/>
        <w:rPr>
          <w:b/>
          <w:bCs/>
          <w:sz w:val="28"/>
          <w:szCs w:val="28"/>
        </w:rPr>
      </w:pPr>
      <w:r w:rsidRPr="004A1590">
        <w:rPr>
          <w:b/>
          <w:bCs/>
          <w:sz w:val="28"/>
          <w:szCs w:val="28"/>
        </w:rPr>
        <w:t>COSAS IMPORTANTES QUE DEBE CONTENER UN DESARROLLO</w:t>
      </w:r>
    </w:p>
    <w:p w14:paraId="02F5DA17" w14:textId="77777777" w:rsidR="003906C9" w:rsidRDefault="003906C9" w:rsidP="0022713A">
      <w:pPr>
        <w:spacing w:line="240" w:lineRule="auto"/>
      </w:pPr>
    </w:p>
    <w:p w14:paraId="2233C7CC" w14:textId="4D9ED3A6" w:rsidR="004A1590" w:rsidRDefault="004A1590" w:rsidP="0022713A">
      <w:pPr>
        <w:spacing w:line="240" w:lineRule="auto"/>
      </w:pPr>
      <w:r w:rsidRPr="003906C9">
        <w:rPr>
          <w:b/>
          <w:bCs/>
        </w:rPr>
        <w:t xml:space="preserve">Open </w:t>
      </w:r>
      <w:proofErr w:type="spellStart"/>
      <w:r w:rsidRPr="003906C9">
        <w:rPr>
          <w:b/>
          <w:bCs/>
        </w:rPr>
        <w:t>Graph</w:t>
      </w:r>
      <w:proofErr w:type="spellEnd"/>
      <w:r>
        <w:t xml:space="preserve"> -&gt; Es data para los motores de búsqueda de Google por ejemplo (VA EN EL HEAD</w:t>
      </w:r>
      <w:r w:rsidR="00C0241F">
        <w:t xml:space="preserve"> DEL HTML</w:t>
      </w:r>
      <w:r>
        <w:t>)</w:t>
      </w:r>
    </w:p>
    <w:p w14:paraId="2528BAC3" w14:textId="77777777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4A15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4A15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</w:t>
      </w:r>
      <w:proofErr w:type="spellStart"/>
      <w:r w:rsidRPr="004A15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Graph</w:t>
      </w:r>
      <w:proofErr w:type="spellEnd"/>
      <w:r w:rsidRPr="004A159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data --&gt;</w:t>
      </w:r>
    </w:p>
    <w:p w14:paraId="26918AC1" w14:textId="77777777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A159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spellEnd"/>
      <w:proofErr w:type="gram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"Web Semántica"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3884E5A1" w14:textId="77777777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A159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og:type</w:t>
      </w:r>
      <w:proofErr w:type="spellEnd"/>
      <w:proofErr w:type="gram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article</w:t>
      </w:r>
      <w:proofErr w:type="spell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D6A3152" w14:textId="77777777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A159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og:url</w:t>
      </w:r>
      <w:proofErr w:type="spell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http://www.example.com"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4DF2FCD7" w14:textId="77777777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A159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spellEnd"/>
      <w:proofErr w:type="gram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http://example.com/image.jpg"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7DDAAD14" w14:textId="0C2FE144" w:rsidR="004A1590" w:rsidRPr="004A1590" w:rsidRDefault="004A1590" w:rsidP="004A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A159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spellEnd"/>
      <w:proofErr w:type="gram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159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"Prueba de Open </w:t>
      </w:r>
      <w:proofErr w:type="spellStart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Graph</w:t>
      </w:r>
      <w:proofErr w:type="spellEnd"/>
      <w:r w:rsidRPr="004A159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A159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A159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974F297" w14:textId="77777777" w:rsidR="004A1590" w:rsidRDefault="004A1590" w:rsidP="0022713A">
      <w:pPr>
        <w:spacing w:line="240" w:lineRule="auto"/>
      </w:pPr>
    </w:p>
    <w:p w14:paraId="1D850513" w14:textId="7BEA9149" w:rsidR="004A1590" w:rsidRDefault="004A1590" w:rsidP="0022713A">
      <w:pPr>
        <w:spacing w:line="240" w:lineRule="auto"/>
      </w:pPr>
      <w:r w:rsidRPr="003906C9">
        <w:rPr>
          <w:b/>
          <w:bCs/>
        </w:rPr>
        <w:t>META VIEWPORT</w:t>
      </w:r>
      <w:r>
        <w:t xml:space="preserve"> -&gt; </w:t>
      </w:r>
      <w:r w:rsidRPr="004A1590">
        <w:t>controla el ancho de la página dependiendo del dispositivo en el que se encuentre el usuario</w:t>
      </w:r>
      <w:r>
        <w:t>. Relacionado a R</w:t>
      </w:r>
      <w:r w:rsidRPr="004A1590">
        <w:t xml:space="preserve">esponsive </w:t>
      </w:r>
      <w:r>
        <w:t>D</w:t>
      </w:r>
      <w:r w:rsidRPr="004A1590">
        <w:t>esign</w:t>
      </w:r>
      <w:r>
        <w:t xml:space="preserve"> o</w:t>
      </w:r>
      <w:r w:rsidR="00787EAC">
        <w:t xml:space="preserve"> </w:t>
      </w:r>
      <w:r>
        <w:t>diseño adaptativo-</w:t>
      </w:r>
      <w:r w:rsidR="00C0241F">
        <w:t xml:space="preserve"> (VA EN EL HEAD DEL HTML)</w:t>
      </w:r>
    </w:p>
    <w:p w14:paraId="4F21F1BC" w14:textId="77777777" w:rsidR="003906C9" w:rsidRPr="003906C9" w:rsidRDefault="003906C9" w:rsidP="00390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06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906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906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906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3906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29EBFBD" w14:textId="23E19677" w:rsidR="003906C9" w:rsidRDefault="003906C9" w:rsidP="0022713A">
      <w:pPr>
        <w:spacing w:line="240" w:lineRule="auto"/>
      </w:pPr>
    </w:p>
    <w:p w14:paraId="205625E1" w14:textId="77777777" w:rsidR="003906C9" w:rsidRDefault="003906C9" w:rsidP="0022713A">
      <w:pPr>
        <w:spacing w:line="240" w:lineRule="auto"/>
      </w:pPr>
    </w:p>
    <w:p w14:paraId="064F1933" w14:textId="2ECA2F4A" w:rsidR="0022713A" w:rsidRDefault="0022713A" w:rsidP="0022713A">
      <w:pPr>
        <w:spacing w:line="240" w:lineRule="auto"/>
      </w:pPr>
      <w:r>
        <w:t>Contenedor Principal = 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2386776C" w14:textId="415115EF" w:rsidR="0022713A" w:rsidRDefault="0022713A" w:rsidP="0022713A">
      <w:pPr>
        <w:spacing w:line="240" w:lineRule="auto"/>
      </w:pPr>
      <w:r>
        <w:t xml:space="preserve">Divide en 2 bloques, head y </w:t>
      </w:r>
      <w:proofErr w:type="spellStart"/>
      <w:r>
        <w:t>body</w:t>
      </w:r>
      <w:proofErr w:type="spellEnd"/>
    </w:p>
    <w:p w14:paraId="78A01F0E" w14:textId="77777777" w:rsidR="0022713A" w:rsidRDefault="0022713A" w:rsidP="0022713A">
      <w:pPr>
        <w:spacing w:line="240" w:lineRule="auto"/>
      </w:pPr>
      <w:r>
        <w:tab/>
        <w:t>&lt;head&gt;</w:t>
      </w:r>
    </w:p>
    <w:p w14:paraId="31D45E76" w14:textId="2C7C8E2D" w:rsidR="0022713A" w:rsidRDefault="0022713A" w:rsidP="0022713A">
      <w:pPr>
        <w:spacing w:line="240" w:lineRule="auto"/>
      </w:pPr>
      <w:r>
        <w:tab/>
      </w:r>
      <w:r>
        <w:tab/>
        <w:t>&lt;</w:t>
      </w:r>
      <w:proofErr w:type="spellStart"/>
      <w:r>
        <w:t>title</w:t>
      </w:r>
      <w:proofErr w:type="spellEnd"/>
      <w:r>
        <w:t>&gt;"lo que aparece en la solapa del documento&lt;/</w:t>
      </w:r>
      <w:proofErr w:type="spellStart"/>
      <w:r>
        <w:t>title</w:t>
      </w:r>
      <w:proofErr w:type="spellEnd"/>
      <w:r>
        <w:t>&gt;</w:t>
      </w:r>
    </w:p>
    <w:p w14:paraId="3B38B0CE" w14:textId="173EEBB7" w:rsidR="0022713A" w:rsidRDefault="0022713A" w:rsidP="0022713A">
      <w:pPr>
        <w:spacing w:line="240" w:lineRule="auto"/>
      </w:pPr>
      <w:r>
        <w:tab/>
        <w:t>&lt;/head&gt;</w:t>
      </w:r>
    </w:p>
    <w:p w14:paraId="08E3A3CF" w14:textId="70EBD148" w:rsidR="0022713A" w:rsidRDefault="0022713A" w:rsidP="0022713A">
      <w:pPr>
        <w:spacing w:line="240" w:lineRule="auto"/>
      </w:pPr>
      <w:r w:rsidRPr="0022713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9F78D7" wp14:editId="4478CD06">
                <wp:simplePos x="0" y="0"/>
                <wp:positionH relativeFrom="column">
                  <wp:posOffset>3739515</wp:posOffset>
                </wp:positionH>
                <wp:positionV relativeFrom="paragraph">
                  <wp:posOffset>73026</wp:posOffset>
                </wp:positionV>
                <wp:extent cx="742950" cy="2667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4CF0" w14:textId="10D57074" w:rsidR="0022713A" w:rsidRDefault="0022713A" w:rsidP="0022713A">
                            <w:r>
                              <w:t>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F78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4.45pt;margin-top:5.75pt;width:58.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">
                <v:textbox>
                  <w:txbxContent>
                    <w:p w14:paraId="303F4CF0" w14:textId="10D57074" w:rsidR="0022713A" w:rsidRDefault="0022713A" w:rsidP="0022713A">
                      <w:r>
                        <w:t>Atributo</w:t>
                      </w:r>
                    </w:p>
                  </w:txbxContent>
                </v:textbox>
              </v:shape>
            </w:pict>
          </mc:Fallback>
        </mc:AlternateContent>
      </w:r>
    </w:p>
    <w:p w14:paraId="200FEEEE" w14:textId="19F0CD47" w:rsidR="0022713A" w:rsidRDefault="0022713A" w:rsidP="0022713A">
      <w:pPr>
        <w:spacing w:line="240" w:lineRule="auto"/>
      </w:pPr>
      <w:r w:rsidRPr="002271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845D2" wp14:editId="42CD547C">
                <wp:simplePos x="0" y="0"/>
                <wp:positionH relativeFrom="column">
                  <wp:posOffset>2977515</wp:posOffset>
                </wp:positionH>
                <wp:positionV relativeFrom="paragraph">
                  <wp:posOffset>77470</wp:posOffset>
                </wp:positionV>
                <wp:extent cx="1028700" cy="771525"/>
                <wp:effectExtent l="38100" t="0" r="190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FC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4.45pt;margin-top:6.1pt;width:81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&lt;</w:t>
      </w:r>
      <w:proofErr w:type="spellStart"/>
      <w:r>
        <w:t>body</w:t>
      </w:r>
      <w:proofErr w:type="spellEnd"/>
      <w:r>
        <w:t>&gt;</w:t>
      </w:r>
    </w:p>
    <w:p w14:paraId="349D406C" w14:textId="6476BCE6" w:rsidR="00C21093" w:rsidRDefault="0022713A" w:rsidP="0022713A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8C89A" wp14:editId="5EA53379">
                <wp:simplePos x="0" y="0"/>
                <wp:positionH relativeFrom="column">
                  <wp:posOffset>-622935</wp:posOffset>
                </wp:positionH>
                <wp:positionV relativeFrom="paragraph">
                  <wp:posOffset>128905</wp:posOffset>
                </wp:positionV>
                <wp:extent cx="1238250" cy="6953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93CFF" w14:textId="2A0B1EC1" w:rsidR="0022713A" w:rsidRDefault="0022713A">
                            <w:r>
                              <w:t>Atributo: ruta donde va a buscar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C89A" id="_x0000_s1027" type="#_x0000_t202" style="position:absolute;margin-left:-49.05pt;margin-top:10.15pt;width:97.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">
                <v:textbox>
                  <w:txbxContent>
                    <w:p w14:paraId="65393CFF" w14:textId="2A0B1EC1" w:rsidR="0022713A" w:rsidRDefault="0022713A">
                      <w:r>
                        <w:t>Atributo: ruta donde va a buscar la imagen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&lt;h1&gt;</w:t>
      </w:r>
      <w:proofErr w:type="spellStart"/>
      <w:r>
        <w:t>titulos</w:t>
      </w:r>
      <w:proofErr w:type="spellEnd"/>
      <w:r>
        <w:t xml:space="preserve"> del 1 al 6&lt;/h1&gt;</w:t>
      </w:r>
    </w:p>
    <w:p w14:paraId="66982542" w14:textId="6FA7F862" w:rsidR="0022713A" w:rsidRDefault="0022713A" w:rsidP="0022713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1822F" wp14:editId="245ADCCE">
                <wp:simplePos x="0" y="0"/>
                <wp:positionH relativeFrom="column">
                  <wp:posOffset>624839</wp:posOffset>
                </wp:positionH>
                <wp:positionV relativeFrom="paragraph">
                  <wp:posOffset>85725</wp:posOffset>
                </wp:positionV>
                <wp:extent cx="676275" cy="228600"/>
                <wp:effectExtent l="0" t="0" r="66675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D3B5" id="Conector recto de flecha 1" o:spid="_x0000_s1026" type="#_x0000_t32" style="position:absolute;margin-left:49.2pt;margin-top:6.75pt;width:53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3438111" w14:textId="2D596356" w:rsidR="0022713A" w:rsidRDefault="0022713A" w:rsidP="0022713A">
      <w:pPr>
        <w:spacing w:line="240" w:lineRule="auto"/>
      </w:pP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scr</w:t>
      </w:r>
      <w:proofErr w:type="spellEnd"/>
      <w:proofErr w:type="gramEnd"/>
      <w:r w:rsidRPr="0022713A">
        <w:t xml:space="preserve">="RUTA_DE_LA_IMAGEN" </w:t>
      </w:r>
      <w:proofErr w:type="spellStart"/>
      <w:r w:rsidRPr="0022713A">
        <w:t>alt</w:t>
      </w:r>
      <w:proofErr w:type="spellEnd"/>
      <w:r w:rsidRPr="0022713A">
        <w:t>="aparece si la imagen no se carga" /&gt;</w:t>
      </w:r>
    </w:p>
    <w:p w14:paraId="5944A34C" w14:textId="39397845" w:rsidR="00384E89" w:rsidRDefault="00384E89" w:rsidP="0022713A">
      <w:pPr>
        <w:spacing w:line="240" w:lineRule="auto"/>
      </w:pPr>
    </w:p>
    <w:p w14:paraId="6CC7CADA" w14:textId="138C6C4B" w:rsidR="00384E89" w:rsidRDefault="00384E89" w:rsidP="0022713A">
      <w:pPr>
        <w:spacing w:line="240" w:lineRule="auto"/>
      </w:pPr>
      <w:r w:rsidRPr="00384E89">
        <w:rPr>
          <w:highlight w:val="yellow"/>
        </w:rPr>
        <w:t>ELEMENTOS DE BLOQUE Y LINEA</w:t>
      </w:r>
    </w:p>
    <w:p w14:paraId="26A3EE3A" w14:textId="77777777" w:rsidR="00384E89" w:rsidRPr="00384E89" w:rsidRDefault="00384E89" w:rsidP="00384E89">
      <w:pPr>
        <w:spacing w:line="240" w:lineRule="auto"/>
        <w:rPr>
          <w:b/>
          <w:bCs/>
        </w:rPr>
      </w:pPr>
      <w:r w:rsidRPr="00384E89">
        <w:rPr>
          <w:b/>
          <w:bCs/>
        </w:rPr>
        <w:t>Elementos a nivel de bloque</w:t>
      </w:r>
    </w:p>
    <w:p w14:paraId="79F6F598" w14:textId="77777777" w:rsidR="00384E89" w:rsidRDefault="00384E89" w:rsidP="00384E89">
      <w:pPr>
        <w:spacing w:line="240" w:lineRule="auto"/>
      </w:pPr>
      <w:r>
        <w:t>Un elemento a nivel de bloque siempre comienza en una nueva línea y los navegadores automáticamente agregan algo de espacio (un margen) antes y después del elemento.</w:t>
      </w:r>
    </w:p>
    <w:p w14:paraId="23BED367" w14:textId="77777777" w:rsidR="00384E89" w:rsidRDefault="00384E89" w:rsidP="00384E89">
      <w:pPr>
        <w:spacing w:line="240" w:lineRule="auto"/>
      </w:pPr>
      <w:r>
        <w:t>Un elemento a nivel de bloque siempre ocupa todo el ancho disponible (se extiende hacia la izquierda y hacia la derecha tanto como puede).</w:t>
      </w:r>
    </w:p>
    <w:p w14:paraId="03612D19" w14:textId="77777777" w:rsidR="00384E89" w:rsidRDefault="00384E89" w:rsidP="00384E89">
      <w:pPr>
        <w:spacing w:line="240" w:lineRule="auto"/>
      </w:pPr>
      <w:r>
        <w:t>Dos elementos de bloque de uso común son: &lt;p&gt; y &lt;</w:t>
      </w:r>
      <w:proofErr w:type="spellStart"/>
      <w:r>
        <w:t>div</w:t>
      </w:r>
      <w:proofErr w:type="spellEnd"/>
      <w:r>
        <w:t>&gt;.</w:t>
      </w:r>
    </w:p>
    <w:p w14:paraId="581FEF0B" w14:textId="77777777" w:rsidR="00384E89" w:rsidRDefault="00384E89" w:rsidP="00384E89">
      <w:pPr>
        <w:spacing w:line="240" w:lineRule="auto"/>
      </w:pPr>
      <w:r>
        <w:t>El &lt;p&gt;elemento define un párrafo en un documento HTML.</w:t>
      </w:r>
    </w:p>
    <w:p w14:paraId="2F7123A5" w14:textId="77777777" w:rsidR="00384E89" w:rsidRDefault="00384E89" w:rsidP="00384E89">
      <w:pPr>
        <w:spacing w:line="240" w:lineRule="auto"/>
      </w:pPr>
      <w:r>
        <w:lastRenderedPageBreak/>
        <w:t>El &lt;</w:t>
      </w:r>
      <w:proofErr w:type="spellStart"/>
      <w:r>
        <w:t>div</w:t>
      </w:r>
      <w:proofErr w:type="spellEnd"/>
      <w:r>
        <w:t>&gt;elemento define una división o una sección en un documento HTML.</w:t>
      </w:r>
    </w:p>
    <w:p w14:paraId="6ADD30C6" w14:textId="77777777" w:rsidR="00384E89" w:rsidRDefault="00384E89" w:rsidP="00384E89">
      <w:pPr>
        <w:spacing w:line="240" w:lineRule="auto"/>
      </w:pPr>
      <w:r>
        <w:t>Ejemplo</w:t>
      </w:r>
    </w:p>
    <w:p w14:paraId="42A504E8" w14:textId="77777777" w:rsidR="00384E89" w:rsidRDefault="00384E89" w:rsidP="00384E89">
      <w:pPr>
        <w:spacing w:line="240" w:lineRule="auto"/>
      </w:pPr>
      <w:r>
        <w:t>&lt;p&gt;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&lt;/p&gt;</w:t>
      </w:r>
    </w:p>
    <w:p w14:paraId="095E0654" w14:textId="0D232AA1" w:rsidR="004136B0" w:rsidRDefault="00384E89" w:rsidP="00384E89">
      <w:pPr>
        <w:spacing w:line="240" w:lineRule="auto"/>
      </w:pPr>
      <w:r>
        <w:t>&lt;</w:t>
      </w:r>
      <w:proofErr w:type="spellStart"/>
      <w:r>
        <w:t>div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19270A81" w14:textId="06719250" w:rsidR="00384E89" w:rsidRDefault="00384E89" w:rsidP="00384E89">
      <w:pPr>
        <w:spacing w:line="240" w:lineRule="auto"/>
      </w:pPr>
      <w:r>
        <w:rPr>
          <w:noProof/>
        </w:rPr>
        <w:drawing>
          <wp:inline distT="0" distB="0" distL="0" distR="0" wp14:anchorId="2A87545E" wp14:editId="6C800E85">
            <wp:extent cx="5400040" cy="1323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AAE1" w14:textId="586FC223" w:rsidR="00384E89" w:rsidRDefault="00252780" w:rsidP="00384E89">
      <w:pPr>
        <w:spacing w:line="240" w:lineRule="auto"/>
        <w:rPr>
          <w:b/>
          <w:bCs/>
        </w:rPr>
      </w:pPr>
      <w:r w:rsidRPr="00252780">
        <w:rPr>
          <w:b/>
          <w:bCs/>
        </w:rPr>
        <w:t>Elementos a nivel de Línea</w:t>
      </w:r>
    </w:p>
    <w:p w14:paraId="4B43DE42" w14:textId="77777777" w:rsidR="00252780" w:rsidRDefault="00252780" w:rsidP="00252780">
      <w:pPr>
        <w:spacing w:line="240" w:lineRule="auto"/>
      </w:pPr>
      <w:r>
        <w:t>Un elemento en línea no comienza en una nueva línea.</w:t>
      </w:r>
    </w:p>
    <w:p w14:paraId="294CE7D9" w14:textId="77777777" w:rsidR="00252780" w:rsidRDefault="00252780" w:rsidP="00252780">
      <w:pPr>
        <w:spacing w:line="240" w:lineRule="auto"/>
      </w:pPr>
      <w:r>
        <w:t>Un elemento en línea solo ocupa el ancho necesario.</w:t>
      </w:r>
    </w:p>
    <w:p w14:paraId="0FC9BEEE" w14:textId="77777777" w:rsidR="00252780" w:rsidRDefault="00252780" w:rsidP="00252780">
      <w:pPr>
        <w:spacing w:line="240" w:lineRule="auto"/>
      </w:pPr>
      <w:r>
        <w:t>Ejemplo</w:t>
      </w:r>
    </w:p>
    <w:p w14:paraId="527793E7" w14:textId="43C0CE67" w:rsidR="00252780" w:rsidRDefault="00252780" w:rsidP="00252780">
      <w:pPr>
        <w:spacing w:line="240" w:lineRule="auto"/>
      </w:pPr>
      <w:r>
        <w:t>&lt;</w:t>
      </w:r>
      <w:proofErr w:type="spellStart"/>
      <w:r>
        <w:t>span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6BB0B8D" w14:textId="62F0D442" w:rsidR="00252780" w:rsidRDefault="00252780" w:rsidP="00252780">
      <w:pPr>
        <w:spacing w:line="240" w:lineRule="auto"/>
      </w:pPr>
      <w:r>
        <w:rPr>
          <w:noProof/>
        </w:rPr>
        <w:drawing>
          <wp:inline distT="0" distB="0" distL="0" distR="0" wp14:anchorId="5A27D372" wp14:editId="584A2727">
            <wp:extent cx="5391150" cy="127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543" w14:textId="0E8D3AF0" w:rsidR="00252780" w:rsidRDefault="00B94DA2" w:rsidP="00252780">
      <w:pPr>
        <w:spacing w:line="240" w:lineRule="auto"/>
      </w:pPr>
      <w:r>
        <w:t>Para saber si un navegador soporta ciertos TAG usar página caniuse.com</w:t>
      </w:r>
    </w:p>
    <w:p w14:paraId="5B1AB253" w14:textId="2A37F6EF" w:rsidR="00E20006" w:rsidRDefault="00E20006" w:rsidP="00252780">
      <w:pPr>
        <w:spacing w:line="240" w:lineRule="auto"/>
      </w:pPr>
    </w:p>
    <w:p w14:paraId="4008FBDA" w14:textId="512F460D" w:rsidR="00E20006" w:rsidRDefault="00E20006" w:rsidP="0025278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785EEEB" wp14:editId="408C745C">
            <wp:extent cx="5391150" cy="310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31B9" w14:textId="6298C379" w:rsidR="00E20006" w:rsidRPr="00C523E7" w:rsidRDefault="00C523E7" w:rsidP="00252780">
      <w:pPr>
        <w:spacing w:line="240" w:lineRule="auto"/>
        <w:rPr>
          <w:color w:val="0000CC"/>
          <w:sz w:val="44"/>
          <w:szCs w:val="44"/>
        </w:rPr>
      </w:pPr>
      <w:r w:rsidRPr="00C523E7">
        <w:rPr>
          <w:color w:val="0000CC"/>
          <w:sz w:val="44"/>
          <w:szCs w:val="44"/>
        </w:rPr>
        <w:t>CSS</w:t>
      </w:r>
    </w:p>
    <w:p w14:paraId="198FD592" w14:textId="7BC00B13" w:rsidR="00C523E7" w:rsidRDefault="00C523E7" w:rsidP="00252780">
      <w:pPr>
        <w:spacing w:line="240" w:lineRule="auto"/>
      </w:pPr>
      <w:r>
        <w:t>3 métodos</w:t>
      </w:r>
    </w:p>
    <w:p w14:paraId="1175C17B" w14:textId="5A3BF918" w:rsidR="00C523E7" w:rsidRDefault="00C523E7" w:rsidP="00252780">
      <w:pPr>
        <w:spacing w:line="240" w:lineRule="auto"/>
      </w:pPr>
      <w:r>
        <w:t xml:space="preserve">1, Insertar código CSS dentro del Head del </w:t>
      </w:r>
      <w:proofErr w:type="gramStart"/>
      <w:r>
        <w:t>HTML  (</w:t>
      </w:r>
      <w:proofErr w:type="gramEnd"/>
      <w:r>
        <w:t>No Aconsejado)</w:t>
      </w:r>
    </w:p>
    <w:p w14:paraId="49CFECE1" w14:textId="205B76A4" w:rsidR="00C523E7" w:rsidRDefault="00C523E7" w:rsidP="00252780">
      <w:pPr>
        <w:spacing w:line="240" w:lineRule="auto"/>
      </w:pPr>
      <w:r>
        <w:rPr>
          <w:noProof/>
        </w:rPr>
        <w:drawing>
          <wp:inline distT="0" distB="0" distL="0" distR="0" wp14:anchorId="13989E62" wp14:editId="30469F56">
            <wp:extent cx="3209925" cy="1057275"/>
            <wp:effectExtent l="0" t="0" r="9525" b="9525"/>
            <wp:docPr id="8" name="Imagen 8" descr="incrusta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rustar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827A" w14:textId="6FE34798" w:rsidR="00C523E7" w:rsidRDefault="00C523E7" w:rsidP="00252780">
      <w:pPr>
        <w:spacing w:line="240" w:lineRule="auto"/>
      </w:pPr>
      <w:r>
        <w:t xml:space="preserve">2. Hacerlo en un archivo CSS y referenciar en el HEAD del </w:t>
      </w:r>
      <w:proofErr w:type="spellStart"/>
      <w:r>
        <w:t>html</w:t>
      </w:r>
      <w:proofErr w:type="spellEnd"/>
      <w:r>
        <w:t xml:space="preserve"> el archivo CSS (RECOMENDADO)</w:t>
      </w:r>
    </w:p>
    <w:p w14:paraId="7D3E8023" w14:textId="175D845B" w:rsidR="00C523E7" w:rsidRDefault="00C523E7" w:rsidP="00252780">
      <w:pPr>
        <w:spacing w:line="240" w:lineRule="auto"/>
      </w:pPr>
      <w:r>
        <w:t xml:space="preserve">Crear archivo nuevo con extensión CSS, referenciar dentro del </w:t>
      </w:r>
      <w:proofErr w:type="spellStart"/>
      <w:r>
        <w:t>html</w:t>
      </w:r>
      <w:proofErr w:type="spellEnd"/>
      <w:r>
        <w:t xml:space="preserve"> con la siguiente instrucción</w:t>
      </w:r>
    </w:p>
    <w:p w14:paraId="63FC3AEE" w14:textId="47CBCF88" w:rsidR="00C523E7" w:rsidRDefault="00C523E7" w:rsidP="00252780">
      <w:pPr>
        <w:spacing w:line="240" w:lineRule="auto"/>
      </w:pPr>
      <w:r>
        <w:rPr>
          <w:noProof/>
        </w:rPr>
        <w:drawing>
          <wp:inline distT="0" distB="0" distL="0" distR="0" wp14:anchorId="21A65246" wp14:editId="14096747">
            <wp:extent cx="5400040" cy="424815"/>
            <wp:effectExtent l="0" t="0" r="0" b="0"/>
            <wp:docPr id="9" name="Imagen 9" descr="vincular archivo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ncular archivo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8A40" w14:textId="1B77811C" w:rsidR="006115F8" w:rsidRPr="00C523E7" w:rsidRDefault="00C523E7" w:rsidP="00C523E7">
      <w:pPr>
        <w:spacing w:line="240" w:lineRule="auto"/>
      </w:pPr>
      <w:r w:rsidRPr="00C523E7">
        <w:t>El atributo </w:t>
      </w:r>
      <w:proofErr w:type="spellStart"/>
      <w:r w:rsidRPr="00C523E7">
        <w:rPr>
          <w:b/>
          <w:bCs/>
        </w:rPr>
        <w:t>rel</w:t>
      </w:r>
      <w:proofErr w:type="spellEnd"/>
      <w:r w:rsidRPr="00C523E7">
        <w:t> indica al navegador que el archivo vinculado es una hoja de estilo en cascada (</w:t>
      </w:r>
      <w:proofErr w:type="spellStart"/>
      <w:r w:rsidRPr="00C523E7">
        <w:t>css</w:t>
      </w:r>
      <w:proofErr w:type="spellEnd"/>
      <w:r w:rsidRPr="00C523E7">
        <w:t>).</w:t>
      </w:r>
    </w:p>
    <w:p w14:paraId="033287E9" w14:textId="77777777" w:rsidR="00C523E7" w:rsidRPr="00C523E7" w:rsidRDefault="00C523E7" w:rsidP="00C523E7">
      <w:pPr>
        <w:spacing w:line="240" w:lineRule="auto"/>
      </w:pPr>
      <w:r w:rsidRPr="00C523E7">
        <w:t>El atributo </w:t>
      </w:r>
      <w:proofErr w:type="spellStart"/>
      <w:r w:rsidRPr="00C523E7">
        <w:rPr>
          <w:b/>
          <w:bCs/>
        </w:rPr>
        <w:t>type</w:t>
      </w:r>
      <w:proofErr w:type="spellEnd"/>
      <w:r w:rsidRPr="00C523E7">
        <w:t> indica el tipo de archivo vinculado. Si se utiliza HTML5 no es obligatorio incluir este atributo.</w:t>
      </w:r>
    </w:p>
    <w:p w14:paraId="4494A3A7" w14:textId="7147368A" w:rsidR="00C523E7" w:rsidRDefault="00C523E7" w:rsidP="00C523E7">
      <w:pPr>
        <w:spacing w:line="240" w:lineRule="auto"/>
      </w:pPr>
      <w:r w:rsidRPr="00C523E7">
        <w:t>El atributo </w:t>
      </w:r>
      <w:proofErr w:type="spellStart"/>
      <w:r w:rsidRPr="00C523E7">
        <w:rPr>
          <w:b/>
          <w:bCs/>
        </w:rPr>
        <w:t>href</w:t>
      </w:r>
      <w:proofErr w:type="spellEnd"/>
      <w:r w:rsidRPr="00C523E7">
        <w:t> es donde especifica la ruta a su archivo CSS.</w:t>
      </w:r>
    </w:p>
    <w:p w14:paraId="7A9159B3" w14:textId="77777777" w:rsidR="00C523E7" w:rsidRPr="00C523E7" w:rsidRDefault="00C523E7" w:rsidP="00C523E7">
      <w:pPr>
        <w:spacing w:line="240" w:lineRule="auto"/>
      </w:pPr>
      <w:r w:rsidRPr="00C523E7">
        <w:t xml:space="preserve">El </w:t>
      </w:r>
      <w:proofErr w:type="gramStart"/>
      <w:r w:rsidRPr="00C523E7">
        <w:t>atributo </w:t>
      </w:r>
      <w:r w:rsidRPr="00C523E7">
        <w:rPr>
          <w:b/>
          <w:bCs/>
        </w:rPr>
        <w:t>media</w:t>
      </w:r>
      <w:proofErr w:type="gramEnd"/>
      <w:r w:rsidRPr="00C523E7">
        <w:t> en una etiqueta que especifica cuándo se deben aplicar las reglas CSS. Los valores más comunes son:</w:t>
      </w:r>
    </w:p>
    <w:p w14:paraId="352B163F" w14:textId="77777777" w:rsidR="00C523E7" w:rsidRPr="00C523E7" w:rsidRDefault="00C523E7" w:rsidP="00C523E7">
      <w:pPr>
        <w:numPr>
          <w:ilvl w:val="0"/>
          <w:numId w:val="3"/>
        </w:numPr>
        <w:spacing w:line="240" w:lineRule="auto"/>
      </w:pPr>
      <w:proofErr w:type="spellStart"/>
      <w:r w:rsidRPr="00C523E7">
        <w:t>Screen</w:t>
      </w:r>
      <w:proofErr w:type="spellEnd"/>
      <w:r w:rsidRPr="00C523E7">
        <w:t>: indica para su uso en una pantalla de computadora.</w:t>
      </w:r>
    </w:p>
    <w:p w14:paraId="51015038" w14:textId="77777777" w:rsidR="00C523E7" w:rsidRPr="00C523E7" w:rsidRDefault="00C523E7" w:rsidP="00C523E7">
      <w:pPr>
        <w:numPr>
          <w:ilvl w:val="0"/>
          <w:numId w:val="3"/>
        </w:numPr>
        <w:spacing w:line="240" w:lineRule="auto"/>
      </w:pPr>
      <w:proofErr w:type="spellStart"/>
      <w:r w:rsidRPr="00C523E7">
        <w:t>Projection</w:t>
      </w:r>
      <w:proofErr w:type="spellEnd"/>
      <w:r w:rsidRPr="00C523E7">
        <w:t>: para presentaciones proyectadas.</w:t>
      </w:r>
    </w:p>
    <w:p w14:paraId="3A6F4C4F" w14:textId="77777777" w:rsidR="00C523E7" w:rsidRPr="00C523E7" w:rsidRDefault="00C523E7" w:rsidP="00C523E7">
      <w:pPr>
        <w:numPr>
          <w:ilvl w:val="0"/>
          <w:numId w:val="3"/>
        </w:numPr>
        <w:spacing w:line="240" w:lineRule="auto"/>
      </w:pPr>
      <w:proofErr w:type="spellStart"/>
      <w:r w:rsidRPr="00C523E7">
        <w:t>Handheld</w:t>
      </w:r>
      <w:proofErr w:type="spellEnd"/>
      <w:r w:rsidRPr="00C523E7">
        <w:t>: para dispositivos de mano (generalmente con pantallas pequeñas).</w:t>
      </w:r>
    </w:p>
    <w:p w14:paraId="5ACF55FA" w14:textId="77777777" w:rsidR="00C523E7" w:rsidRPr="00C523E7" w:rsidRDefault="00C523E7" w:rsidP="00C523E7">
      <w:pPr>
        <w:numPr>
          <w:ilvl w:val="0"/>
          <w:numId w:val="3"/>
        </w:numPr>
        <w:spacing w:line="240" w:lineRule="auto"/>
      </w:pPr>
      <w:proofErr w:type="spellStart"/>
      <w:r w:rsidRPr="00C523E7">
        <w:lastRenderedPageBreak/>
        <w:t>Print</w:t>
      </w:r>
      <w:proofErr w:type="spellEnd"/>
      <w:r w:rsidRPr="00C523E7">
        <w:t>: para diseñar páginas web impresas.</w:t>
      </w:r>
    </w:p>
    <w:p w14:paraId="5F224B82" w14:textId="77777777" w:rsidR="00C523E7" w:rsidRPr="00C523E7" w:rsidRDefault="00C523E7" w:rsidP="00C523E7">
      <w:pPr>
        <w:numPr>
          <w:ilvl w:val="0"/>
          <w:numId w:val="3"/>
        </w:numPr>
        <w:spacing w:line="240" w:lineRule="auto"/>
      </w:pPr>
      <w:proofErr w:type="spellStart"/>
      <w:r w:rsidRPr="00C523E7">
        <w:t>All</w:t>
      </w:r>
      <w:proofErr w:type="spellEnd"/>
      <w:r w:rsidRPr="00C523E7">
        <w:t xml:space="preserve"> (valor predeterminado): Para que el estilo se aplique a todos los tipos de medios.</w:t>
      </w:r>
    </w:p>
    <w:p w14:paraId="41B7A573" w14:textId="77777777" w:rsidR="00C523E7" w:rsidRPr="00C523E7" w:rsidRDefault="00C523E7" w:rsidP="00C523E7">
      <w:pPr>
        <w:spacing w:line="240" w:lineRule="auto"/>
      </w:pPr>
      <w:r w:rsidRPr="00C523E7">
        <w:t>El uso de este método tiene las siguientes </w:t>
      </w:r>
      <w:r w:rsidRPr="00C523E7">
        <w:rPr>
          <w:b/>
          <w:bCs/>
        </w:rPr>
        <w:t>ventajas</w:t>
      </w:r>
      <w:r w:rsidRPr="00C523E7">
        <w:t>:</w:t>
      </w:r>
    </w:p>
    <w:p w14:paraId="3D5303D8" w14:textId="77777777" w:rsidR="00C523E7" w:rsidRPr="00C523E7" w:rsidRDefault="00C523E7" w:rsidP="00C523E7">
      <w:pPr>
        <w:numPr>
          <w:ilvl w:val="0"/>
          <w:numId w:val="4"/>
        </w:numPr>
        <w:spacing w:line="240" w:lineRule="auto"/>
      </w:pPr>
      <w:r w:rsidRPr="00C523E7">
        <w:t xml:space="preserve">Los cambios del código </w:t>
      </w:r>
      <w:proofErr w:type="spellStart"/>
      <w:r w:rsidRPr="00C523E7">
        <w:t>css</w:t>
      </w:r>
      <w:proofErr w:type="spellEnd"/>
      <w:r w:rsidRPr="00C523E7">
        <w:t xml:space="preserve"> son reflejados en todas las páginas.</w:t>
      </w:r>
    </w:p>
    <w:p w14:paraId="34C751DB" w14:textId="77777777" w:rsidR="00C523E7" w:rsidRPr="00C523E7" w:rsidRDefault="00C523E7" w:rsidP="00C523E7">
      <w:pPr>
        <w:numPr>
          <w:ilvl w:val="0"/>
          <w:numId w:val="4"/>
        </w:numPr>
        <w:spacing w:line="240" w:lineRule="auto"/>
      </w:pPr>
      <w:r w:rsidRPr="00C523E7">
        <w:t>Cambiar el tema del sitio web es fácil.</w:t>
      </w:r>
    </w:p>
    <w:p w14:paraId="5D9C16F9" w14:textId="77777777" w:rsidR="00C523E7" w:rsidRPr="00C523E7" w:rsidRDefault="00C523E7" w:rsidP="00C523E7">
      <w:pPr>
        <w:numPr>
          <w:ilvl w:val="0"/>
          <w:numId w:val="4"/>
        </w:numPr>
        <w:spacing w:line="240" w:lineRule="auto"/>
      </w:pPr>
      <w:r w:rsidRPr="00C523E7">
        <w:t>La velocidad del sitio web aumenta para múltiples solicitudes de página.</w:t>
      </w:r>
    </w:p>
    <w:p w14:paraId="482A352F" w14:textId="77777777" w:rsidR="00C523E7" w:rsidRPr="00C523E7" w:rsidRDefault="00C523E7" w:rsidP="00C523E7">
      <w:pPr>
        <w:spacing w:line="240" w:lineRule="auto"/>
      </w:pPr>
      <w:r w:rsidRPr="00C523E7">
        <w:t>La principal </w:t>
      </w:r>
      <w:r w:rsidRPr="00C523E7">
        <w:rPr>
          <w:b/>
          <w:bCs/>
        </w:rPr>
        <w:t>desventaja</w:t>
      </w:r>
      <w:r w:rsidRPr="00C523E7">
        <w:t> es que se requiere una solicitud HTTP adicional para c</w:t>
      </w:r>
    </w:p>
    <w:p w14:paraId="70E56BD8" w14:textId="77777777" w:rsidR="00C523E7" w:rsidRDefault="00C523E7" w:rsidP="00252780">
      <w:pPr>
        <w:spacing w:line="240" w:lineRule="auto"/>
      </w:pPr>
    </w:p>
    <w:p w14:paraId="6AB26E3D" w14:textId="7D6C1682" w:rsidR="00C523E7" w:rsidRDefault="00C523E7" w:rsidP="00252780">
      <w:pPr>
        <w:spacing w:line="240" w:lineRule="auto"/>
      </w:pPr>
      <w:r>
        <w:t xml:space="preserve">3. Se puede agregar estilos a la línea del elemento </w:t>
      </w:r>
      <w:proofErr w:type="spellStart"/>
      <w:r>
        <w:t>html</w:t>
      </w:r>
      <w:proofErr w:type="spellEnd"/>
      <w:r>
        <w:t>. (desaconsejado)</w:t>
      </w:r>
    </w:p>
    <w:p w14:paraId="02634245" w14:textId="2AA01B66" w:rsidR="00C523E7" w:rsidRDefault="00C523E7" w:rsidP="00252780">
      <w:pPr>
        <w:spacing w:line="240" w:lineRule="auto"/>
      </w:pPr>
      <w:r>
        <w:rPr>
          <w:noProof/>
        </w:rPr>
        <w:drawing>
          <wp:inline distT="0" distB="0" distL="0" distR="0" wp14:anchorId="559A2B4A" wp14:editId="01F18C4D">
            <wp:extent cx="5400040" cy="273050"/>
            <wp:effectExtent l="0" t="0" r="0" b="0"/>
            <wp:docPr id="10" name="Imagen 10" descr="Agregar estilos en l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gregar estilos en lin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B3F9" w14:textId="02453725" w:rsidR="005E33EB" w:rsidRDefault="005E33EB" w:rsidP="005536BC">
      <w:pPr>
        <w:spacing w:line="240" w:lineRule="auto"/>
      </w:pPr>
    </w:p>
    <w:p w14:paraId="34613832" w14:textId="7737525E" w:rsidR="005E33EB" w:rsidRDefault="001C3A45" w:rsidP="005536BC">
      <w:pPr>
        <w:spacing w:line="240" w:lineRule="auto"/>
      </w:pPr>
      <w:r>
        <w:rPr>
          <w:noProof/>
        </w:rPr>
        <w:drawing>
          <wp:inline distT="0" distB="0" distL="0" distR="0" wp14:anchorId="0B625179" wp14:editId="45564049">
            <wp:extent cx="3581400" cy="1156038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55" cy="11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E1B4" w14:textId="19626C1E" w:rsidR="001C3A45" w:rsidRDefault="001C3A45" w:rsidP="005536BC">
      <w:pPr>
        <w:spacing w:line="240" w:lineRule="auto"/>
      </w:pPr>
    </w:p>
    <w:p w14:paraId="6FDA7770" w14:textId="6582095D" w:rsidR="001C3A45" w:rsidRDefault="001C3A45" w:rsidP="005536BC">
      <w:pPr>
        <w:spacing w:line="240" w:lineRule="auto"/>
      </w:pPr>
      <w:r>
        <w:rPr>
          <w:noProof/>
        </w:rPr>
        <w:drawing>
          <wp:inline distT="0" distB="0" distL="0" distR="0" wp14:anchorId="1F258D26" wp14:editId="7E15DA13">
            <wp:extent cx="3571901" cy="120967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07" cy="12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31FD" w14:textId="120D3A07" w:rsidR="001C3A45" w:rsidRDefault="001C3A45" w:rsidP="005536BC">
      <w:pPr>
        <w:spacing w:line="240" w:lineRule="auto"/>
      </w:pPr>
      <w:r>
        <w:rPr>
          <w:noProof/>
        </w:rPr>
        <w:drawing>
          <wp:inline distT="0" distB="0" distL="0" distR="0" wp14:anchorId="1FEF0B66" wp14:editId="44628175">
            <wp:extent cx="2514600" cy="1218748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88" cy="12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CDD3" w14:textId="3205B258" w:rsidR="005B331F" w:rsidRDefault="005B331F" w:rsidP="005536BC">
      <w:pPr>
        <w:spacing w:line="240" w:lineRule="auto"/>
      </w:pPr>
    </w:p>
    <w:p w14:paraId="1F97AB1E" w14:textId="39418F23" w:rsidR="005B331F" w:rsidRDefault="005B331F" w:rsidP="005536BC">
      <w:pPr>
        <w:spacing w:line="240" w:lineRule="auto"/>
      </w:pPr>
      <w:r>
        <w:rPr>
          <w:noProof/>
        </w:rPr>
        <w:drawing>
          <wp:inline distT="0" distB="0" distL="0" distR="0" wp14:anchorId="6F804C91" wp14:editId="7B1394D4">
            <wp:extent cx="2390775" cy="1313659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50" cy="13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10F3" w14:textId="262F102C" w:rsidR="005B331F" w:rsidRPr="00787EAC" w:rsidRDefault="00787EAC" w:rsidP="005536BC">
      <w:pPr>
        <w:spacing w:line="240" w:lineRule="auto"/>
        <w:rPr>
          <w:sz w:val="40"/>
          <w:szCs w:val="40"/>
          <w:u w:val="single"/>
        </w:rPr>
      </w:pPr>
      <w:r w:rsidRPr="00787EAC">
        <w:rPr>
          <w:sz w:val="40"/>
          <w:szCs w:val="40"/>
          <w:u w:val="single"/>
        </w:rPr>
        <w:lastRenderedPageBreak/>
        <w:t>Responsive Design</w:t>
      </w:r>
    </w:p>
    <w:p w14:paraId="22DA01AE" w14:textId="77777777" w:rsidR="00787EAC" w:rsidRDefault="00787EAC" w:rsidP="00787EAC">
      <w:pPr>
        <w:spacing w:line="240" w:lineRule="auto"/>
      </w:pPr>
      <w:r w:rsidRPr="003906C9">
        <w:rPr>
          <w:b/>
          <w:bCs/>
        </w:rPr>
        <w:t>META VIEWPORT</w:t>
      </w:r>
      <w:r>
        <w:t xml:space="preserve"> -&gt; </w:t>
      </w:r>
      <w:r w:rsidRPr="004A1590">
        <w:t>controla el ancho de la página dependiendo del dispositivo en el que se encuentre el usuario</w:t>
      </w:r>
      <w:r>
        <w:t>. Relacionado a R</w:t>
      </w:r>
      <w:r w:rsidRPr="004A1590">
        <w:t xml:space="preserve">esponsive </w:t>
      </w:r>
      <w:r>
        <w:t>D</w:t>
      </w:r>
      <w:r w:rsidRPr="004A1590">
        <w:t>esign</w:t>
      </w:r>
      <w:r>
        <w:t xml:space="preserve"> o diseño adaptativo- (VA EN EL HEAD DEL HTML)</w:t>
      </w:r>
    </w:p>
    <w:p w14:paraId="207F2470" w14:textId="77777777" w:rsidR="00787EAC" w:rsidRPr="003906C9" w:rsidRDefault="00787EAC" w:rsidP="00787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06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906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906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906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3906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3906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3906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A5A751" w14:textId="77777777" w:rsidR="00787EAC" w:rsidRDefault="00787EAC" w:rsidP="00787EAC">
      <w:pPr>
        <w:spacing w:line="240" w:lineRule="auto"/>
      </w:pPr>
    </w:p>
    <w:p w14:paraId="0EB318B3" w14:textId="1610A4F9" w:rsidR="001C3A45" w:rsidRDefault="001C3A45" w:rsidP="005536BC">
      <w:pPr>
        <w:spacing w:line="240" w:lineRule="auto"/>
      </w:pPr>
    </w:p>
    <w:p w14:paraId="17959011" w14:textId="404DB909" w:rsidR="00787EAC" w:rsidRPr="00787EAC" w:rsidRDefault="00787EAC" w:rsidP="005536BC">
      <w:pPr>
        <w:spacing w:line="240" w:lineRule="auto"/>
        <w:rPr>
          <w:sz w:val="32"/>
          <w:szCs w:val="32"/>
        </w:rPr>
      </w:pPr>
      <w:r w:rsidRPr="00787EAC">
        <w:rPr>
          <w:sz w:val="32"/>
          <w:szCs w:val="32"/>
        </w:rPr>
        <w:t>GRILLAS</w:t>
      </w:r>
    </w:p>
    <w:p w14:paraId="00C06E55" w14:textId="7155611B" w:rsidR="00787EAC" w:rsidRPr="00787EAC" w:rsidRDefault="00787EAC" w:rsidP="005536BC">
      <w:pPr>
        <w:spacing w:line="240" w:lineRule="auto"/>
        <w:rPr>
          <w:sz w:val="32"/>
          <w:szCs w:val="32"/>
        </w:rPr>
      </w:pPr>
    </w:p>
    <w:p w14:paraId="737B4BC8" w14:textId="20796B93" w:rsidR="00787EAC" w:rsidRPr="00787EAC" w:rsidRDefault="00787EAC" w:rsidP="005536BC">
      <w:pPr>
        <w:spacing w:line="240" w:lineRule="auto"/>
        <w:rPr>
          <w:sz w:val="32"/>
          <w:szCs w:val="32"/>
        </w:rPr>
      </w:pPr>
      <w:r w:rsidRPr="00787EAC">
        <w:rPr>
          <w:sz w:val="32"/>
          <w:szCs w:val="32"/>
        </w:rPr>
        <w:t>BREAKPOINTS</w:t>
      </w:r>
    </w:p>
    <w:p w14:paraId="53890D09" w14:textId="77777777" w:rsidR="00787EAC" w:rsidRDefault="00787EAC" w:rsidP="005536BC">
      <w:pPr>
        <w:spacing w:line="240" w:lineRule="auto"/>
      </w:pPr>
    </w:p>
    <w:p w14:paraId="7F574013" w14:textId="73BD3C3D" w:rsidR="00051D90" w:rsidRDefault="00051D90">
      <w:r>
        <w:br w:type="page"/>
      </w:r>
    </w:p>
    <w:p w14:paraId="3DBCD3BE" w14:textId="1E47D0FB" w:rsidR="00787EAC" w:rsidRPr="00051D90" w:rsidRDefault="00051D90" w:rsidP="00051D90">
      <w:pPr>
        <w:spacing w:line="240" w:lineRule="auto"/>
        <w:jc w:val="center"/>
        <w:rPr>
          <w:rFonts w:ascii="Roboto" w:hAnsi="Roboto"/>
          <w:sz w:val="72"/>
          <w:szCs w:val="72"/>
        </w:rPr>
      </w:pPr>
      <w:r w:rsidRPr="00051D90">
        <w:rPr>
          <w:rFonts w:ascii="Roboto" w:hAnsi="Roboto"/>
          <w:sz w:val="72"/>
          <w:szCs w:val="72"/>
        </w:rPr>
        <w:lastRenderedPageBreak/>
        <w:t>GIT</w:t>
      </w:r>
    </w:p>
    <w:p w14:paraId="5252993B" w14:textId="4C0A8400" w:rsidR="00051D90" w:rsidRDefault="00051D90" w:rsidP="005536BC">
      <w:pPr>
        <w:spacing w:line="240" w:lineRule="auto"/>
      </w:pPr>
      <w:r>
        <w:t>Configurar con nombre y e-mail</w:t>
      </w:r>
    </w:p>
    <w:p w14:paraId="185C25B3" w14:textId="5BD670AE" w:rsidR="00051D90" w:rsidRDefault="00051D90" w:rsidP="005536BC">
      <w:pPr>
        <w:spacing w:line="240" w:lineRule="auto"/>
      </w:pPr>
      <w:r>
        <w:t xml:space="preserve">Git </w:t>
      </w:r>
      <w:proofErr w:type="spellStart"/>
      <w:r>
        <w:t>config</w:t>
      </w:r>
      <w:proofErr w:type="spellEnd"/>
      <w:r>
        <w:t xml:space="preserve"> </w:t>
      </w:r>
      <w:r w:rsidR="002D4981">
        <w:t>--</w:t>
      </w:r>
      <w:r>
        <w:t xml:space="preserve">global </w:t>
      </w:r>
      <w:r w:rsidR="002D4981">
        <w:t>user.name “Roberto Pisani”</w:t>
      </w:r>
    </w:p>
    <w:p w14:paraId="4CAD9961" w14:textId="77777777" w:rsidR="002D4981" w:rsidRPr="00252780" w:rsidRDefault="002D4981" w:rsidP="005536BC">
      <w:pPr>
        <w:spacing w:line="240" w:lineRule="auto"/>
      </w:pPr>
    </w:p>
    <w:sectPr w:rsidR="002D4981" w:rsidRPr="0025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36B"/>
    <w:multiLevelType w:val="multilevel"/>
    <w:tmpl w:val="2D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15059"/>
    <w:multiLevelType w:val="multilevel"/>
    <w:tmpl w:val="4FB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370F"/>
    <w:multiLevelType w:val="multilevel"/>
    <w:tmpl w:val="0B1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70AB2"/>
    <w:multiLevelType w:val="multilevel"/>
    <w:tmpl w:val="1434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3A"/>
    <w:rsid w:val="000431FB"/>
    <w:rsid w:val="00051D90"/>
    <w:rsid w:val="00081EB1"/>
    <w:rsid w:val="00163010"/>
    <w:rsid w:val="001C3A45"/>
    <w:rsid w:val="0022713A"/>
    <w:rsid w:val="00252780"/>
    <w:rsid w:val="002D4981"/>
    <w:rsid w:val="00355B3F"/>
    <w:rsid w:val="00372F44"/>
    <w:rsid w:val="00384E89"/>
    <w:rsid w:val="00385171"/>
    <w:rsid w:val="00385C3C"/>
    <w:rsid w:val="003906C9"/>
    <w:rsid w:val="003D07D0"/>
    <w:rsid w:val="004136B0"/>
    <w:rsid w:val="004A1590"/>
    <w:rsid w:val="005536BC"/>
    <w:rsid w:val="00595EB1"/>
    <w:rsid w:val="005B331F"/>
    <w:rsid w:val="005E33EB"/>
    <w:rsid w:val="006115F8"/>
    <w:rsid w:val="00652CF5"/>
    <w:rsid w:val="00787EAC"/>
    <w:rsid w:val="007C3082"/>
    <w:rsid w:val="008840E5"/>
    <w:rsid w:val="009809AF"/>
    <w:rsid w:val="00B0022E"/>
    <w:rsid w:val="00B94DA2"/>
    <w:rsid w:val="00BE4691"/>
    <w:rsid w:val="00C0241F"/>
    <w:rsid w:val="00C21093"/>
    <w:rsid w:val="00C523E7"/>
    <w:rsid w:val="00C95F8D"/>
    <w:rsid w:val="00CD027E"/>
    <w:rsid w:val="00DC160F"/>
    <w:rsid w:val="00E20006"/>
    <w:rsid w:val="00E515CE"/>
    <w:rsid w:val="00F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F1"/>
  <w15:chartTrackingRefBased/>
  <w15:docId w15:val="{3A845700-310E-4B29-B3BD-CBFE8F3F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30829</TotalTime>
  <Pages>6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</dc:creator>
  <cp:keywords/>
  <dc:description/>
  <cp:lastModifiedBy>Ingles</cp:lastModifiedBy>
  <cp:revision>9</cp:revision>
  <dcterms:created xsi:type="dcterms:W3CDTF">2023-01-11T19:31:00Z</dcterms:created>
  <dcterms:modified xsi:type="dcterms:W3CDTF">2023-02-10T16:11:00Z</dcterms:modified>
</cp:coreProperties>
</file>