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E36F7F" w:rsidP="00E36F7F">
      <w:pPr>
        <w:pStyle w:val="Heading3"/>
      </w:pPr>
      <w:r w:rsidRPr="00E36F7F">
        <w:t>MANAGING SAFE AGILE USING AZURE DASHBOARDS – AZURE DEVOPS</w:t>
      </w:r>
    </w:p>
    <w:p w:rsidR="00E36F7F" w:rsidRDefault="00E36F7F" w:rsidP="00E36F7F">
      <w:pPr>
        <w:pStyle w:val="Heading4"/>
      </w:pPr>
      <w:r>
        <w:t>How to use Azure Dashboards for tracking your program and manage risks before they occur and impact your delivery, the next gen DevOps.</w:t>
      </w:r>
    </w:p>
    <w:p w:rsidR="00E36F7F" w:rsidRDefault="00E36F7F" w:rsidP="00E36F7F"/>
    <w:p w:rsidR="00E36F7F" w:rsidRDefault="00E36F7F" w:rsidP="00E36F7F">
      <w:r>
        <w:t>Today, I will like</w:t>
      </w:r>
      <w:r w:rsidR="000D622E">
        <w:t xml:space="preserve"> to pick up </w:t>
      </w:r>
      <w:r w:rsidR="000A0366">
        <w:t xml:space="preserve">and share </w:t>
      </w:r>
      <w:r w:rsidR="000D622E">
        <w:t xml:space="preserve">one of </w:t>
      </w:r>
      <w:r w:rsidR="000A0366">
        <w:t>my experiences</w:t>
      </w:r>
      <w:r w:rsidR="000D622E">
        <w:t xml:space="preserve"> from </w:t>
      </w:r>
      <w:r w:rsidR="000A0366">
        <w:t xml:space="preserve">one of the deliveries I have been a part of </w:t>
      </w:r>
      <w:r w:rsidR="000D622E">
        <w:t>while working as Technical Specialist with a large organization and assisting one of their customers in their DevOps adoption</w:t>
      </w:r>
      <w:r w:rsidR="000A0366">
        <w:t xml:space="preserve"> journey</w:t>
      </w:r>
      <w:r w:rsidR="000D622E">
        <w:t xml:space="preserve">. </w:t>
      </w:r>
    </w:p>
    <w:p w:rsidR="000D622E" w:rsidRDefault="000D622E" w:rsidP="00E36F7F"/>
    <w:p w:rsidR="000A0366" w:rsidRDefault="000A0366" w:rsidP="00E36F7F">
      <w:r>
        <w:t>This article will help you in assisting the executives managing large scale agile projects where they have to work with cross functional and distributed teams to manage and track a program delivery end to end.</w:t>
      </w:r>
    </w:p>
    <w:p w:rsidR="000A0366" w:rsidRDefault="000A0366" w:rsidP="00E36F7F"/>
    <w:p w:rsidR="000D622E" w:rsidRDefault="000D622E" w:rsidP="00E36F7F">
      <w:r>
        <w:t>The Business Case</w:t>
      </w:r>
    </w:p>
    <w:p w:rsidR="000D622E" w:rsidRDefault="000A0366" w:rsidP="00E36F7F">
      <w:r>
        <w:t>John leads a large scale enterprise program which support Mobile Device Manufactures in testing their devices for being compliant with 5G Specifications using their product suite. The product suite itself is a very complex monolithic product where they have in-house and third party developers engaged in developing the Device Testing application.</w:t>
      </w:r>
      <w:bookmarkStart w:id="0" w:name="_GoBack"/>
      <w:bookmarkEnd w:id="0"/>
    </w:p>
    <w:p w:rsidR="000A0366" w:rsidRDefault="000A0366" w:rsidP="00E36F7F"/>
    <w:p w:rsidR="000A0366" w:rsidRDefault="000A0366" w:rsidP="00E36F7F">
      <w:r>
        <w:t xml:space="preserve">It is highly important for John to continuously serve his customers while ensuring all his product updates are available to their customers on time as scheduled releases. </w:t>
      </w:r>
    </w:p>
    <w:p w:rsidR="000A0366" w:rsidRDefault="000A0366" w:rsidP="00E36F7F"/>
    <w:p w:rsidR="000A0366" w:rsidRDefault="000A0366" w:rsidP="00E36F7F">
      <w:r>
        <w:t>Key Business Problem</w:t>
      </w:r>
    </w:p>
    <w:p w:rsidR="000A0366" w:rsidRDefault="000A0366" w:rsidP="00E36F7F">
      <w:r>
        <w:t xml:space="preserve">Due to the distribution of the teams and organization which has adopted agile development process, it becomes difficult for John to have a complete visualization of the progress on his scheduled releases. He is almost on his toes in tracking </w:t>
      </w:r>
    </w:p>
    <w:p w:rsidR="000A0366" w:rsidRDefault="000A0366" w:rsidP="000A0366">
      <w:pPr>
        <w:pStyle w:val="ListParagraph"/>
        <w:numPr>
          <w:ilvl w:val="0"/>
          <w:numId w:val="24"/>
        </w:numPr>
      </w:pPr>
      <w:r>
        <w:t>Status of Multiple Sprints</w:t>
      </w:r>
    </w:p>
    <w:p w:rsidR="000A0366" w:rsidRDefault="000A0366" w:rsidP="000A0366">
      <w:pPr>
        <w:pStyle w:val="ListParagraph"/>
        <w:numPr>
          <w:ilvl w:val="0"/>
          <w:numId w:val="24"/>
        </w:numPr>
      </w:pPr>
      <w:r>
        <w:t>Managing the delays with dependencies from other delivery teams.</w:t>
      </w:r>
    </w:p>
    <w:p w:rsidR="000A0366" w:rsidRDefault="000A0366" w:rsidP="000A0366">
      <w:pPr>
        <w:pStyle w:val="ListParagraph"/>
        <w:numPr>
          <w:ilvl w:val="0"/>
          <w:numId w:val="24"/>
        </w:numPr>
      </w:pPr>
      <w:r>
        <w:t>He is not able to track the changes in Sprints for the overall program as a unified view.</w:t>
      </w:r>
    </w:p>
    <w:p w:rsidR="000A0366" w:rsidRDefault="000A0366" w:rsidP="000A0366"/>
    <w:p w:rsidR="000D622E" w:rsidRDefault="000A0366" w:rsidP="00E36F7F">
      <w:r>
        <w:t>For this he is trying to identify a solution. He has been evaluating multiple tools, however the key challenge is to integrate the same with their existing technology platform where they are using a mix of hybrid IT infrastructure using AWS and Azure.</w:t>
      </w:r>
    </w:p>
    <w:p w:rsidR="000A0366" w:rsidRDefault="000A0366" w:rsidP="00E36F7F"/>
    <w:p w:rsidR="002F0B90" w:rsidRDefault="002F0B90" w:rsidP="00E36F7F">
      <w:r>
        <w:t>They already have tools like JIRA, Confluence and Jenkins in place in order to manage their continuous deliveries but still tracking these at a program level needs DevOps specialized skills in implementing solutions for SAFE agile practices.</w:t>
      </w:r>
    </w:p>
    <w:p w:rsidR="002F0B90" w:rsidRDefault="002F0B90" w:rsidP="00E36F7F"/>
    <w:p w:rsidR="002F0B90" w:rsidRDefault="002F0B90" w:rsidP="00E36F7F">
      <w:r>
        <w:t>The Solution</w:t>
      </w:r>
    </w:p>
    <w:p w:rsidR="002F0B90" w:rsidRPr="00E36F7F" w:rsidRDefault="002F0B90" w:rsidP="00E36F7F"/>
    <w:p w:rsidR="00E36F7F" w:rsidRDefault="00E36F7F"/>
    <w:sectPr w:rsidR="00E36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DA62C2B"/>
    <w:multiLevelType w:val="hybridMultilevel"/>
    <w:tmpl w:val="F5B4B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F7F"/>
    <w:rsid w:val="000A0366"/>
    <w:rsid w:val="000D622E"/>
    <w:rsid w:val="002F0B90"/>
    <w:rsid w:val="00645252"/>
    <w:rsid w:val="006D3D74"/>
    <w:rsid w:val="0083569A"/>
    <w:rsid w:val="00A9204E"/>
    <w:rsid w:val="00E3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F68C"/>
  <w15:chartTrackingRefBased/>
  <w15:docId w15:val="{D896DEB4-39AE-4A30-9F3D-DDF01611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A0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2021-01-20T10:46:00Z</dcterms:created>
  <dcterms:modified xsi:type="dcterms:W3CDTF">2021-01-20T11:26:00Z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