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C3DB56" w:rsidP="005B5FCF" w:rsidRDefault="40C3DB56" w14:paraId="5337B857" w14:textId="421EC29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05B5FCF" w:rsidR="40C3DB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Answers from the reading assignments</w:t>
      </w:r>
    </w:p>
    <w:p w:rsidR="0A296052" w:rsidP="005B5FCF" w:rsidRDefault="0A296052" w14:paraId="39DE4198" w14:textId="235A5617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05B5FCF" w:rsidR="0A296052">
        <w:rPr>
          <w:rFonts w:ascii="Times New Roman" w:hAnsi="Times New Roman" w:eastAsia="Times New Roman" w:cs="Times New Roman"/>
          <w:sz w:val="22"/>
          <w:szCs w:val="22"/>
        </w:rPr>
        <w:t>1</w:t>
      </w:r>
    </w:p>
    <w:p w:rsidR="0A296052" w:rsidP="005B5FCF" w:rsidRDefault="0A296052" w14:paraId="6A1A1D82" w14:textId="6C217BD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05B5FCF" w:rsidR="0A296052">
        <w:rPr>
          <w:rFonts w:ascii="Times New Roman" w:hAnsi="Times New Roman" w:eastAsia="Times New Roman" w:cs="Times New Roman"/>
          <w:sz w:val="22"/>
          <w:szCs w:val="22"/>
        </w:rPr>
        <w:t>0</w:t>
      </w:r>
    </w:p>
    <w:p w:rsidR="0A296052" w:rsidP="005B5FCF" w:rsidRDefault="0A296052" w14:paraId="21710D33" w14:textId="7996FAD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005B5FCF" w:rsidR="0A296052">
        <w:rPr>
          <w:rFonts w:ascii="Times New Roman" w:hAnsi="Times New Roman" w:eastAsia="Times New Roman" w:cs="Times New Roman"/>
          <w:sz w:val="22"/>
          <w:szCs w:val="22"/>
        </w:rPr>
        <w:t>NaN</w:t>
      </w:r>
      <w:proofErr w:type="spellEnd"/>
    </w:p>
    <w:p w:rsidR="0A296052" w:rsidP="005B5FCF" w:rsidRDefault="0A296052" w14:paraId="60D91C21" w14:textId="64DD86A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05B5FCF" w:rsidR="0A296052">
        <w:rPr>
          <w:rFonts w:ascii="Times New Roman" w:hAnsi="Times New Roman" w:eastAsia="Times New Roman" w:cs="Times New Roman"/>
          <w:sz w:val="22"/>
          <w:szCs w:val="22"/>
        </w:rPr>
        <w:t>True</w:t>
      </w:r>
    </w:p>
    <w:p w:rsidR="0A296052" w:rsidP="005B5FCF" w:rsidRDefault="0A296052" w14:paraId="39AB910E" w14:textId="4DC4D02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05B5FCF" w:rsidR="0A296052">
        <w:rPr>
          <w:rFonts w:ascii="Times New Roman" w:hAnsi="Times New Roman" w:eastAsia="Times New Roman" w:cs="Times New Roman"/>
          <w:sz w:val="22"/>
          <w:szCs w:val="22"/>
        </w:rPr>
        <w:t>True</w:t>
      </w:r>
    </w:p>
    <w:p w:rsidR="0A296052" w:rsidP="005B5FCF" w:rsidRDefault="0A296052" w14:paraId="510F05C5" w14:textId="0EBAC2C0">
      <w:pPr>
        <w:pStyle w:val="Normal"/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005B5FCF" w:rsidR="0A296052">
        <w:rPr>
          <w:rFonts w:ascii="Times New Roman" w:hAnsi="Times New Roman" w:eastAsia="Times New Roman" w:cs="Times New Roman"/>
          <w:sz w:val="22"/>
          <w:szCs w:val="22"/>
        </w:rPr>
        <w:t>2</w:t>
      </w:r>
    </w:p>
    <w:p w:rsidR="5942C79E" w:rsidP="005B5FCF" w:rsidRDefault="5942C79E" w14:paraId="71751404" w14:textId="1FA7D3B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05B5FCF" w:rsidR="5942C79E">
        <w:rPr>
          <w:rFonts w:ascii="Times New Roman" w:hAnsi="Times New Roman" w:eastAsia="Times New Roman" w:cs="Times New Roman"/>
          <w:sz w:val="22"/>
          <w:szCs w:val="22"/>
        </w:rPr>
        <w:t>2</w:t>
      </w:r>
    </w:p>
    <w:p w:rsidR="5942C79E" w:rsidP="005B5FCF" w:rsidRDefault="5942C79E" w14:paraId="6F70B479" w14:textId="5D43ED19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05B5FCF" w:rsidR="5942C79E">
        <w:rPr>
          <w:rFonts w:ascii="Times New Roman" w:hAnsi="Times New Roman" w:eastAsia="Times New Roman" w:cs="Times New Roman"/>
          <w:sz w:val="22"/>
          <w:szCs w:val="22"/>
        </w:rPr>
        <w:t>-1</w:t>
      </w:r>
    </w:p>
    <w:p w:rsidR="5942C79E" w:rsidP="005B5FCF" w:rsidRDefault="5942C79E" w14:paraId="24B962B9" w14:textId="11803F38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05B5FCF" w:rsidR="5942C79E">
        <w:rPr>
          <w:rFonts w:ascii="Times New Roman" w:hAnsi="Times New Roman" w:eastAsia="Times New Roman" w:cs="Times New Roman"/>
          <w:sz w:val="22"/>
          <w:szCs w:val="22"/>
        </w:rPr>
        <w:t>1</w:t>
      </w:r>
    </w:p>
    <w:p w:rsidR="5942C79E" w:rsidP="005B5FCF" w:rsidRDefault="5942C79E" w14:paraId="2D4EF42A" w14:textId="4EF0C2A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05B5FCF" w:rsidR="5942C79E">
        <w:rPr>
          <w:rFonts w:ascii="Times New Roman" w:hAnsi="Times New Roman" w:eastAsia="Times New Roman" w:cs="Times New Roman"/>
          <w:sz w:val="22"/>
          <w:szCs w:val="22"/>
        </w:rPr>
        <w:t>-1</w:t>
      </w:r>
    </w:p>
    <w:p w:rsidR="5942C79E" w:rsidP="005B5FCF" w:rsidRDefault="5942C79E" w14:paraId="6B386685" w14:textId="137604D6">
      <w:pPr>
        <w:pStyle w:val="Normal"/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005B5FCF" w:rsidR="5942C79E">
        <w:rPr>
          <w:rFonts w:ascii="Times New Roman" w:hAnsi="Times New Roman" w:eastAsia="Times New Roman" w:cs="Times New Roman"/>
          <w:sz w:val="22"/>
          <w:szCs w:val="22"/>
        </w:rPr>
        <w:t>3</w:t>
      </w:r>
    </w:p>
    <w:p w:rsidR="0416591B" w:rsidP="005B5FCF" w:rsidRDefault="0416591B" w14:paraId="09B21509" w14:textId="48085E96">
      <w:pPr>
        <w:pStyle w:val="Normal"/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Pr="005B5FCF" w:rsidR="1CF8C1A0">
        <w:rPr>
          <w:rFonts w:ascii="Times New Roman" w:hAnsi="Times New Roman" w:eastAsia="Times New Roman" w:cs="Times New Roman"/>
          <w:sz w:val="22"/>
          <w:szCs w:val="22"/>
        </w:rPr>
        <w:t xml:space="preserve">The + sign before </w:t>
      </w:r>
      <w:r w:rsidRPr="005B5FCF" w:rsidR="1CF8C1A0">
        <w:rPr>
          <w:rFonts w:ascii="Times New Roman" w:hAnsi="Times New Roman" w:eastAsia="Times New Roman" w:cs="Times New Roman"/>
          <w:sz w:val="22"/>
          <w:szCs w:val="22"/>
        </w:rPr>
        <w:t>prompt</w:t>
      </w:r>
      <w:r w:rsidRPr="005B5FCF" w:rsidR="1CF8C1A0">
        <w:rPr>
          <w:rFonts w:ascii="Times New Roman" w:hAnsi="Times New Roman" w:eastAsia="Times New Roman" w:cs="Times New Roman"/>
          <w:sz w:val="22"/>
          <w:szCs w:val="22"/>
        </w:rPr>
        <w:t xml:space="preserve"> is </w:t>
      </w:r>
      <w:r w:rsidRPr="005B5FCF" w:rsidR="0416591B">
        <w:rPr>
          <w:rFonts w:ascii="Times New Roman" w:hAnsi="Times New Roman" w:eastAsia="Times New Roman" w:cs="Times New Roman"/>
          <w:sz w:val="22"/>
          <w:szCs w:val="22"/>
        </w:rPr>
        <w:t>us</w:t>
      </w:r>
      <w:r w:rsidRPr="005B5FCF" w:rsidR="315D5461">
        <w:rPr>
          <w:rFonts w:ascii="Times New Roman" w:hAnsi="Times New Roman" w:eastAsia="Times New Roman" w:cs="Times New Roman"/>
          <w:sz w:val="22"/>
          <w:szCs w:val="22"/>
        </w:rPr>
        <w:t xml:space="preserve">ed as a </w:t>
      </w:r>
      <w:proofErr w:type="spellStart"/>
      <w:r w:rsidRPr="005B5FCF" w:rsidR="315D5461">
        <w:rPr>
          <w:rFonts w:ascii="Times New Roman" w:hAnsi="Times New Roman" w:eastAsia="Times New Roman" w:cs="Times New Roman"/>
          <w:sz w:val="22"/>
          <w:szCs w:val="22"/>
        </w:rPr>
        <w:t>parseInt</w:t>
      </w:r>
      <w:proofErr w:type="spellEnd"/>
      <w:r w:rsidRPr="005B5FCF" w:rsidR="315D5461">
        <w:rPr>
          <w:rFonts w:ascii="Times New Roman" w:hAnsi="Times New Roman" w:eastAsia="Times New Roman" w:cs="Times New Roman"/>
          <w:sz w:val="22"/>
          <w:szCs w:val="22"/>
        </w:rPr>
        <w:t xml:space="preserve"> build in function</w:t>
      </w:r>
    </w:p>
    <w:p w:rsidR="5D500522" w:rsidP="005B5FCF" w:rsidRDefault="5D500522" w14:paraId="5939F653" w14:textId="6DF2C7C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2"/>
          <w:szCs w:val="22"/>
          <w:lang w:val="en-US"/>
        </w:rPr>
      </w:pPr>
      <w:r w:rsidRPr="005B5FCF" w:rsidR="5D500522">
        <w:rPr>
          <w:rFonts w:ascii="Times New Roman" w:hAnsi="Times New Roman" w:eastAsia="Times New Roman" w:cs="Times New Roman"/>
          <w:sz w:val="22"/>
          <w:szCs w:val="22"/>
        </w:rPr>
        <w:t>4</w:t>
      </w:r>
      <w:r w:rsidRPr="005B5FCF" w:rsidR="3C8473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2"/>
          <w:szCs w:val="22"/>
          <w:lang w:val="en-US"/>
        </w:rPr>
        <w:t xml:space="preserve"> </w:t>
      </w:r>
    </w:p>
    <w:p w:rsidR="3C8473C9" w:rsidP="005B5FCF" w:rsidRDefault="3C8473C9" w14:paraId="42E72D0F" w14:textId="6966277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2"/>
          <w:szCs w:val="22"/>
          <w:lang w:val="en-US"/>
        </w:rPr>
      </w:pPr>
      <w:r w:rsidRPr="005B5FCF" w:rsidR="3C8473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2"/>
          <w:szCs w:val="22"/>
          <w:lang w:val="en-US"/>
        </w:rPr>
        <w:t>The logical OR (||) operator (logical disjunction) for a set of operands is true if and only if one or more of its operands is true. It is typically used with Boolean (logical) values. When it is, it returns a Boolean value. However, the || operator actually returns the value of one of the specified operands, so if this operator is used with non-Boolean values, it will return a non-Boolean value.</w:t>
      </w:r>
    </w:p>
    <w:p w:rsidR="0C5383FD" w:rsidP="005B5FCF" w:rsidRDefault="0C5383FD" w14:paraId="4D9D6E70" w14:textId="2FC54217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2"/>
          <w:szCs w:val="22"/>
          <w:lang w:val="en-US"/>
        </w:rPr>
      </w:pPr>
      <w:r w:rsidRPr="005B5FCF" w:rsidR="0C5383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2"/>
          <w:szCs w:val="22"/>
          <w:lang w:val="en-US"/>
        </w:rPr>
        <w:t>const x = 7;</w:t>
      </w:r>
    </w:p>
    <w:p w:rsidR="0C5383FD" w:rsidP="005B5FCF" w:rsidRDefault="0C5383FD" w14:paraId="1E663791" w14:textId="03FD08C1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05B5FCF" w:rsidR="0C5383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const y = -5;</w:t>
      </w:r>
    </w:p>
    <w:p w:rsidR="0C5383FD" w:rsidP="005B5FCF" w:rsidRDefault="0C5383FD" w14:paraId="24140623" w14:textId="087D146C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05B5FCF" w:rsidR="0C5383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0C5383FD" w:rsidP="005B5FCF" w:rsidRDefault="0C5383FD" w14:paraId="7406B82B" w14:textId="32D382BC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05B5FCF" w:rsidR="0C5383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console.log (x &gt; 0 || y &gt; 0);</w:t>
      </w:r>
    </w:p>
    <w:p w:rsidR="0C5383FD" w:rsidP="005B5FCF" w:rsidRDefault="0C5383FD" w14:paraId="6BDD3185" w14:textId="4D78F7ED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05B5FCF" w:rsidR="0C5383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// expected output: true</w:t>
      </w:r>
    </w:p>
    <w:p w:rsidR="005B5FCF" w:rsidP="005B5FCF" w:rsidRDefault="005B5FCF" w14:paraId="71C9940E" w14:textId="6AB174D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2"/>
          <w:szCs w:val="22"/>
          <w:lang w:val="en-US"/>
        </w:rPr>
      </w:pPr>
    </w:p>
    <w:p w:rsidR="1122B4C5" w:rsidP="005B5FCF" w:rsidRDefault="1122B4C5" w14:paraId="38D1DDB1" w14:textId="4EAB4FE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05B5FCF" w:rsidR="1122B4C5">
        <w:rPr>
          <w:rFonts w:ascii="Times New Roman" w:hAnsi="Times New Roman" w:eastAsia="Times New Roman" w:cs="Times New Roman"/>
          <w:sz w:val="22"/>
          <w:szCs w:val="22"/>
        </w:rPr>
        <w:t>The logical AND (&amp;&amp;) operator (logical conjunction) for a set of operands is true if and only if all of its operands are true. It is typically used with Boolean (logical) values. When it is, it returns a Boolean value. However, the &amp;&amp; operator actually returns the value of one of the specified operands, so if this operator is used with non-Boolean values, it will return a non-Boolean value.</w:t>
      </w:r>
    </w:p>
    <w:p w:rsidR="720C8CF9" w:rsidP="005B5FCF" w:rsidRDefault="720C8CF9" w14:paraId="532684D5" w14:textId="50A0B6E5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05B5FCF" w:rsidR="720C8CF9">
        <w:rPr>
          <w:rFonts w:ascii="Times New Roman" w:hAnsi="Times New Roman" w:eastAsia="Times New Roman" w:cs="Times New Roman"/>
          <w:sz w:val="22"/>
          <w:szCs w:val="22"/>
        </w:rPr>
        <w:t>const a = 7;</w:t>
      </w:r>
    </w:p>
    <w:p w:rsidR="720C8CF9" w:rsidP="005B5FCF" w:rsidRDefault="720C8CF9" w14:paraId="62629539" w14:textId="6F5D458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05B5FCF" w:rsidR="720C8C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const b = -3;</w:t>
      </w:r>
    </w:p>
    <w:p w:rsidR="720C8CF9" w:rsidP="005B5FCF" w:rsidRDefault="720C8CF9" w14:paraId="19CD07C3" w14:textId="184E1790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05B5FCF" w:rsidR="720C8C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20C8CF9" w:rsidP="005B5FCF" w:rsidRDefault="720C8CF9" w14:paraId="470B98BB" w14:textId="3A1745F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05B5FCF" w:rsidR="720C8C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console.log (</w:t>
      </w:r>
      <w:r w:rsidRPr="005B5FCF" w:rsidR="720C8C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 &gt; 0 &amp;&amp; b &gt; 0);</w:t>
      </w:r>
    </w:p>
    <w:p w:rsidR="720C8CF9" w:rsidP="005B5FCF" w:rsidRDefault="720C8CF9" w14:paraId="12A25689" w14:textId="6B50AEF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05B5FCF" w:rsidR="720C8C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// expected output: false</w:t>
      </w:r>
    </w:p>
    <w:p w:rsidR="005B5FCF" w:rsidP="005B5FCF" w:rsidRDefault="005B5FCF" w14:paraId="1ECC886C" w14:textId="0BE828E3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2"/>
          <w:szCs w:val="22"/>
        </w:rPr>
      </w:pPr>
    </w:p>
    <w:p w:rsidR="720C8CF9" w:rsidP="005B5FCF" w:rsidRDefault="720C8CF9" w14:paraId="055D189B" w14:textId="46F84C3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05B5FCF" w:rsidR="720C8CF9">
        <w:rPr>
          <w:rFonts w:ascii="Times New Roman" w:hAnsi="Times New Roman" w:eastAsia="Times New Roman" w:cs="Times New Roman"/>
          <w:sz w:val="22"/>
          <w:szCs w:val="22"/>
        </w:rPr>
        <w:t>5</w:t>
      </w:r>
    </w:p>
    <w:p w:rsidR="1247CD59" w:rsidP="005B5FCF" w:rsidRDefault="1247CD59" w14:paraId="6CF1F990" w14:textId="45D67C04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05B5FCF" w:rsidR="1247CD5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b. In computer programming, an expression can be a part of a statement.</w:t>
      </w:r>
    </w:p>
    <w:p w:rsidR="005B5FCF" w:rsidP="005B5FCF" w:rsidRDefault="005B5FCF" w14:paraId="630C2C1E" w14:textId="704F717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0C3430DF" w:rsidP="005B5FCF" w:rsidRDefault="0C3430DF" w14:paraId="411B9FB0" w14:textId="16E88F91">
      <w:pPr>
        <w:pStyle w:val="Normal"/>
        <w:ind w:left="0"/>
        <w:rPr>
          <w:rFonts w:ascii="Times New Roman" w:hAnsi="Times New Roman" w:eastAsia="Times New Roman" w:cs="Times New Roman"/>
          <w:sz w:val="22"/>
          <w:szCs w:val="22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129505"/>
    <w:rsid w:val="005B5FCF"/>
    <w:rsid w:val="01B6215C"/>
    <w:rsid w:val="035726F7"/>
    <w:rsid w:val="0416591B"/>
    <w:rsid w:val="053A8AF3"/>
    <w:rsid w:val="0718C349"/>
    <w:rsid w:val="0957F7BA"/>
    <w:rsid w:val="0A296052"/>
    <w:rsid w:val="0A51C415"/>
    <w:rsid w:val="0B471F18"/>
    <w:rsid w:val="0BAE84DE"/>
    <w:rsid w:val="0C3430DF"/>
    <w:rsid w:val="0C5383FD"/>
    <w:rsid w:val="0EA87F72"/>
    <w:rsid w:val="0F962094"/>
    <w:rsid w:val="1122B4C5"/>
    <w:rsid w:val="1247CD59"/>
    <w:rsid w:val="130616D1"/>
    <w:rsid w:val="133908A0"/>
    <w:rsid w:val="13542264"/>
    <w:rsid w:val="140CB489"/>
    <w:rsid w:val="14D4D901"/>
    <w:rsid w:val="1582132D"/>
    <w:rsid w:val="167A582C"/>
    <w:rsid w:val="17BB9BF9"/>
    <w:rsid w:val="1B9088F8"/>
    <w:rsid w:val="1CCF1770"/>
    <w:rsid w:val="1CF8C1A0"/>
    <w:rsid w:val="1E38857B"/>
    <w:rsid w:val="1EA32829"/>
    <w:rsid w:val="1EBF8346"/>
    <w:rsid w:val="20E8B920"/>
    <w:rsid w:val="239EEEBD"/>
    <w:rsid w:val="2402736C"/>
    <w:rsid w:val="26BFDD40"/>
    <w:rsid w:val="2864CD7C"/>
    <w:rsid w:val="28AD80B3"/>
    <w:rsid w:val="2A4215AA"/>
    <w:rsid w:val="2A990884"/>
    <w:rsid w:val="2B7A8570"/>
    <w:rsid w:val="2BC10D98"/>
    <w:rsid w:val="2C0D599A"/>
    <w:rsid w:val="2CFFED9D"/>
    <w:rsid w:val="2F5FF64A"/>
    <w:rsid w:val="2F7AEA19"/>
    <w:rsid w:val="2F87936B"/>
    <w:rsid w:val="301C2605"/>
    <w:rsid w:val="310F6D45"/>
    <w:rsid w:val="315D5461"/>
    <w:rsid w:val="33945D36"/>
    <w:rsid w:val="33B458E1"/>
    <w:rsid w:val="35D10340"/>
    <w:rsid w:val="35D77FFB"/>
    <w:rsid w:val="3C8473C9"/>
    <w:rsid w:val="3DCAF5B4"/>
    <w:rsid w:val="3F53CB63"/>
    <w:rsid w:val="40C3DB56"/>
    <w:rsid w:val="40EF7812"/>
    <w:rsid w:val="42714DEF"/>
    <w:rsid w:val="4329917F"/>
    <w:rsid w:val="436606C9"/>
    <w:rsid w:val="453F199C"/>
    <w:rsid w:val="472CBD0F"/>
    <w:rsid w:val="48E08F73"/>
    <w:rsid w:val="4D310324"/>
    <w:rsid w:val="4D67465C"/>
    <w:rsid w:val="4D77EAB6"/>
    <w:rsid w:val="4F716A10"/>
    <w:rsid w:val="523AB77F"/>
    <w:rsid w:val="544A2411"/>
    <w:rsid w:val="57140A98"/>
    <w:rsid w:val="589699F4"/>
    <w:rsid w:val="5942C79E"/>
    <w:rsid w:val="59D84653"/>
    <w:rsid w:val="5A5AD70A"/>
    <w:rsid w:val="5AA436D3"/>
    <w:rsid w:val="5BD65599"/>
    <w:rsid w:val="5D12AE12"/>
    <w:rsid w:val="5D500522"/>
    <w:rsid w:val="5DDF4AC0"/>
    <w:rsid w:val="5E30A892"/>
    <w:rsid w:val="5F2F2746"/>
    <w:rsid w:val="603928D6"/>
    <w:rsid w:val="60916D21"/>
    <w:rsid w:val="64282B0D"/>
    <w:rsid w:val="648AE77D"/>
    <w:rsid w:val="64CA1346"/>
    <w:rsid w:val="6D725CA0"/>
    <w:rsid w:val="700AA9A8"/>
    <w:rsid w:val="70987AD7"/>
    <w:rsid w:val="720C8CF9"/>
    <w:rsid w:val="74D4E607"/>
    <w:rsid w:val="779AD857"/>
    <w:rsid w:val="79129505"/>
    <w:rsid w:val="793C5F9C"/>
    <w:rsid w:val="797513E2"/>
    <w:rsid w:val="7B290DC7"/>
    <w:rsid w:val="7C0A2B49"/>
    <w:rsid w:val="7C3FC532"/>
    <w:rsid w:val="7CF06975"/>
    <w:rsid w:val="7D99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9505"/>
  <w15:chartTrackingRefBased/>
  <w15:docId w15:val="{e9e3d335-1540-4c94-a64c-4dd54fdcd8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6959e9f3ef74d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2021-02-22T14:44:48.8610627Z</dcterms:created>
  <dcterms:modified xsi:type="dcterms:W3CDTF">2021-02-24T00:50:40.6506054Z</dcterms:modified>
  <dc:creator>Abrham Sibahatu</dc:creator>
  <lastModifiedBy>Abrham Sibahatu</lastModifiedBy>
</coreProperties>
</file>