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58C1" w14:textId="09650DA6" w:rsidR="002C248F" w:rsidRDefault="006E0119">
      <w:r>
        <w:t xml:space="preserve">I don’t think it is suitable to use inheritance in case of cylinder and circle. In heritance is used in case of IS-A relationship. So here inheriting Cylinder from circle gives the meaning of ‘Cylinder is a Circle’. Additionally, </w:t>
      </w:r>
      <w:r w:rsidR="002C248F">
        <w:t xml:space="preserve">there is another relation required for using inheritance that it must satisfy Liskov Substitution Principle. </w:t>
      </w:r>
      <w:r w:rsidR="00BA5C4C">
        <w:t>So,</w:t>
      </w:r>
      <w:r w:rsidR="002C248F">
        <w:t xml:space="preserve"> to use LSP lets say,</w:t>
      </w:r>
    </w:p>
    <w:p w14:paraId="13BAEDAC" w14:textId="39575BBD" w:rsidR="002C248F" w:rsidRDefault="002C248F">
      <w:r>
        <w:tab/>
        <w:t xml:space="preserve">Circle </w:t>
      </w:r>
      <w:r w:rsidR="00BA5C4C">
        <w:t>c =</w:t>
      </w:r>
      <w:r>
        <w:t xml:space="preserve"> new </w:t>
      </w:r>
      <w:proofErr w:type="gramStart"/>
      <w:r>
        <w:t>Cylinder(</w:t>
      </w:r>
      <w:proofErr w:type="gramEnd"/>
      <w:r>
        <w:t>7, 10);</w:t>
      </w:r>
    </w:p>
    <w:p w14:paraId="7C10EAD8" w14:textId="44BFB4B6" w:rsidR="007C06F7" w:rsidRDefault="002C248F">
      <w:r>
        <w:t xml:space="preserve">This is </w:t>
      </w:r>
      <w:r w:rsidR="00396525">
        <w:t xml:space="preserve">statement that </w:t>
      </w:r>
      <w:r w:rsidR="00BA5C4C">
        <w:t>doesn’t</w:t>
      </w:r>
      <w:r w:rsidR="00396525">
        <w:t xml:space="preserve"> makes sense at all and neither it can compute volume though we have created instance of cylinder. </w:t>
      </w:r>
      <w:r w:rsidR="00BA5C4C">
        <w:t>So,</w:t>
      </w:r>
      <w:r w:rsidR="00396525">
        <w:t xml:space="preserve"> </w:t>
      </w:r>
      <w:proofErr w:type="gramStart"/>
      <w:r w:rsidR="00396525">
        <w:t>It</w:t>
      </w:r>
      <w:proofErr w:type="gramEnd"/>
      <w:r w:rsidR="00396525">
        <w:t xml:space="preserve"> </w:t>
      </w:r>
      <w:r w:rsidR="00BA5C4C">
        <w:t>doesn’t</w:t>
      </w:r>
      <w:r w:rsidR="00396525">
        <w:t xml:space="preserve"> make sense at all to use inheritance in the problem.</w:t>
      </w:r>
      <w:r>
        <w:t xml:space="preserve"> </w:t>
      </w:r>
      <w:r w:rsidR="006E0119">
        <w:t xml:space="preserve"> </w:t>
      </w:r>
    </w:p>
    <w:sectPr w:rsidR="007C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7"/>
    <w:rsid w:val="000E3357"/>
    <w:rsid w:val="002C248F"/>
    <w:rsid w:val="00396525"/>
    <w:rsid w:val="00445AA1"/>
    <w:rsid w:val="006E0119"/>
    <w:rsid w:val="00BA5C4C"/>
    <w:rsid w:val="00F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BE8"/>
  <w15:chartTrackingRefBased/>
  <w15:docId w15:val="{DEC98876-D713-4060-98F2-11BF2B34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Abrham Sibahatu</cp:lastModifiedBy>
  <cp:revision>3</cp:revision>
  <dcterms:created xsi:type="dcterms:W3CDTF">2020-11-26T03:20:00Z</dcterms:created>
  <dcterms:modified xsi:type="dcterms:W3CDTF">2022-04-28T23:41:00Z</dcterms:modified>
</cp:coreProperties>
</file>