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FD6E" w14:textId="72603C79" w:rsidR="008A654E" w:rsidRDefault="007346B6">
      <w:r>
        <w:t>User Story</w:t>
      </w:r>
    </w:p>
    <w:p w14:paraId="70FCE2C5" w14:textId="3094804D" w:rsidR="007346B6" w:rsidRDefault="007346B6"/>
    <w:p w14:paraId="1EDA7973" w14:textId="68665653" w:rsidR="007346B6" w:rsidRPr="007346B6" w:rsidRDefault="007346B6" w:rsidP="007346B6">
      <w:r w:rsidRPr="007346B6">
        <w:t> </w:t>
      </w:r>
    </w:p>
    <w:p w14:paraId="7B8FD170" w14:textId="77777777" w:rsidR="00204C2D" w:rsidRPr="00204C2D" w:rsidRDefault="007346B6" w:rsidP="00204C2D">
      <w:r w:rsidRPr="007346B6">
        <w:t> </w:t>
      </w:r>
    </w:p>
    <w:p w14:paraId="5762A0C2" w14:textId="77777777" w:rsidR="00204C2D" w:rsidRPr="00204C2D" w:rsidRDefault="00204C2D" w:rsidP="00204C2D">
      <w:pPr>
        <w:numPr>
          <w:ilvl w:val="0"/>
          <w:numId w:val="1"/>
        </w:numPr>
      </w:pPr>
      <w:r w:rsidRPr="00204C2D">
        <w:rPr>
          <w:lang w:val="en-ZW"/>
        </w:rPr>
        <w:t>Front Desk Receptionist</w:t>
      </w:r>
      <w:r w:rsidRPr="00204C2D">
        <w:t> </w:t>
      </w:r>
    </w:p>
    <w:p w14:paraId="7DBE220B" w14:textId="77777777" w:rsidR="00204C2D" w:rsidRPr="00204C2D" w:rsidRDefault="00204C2D" w:rsidP="00204C2D">
      <w:r w:rsidRPr="00204C2D">
        <w:rPr>
          <w:lang w:val="en-ZW"/>
        </w:rPr>
        <w:t>A person who meets a customer who wants to rent or book a car in person.</w:t>
      </w:r>
      <w:r w:rsidRPr="00204C2D">
        <w:t> </w:t>
      </w:r>
    </w:p>
    <w:p w14:paraId="022CEB99" w14:textId="77777777" w:rsidR="00204C2D" w:rsidRPr="00204C2D" w:rsidRDefault="00204C2D" w:rsidP="00204C2D">
      <w:r w:rsidRPr="00204C2D">
        <w:t> </w:t>
      </w:r>
    </w:p>
    <w:p w14:paraId="1056F9C4" w14:textId="77777777" w:rsidR="00204C2D" w:rsidRPr="00204C2D" w:rsidRDefault="00204C2D" w:rsidP="00204C2D">
      <w:pPr>
        <w:numPr>
          <w:ilvl w:val="0"/>
          <w:numId w:val="2"/>
        </w:numPr>
      </w:pPr>
      <w:r w:rsidRPr="00204C2D">
        <w:rPr>
          <w:lang w:val="en-ZW"/>
        </w:rPr>
        <w:t>Administrator </w:t>
      </w:r>
      <w:r w:rsidRPr="00204C2D">
        <w:t> </w:t>
      </w:r>
    </w:p>
    <w:p w14:paraId="73B89BFC" w14:textId="77777777" w:rsidR="00204C2D" w:rsidRPr="00204C2D" w:rsidRDefault="00204C2D" w:rsidP="00204C2D">
      <w:r w:rsidRPr="00204C2D">
        <w:rPr>
          <w:lang w:val="en-ZW"/>
        </w:rPr>
        <w:t>A manager of the front desk receptionist.</w:t>
      </w:r>
      <w:r w:rsidRPr="00204C2D">
        <w:t> </w:t>
      </w:r>
    </w:p>
    <w:p w14:paraId="0C4503D8" w14:textId="77777777" w:rsidR="00204C2D" w:rsidRPr="00204C2D" w:rsidRDefault="00204C2D" w:rsidP="00204C2D">
      <w:pPr>
        <w:numPr>
          <w:ilvl w:val="0"/>
          <w:numId w:val="3"/>
        </w:numPr>
      </w:pPr>
      <w:r w:rsidRPr="00204C2D">
        <w:rPr>
          <w:lang w:val="en-ZW"/>
        </w:rPr>
        <w:t>Client</w:t>
      </w:r>
      <w:r w:rsidRPr="00204C2D">
        <w:t> </w:t>
      </w:r>
    </w:p>
    <w:p w14:paraId="4EB11B28" w14:textId="77777777" w:rsidR="00204C2D" w:rsidRPr="00204C2D" w:rsidRDefault="00204C2D" w:rsidP="00204C2D">
      <w:r w:rsidRPr="00204C2D">
        <w:rPr>
          <w:lang w:val="en-ZW"/>
        </w:rPr>
        <w:t>A person who books a car or requests services from the car-rental company</w:t>
      </w:r>
      <w:r w:rsidRPr="00204C2D">
        <w:t> </w:t>
      </w:r>
    </w:p>
    <w:p w14:paraId="7B6BB561" w14:textId="77777777" w:rsidR="00204C2D" w:rsidRPr="00204C2D" w:rsidRDefault="00204C2D" w:rsidP="00204C2D">
      <w:r w:rsidRPr="00204C2D">
        <w:t> </w:t>
      </w:r>
    </w:p>
    <w:p w14:paraId="6E1A40FF" w14:textId="77777777" w:rsidR="00204C2D" w:rsidRPr="00204C2D" w:rsidRDefault="00204C2D" w:rsidP="00204C2D">
      <w:pPr>
        <w:numPr>
          <w:ilvl w:val="0"/>
          <w:numId w:val="4"/>
        </w:numPr>
      </w:pPr>
      <w:r w:rsidRPr="00204C2D">
        <w:rPr>
          <w:lang w:val="en-ZW"/>
        </w:rPr>
        <w:t>Contractor</w:t>
      </w:r>
      <w:r w:rsidRPr="00204C2D">
        <w:t> </w:t>
      </w:r>
    </w:p>
    <w:p w14:paraId="003C7319" w14:textId="77777777" w:rsidR="00204C2D" w:rsidRPr="00204C2D" w:rsidRDefault="00204C2D" w:rsidP="00204C2D">
      <w:r w:rsidRPr="00204C2D">
        <w:rPr>
          <w:lang w:val="en-ZW"/>
        </w:rPr>
        <w:t>A person who registers to rent out their car through the car rental company</w:t>
      </w:r>
      <w:r w:rsidRPr="00204C2D">
        <w:t> </w:t>
      </w:r>
    </w:p>
    <w:p w14:paraId="319C4ABC" w14:textId="2A182E52" w:rsidR="007346B6" w:rsidRDefault="007346B6" w:rsidP="005E535E"/>
    <w:p w14:paraId="18D41F51" w14:textId="1CC22644" w:rsidR="007346B6" w:rsidRDefault="007346B6" w:rsidP="007346B6"/>
    <w:p w14:paraId="5F42CF40" w14:textId="2115AE35" w:rsidR="007346B6" w:rsidRDefault="007346B6" w:rsidP="007346B6"/>
    <w:p w14:paraId="57C8E691" w14:textId="5142352C" w:rsidR="007346B6" w:rsidRDefault="007346B6" w:rsidP="007346B6"/>
    <w:p w14:paraId="73FEB36C" w14:textId="2A07A861" w:rsidR="007346B6" w:rsidRDefault="007346B6" w:rsidP="007346B6">
      <w:r>
        <w:t>User story acceptance criteria</w:t>
      </w:r>
    </w:p>
    <w:p w14:paraId="02D34DEF" w14:textId="7F61823E" w:rsidR="007346B6" w:rsidRDefault="007346B6" w:rsidP="007346B6"/>
    <w:p w14:paraId="2ADA9297" w14:textId="57802D00" w:rsidR="004C0028" w:rsidRPr="007346B6" w:rsidRDefault="001B0D98" w:rsidP="004C0028">
      <w:pPr>
        <w:ind w:left="720"/>
      </w:pPr>
      <w:r>
        <w:rPr>
          <w:rFonts w:ascii="Calibri" w:eastAsia="Times New Roman" w:hAnsi="Calibri" w:cs="Calibri"/>
          <w:lang w:val="en-ZW"/>
        </w:rPr>
        <w:t>1,</w:t>
      </w:r>
      <w:r w:rsidR="004C0028" w:rsidRPr="00A63A26">
        <w:rPr>
          <w:rFonts w:ascii="Calibri" w:eastAsia="Times New Roman" w:hAnsi="Calibri" w:cs="Calibri"/>
          <w:lang w:val="en-ZW"/>
        </w:rPr>
        <w:t>The user (</w:t>
      </w:r>
      <w:r w:rsidR="004C0028" w:rsidRPr="00A63A26">
        <w:rPr>
          <w:rFonts w:ascii="Calibri" w:eastAsia="Times New Roman" w:hAnsi="Calibri" w:cs="Calibri"/>
          <w:b/>
          <w:bCs/>
          <w:lang w:val="en-ZW"/>
        </w:rPr>
        <w:t> Front Desk - receptionist</w:t>
      </w:r>
      <w:r w:rsidR="004C0028" w:rsidRPr="00A63A26">
        <w:rPr>
          <w:rFonts w:ascii="Calibri" w:eastAsia="Times New Roman" w:hAnsi="Calibri" w:cs="Calibri"/>
          <w:lang w:val="en-ZW"/>
        </w:rPr>
        <w:t> ) must logged in to the system</w:t>
      </w:r>
      <w:r w:rsidR="004C0028" w:rsidRPr="00A63A26">
        <w:rPr>
          <w:rFonts w:ascii="Calibri" w:eastAsia="Times New Roman" w:hAnsi="Calibri" w:cs="Calibri"/>
        </w:rPr>
        <w:t> </w:t>
      </w:r>
    </w:p>
    <w:p w14:paraId="4E262BE4" w14:textId="16BC28E1" w:rsidR="007346B6" w:rsidRDefault="001B0D98" w:rsidP="007346B6">
      <w:r>
        <w:t xml:space="preserve"> </w:t>
      </w:r>
      <w:r>
        <w:tab/>
        <w:t xml:space="preserve">          A receptionist can </w:t>
      </w:r>
      <w:r w:rsidR="00F84F53">
        <w:t>manage</w:t>
      </w:r>
      <w:r w:rsidR="007D1EE3">
        <w:t>, reserve/extend a</w:t>
      </w:r>
      <w:r>
        <w:t xml:space="preserve"> </w:t>
      </w:r>
      <w:r w:rsidR="00671622">
        <w:t>vehicle,</w:t>
      </w:r>
      <w:r w:rsidR="00E03625">
        <w:t xml:space="preserve"> and</w:t>
      </w:r>
      <w:r>
        <w:t xml:space="preserve"> receive a payment </w:t>
      </w:r>
    </w:p>
    <w:p w14:paraId="2E91EB2E" w14:textId="77777777" w:rsidR="007D1EE3" w:rsidRPr="00A63A26" w:rsidRDefault="007D1EE3" w:rsidP="007D1EE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  <w:lang w:val="en-ZW"/>
        </w:rPr>
        <w:t> </w:t>
      </w:r>
      <w:r w:rsidRPr="00A63A26">
        <w:rPr>
          <w:rFonts w:ascii="Calibri" w:eastAsia="Times New Roman" w:hAnsi="Calibri" w:cs="Calibri"/>
        </w:rPr>
        <w:t> </w:t>
      </w:r>
    </w:p>
    <w:p w14:paraId="2EF822DF" w14:textId="77777777" w:rsidR="007D1EE3" w:rsidRPr="00A63A26" w:rsidRDefault="007D1EE3" w:rsidP="007D1EE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  <w:lang w:val="en-ZW"/>
        </w:rPr>
        <w:t> </w:t>
      </w:r>
      <w:r w:rsidRPr="00A63A26">
        <w:rPr>
          <w:rFonts w:ascii="Calibri" w:eastAsia="Times New Roman" w:hAnsi="Calibri" w:cs="Calibri"/>
        </w:rPr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4095"/>
        <w:gridCol w:w="3930"/>
      </w:tblGrid>
      <w:tr w:rsidR="007D1EE3" w:rsidRPr="00A63A26" w14:paraId="5383F365" w14:textId="77777777" w:rsidTr="007D1EE3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7D35C0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Name:    </w:t>
            </w:r>
            <w:r w:rsidRPr="00A63A26">
              <w:rPr>
                <w:rFonts w:ascii="Arial" w:eastAsia="Times New Roman" w:hAnsi="Arial" w:cs="Arial"/>
                <w:lang w:val="en-ZW"/>
              </w:rPr>
              <w:t>Reserve a Vehicle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7D1EE3" w:rsidRPr="00A63A26" w14:paraId="67E7F0BA" w14:textId="77777777" w:rsidTr="007D1EE3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1D5238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Brief description: </w:t>
            </w:r>
            <w:r w:rsidRPr="00A63A26">
              <w:rPr>
                <w:rFonts w:ascii="Arial" w:eastAsia="Times New Roman" w:hAnsi="Arial" w:cs="Arial"/>
                <w:lang w:val="en-ZW"/>
              </w:rPr>
              <w:t>This use case allows a client to reserve or rent a vehicle.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7D1EE3" w:rsidRPr="00A63A26" w14:paraId="6B0734FF" w14:textId="77777777" w:rsidTr="007D1EE3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0B0D3A" w14:textId="695D4E6A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Actors: </w:t>
            </w:r>
            <w:r>
              <w:rPr>
                <w:rFonts w:ascii="Times New Roman" w:eastAsia="Times New Roman" w:hAnsi="Times New Roman" w:cs="Times New Roman"/>
                <w:lang w:val="en-ZW"/>
              </w:rPr>
              <w:t>receptionist</w:t>
            </w:r>
          </w:p>
        </w:tc>
      </w:tr>
      <w:tr w:rsidR="007D1EE3" w:rsidRPr="00A63A26" w14:paraId="3AC693A6" w14:textId="77777777" w:rsidTr="007D1EE3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890D0E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D1EE3" w:rsidRPr="00A63A26" w14:paraId="54455294" w14:textId="77777777" w:rsidTr="007D1EE3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213D9B" w14:textId="370AC7B8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Arial" w:eastAsia="Times New Roman" w:hAnsi="Arial" w:cs="Arial"/>
                <w:lang w:val="en-ZW"/>
              </w:rPr>
              <w:t xml:space="preserve">The </w:t>
            </w:r>
            <w:r>
              <w:rPr>
                <w:rFonts w:ascii="Arial" w:eastAsia="Times New Roman" w:hAnsi="Arial" w:cs="Arial"/>
                <w:lang w:val="en-ZW"/>
              </w:rPr>
              <w:t>R</w:t>
            </w:r>
            <w:r>
              <w:rPr>
                <w:rFonts w:ascii="Times New Roman" w:eastAsia="Times New Roman" w:hAnsi="Times New Roman" w:cs="Times New Roman"/>
                <w:lang w:val="en-ZW"/>
              </w:rPr>
              <w:t>eceptionist</w:t>
            </w:r>
            <w:r w:rsidRPr="00A63A26">
              <w:rPr>
                <w:rFonts w:ascii="Arial" w:eastAsia="Times New Roman" w:hAnsi="Arial" w:cs="Arial"/>
                <w:lang w:val="en-ZW"/>
              </w:rPr>
              <w:t xml:space="preserve"> must first sign up and then logged in to the system.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7D1EE3" w:rsidRPr="00A63A26" w14:paraId="77E63741" w14:textId="77777777" w:rsidTr="007D1EE3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E0B755" w14:textId="77777777" w:rsidR="007D1EE3" w:rsidRPr="00A63A26" w:rsidRDefault="007D1EE3" w:rsidP="007D1EE3">
            <w:pPr>
              <w:numPr>
                <w:ilvl w:val="0"/>
                <w:numId w:val="16"/>
              </w:numPr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Basic Flows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D1EE3" w:rsidRPr="00A63A26" w14:paraId="74A289A3" w14:textId="77777777" w:rsidTr="007D1EE3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E2B0B9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D1EE3" w:rsidRPr="00A63A26" w14:paraId="4E55B3D3" w14:textId="77777777" w:rsidTr="007D1EE3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8729A7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1.1  </w:t>
            </w:r>
            <w:r w:rsidRPr="00A63A26">
              <w:rPr>
                <w:rFonts w:ascii="Arial" w:eastAsia="Times New Roman" w:hAnsi="Arial" w:cs="Arial"/>
                <w:b/>
                <w:bCs/>
                <w:lang w:val="en-ZW"/>
              </w:rPr>
              <w:t>Rent a Vehicle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7D1EE3" w:rsidRPr="00A63A26" w14:paraId="6711FBBF" w14:textId="77777777" w:rsidTr="007D1EE3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E07C6B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7D1EE3" w:rsidRPr="00A63A26" w14:paraId="4015CD7D" w14:textId="77777777" w:rsidTr="007D1EE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F3B74A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Step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CB50C0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User Actions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E5986F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System Actions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D1EE3" w:rsidRPr="00A63A26" w14:paraId="7825A5B5" w14:textId="77777777" w:rsidTr="007D1EE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791538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1 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2FD2E6" w14:textId="131E2E46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lang w:val="en-ZW"/>
              </w:rPr>
              <w:t>receptionist</w:t>
            </w:r>
            <w:r w:rsidRPr="00A63A26">
              <w:rPr>
                <w:rFonts w:ascii="Times New Roman" w:eastAsia="Times New Roman" w:hAnsi="Times New Roman" w:cs="Times New Roman"/>
                <w:lang w:val="en-ZW"/>
              </w:rPr>
              <w:t xml:space="preserve"> calls the reserve a vehicle command.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A74F4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The system displays a form with the list of types of vehicles and the vehicles under the category respectively.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D1EE3" w:rsidRPr="00A63A26" w14:paraId="51C082A5" w14:textId="77777777" w:rsidTr="007D1EE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30544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2 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FDECED" w14:textId="1B581B78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The Client will choose a specific vehicle of their desire and</w:t>
            </w:r>
            <w:r>
              <w:rPr>
                <w:rFonts w:ascii="Times New Roman" w:eastAsia="Times New Roman" w:hAnsi="Times New Roman" w:cs="Times New Roman"/>
                <w:lang w:val="en-Z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ZW"/>
              </w:rPr>
              <w:t>receptionis</w:t>
            </w:r>
            <w:r>
              <w:rPr>
                <w:rFonts w:ascii="Times New Roman" w:eastAsia="Times New Roman" w:hAnsi="Times New Roman" w:cs="Times New Roman"/>
                <w:lang w:val="en-ZW"/>
              </w:rPr>
              <w:t>t will</w:t>
            </w:r>
            <w:r w:rsidRPr="00A63A26">
              <w:rPr>
                <w:rFonts w:ascii="Times New Roman" w:eastAsia="Times New Roman" w:hAnsi="Times New Roman" w:cs="Times New Roman"/>
                <w:lang w:val="en-ZW"/>
              </w:rPr>
              <w:t xml:space="preserve"> submit.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771729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The system will redirect to the payment.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D1EE3" w:rsidRPr="00A63A26" w14:paraId="78D8A27C" w14:textId="77777777" w:rsidTr="007D1EE3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4FDCDC" w14:textId="00FF5CF9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lang w:val="en-ZW"/>
              </w:rPr>
              <w:t>receptionist</w:t>
            </w:r>
            <w:r w:rsidRPr="00A63A26">
              <w:rPr>
                <w:rFonts w:ascii="Times New Roman" w:eastAsia="Times New Roman" w:hAnsi="Times New Roman" w:cs="Times New Roman"/>
                <w:lang w:val="en-ZW"/>
              </w:rPr>
              <w:t xml:space="preserve"> must logged in to the system</w:t>
            </w:r>
            <w:r>
              <w:rPr>
                <w:rFonts w:ascii="Times New Roman" w:eastAsia="Times New Roman" w:hAnsi="Times New Roman" w:cs="Times New Roman"/>
                <w:lang w:val="en-ZW"/>
              </w:rPr>
              <w:t xml:space="preserve"> to check the </w:t>
            </w:r>
            <w:r w:rsidRPr="00A63A26">
              <w:rPr>
                <w:rFonts w:ascii="Times New Roman" w:eastAsia="Times New Roman" w:hAnsi="Times New Roman" w:cs="Times New Roman"/>
                <w:lang w:val="en-ZW"/>
              </w:rPr>
              <w:t xml:space="preserve"> client should have existing booking to extend booking time 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29DE6297" w14:textId="77777777" w:rsidR="007D1EE3" w:rsidRPr="00A63A26" w:rsidRDefault="007D1EE3" w:rsidP="007D1EE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</w:rPr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4095"/>
        <w:gridCol w:w="3930"/>
      </w:tblGrid>
      <w:tr w:rsidR="007D1EE3" w:rsidRPr="00A63A26" w14:paraId="7C1A54FD" w14:textId="77777777" w:rsidTr="007D1EE3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B495D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Name:    Extend booking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D1EE3" w:rsidRPr="00A63A26" w14:paraId="19499148" w14:textId="77777777" w:rsidTr="007D1EE3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3B76CF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lastRenderedPageBreak/>
              <w:t>Brief description: </w:t>
            </w:r>
            <w:r w:rsidRPr="00A63A26">
              <w:rPr>
                <w:rFonts w:ascii="Arial" w:eastAsia="Times New Roman" w:hAnsi="Arial" w:cs="Arial"/>
                <w:lang w:val="en-ZW"/>
              </w:rPr>
              <w:t>This use case allows a client to booking time of a car.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7D1EE3" w:rsidRPr="00A63A26" w14:paraId="4D1ECB94" w14:textId="77777777" w:rsidTr="007D1EE3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5745D5" w14:textId="4D9D10A5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Actors: </w:t>
            </w:r>
            <w:r>
              <w:rPr>
                <w:rFonts w:ascii="Times New Roman" w:eastAsia="Times New Roman" w:hAnsi="Times New Roman" w:cs="Times New Roman"/>
                <w:lang w:val="en-ZW"/>
              </w:rPr>
              <w:t xml:space="preserve">admin/receptionist </w:t>
            </w:r>
          </w:p>
        </w:tc>
      </w:tr>
      <w:tr w:rsidR="007D1EE3" w:rsidRPr="00A63A26" w14:paraId="67EB5A5E" w14:textId="77777777" w:rsidTr="007D1EE3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74C662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D1EE3" w:rsidRPr="00A63A26" w14:paraId="6778DDC8" w14:textId="77777777" w:rsidTr="007D1EE3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904A23" w14:textId="0E4A77E4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Arial" w:eastAsia="Times New Roman" w:hAnsi="Arial" w:cs="Arial"/>
                <w:lang w:val="en-ZW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lang w:val="en-ZW"/>
              </w:rPr>
              <w:t>receptionist</w:t>
            </w:r>
            <w:r w:rsidRPr="00A63A26">
              <w:rPr>
                <w:rFonts w:ascii="Arial" w:eastAsia="Times New Roman" w:hAnsi="Arial" w:cs="Arial"/>
                <w:lang w:val="en-ZW"/>
              </w:rPr>
              <w:t xml:space="preserve"> must first sign up and then logged in to the system.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7D1EE3" w:rsidRPr="00A63A26" w14:paraId="3E64F0EF" w14:textId="77777777" w:rsidTr="007D1EE3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AC284" w14:textId="77777777" w:rsidR="007D1EE3" w:rsidRPr="00A63A26" w:rsidRDefault="007D1EE3" w:rsidP="007D1EE3">
            <w:pPr>
              <w:numPr>
                <w:ilvl w:val="0"/>
                <w:numId w:val="17"/>
              </w:numPr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Basic Flows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D1EE3" w:rsidRPr="00A63A26" w14:paraId="46DCA4CD" w14:textId="77777777" w:rsidTr="007D1EE3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7BD664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D1EE3" w:rsidRPr="00A63A26" w14:paraId="568D755D" w14:textId="77777777" w:rsidTr="007D1EE3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AB2A96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1.1 Extend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D1EE3" w:rsidRPr="00A63A26" w14:paraId="1C6156B9" w14:textId="77777777" w:rsidTr="007D1EE3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DC4575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7D1EE3" w:rsidRPr="00A63A26" w14:paraId="744A8295" w14:textId="77777777" w:rsidTr="007D1EE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48BA0B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Step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1612BC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User Actions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D98EDD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System Actions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D1EE3" w:rsidRPr="00A63A26" w14:paraId="679FA7FF" w14:textId="77777777" w:rsidTr="007D1EE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808736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1 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D010D7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Use user credential to log in and request extra needed time for extending the booking time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22C301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Check the availability of the car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D1EE3" w:rsidRPr="00A63A26" w14:paraId="11B91F12" w14:textId="77777777" w:rsidTr="007D1EE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FCE009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2 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2B9BDF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Extend booking time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07BBB7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Extend the return date and time of booked car for a client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D1EE3" w:rsidRPr="00A63A26" w14:paraId="6F1A1ABA" w14:textId="77777777" w:rsidTr="007D1EE3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05E9A2E0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color w:val="000000"/>
                <w:lang w:val="en-ZW"/>
              </w:rPr>
              <w:t>Postconditions </w:t>
            </w:r>
            <w:r w:rsidRPr="00A63A2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D1EE3" w:rsidRPr="00A63A26" w14:paraId="6FA2F820" w14:textId="77777777" w:rsidTr="007D1EE3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8049FB" w14:textId="77777777" w:rsidR="007D1EE3" w:rsidRPr="00A63A26" w:rsidRDefault="007D1EE3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The client gets the preferred extended time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3A461B4B" w14:textId="77777777" w:rsidR="007D1EE3" w:rsidRPr="007346B6" w:rsidRDefault="007D1EE3" w:rsidP="007346B6"/>
    <w:p w14:paraId="3C253F91" w14:textId="77777777" w:rsidR="007346B6" w:rsidRPr="007346B6" w:rsidRDefault="007346B6" w:rsidP="007346B6">
      <w:r w:rsidRPr="007346B6">
        <w:t> </w:t>
      </w:r>
    </w:p>
    <w:p w14:paraId="7C047C9B" w14:textId="3E93F7A8" w:rsidR="007346B6" w:rsidRPr="007346B6" w:rsidRDefault="001B0D98" w:rsidP="001B0D98">
      <w:r>
        <w:rPr>
          <w:lang w:val="en-ZW"/>
        </w:rPr>
        <w:t>2,</w:t>
      </w:r>
      <w:r w:rsidR="007346B6" w:rsidRPr="007346B6">
        <w:rPr>
          <w:lang w:val="en-ZW"/>
        </w:rPr>
        <w:t>Administrator </w:t>
      </w:r>
      <w:r w:rsidR="007346B6" w:rsidRPr="007346B6">
        <w:t> </w:t>
      </w:r>
    </w:p>
    <w:p w14:paraId="225D28B4" w14:textId="1F32590C" w:rsidR="004C0028" w:rsidRDefault="007346B6" w:rsidP="007346B6">
      <w:pPr>
        <w:rPr>
          <w:lang w:val="en-ZW"/>
        </w:rPr>
      </w:pPr>
      <w:r w:rsidRPr="007346B6">
        <w:rPr>
          <w:lang w:val="en-ZW"/>
        </w:rPr>
        <w:t>A</w:t>
      </w:r>
      <w:r>
        <w:rPr>
          <w:lang w:val="en-ZW"/>
        </w:rPr>
        <w:t>s</w:t>
      </w:r>
      <w:r w:rsidRPr="007346B6">
        <w:rPr>
          <w:lang w:val="en-ZW"/>
        </w:rPr>
        <w:t xml:space="preserve"> </w:t>
      </w:r>
      <w:r w:rsidR="004C0028">
        <w:rPr>
          <w:lang w:val="en-ZW"/>
        </w:rPr>
        <w:t xml:space="preserve"> a </w:t>
      </w:r>
      <w:r w:rsidRPr="007346B6">
        <w:rPr>
          <w:lang w:val="en-ZW"/>
        </w:rPr>
        <w:t xml:space="preserve">manager </w:t>
      </w:r>
      <w:r w:rsidR="004C0028">
        <w:rPr>
          <w:lang w:val="en-ZW"/>
        </w:rPr>
        <w:t xml:space="preserve"> I want </w:t>
      </w:r>
      <w:r w:rsidR="00204C2D">
        <w:rPr>
          <w:lang w:val="en-ZW"/>
        </w:rPr>
        <w:t>to add a vehicle</w:t>
      </w:r>
    </w:p>
    <w:p w14:paraId="2C14130A" w14:textId="04F036EB" w:rsidR="00204C2D" w:rsidRDefault="00204C2D" w:rsidP="00204C2D">
      <w:pPr>
        <w:ind w:left="720"/>
        <w:rPr>
          <w:rFonts w:ascii="Calibri" w:eastAsia="Times New Roman" w:hAnsi="Calibri" w:cs="Calibri"/>
        </w:rPr>
      </w:pPr>
      <w:r w:rsidRPr="00A63A26">
        <w:rPr>
          <w:rFonts w:ascii="Calibri" w:eastAsia="Times New Roman" w:hAnsi="Calibri" w:cs="Calibri"/>
          <w:lang w:val="en-ZW"/>
        </w:rPr>
        <w:t>The user (</w:t>
      </w:r>
      <w:r w:rsidRPr="00A63A26">
        <w:rPr>
          <w:rFonts w:ascii="Calibri" w:eastAsia="Times New Roman" w:hAnsi="Calibri" w:cs="Calibri"/>
          <w:b/>
          <w:bCs/>
          <w:lang w:val="en-ZW"/>
        </w:rPr>
        <w:t> </w:t>
      </w:r>
      <w:r w:rsidRPr="007346B6">
        <w:rPr>
          <w:lang w:val="en-ZW"/>
        </w:rPr>
        <w:t xml:space="preserve">manager </w:t>
      </w:r>
      <w:r>
        <w:rPr>
          <w:lang w:val="en-ZW"/>
        </w:rPr>
        <w:t xml:space="preserve"> </w:t>
      </w:r>
      <w:r w:rsidRPr="00A63A26">
        <w:rPr>
          <w:rFonts w:ascii="Calibri" w:eastAsia="Times New Roman" w:hAnsi="Calibri" w:cs="Calibri"/>
          <w:lang w:val="en-ZW"/>
        </w:rPr>
        <w:t>) must logged in to the system</w:t>
      </w:r>
      <w:r w:rsidRPr="00A63A26">
        <w:rPr>
          <w:rFonts w:ascii="Calibri" w:eastAsia="Times New Roman" w:hAnsi="Calibri" w:cs="Calibri"/>
        </w:rPr>
        <w:t> </w:t>
      </w:r>
    </w:p>
    <w:p w14:paraId="2D225E2C" w14:textId="6F81E779" w:rsidR="001B0D98" w:rsidRDefault="001B0D98" w:rsidP="00E03625">
      <w:p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The user can add/manage a vehicle </w:t>
      </w:r>
    </w:p>
    <w:tbl>
      <w:tblPr>
        <w:tblW w:w="900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4185"/>
        <w:gridCol w:w="4170"/>
      </w:tblGrid>
      <w:tr w:rsidR="00E03625" w:rsidRPr="00A63A26" w14:paraId="22EBAA57" w14:textId="77777777" w:rsidTr="00E03625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D9C1C7" w14:textId="5C8CB324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lang w:val="en-ZW"/>
              </w:rPr>
              <w:t xml:space="preserve">         </w:t>
            </w:r>
            <w:r w:rsidRPr="00A63A26">
              <w:rPr>
                <w:rFonts w:ascii="Calibri" w:eastAsia="Times New Roman" w:hAnsi="Calibri" w:cs="Calibri"/>
                <w:b/>
                <w:bCs/>
                <w:lang w:val="en-ZW"/>
              </w:rPr>
              <w:t>1. Basic Flows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E03625" w:rsidRPr="00A63A26" w14:paraId="03C59183" w14:textId="77777777" w:rsidTr="00E03625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F2842D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lang w:val="en-ZW"/>
              </w:rPr>
              <w:t>1.1 Adding a Vehicle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E03625" w:rsidRPr="00A63A26" w14:paraId="249ECD16" w14:textId="77777777" w:rsidTr="00E03625">
        <w:trPr>
          <w:trHeight w:val="45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6BF5ED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lang w:val="en-ZW"/>
              </w:rPr>
              <w:t>Step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C66CCC" w14:textId="50CBE4CD" w:rsidR="00E03625" w:rsidRPr="00A63A26" w:rsidRDefault="00E03625" w:rsidP="007D5808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lang w:val="en-ZW"/>
              </w:rPr>
              <w:t xml:space="preserve">  </w:t>
            </w:r>
          </w:p>
        </w:tc>
        <w:tc>
          <w:tcPr>
            <w:tcW w:w="4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48B6EE" w14:textId="77777777" w:rsidR="00E03625" w:rsidRPr="00A63A26" w:rsidRDefault="00E03625" w:rsidP="007D5808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lang w:val="en-ZW"/>
              </w:rPr>
              <w:t>System Actions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E03625" w:rsidRPr="00A63A26" w14:paraId="50A28A67" w14:textId="77777777" w:rsidTr="00E03625">
        <w:trPr>
          <w:trHeight w:val="70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2E8BF2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1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BBC3A4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The  user admin calls the add vehicle command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4D46D1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The system displays the vehicle form with model, year, and type, plate number, registration number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E03625" w:rsidRPr="00A63A26" w14:paraId="0CA53D26" w14:textId="77777777" w:rsidTr="00E03625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A48064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2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DE302D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The admin fills out the form and requests the system to save the details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EB22DD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The system verify that there is no other vehicle in the database with the same plate number, saves the  vehicle details and returns the success message on success or a fail message in case of failure. In case another entry exists with the same plate number  , the system returns a message indicating a duplicate entry exits 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E03625" w:rsidRPr="00A63A26" w14:paraId="0B6BAB82" w14:textId="77777777" w:rsidTr="00E03625">
        <w:trPr>
          <w:trHeight w:val="40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791D73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The vehicle is persisted in the system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E03625" w:rsidRPr="00A63A26" w14:paraId="0A92C944" w14:textId="77777777" w:rsidTr="00E03625">
        <w:trPr>
          <w:trHeight w:val="43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B2A78F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Arial" w:eastAsia="Times New Roman" w:hAnsi="Arial" w:cs="Arial"/>
                <w:lang w:val="en-ZW"/>
              </w:rPr>
              <w:t>No duplicate vehicle entry. Two entries are identical if they have the same </w:t>
            </w:r>
            <w:r w:rsidRPr="00A63A26">
              <w:rPr>
                <w:rFonts w:ascii="Calibri" w:eastAsia="Times New Roman" w:hAnsi="Calibri" w:cs="Calibri"/>
                <w:lang w:val="en-ZW"/>
              </w:rPr>
              <w:t>plate number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  <w:p w14:paraId="26D31329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 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E03625" w:rsidRPr="00A63A26" w14:paraId="3B70D0F7" w14:textId="77777777" w:rsidTr="00E03625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338B39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lang w:val="en-ZW"/>
              </w:rPr>
              <w:lastRenderedPageBreak/>
              <w:t>1.2 Read/view</w:t>
            </w:r>
            <w:r w:rsidRPr="00A63A26">
              <w:rPr>
                <w:rFonts w:ascii="Calibri" w:eastAsia="Times New Roman" w:hAnsi="Calibri" w:cs="Calibri"/>
                <w:lang w:val="en-ZW"/>
              </w:rPr>
              <w:t> </w:t>
            </w:r>
            <w:r w:rsidRPr="00A63A26">
              <w:rPr>
                <w:rFonts w:ascii="Calibri" w:eastAsia="Times New Roman" w:hAnsi="Calibri" w:cs="Calibri"/>
                <w:b/>
                <w:bCs/>
                <w:lang w:val="en-ZW"/>
              </w:rPr>
              <w:t> Vehicle details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E03625" w:rsidRPr="00A63A26" w14:paraId="7EBDA45A" w14:textId="77777777" w:rsidTr="00E03625">
        <w:trPr>
          <w:trHeight w:val="45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0D639A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lang w:val="en-ZW"/>
              </w:rPr>
              <w:t>Step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B2FCEA" w14:textId="77777777" w:rsidR="00E03625" w:rsidRPr="00A63A26" w:rsidRDefault="00E03625" w:rsidP="007D5808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lang w:val="en-ZW"/>
              </w:rPr>
              <w:t>User Actions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9D5B20" w14:textId="77777777" w:rsidR="00E03625" w:rsidRPr="00A63A26" w:rsidRDefault="00E03625" w:rsidP="007D5808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lang w:val="en-ZW"/>
              </w:rPr>
              <w:t>System Actions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E03625" w:rsidRPr="00A63A26" w14:paraId="3C620E68" w14:textId="77777777" w:rsidTr="00E03625">
        <w:trPr>
          <w:trHeight w:val="39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5706B5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1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A92AE4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The  user/admin requests for a list of vehicles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DF3E34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The system returns a list of all vehicles.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E03625" w:rsidRPr="00A63A26" w14:paraId="5F0C6D09" w14:textId="77777777" w:rsidTr="00E03625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CF8A7E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2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00CE06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The admin selects to view a vehicle they want from the list.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CBC9B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The system returns the vehicle object as a string with vehicle model, type, year, plate number…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7ABFCD3B" w14:textId="77777777" w:rsidR="00E03625" w:rsidRDefault="00E03625" w:rsidP="00E03625">
      <w:pPr>
        <w:textAlignment w:val="baseline"/>
        <w:rPr>
          <w:rFonts w:ascii="Calibri" w:eastAsia="Times New Roman" w:hAnsi="Calibri" w:cs="Calibri"/>
        </w:rPr>
      </w:pPr>
      <w:r w:rsidRPr="00A63A26">
        <w:rPr>
          <w:rFonts w:ascii="Calibri" w:eastAsia="Times New Roman" w:hAnsi="Calibri" w:cs="Calibri"/>
        </w:rPr>
        <w:t> </w:t>
      </w:r>
      <w:r w:rsidRPr="00A63A26">
        <w:rPr>
          <w:rFonts w:ascii="Calibri" w:eastAsia="Times New Roman" w:hAnsi="Calibri" w:cs="Calibri"/>
        </w:rPr>
        <w:br/>
        <w:t> </w:t>
      </w:r>
    </w:p>
    <w:p w14:paraId="2B313DE8" w14:textId="77777777" w:rsidR="00E03625" w:rsidRDefault="00E03625" w:rsidP="00E03625">
      <w:pPr>
        <w:textAlignment w:val="baseline"/>
        <w:rPr>
          <w:rFonts w:ascii="Calibri" w:eastAsia="Times New Roman" w:hAnsi="Calibri" w:cs="Calibri"/>
        </w:rPr>
      </w:pPr>
    </w:p>
    <w:p w14:paraId="1B20AF4C" w14:textId="77777777" w:rsidR="00E03625" w:rsidRDefault="00E03625" w:rsidP="00E03625">
      <w:pPr>
        <w:textAlignment w:val="baseline"/>
        <w:rPr>
          <w:rFonts w:ascii="Calibri" w:eastAsia="Times New Roman" w:hAnsi="Calibri" w:cs="Calibri"/>
        </w:rPr>
      </w:pPr>
    </w:p>
    <w:p w14:paraId="4FF1AB0F" w14:textId="77777777" w:rsidR="00E03625" w:rsidRDefault="00E03625" w:rsidP="00E03625">
      <w:pPr>
        <w:textAlignment w:val="baseline"/>
        <w:rPr>
          <w:rFonts w:ascii="Calibri" w:eastAsia="Times New Roman" w:hAnsi="Calibri" w:cs="Calibri"/>
        </w:rPr>
      </w:pPr>
    </w:p>
    <w:p w14:paraId="053C3DFD" w14:textId="77777777" w:rsidR="00E03625" w:rsidRDefault="00E03625" w:rsidP="00E03625">
      <w:pPr>
        <w:textAlignment w:val="baseline"/>
        <w:rPr>
          <w:rFonts w:ascii="Calibri" w:eastAsia="Times New Roman" w:hAnsi="Calibri" w:cs="Calibri"/>
        </w:rPr>
      </w:pPr>
    </w:p>
    <w:p w14:paraId="7322B6B9" w14:textId="77777777" w:rsidR="00E03625" w:rsidRPr="00A63A26" w:rsidRDefault="00E03625" w:rsidP="00E03625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5C8D0AB" w14:textId="77777777" w:rsidR="00E03625" w:rsidRPr="00A63A26" w:rsidRDefault="00E03625" w:rsidP="00E03625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  <w:lang w:val="en-ZW"/>
        </w:rPr>
        <w:t> </w:t>
      </w:r>
      <w:r w:rsidRPr="00A63A26">
        <w:rPr>
          <w:rFonts w:ascii="Calibri" w:eastAsia="Times New Roman" w:hAnsi="Calibri" w:cs="Calibri"/>
        </w:rPr>
        <w:t> </w:t>
      </w:r>
    </w:p>
    <w:tbl>
      <w:tblPr>
        <w:tblW w:w="900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4185"/>
        <w:gridCol w:w="4170"/>
      </w:tblGrid>
      <w:tr w:rsidR="00E03625" w:rsidRPr="00A63A26" w14:paraId="3726D907" w14:textId="77777777" w:rsidTr="00E03625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F9F488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lang w:val="en-ZW"/>
              </w:rPr>
              <w:t>1.3 </w:t>
            </w:r>
            <w:r w:rsidRPr="00A63A26">
              <w:rPr>
                <w:rFonts w:ascii="Calibri" w:eastAsia="Times New Roman" w:hAnsi="Calibri" w:cs="Calibri"/>
                <w:lang w:val="en-ZW"/>
              </w:rPr>
              <w:t> </w:t>
            </w:r>
            <w:r w:rsidRPr="00A63A26">
              <w:rPr>
                <w:rFonts w:ascii="Calibri" w:eastAsia="Times New Roman" w:hAnsi="Calibri" w:cs="Calibri"/>
                <w:b/>
                <w:bCs/>
                <w:lang w:val="en-ZW"/>
              </w:rPr>
              <w:t>Update a Vehicle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E03625" w:rsidRPr="00A63A26" w14:paraId="141D1682" w14:textId="77777777" w:rsidTr="00E03625">
        <w:trPr>
          <w:trHeight w:val="94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60B04A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lang w:val="en-ZW"/>
              </w:rPr>
              <w:t>Step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580369" w14:textId="77777777" w:rsidR="00E03625" w:rsidRPr="00A63A26" w:rsidRDefault="00E03625" w:rsidP="007D5808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lang w:val="en-ZW"/>
              </w:rPr>
              <w:t>User Actions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87CF01" w14:textId="77777777" w:rsidR="00E03625" w:rsidRPr="00A63A26" w:rsidRDefault="00E03625" w:rsidP="007D5808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lang w:val="en-ZW"/>
              </w:rPr>
              <w:t>System Actions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E03625" w:rsidRPr="00A63A26" w14:paraId="41A2D1E7" w14:textId="77777777" w:rsidTr="00E03625">
        <w:trPr>
          <w:trHeight w:val="70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F53518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1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02B893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The  user/admin requests for a list of vehicles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6FDDF5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The system returns a list of all vehicles.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E03625" w:rsidRPr="00A63A26" w14:paraId="6454E2ED" w14:textId="77777777" w:rsidTr="00E03625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5B52DA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2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86370F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The admin selects to view a vehicle they want to update.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FB0754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The system displays an editable form with the vehicle details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E03625" w:rsidRPr="00A63A26" w14:paraId="6AE4DEB2" w14:textId="77777777" w:rsidTr="00E03625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928DE4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3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5A3DF8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The admin changes the parts they want to update and requests system to save the new details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081A46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The system updates the vehicle and returns a success message or a fail message on exception.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E03625" w:rsidRPr="00A63A26" w14:paraId="0E7AB8A9" w14:textId="77777777" w:rsidTr="00E03625">
        <w:trPr>
          <w:trHeight w:val="40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4CF5B3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The vehicle details will be updated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E03625" w:rsidRPr="00A63A26" w14:paraId="03A9B814" w14:textId="77777777" w:rsidTr="00E03625">
        <w:trPr>
          <w:trHeight w:val="43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4F2E23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Arial" w:eastAsia="Times New Roman" w:hAnsi="Arial" w:cs="Arial"/>
                <w:lang w:val="en-ZW"/>
              </w:rPr>
              <w:t>If a vehicle is no more available for rent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E03625" w:rsidRPr="00A63A26" w14:paraId="3B14792B" w14:textId="77777777" w:rsidTr="00E03625">
        <w:trPr>
          <w:trHeight w:val="43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07960F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Arial" w:eastAsia="Times New Roman" w:hAnsi="Arial" w:cs="Arial"/>
                <w:lang w:val="en-ZW"/>
              </w:rPr>
              <w:t> 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E03625" w:rsidRPr="00A63A26" w14:paraId="1454AFEF" w14:textId="77777777" w:rsidTr="00E03625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79378C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lang w:val="en-ZW"/>
              </w:rPr>
              <w:t>1.4  Delete</w:t>
            </w:r>
            <w:r w:rsidRPr="00A63A26">
              <w:rPr>
                <w:rFonts w:ascii="Calibri" w:eastAsia="Times New Roman" w:hAnsi="Calibri" w:cs="Calibri"/>
                <w:lang w:val="en-ZW"/>
              </w:rPr>
              <w:t> </w:t>
            </w:r>
            <w:r w:rsidRPr="00A63A26">
              <w:rPr>
                <w:rFonts w:ascii="Calibri" w:eastAsia="Times New Roman" w:hAnsi="Calibri" w:cs="Calibri"/>
                <w:b/>
                <w:bCs/>
                <w:lang w:val="en-ZW"/>
              </w:rPr>
              <w:t> Vehicle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E03625" w:rsidRPr="00A63A26" w14:paraId="769E3061" w14:textId="77777777" w:rsidTr="00E03625">
        <w:trPr>
          <w:trHeight w:val="45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EE0E89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lang w:val="en-ZW"/>
              </w:rPr>
              <w:lastRenderedPageBreak/>
              <w:t>Step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B065C7" w14:textId="77777777" w:rsidR="00E03625" w:rsidRPr="00A63A26" w:rsidRDefault="00E03625" w:rsidP="007D5808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lang w:val="en-ZW"/>
              </w:rPr>
              <w:t>User Actions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3D4C20" w14:textId="77777777" w:rsidR="00E03625" w:rsidRPr="00A63A26" w:rsidRDefault="00E03625" w:rsidP="007D5808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lang w:val="en-ZW"/>
              </w:rPr>
              <w:t>System Actions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E03625" w:rsidRPr="00A63A26" w14:paraId="2B8BA581" w14:textId="77777777" w:rsidTr="00E03625">
        <w:trPr>
          <w:trHeight w:val="70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B2E164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1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7D7F63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The  user/admin requests for a list of vehicles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8CCC6F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The system returns a list of all vehicles.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E03625" w:rsidRPr="00A63A26" w14:paraId="7D9A2EAA" w14:textId="77777777" w:rsidTr="00E03625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58FDE9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2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11A864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The admin selects to delete a vehicle from the list.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75C883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The system displays an editable form with the vehicle details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E03625" w:rsidRPr="00A63A26" w14:paraId="77FD68F1" w14:textId="77777777" w:rsidTr="00E03625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FD3150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3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597FC9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The admin changes the parts they want to update and requests system to save the new details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8824EC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  <w:lang w:val="en-ZW"/>
              </w:rPr>
              <w:t>The system updates the vehicle and returns a success message or a fail message on exception.</w:t>
            </w: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4FAFE574" w14:textId="77777777" w:rsidR="00E03625" w:rsidRPr="00A63A26" w:rsidRDefault="00E03625" w:rsidP="00E03625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  <w:lang w:val="en-ZW"/>
        </w:rPr>
        <w:t> </w:t>
      </w:r>
      <w:r w:rsidRPr="00A63A26">
        <w:rPr>
          <w:rFonts w:ascii="Calibri" w:eastAsia="Times New Roman" w:hAnsi="Calibri" w:cs="Calibri"/>
        </w:rPr>
        <w:t> </w:t>
      </w:r>
    </w:p>
    <w:p w14:paraId="2A026F61" w14:textId="77777777" w:rsidR="00E03625" w:rsidRPr="00A63A26" w:rsidRDefault="00E03625" w:rsidP="00E03625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  <w:lang w:val="en-ZW"/>
        </w:rPr>
        <w:t> </w:t>
      </w:r>
      <w:r w:rsidRPr="00A63A26">
        <w:rPr>
          <w:rFonts w:ascii="Calibri" w:eastAsia="Times New Roman" w:hAnsi="Calibri" w:cs="Calibri"/>
        </w:rPr>
        <w:t> </w:t>
      </w:r>
    </w:p>
    <w:p w14:paraId="35C9EEC5" w14:textId="77777777" w:rsidR="00E03625" w:rsidRPr="007346B6" w:rsidRDefault="00E03625" w:rsidP="00204C2D">
      <w:pPr>
        <w:ind w:left="720"/>
      </w:pPr>
    </w:p>
    <w:p w14:paraId="192B2C9E" w14:textId="77777777" w:rsidR="00204C2D" w:rsidRPr="007346B6" w:rsidRDefault="00204C2D" w:rsidP="00204C2D"/>
    <w:p w14:paraId="698EF32E" w14:textId="77777777" w:rsidR="00204C2D" w:rsidRDefault="00204C2D" w:rsidP="007346B6">
      <w:pPr>
        <w:rPr>
          <w:lang w:val="en-ZW"/>
        </w:rPr>
      </w:pPr>
    </w:p>
    <w:p w14:paraId="5E08E75E" w14:textId="77777777" w:rsidR="00204C2D" w:rsidRDefault="00204C2D" w:rsidP="007346B6">
      <w:pPr>
        <w:rPr>
          <w:lang w:val="en-ZW"/>
        </w:rPr>
      </w:pPr>
    </w:p>
    <w:p w14:paraId="532D4BD4" w14:textId="49F776CF" w:rsidR="007346B6" w:rsidRPr="007346B6" w:rsidRDefault="004C0028" w:rsidP="007346B6">
      <w:r>
        <w:rPr>
          <w:lang w:val="en-ZW"/>
        </w:rPr>
        <w:t xml:space="preserve"> </w:t>
      </w:r>
    </w:p>
    <w:p w14:paraId="0BC2F83C" w14:textId="462670D7" w:rsidR="007346B6" w:rsidRPr="007346B6" w:rsidRDefault="001B0D98" w:rsidP="001B0D98">
      <w:r>
        <w:rPr>
          <w:lang w:val="en-ZW"/>
        </w:rPr>
        <w:t>3,</w:t>
      </w:r>
      <w:r w:rsidR="004C0028">
        <w:rPr>
          <w:lang w:val="en-ZW"/>
        </w:rPr>
        <w:t xml:space="preserve"> As a </w:t>
      </w:r>
      <w:r w:rsidR="007346B6" w:rsidRPr="007346B6">
        <w:rPr>
          <w:lang w:val="en-ZW"/>
        </w:rPr>
        <w:t>Client</w:t>
      </w:r>
      <w:r w:rsidR="007346B6" w:rsidRPr="007346B6">
        <w:t> </w:t>
      </w:r>
    </w:p>
    <w:p w14:paraId="060E13FB" w14:textId="77777777" w:rsidR="00F84F53" w:rsidRPr="00A63A26" w:rsidRDefault="00F84F53" w:rsidP="00F84F53">
      <w:pPr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Arial" w:eastAsia="Times New Roman" w:hAnsi="Arial" w:cs="Arial"/>
          <w:lang w:val="en-ZW"/>
        </w:rPr>
        <w:t>The Client must first sign up and then logged in to the system.</w:t>
      </w:r>
      <w:r w:rsidRPr="00A63A26">
        <w:rPr>
          <w:rFonts w:ascii="Arial" w:eastAsia="Times New Roman" w:hAnsi="Arial" w:cs="Arial"/>
        </w:rPr>
        <w:t> </w:t>
      </w:r>
    </w:p>
    <w:p w14:paraId="51B9BEB5" w14:textId="10A4A7E5" w:rsidR="007346B6" w:rsidRDefault="00F84F53" w:rsidP="007346B6">
      <w:r>
        <w:t xml:space="preserve">As a client I can reserve/update a vehicle </w:t>
      </w:r>
    </w:p>
    <w:p w14:paraId="46A0CBB7" w14:textId="2C3722A7" w:rsidR="001B0D98" w:rsidRDefault="001B0D98" w:rsidP="007346B6">
      <w:pPr>
        <w:rPr>
          <w:lang w:val="en-ZW"/>
        </w:rPr>
      </w:pPr>
    </w:p>
    <w:p w14:paraId="5FF3C57E" w14:textId="77777777" w:rsidR="00E03625" w:rsidRPr="00A63A26" w:rsidRDefault="00E03625" w:rsidP="00E03625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  <w:lang w:val="en-ZW"/>
        </w:rPr>
        <w:t> </w:t>
      </w:r>
      <w:r w:rsidRPr="00A63A26">
        <w:rPr>
          <w:rFonts w:ascii="Calibri" w:eastAsia="Times New Roman" w:hAnsi="Calibri" w:cs="Calibri"/>
        </w:rPr>
        <w:t> </w:t>
      </w:r>
    </w:p>
    <w:p w14:paraId="25EC5E86" w14:textId="77777777" w:rsidR="00E03625" w:rsidRPr="00A63A26" w:rsidRDefault="00E03625" w:rsidP="00E03625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  <w:lang w:val="en-ZW"/>
        </w:rPr>
        <w:t> </w:t>
      </w:r>
      <w:r w:rsidRPr="00A63A26">
        <w:rPr>
          <w:rFonts w:ascii="Calibri" w:eastAsia="Times New Roman" w:hAnsi="Calibri" w:cs="Calibri"/>
        </w:rPr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4095"/>
        <w:gridCol w:w="3930"/>
      </w:tblGrid>
      <w:tr w:rsidR="00E03625" w:rsidRPr="00A63A26" w14:paraId="735B1710" w14:textId="77777777" w:rsidTr="00E03625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4B4321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Name:    </w:t>
            </w:r>
            <w:r w:rsidRPr="00A63A26">
              <w:rPr>
                <w:rFonts w:ascii="Arial" w:eastAsia="Times New Roman" w:hAnsi="Arial" w:cs="Arial"/>
                <w:lang w:val="en-ZW"/>
              </w:rPr>
              <w:t>Reserve a Vehicle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E03625" w:rsidRPr="00A63A26" w14:paraId="30167892" w14:textId="77777777" w:rsidTr="00E03625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90A4FF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Brief description: </w:t>
            </w:r>
            <w:r w:rsidRPr="00A63A26">
              <w:rPr>
                <w:rFonts w:ascii="Arial" w:eastAsia="Times New Roman" w:hAnsi="Arial" w:cs="Arial"/>
                <w:lang w:val="en-ZW"/>
              </w:rPr>
              <w:t>This use case allows a client to reserve or rent a vehicle.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E03625" w:rsidRPr="00A63A26" w14:paraId="7AE15EBB" w14:textId="77777777" w:rsidTr="00E03625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C39C6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Actors: </w:t>
            </w:r>
            <w:r w:rsidRPr="00A63A26">
              <w:rPr>
                <w:rFonts w:ascii="Arial" w:eastAsia="Times New Roman" w:hAnsi="Arial" w:cs="Arial"/>
                <w:lang w:val="en-ZW"/>
              </w:rPr>
              <w:t>Client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E03625" w:rsidRPr="00A63A26" w14:paraId="0E1B316F" w14:textId="77777777" w:rsidTr="00E03625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0DF86A85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color w:val="000000"/>
                <w:lang w:val="en-ZW"/>
              </w:rPr>
              <w:t>Preconditions: </w:t>
            </w:r>
            <w:r w:rsidRPr="00A63A2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03625" w:rsidRPr="00A63A26" w14:paraId="0414CE5D" w14:textId="77777777" w:rsidTr="00E03625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441CE1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Arial" w:eastAsia="Times New Roman" w:hAnsi="Arial" w:cs="Arial"/>
                <w:lang w:val="en-ZW"/>
              </w:rPr>
              <w:t>The Client must first sign up and then logged in to the system.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E03625" w:rsidRPr="00A63A26" w14:paraId="2D1C5196" w14:textId="77777777" w:rsidTr="00E03625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2D3D8B78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color w:val="000000"/>
                <w:lang w:val="en-ZW"/>
              </w:rPr>
              <w:t>Flow of Events: </w:t>
            </w:r>
            <w:r w:rsidRPr="00A63A2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03625" w:rsidRPr="00A63A26" w14:paraId="76C6132E" w14:textId="77777777" w:rsidTr="00E03625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72BCE9" w14:textId="77777777" w:rsidR="00E03625" w:rsidRPr="00A63A26" w:rsidRDefault="00E03625" w:rsidP="00E03625">
            <w:pPr>
              <w:numPr>
                <w:ilvl w:val="0"/>
                <w:numId w:val="16"/>
              </w:numPr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Basic Flows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03625" w:rsidRPr="00A63A26" w14:paraId="0BEDEE73" w14:textId="77777777" w:rsidTr="00E03625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DAB211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03625" w:rsidRPr="00A63A26" w14:paraId="0154C500" w14:textId="77777777" w:rsidTr="00E03625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E17510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1.1  </w:t>
            </w:r>
            <w:r w:rsidRPr="00A63A26">
              <w:rPr>
                <w:rFonts w:ascii="Arial" w:eastAsia="Times New Roman" w:hAnsi="Arial" w:cs="Arial"/>
                <w:b/>
                <w:bCs/>
                <w:lang w:val="en-ZW"/>
              </w:rPr>
              <w:t>Rent a Vehicle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E03625" w:rsidRPr="00A63A26" w14:paraId="6F2818A7" w14:textId="77777777" w:rsidTr="00E03625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1650D7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E03625" w:rsidRPr="00A63A26" w14:paraId="28803D74" w14:textId="77777777" w:rsidTr="00E03625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46AE1F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Step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92CFA0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User Actions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340A69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System Actions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03625" w:rsidRPr="00A63A26" w14:paraId="48E5D172" w14:textId="77777777" w:rsidTr="00E03625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C266C7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1 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EEDBFC0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The client calls the reserve a vehicle command.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E21253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The system displays a form with the list of types of vehicles and the vehicles under the category respectively.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03625" w:rsidRPr="00A63A26" w14:paraId="09A4F886" w14:textId="77777777" w:rsidTr="00E03625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A0CD58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2 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AF27506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The Client will choose a specific vehicle of their desire and submit.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28028AC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The system will redirect to the payment.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03625" w:rsidRPr="00A63A26" w14:paraId="53508136" w14:textId="77777777" w:rsidTr="00E03625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93182D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lastRenderedPageBreak/>
              <w:t>The client must logged in to the system, client should have existing booking to extend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  <w:p w14:paraId="1B136D30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booking time 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5279C5FD" w14:textId="77777777" w:rsidR="00E03625" w:rsidRPr="00A63A26" w:rsidRDefault="00E03625" w:rsidP="00E03625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</w:rPr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4095"/>
        <w:gridCol w:w="3930"/>
      </w:tblGrid>
      <w:tr w:rsidR="00E03625" w:rsidRPr="00A63A26" w14:paraId="0BF7DE86" w14:textId="77777777" w:rsidTr="00E03625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9944F9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Name:    Extend booking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03625" w:rsidRPr="00A63A26" w14:paraId="5C177037" w14:textId="77777777" w:rsidTr="00E03625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207AE5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Brief description: </w:t>
            </w:r>
            <w:r w:rsidRPr="00A63A26">
              <w:rPr>
                <w:rFonts w:ascii="Arial" w:eastAsia="Times New Roman" w:hAnsi="Arial" w:cs="Arial"/>
                <w:lang w:val="en-ZW"/>
              </w:rPr>
              <w:t>This use case allows a client to booking time of a car.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E03625" w:rsidRPr="00A63A26" w14:paraId="4383E4DA" w14:textId="77777777" w:rsidTr="00E03625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38E3B2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Actors: </w:t>
            </w:r>
            <w:r w:rsidRPr="00A63A26">
              <w:rPr>
                <w:rFonts w:ascii="Arial" w:eastAsia="Times New Roman" w:hAnsi="Arial" w:cs="Arial"/>
                <w:lang w:val="en-ZW"/>
              </w:rPr>
              <w:t>client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E03625" w:rsidRPr="00A63A26" w14:paraId="3A5FBE22" w14:textId="77777777" w:rsidTr="00E03625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EF5A16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03625" w:rsidRPr="00A63A26" w14:paraId="5409A707" w14:textId="77777777" w:rsidTr="00E03625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FA6536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Arial" w:eastAsia="Times New Roman" w:hAnsi="Arial" w:cs="Arial"/>
                <w:lang w:val="en-ZW"/>
              </w:rPr>
              <w:t>The Client must first sign up and then logged in to the system.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E03625" w:rsidRPr="00A63A26" w14:paraId="320254BA" w14:textId="77777777" w:rsidTr="00E03625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E6EC41" w14:textId="77777777" w:rsidR="00E03625" w:rsidRPr="00A63A26" w:rsidRDefault="00E03625" w:rsidP="00E03625">
            <w:pPr>
              <w:numPr>
                <w:ilvl w:val="0"/>
                <w:numId w:val="17"/>
              </w:numPr>
              <w:ind w:left="1080" w:firstLine="0"/>
              <w:textAlignment w:val="baseline"/>
              <w:rPr>
                <w:rFonts w:ascii="Calibri" w:eastAsia="Times New Roman" w:hAnsi="Calibri" w:cs="Calibri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Basic Flows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03625" w:rsidRPr="00A63A26" w14:paraId="2B7DBF18" w14:textId="77777777" w:rsidTr="00E03625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79389E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03625" w:rsidRPr="00A63A26" w14:paraId="5CFC69AC" w14:textId="77777777" w:rsidTr="00E03625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18D051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1.1 Extend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03625" w:rsidRPr="00A63A26" w14:paraId="69803132" w14:textId="77777777" w:rsidTr="00E03625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6ED8CE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Calibri" w:eastAsia="Times New Roman" w:hAnsi="Calibri" w:cs="Calibri"/>
              </w:rPr>
              <w:t> </w:t>
            </w:r>
          </w:p>
        </w:tc>
      </w:tr>
      <w:tr w:rsidR="00E03625" w:rsidRPr="00A63A26" w14:paraId="28178A85" w14:textId="77777777" w:rsidTr="00E03625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EC4D9C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Step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6A62F2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User Actions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628866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System Actions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03625" w:rsidRPr="00A63A26" w14:paraId="7A6AA1CE" w14:textId="77777777" w:rsidTr="00E03625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29E583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1 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4569A39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Use user credential to log in and request extra needed time for extending the booking time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674910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Check the availability of the car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03625" w:rsidRPr="00A63A26" w14:paraId="7B1D4358" w14:textId="77777777" w:rsidTr="00E03625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CE6879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2 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8AE7E9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Extend booking time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FEFBC73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Extend the return date and time of booked car for a client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03625" w:rsidRPr="00A63A26" w14:paraId="14BABC41" w14:textId="77777777" w:rsidTr="00E03625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2CAD7052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color w:val="000000"/>
                <w:lang w:val="en-ZW"/>
              </w:rPr>
              <w:t>Postconditions </w:t>
            </w:r>
            <w:r w:rsidRPr="00A63A2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03625" w:rsidRPr="00A63A26" w14:paraId="2F108566" w14:textId="77777777" w:rsidTr="00E03625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D4C182" w14:textId="77777777" w:rsidR="00E03625" w:rsidRPr="00A63A26" w:rsidRDefault="00E03625" w:rsidP="007D5808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lang w:val="en-ZW"/>
              </w:rPr>
              <w:t>The client gets the preferred extended time</w:t>
            </w:r>
            <w:r w:rsidRPr="00A63A26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5A3936AF" w14:textId="77777777" w:rsidR="00E03625" w:rsidRDefault="00E03625" w:rsidP="007346B6">
      <w:pPr>
        <w:rPr>
          <w:lang w:val="en-ZW"/>
        </w:rPr>
      </w:pPr>
    </w:p>
    <w:p w14:paraId="7B8B217E" w14:textId="4D90C9F6" w:rsidR="007346B6" w:rsidRPr="007346B6" w:rsidRDefault="007346B6" w:rsidP="007346B6">
      <w:r w:rsidRPr="007346B6">
        <w:t> </w:t>
      </w:r>
    </w:p>
    <w:p w14:paraId="2BC46895" w14:textId="2390D46A" w:rsidR="007346B6" w:rsidRDefault="007346B6" w:rsidP="007346B6"/>
    <w:sectPr w:rsidR="00734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969"/>
    <w:multiLevelType w:val="multilevel"/>
    <w:tmpl w:val="8130A2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32519"/>
    <w:multiLevelType w:val="multilevel"/>
    <w:tmpl w:val="E9B202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10ECE"/>
    <w:multiLevelType w:val="multilevel"/>
    <w:tmpl w:val="603441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05743"/>
    <w:multiLevelType w:val="multilevel"/>
    <w:tmpl w:val="F38008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74568"/>
    <w:multiLevelType w:val="multilevel"/>
    <w:tmpl w:val="BCB4D3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D4D22"/>
    <w:multiLevelType w:val="multilevel"/>
    <w:tmpl w:val="913062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913AE"/>
    <w:multiLevelType w:val="multilevel"/>
    <w:tmpl w:val="5A0E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42BFF"/>
    <w:multiLevelType w:val="multilevel"/>
    <w:tmpl w:val="19D0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13560"/>
    <w:multiLevelType w:val="multilevel"/>
    <w:tmpl w:val="E9E6CF9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905406"/>
    <w:multiLevelType w:val="multilevel"/>
    <w:tmpl w:val="7D86E1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1F49E6"/>
    <w:multiLevelType w:val="multilevel"/>
    <w:tmpl w:val="835252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EB2E80"/>
    <w:multiLevelType w:val="multilevel"/>
    <w:tmpl w:val="370654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784748"/>
    <w:multiLevelType w:val="multilevel"/>
    <w:tmpl w:val="A8D43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F035E8"/>
    <w:multiLevelType w:val="multilevel"/>
    <w:tmpl w:val="7AC2D6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413438"/>
    <w:multiLevelType w:val="multilevel"/>
    <w:tmpl w:val="112E753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B90DD7"/>
    <w:multiLevelType w:val="multilevel"/>
    <w:tmpl w:val="536A5C4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915BE6"/>
    <w:multiLevelType w:val="multilevel"/>
    <w:tmpl w:val="89389B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089067">
    <w:abstractNumId w:val="7"/>
  </w:num>
  <w:num w:numId="2" w16cid:durableId="235092005">
    <w:abstractNumId w:val="12"/>
  </w:num>
  <w:num w:numId="3" w16cid:durableId="635984977">
    <w:abstractNumId w:val="1"/>
  </w:num>
  <w:num w:numId="4" w16cid:durableId="910191708">
    <w:abstractNumId w:val="0"/>
  </w:num>
  <w:num w:numId="5" w16cid:durableId="1321471203">
    <w:abstractNumId w:val="3"/>
  </w:num>
  <w:num w:numId="6" w16cid:durableId="2146072067">
    <w:abstractNumId w:val="16"/>
  </w:num>
  <w:num w:numId="7" w16cid:durableId="641498825">
    <w:abstractNumId w:val="5"/>
  </w:num>
  <w:num w:numId="8" w16cid:durableId="827326927">
    <w:abstractNumId w:val="9"/>
  </w:num>
  <w:num w:numId="9" w16cid:durableId="146828446">
    <w:abstractNumId w:val="4"/>
  </w:num>
  <w:num w:numId="10" w16cid:durableId="908804181">
    <w:abstractNumId w:val="8"/>
  </w:num>
  <w:num w:numId="11" w16cid:durableId="923220082">
    <w:abstractNumId w:val="10"/>
  </w:num>
  <w:num w:numId="12" w16cid:durableId="531965945">
    <w:abstractNumId w:val="2"/>
  </w:num>
  <w:num w:numId="13" w16cid:durableId="646907843">
    <w:abstractNumId w:val="13"/>
  </w:num>
  <w:num w:numId="14" w16cid:durableId="1868178727">
    <w:abstractNumId w:val="14"/>
  </w:num>
  <w:num w:numId="15" w16cid:durableId="2013295103">
    <w:abstractNumId w:val="15"/>
  </w:num>
  <w:num w:numId="16" w16cid:durableId="178667218">
    <w:abstractNumId w:val="6"/>
  </w:num>
  <w:num w:numId="17" w16cid:durableId="10104543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B6"/>
    <w:rsid w:val="001B0D98"/>
    <w:rsid w:val="001E4D23"/>
    <w:rsid w:val="00204C2D"/>
    <w:rsid w:val="004C0028"/>
    <w:rsid w:val="005E535E"/>
    <w:rsid w:val="00671622"/>
    <w:rsid w:val="007346B6"/>
    <w:rsid w:val="007D1EE3"/>
    <w:rsid w:val="008A654E"/>
    <w:rsid w:val="009233C7"/>
    <w:rsid w:val="00C109B3"/>
    <w:rsid w:val="00E03625"/>
    <w:rsid w:val="00F8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5A24E"/>
  <w15:chartTrackingRefBased/>
  <w15:docId w15:val="{143B145E-0934-FB4D-9B75-E15722F2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Abrham Sibahatu</dc:creator>
  <cp:keywords/>
  <dc:description/>
  <cp:lastModifiedBy>Abrham Sibahatu</cp:lastModifiedBy>
  <cp:revision>3</cp:revision>
  <dcterms:created xsi:type="dcterms:W3CDTF">2022-10-11T21:33:00Z</dcterms:created>
  <dcterms:modified xsi:type="dcterms:W3CDTF">2022-10-12T00:31:00Z</dcterms:modified>
</cp:coreProperties>
</file>