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D46DE" w14:textId="41D9D21C" w:rsidR="00A71553" w:rsidRPr="0010496B" w:rsidRDefault="00870530" w:rsidP="0010496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color w:val="000000"/>
          <w:sz w:val="36"/>
          <w:szCs w:val="36"/>
        </w:rPr>
      </w:pPr>
      <w:r w:rsidRPr="6B2246B4">
        <w:rPr>
          <w:rFonts w:ascii="TimesNewRomanPS-BoldMT" w:cs="TimesNewRomanPS-BoldMT"/>
          <w:b/>
          <w:bCs/>
          <w:color w:val="000000" w:themeColor="text1"/>
          <w:sz w:val="36"/>
          <w:szCs w:val="36"/>
        </w:rPr>
        <w:t xml:space="preserve">Vision Document for </w:t>
      </w:r>
      <w:proofErr w:type="gramStart"/>
      <w:r w:rsidR="005F58CF" w:rsidRPr="6B2246B4">
        <w:rPr>
          <w:rFonts w:ascii="TimesNewRomanPS-BoldMT" w:cs="TimesNewRomanPS-BoldMT"/>
          <w:b/>
          <w:bCs/>
          <w:color w:val="000000" w:themeColor="text1"/>
          <w:sz w:val="36"/>
          <w:szCs w:val="36"/>
        </w:rPr>
        <w:t xml:space="preserve">Vehicle </w:t>
      </w:r>
      <w:r w:rsidR="00A71553" w:rsidRPr="6B2246B4">
        <w:rPr>
          <w:rFonts w:ascii="TimesNewRomanPS-BoldMT" w:cs="TimesNewRomanPS-BoldMT"/>
          <w:b/>
          <w:bCs/>
          <w:color w:val="000000" w:themeColor="text1"/>
          <w:sz w:val="36"/>
          <w:szCs w:val="36"/>
        </w:rPr>
        <w:t xml:space="preserve"> Rental</w:t>
      </w:r>
      <w:proofErr w:type="gramEnd"/>
      <w:r w:rsidR="005F58CF" w:rsidRPr="6B2246B4">
        <w:rPr>
          <w:rFonts w:ascii="TimesNewRomanPS-BoldMT" w:cs="TimesNewRomanPS-BoldMT"/>
          <w:b/>
          <w:bCs/>
          <w:color w:val="000000" w:themeColor="text1"/>
          <w:sz w:val="36"/>
          <w:szCs w:val="36"/>
        </w:rPr>
        <w:t xml:space="preserve"> and Manag</w:t>
      </w:r>
      <w:r w:rsidR="611DA7C7" w:rsidRPr="6B2246B4">
        <w:rPr>
          <w:rFonts w:ascii="TimesNewRomanPS-BoldMT" w:cs="TimesNewRomanPS-BoldMT"/>
          <w:b/>
          <w:bCs/>
          <w:color w:val="000000" w:themeColor="text1"/>
          <w:sz w:val="36"/>
          <w:szCs w:val="36"/>
        </w:rPr>
        <w:t>e</w:t>
      </w:r>
      <w:r w:rsidR="005F58CF" w:rsidRPr="6B2246B4">
        <w:rPr>
          <w:rFonts w:ascii="TimesNewRomanPS-BoldMT" w:cs="TimesNewRomanPS-BoldMT"/>
          <w:b/>
          <w:bCs/>
          <w:color w:val="000000" w:themeColor="text1"/>
          <w:sz w:val="36"/>
          <w:szCs w:val="36"/>
        </w:rPr>
        <w:t>ment</w:t>
      </w:r>
      <w:r w:rsidR="00A71553" w:rsidRPr="6B2246B4">
        <w:rPr>
          <w:rFonts w:ascii="TimesNewRomanPS-BoldMT" w:cs="TimesNewRomanPS-BoldMT"/>
          <w:b/>
          <w:bCs/>
          <w:color w:val="000000" w:themeColor="text1"/>
          <w:sz w:val="36"/>
          <w:szCs w:val="36"/>
        </w:rPr>
        <w:t xml:space="preserve"> System</w:t>
      </w:r>
    </w:p>
    <w:p w14:paraId="6F5145E2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14:paraId="1BF2EFE8" w14:textId="0E5EEC85" w:rsidR="00870530" w:rsidRPr="00750FCA" w:rsidRDefault="00870530" w:rsidP="00750F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  <w:r w:rsidRPr="6B2246B4">
        <w:rPr>
          <w:rFonts w:ascii="TimesNewRomanPS-BoldMT" w:cs="TimesNewRomanPS-BoldMT"/>
          <w:b/>
          <w:bCs/>
          <w:color w:val="000000" w:themeColor="text1"/>
          <w:sz w:val="24"/>
          <w:szCs w:val="24"/>
        </w:rPr>
        <w:t>Introduction</w:t>
      </w:r>
    </w:p>
    <w:p w14:paraId="034BCF5E" w14:textId="4D96DCD0" w:rsidR="00750FCA" w:rsidRDefault="440E6906" w:rsidP="6B2246B4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color w:val="000000"/>
          <w:sz w:val="24"/>
          <w:szCs w:val="24"/>
        </w:rPr>
      </w:pPr>
      <w:r w:rsidRPr="6B2246B4">
        <w:rPr>
          <w:rFonts w:ascii="TimesNewRomanPSMT" w:cs="TimesNewRomanPSMT"/>
          <w:color w:val="000000" w:themeColor="text1"/>
          <w:sz w:val="20"/>
          <w:szCs w:val="20"/>
        </w:rPr>
        <w:t>VHR Vehicle Rental Company</w:t>
      </w:r>
      <w:r w:rsidR="00750FCA" w:rsidRPr="6B2246B4">
        <w:rPr>
          <w:rFonts w:ascii="TimesNewRomanPS-BoldMT" w:cs="TimesNewRomanPS-BoldMT"/>
          <w:color w:val="000000" w:themeColor="text1"/>
          <w:sz w:val="24"/>
          <w:szCs w:val="24"/>
        </w:rPr>
        <w:t xml:space="preserve"> is a vehicle rental company based in Iowa. </w:t>
      </w:r>
      <w:r w:rsidR="00DE360B" w:rsidRPr="6B2246B4">
        <w:rPr>
          <w:rFonts w:ascii="TimesNewRomanPS-BoldMT" w:cs="TimesNewRomanPS-BoldMT"/>
          <w:color w:val="000000" w:themeColor="text1"/>
          <w:sz w:val="24"/>
          <w:szCs w:val="24"/>
        </w:rPr>
        <w:t>It</w:t>
      </w:r>
      <w:r w:rsidR="00750FCA" w:rsidRPr="6B2246B4">
        <w:rPr>
          <w:rFonts w:ascii="TimesNewRomanPS-BoldMT" w:cs="TimesNewRomanPS-BoldMT"/>
          <w:color w:val="000000" w:themeColor="text1"/>
          <w:sz w:val="24"/>
          <w:szCs w:val="24"/>
        </w:rPr>
        <w:t xml:space="preserve"> rent different types of vehicles to companies and individuals. </w:t>
      </w:r>
      <w:r w:rsidR="00DE360B" w:rsidRPr="6B2246B4">
        <w:rPr>
          <w:rFonts w:ascii="TimesNewRomanPS-BoldMT" w:cs="TimesNewRomanPS-BoldMT"/>
          <w:color w:val="000000" w:themeColor="text1"/>
          <w:sz w:val="24"/>
          <w:szCs w:val="24"/>
        </w:rPr>
        <w:t xml:space="preserve">The kind of vehicles include </w:t>
      </w:r>
    </w:p>
    <w:p w14:paraId="2310C829" w14:textId="7562ABE2" w:rsidR="00DE360B" w:rsidRDefault="00DE360B" w:rsidP="00DE36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color w:val="000000"/>
          <w:sz w:val="24"/>
          <w:szCs w:val="24"/>
        </w:rPr>
      </w:pPr>
      <w:r w:rsidRPr="6B2246B4">
        <w:rPr>
          <w:rFonts w:ascii="TimesNewRomanPS-BoldMT" w:cs="TimesNewRomanPS-BoldMT"/>
          <w:color w:val="000000" w:themeColor="text1"/>
          <w:sz w:val="24"/>
          <w:szCs w:val="24"/>
        </w:rPr>
        <w:t>Automobiles</w:t>
      </w:r>
    </w:p>
    <w:p w14:paraId="6568E6D3" w14:textId="5824D70C" w:rsidR="00DE360B" w:rsidRDefault="00DE360B" w:rsidP="00DE36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color w:val="000000"/>
          <w:sz w:val="24"/>
          <w:szCs w:val="24"/>
        </w:rPr>
      </w:pPr>
      <w:r w:rsidRPr="6B2246B4">
        <w:rPr>
          <w:rFonts w:ascii="TimesNewRomanPS-BoldMT" w:cs="TimesNewRomanPS-BoldMT"/>
          <w:color w:val="000000" w:themeColor="text1"/>
          <w:sz w:val="24"/>
          <w:szCs w:val="24"/>
        </w:rPr>
        <w:t>Scooters</w:t>
      </w:r>
    </w:p>
    <w:p w14:paraId="185AC6BF" w14:textId="52BA9BE6" w:rsidR="00DE360B" w:rsidRDefault="00DE360B" w:rsidP="00DE36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color w:val="000000"/>
          <w:sz w:val="24"/>
          <w:szCs w:val="24"/>
        </w:rPr>
      </w:pPr>
      <w:r w:rsidRPr="6B2246B4">
        <w:rPr>
          <w:rFonts w:ascii="TimesNewRomanPS-BoldMT" w:cs="TimesNewRomanPS-BoldMT"/>
          <w:color w:val="000000" w:themeColor="text1"/>
          <w:sz w:val="24"/>
          <w:szCs w:val="24"/>
        </w:rPr>
        <w:t>Bikes</w:t>
      </w:r>
    </w:p>
    <w:p w14:paraId="5BFBA736" w14:textId="2A91102B" w:rsidR="00DE360B" w:rsidRDefault="00DE360B" w:rsidP="00DE36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color w:val="000000"/>
          <w:sz w:val="24"/>
          <w:szCs w:val="24"/>
        </w:rPr>
      </w:pPr>
      <w:r w:rsidRPr="6B2246B4">
        <w:rPr>
          <w:rFonts w:ascii="TimesNewRomanPS-BoldMT" w:cs="TimesNewRomanPS-BoldMT"/>
          <w:color w:val="000000" w:themeColor="text1"/>
          <w:sz w:val="24"/>
          <w:szCs w:val="24"/>
        </w:rPr>
        <w:t>Buses</w:t>
      </w:r>
    </w:p>
    <w:p w14:paraId="1A25F8B2" w14:textId="0C19FD03" w:rsidR="00DE360B" w:rsidRDefault="00DE360B" w:rsidP="00DE36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color w:val="000000"/>
          <w:sz w:val="24"/>
          <w:szCs w:val="24"/>
        </w:rPr>
      </w:pPr>
      <w:r w:rsidRPr="6B2246B4">
        <w:rPr>
          <w:rFonts w:ascii="TimesNewRomanPS-BoldMT" w:cs="TimesNewRomanPS-BoldMT"/>
          <w:color w:val="000000" w:themeColor="text1"/>
          <w:sz w:val="24"/>
          <w:szCs w:val="24"/>
        </w:rPr>
        <w:t>Motor Bikes</w:t>
      </w:r>
    </w:p>
    <w:p w14:paraId="5C0C09B8" w14:textId="401145AD" w:rsidR="00DE360B" w:rsidRDefault="00DE360B" w:rsidP="00DE36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color w:val="000000"/>
          <w:sz w:val="24"/>
          <w:szCs w:val="24"/>
        </w:rPr>
      </w:pPr>
      <w:r w:rsidRPr="6B2246B4">
        <w:rPr>
          <w:rFonts w:ascii="TimesNewRomanPS-BoldMT" w:cs="TimesNewRomanPS-BoldMT"/>
          <w:color w:val="000000" w:themeColor="text1"/>
          <w:sz w:val="24"/>
          <w:szCs w:val="24"/>
        </w:rPr>
        <w:t>Truck</w:t>
      </w:r>
      <w:r w:rsidR="00CF3EB7" w:rsidRPr="6B2246B4">
        <w:rPr>
          <w:rFonts w:ascii="TimesNewRomanPS-BoldMT" w:cs="TimesNewRomanPS-BoldMT"/>
          <w:color w:val="000000" w:themeColor="text1"/>
          <w:sz w:val="24"/>
          <w:szCs w:val="24"/>
        </w:rPr>
        <w:t>s and Lorries</w:t>
      </w:r>
    </w:p>
    <w:p w14:paraId="71AAC95F" w14:textId="3FFC4550" w:rsidR="00CF3EB7" w:rsidRDefault="00CF3EB7" w:rsidP="6B2246B4">
      <w:pPr>
        <w:pStyle w:val="ListParagraph"/>
        <w:autoSpaceDE w:val="0"/>
        <w:autoSpaceDN w:val="0"/>
        <w:adjustRightInd w:val="0"/>
        <w:spacing w:after="0" w:line="240" w:lineRule="auto"/>
        <w:ind w:left="1863"/>
        <w:rPr>
          <w:rFonts w:ascii="TimesNewRomanPS-BoldMT" w:cs="TimesNewRomanPS-BoldMT"/>
          <w:color w:val="000000"/>
          <w:sz w:val="24"/>
          <w:szCs w:val="24"/>
        </w:rPr>
      </w:pPr>
    </w:p>
    <w:p w14:paraId="73DBEFCC" w14:textId="46557D69" w:rsidR="00CF3EB7" w:rsidRDefault="75FB8AE7" w:rsidP="6B2246B4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color w:val="000000"/>
          <w:sz w:val="24"/>
          <w:szCs w:val="24"/>
        </w:rPr>
      </w:pPr>
      <w:r w:rsidRPr="6B2246B4">
        <w:rPr>
          <w:rFonts w:ascii="TimesNewRomanPSMT" w:cs="TimesNewRomanPSMT"/>
          <w:color w:val="000000" w:themeColor="text1"/>
          <w:sz w:val="20"/>
          <w:szCs w:val="20"/>
        </w:rPr>
        <w:t>VHR Vehicle Rental Company</w:t>
      </w:r>
      <w:r w:rsidR="00CF3EB7" w:rsidRPr="6B2246B4">
        <w:rPr>
          <w:rFonts w:ascii="TimesNewRomanPS-BoldMT" w:cs="TimesNewRomanPS-BoldMT"/>
          <w:color w:val="000000" w:themeColor="text1"/>
          <w:sz w:val="24"/>
          <w:szCs w:val="24"/>
        </w:rPr>
        <w:t xml:space="preserve"> vehicle rental company manages and give services to </w:t>
      </w:r>
      <w:r w:rsidR="0010496B" w:rsidRPr="6B2246B4">
        <w:rPr>
          <w:rFonts w:ascii="TimesNewRomanPS-BoldMT" w:cs="TimesNewRomanPS-BoldMT"/>
          <w:color w:val="000000" w:themeColor="text1"/>
          <w:sz w:val="24"/>
          <w:szCs w:val="24"/>
        </w:rPr>
        <w:t>its</w:t>
      </w:r>
      <w:r w:rsidR="00CF3EB7" w:rsidRPr="6B2246B4">
        <w:rPr>
          <w:rFonts w:ascii="TimesNewRomanPS-BoldMT" w:cs="TimesNewRomanPS-BoldMT"/>
          <w:color w:val="000000" w:themeColor="text1"/>
          <w:sz w:val="24"/>
          <w:szCs w:val="24"/>
        </w:rPr>
        <w:t xml:space="preserve"> customers using a manual </w:t>
      </w:r>
      <w:r w:rsidR="0010496B" w:rsidRPr="6B2246B4">
        <w:rPr>
          <w:rFonts w:ascii="TimesNewRomanPS-BoldMT" w:cs="TimesNewRomanPS-BoldMT"/>
          <w:color w:val="000000" w:themeColor="text1"/>
          <w:sz w:val="24"/>
          <w:szCs w:val="24"/>
        </w:rPr>
        <w:t>spreadsheet.</w:t>
      </w:r>
      <w:r w:rsidR="00694536">
        <w:rPr>
          <w:rFonts w:ascii="TimesNewRomanPS-BoldMT" w:cs="TimesNewRomanPS-BoldMT"/>
          <w:color w:val="000000" w:themeColor="text1"/>
          <w:sz w:val="24"/>
          <w:szCs w:val="24"/>
        </w:rPr>
        <w:t xml:space="preserve"> </w:t>
      </w:r>
      <w:r w:rsidR="00CF3EB7" w:rsidRPr="6B2246B4">
        <w:rPr>
          <w:rFonts w:ascii="TimesNewRomanPS-BoldMT" w:cs="TimesNewRomanPS-BoldMT"/>
          <w:color w:val="000000" w:themeColor="text1"/>
          <w:sz w:val="24"/>
          <w:szCs w:val="24"/>
        </w:rPr>
        <w:t>Currently the company works as we stated below.</w:t>
      </w:r>
    </w:p>
    <w:p w14:paraId="520AE72E" w14:textId="0753B0D2" w:rsidR="00CF3EB7" w:rsidRDefault="00CF3EB7" w:rsidP="6B2246B4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color w:val="000000"/>
          <w:sz w:val="24"/>
          <w:szCs w:val="24"/>
        </w:rPr>
      </w:pPr>
    </w:p>
    <w:p w14:paraId="30B32B5A" w14:textId="3D243870" w:rsidR="00CF3EB7" w:rsidRDefault="00CF3EB7" w:rsidP="6B2246B4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color w:val="000000"/>
          <w:sz w:val="24"/>
          <w:szCs w:val="24"/>
        </w:rPr>
      </w:pPr>
      <w:r w:rsidRPr="6B2246B4">
        <w:rPr>
          <w:rFonts w:ascii="TimesNewRomanPS-BoldMT" w:cs="TimesNewRomanPS-BoldMT"/>
          <w:color w:val="000000" w:themeColor="text1"/>
          <w:sz w:val="24"/>
          <w:szCs w:val="24"/>
        </w:rPr>
        <w:t xml:space="preserve">If a customer wants to book a </w:t>
      </w:r>
      <w:r w:rsidR="0010496B" w:rsidRPr="6B2246B4">
        <w:rPr>
          <w:rFonts w:ascii="TimesNewRomanPS-BoldMT" w:cs="TimesNewRomanPS-BoldMT"/>
          <w:color w:val="000000" w:themeColor="text1"/>
          <w:sz w:val="24"/>
          <w:szCs w:val="24"/>
        </w:rPr>
        <w:t>vehicle,</w:t>
      </w:r>
      <w:r w:rsidRPr="6B2246B4">
        <w:rPr>
          <w:rFonts w:ascii="TimesNewRomanPS-BoldMT" w:cs="TimesNewRomanPS-BoldMT"/>
          <w:color w:val="000000" w:themeColor="text1"/>
          <w:sz w:val="24"/>
          <w:szCs w:val="24"/>
        </w:rPr>
        <w:t xml:space="preserve"> they should show up physically at the company. The customer support at the front </w:t>
      </w:r>
      <w:r w:rsidR="0010496B" w:rsidRPr="6B2246B4">
        <w:rPr>
          <w:rFonts w:ascii="TimesNewRomanPS-BoldMT" w:cs="TimesNewRomanPS-BoldMT"/>
          <w:color w:val="000000" w:themeColor="text1"/>
          <w:sz w:val="24"/>
          <w:szCs w:val="24"/>
        </w:rPr>
        <w:t>desk will</w:t>
      </w:r>
      <w:r w:rsidRPr="6B2246B4">
        <w:rPr>
          <w:rFonts w:ascii="TimesNewRomanPS-BoldMT" w:cs="TimesNewRomanPS-BoldMT"/>
          <w:color w:val="000000" w:themeColor="text1"/>
          <w:sz w:val="24"/>
          <w:szCs w:val="24"/>
        </w:rPr>
        <w:t xml:space="preserve"> hand them an album of vehicles so they can look at </w:t>
      </w:r>
      <w:r w:rsidR="00BD06FE" w:rsidRPr="6B2246B4">
        <w:rPr>
          <w:rFonts w:ascii="TimesNewRomanPS-BoldMT" w:cs="TimesNewRomanPS-BoldMT"/>
          <w:color w:val="000000" w:themeColor="text1"/>
          <w:sz w:val="24"/>
          <w:szCs w:val="24"/>
        </w:rPr>
        <w:t>and choose a specific vehicle. Based on the customer</w:t>
      </w:r>
      <w:r w:rsidR="00BD06FE" w:rsidRPr="6B2246B4">
        <w:rPr>
          <w:rFonts w:ascii="TimesNewRomanPS-BoldMT" w:cs="TimesNewRomanPS-BoldMT"/>
          <w:color w:val="000000" w:themeColor="text1"/>
          <w:sz w:val="24"/>
          <w:szCs w:val="24"/>
        </w:rPr>
        <w:t>’</w:t>
      </w:r>
      <w:r w:rsidR="00BD06FE" w:rsidRPr="6B2246B4">
        <w:rPr>
          <w:rFonts w:ascii="TimesNewRomanPS-BoldMT" w:cs="TimesNewRomanPS-BoldMT"/>
          <w:color w:val="000000" w:themeColor="text1"/>
          <w:sz w:val="24"/>
          <w:szCs w:val="24"/>
        </w:rPr>
        <w:t xml:space="preserve">s choice the customer support will go through the spreadsheet and check for availability. If the car is available, then the customer will fill out a vehicle booking form. </w:t>
      </w:r>
    </w:p>
    <w:p w14:paraId="72BA5E0C" w14:textId="72B6FA20" w:rsidR="00DC7F69" w:rsidRDefault="00DC7F69" w:rsidP="6B2246B4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color w:val="000000"/>
          <w:sz w:val="24"/>
          <w:szCs w:val="24"/>
        </w:rPr>
      </w:pPr>
    </w:p>
    <w:p w14:paraId="70A6A2EB" w14:textId="62319948" w:rsidR="00DC7F69" w:rsidRDefault="00DC7F69" w:rsidP="6B2246B4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color w:val="000000"/>
          <w:sz w:val="24"/>
          <w:szCs w:val="24"/>
        </w:rPr>
      </w:pPr>
      <w:r w:rsidRPr="6B2246B4">
        <w:rPr>
          <w:rFonts w:ascii="TimesNewRomanPS-BoldMT" w:cs="TimesNewRomanPS-BoldMT"/>
          <w:color w:val="000000" w:themeColor="text1"/>
          <w:sz w:val="24"/>
          <w:szCs w:val="24"/>
        </w:rPr>
        <w:t xml:space="preserve">But now a </w:t>
      </w:r>
      <w:r w:rsidR="0010496B" w:rsidRPr="6B2246B4">
        <w:rPr>
          <w:rFonts w:ascii="TimesNewRomanPS-BoldMT" w:cs="TimesNewRomanPS-BoldMT"/>
          <w:color w:val="000000" w:themeColor="text1"/>
          <w:sz w:val="24"/>
          <w:szCs w:val="24"/>
        </w:rPr>
        <w:t>days,</w:t>
      </w:r>
      <w:r w:rsidRPr="6B2246B4">
        <w:rPr>
          <w:rFonts w:ascii="TimesNewRomanPS-BoldMT" w:cs="TimesNewRomanPS-BoldMT"/>
          <w:color w:val="000000" w:themeColor="text1"/>
          <w:sz w:val="24"/>
          <w:szCs w:val="24"/>
        </w:rPr>
        <w:t xml:space="preserve"> the company is growing </w:t>
      </w:r>
      <w:r w:rsidR="0010496B" w:rsidRPr="6B2246B4">
        <w:rPr>
          <w:rFonts w:ascii="TimesNewRomanPS-BoldMT" w:cs="TimesNewRomanPS-BoldMT"/>
          <w:color w:val="000000" w:themeColor="text1"/>
          <w:sz w:val="24"/>
          <w:szCs w:val="24"/>
        </w:rPr>
        <w:t>and have</w:t>
      </w:r>
      <w:r w:rsidRPr="6B2246B4">
        <w:rPr>
          <w:rFonts w:ascii="TimesNewRomanPS-BoldMT" w:cs="TimesNewRomanPS-BoldMT"/>
          <w:color w:val="000000" w:themeColor="text1"/>
          <w:sz w:val="24"/>
          <w:szCs w:val="24"/>
        </w:rPr>
        <w:t xml:space="preserve"> many vehicles so not easy to manage the vehicles </w:t>
      </w:r>
      <w:proofErr w:type="gramStart"/>
      <w:r w:rsidRPr="6B2246B4">
        <w:rPr>
          <w:rFonts w:ascii="TimesNewRomanPS-BoldMT" w:cs="TimesNewRomanPS-BoldMT"/>
          <w:color w:val="000000" w:themeColor="text1"/>
          <w:sz w:val="24"/>
          <w:szCs w:val="24"/>
        </w:rPr>
        <w:t>and also</w:t>
      </w:r>
      <w:proofErr w:type="gramEnd"/>
      <w:r w:rsidRPr="6B2246B4">
        <w:rPr>
          <w:rFonts w:ascii="TimesNewRomanPS-BoldMT" w:cs="TimesNewRomanPS-BoldMT"/>
          <w:color w:val="000000" w:themeColor="text1"/>
          <w:sz w:val="24"/>
          <w:szCs w:val="24"/>
        </w:rPr>
        <w:t xml:space="preserve"> wants to make their service available to their customers without appearing in person.</w:t>
      </w:r>
    </w:p>
    <w:p w14:paraId="306446EA" w14:textId="77777777" w:rsidR="00F95D14" w:rsidRPr="00CF3EB7" w:rsidRDefault="00F95D14" w:rsidP="00CF3EB7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color w:val="000000"/>
          <w:sz w:val="24"/>
          <w:szCs w:val="24"/>
        </w:rPr>
      </w:pPr>
    </w:p>
    <w:p w14:paraId="4C5B3A8F" w14:textId="62E27044" w:rsidR="00CF3EB7" w:rsidRDefault="00CF3EB7" w:rsidP="00CF3EB7">
      <w:pPr>
        <w:pStyle w:val="ListParagraph"/>
        <w:autoSpaceDE w:val="0"/>
        <w:autoSpaceDN w:val="0"/>
        <w:adjustRightInd w:val="0"/>
        <w:spacing w:after="0" w:line="240" w:lineRule="auto"/>
        <w:ind w:left="1863"/>
        <w:rPr>
          <w:rFonts w:ascii="TimesNewRomanPS-BoldMT" w:cs="TimesNewRomanPS-BoldMT"/>
          <w:color w:val="000000"/>
          <w:sz w:val="24"/>
          <w:szCs w:val="24"/>
        </w:rPr>
      </w:pPr>
    </w:p>
    <w:p w14:paraId="23F9C542" w14:textId="77777777" w:rsidR="00CF3EB7" w:rsidRPr="00DE360B" w:rsidRDefault="00CF3EB7" w:rsidP="00CF3EB7">
      <w:pPr>
        <w:pStyle w:val="ListParagraph"/>
        <w:autoSpaceDE w:val="0"/>
        <w:autoSpaceDN w:val="0"/>
        <w:adjustRightInd w:val="0"/>
        <w:spacing w:after="0" w:line="240" w:lineRule="auto"/>
        <w:ind w:left="1863"/>
        <w:rPr>
          <w:rFonts w:ascii="TimesNewRomanPS-BoldMT" w:cs="TimesNewRomanPS-BoldMT"/>
          <w:color w:val="000000"/>
          <w:sz w:val="24"/>
          <w:szCs w:val="24"/>
        </w:rPr>
      </w:pPr>
    </w:p>
    <w:p w14:paraId="14BB06C9" w14:textId="2D9CD062" w:rsidR="00C376BC" w:rsidRDefault="00C376BC" w:rsidP="0087053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4"/>
          <w:szCs w:val="24"/>
        </w:rPr>
      </w:pPr>
    </w:p>
    <w:p w14:paraId="73F2F89F" w14:textId="4B38CE5E" w:rsidR="00EA2158" w:rsidRDefault="00EA2158" w:rsidP="0087053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4"/>
          <w:szCs w:val="24"/>
        </w:rPr>
      </w:pPr>
    </w:p>
    <w:p w14:paraId="5D51C77C" w14:textId="255EC9FF" w:rsidR="00EA2158" w:rsidRDefault="00EA2158" w:rsidP="0087053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4"/>
          <w:szCs w:val="24"/>
        </w:rPr>
      </w:pPr>
    </w:p>
    <w:p w14:paraId="40780F55" w14:textId="58F10598" w:rsidR="00EA2158" w:rsidRDefault="00EA2158" w:rsidP="0087053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4"/>
          <w:szCs w:val="24"/>
        </w:rPr>
      </w:pPr>
    </w:p>
    <w:p w14:paraId="317090A1" w14:textId="4669465B" w:rsidR="00EA2158" w:rsidRDefault="00EA2158" w:rsidP="0087053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4"/>
          <w:szCs w:val="24"/>
        </w:rPr>
      </w:pPr>
    </w:p>
    <w:p w14:paraId="4FBCF10B" w14:textId="3E8560A9" w:rsidR="00EA2158" w:rsidRDefault="00EA2158" w:rsidP="0087053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4"/>
          <w:szCs w:val="24"/>
        </w:rPr>
      </w:pPr>
    </w:p>
    <w:p w14:paraId="1DDA060B" w14:textId="77777777" w:rsidR="00450072" w:rsidRDefault="00450072" w:rsidP="0087053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4"/>
          <w:szCs w:val="24"/>
        </w:rPr>
      </w:pPr>
    </w:p>
    <w:p w14:paraId="66001805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cs="TimesNewRomanPS-BoldMT"/>
          <w:b/>
          <w:bCs/>
          <w:color w:val="000000"/>
          <w:sz w:val="24"/>
          <w:szCs w:val="24"/>
        </w:rPr>
        <w:t>2. Positioning</w:t>
      </w:r>
    </w:p>
    <w:p w14:paraId="2CA67134" w14:textId="77777777" w:rsidR="00C376BC" w:rsidRDefault="00C376BC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14:paraId="08519543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  <w:r w:rsidRPr="6B2246B4">
        <w:rPr>
          <w:rFonts w:ascii="TimesNewRomanPS-BoldMT" w:cs="TimesNewRomanPS-BoldMT"/>
          <w:b/>
          <w:bCs/>
          <w:color w:val="000000" w:themeColor="text1"/>
          <w:sz w:val="20"/>
          <w:szCs w:val="20"/>
        </w:rPr>
        <w:t>2.1 Problem Statement</w:t>
      </w:r>
    </w:p>
    <w:p w14:paraId="2E79BF34" w14:textId="77777777" w:rsidR="00C376BC" w:rsidRDefault="00C376BC" w:rsidP="0087053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376BC" w14:paraId="23B7C7F8" w14:textId="77777777" w:rsidTr="6B2246B4">
        <w:tc>
          <w:tcPr>
            <w:tcW w:w="4788" w:type="dxa"/>
          </w:tcPr>
          <w:p w14:paraId="0FA8F527" w14:textId="77777777" w:rsidR="00C376BC" w:rsidRDefault="00C376BC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>The problem of</w:t>
            </w:r>
          </w:p>
        </w:tc>
        <w:tc>
          <w:tcPr>
            <w:tcW w:w="4788" w:type="dxa"/>
          </w:tcPr>
          <w:p w14:paraId="038F18D1" w14:textId="495A1E29" w:rsidR="00C376BC" w:rsidRPr="00694536" w:rsidRDefault="00C376BC" w:rsidP="00C376BC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managing </w:t>
            </w:r>
            <w:r w:rsidR="00164200"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and </w:t>
            </w:r>
            <w:r w:rsidR="006431E9"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>renting company</w:t>
            </w:r>
            <w:r w:rsidR="00EA2158"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 v</w:t>
            </w:r>
            <w:r w:rsidR="00164200"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>ehicle</w:t>
            </w:r>
            <w:r w:rsidR="006959A1"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>s</w:t>
            </w:r>
            <w:r w:rsidR="00EA2158"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 to </w:t>
            </w:r>
            <w:r w:rsid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many </w:t>
            </w:r>
            <w:r w:rsidR="00EA2158"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>clients</w:t>
            </w:r>
          </w:p>
        </w:tc>
      </w:tr>
      <w:tr w:rsidR="00C376BC" w14:paraId="55A99333" w14:textId="77777777" w:rsidTr="6B2246B4">
        <w:tc>
          <w:tcPr>
            <w:tcW w:w="4788" w:type="dxa"/>
          </w:tcPr>
          <w:p w14:paraId="5C7F37DA" w14:textId="77777777" w:rsidR="00C376BC" w:rsidRDefault="00C376BC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>Affects</w:t>
            </w:r>
          </w:p>
        </w:tc>
        <w:tc>
          <w:tcPr>
            <w:tcW w:w="4788" w:type="dxa"/>
          </w:tcPr>
          <w:p w14:paraId="178EA055" w14:textId="2E6534EF" w:rsidR="00C376BC" w:rsidRDefault="00B610A7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>
              <w:rPr>
                <w:rFonts w:ascii="TimesNewRomanPSMT" w:cs="TimesNewRomanPSMT"/>
                <w:color w:val="000000"/>
                <w:sz w:val="20"/>
                <w:szCs w:val="20"/>
              </w:rPr>
              <w:t>The company, Company employees and the</w:t>
            </w:r>
            <w:r w:rsidR="00BB76D3">
              <w:rPr>
                <w:rFonts w:ascii="TimesNewRomanPSMT" w:cs="TimesNewRomanPSMT"/>
                <w:color w:val="000000"/>
                <w:sz w:val="20"/>
                <w:szCs w:val="20"/>
              </w:rPr>
              <w:t xml:space="preserve"> company</w:t>
            </w:r>
            <w:r>
              <w:rPr>
                <w:rFonts w:ascii="TimesNewRomanPSMT" w:cs="TimesNewRomanPSMT"/>
                <w:color w:val="000000"/>
                <w:sz w:val="20"/>
                <w:szCs w:val="20"/>
              </w:rPr>
              <w:t xml:space="preserve"> clients</w:t>
            </w:r>
          </w:p>
        </w:tc>
      </w:tr>
      <w:tr w:rsidR="00C376BC" w14:paraId="0597BE04" w14:textId="77777777" w:rsidTr="6B2246B4">
        <w:tc>
          <w:tcPr>
            <w:tcW w:w="4788" w:type="dxa"/>
          </w:tcPr>
          <w:p w14:paraId="6580FFD0" w14:textId="77777777" w:rsidR="00C376BC" w:rsidRDefault="00C376BC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>the impact of which is</w:t>
            </w:r>
          </w:p>
        </w:tc>
        <w:tc>
          <w:tcPr>
            <w:tcW w:w="4788" w:type="dxa"/>
          </w:tcPr>
          <w:p w14:paraId="4B85811F" w14:textId="7F023719" w:rsidR="00C376BC" w:rsidRPr="00694536" w:rsidRDefault="00115D99" w:rsidP="00C376BC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>Difficulty to track vehicle availability, must be manually maintained in spreadsheet</w:t>
            </w:r>
            <w:r w:rsidR="006431E9"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>,</w:t>
            </w:r>
          </w:p>
          <w:p w14:paraId="1308B139" w14:textId="45667757" w:rsidR="006431E9" w:rsidRPr="00694536" w:rsidRDefault="006431E9" w:rsidP="00C376BC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And </w:t>
            </w:r>
            <w:r w:rsidR="00A64BF5"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>easier availability</w:t>
            </w:r>
            <w:r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 of service to clients</w:t>
            </w:r>
          </w:p>
          <w:p w14:paraId="37990D15" w14:textId="04BC6BF0" w:rsidR="00115D99" w:rsidRDefault="00115D99" w:rsidP="00C376BC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</w:p>
        </w:tc>
      </w:tr>
      <w:tr w:rsidR="00C376BC" w14:paraId="47D7538F" w14:textId="77777777" w:rsidTr="6B2246B4">
        <w:tc>
          <w:tcPr>
            <w:tcW w:w="4788" w:type="dxa"/>
          </w:tcPr>
          <w:p w14:paraId="29615BB2" w14:textId="77777777" w:rsidR="00C376BC" w:rsidRDefault="00C376BC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>a successful solution would be</w:t>
            </w:r>
          </w:p>
        </w:tc>
        <w:tc>
          <w:tcPr>
            <w:tcW w:w="4788" w:type="dxa"/>
          </w:tcPr>
          <w:p w14:paraId="07DD1766" w14:textId="74546B42" w:rsidR="00C376BC" w:rsidRPr="00694536" w:rsidRDefault="72B857FE" w:rsidP="6B2246B4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>Develop a web application program (tool)</w:t>
            </w:r>
            <w:r w:rsidR="65A95557"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 that enables </w:t>
            </w:r>
            <w:r w:rsidR="65A95557"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lastRenderedPageBreak/>
              <w:t>the company</w:t>
            </w:r>
            <w:r w:rsidR="6274549E"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 to </w:t>
            </w:r>
            <w:proofErr w:type="gramStart"/>
            <w:r w:rsidR="6274549E"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>easily and accurately track vehicle availability</w:t>
            </w:r>
            <w:proofErr w:type="gramEnd"/>
            <w:r w:rsidR="6274549E"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 and </w:t>
            </w:r>
            <w:r w:rsidR="7ABEE1D2"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will also allow company </w:t>
            </w:r>
            <w:r w:rsidR="001902FD"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>clients</w:t>
            </w:r>
            <w:r w:rsidR="7ABEE1D2"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 to book or rent car online. Th</w:t>
            </w:r>
            <w:r w:rsidR="2F8AD761"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>is web application program (tool)</w:t>
            </w:r>
            <w:r w:rsidR="7F2BB15F"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 will have a Database and a user interface that is easy to use for the company employees and the company clients.</w:t>
            </w:r>
          </w:p>
        </w:tc>
      </w:tr>
    </w:tbl>
    <w:p w14:paraId="2AAD74EF" w14:textId="77777777" w:rsidR="00C376BC" w:rsidRDefault="00C376BC" w:rsidP="0087053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</w:p>
    <w:p w14:paraId="5B6BC273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  <w:r w:rsidRPr="6B2246B4">
        <w:rPr>
          <w:rFonts w:ascii="TimesNewRomanPS-BoldMT" w:cs="TimesNewRomanPS-BoldMT"/>
          <w:b/>
          <w:bCs/>
          <w:color w:val="000000" w:themeColor="text1"/>
          <w:sz w:val="20"/>
          <w:szCs w:val="20"/>
        </w:rPr>
        <w:t>2.2 Product Position Statement</w:t>
      </w:r>
    </w:p>
    <w:p w14:paraId="0D4403DF" w14:textId="77777777" w:rsidR="006C12D1" w:rsidRDefault="006C12D1" w:rsidP="0087053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12D1" w14:paraId="2B1939D2" w14:textId="77777777" w:rsidTr="6B2246B4">
        <w:tc>
          <w:tcPr>
            <w:tcW w:w="4788" w:type="dxa"/>
          </w:tcPr>
          <w:p w14:paraId="05554C58" w14:textId="77777777" w:rsidR="006C12D1" w:rsidRDefault="006C12D1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>For</w:t>
            </w:r>
          </w:p>
        </w:tc>
        <w:tc>
          <w:tcPr>
            <w:tcW w:w="4788" w:type="dxa"/>
          </w:tcPr>
          <w:p w14:paraId="345E9224" w14:textId="223357DB" w:rsidR="006C12D1" w:rsidRDefault="4040523C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 w:rsidRPr="6B2246B4">
              <w:rPr>
                <w:rFonts w:ascii="TimesNewRomanPSMT" w:cs="TimesNewRomanPSMT"/>
                <w:color w:val="000000" w:themeColor="text1"/>
                <w:sz w:val="20"/>
                <w:szCs w:val="20"/>
              </w:rPr>
              <w:t>V</w:t>
            </w:r>
            <w:r w:rsidR="798B68CA" w:rsidRPr="6B2246B4">
              <w:rPr>
                <w:rFonts w:ascii="TimesNewRomanPSMT" w:cs="TimesNewRomanPSMT"/>
                <w:color w:val="000000" w:themeColor="text1"/>
                <w:sz w:val="20"/>
                <w:szCs w:val="20"/>
              </w:rPr>
              <w:t>H</w:t>
            </w:r>
            <w:r w:rsidRPr="6B2246B4">
              <w:rPr>
                <w:rFonts w:ascii="TimesNewRomanPSMT" w:cs="TimesNewRomanPSMT"/>
                <w:color w:val="000000" w:themeColor="text1"/>
                <w:sz w:val="20"/>
                <w:szCs w:val="20"/>
              </w:rPr>
              <w:t>R</w:t>
            </w:r>
            <w:r w:rsidR="6DB224FC" w:rsidRPr="6B2246B4">
              <w:rPr>
                <w:rFonts w:ascii="TimesNewRomanPSMT" w:cs="TimesNewRomanPSMT"/>
                <w:color w:val="000000" w:themeColor="text1"/>
                <w:sz w:val="20"/>
                <w:szCs w:val="20"/>
              </w:rPr>
              <w:t xml:space="preserve"> Vehicle Rental Company</w:t>
            </w:r>
          </w:p>
        </w:tc>
      </w:tr>
      <w:tr w:rsidR="006C12D1" w14:paraId="33C31F56" w14:textId="77777777" w:rsidTr="6B2246B4">
        <w:tc>
          <w:tcPr>
            <w:tcW w:w="4788" w:type="dxa"/>
          </w:tcPr>
          <w:p w14:paraId="01CBFB1B" w14:textId="77777777" w:rsidR="006C12D1" w:rsidRDefault="006C12D1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>Who</w:t>
            </w:r>
          </w:p>
        </w:tc>
        <w:tc>
          <w:tcPr>
            <w:tcW w:w="4788" w:type="dxa"/>
          </w:tcPr>
          <w:p w14:paraId="096CF36C" w14:textId="7057EA33" w:rsidR="006C12D1" w:rsidRDefault="306A4264" w:rsidP="6B2246B4">
            <w:pPr>
              <w:spacing w:after="200" w:line="276" w:lineRule="auto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  <w:r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>Provide Vehicle rental services to companies and individuals</w:t>
            </w:r>
            <w:r w:rsidRPr="6B2246B4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.</w:t>
            </w:r>
          </w:p>
        </w:tc>
      </w:tr>
      <w:tr w:rsidR="006C12D1" w14:paraId="62746340" w14:textId="77777777" w:rsidTr="6B2246B4">
        <w:tc>
          <w:tcPr>
            <w:tcW w:w="4788" w:type="dxa"/>
          </w:tcPr>
          <w:p w14:paraId="5F95F5B1" w14:textId="497C098F" w:rsidR="006C12D1" w:rsidRDefault="006C12D1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 xml:space="preserve">The </w:t>
            </w:r>
            <w:r w:rsidR="00694536">
              <w:rPr>
                <w:rFonts w:ascii="TimesNewRomanPSMT" w:cs="TimesNewRomanPSMT"/>
                <w:sz w:val="20"/>
                <w:szCs w:val="20"/>
              </w:rPr>
              <w:t>E-rental system</w:t>
            </w:r>
          </w:p>
        </w:tc>
        <w:tc>
          <w:tcPr>
            <w:tcW w:w="4788" w:type="dxa"/>
          </w:tcPr>
          <w:p w14:paraId="16FF7D3E" w14:textId="5BC161E2" w:rsidR="006C12D1" w:rsidRPr="00D17A12" w:rsidRDefault="00694536" w:rsidP="00870530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Is a </w:t>
            </w:r>
            <w:r w:rsidR="00D17A12" w:rsidRPr="00D17A12">
              <w:rPr>
                <w:rFonts w:ascii="TimesNewRomanPS-ItalicMT" w:cs="TimesNewRomanPS-ItalicMT"/>
                <w:sz w:val="20"/>
                <w:szCs w:val="20"/>
                <w:lang w:bidi="he-IL"/>
              </w:rPr>
              <w:t>Vehicle Rental and Management System</w:t>
            </w:r>
          </w:p>
        </w:tc>
      </w:tr>
      <w:tr w:rsidR="006C12D1" w14:paraId="73039476" w14:textId="77777777" w:rsidTr="6B2246B4">
        <w:tc>
          <w:tcPr>
            <w:tcW w:w="4788" w:type="dxa"/>
          </w:tcPr>
          <w:p w14:paraId="26108324" w14:textId="77777777" w:rsidR="006C12D1" w:rsidRDefault="006C12D1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>That</w:t>
            </w:r>
          </w:p>
        </w:tc>
        <w:tc>
          <w:tcPr>
            <w:tcW w:w="4788" w:type="dxa"/>
          </w:tcPr>
          <w:p w14:paraId="3FBD2CA0" w14:textId="77777777" w:rsidR="006C12D1" w:rsidRPr="00694536" w:rsidRDefault="00B032F9" w:rsidP="00B032F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>Easier and Accurate way of tracking and managing vehicles</w:t>
            </w:r>
          </w:p>
          <w:p w14:paraId="13CF0D20" w14:textId="77777777" w:rsidR="00B032F9" w:rsidRPr="00694536" w:rsidRDefault="00AD0BCA" w:rsidP="00B032F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>Easier way of booking or renting a vehicle</w:t>
            </w:r>
          </w:p>
          <w:p w14:paraId="6283BD57" w14:textId="397BC36B" w:rsidR="00AD0BCA" w:rsidRPr="00B032F9" w:rsidRDefault="00AD0BCA" w:rsidP="00B032F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  <w:r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>Reaching more clients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 </w:t>
            </w:r>
          </w:p>
        </w:tc>
      </w:tr>
      <w:tr w:rsidR="006C12D1" w14:paraId="55D66F78" w14:textId="77777777" w:rsidTr="6B2246B4">
        <w:tc>
          <w:tcPr>
            <w:tcW w:w="4788" w:type="dxa"/>
          </w:tcPr>
          <w:p w14:paraId="6B63553F" w14:textId="77777777" w:rsidR="006C12D1" w:rsidRDefault="006C12D1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>Unlike</w:t>
            </w:r>
          </w:p>
        </w:tc>
        <w:tc>
          <w:tcPr>
            <w:tcW w:w="4788" w:type="dxa"/>
          </w:tcPr>
          <w:p w14:paraId="5CCA3EC2" w14:textId="5160CD9B" w:rsidR="006C12D1" w:rsidRPr="00694536" w:rsidRDefault="0A3E724F" w:rsidP="6B2246B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bidi="he-IL"/>
              </w:rPr>
            </w:pPr>
            <w:r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The use of excel spreadsheet and </w:t>
            </w:r>
            <w:proofErr w:type="gramStart"/>
            <w:r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>paper based</w:t>
            </w:r>
            <w:proofErr w:type="gramEnd"/>
            <w:r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 forms</w:t>
            </w:r>
          </w:p>
        </w:tc>
      </w:tr>
      <w:tr w:rsidR="006C12D1" w14:paraId="141BD77B" w14:textId="77777777" w:rsidTr="6B2246B4">
        <w:tc>
          <w:tcPr>
            <w:tcW w:w="4788" w:type="dxa"/>
          </w:tcPr>
          <w:p w14:paraId="1E7F2404" w14:textId="77777777" w:rsidR="006C12D1" w:rsidRDefault="006C12D1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>Our product</w:t>
            </w:r>
          </w:p>
        </w:tc>
        <w:tc>
          <w:tcPr>
            <w:tcW w:w="4788" w:type="dxa"/>
          </w:tcPr>
          <w:p w14:paraId="2B6139BF" w14:textId="77777777" w:rsidR="006C12D1" w:rsidRPr="00694536" w:rsidRDefault="1DC20D8F" w:rsidP="6B2246B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NewRomanPS-ItalicMT" w:cs="TimesNewRomanPS-ItalicMT"/>
                <w:color w:val="000000" w:themeColor="text1"/>
                <w:sz w:val="20"/>
                <w:szCs w:val="20"/>
                <w:lang w:bidi="he-IL"/>
              </w:rPr>
            </w:pPr>
            <w:r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>Have a database</w:t>
            </w:r>
            <w:r w:rsidR="609F12CF"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 so that data will be tracked</w:t>
            </w:r>
          </w:p>
          <w:p w14:paraId="0E9563A1" w14:textId="08953B81" w:rsidR="000A6285" w:rsidRPr="00694536" w:rsidRDefault="609F12CF" w:rsidP="6B2246B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NewRomanPS-ItalicMT" w:cs="TimesNewRomanPS-ItalicMT"/>
                <w:color w:val="000000" w:themeColor="text1"/>
                <w:sz w:val="20"/>
                <w:szCs w:val="20"/>
                <w:lang w:bidi="he-IL"/>
              </w:rPr>
            </w:pPr>
            <w:r w:rsidRPr="00694536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A good and easier user interface </w:t>
            </w:r>
          </w:p>
        </w:tc>
      </w:tr>
    </w:tbl>
    <w:p w14:paraId="4D9802A4" w14:textId="3996EC9C" w:rsidR="6B2246B4" w:rsidRDefault="6B2246B4"/>
    <w:p w14:paraId="4854A3E7" w14:textId="45ED99E9" w:rsidR="00870530" w:rsidRDefault="00870530" w:rsidP="6B2246B4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  <w:r w:rsidRPr="6B2246B4">
        <w:rPr>
          <w:rFonts w:ascii="TimesNewRomanPS-BoldMT" w:cs="TimesNewRomanPS-BoldMT"/>
          <w:b/>
          <w:bCs/>
          <w:color w:val="000000" w:themeColor="text1"/>
          <w:sz w:val="24"/>
          <w:szCs w:val="24"/>
        </w:rPr>
        <w:t>3. Stakeholder Descriptions</w:t>
      </w:r>
    </w:p>
    <w:p w14:paraId="7220AE9B" w14:textId="77777777" w:rsidR="006C12D1" w:rsidRDefault="006C12D1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14:paraId="6AD75A68" w14:textId="7487ECAC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cs="TimesNewRomanPS-BoldMT"/>
          <w:b/>
          <w:bCs/>
          <w:color w:val="000000"/>
          <w:sz w:val="20"/>
          <w:szCs w:val="20"/>
        </w:rPr>
        <w:t>3.1 Stakeholder Summary</w:t>
      </w:r>
    </w:p>
    <w:p w14:paraId="1D8F6937" w14:textId="21C417A8" w:rsidR="00141236" w:rsidRDefault="00141236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</w:p>
    <w:p w14:paraId="7ACC561A" w14:textId="0C102DFE" w:rsidR="00141236" w:rsidRDefault="00141236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3000"/>
        <w:gridCol w:w="4047"/>
      </w:tblGrid>
      <w:tr w:rsidR="00530B5B" w14:paraId="40271D4E" w14:textId="77777777" w:rsidTr="6B2246B4">
        <w:trPr>
          <w:trHeight w:val="318"/>
        </w:trPr>
        <w:tc>
          <w:tcPr>
            <w:tcW w:w="2074" w:type="dxa"/>
          </w:tcPr>
          <w:p w14:paraId="0C25ADA1" w14:textId="05311342" w:rsidR="00530B5B" w:rsidRDefault="00530B5B" w:rsidP="00870530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  <w:t xml:space="preserve">Name </w:t>
            </w:r>
          </w:p>
        </w:tc>
        <w:tc>
          <w:tcPr>
            <w:tcW w:w="3000" w:type="dxa"/>
          </w:tcPr>
          <w:p w14:paraId="1C82C1DF" w14:textId="56F176EA" w:rsidR="00530B5B" w:rsidRDefault="00530B5B" w:rsidP="00870530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047" w:type="dxa"/>
          </w:tcPr>
          <w:p w14:paraId="5F544D52" w14:textId="5DD5F4EF" w:rsidR="00530B5B" w:rsidRDefault="00530B5B" w:rsidP="00870530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  <w:t>Respon</w:t>
            </w:r>
            <w:r w:rsidR="004C0DAE"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  <w:t>sibility</w:t>
            </w:r>
          </w:p>
        </w:tc>
      </w:tr>
      <w:tr w:rsidR="00530B5B" w14:paraId="750F0788" w14:textId="77777777" w:rsidTr="6B2246B4">
        <w:trPr>
          <w:trHeight w:val="318"/>
        </w:trPr>
        <w:tc>
          <w:tcPr>
            <w:tcW w:w="2074" w:type="dxa"/>
          </w:tcPr>
          <w:p w14:paraId="379BFCFF" w14:textId="14CC69BE" w:rsidR="00530B5B" w:rsidRPr="00FE3A29" w:rsidRDefault="31A78F78" w:rsidP="00870530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  <w:color w:val="FF0000"/>
                <w:sz w:val="20"/>
                <w:szCs w:val="20"/>
              </w:rPr>
            </w:pPr>
            <w:r w:rsidRPr="6B2246B4">
              <w:rPr>
                <w:rFonts w:ascii="TimesNewRomanPS-BoldMT" w:cs="TimesNewRomanPS-BoldMT"/>
                <w:b/>
                <w:bCs/>
                <w:sz w:val="20"/>
                <w:szCs w:val="20"/>
              </w:rPr>
              <w:t>Admin</w:t>
            </w:r>
          </w:p>
        </w:tc>
        <w:tc>
          <w:tcPr>
            <w:tcW w:w="3000" w:type="dxa"/>
          </w:tcPr>
          <w:p w14:paraId="76459D4C" w14:textId="5D39CFB4" w:rsidR="00530B5B" w:rsidRDefault="7BBDBA28" w:rsidP="6B2246B4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 w:rsidRPr="6B2246B4">
              <w:rPr>
                <w:rFonts w:ascii="TimesNewRomanPS-BoldMT" w:cs="TimesNewRomanPS-BoldMT"/>
                <w:color w:val="000000" w:themeColor="text1"/>
                <w:sz w:val="20"/>
                <w:szCs w:val="20"/>
              </w:rPr>
              <w:t xml:space="preserve">Manage front desk and </w:t>
            </w:r>
            <w:r w:rsidR="3B6D67DB" w:rsidRPr="6B2246B4">
              <w:rPr>
                <w:rFonts w:ascii="TimesNewRomanPS-BoldMT" w:cs="TimesNewRomanPS-BoldMT"/>
                <w:color w:val="000000" w:themeColor="text1"/>
                <w:sz w:val="20"/>
                <w:szCs w:val="20"/>
              </w:rPr>
              <w:t>employee.</w:t>
            </w:r>
          </w:p>
        </w:tc>
        <w:tc>
          <w:tcPr>
            <w:tcW w:w="4047" w:type="dxa"/>
          </w:tcPr>
          <w:p w14:paraId="67B06491" w14:textId="54F05006" w:rsidR="00530B5B" w:rsidRDefault="48D694BF" w:rsidP="6B2246B4">
            <w:pPr>
              <w:spacing w:after="200" w:line="276" w:lineRule="auto"/>
              <w:rPr>
                <w:rFonts w:ascii="TimesNewRomanPS-BoldMT" w:cs="TimesNewRomanPS-BoldMT"/>
                <w:color w:val="000000" w:themeColor="text1"/>
                <w:sz w:val="20"/>
                <w:szCs w:val="20"/>
              </w:rPr>
            </w:pPr>
            <w:r w:rsidRPr="6B2246B4">
              <w:rPr>
                <w:rFonts w:ascii="TimesNewRomanPS-BoldMT" w:cs="TimesNewRomanPS-BoldMT"/>
                <w:color w:val="000000" w:themeColor="text1"/>
                <w:sz w:val="20"/>
                <w:szCs w:val="20"/>
              </w:rPr>
              <w:t xml:space="preserve">Admin is responsible for register new vehicles, manage employee data  </w:t>
            </w:r>
          </w:p>
        </w:tc>
      </w:tr>
      <w:tr w:rsidR="00530B5B" w14:paraId="1BA9893B" w14:textId="77777777" w:rsidTr="6B2246B4">
        <w:trPr>
          <w:trHeight w:val="318"/>
        </w:trPr>
        <w:tc>
          <w:tcPr>
            <w:tcW w:w="2074" w:type="dxa"/>
          </w:tcPr>
          <w:p w14:paraId="5CA0EC15" w14:textId="1F8A2576" w:rsidR="00530B5B" w:rsidRPr="00FE3A29" w:rsidRDefault="49520FD7" w:rsidP="6B2246B4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  <w:sz w:val="20"/>
                <w:szCs w:val="20"/>
              </w:rPr>
            </w:pPr>
            <w:r w:rsidRPr="6B2246B4">
              <w:rPr>
                <w:rFonts w:ascii="TimesNewRomanPS-BoldMT" w:cs="TimesNewRomanPS-BoldMT"/>
                <w:b/>
                <w:bCs/>
                <w:sz w:val="20"/>
                <w:szCs w:val="20"/>
              </w:rPr>
              <w:t xml:space="preserve">Front Desk </w:t>
            </w:r>
            <w:r w:rsidR="2CBBBCCD" w:rsidRPr="6B2246B4">
              <w:rPr>
                <w:rFonts w:ascii="TimesNewRomanPS-BoldMT" w:cs="TimesNewRomanPS-BoldMT"/>
                <w:b/>
                <w:bCs/>
                <w:sz w:val="20"/>
                <w:szCs w:val="20"/>
              </w:rPr>
              <w:t>receptionist</w:t>
            </w:r>
          </w:p>
        </w:tc>
        <w:tc>
          <w:tcPr>
            <w:tcW w:w="3000" w:type="dxa"/>
          </w:tcPr>
          <w:p w14:paraId="248DCF40" w14:textId="17D4B894" w:rsidR="00530B5B" w:rsidRDefault="641EBFA8" w:rsidP="6B2246B4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 w:rsidRPr="6B2246B4">
              <w:rPr>
                <w:rFonts w:ascii="TimesNewRomanPS-BoldMT" w:cs="TimesNewRomanPS-BoldMT"/>
                <w:color w:val="000000" w:themeColor="text1"/>
                <w:sz w:val="20"/>
                <w:szCs w:val="20"/>
              </w:rPr>
              <w:t>Can see the available vehicles for rent</w:t>
            </w:r>
          </w:p>
        </w:tc>
        <w:tc>
          <w:tcPr>
            <w:tcW w:w="4047" w:type="dxa"/>
          </w:tcPr>
          <w:p w14:paraId="6F549A1F" w14:textId="3FDFE273" w:rsidR="00530B5B" w:rsidRDefault="109845F2" w:rsidP="6B2246B4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 w:rsidRPr="6B2246B4">
              <w:rPr>
                <w:rFonts w:ascii="TimesNewRomanPS-BoldMT" w:cs="TimesNewRomanPS-BoldMT"/>
                <w:color w:val="000000" w:themeColor="text1"/>
                <w:sz w:val="20"/>
                <w:szCs w:val="20"/>
              </w:rPr>
              <w:t>Assign a vehicle to a customer choice</w:t>
            </w:r>
          </w:p>
        </w:tc>
      </w:tr>
      <w:tr w:rsidR="00530B5B" w14:paraId="5C064FF1" w14:textId="77777777" w:rsidTr="6B2246B4">
        <w:trPr>
          <w:trHeight w:val="635"/>
        </w:trPr>
        <w:tc>
          <w:tcPr>
            <w:tcW w:w="2074" w:type="dxa"/>
          </w:tcPr>
          <w:p w14:paraId="52025A8C" w14:textId="73600760" w:rsidR="00530B5B" w:rsidRDefault="00F36F25" w:rsidP="00870530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  <w:t>Company Clients</w:t>
            </w:r>
          </w:p>
        </w:tc>
        <w:tc>
          <w:tcPr>
            <w:tcW w:w="3000" w:type="dxa"/>
          </w:tcPr>
          <w:p w14:paraId="3F589CF4" w14:textId="7B4CA00F" w:rsidR="00530B5B" w:rsidRPr="003F35D3" w:rsidRDefault="003F35D3" w:rsidP="00870530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 w:rsidRPr="003F35D3">
              <w:rPr>
                <w:rFonts w:ascii="TimesNewRomanPS-BoldMT" w:cs="TimesNewRomanPS-BoldMT"/>
                <w:color w:val="000000"/>
                <w:sz w:val="20"/>
                <w:szCs w:val="20"/>
              </w:rPr>
              <w:t>Book and rent a ve</w:t>
            </w:r>
            <w:r w:rsidR="00F55210">
              <w:rPr>
                <w:rFonts w:ascii="TimesNewRomanPS-BoldMT" w:cs="TimesNewRomanPS-BoldMT"/>
                <w:color w:val="000000"/>
                <w:sz w:val="20"/>
                <w:szCs w:val="20"/>
              </w:rPr>
              <w:t>hicle</w:t>
            </w:r>
          </w:p>
        </w:tc>
        <w:tc>
          <w:tcPr>
            <w:tcW w:w="4047" w:type="dxa"/>
          </w:tcPr>
          <w:p w14:paraId="458A0C4A" w14:textId="5812584B" w:rsidR="00530B5B" w:rsidRPr="003F35D3" w:rsidRDefault="00B5424D" w:rsidP="00870530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 w:rsidRPr="003F35D3">
              <w:rPr>
                <w:rFonts w:ascii="TimesNewRomanPS-BoldMT" w:cs="TimesNewRomanPS-BoldMT"/>
                <w:color w:val="000000"/>
                <w:sz w:val="20"/>
                <w:szCs w:val="20"/>
              </w:rPr>
              <w:t>Clients are responsible to sign up and fill out forms</w:t>
            </w:r>
          </w:p>
        </w:tc>
      </w:tr>
      <w:tr w:rsidR="00530B5B" w14:paraId="32FB8D9A" w14:textId="77777777" w:rsidTr="6B2246B4">
        <w:trPr>
          <w:trHeight w:val="992"/>
        </w:trPr>
        <w:tc>
          <w:tcPr>
            <w:tcW w:w="2074" w:type="dxa"/>
          </w:tcPr>
          <w:p w14:paraId="7935C151" w14:textId="66882611" w:rsidR="00530B5B" w:rsidRDefault="00500E50" w:rsidP="00870530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  <w:t>Developers</w:t>
            </w:r>
          </w:p>
        </w:tc>
        <w:tc>
          <w:tcPr>
            <w:tcW w:w="3000" w:type="dxa"/>
          </w:tcPr>
          <w:p w14:paraId="1E46286E" w14:textId="226A33D9" w:rsidR="00530B5B" w:rsidRPr="005B4D77" w:rsidRDefault="00033B22" w:rsidP="00870530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 w:rsidRPr="005B4D77">
              <w:rPr>
                <w:rFonts w:ascii="TimesNewRomanPS-BoldMT" w:cs="TimesNewRomanPS-BoldMT"/>
                <w:color w:val="000000"/>
                <w:sz w:val="20"/>
                <w:szCs w:val="20"/>
              </w:rPr>
              <w:t xml:space="preserve">Develop the system based on requirement and </w:t>
            </w:r>
            <w:r w:rsidR="00141236" w:rsidRPr="005B4D77">
              <w:rPr>
                <w:rFonts w:ascii="TimesNewRomanPS-BoldMT" w:cs="TimesNewRomanPS-BoldMT"/>
                <w:color w:val="000000"/>
                <w:sz w:val="20"/>
                <w:szCs w:val="20"/>
              </w:rPr>
              <w:t>docum</w:t>
            </w:r>
            <w:r w:rsidR="00816BCC" w:rsidRPr="005B4D77">
              <w:rPr>
                <w:rFonts w:ascii="TimesNewRomanPS-BoldMT" w:cs="TimesNewRomanPS-BoldMT"/>
                <w:color w:val="000000"/>
                <w:sz w:val="20"/>
                <w:szCs w:val="20"/>
              </w:rPr>
              <w:t>entation</w:t>
            </w:r>
          </w:p>
        </w:tc>
        <w:tc>
          <w:tcPr>
            <w:tcW w:w="4047" w:type="dxa"/>
          </w:tcPr>
          <w:p w14:paraId="0489BBF0" w14:textId="38E606D7" w:rsidR="00530B5B" w:rsidRPr="005B4D77" w:rsidRDefault="00EE7786" w:rsidP="00870530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 w:rsidRPr="005B4D77">
              <w:rPr>
                <w:rFonts w:ascii="TimesNewRomanPS-BoldMT" w:cs="TimesNewRomanPS-BoldMT"/>
                <w:color w:val="000000"/>
                <w:sz w:val="20"/>
                <w:szCs w:val="20"/>
              </w:rPr>
              <w:t xml:space="preserve">They are responsible for developing the intended system, fixing </w:t>
            </w:r>
            <w:proofErr w:type="gramStart"/>
            <w:r w:rsidRPr="005B4D77">
              <w:rPr>
                <w:rFonts w:ascii="TimesNewRomanPS-BoldMT" w:cs="TimesNewRomanPS-BoldMT"/>
                <w:color w:val="000000"/>
                <w:sz w:val="20"/>
                <w:szCs w:val="20"/>
              </w:rPr>
              <w:t>bugs</w:t>
            </w:r>
            <w:proofErr w:type="gramEnd"/>
            <w:r w:rsidRPr="005B4D77">
              <w:rPr>
                <w:rFonts w:ascii="TimesNewRomanPS-BoldMT" w:cs="TimesNewRomanPS-BoldMT"/>
                <w:color w:val="000000"/>
                <w:sz w:val="20"/>
                <w:szCs w:val="20"/>
              </w:rPr>
              <w:t xml:space="preserve"> and maintaining the system</w:t>
            </w:r>
            <w:r w:rsidRPr="005B4D77">
              <w:rPr>
                <w:rFonts w:ascii="TimesNewRomanPS-BoldMT" w:cs="TimesNewRomanPS-BoldMT"/>
                <w:color w:val="000000"/>
                <w:sz w:val="20"/>
                <w:szCs w:val="20"/>
              </w:rPr>
              <w:t>’</w:t>
            </w:r>
            <w:r w:rsidRPr="005B4D77">
              <w:rPr>
                <w:rFonts w:ascii="TimesNewRomanPS-BoldMT" w:cs="TimesNewRomanPS-BoldMT"/>
                <w:color w:val="000000"/>
                <w:sz w:val="20"/>
                <w:szCs w:val="20"/>
              </w:rPr>
              <w:t>s availability</w:t>
            </w:r>
          </w:p>
        </w:tc>
      </w:tr>
      <w:tr w:rsidR="00694536" w14:paraId="0CC75975" w14:textId="77777777" w:rsidTr="6B2246B4">
        <w:trPr>
          <w:trHeight w:val="308"/>
        </w:trPr>
        <w:tc>
          <w:tcPr>
            <w:tcW w:w="2074" w:type="dxa"/>
          </w:tcPr>
          <w:p w14:paraId="1949587D" w14:textId="2738B20C" w:rsidR="00694536" w:rsidRDefault="00694536" w:rsidP="00870530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  <w:t>System Analyst</w:t>
            </w:r>
          </w:p>
        </w:tc>
        <w:tc>
          <w:tcPr>
            <w:tcW w:w="3000" w:type="dxa"/>
          </w:tcPr>
          <w:p w14:paraId="2DD470ED" w14:textId="01B41636" w:rsidR="00694536" w:rsidRPr="005B4D77" w:rsidRDefault="00694536" w:rsidP="00870530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color w:val="000000"/>
                <w:sz w:val="20"/>
                <w:szCs w:val="20"/>
              </w:rPr>
              <w:t>Documents the user requirements</w:t>
            </w:r>
          </w:p>
        </w:tc>
        <w:tc>
          <w:tcPr>
            <w:tcW w:w="4047" w:type="dxa"/>
          </w:tcPr>
          <w:p w14:paraId="49FD12CF" w14:textId="7E47A152" w:rsidR="00694536" w:rsidRPr="00BF0299" w:rsidRDefault="00694536" w:rsidP="00870530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color w:val="000000"/>
                <w:sz w:val="20"/>
                <w:szCs w:val="20"/>
              </w:rPr>
              <w:t>Responsible for requirements analysis and specification</w:t>
            </w:r>
          </w:p>
        </w:tc>
      </w:tr>
      <w:tr w:rsidR="00694536" w14:paraId="61DF229B" w14:textId="77777777" w:rsidTr="6B2246B4">
        <w:trPr>
          <w:trHeight w:val="308"/>
        </w:trPr>
        <w:tc>
          <w:tcPr>
            <w:tcW w:w="2074" w:type="dxa"/>
          </w:tcPr>
          <w:p w14:paraId="350D83CF" w14:textId="6BCDEFA1" w:rsidR="00694536" w:rsidRDefault="00694536" w:rsidP="00870530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  <w:t>Architect</w:t>
            </w:r>
          </w:p>
        </w:tc>
        <w:tc>
          <w:tcPr>
            <w:tcW w:w="3000" w:type="dxa"/>
          </w:tcPr>
          <w:p w14:paraId="628662EE" w14:textId="59B7F263" w:rsidR="00694536" w:rsidRDefault="00694536" w:rsidP="00870530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color w:val="000000"/>
                <w:sz w:val="20"/>
                <w:szCs w:val="20"/>
              </w:rPr>
              <w:t xml:space="preserve">Software architecture </w:t>
            </w:r>
          </w:p>
        </w:tc>
        <w:tc>
          <w:tcPr>
            <w:tcW w:w="4047" w:type="dxa"/>
          </w:tcPr>
          <w:p w14:paraId="588E3048" w14:textId="37524FC1" w:rsidR="00694536" w:rsidRDefault="00694536" w:rsidP="00870530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color w:val="000000"/>
                <w:sz w:val="20"/>
                <w:szCs w:val="20"/>
              </w:rPr>
              <w:t>Responsible for the identification of design classes, packages and system layering strategies</w:t>
            </w:r>
          </w:p>
        </w:tc>
      </w:tr>
      <w:tr w:rsidR="00694536" w14:paraId="68EDF3F9" w14:textId="77777777" w:rsidTr="6B2246B4">
        <w:trPr>
          <w:trHeight w:val="308"/>
        </w:trPr>
        <w:tc>
          <w:tcPr>
            <w:tcW w:w="2074" w:type="dxa"/>
          </w:tcPr>
          <w:p w14:paraId="78FBA458" w14:textId="523C5691" w:rsidR="00694536" w:rsidRDefault="00694536" w:rsidP="00870530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  <w:t>Designer</w:t>
            </w:r>
          </w:p>
        </w:tc>
        <w:tc>
          <w:tcPr>
            <w:tcW w:w="3000" w:type="dxa"/>
          </w:tcPr>
          <w:p w14:paraId="68DCBB7A" w14:textId="1961576B" w:rsidR="00694536" w:rsidRDefault="00694536" w:rsidP="00870530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color w:val="000000"/>
                <w:sz w:val="20"/>
                <w:szCs w:val="20"/>
              </w:rPr>
              <w:t>Refines and updates class diagram</w:t>
            </w:r>
          </w:p>
        </w:tc>
        <w:tc>
          <w:tcPr>
            <w:tcW w:w="4047" w:type="dxa"/>
          </w:tcPr>
          <w:p w14:paraId="77112CBB" w14:textId="7A7F5400" w:rsidR="00694536" w:rsidRDefault="00694536" w:rsidP="00870530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color w:val="000000"/>
                <w:sz w:val="20"/>
                <w:szCs w:val="20"/>
              </w:rPr>
              <w:t xml:space="preserve">Responsible for </w:t>
            </w:r>
            <w:r w:rsidR="001902FD">
              <w:rPr>
                <w:rFonts w:ascii="TimesNewRomanPS-BoldMT" w:cs="TimesNewRomanPS-BoldMT"/>
                <w:color w:val="000000"/>
                <w:sz w:val="20"/>
                <w:szCs w:val="20"/>
              </w:rPr>
              <w:t>designing the use case diagrams, class diagram</w:t>
            </w:r>
          </w:p>
        </w:tc>
      </w:tr>
      <w:tr w:rsidR="00530B5B" w14:paraId="49A8B614" w14:textId="77777777" w:rsidTr="6B2246B4">
        <w:trPr>
          <w:trHeight w:val="308"/>
        </w:trPr>
        <w:tc>
          <w:tcPr>
            <w:tcW w:w="2074" w:type="dxa"/>
          </w:tcPr>
          <w:p w14:paraId="77741540" w14:textId="12135E01" w:rsidR="00530B5B" w:rsidRDefault="00500E50" w:rsidP="00870530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  <w:t>Testers</w:t>
            </w:r>
          </w:p>
        </w:tc>
        <w:tc>
          <w:tcPr>
            <w:tcW w:w="3000" w:type="dxa"/>
          </w:tcPr>
          <w:p w14:paraId="3B601CF4" w14:textId="549DFEE2" w:rsidR="00530B5B" w:rsidRPr="005B4D77" w:rsidRDefault="00EA0AEE" w:rsidP="00870530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 w:rsidRPr="005B4D77">
              <w:rPr>
                <w:rFonts w:ascii="TimesNewRomanPS-BoldMT" w:cs="TimesNewRomanPS-BoldMT"/>
                <w:color w:val="000000"/>
                <w:sz w:val="20"/>
                <w:szCs w:val="20"/>
              </w:rPr>
              <w:t>Perform unit and integration tests</w:t>
            </w:r>
          </w:p>
        </w:tc>
        <w:tc>
          <w:tcPr>
            <w:tcW w:w="4047" w:type="dxa"/>
          </w:tcPr>
          <w:p w14:paraId="71439B46" w14:textId="1FD57344" w:rsidR="00530B5B" w:rsidRPr="00BF0299" w:rsidRDefault="00B23F84" w:rsidP="00870530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 w:rsidRPr="00BF0299">
              <w:rPr>
                <w:rFonts w:ascii="TimesNewRomanPS-BoldMT" w:cs="TimesNewRomanPS-BoldMT"/>
                <w:color w:val="000000"/>
                <w:sz w:val="20"/>
                <w:szCs w:val="20"/>
              </w:rPr>
              <w:t>They are responsible for integration testing.</w:t>
            </w:r>
          </w:p>
        </w:tc>
      </w:tr>
    </w:tbl>
    <w:p w14:paraId="4DDD7D6B" w14:textId="25718FEB" w:rsidR="6B2246B4" w:rsidRDefault="6B2246B4"/>
    <w:p w14:paraId="34A5950F" w14:textId="0235DD8B" w:rsidR="006C12D1" w:rsidRDefault="006C12D1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</w:p>
    <w:p w14:paraId="4F543A36" w14:textId="77777777" w:rsidR="006C12D1" w:rsidRDefault="006C12D1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</w:p>
    <w:p w14:paraId="6D4A1AAE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cs="TimesNewRomanPS-BoldMT"/>
          <w:b/>
          <w:bCs/>
          <w:color w:val="000000"/>
          <w:sz w:val="20"/>
          <w:szCs w:val="20"/>
        </w:rPr>
        <w:lastRenderedPageBreak/>
        <w:t>3.2 User Environment</w:t>
      </w:r>
    </w:p>
    <w:p w14:paraId="06020C65" w14:textId="6C41F9C2" w:rsidR="6B2246B4" w:rsidRDefault="6B2246B4" w:rsidP="6B2246B4">
      <w:pPr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</w:p>
    <w:p w14:paraId="798406A0" w14:textId="50C36722" w:rsidR="05032645" w:rsidRDefault="05032645" w:rsidP="6B2246B4">
      <w:pPr>
        <w:spacing w:after="0" w:line="240" w:lineRule="auto"/>
        <w:rPr>
          <w:rFonts w:ascii="TimesNewRomanPS-ItalicMT" w:cs="TimesNewRomanPS-ItalicMT"/>
          <w:sz w:val="20"/>
          <w:szCs w:val="20"/>
          <w:lang w:bidi="he-IL"/>
        </w:rPr>
      </w:pPr>
      <w:r w:rsidRPr="6B2246B4">
        <w:rPr>
          <w:rFonts w:ascii="TimesNewRomanPS-ItalicMT" w:cs="TimesNewRomanPS-ItalicMT"/>
          <w:sz w:val="20"/>
          <w:szCs w:val="20"/>
          <w:lang w:bidi="he-IL"/>
        </w:rPr>
        <w:t xml:space="preserve">The car rental platform provide </w:t>
      </w:r>
      <w:r w:rsidR="22E0813F" w:rsidRPr="6B2246B4">
        <w:rPr>
          <w:rFonts w:ascii="TimesNewRomanPS-ItalicMT" w:cs="TimesNewRomanPS-ItalicMT"/>
          <w:sz w:val="20"/>
          <w:szCs w:val="20"/>
          <w:lang w:bidi="he-IL"/>
        </w:rPr>
        <w:t>user i</w:t>
      </w:r>
      <w:r w:rsidR="5BCB3818" w:rsidRPr="6B2246B4">
        <w:rPr>
          <w:rFonts w:ascii="TimesNewRomanPS-ItalicMT" w:cs="TimesNewRomanPS-ItalicMT"/>
          <w:sz w:val="20"/>
          <w:szCs w:val="20"/>
          <w:lang w:bidi="he-IL"/>
        </w:rPr>
        <w:t>n</w:t>
      </w:r>
      <w:r w:rsidR="22E0813F" w:rsidRPr="6B2246B4">
        <w:rPr>
          <w:rFonts w:ascii="TimesNewRomanPS-ItalicMT" w:cs="TimesNewRomanPS-ItalicMT"/>
          <w:sz w:val="20"/>
          <w:szCs w:val="20"/>
          <w:lang w:bidi="he-IL"/>
        </w:rPr>
        <w:t xml:space="preserve"> any device </w:t>
      </w:r>
      <w:r w:rsidR="6AFA98D8" w:rsidRPr="6B2246B4">
        <w:rPr>
          <w:rFonts w:ascii="TimesNewRomanPS-ItalicMT" w:cs="TimesNewRomanPS-ItalicMT"/>
          <w:sz w:val="20"/>
          <w:szCs w:val="20"/>
          <w:lang w:bidi="he-IL"/>
        </w:rPr>
        <w:t>hav</w:t>
      </w:r>
      <w:r w:rsidR="28DCE251" w:rsidRPr="6B2246B4">
        <w:rPr>
          <w:rFonts w:ascii="TimesNewRomanPS-ItalicMT" w:cs="TimesNewRomanPS-ItalicMT"/>
          <w:sz w:val="20"/>
          <w:szCs w:val="20"/>
          <w:lang w:bidi="he-IL"/>
        </w:rPr>
        <w:t>ing</w:t>
      </w:r>
      <w:r w:rsidR="6AFA98D8" w:rsidRPr="6B2246B4">
        <w:rPr>
          <w:rFonts w:ascii="TimesNewRomanPS-ItalicMT" w:cs="TimesNewRomanPS-ItalicMT"/>
          <w:sz w:val="20"/>
          <w:szCs w:val="20"/>
          <w:lang w:bidi="he-IL"/>
        </w:rPr>
        <w:t xml:space="preserve"> access</w:t>
      </w:r>
      <w:r w:rsidR="7243BFCB" w:rsidRPr="6B2246B4">
        <w:rPr>
          <w:rFonts w:ascii="TimesNewRomanPS-ItalicMT" w:cs="TimesNewRomanPS-ItalicMT"/>
          <w:sz w:val="20"/>
          <w:szCs w:val="20"/>
          <w:lang w:bidi="he-IL"/>
        </w:rPr>
        <w:t xml:space="preserve"> </w:t>
      </w:r>
      <w:r w:rsidR="6D79953C" w:rsidRPr="6B2246B4">
        <w:rPr>
          <w:rFonts w:ascii="TimesNewRomanPS-ItalicMT" w:cs="TimesNewRomanPS-ItalicMT"/>
          <w:sz w:val="20"/>
          <w:szCs w:val="20"/>
          <w:lang w:bidi="he-IL"/>
        </w:rPr>
        <w:t xml:space="preserve">to </w:t>
      </w:r>
      <w:r w:rsidR="7243BFCB" w:rsidRPr="6B2246B4">
        <w:rPr>
          <w:rFonts w:ascii="TimesNewRomanPS-ItalicMT" w:cs="TimesNewRomanPS-ItalicMT"/>
          <w:sz w:val="20"/>
          <w:szCs w:val="20"/>
          <w:lang w:bidi="he-IL"/>
        </w:rPr>
        <w:t>internet</w:t>
      </w:r>
      <w:r w:rsidR="5CEDA408" w:rsidRPr="6B2246B4">
        <w:rPr>
          <w:rFonts w:ascii="TimesNewRomanPS-ItalicMT" w:cs="TimesNewRomanPS-ItalicMT"/>
          <w:sz w:val="20"/>
          <w:szCs w:val="20"/>
          <w:lang w:bidi="he-IL"/>
        </w:rPr>
        <w:t xml:space="preserve"> connection</w:t>
      </w:r>
      <w:r w:rsidR="7243BFCB" w:rsidRPr="6B2246B4">
        <w:rPr>
          <w:rFonts w:ascii="TimesNewRomanPS-ItalicMT" w:cs="TimesNewRomanPS-ItalicMT"/>
          <w:sz w:val="20"/>
          <w:szCs w:val="20"/>
          <w:lang w:bidi="he-IL"/>
        </w:rPr>
        <w:t xml:space="preserve"> on</w:t>
      </w:r>
      <w:r w:rsidR="22E0813F" w:rsidRPr="6B2246B4">
        <w:rPr>
          <w:rFonts w:ascii="TimesNewRomanPS-ItalicMT" w:cs="TimesNewRomanPS-ItalicMT"/>
          <w:sz w:val="20"/>
          <w:szCs w:val="20"/>
          <w:lang w:bidi="he-IL"/>
        </w:rPr>
        <w:t xml:space="preserve"> a</w:t>
      </w:r>
      <w:r w:rsidR="7976EC92" w:rsidRPr="6B2246B4">
        <w:rPr>
          <w:rFonts w:ascii="TimesNewRomanPS-ItalicMT" w:cs="TimesNewRomanPS-ItalicMT"/>
          <w:sz w:val="20"/>
          <w:szCs w:val="20"/>
          <w:lang w:bidi="he-IL"/>
        </w:rPr>
        <w:t xml:space="preserve">ny </w:t>
      </w:r>
      <w:r w:rsidR="22E0813F" w:rsidRPr="6B2246B4">
        <w:rPr>
          <w:rFonts w:ascii="TimesNewRomanPS-ItalicMT" w:cs="TimesNewRomanPS-ItalicMT"/>
          <w:sz w:val="20"/>
          <w:szCs w:val="20"/>
          <w:lang w:bidi="he-IL"/>
        </w:rPr>
        <w:t>web browser</w:t>
      </w:r>
      <w:r w:rsidR="36BCA4C5" w:rsidRPr="6B2246B4">
        <w:rPr>
          <w:rFonts w:ascii="TimesNewRomanPS-ItalicMT" w:cs="TimesNewRomanPS-ItalicMT"/>
          <w:sz w:val="20"/>
          <w:szCs w:val="20"/>
          <w:lang w:bidi="he-IL"/>
        </w:rPr>
        <w:t xml:space="preserve"> </w:t>
      </w:r>
      <w:r w:rsidR="22E0813F" w:rsidRPr="6B2246B4">
        <w:rPr>
          <w:rFonts w:ascii="TimesNewRomanPS-ItalicMT" w:cs="TimesNewRomanPS-ItalicMT"/>
          <w:sz w:val="20"/>
          <w:szCs w:val="20"/>
          <w:lang w:bidi="he-IL"/>
        </w:rPr>
        <w:t xml:space="preserve">regardless of the </w:t>
      </w:r>
      <w:r w:rsidR="137DB535" w:rsidRPr="6B2246B4">
        <w:rPr>
          <w:rFonts w:ascii="TimesNewRomanPS-ItalicMT" w:cs="TimesNewRomanPS-ItalicMT"/>
          <w:sz w:val="20"/>
          <w:szCs w:val="20"/>
          <w:lang w:bidi="he-IL"/>
        </w:rPr>
        <w:t xml:space="preserve">any </w:t>
      </w:r>
      <w:r w:rsidR="22E0813F" w:rsidRPr="6B2246B4">
        <w:rPr>
          <w:rFonts w:ascii="TimesNewRomanPS-ItalicMT" w:cs="TimesNewRomanPS-ItalicMT"/>
          <w:sz w:val="20"/>
          <w:szCs w:val="20"/>
          <w:lang w:bidi="he-IL"/>
        </w:rPr>
        <w:t xml:space="preserve">operating system </w:t>
      </w:r>
      <w:r w:rsidR="7BF4935D" w:rsidRPr="6B2246B4">
        <w:rPr>
          <w:rFonts w:ascii="TimesNewRomanPS-ItalicMT" w:cs="TimesNewRomanPS-ItalicMT"/>
          <w:sz w:val="20"/>
          <w:szCs w:val="20"/>
          <w:lang w:bidi="he-IL"/>
        </w:rPr>
        <w:t xml:space="preserve">and in the coming future mobile app </w:t>
      </w:r>
      <w:r w:rsidR="3D1B4315" w:rsidRPr="6B2246B4">
        <w:rPr>
          <w:rFonts w:ascii="TimesNewRomanPS-ItalicMT" w:cs="TimesNewRomanPS-ItalicMT"/>
          <w:sz w:val="20"/>
          <w:szCs w:val="20"/>
          <w:lang w:bidi="he-IL"/>
        </w:rPr>
        <w:t>IOS</w:t>
      </w:r>
      <w:r w:rsidR="7BF4935D" w:rsidRPr="6B2246B4">
        <w:rPr>
          <w:rFonts w:ascii="TimesNewRomanPS-ItalicMT" w:cs="TimesNewRomanPS-ItalicMT"/>
          <w:sz w:val="20"/>
          <w:szCs w:val="20"/>
          <w:lang w:bidi="he-IL"/>
        </w:rPr>
        <w:t>/</w:t>
      </w:r>
      <w:proofErr w:type="gramStart"/>
      <w:r w:rsidR="5A97E727" w:rsidRPr="6B2246B4">
        <w:rPr>
          <w:rFonts w:ascii="TimesNewRomanPS-ItalicMT" w:cs="TimesNewRomanPS-ItalicMT"/>
          <w:sz w:val="20"/>
          <w:szCs w:val="20"/>
          <w:lang w:bidi="he-IL"/>
        </w:rPr>
        <w:t>A</w:t>
      </w:r>
      <w:r w:rsidR="7BF4935D" w:rsidRPr="6B2246B4">
        <w:rPr>
          <w:rFonts w:ascii="TimesNewRomanPS-ItalicMT" w:cs="TimesNewRomanPS-ItalicMT"/>
          <w:sz w:val="20"/>
          <w:szCs w:val="20"/>
          <w:lang w:bidi="he-IL"/>
        </w:rPr>
        <w:t xml:space="preserve">ndroid </w:t>
      </w:r>
      <w:r w:rsidR="22E0813F" w:rsidRPr="6B2246B4">
        <w:rPr>
          <w:rFonts w:ascii="TimesNewRomanPS-ItalicMT" w:cs="TimesNewRomanPS-ItalicMT"/>
          <w:sz w:val="20"/>
          <w:szCs w:val="20"/>
          <w:lang w:bidi="he-IL"/>
        </w:rPr>
        <w:t>.</w:t>
      </w:r>
      <w:proofErr w:type="gramEnd"/>
      <w:r w:rsidR="22E0813F" w:rsidRPr="6B2246B4">
        <w:rPr>
          <w:rFonts w:ascii="TimesNewRomanPS-ItalicMT" w:cs="TimesNewRomanPS-ItalicMT"/>
          <w:sz w:val="20"/>
          <w:szCs w:val="20"/>
          <w:lang w:bidi="he-IL"/>
        </w:rPr>
        <w:t xml:space="preserve"> </w:t>
      </w:r>
      <w:r w:rsidR="739D5FCD" w:rsidRPr="6B2246B4">
        <w:rPr>
          <w:rFonts w:ascii="TimesNewRomanPS-ItalicMT" w:cs="TimesNewRomanPS-ItalicMT"/>
          <w:sz w:val="20"/>
          <w:szCs w:val="20"/>
          <w:lang w:bidi="he-IL"/>
        </w:rPr>
        <w:t>Each operation takes a few minutes or more depending on when a transaction is completed.</w:t>
      </w:r>
      <w:r w:rsidR="22E0813F" w:rsidRPr="6B2246B4">
        <w:rPr>
          <w:rFonts w:ascii="TimesNewRomanPS-ItalicMT" w:cs="TimesNewRomanPS-ItalicMT"/>
          <w:sz w:val="20"/>
          <w:szCs w:val="20"/>
          <w:lang w:bidi="he-IL"/>
        </w:rPr>
        <w:t xml:space="preserve"> Many users can be connected to the server, and each one of them is connected to its own</w:t>
      </w:r>
      <w:r w:rsidR="5DC8D07C" w:rsidRPr="6B2246B4">
        <w:rPr>
          <w:rFonts w:ascii="TimesNewRomanPS-ItalicMT" w:cs="TimesNewRomanPS-ItalicMT"/>
          <w:sz w:val="20"/>
          <w:szCs w:val="20"/>
          <w:lang w:bidi="he-IL"/>
        </w:rPr>
        <w:t xml:space="preserve"> d</w:t>
      </w:r>
      <w:r w:rsidR="18150630" w:rsidRPr="6B2246B4">
        <w:rPr>
          <w:rFonts w:ascii="TimesNewRomanPS-ItalicMT" w:cs="TimesNewRomanPS-ItalicMT"/>
          <w:sz w:val="20"/>
          <w:szCs w:val="20"/>
          <w:lang w:bidi="he-IL"/>
        </w:rPr>
        <w:t xml:space="preserve">evice </w:t>
      </w:r>
      <w:r w:rsidR="22E0813F" w:rsidRPr="6B2246B4">
        <w:rPr>
          <w:rFonts w:ascii="TimesNewRomanPS-ItalicMT" w:cs="TimesNewRomanPS-ItalicMT"/>
          <w:sz w:val="20"/>
          <w:szCs w:val="20"/>
          <w:lang w:bidi="he-IL"/>
        </w:rPr>
        <w:t xml:space="preserve">as its was alone using the </w:t>
      </w:r>
      <w:r w:rsidR="10ECF514" w:rsidRPr="6B2246B4">
        <w:rPr>
          <w:rFonts w:ascii="TimesNewRomanPS-ItalicMT" w:cs="TimesNewRomanPS-ItalicMT"/>
          <w:sz w:val="20"/>
          <w:szCs w:val="20"/>
          <w:lang w:bidi="he-IL"/>
        </w:rPr>
        <w:t xml:space="preserve">rental </w:t>
      </w:r>
      <w:r w:rsidR="22E0813F" w:rsidRPr="6B2246B4">
        <w:rPr>
          <w:rFonts w:ascii="TimesNewRomanPS-ItalicMT" w:cs="TimesNewRomanPS-ItalicMT"/>
          <w:sz w:val="20"/>
          <w:szCs w:val="20"/>
          <w:lang w:bidi="he-IL"/>
        </w:rPr>
        <w:t>System.</w:t>
      </w:r>
    </w:p>
    <w:p w14:paraId="3440182F" w14:textId="2DFEF685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</w:p>
    <w:p w14:paraId="19EC8CBB" w14:textId="77777777" w:rsidR="00F53A2B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</w:p>
    <w:p w14:paraId="22DFAA9E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cs="TimesNewRomanPS-BoldMT"/>
          <w:b/>
          <w:bCs/>
          <w:color w:val="000000"/>
          <w:sz w:val="24"/>
          <w:szCs w:val="24"/>
        </w:rPr>
        <w:t>4. Product Overview</w:t>
      </w:r>
    </w:p>
    <w:p w14:paraId="79A12A37" w14:textId="77777777" w:rsidR="00F53A2B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14:paraId="36DD7060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  <w:r w:rsidRPr="6B2246B4">
        <w:rPr>
          <w:rFonts w:ascii="TimesNewRomanPS-BoldMT" w:cs="TimesNewRomanPS-BoldMT"/>
          <w:b/>
          <w:bCs/>
          <w:color w:val="000000" w:themeColor="text1"/>
          <w:sz w:val="20"/>
          <w:szCs w:val="20"/>
        </w:rPr>
        <w:t>4.1 Product Perspective</w:t>
      </w:r>
    </w:p>
    <w:p w14:paraId="09237D24" w14:textId="58D76AE2" w:rsidR="6B2246B4" w:rsidRDefault="6B2246B4" w:rsidP="6B2246B4">
      <w:pPr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</w:p>
    <w:p w14:paraId="0C1E3C41" w14:textId="26D556AC" w:rsidR="6C3164F7" w:rsidRPr="00694536" w:rsidRDefault="6C3164F7" w:rsidP="6B2246B4">
      <w:pPr>
        <w:spacing w:after="0" w:line="240" w:lineRule="auto"/>
        <w:rPr>
          <w:rFonts w:ascii="TimesNewRomanPS-ItalicMT" w:cs="TimesNewRomanPS-ItalicMT"/>
          <w:sz w:val="20"/>
          <w:szCs w:val="20"/>
          <w:lang w:bidi="he-IL"/>
        </w:rPr>
      </w:pPr>
      <w:r w:rsidRPr="00694536">
        <w:rPr>
          <w:rFonts w:ascii="TimesNewRomanPS-ItalicMT" w:cs="TimesNewRomanPS-ItalicMT"/>
          <w:sz w:val="20"/>
          <w:szCs w:val="20"/>
          <w:lang w:bidi="he-IL"/>
        </w:rPr>
        <w:t>This project is s</w:t>
      </w:r>
      <w:r w:rsidR="0C0781FC" w:rsidRPr="00694536">
        <w:rPr>
          <w:rFonts w:ascii="TimesNewRomanPS-ItalicMT" w:cs="TimesNewRomanPS-ItalicMT"/>
          <w:sz w:val="20"/>
          <w:szCs w:val="20"/>
          <w:lang w:bidi="he-IL"/>
        </w:rPr>
        <w:t>elf-contained and independent</w:t>
      </w:r>
      <w:r w:rsidRPr="00694536">
        <w:rPr>
          <w:rFonts w:ascii="TimesNewRomanPS-ItalicMT" w:cs="TimesNewRomanPS-ItalicMT"/>
          <w:sz w:val="20"/>
          <w:szCs w:val="20"/>
          <w:lang w:bidi="he-IL"/>
        </w:rPr>
        <w:t xml:space="preserve">. </w:t>
      </w:r>
      <w:r w:rsidR="57C9757A" w:rsidRPr="00694536">
        <w:rPr>
          <w:rFonts w:ascii="TimesNewRomanPS-ItalicMT" w:cs="TimesNewRomanPS-ItalicMT"/>
          <w:sz w:val="20"/>
          <w:szCs w:val="20"/>
          <w:lang w:bidi="he-IL"/>
        </w:rPr>
        <w:t>It's built using</w:t>
      </w:r>
      <w:r w:rsidRPr="00694536">
        <w:rPr>
          <w:rFonts w:ascii="TimesNewRomanPS-ItalicMT" w:cs="TimesNewRomanPS-ItalicMT"/>
          <w:sz w:val="20"/>
          <w:szCs w:val="20"/>
          <w:lang w:bidi="he-IL"/>
        </w:rPr>
        <w:t xml:space="preserve"> </w:t>
      </w:r>
      <w:r w:rsidR="036EE81D" w:rsidRPr="00694536">
        <w:rPr>
          <w:rFonts w:ascii="TimesNewRomanPS-ItalicMT" w:cs="TimesNewRomanPS-ItalicMT"/>
          <w:sz w:val="20"/>
          <w:szCs w:val="20"/>
          <w:lang w:bidi="he-IL"/>
        </w:rPr>
        <w:t xml:space="preserve">Spring </w:t>
      </w:r>
      <w:r w:rsidR="05442FAA" w:rsidRPr="00694536">
        <w:rPr>
          <w:rFonts w:ascii="TimesNewRomanPS-ItalicMT" w:cs="TimesNewRomanPS-ItalicMT"/>
          <w:sz w:val="20"/>
          <w:szCs w:val="20"/>
          <w:lang w:bidi="he-IL"/>
        </w:rPr>
        <w:t xml:space="preserve">and runs on </w:t>
      </w:r>
      <w:r w:rsidRPr="00694536">
        <w:rPr>
          <w:rFonts w:ascii="TimesNewRomanPS-ItalicMT" w:cs="TimesNewRomanPS-ItalicMT"/>
          <w:sz w:val="20"/>
          <w:szCs w:val="20"/>
          <w:lang w:bidi="he-IL"/>
        </w:rPr>
        <w:t>Apache-Tomcat server and keeps the</w:t>
      </w:r>
      <w:r w:rsidR="3C7E1503" w:rsidRPr="00694536">
        <w:rPr>
          <w:rFonts w:ascii="TimesNewRomanPS-ItalicMT" w:cs="TimesNewRomanPS-ItalicMT"/>
          <w:sz w:val="20"/>
          <w:szCs w:val="20"/>
          <w:lang w:bidi="he-IL"/>
        </w:rPr>
        <w:t xml:space="preserve"> </w:t>
      </w:r>
      <w:r w:rsidRPr="00694536">
        <w:rPr>
          <w:rFonts w:ascii="TimesNewRomanPS-ItalicMT" w:cs="TimesNewRomanPS-ItalicMT"/>
          <w:sz w:val="20"/>
          <w:szCs w:val="20"/>
          <w:lang w:bidi="he-IL"/>
        </w:rPr>
        <w:t xml:space="preserve">data on MySQL server. It is a web-based system implementing client-server model. </w:t>
      </w:r>
      <w:r w:rsidR="64CAD3FB" w:rsidRPr="00694536">
        <w:rPr>
          <w:rFonts w:ascii="TimesNewRomanPS-ItalicMT" w:cs="TimesNewRomanPS-ItalicMT"/>
          <w:sz w:val="20"/>
          <w:szCs w:val="20"/>
          <w:lang w:bidi="he-IL"/>
        </w:rPr>
        <w:t xml:space="preserve">E-rental </w:t>
      </w:r>
      <w:r w:rsidRPr="00694536">
        <w:rPr>
          <w:rFonts w:ascii="TimesNewRomanPS-ItalicMT" w:cs="TimesNewRomanPS-ItalicMT"/>
          <w:sz w:val="20"/>
          <w:szCs w:val="20"/>
          <w:lang w:bidi="he-IL"/>
        </w:rPr>
        <w:t>will</w:t>
      </w:r>
      <w:r w:rsidR="0F93E127" w:rsidRPr="00694536">
        <w:rPr>
          <w:rFonts w:ascii="TimesNewRomanPS-ItalicMT" w:cs="TimesNewRomanPS-ItalicMT"/>
          <w:sz w:val="20"/>
          <w:szCs w:val="20"/>
          <w:lang w:bidi="he-IL"/>
        </w:rPr>
        <w:t xml:space="preserve"> </w:t>
      </w:r>
      <w:r w:rsidRPr="00694536">
        <w:rPr>
          <w:rFonts w:ascii="TimesNewRomanPS-ItalicMT" w:cs="TimesNewRomanPS-ItalicMT"/>
          <w:sz w:val="20"/>
          <w:szCs w:val="20"/>
          <w:lang w:bidi="he-IL"/>
        </w:rPr>
        <w:t xml:space="preserve">provide a simple mechanism for users to </w:t>
      </w:r>
      <w:r w:rsidR="1499131F" w:rsidRPr="00694536">
        <w:rPr>
          <w:rFonts w:ascii="TimesNewRomanPS-ItalicMT" w:cs="TimesNewRomanPS-ItalicMT"/>
          <w:sz w:val="20"/>
          <w:szCs w:val="20"/>
          <w:lang w:bidi="he-IL"/>
        </w:rPr>
        <w:t>rent and drop a car</w:t>
      </w:r>
      <w:r w:rsidRPr="00694536">
        <w:rPr>
          <w:rFonts w:ascii="TimesNewRomanPS-ItalicMT" w:cs="TimesNewRomanPS-ItalicMT"/>
          <w:sz w:val="20"/>
          <w:szCs w:val="20"/>
          <w:lang w:bidi="he-IL"/>
        </w:rPr>
        <w:t>. It will be made of</w:t>
      </w:r>
    </w:p>
    <w:p w14:paraId="1D4D4FA8" w14:textId="15072BA1" w:rsidR="6C3164F7" w:rsidRPr="00694536" w:rsidRDefault="6C3164F7" w:rsidP="6B2246B4">
      <w:pPr>
        <w:spacing w:after="0" w:line="240" w:lineRule="auto"/>
        <w:rPr>
          <w:rFonts w:ascii="TimesNewRomanPS-ItalicMT" w:cs="TimesNewRomanPS-ItalicMT"/>
          <w:sz w:val="20"/>
          <w:szCs w:val="20"/>
          <w:lang w:bidi="he-IL"/>
        </w:rPr>
      </w:pPr>
      <w:r w:rsidRPr="00694536">
        <w:rPr>
          <w:rFonts w:ascii="TimesNewRomanPS-ItalicMT" w:cs="TimesNewRomanPS-ItalicMT"/>
          <w:sz w:val="20"/>
          <w:szCs w:val="20"/>
          <w:lang w:bidi="he-IL"/>
        </w:rPr>
        <w:t>several modules</w:t>
      </w:r>
      <w:r w:rsidR="0345DDF0" w:rsidRPr="00694536">
        <w:rPr>
          <w:rFonts w:ascii="TimesNewRomanPS-ItalicMT" w:cs="TimesNewRomanPS-ItalicMT"/>
          <w:sz w:val="20"/>
          <w:szCs w:val="20"/>
          <w:lang w:bidi="he-IL"/>
        </w:rPr>
        <w:t>/</w:t>
      </w:r>
      <w:r w:rsidR="469F4A78" w:rsidRPr="00694536">
        <w:rPr>
          <w:rFonts w:ascii="TimesNewRomanPS-ItalicMT" w:cs="TimesNewRomanPS-ItalicMT"/>
          <w:sz w:val="20"/>
          <w:szCs w:val="20"/>
          <w:lang w:bidi="he-IL"/>
        </w:rPr>
        <w:t>components</w:t>
      </w:r>
      <w:r w:rsidRPr="00694536">
        <w:rPr>
          <w:rFonts w:ascii="TimesNewRomanPS-ItalicMT" w:cs="TimesNewRomanPS-ItalicMT"/>
          <w:sz w:val="20"/>
          <w:szCs w:val="20"/>
          <w:lang w:bidi="he-IL"/>
        </w:rPr>
        <w:t xml:space="preserve"> working together to execute user's request; We will provide </w:t>
      </w:r>
      <w:r w:rsidR="4C81AEBA" w:rsidRPr="00694536">
        <w:rPr>
          <w:rFonts w:ascii="TimesNewRomanPS-ItalicMT" w:cs="TimesNewRomanPS-ItalicMT"/>
          <w:sz w:val="20"/>
          <w:szCs w:val="20"/>
          <w:lang w:bidi="he-IL"/>
        </w:rPr>
        <w:t>best user-friendly interface that will facilitate the user experience</w:t>
      </w:r>
      <w:r w:rsidRPr="00694536">
        <w:rPr>
          <w:rFonts w:ascii="TimesNewRomanPS-ItalicMT" w:cs="TimesNewRomanPS-ItalicMT"/>
          <w:sz w:val="20"/>
          <w:szCs w:val="20"/>
          <w:lang w:bidi="he-IL"/>
        </w:rPr>
        <w:t>.</w:t>
      </w:r>
    </w:p>
    <w:p w14:paraId="19EB5C3F" w14:textId="77777777" w:rsidR="00F53A2B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</w:p>
    <w:p w14:paraId="753EAB7C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  <w:r w:rsidRPr="6B2246B4">
        <w:rPr>
          <w:rFonts w:ascii="TimesNewRomanPS-BoldMT" w:cs="TimesNewRomanPS-BoldMT"/>
          <w:b/>
          <w:bCs/>
          <w:color w:val="000000" w:themeColor="text1"/>
          <w:sz w:val="20"/>
          <w:szCs w:val="20"/>
        </w:rPr>
        <w:t>4.2 Assumptions and Dependencies</w:t>
      </w:r>
    </w:p>
    <w:p w14:paraId="067E98FE" w14:textId="7BC71145" w:rsidR="7DC35D0F" w:rsidRPr="001902FD" w:rsidRDefault="7DC35D0F" w:rsidP="6B2246B4">
      <w:pPr>
        <w:spacing w:after="0" w:line="240" w:lineRule="auto"/>
        <w:rPr>
          <w:rFonts w:ascii="TimesNewRomanPS-BoldMT" w:cs="TimesNewRomanPS-BoldMT"/>
          <w:color w:val="000000" w:themeColor="text1"/>
          <w:sz w:val="18"/>
          <w:szCs w:val="18"/>
        </w:rPr>
      </w:pPr>
      <w:r w:rsidRPr="001902FD">
        <w:rPr>
          <w:rFonts w:ascii="TimesNewRomanPS-BoldMT" w:cs="TimesNewRomanPS-BoldMT"/>
          <w:color w:val="000000" w:themeColor="text1"/>
          <w:sz w:val="18"/>
          <w:szCs w:val="18"/>
        </w:rPr>
        <w:t>Our assumption on e-rental application users</w:t>
      </w:r>
      <w:r w:rsidR="695ECA4E" w:rsidRPr="001902FD">
        <w:rPr>
          <w:rFonts w:ascii="TimesNewRomanPS-BoldMT" w:cs="TimesNewRomanPS-BoldMT"/>
          <w:color w:val="000000" w:themeColor="text1"/>
          <w:sz w:val="18"/>
          <w:szCs w:val="18"/>
        </w:rPr>
        <w:t xml:space="preserve"> at the beginning of one year will not exceed more than 10,000.</w:t>
      </w:r>
      <w:r w:rsidR="18804D1B" w:rsidRPr="001902FD">
        <w:rPr>
          <w:rFonts w:ascii="TimesNewRomanPS-BoldMT" w:cs="TimesNewRomanPS-BoldMT"/>
          <w:color w:val="000000" w:themeColor="text1"/>
          <w:sz w:val="18"/>
          <w:szCs w:val="18"/>
        </w:rPr>
        <w:t xml:space="preserve"> After a year </w:t>
      </w:r>
    </w:p>
    <w:p w14:paraId="79440E6B" w14:textId="77777777" w:rsidR="00F53A2B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</w:p>
    <w:p w14:paraId="271C373D" w14:textId="0C0FE975" w:rsidR="00F53A2B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  <w:r w:rsidRPr="6B2246B4">
        <w:rPr>
          <w:rFonts w:ascii="TimesNewRomanPS-BoldMT" w:cs="TimesNewRomanPS-BoldMT"/>
          <w:b/>
          <w:bCs/>
          <w:color w:val="000000" w:themeColor="text1"/>
          <w:sz w:val="20"/>
          <w:szCs w:val="20"/>
        </w:rPr>
        <w:t>4.3 Needs and Features</w:t>
      </w:r>
    </w:p>
    <w:p w14:paraId="5EC2E52B" w14:textId="77777777" w:rsidR="00F53A2B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1"/>
        <w:gridCol w:w="2634"/>
        <w:gridCol w:w="2046"/>
        <w:gridCol w:w="828"/>
        <w:gridCol w:w="2412"/>
        <w:gridCol w:w="861"/>
      </w:tblGrid>
      <w:tr w:rsidR="00691647" w14:paraId="7D464A57" w14:textId="77777777" w:rsidTr="001902FD">
        <w:tc>
          <w:tcPr>
            <w:tcW w:w="461" w:type="dxa"/>
          </w:tcPr>
          <w:p w14:paraId="74FE8294" w14:textId="7304D154" w:rsidR="00691647" w:rsidRPr="00FA1AEC" w:rsidRDefault="009836DC" w:rsidP="009836DC">
            <w:pPr>
              <w:autoSpaceDE w:val="0"/>
              <w:autoSpaceDN w:val="0"/>
              <w:adjustRightInd w:val="0"/>
              <w:jc w:val="center"/>
              <w:rPr>
                <w:rFonts w:ascii="TimesNewRomanPS-ItalicMT" w:cs="TimesNewRomanPS-ItalicMT"/>
                <w:iCs/>
                <w:sz w:val="20"/>
                <w:szCs w:val="20"/>
                <w:lang w:bidi="he-IL"/>
              </w:rPr>
            </w:pPr>
            <w:r w:rsidRPr="00FA1AEC">
              <w:rPr>
                <w:rFonts w:ascii="TimesNewRomanPS-ItalicMT" w:cs="TimesNewRomanPS-ItalicMT"/>
                <w:iCs/>
                <w:sz w:val="20"/>
                <w:szCs w:val="20"/>
                <w:lang w:bidi="he-IL"/>
              </w:rPr>
              <w:t>No</w:t>
            </w:r>
          </w:p>
        </w:tc>
        <w:tc>
          <w:tcPr>
            <w:tcW w:w="2634" w:type="dxa"/>
          </w:tcPr>
          <w:p w14:paraId="039EAA1B" w14:textId="5738CBB5" w:rsidR="00691647" w:rsidRPr="00FA1AEC" w:rsidRDefault="1B61A4EC" w:rsidP="6B2246B4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Problem</w:t>
            </w:r>
          </w:p>
          <w:p w14:paraId="62E44CC4" w14:textId="0EDAD03A" w:rsidR="00691647" w:rsidRPr="00FA1AEC" w:rsidRDefault="00691647" w:rsidP="6B2246B4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2046" w:type="dxa"/>
          </w:tcPr>
          <w:p w14:paraId="6B61F5B5" w14:textId="32E2DBD7" w:rsidR="00691647" w:rsidRPr="00FA1AEC" w:rsidRDefault="009836DC" w:rsidP="00870530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iCs/>
                <w:sz w:val="20"/>
                <w:szCs w:val="20"/>
                <w:lang w:bidi="he-IL"/>
              </w:rPr>
            </w:pPr>
            <w:r w:rsidRPr="00FA1AEC">
              <w:rPr>
                <w:rFonts w:ascii="TimesNewRomanPS-ItalicMT" w:cs="TimesNewRomanPS-ItalicMT"/>
                <w:iCs/>
                <w:sz w:val="20"/>
                <w:szCs w:val="20"/>
                <w:lang w:bidi="he-IL"/>
              </w:rPr>
              <w:t>Need</w:t>
            </w:r>
          </w:p>
        </w:tc>
        <w:tc>
          <w:tcPr>
            <w:tcW w:w="828" w:type="dxa"/>
          </w:tcPr>
          <w:p w14:paraId="281C2049" w14:textId="7ADA8CA3" w:rsidR="00691647" w:rsidRPr="00FA1AEC" w:rsidRDefault="009836DC" w:rsidP="00870530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iCs/>
                <w:sz w:val="20"/>
                <w:szCs w:val="20"/>
                <w:lang w:bidi="he-IL"/>
              </w:rPr>
            </w:pPr>
            <w:r w:rsidRPr="00FA1AEC">
              <w:rPr>
                <w:rFonts w:ascii="TimesNewRomanPS-ItalicMT" w:cs="TimesNewRomanPS-ItalicMT"/>
                <w:iCs/>
                <w:sz w:val="20"/>
                <w:szCs w:val="20"/>
                <w:lang w:bidi="he-IL"/>
              </w:rPr>
              <w:t>Priority</w:t>
            </w:r>
          </w:p>
        </w:tc>
        <w:tc>
          <w:tcPr>
            <w:tcW w:w="2412" w:type="dxa"/>
          </w:tcPr>
          <w:p w14:paraId="5A0F49FD" w14:textId="3065BC48" w:rsidR="00691647" w:rsidRPr="00FA1AEC" w:rsidRDefault="009836DC" w:rsidP="009836DC">
            <w:pPr>
              <w:autoSpaceDE w:val="0"/>
              <w:autoSpaceDN w:val="0"/>
              <w:adjustRightInd w:val="0"/>
              <w:jc w:val="center"/>
              <w:rPr>
                <w:rFonts w:ascii="TimesNewRomanPS-ItalicMT" w:cs="TimesNewRomanPS-ItalicMT"/>
                <w:iCs/>
                <w:sz w:val="20"/>
                <w:szCs w:val="20"/>
                <w:lang w:bidi="he-IL"/>
              </w:rPr>
            </w:pPr>
            <w:r w:rsidRPr="00FA1AEC">
              <w:rPr>
                <w:rFonts w:ascii="TimesNewRomanPS-ItalicMT" w:cs="TimesNewRomanPS-ItalicMT"/>
                <w:iCs/>
                <w:sz w:val="20"/>
                <w:szCs w:val="20"/>
                <w:lang w:bidi="he-IL"/>
              </w:rPr>
              <w:t>Features</w:t>
            </w:r>
          </w:p>
        </w:tc>
        <w:tc>
          <w:tcPr>
            <w:tcW w:w="861" w:type="dxa"/>
          </w:tcPr>
          <w:p w14:paraId="179654F7" w14:textId="055299FB" w:rsidR="00691647" w:rsidRPr="00FA1AEC" w:rsidRDefault="009836DC" w:rsidP="00870530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iCs/>
                <w:sz w:val="20"/>
                <w:szCs w:val="20"/>
                <w:lang w:bidi="he-IL"/>
              </w:rPr>
            </w:pPr>
            <w:r w:rsidRPr="00FA1AEC">
              <w:rPr>
                <w:rFonts w:ascii="TimesNewRomanPS-ItalicMT" w:cs="TimesNewRomanPS-ItalicMT"/>
                <w:iCs/>
                <w:sz w:val="20"/>
                <w:szCs w:val="20"/>
                <w:lang w:bidi="he-IL"/>
              </w:rPr>
              <w:t>Planned Release</w:t>
            </w:r>
          </w:p>
        </w:tc>
      </w:tr>
      <w:tr w:rsidR="009836DC" w14:paraId="1ED6D639" w14:textId="77777777" w:rsidTr="001902FD">
        <w:tc>
          <w:tcPr>
            <w:tcW w:w="9242" w:type="dxa"/>
            <w:gridSpan w:val="6"/>
            <w:shd w:val="clear" w:color="auto" w:fill="1F497D" w:themeFill="text2"/>
          </w:tcPr>
          <w:p w14:paraId="14B27FA0" w14:textId="05310809" w:rsidR="009836DC" w:rsidRPr="001902FD" w:rsidRDefault="55D8BBA1" w:rsidP="6B2246B4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b/>
                <w:bCs/>
                <w:color w:val="FFFFFF" w:themeColor="background1"/>
                <w:sz w:val="20"/>
                <w:szCs w:val="20"/>
                <w:lang w:bidi="he-IL"/>
              </w:rPr>
            </w:pPr>
            <w:r w:rsidRPr="001902FD">
              <w:rPr>
                <w:rFonts w:ascii="TimesNewRomanPS-ItalicMT" w:cs="TimesNewRomanPS-ItalicMT"/>
                <w:b/>
                <w:bCs/>
                <w:color w:val="FFFFFF" w:themeColor="background1"/>
                <w:lang w:bidi="he-IL"/>
              </w:rPr>
              <w:t>Admin</w:t>
            </w:r>
          </w:p>
        </w:tc>
      </w:tr>
      <w:tr w:rsidR="00691647" w14:paraId="20895925" w14:textId="77777777" w:rsidTr="001902FD">
        <w:tc>
          <w:tcPr>
            <w:tcW w:w="461" w:type="dxa"/>
          </w:tcPr>
          <w:p w14:paraId="32E50BEB" w14:textId="53219EE9" w:rsidR="00691647" w:rsidRPr="00FA1AEC" w:rsidRDefault="007B69E8" w:rsidP="00870530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iCs/>
                <w:sz w:val="20"/>
                <w:szCs w:val="20"/>
                <w:lang w:bidi="he-IL"/>
              </w:rPr>
            </w:pPr>
            <w:r w:rsidRPr="00FA1AEC">
              <w:rPr>
                <w:rFonts w:ascii="TimesNewRomanPS-ItalicMT" w:cs="TimesNewRomanPS-ItalicMT"/>
                <w:iCs/>
                <w:sz w:val="20"/>
                <w:szCs w:val="20"/>
                <w:lang w:bidi="he-IL"/>
              </w:rPr>
              <w:t>1</w:t>
            </w:r>
          </w:p>
        </w:tc>
        <w:tc>
          <w:tcPr>
            <w:tcW w:w="2634" w:type="dxa"/>
          </w:tcPr>
          <w:p w14:paraId="1E8F8F09" w14:textId="551AC6E6" w:rsidR="00691647" w:rsidRPr="00FA1AEC" w:rsidRDefault="6748F697" w:rsidP="6B2246B4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Rental company offers variety cars for rent</w:t>
            </w:r>
          </w:p>
          <w:p w14:paraId="18070D97" w14:textId="6A2C042C" w:rsidR="00691647" w:rsidRPr="00FA1AEC" w:rsidRDefault="00691647" w:rsidP="6B2246B4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2046" w:type="dxa"/>
          </w:tcPr>
          <w:p w14:paraId="4629F5FA" w14:textId="68D14A9E" w:rsidR="00691647" w:rsidRPr="00FA1AEC" w:rsidRDefault="6748F697" w:rsidP="6B2246B4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Cars must be arranged by year and model</w:t>
            </w:r>
          </w:p>
          <w:p w14:paraId="61A11DD0" w14:textId="179DEA22" w:rsidR="00691647" w:rsidRPr="00FA1AEC" w:rsidRDefault="00691647" w:rsidP="6B2246B4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828" w:type="dxa"/>
          </w:tcPr>
          <w:p w14:paraId="7D01AB18" w14:textId="77777777" w:rsidR="00691647" w:rsidRPr="00FA1AEC" w:rsidRDefault="00691647" w:rsidP="00870530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iCs/>
                <w:sz w:val="20"/>
                <w:szCs w:val="20"/>
                <w:lang w:bidi="he-IL"/>
              </w:rPr>
            </w:pPr>
          </w:p>
        </w:tc>
        <w:tc>
          <w:tcPr>
            <w:tcW w:w="2412" w:type="dxa"/>
          </w:tcPr>
          <w:p w14:paraId="440DC58F" w14:textId="1A2D9677" w:rsidR="00691647" w:rsidRPr="00FA1AEC" w:rsidRDefault="3FB7D108" w:rsidP="6B2246B4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Admin able to add and categorize the cars</w:t>
            </w:r>
          </w:p>
        </w:tc>
        <w:tc>
          <w:tcPr>
            <w:tcW w:w="861" w:type="dxa"/>
          </w:tcPr>
          <w:p w14:paraId="5F60D2F1" w14:textId="77777777" w:rsidR="00691647" w:rsidRPr="00FA1AEC" w:rsidRDefault="00691647" w:rsidP="00870530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iCs/>
                <w:sz w:val="20"/>
                <w:szCs w:val="20"/>
                <w:lang w:bidi="he-IL"/>
              </w:rPr>
            </w:pPr>
          </w:p>
        </w:tc>
      </w:tr>
      <w:tr w:rsidR="00691647" w14:paraId="473A83AB" w14:textId="77777777" w:rsidTr="001902FD">
        <w:tc>
          <w:tcPr>
            <w:tcW w:w="461" w:type="dxa"/>
          </w:tcPr>
          <w:p w14:paraId="502DA201" w14:textId="4BDA308D" w:rsidR="00691647" w:rsidRPr="00FA1AEC" w:rsidRDefault="007B69E8" w:rsidP="00870530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iCs/>
                <w:sz w:val="20"/>
                <w:szCs w:val="20"/>
                <w:lang w:bidi="he-IL"/>
              </w:rPr>
            </w:pPr>
            <w:r w:rsidRPr="00FA1AEC">
              <w:rPr>
                <w:rFonts w:ascii="TimesNewRomanPS-ItalicMT" w:cs="TimesNewRomanPS-ItalicMT"/>
                <w:iCs/>
                <w:sz w:val="20"/>
                <w:szCs w:val="20"/>
                <w:lang w:bidi="he-IL"/>
              </w:rPr>
              <w:t>2</w:t>
            </w:r>
          </w:p>
        </w:tc>
        <w:tc>
          <w:tcPr>
            <w:tcW w:w="2634" w:type="dxa"/>
          </w:tcPr>
          <w:p w14:paraId="01ACD7BC" w14:textId="023A8C08" w:rsidR="00691647" w:rsidRPr="00FA1AEC" w:rsidRDefault="10881522" w:rsidP="6B2246B4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Vehicles need to be services and maintained in a regular basis</w:t>
            </w:r>
          </w:p>
        </w:tc>
        <w:tc>
          <w:tcPr>
            <w:tcW w:w="2046" w:type="dxa"/>
          </w:tcPr>
          <w:p w14:paraId="5EDCF2D4" w14:textId="22322C60" w:rsidR="00691647" w:rsidRPr="00FA1AEC" w:rsidRDefault="10881522" w:rsidP="6B2246B4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Tracking milage on the vehicles and oil life and odometer</w:t>
            </w:r>
          </w:p>
        </w:tc>
        <w:tc>
          <w:tcPr>
            <w:tcW w:w="828" w:type="dxa"/>
          </w:tcPr>
          <w:p w14:paraId="5D5C9D50" w14:textId="77777777" w:rsidR="00691647" w:rsidRPr="00FA1AEC" w:rsidRDefault="00691647" w:rsidP="00870530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iCs/>
                <w:sz w:val="20"/>
                <w:szCs w:val="20"/>
                <w:lang w:bidi="he-IL"/>
              </w:rPr>
            </w:pPr>
          </w:p>
        </w:tc>
        <w:tc>
          <w:tcPr>
            <w:tcW w:w="2412" w:type="dxa"/>
          </w:tcPr>
          <w:p w14:paraId="450BDEED" w14:textId="5DDE069B" w:rsidR="00691647" w:rsidRPr="00FA1AEC" w:rsidRDefault="7003E0DC" w:rsidP="6B2246B4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Admin should </w:t>
            </w:r>
            <w:r w:rsidR="10881522"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Schedule </w:t>
            </w:r>
            <w:r w:rsidR="4A5268A1"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maintenance</w:t>
            </w:r>
            <w:r w:rsidR="10881522"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 and send noti</w:t>
            </w:r>
            <w:r w:rsidR="1C540E04"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fication</w:t>
            </w:r>
          </w:p>
        </w:tc>
        <w:tc>
          <w:tcPr>
            <w:tcW w:w="861" w:type="dxa"/>
          </w:tcPr>
          <w:p w14:paraId="73741445" w14:textId="77777777" w:rsidR="00691647" w:rsidRPr="00FA1AEC" w:rsidRDefault="00691647" w:rsidP="00870530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iCs/>
                <w:sz w:val="20"/>
                <w:szCs w:val="20"/>
                <w:lang w:bidi="he-IL"/>
              </w:rPr>
            </w:pPr>
          </w:p>
        </w:tc>
      </w:tr>
      <w:tr w:rsidR="6B2246B4" w14:paraId="702330C3" w14:textId="77777777" w:rsidTr="001902FD">
        <w:tc>
          <w:tcPr>
            <w:tcW w:w="461" w:type="dxa"/>
          </w:tcPr>
          <w:p w14:paraId="443E393E" w14:textId="2E665054" w:rsidR="6BAF19D8" w:rsidRDefault="6BAF19D8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3</w:t>
            </w:r>
          </w:p>
        </w:tc>
        <w:tc>
          <w:tcPr>
            <w:tcW w:w="2634" w:type="dxa"/>
          </w:tcPr>
          <w:p w14:paraId="233878C7" w14:textId="5E161FBA" w:rsidR="78D9D03B" w:rsidRDefault="78D9D03B" w:rsidP="6B2246B4">
            <w:pPr>
              <w:spacing w:after="200" w:line="276" w:lineRule="auto"/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Available </w:t>
            </w:r>
            <w:r w:rsidR="6A8F62BC"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vehicles should be managed</w:t>
            </w:r>
          </w:p>
        </w:tc>
        <w:tc>
          <w:tcPr>
            <w:tcW w:w="2046" w:type="dxa"/>
          </w:tcPr>
          <w:p w14:paraId="25C2546C" w14:textId="0851509E" w:rsidR="6F8EF790" w:rsidRDefault="6F8EF790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Add</w:t>
            </w:r>
            <w:r w:rsidR="6A8D0906"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/remove</w:t>
            </w: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 a vehicle to the system</w:t>
            </w:r>
          </w:p>
        </w:tc>
        <w:tc>
          <w:tcPr>
            <w:tcW w:w="828" w:type="dxa"/>
          </w:tcPr>
          <w:p w14:paraId="3371C9C7" w14:textId="74630F6F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2412" w:type="dxa"/>
          </w:tcPr>
          <w:p w14:paraId="4E03C7C3" w14:textId="09FA641A" w:rsidR="49FB54CA" w:rsidRDefault="49FB54CA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Admin should be able to </w:t>
            </w:r>
            <w:r w:rsidR="48FF05E7"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add and remov</w:t>
            </w:r>
            <w:r w:rsidR="228A2571"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e</w:t>
            </w:r>
            <w:r w:rsidR="6DB0BA4D"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 vehicles from the system</w:t>
            </w:r>
          </w:p>
        </w:tc>
        <w:tc>
          <w:tcPr>
            <w:tcW w:w="861" w:type="dxa"/>
          </w:tcPr>
          <w:p w14:paraId="137A621D" w14:textId="754CE2ED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</w:tr>
      <w:tr w:rsidR="6B2246B4" w14:paraId="2CF6F1D7" w14:textId="77777777" w:rsidTr="001902FD">
        <w:tc>
          <w:tcPr>
            <w:tcW w:w="461" w:type="dxa"/>
          </w:tcPr>
          <w:p w14:paraId="57F982B2" w14:textId="0C09F619" w:rsidR="6DB0BA4D" w:rsidRDefault="6DB0BA4D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4</w:t>
            </w:r>
          </w:p>
        </w:tc>
        <w:tc>
          <w:tcPr>
            <w:tcW w:w="2634" w:type="dxa"/>
          </w:tcPr>
          <w:p w14:paraId="06B9C201" w14:textId="741E5DBE" w:rsidR="6DB0BA4D" w:rsidRDefault="6DB0BA4D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Booking Prices are constantly changing as demands increases</w:t>
            </w:r>
          </w:p>
        </w:tc>
        <w:tc>
          <w:tcPr>
            <w:tcW w:w="2046" w:type="dxa"/>
          </w:tcPr>
          <w:p w14:paraId="35516133" w14:textId="638026EA" w:rsidR="6DB0BA4D" w:rsidRDefault="6DB0BA4D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Prices must be easily adjusted </w:t>
            </w:r>
          </w:p>
        </w:tc>
        <w:tc>
          <w:tcPr>
            <w:tcW w:w="828" w:type="dxa"/>
          </w:tcPr>
          <w:p w14:paraId="675747B6" w14:textId="30E22F03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2412" w:type="dxa"/>
          </w:tcPr>
          <w:p w14:paraId="2B0A3021" w14:textId="2FEFDAF6" w:rsidR="6DB0BA4D" w:rsidRDefault="6DB0BA4D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Admin should be able to change booking prices in the system</w:t>
            </w:r>
          </w:p>
        </w:tc>
        <w:tc>
          <w:tcPr>
            <w:tcW w:w="861" w:type="dxa"/>
          </w:tcPr>
          <w:p w14:paraId="6530FD3E" w14:textId="491763D8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</w:tr>
      <w:tr w:rsidR="001902FD" w14:paraId="003B7E5D" w14:textId="77777777" w:rsidTr="001902FD">
        <w:tc>
          <w:tcPr>
            <w:tcW w:w="9242" w:type="dxa"/>
            <w:gridSpan w:val="6"/>
            <w:shd w:val="clear" w:color="auto" w:fill="1F497D" w:themeFill="text2"/>
          </w:tcPr>
          <w:p w14:paraId="48B721B4" w14:textId="39FDA168" w:rsidR="001902FD" w:rsidRPr="001902FD" w:rsidRDefault="001902FD" w:rsidP="6B2246B4">
            <w:pPr>
              <w:rPr>
                <w:rFonts w:ascii="TimesNewRomanPS-ItalicMT" w:cs="TimesNewRomanPS-ItalicMT"/>
                <w:color w:val="FFFFFF" w:themeColor="background1"/>
                <w:sz w:val="20"/>
                <w:szCs w:val="20"/>
                <w:lang w:bidi="he-IL"/>
              </w:rPr>
            </w:pPr>
            <w:r w:rsidRPr="001902FD">
              <w:rPr>
                <w:rFonts w:ascii="TimesNewRomanPS-ItalicMT" w:cs="TimesNewRomanPS-ItalicMT"/>
                <w:b/>
                <w:bCs/>
                <w:color w:val="FFFFFF" w:themeColor="background1"/>
                <w:lang w:bidi="he-IL"/>
              </w:rPr>
              <w:t xml:space="preserve">Front Desk Receptionist </w:t>
            </w:r>
          </w:p>
        </w:tc>
      </w:tr>
      <w:tr w:rsidR="6B2246B4" w14:paraId="1F04EABD" w14:textId="77777777" w:rsidTr="001902FD">
        <w:tc>
          <w:tcPr>
            <w:tcW w:w="461" w:type="dxa"/>
          </w:tcPr>
          <w:p w14:paraId="2CAD2790" w14:textId="66BAAB9D" w:rsidR="1283B46F" w:rsidRDefault="1283B46F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5</w:t>
            </w:r>
          </w:p>
        </w:tc>
        <w:tc>
          <w:tcPr>
            <w:tcW w:w="2634" w:type="dxa"/>
          </w:tcPr>
          <w:p w14:paraId="6337542B" w14:textId="782968EE" w:rsidR="1283B46F" w:rsidRDefault="1283B46F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One client can have multiple bookings</w:t>
            </w:r>
          </w:p>
        </w:tc>
        <w:tc>
          <w:tcPr>
            <w:tcW w:w="2046" w:type="dxa"/>
          </w:tcPr>
          <w:p w14:paraId="71B99FBE" w14:textId="1D6F3C93" w:rsidR="1283B46F" w:rsidRDefault="1283B46F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View all a booking without duplicate client information </w:t>
            </w:r>
          </w:p>
        </w:tc>
        <w:tc>
          <w:tcPr>
            <w:tcW w:w="828" w:type="dxa"/>
          </w:tcPr>
          <w:p w14:paraId="0F66FE28" w14:textId="7C3EE129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2412" w:type="dxa"/>
          </w:tcPr>
          <w:p w14:paraId="08777321" w14:textId="1B184109" w:rsidR="26F9FDD5" w:rsidRDefault="26F9FDD5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Receptionist should be able to view all bookings belonging to one client</w:t>
            </w:r>
          </w:p>
        </w:tc>
        <w:tc>
          <w:tcPr>
            <w:tcW w:w="861" w:type="dxa"/>
          </w:tcPr>
          <w:p w14:paraId="40353C31" w14:textId="7D3CB39E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</w:tr>
      <w:tr w:rsidR="6B2246B4" w14:paraId="3DCBFECD" w14:textId="77777777" w:rsidTr="001902FD">
        <w:tc>
          <w:tcPr>
            <w:tcW w:w="461" w:type="dxa"/>
          </w:tcPr>
          <w:p w14:paraId="7240D2EC" w14:textId="623A900B" w:rsidR="26F9FDD5" w:rsidRDefault="26F9FDD5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6</w:t>
            </w:r>
          </w:p>
        </w:tc>
        <w:tc>
          <w:tcPr>
            <w:tcW w:w="2634" w:type="dxa"/>
          </w:tcPr>
          <w:p w14:paraId="5335F98B" w14:textId="55A6FAE4" w:rsidR="08033AE8" w:rsidRDefault="08033AE8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Company not able to effectively track booking payments </w:t>
            </w:r>
          </w:p>
        </w:tc>
        <w:tc>
          <w:tcPr>
            <w:tcW w:w="2046" w:type="dxa"/>
          </w:tcPr>
          <w:p w14:paraId="04A0B8E4" w14:textId="7B6DEDF7" w:rsidR="08033AE8" w:rsidRDefault="08033AE8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View and extract payment reports</w:t>
            </w:r>
          </w:p>
        </w:tc>
        <w:tc>
          <w:tcPr>
            <w:tcW w:w="828" w:type="dxa"/>
          </w:tcPr>
          <w:p w14:paraId="6C839FB5" w14:textId="2402B2FA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2412" w:type="dxa"/>
          </w:tcPr>
          <w:p w14:paraId="0C6EC611" w14:textId="3FB77CEE" w:rsidR="08033AE8" w:rsidRDefault="08033AE8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Receptionist should be able to View and extract payment reports by client, </w:t>
            </w:r>
            <w:proofErr w:type="gramStart"/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date</w:t>
            </w:r>
            <w:proofErr w:type="gramEnd"/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 or vehicle category</w:t>
            </w:r>
          </w:p>
          <w:p w14:paraId="1322D6B8" w14:textId="3D9BA913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861" w:type="dxa"/>
          </w:tcPr>
          <w:p w14:paraId="41CBFF3B" w14:textId="2DA0AC08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</w:tr>
      <w:tr w:rsidR="6B2246B4" w14:paraId="159D1CD6" w14:textId="77777777" w:rsidTr="001902FD">
        <w:tc>
          <w:tcPr>
            <w:tcW w:w="461" w:type="dxa"/>
          </w:tcPr>
          <w:p w14:paraId="303CC383" w14:textId="77BBF10D" w:rsidR="08033AE8" w:rsidRDefault="08033AE8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7</w:t>
            </w:r>
          </w:p>
        </w:tc>
        <w:tc>
          <w:tcPr>
            <w:tcW w:w="2634" w:type="dxa"/>
          </w:tcPr>
          <w:p w14:paraId="741C59C7" w14:textId="608BCABF" w:rsidR="08033AE8" w:rsidRDefault="08033AE8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Managing, </w:t>
            </w:r>
            <w:proofErr w:type="gramStart"/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handling</w:t>
            </w:r>
            <w:proofErr w:type="gramEnd"/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 and coordinating bookings is cumbersome </w:t>
            </w:r>
          </w:p>
        </w:tc>
        <w:tc>
          <w:tcPr>
            <w:tcW w:w="2046" w:type="dxa"/>
          </w:tcPr>
          <w:p w14:paraId="16C6760C" w14:textId="11875D58" w:rsidR="08033AE8" w:rsidRDefault="08033AE8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Dashboard showing all bookings and their status </w:t>
            </w:r>
          </w:p>
        </w:tc>
        <w:tc>
          <w:tcPr>
            <w:tcW w:w="828" w:type="dxa"/>
          </w:tcPr>
          <w:p w14:paraId="63A0B189" w14:textId="4519CEBC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2412" w:type="dxa"/>
          </w:tcPr>
          <w:p w14:paraId="1AFD909B" w14:textId="4ACC094E" w:rsidR="08033AE8" w:rsidRDefault="08033AE8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Receptionist should be able to view all bookings and manage them from one dashboard </w:t>
            </w:r>
          </w:p>
        </w:tc>
        <w:tc>
          <w:tcPr>
            <w:tcW w:w="861" w:type="dxa"/>
          </w:tcPr>
          <w:p w14:paraId="1BC8F4D6" w14:textId="51B78A24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</w:tr>
      <w:tr w:rsidR="6B2246B4" w14:paraId="76E67575" w14:textId="77777777" w:rsidTr="001902FD">
        <w:tc>
          <w:tcPr>
            <w:tcW w:w="461" w:type="dxa"/>
          </w:tcPr>
          <w:p w14:paraId="681ADA9E" w14:textId="5E2D4784" w:rsidR="344A814A" w:rsidRDefault="344A814A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8</w:t>
            </w:r>
          </w:p>
        </w:tc>
        <w:tc>
          <w:tcPr>
            <w:tcW w:w="2634" w:type="dxa"/>
          </w:tcPr>
          <w:p w14:paraId="7D816E36" w14:textId="28FE7C45" w:rsidR="344A814A" w:rsidRDefault="344A814A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Reports are consolidated once every month and they are not accurate</w:t>
            </w:r>
          </w:p>
        </w:tc>
        <w:tc>
          <w:tcPr>
            <w:tcW w:w="2046" w:type="dxa"/>
          </w:tcPr>
          <w:p w14:paraId="6FDD28EB" w14:textId="5223AA53" w:rsidR="344A814A" w:rsidRDefault="344A814A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Reporting module which allows reports to be generated at any time</w:t>
            </w:r>
          </w:p>
        </w:tc>
        <w:tc>
          <w:tcPr>
            <w:tcW w:w="828" w:type="dxa"/>
          </w:tcPr>
          <w:p w14:paraId="1E14E3AB" w14:textId="55233E89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2412" w:type="dxa"/>
          </w:tcPr>
          <w:p w14:paraId="303E63CB" w14:textId="00279020" w:rsidR="344A814A" w:rsidRDefault="344A814A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Receptionist should be able to generate reports, daily, weekly, </w:t>
            </w:r>
            <w:proofErr w:type="gramStart"/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monthly</w:t>
            </w:r>
            <w:proofErr w:type="gramEnd"/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 and yearly </w:t>
            </w:r>
          </w:p>
        </w:tc>
        <w:tc>
          <w:tcPr>
            <w:tcW w:w="861" w:type="dxa"/>
          </w:tcPr>
          <w:p w14:paraId="13C42AB5" w14:textId="39FC1179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</w:tr>
      <w:tr w:rsidR="001902FD" w14:paraId="4941352A" w14:textId="77777777" w:rsidTr="001902FD">
        <w:tc>
          <w:tcPr>
            <w:tcW w:w="9242" w:type="dxa"/>
            <w:gridSpan w:val="6"/>
            <w:shd w:val="clear" w:color="auto" w:fill="1F497D" w:themeFill="text2"/>
          </w:tcPr>
          <w:p w14:paraId="398B42AC" w14:textId="67D1EEE7" w:rsidR="001902FD" w:rsidRPr="001902FD" w:rsidRDefault="001902FD" w:rsidP="6B2246B4">
            <w:pPr>
              <w:rPr>
                <w:rFonts w:ascii="TimesNewRomanPS-ItalicMT" w:cs="TimesNewRomanPS-ItalicMT"/>
                <w:color w:val="FFFFFF" w:themeColor="background1"/>
                <w:sz w:val="20"/>
                <w:szCs w:val="20"/>
                <w:lang w:bidi="he-IL"/>
              </w:rPr>
            </w:pPr>
            <w:r w:rsidRPr="001902FD">
              <w:rPr>
                <w:rFonts w:ascii="TimesNewRomanPS-ItalicMT" w:cs="TimesNewRomanPS-ItalicMT"/>
                <w:b/>
                <w:bCs/>
                <w:color w:val="FFFFFF" w:themeColor="background1"/>
                <w:lang w:bidi="he-IL"/>
              </w:rPr>
              <w:lastRenderedPageBreak/>
              <w:t>Client</w:t>
            </w:r>
          </w:p>
        </w:tc>
      </w:tr>
      <w:tr w:rsidR="6B2246B4" w14:paraId="3703CC7F" w14:textId="77777777" w:rsidTr="001902FD">
        <w:tc>
          <w:tcPr>
            <w:tcW w:w="461" w:type="dxa"/>
          </w:tcPr>
          <w:p w14:paraId="1C20298A" w14:textId="2E14E8A9" w:rsidR="50A6296E" w:rsidRDefault="50A6296E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8</w:t>
            </w:r>
          </w:p>
        </w:tc>
        <w:tc>
          <w:tcPr>
            <w:tcW w:w="2634" w:type="dxa"/>
          </w:tcPr>
          <w:p w14:paraId="21B43B17" w14:textId="7A48D10C" w:rsidR="090058BC" w:rsidRDefault="090058BC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Payment for booking only in</w:t>
            </w:r>
            <w:r w:rsidR="0BDAAEA4"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 </w:t>
            </w:r>
            <w:r w:rsidR="68629194"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cash and</w:t>
            </w:r>
            <w:r w:rsidR="119651A3"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 </w:t>
            </w:r>
            <w:r w:rsidR="7CC72455"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client </w:t>
            </w:r>
            <w:proofErr w:type="gramStart"/>
            <w:r w:rsidR="7CC72455"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has to</w:t>
            </w:r>
            <w:proofErr w:type="gramEnd"/>
            <w:r w:rsidR="7CC72455"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 be physically </w:t>
            </w:r>
            <w:r w:rsidR="519DCB7B"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present</w:t>
            </w:r>
          </w:p>
        </w:tc>
        <w:tc>
          <w:tcPr>
            <w:tcW w:w="2046" w:type="dxa"/>
          </w:tcPr>
          <w:p w14:paraId="5F8CB4E8" w14:textId="0B12C8BD" w:rsidR="62802D52" w:rsidRDefault="62802D52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Allow online payments </w:t>
            </w:r>
          </w:p>
        </w:tc>
        <w:tc>
          <w:tcPr>
            <w:tcW w:w="828" w:type="dxa"/>
          </w:tcPr>
          <w:p w14:paraId="29FA826D" w14:textId="0536638C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2412" w:type="dxa"/>
          </w:tcPr>
          <w:p w14:paraId="41A9A6FF" w14:textId="22920FBA" w:rsidR="62802D52" w:rsidRDefault="62802D52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Client should be able to pay for booking online through the system</w:t>
            </w:r>
          </w:p>
        </w:tc>
        <w:tc>
          <w:tcPr>
            <w:tcW w:w="861" w:type="dxa"/>
          </w:tcPr>
          <w:p w14:paraId="23B8EDCB" w14:textId="458B2919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</w:tr>
      <w:tr w:rsidR="6B2246B4" w14:paraId="5F24D5BE" w14:textId="77777777" w:rsidTr="001902FD">
        <w:tc>
          <w:tcPr>
            <w:tcW w:w="461" w:type="dxa"/>
          </w:tcPr>
          <w:p w14:paraId="116A6B92" w14:textId="5881C33B" w:rsidR="62802D52" w:rsidRDefault="62802D52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9</w:t>
            </w:r>
          </w:p>
        </w:tc>
        <w:tc>
          <w:tcPr>
            <w:tcW w:w="2634" w:type="dxa"/>
          </w:tcPr>
          <w:p w14:paraId="0F63EE6B" w14:textId="1193E2EA" w:rsidR="62802D52" w:rsidRDefault="62802D52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Company experiencing many late returns </w:t>
            </w:r>
          </w:p>
        </w:tc>
        <w:tc>
          <w:tcPr>
            <w:tcW w:w="2046" w:type="dxa"/>
          </w:tcPr>
          <w:p w14:paraId="32504068" w14:textId="501443BD" w:rsidR="62802D52" w:rsidRDefault="62802D52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Company needs to send reminders to clients whose booking period is nearly ending </w:t>
            </w:r>
          </w:p>
        </w:tc>
        <w:tc>
          <w:tcPr>
            <w:tcW w:w="828" w:type="dxa"/>
          </w:tcPr>
          <w:p w14:paraId="200E38BD" w14:textId="36110FBA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2412" w:type="dxa"/>
          </w:tcPr>
          <w:p w14:paraId="34A3A9B7" w14:textId="4D2A20E8" w:rsidR="62802D52" w:rsidRDefault="62802D52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Client should receive a reminder to return a vehicle on time</w:t>
            </w:r>
          </w:p>
        </w:tc>
        <w:tc>
          <w:tcPr>
            <w:tcW w:w="861" w:type="dxa"/>
          </w:tcPr>
          <w:p w14:paraId="6F0691BC" w14:textId="5E7F720E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</w:tr>
      <w:tr w:rsidR="6B2246B4" w14:paraId="3BAA0B55" w14:textId="77777777" w:rsidTr="001902FD">
        <w:tc>
          <w:tcPr>
            <w:tcW w:w="461" w:type="dxa"/>
          </w:tcPr>
          <w:p w14:paraId="4BCDCA77" w14:textId="51554715" w:rsidR="62802D52" w:rsidRDefault="62802D52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9</w:t>
            </w:r>
          </w:p>
        </w:tc>
        <w:tc>
          <w:tcPr>
            <w:tcW w:w="2634" w:type="dxa"/>
          </w:tcPr>
          <w:p w14:paraId="5F45C9A7" w14:textId="73E98087" w:rsidR="62802D52" w:rsidRDefault="62802D52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Client </w:t>
            </w:r>
            <w:proofErr w:type="gramStart"/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has to</w:t>
            </w:r>
            <w:proofErr w:type="gramEnd"/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 be present physically for vehicle booking</w:t>
            </w:r>
          </w:p>
        </w:tc>
        <w:tc>
          <w:tcPr>
            <w:tcW w:w="2046" w:type="dxa"/>
          </w:tcPr>
          <w:p w14:paraId="5A2C7F2D" w14:textId="03E114E7" w:rsidR="62802D52" w:rsidRDefault="62802D52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Need to allow booking to be placed remotely </w:t>
            </w:r>
          </w:p>
        </w:tc>
        <w:tc>
          <w:tcPr>
            <w:tcW w:w="828" w:type="dxa"/>
          </w:tcPr>
          <w:p w14:paraId="1914AD13" w14:textId="5FD67BFA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2412" w:type="dxa"/>
          </w:tcPr>
          <w:p w14:paraId="04B4D456" w14:textId="51B74C41" w:rsidR="62802D52" w:rsidRDefault="62802D52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Client should be able to access system from anywhere and place a booking </w:t>
            </w:r>
          </w:p>
        </w:tc>
        <w:tc>
          <w:tcPr>
            <w:tcW w:w="861" w:type="dxa"/>
          </w:tcPr>
          <w:p w14:paraId="7D98EDE5" w14:textId="3B68995D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</w:tr>
      <w:tr w:rsidR="6B2246B4" w14:paraId="45F23773" w14:textId="77777777" w:rsidTr="001902FD">
        <w:tc>
          <w:tcPr>
            <w:tcW w:w="461" w:type="dxa"/>
          </w:tcPr>
          <w:p w14:paraId="65231C56" w14:textId="46E314E1" w:rsidR="6B55439E" w:rsidRDefault="6B55439E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10</w:t>
            </w:r>
          </w:p>
        </w:tc>
        <w:tc>
          <w:tcPr>
            <w:tcW w:w="2634" w:type="dxa"/>
          </w:tcPr>
          <w:p w14:paraId="3E18810B" w14:textId="74C55234" w:rsidR="6B55439E" w:rsidRDefault="6B55439E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Client does not know which vehicles are available for booking without going to the company </w:t>
            </w:r>
          </w:p>
        </w:tc>
        <w:tc>
          <w:tcPr>
            <w:tcW w:w="2046" w:type="dxa"/>
          </w:tcPr>
          <w:p w14:paraId="56AB0E45" w14:textId="51E525E5" w:rsidR="6B55439E" w:rsidRDefault="6B55439E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Available Vehicles must be viewed together with the model, year </w:t>
            </w:r>
            <w:proofErr w:type="spellStart"/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etc</w:t>
            </w:r>
            <w:proofErr w:type="spellEnd"/>
          </w:p>
        </w:tc>
        <w:tc>
          <w:tcPr>
            <w:tcW w:w="828" w:type="dxa"/>
          </w:tcPr>
          <w:p w14:paraId="1EADE4BD" w14:textId="081769A7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2412" w:type="dxa"/>
          </w:tcPr>
          <w:p w14:paraId="59785EBD" w14:textId="7FB447EB" w:rsidR="6B55439E" w:rsidRDefault="6B55439E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Client should be able to browse through and see all available vehicles </w:t>
            </w:r>
          </w:p>
        </w:tc>
        <w:tc>
          <w:tcPr>
            <w:tcW w:w="861" w:type="dxa"/>
          </w:tcPr>
          <w:p w14:paraId="1F2BACEB" w14:textId="1B810BA2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</w:tr>
      <w:tr w:rsidR="6B2246B4" w14:paraId="0EC3C7FF" w14:textId="77777777" w:rsidTr="001902FD">
        <w:tc>
          <w:tcPr>
            <w:tcW w:w="461" w:type="dxa"/>
          </w:tcPr>
          <w:p w14:paraId="7E4ECBE8" w14:textId="06A1D67F" w:rsidR="035DD9F9" w:rsidRDefault="035DD9F9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11</w:t>
            </w:r>
          </w:p>
        </w:tc>
        <w:tc>
          <w:tcPr>
            <w:tcW w:w="2634" w:type="dxa"/>
          </w:tcPr>
          <w:p w14:paraId="6ABE64E4" w14:textId="5B8ACF37" w:rsidR="02B34E38" w:rsidRDefault="02B34E38" w:rsidP="6B2246B4">
            <w:pPr>
              <w:rPr>
                <w:rFonts w:ascii="TimesNewRomanPS-ItalicMT" w:eastAsia="TimesNewRomanPS-ItalicMT" w:hAnsi="TimesNewRomanPS-ItalicMT" w:cs="TimesNewRomanPS-ItalicMT"/>
                <w:sz w:val="20"/>
                <w:szCs w:val="20"/>
              </w:rPr>
            </w:pPr>
            <w:r w:rsidRPr="6B2246B4">
              <w:rPr>
                <w:rFonts w:ascii="TimesNewRomanPS-ItalicMT" w:eastAsia="TimesNewRomanPS-ItalicMT" w:hAnsi="TimesNewRomanPS-ItalicMT" w:cs="TimesNewRomanPS-ItalicMT"/>
                <w:sz w:val="20"/>
                <w:szCs w:val="20"/>
              </w:rPr>
              <w:t xml:space="preserve">The organization normal work time schedule is from </w:t>
            </w:r>
            <w:r w:rsidR="37C0DA95" w:rsidRPr="6B2246B4">
              <w:rPr>
                <w:rFonts w:ascii="TimesNewRomanPS-ItalicMT" w:eastAsia="TimesNewRomanPS-ItalicMT" w:hAnsi="TimesNewRomanPS-ItalicMT" w:cs="TimesNewRomanPS-ItalicMT"/>
                <w:sz w:val="20"/>
                <w:szCs w:val="20"/>
              </w:rPr>
              <w:t>9 a</w:t>
            </w:r>
            <w:r w:rsidRPr="6B2246B4">
              <w:rPr>
                <w:rFonts w:ascii="TimesNewRomanPS-ItalicMT" w:eastAsia="TimesNewRomanPS-ItalicMT" w:hAnsi="TimesNewRomanPS-ItalicMT" w:cs="TimesNewRomanPS-ItalicMT"/>
                <w:sz w:val="20"/>
                <w:szCs w:val="20"/>
              </w:rPr>
              <w:t xml:space="preserve">m – 6:00pm; </w:t>
            </w:r>
            <w:proofErr w:type="gramStart"/>
            <w:r w:rsidRPr="6B2246B4">
              <w:rPr>
                <w:rFonts w:ascii="TimesNewRomanPS-ItalicMT" w:eastAsia="TimesNewRomanPS-ItalicMT" w:hAnsi="TimesNewRomanPS-ItalicMT" w:cs="TimesNewRomanPS-ItalicMT"/>
                <w:sz w:val="20"/>
                <w:szCs w:val="20"/>
              </w:rPr>
              <w:t>therefore</w:t>
            </w:r>
            <w:proofErr w:type="gramEnd"/>
            <w:r w:rsidRPr="6B2246B4">
              <w:rPr>
                <w:rFonts w:ascii="TimesNewRomanPS-ItalicMT" w:eastAsia="TimesNewRomanPS-ItalicMT" w:hAnsi="TimesNewRomanPS-ItalicMT" w:cs="TimesNewRomanPS-ItalicMT"/>
                <w:sz w:val="20"/>
                <w:szCs w:val="20"/>
              </w:rPr>
              <w:t xml:space="preserve"> the organization gives services for </w:t>
            </w:r>
            <w:r w:rsidR="1B94A857" w:rsidRPr="6B2246B4">
              <w:rPr>
                <w:rFonts w:ascii="TimesNewRomanPS-ItalicMT" w:eastAsia="TimesNewRomanPS-ItalicMT" w:hAnsi="TimesNewRomanPS-ItalicMT" w:cs="TimesNewRomanPS-ItalicMT"/>
                <w:sz w:val="20"/>
                <w:szCs w:val="20"/>
              </w:rPr>
              <w:t>eight</w:t>
            </w:r>
            <w:r w:rsidRPr="6B2246B4">
              <w:rPr>
                <w:rFonts w:ascii="TimesNewRomanPS-ItalicMT" w:eastAsia="TimesNewRomanPS-ItalicMT" w:hAnsi="TimesNewRomanPS-ItalicMT" w:cs="TimesNewRomanPS-ItalicMT"/>
                <w:sz w:val="20"/>
                <w:szCs w:val="20"/>
              </w:rPr>
              <w:t xml:space="preserve"> hours a day.</w:t>
            </w:r>
          </w:p>
        </w:tc>
        <w:tc>
          <w:tcPr>
            <w:tcW w:w="2046" w:type="dxa"/>
          </w:tcPr>
          <w:p w14:paraId="7E089B0A" w14:textId="2EB02CFD" w:rsidR="0006BDEA" w:rsidRDefault="0006BDEA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Avail some services 24/24</w:t>
            </w:r>
          </w:p>
        </w:tc>
        <w:tc>
          <w:tcPr>
            <w:tcW w:w="828" w:type="dxa"/>
          </w:tcPr>
          <w:p w14:paraId="1ADBD53C" w14:textId="4ABD446E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2412" w:type="dxa"/>
          </w:tcPr>
          <w:p w14:paraId="6D27426C" w14:textId="0A1D4408" w:rsidR="0006BDEA" w:rsidRDefault="0006BDEA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Client should be able to </w:t>
            </w:r>
            <w:r w:rsidR="3B713B5C"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check the availability of vehicles any time</w:t>
            </w:r>
          </w:p>
          <w:p w14:paraId="3E23CDD6" w14:textId="5709B3ED" w:rsidR="3B713B5C" w:rsidRDefault="3B713B5C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Client </w:t>
            </w:r>
            <w:r w:rsidR="38CB6F60"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>should</w:t>
            </w:r>
            <w:r w:rsidRPr="6B2246B4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 be able to book for cars any time</w:t>
            </w:r>
          </w:p>
        </w:tc>
        <w:tc>
          <w:tcPr>
            <w:tcW w:w="861" w:type="dxa"/>
          </w:tcPr>
          <w:p w14:paraId="1C1BEDCD" w14:textId="18C0F59C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</w:tr>
      <w:tr w:rsidR="6B2246B4" w14:paraId="69B1CBDA" w14:textId="77777777" w:rsidTr="001902FD">
        <w:tc>
          <w:tcPr>
            <w:tcW w:w="461" w:type="dxa"/>
          </w:tcPr>
          <w:p w14:paraId="3B59B510" w14:textId="2D1E8200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2634" w:type="dxa"/>
          </w:tcPr>
          <w:p w14:paraId="4462FE47" w14:textId="32E11E79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2046" w:type="dxa"/>
          </w:tcPr>
          <w:p w14:paraId="5BF73213" w14:textId="0D9F1F6E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828" w:type="dxa"/>
          </w:tcPr>
          <w:p w14:paraId="4E71FE78" w14:textId="2C505F3C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2412" w:type="dxa"/>
          </w:tcPr>
          <w:p w14:paraId="5D014824" w14:textId="04A0B276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861" w:type="dxa"/>
          </w:tcPr>
          <w:p w14:paraId="6D11C44F" w14:textId="2603E10A" w:rsidR="6B2246B4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</w:tr>
    </w:tbl>
    <w:p w14:paraId="75DE82D3" w14:textId="65F174FD" w:rsidR="00F53A2B" w:rsidRDefault="00F53A2B" w:rsidP="6B2246B4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color w:val="0000FF"/>
          <w:sz w:val="20"/>
          <w:szCs w:val="20"/>
          <w:lang w:bidi="he-IL"/>
        </w:rPr>
      </w:pPr>
    </w:p>
    <w:p w14:paraId="744DE18B" w14:textId="368407E8" w:rsidR="00F53A2B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Cs/>
          <w:color w:val="0000FF"/>
          <w:sz w:val="20"/>
          <w:szCs w:val="20"/>
          <w:lang w:bidi="he-IL"/>
        </w:rPr>
      </w:pPr>
    </w:p>
    <w:p w14:paraId="3A5DA016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  <w:r w:rsidRPr="6B2246B4">
        <w:rPr>
          <w:rFonts w:ascii="TimesNewRomanPS-BoldMT" w:cs="TimesNewRomanPS-BoldMT"/>
          <w:b/>
          <w:bCs/>
          <w:color w:val="000000" w:themeColor="text1"/>
          <w:sz w:val="20"/>
          <w:szCs w:val="20"/>
        </w:rPr>
        <w:t>4.4 Alternatives and Competition</w:t>
      </w:r>
    </w:p>
    <w:p w14:paraId="3414A104" w14:textId="38AE5F46" w:rsidR="6B2246B4" w:rsidRDefault="6B2246B4" w:rsidP="6B2246B4">
      <w:pPr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</w:p>
    <w:p w14:paraId="6D3F0AA5" w14:textId="1A0A28D0" w:rsidR="37FAE211" w:rsidRDefault="37FAE211" w:rsidP="6B2246B4">
      <w:pPr>
        <w:spacing w:after="0" w:line="240" w:lineRule="auto"/>
        <w:rPr>
          <w:rFonts w:ascii="TimesNewRomanPS-ItalicMT" w:cs="TimesNewRomanPS-ItalicMT"/>
          <w:b/>
          <w:bCs/>
          <w:sz w:val="18"/>
          <w:szCs w:val="18"/>
          <w:lang w:bidi="he-IL"/>
        </w:rPr>
      </w:pPr>
      <w:r w:rsidRPr="6B2246B4">
        <w:rPr>
          <w:rFonts w:ascii="TimesNewRomanPS-ItalicMT" w:cs="TimesNewRomanPS-ItalicMT"/>
          <w:b/>
          <w:bCs/>
          <w:sz w:val="18"/>
          <w:szCs w:val="18"/>
          <w:lang w:bidi="he-IL"/>
        </w:rPr>
        <w:t xml:space="preserve">Excel and </w:t>
      </w:r>
      <w:proofErr w:type="gramStart"/>
      <w:r w:rsidRPr="6B2246B4">
        <w:rPr>
          <w:rFonts w:ascii="TimesNewRomanPS-ItalicMT" w:cs="TimesNewRomanPS-ItalicMT"/>
          <w:b/>
          <w:bCs/>
          <w:sz w:val="18"/>
          <w:szCs w:val="18"/>
          <w:lang w:bidi="he-IL"/>
        </w:rPr>
        <w:t>paper based</w:t>
      </w:r>
      <w:proofErr w:type="gramEnd"/>
      <w:r w:rsidRPr="6B2246B4">
        <w:rPr>
          <w:rFonts w:ascii="TimesNewRomanPS-ItalicMT" w:cs="TimesNewRomanPS-ItalicMT"/>
          <w:b/>
          <w:bCs/>
          <w:sz w:val="18"/>
          <w:szCs w:val="18"/>
          <w:lang w:bidi="he-IL"/>
        </w:rPr>
        <w:t xml:space="preserve"> system</w:t>
      </w:r>
    </w:p>
    <w:p w14:paraId="1B6EAE79" w14:textId="01996D83" w:rsidR="6B2246B4" w:rsidRDefault="6B2246B4" w:rsidP="6B2246B4">
      <w:pPr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B2246B4" w14:paraId="63A69EE8" w14:textId="77777777" w:rsidTr="001902FD">
        <w:tc>
          <w:tcPr>
            <w:tcW w:w="4680" w:type="dxa"/>
            <w:shd w:val="clear" w:color="auto" w:fill="1F497D" w:themeFill="text2"/>
          </w:tcPr>
          <w:p w14:paraId="7C6FF09D" w14:textId="435C9555" w:rsidR="37FAE211" w:rsidRPr="001902FD" w:rsidRDefault="37FAE211" w:rsidP="6B2246B4">
            <w:pPr>
              <w:rPr>
                <w:rFonts w:ascii="TimesNewRomanPS-ItalicMT" w:cs="TimesNewRomanPS-ItalicMT"/>
                <w:color w:val="FFFFFF" w:themeColor="background1"/>
                <w:sz w:val="20"/>
                <w:szCs w:val="20"/>
                <w:lang w:bidi="he-IL"/>
              </w:rPr>
            </w:pPr>
            <w:r w:rsidRPr="001902FD">
              <w:rPr>
                <w:rFonts w:ascii="TimesNewRomanPS-ItalicMT" w:cs="TimesNewRomanPS-ItalicMT"/>
                <w:color w:val="FFFFFF" w:themeColor="background1"/>
                <w:sz w:val="20"/>
                <w:szCs w:val="20"/>
                <w:lang w:bidi="he-IL"/>
              </w:rPr>
              <w:t>Strengths</w:t>
            </w:r>
          </w:p>
        </w:tc>
        <w:tc>
          <w:tcPr>
            <w:tcW w:w="4680" w:type="dxa"/>
            <w:shd w:val="clear" w:color="auto" w:fill="1F497D" w:themeFill="text2"/>
          </w:tcPr>
          <w:p w14:paraId="1171BBA4" w14:textId="26E7562C" w:rsidR="37FAE211" w:rsidRPr="001902FD" w:rsidRDefault="37FAE211" w:rsidP="6B2246B4">
            <w:pPr>
              <w:rPr>
                <w:rFonts w:ascii="TimesNewRomanPS-ItalicMT" w:cs="TimesNewRomanPS-ItalicMT"/>
                <w:color w:val="FFFFFF" w:themeColor="background1"/>
                <w:sz w:val="20"/>
                <w:szCs w:val="20"/>
                <w:lang w:bidi="he-IL"/>
              </w:rPr>
            </w:pPr>
            <w:r w:rsidRPr="001902FD">
              <w:rPr>
                <w:rFonts w:ascii="TimesNewRomanPS-ItalicMT" w:cs="TimesNewRomanPS-ItalicMT"/>
                <w:color w:val="FFFFFF" w:themeColor="background1"/>
                <w:sz w:val="20"/>
                <w:szCs w:val="20"/>
                <w:lang w:bidi="he-IL"/>
              </w:rPr>
              <w:t>Weaknesses</w:t>
            </w:r>
          </w:p>
        </w:tc>
      </w:tr>
      <w:tr w:rsidR="6B2246B4" w14:paraId="5D279885" w14:textId="77777777" w:rsidTr="6B2246B4">
        <w:tc>
          <w:tcPr>
            <w:tcW w:w="4680" w:type="dxa"/>
          </w:tcPr>
          <w:p w14:paraId="0E041D77" w14:textId="3F257227" w:rsidR="0FD02E10" w:rsidRPr="001902FD" w:rsidRDefault="0FD02E10" w:rsidP="6B2246B4">
            <w:pPr>
              <w:spacing w:after="200" w:line="276" w:lineRule="auto"/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t>Client verification is more reliable</w:t>
            </w:r>
          </w:p>
        </w:tc>
        <w:tc>
          <w:tcPr>
            <w:tcW w:w="4680" w:type="dxa"/>
          </w:tcPr>
          <w:p w14:paraId="62AB1399" w14:textId="7FF563B4" w:rsidR="37FAE211" w:rsidRPr="001902FD" w:rsidRDefault="37FAE211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Reports are not accurate as they are difficult to </w:t>
            </w:r>
            <w:r w:rsidR="677115CA"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t>consolidate.</w:t>
            </w:r>
          </w:p>
        </w:tc>
      </w:tr>
      <w:tr w:rsidR="6B2246B4" w14:paraId="702D8A9D" w14:textId="77777777" w:rsidTr="6B2246B4">
        <w:tc>
          <w:tcPr>
            <w:tcW w:w="4680" w:type="dxa"/>
          </w:tcPr>
          <w:p w14:paraId="77825536" w14:textId="614B719C" w:rsidR="1793CC7D" w:rsidRPr="001902FD" w:rsidRDefault="1793CC7D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No risks of system failure or breakdown </w:t>
            </w:r>
          </w:p>
        </w:tc>
        <w:tc>
          <w:tcPr>
            <w:tcW w:w="4680" w:type="dxa"/>
          </w:tcPr>
          <w:p w14:paraId="058C6822" w14:textId="4BCC8F0C" w:rsidR="37FAE211" w:rsidRPr="001902FD" w:rsidRDefault="37FAE211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Tracking client information is </w:t>
            </w:r>
            <w:r w:rsidR="5FC17700"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t>difficult.</w:t>
            </w:r>
            <w:r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 </w:t>
            </w:r>
          </w:p>
        </w:tc>
      </w:tr>
      <w:tr w:rsidR="6B2246B4" w14:paraId="4C98B0C3" w14:textId="77777777" w:rsidTr="6B2246B4">
        <w:tc>
          <w:tcPr>
            <w:tcW w:w="4680" w:type="dxa"/>
          </w:tcPr>
          <w:p w14:paraId="1E6704D9" w14:textId="15A9F9EE" w:rsidR="6B2246B4" w:rsidRPr="001902FD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4680" w:type="dxa"/>
          </w:tcPr>
          <w:p w14:paraId="420F27B4" w14:textId="5677E85F" w:rsidR="37FAE211" w:rsidRPr="001902FD" w:rsidRDefault="37FAE211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t>Services are not available all the time</w:t>
            </w:r>
          </w:p>
        </w:tc>
      </w:tr>
      <w:tr w:rsidR="6B2246B4" w14:paraId="30951018" w14:textId="77777777" w:rsidTr="6B2246B4">
        <w:tc>
          <w:tcPr>
            <w:tcW w:w="4680" w:type="dxa"/>
          </w:tcPr>
          <w:p w14:paraId="4B8A3C30" w14:textId="15A9F9EE" w:rsidR="6B2246B4" w:rsidRPr="001902FD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4680" w:type="dxa"/>
          </w:tcPr>
          <w:p w14:paraId="0D607C0A" w14:textId="23EE831E" w:rsidR="6037A2CE" w:rsidRPr="001902FD" w:rsidRDefault="6037A2CE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No online payments and delivery service </w:t>
            </w:r>
          </w:p>
        </w:tc>
      </w:tr>
      <w:tr w:rsidR="6B2246B4" w14:paraId="020CC8FC" w14:textId="77777777" w:rsidTr="6B2246B4">
        <w:tc>
          <w:tcPr>
            <w:tcW w:w="4680" w:type="dxa"/>
          </w:tcPr>
          <w:p w14:paraId="305F6AEE" w14:textId="15A9F9EE" w:rsidR="6B2246B4" w:rsidRPr="001902FD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4680" w:type="dxa"/>
          </w:tcPr>
          <w:p w14:paraId="3245B21F" w14:textId="15A9F9EE" w:rsidR="6B2246B4" w:rsidRPr="001902FD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</w:tr>
    </w:tbl>
    <w:p w14:paraId="7FBC6E08" w14:textId="77777777" w:rsidR="00853EFE" w:rsidRDefault="00853EFE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</w:p>
    <w:p w14:paraId="7AD62D27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cs="TimesNewRomanPS-BoldMT"/>
          <w:b/>
          <w:bCs/>
          <w:color w:val="000000"/>
          <w:sz w:val="24"/>
          <w:szCs w:val="24"/>
        </w:rPr>
        <w:t>5. Other Product Requirements</w:t>
      </w:r>
    </w:p>
    <w:p w14:paraId="058F21F0" w14:textId="77777777" w:rsidR="00853EFE" w:rsidRDefault="00853EFE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B2246B4" w14:paraId="792B1BF7" w14:textId="77777777" w:rsidTr="001902FD">
        <w:tc>
          <w:tcPr>
            <w:tcW w:w="4680" w:type="dxa"/>
            <w:shd w:val="clear" w:color="auto" w:fill="1F497D" w:themeFill="text2"/>
          </w:tcPr>
          <w:p w14:paraId="1B8630CA" w14:textId="62D7E1F0" w:rsidR="18418685" w:rsidRPr="001902FD" w:rsidRDefault="18418685" w:rsidP="6B2246B4">
            <w:pPr>
              <w:rPr>
                <w:rFonts w:ascii="TimesNewRomanPS-ItalicMT" w:cs="TimesNewRomanPS-ItalicMT"/>
                <w:color w:val="FFFFFF" w:themeColor="background1"/>
                <w:sz w:val="20"/>
                <w:szCs w:val="20"/>
                <w:lang w:bidi="he-IL"/>
              </w:rPr>
            </w:pPr>
            <w:r w:rsidRPr="001902FD">
              <w:rPr>
                <w:rFonts w:ascii="TimesNewRomanPS-ItalicMT" w:cs="TimesNewRomanPS-ItalicMT"/>
                <w:b/>
                <w:bCs/>
                <w:color w:val="FFFFFF" w:themeColor="background1"/>
                <w:sz w:val="20"/>
                <w:szCs w:val="20"/>
                <w:lang w:bidi="he-IL"/>
              </w:rPr>
              <w:t>Requirement</w:t>
            </w:r>
          </w:p>
        </w:tc>
        <w:tc>
          <w:tcPr>
            <w:tcW w:w="4680" w:type="dxa"/>
            <w:shd w:val="clear" w:color="auto" w:fill="1F497D" w:themeFill="text2"/>
          </w:tcPr>
          <w:p w14:paraId="6D4BCB5F" w14:textId="10ABDCCC" w:rsidR="18418685" w:rsidRPr="001902FD" w:rsidRDefault="18418685" w:rsidP="6B2246B4">
            <w:pPr>
              <w:rPr>
                <w:rFonts w:ascii="TimesNewRomanPS-ItalicMT" w:cs="TimesNewRomanPS-ItalicMT"/>
                <w:color w:val="FFFFFF" w:themeColor="background1"/>
                <w:sz w:val="20"/>
                <w:szCs w:val="20"/>
                <w:lang w:bidi="he-IL"/>
              </w:rPr>
            </w:pPr>
            <w:r w:rsidRPr="001902FD">
              <w:rPr>
                <w:rFonts w:ascii="TimesNewRomanPS-ItalicMT" w:cs="TimesNewRomanPS-ItalicMT"/>
                <w:b/>
                <w:bCs/>
                <w:color w:val="FFFFFF" w:themeColor="background1"/>
                <w:sz w:val="20"/>
                <w:szCs w:val="20"/>
                <w:lang w:bidi="he-IL"/>
              </w:rPr>
              <w:t>Priority</w:t>
            </w:r>
          </w:p>
        </w:tc>
      </w:tr>
      <w:tr w:rsidR="6B2246B4" w14:paraId="23A934D7" w14:textId="77777777" w:rsidTr="6B2246B4">
        <w:tc>
          <w:tcPr>
            <w:tcW w:w="4680" w:type="dxa"/>
          </w:tcPr>
          <w:p w14:paraId="16966503" w14:textId="2416F6DB" w:rsidR="7DFA8F81" w:rsidRPr="001902FD" w:rsidRDefault="7DFA8F81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System should be usable, as the features will be useful to the company employees, </w:t>
            </w:r>
            <w:proofErr w:type="gramStart"/>
            <w:r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t>clients</w:t>
            </w:r>
            <w:proofErr w:type="gramEnd"/>
            <w:r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 and the system </w:t>
            </w:r>
            <w:r w:rsidR="3FCBA358"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t>admin.</w:t>
            </w:r>
          </w:p>
        </w:tc>
        <w:tc>
          <w:tcPr>
            <w:tcW w:w="4680" w:type="dxa"/>
          </w:tcPr>
          <w:p w14:paraId="4ACDAC4D" w14:textId="2F616CE9" w:rsidR="7DFA8F81" w:rsidRPr="001902FD" w:rsidRDefault="7DFA8F81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t>High</w:t>
            </w:r>
          </w:p>
        </w:tc>
      </w:tr>
      <w:tr w:rsidR="6B2246B4" w14:paraId="03BA8DB3" w14:textId="77777777" w:rsidTr="6B2246B4">
        <w:tc>
          <w:tcPr>
            <w:tcW w:w="4680" w:type="dxa"/>
          </w:tcPr>
          <w:p w14:paraId="2A80D7EE" w14:textId="542648CB" w:rsidR="6C3DF943" w:rsidRPr="001902FD" w:rsidRDefault="6C3DF943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System should be able to handle many requests at the same </w:t>
            </w:r>
            <w:r w:rsidR="607930BF"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t>time.</w:t>
            </w:r>
          </w:p>
        </w:tc>
        <w:tc>
          <w:tcPr>
            <w:tcW w:w="4680" w:type="dxa"/>
          </w:tcPr>
          <w:p w14:paraId="4CFB3B59" w14:textId="2FE2AE77" w:rsidR="607930BF" w:rsidRPr="001902FD" w:rsidRDefault="607930BF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t>High</w:t>
            </w:r>
          </w:p>
        </w:tc>
      </w:tr>
      <w:tr w:rsidR="6B2246B4" w14:paraId="15A68C6C" w14:textId="77777777" w:rsidTr="6B2246B4">
        <w:tc>
          <w:tcPr>
            <w:tcW w:w="4680" w:type="dxa"/>
          </w:tcPr>
          <w:p w14:paraId="7BF93E3B" w14:textId="5CF3516F" w:rsidR="607930BF" w:rsidRPr="001902FD" w:rsidRDefault="607930BF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t>System should be accurate</w:t>
            </w:r>
            <w:r w:rsidR="224A4496"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t xml:space="preserve">, </w:t>
            </w:r>
          </w:p>
        </w:tc>
        <w:tc>
          <w:tcPr>
            <w:tcW w:w="4680" w:type="dxa"/>
          </w:tcPr>
          <w:p w14:paraId="23387729" w14:textId="32BF9870" w:rsidR="607930BF" w:rsidRPr="001902FD" w:rsidRDefault="607930BF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t>High</w:t>
            </w:r>
          </w:p>
        </w:tc>
      </w:tr>
      <w:tr w:rsidR="6B2246B4" w14:paraId="1919851E" w14:textId="77777777" w:rsidTr="6B2246B4">
        <w:tc>
          <w:tcPr>
            <w:tcW w:w="4680" w:type="dxa"/>
          </w:tcPr>
          <w:p w14:paraId="4C07BD29" w14:textId="5CA016CF" w:rsidR="5D3EC900" w:rsidRPr="001902FD" w:rsidRDefault="5D3EC900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t>System requires a payment gateway</w:t>
            </w:r>
          </w:p>
        </w:tc>
        <w:tc>
          <w:tcPr>
            <w:tcW w:w="4680" w:type="dxa"/>
          </w:tcPr>
          <w:p w14:paraId="185B38EF" w14:textId="077BF480" w:rsidR="5D3EC900" w:rsidRPr="001902FD" w:rsidRDefault="5D3EC900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t>High</w:t>
            </w:r>
          </w:p>
        </w:tc>
      </w:tr>
      <w:tr w:rsidR="6B2246B4" w14:paraId="3A59BE6E" w14:textId="77777777" w:rsidTr="6B2246B4">
        <w:tc>
          <w:tcPr>
            <w:tcW w:w="4680" w:type="dxa"/>
          </w:tcPr>
          <w:p w14:paraId="55352E03" w14:textId="7C14097A" w:rsidR="5D3EC900" w:rsidRPr="001902FD" w:rsidRDefault="5D3EC900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t>User Manual</w:t>
            </w:r>
          </w:p>
        </w:tc>
        <w:tc>
          <w:tcPr>
            <w:tcW w:w="4680" w:type="dxa"/>
          </w:tcPr>
          <w:p w14:paraId="0494A294" w14:textId="737B01D3" w:rsidR="5D3EC900" w:rsidRPr="001902FD" w:rsidRDefault="5D3EC900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  <w:r w:rsidRPr="001902FD">
              <w:rPr>
                <w:rFonts w:ascii="TimesNewRomanPS-ItalicMT" w:cs="TimesNewRomanPS-ItalicMT"/>
                <w:sz w:val="20"/>
                <w:szCs w:val="20"/>
                <w:lang w:bidi="he-IL"/>
              </w:rPr>
              <w:t>High</w:t>
            </w:r>
          </w:p>
        </w:tc>
      </w:tr>
      <w:tr w:rsidR="6B2246B4" w14:paraId="451974CD" w14:textId="77777777" w:rsidTr="6B2246B4">
        <w:tc>
          <w:tcPr>
            <w:tcW w:w="4680" w:type="dxa"/>
          </w:tcPr>
          <w:p w14:paraId="5AE5D316" w14:textId="6D1428BF" w:rsidR="6B2246B4" w:rsidRPr="001902FD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  <w:tc>
          <w:tcPr>
            <w:tcW w:w="4680" w:type="dxa"/>
          </w:tcPr>
          <w:p w14:paraId="1220EB99" w14:textId="6D1428BF" w:rsidR="6B2246B4" w:rsidRPr="001902FD" w:rsidRDefault="6B2246B4" w:rsidP="6B2246B4">
            <w:pPr>
              <w:rPr>
                <w:rFonts w:ascii="TimesNewRomanPS-ItalicMT" w:cs="TimesNewRomanPS-ItalicMT"/>
                <w:sz w:val="20"/>
                <w:szCs w:val="20"/>
                <w:lang w:bidi="he-IL"/>
              </w:rPr>
            </w:pPr>
          </w:p>
        </w:tc>
      </w:tr>
    </w:tbl>
    <w:p w14:paraId="336362C0" w14:textId="31EEEB53" w:rsidR="6B2246B4" w:rsidRDefault="6B2246B4" w:rsidP="6B2246B4">
      <w:pP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</w:p>
    <w:sectPr w:rsidR="6B2246B4" w:rsidSect="00AA3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20B0604020202020204"/>
    <w:charset w:val="B2"/>
    <w:family w:val="auto"/>
    <w:notTrueType/>
    <w:pitch w:val="default"/>
    <w:sig w:usb0="00002000" w:usb1="00000000" w:usb2="00000000" w:usb3="00000000" w:csb0="00000040" w:csb1="00000000"/>
  </w:font>
  <w:font w:name="TimesNewRomanPSMT">
    <w:altName w:val="Times New Roman"/>
    <w:panose1 w:val="020B0604020202020204"/>
    <w:charset w:val="B2"/>
    <w:family w:val="auto"/>
    <w:notTrueType/>
    <w:pitch w:val="default"/>
    <w:sig w:usb0="00002001" w:usb1="00000000" w:usb2="00000000" w:usb3="00000000" w:csb0="00000040" w:csb1="00000000"/>
  </w:font>
  <w:font w:name="TimesNewRomanPS-ItalicMT">
    <w:altName w:val="Times New Roman"/>
    <w:panose1 w:val="020B0604020202020204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5020"/>
    <w:multiLevelType w:val="hybridMultilevel"/>
    <w:tmpl w:val="37AC45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9F24E0"/>
    <w:multiLevelType w:val="hybridMultilevel"/>
    <w:tmpl w:val="2050E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E40F6"/>
    <w:multiLevelType w:val="hybridMultilevel"/>
    <w:tmpl w:val="BA524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8B37B4"/>
    <w:multiLevelType w:val="hybridMultilevel"/>
    <w:tmpl w:val="57ACF61C"/>
    <w:lvl w:ilvl="0" w:tplc="5450D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86EB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EC5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5EC4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DEBC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AA0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AC1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B439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68F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DA225E"/>
    <w:multiLevelType w:val="hybridMultilevel"/>
    <w:tmpl w:val="6B4CA4B0"/>
    <w:lvl w:ilvl="0" w:tplc="04090001">
      <w:start w:val="1"/>
      <w:numFmt w:val="bullet"/>
      <w:lvlText w:val=""/>
      <w:lvlJc w:val="left"/>
      <w:pPr>
        <w:ind w:left="18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3" w:hanging="360"/>
      </w:pPr>
      <w:rPr>
        <w:rFonts w:ascii="Wingdings" w:hAnsi="Wingdings" w:hint="default"/>
      </w:rPr>
    </w:lvl>
  </w:abstractNum>
  <w:abstractNum w:abstractNumId="5" w15:restartNumberingAfterBreak="0">
    <w:nsid w:val="689D1561"/>
    <w:multiLevelType w:val="hybridMultilevel"/>
    <w:tmpl w:val="9A0A1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33602">
    <w:abstractNumId w:val="3"/>
  </w:num>
  <w:num w:numId="2" w16cid:durableId="903218544">
    <w:abstractNumId w:val="1"/>
  </w:num>
  <w:num w:numId="3" w16cid:durableId="1707296864">
    <w:abstractNumId w:val="4"/>
  </w:num>
  <w:num w:numId="4" w16cid:durableId="265693028">
    <w:abstractNumId w:val="0"/>
  </w:num>
  <w:num w:numId="5" w16cid:durableId="329719550">
    <w:abstractNumId w:val="5"/>
  </w:num>
  <w:num w:numId="6" w16cid:durableId="511182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0530"/>
    <w:rsid w:val="0003008B"/>
    <w:rsid w:val="00033B22"/>
    <w:rsid w:val="0006BDEA"/>
    <w:rsid w:val="000817EC"/>
    <w:rsid w:val="00090E1C"/>
    <w:rsid w:val="000A6285"/>
    <w:rsid w:val="0010496B"/>
    <w:rsid w:val="00115D99"/>
    <w:rsid w:val="00141236"/>
    <w:rsid w:val="00164200"/>
    <w:rsid w:val="001902FD"/>
    <w:rsid w:val="001B43DE"/>
    <w:rsid w:val="00323AB4"/>
    <w:rsid w:val="00324AD4"/>
    <w:rsid w:val="003F35D3"/>
    <w:rsid w:val="00450072"/>
    <w:rsid w:val="00481C0D"/>
    <w:rsid w:val="004A3E0D"/>
    <w:rsid w:val="004C0DAE"/>
    <w:rsid w:val="00500E50"/>
    <w:rsid w:val="0051220F"/>
    <w:rsid w:val="00520198"/>
    <w:rsid w:val="00530B5B"/>
    <w:rsid w:val="00531EF1"/>
    <w:rsid w:val="00590967"/>
    <w:rsid w:val="005B4D77"/>
    <w:rsid w:val="005F58CF"/>
    <w:rsid w:val="00601808"/>
    <w:rsid w:val="006264F5"/>
    <w:rsid w:val="00636104"/>
    <w:rsid w:val="006431E9"/>
    <w:rsid w:val="0067B6B7"/>
    <w:rsid w:val="00682E6B"/>
    <w:rsid w:val="00691647"/>
    <w:rsid w:val="00694536"/>
    <w:rsid w:val="006959A1"/>
    <w:rsid w:val="006C12D1"/>
    <w:rsid w:val="00740D7C"/>
    <w:rsid w:val="00750FCA"/>
    <w:rsid w:val="00776925"/>
    <w:rsid w:val="00785425"/>
    <w:rsid w:val="007A4511"/>
    <w:rsid w:val="007B69E8"/>
    <w:rsid w:val="007E0DFF"/>
    <w:rsid w:val="00816BCC"/>
    <w:rsid w:val="00853EFE"/>
    <w:rsid w:val="00870530"/>
    <w:rsid w:val="00887292"/>
    <w:rsid w:val="008A13E9"/>
    <w:rsid w:val="00956FF9"/>
    <w:rsid w:val="009836DC"/>
    <w:rsid w:val="00A64BF5"/>
    <w:rsid w:val="00A6742A"/>
    <w:rsid w:val="00A71553"/>
    <w:rsid w:val="00A87857"/>
    <w:rsid w:val="00AA3AB1"/>
    <w:rsid w:val="00AD0BCA"/>
    <w:rsid w:val="00B032F9"/>
    <w:rsid w:val="00B23F84"/>
    <w:rsid w:val="00B2791C"/>
    <w:rsid w:val="00B5424D"/>
    <w:rsid w:val="00B610A7"/>
    <w:rsid w:val="00B75ED2"/>
    <w:rsid w:val="00BB76D3"/>
    <w:rsid w:val="00BC2BC3"/>
    <w:rsid w:val="00BD06FE"/>
    <w:rsid w:val="00BF0299"/>
    <w:rsid w:val="00C21372"/>
    <w:rsid w:val="00C376BC"/>
    <w:rsid w:val="00C84F67"/>
    <w:rsid w:val="00CE4CD7"/>
    <w:rsid w:val="00CF3EB7"/>
    <w:rsid w:val="00D17A12"/>
    <w:rsid w:val="00D85DE4"/>
    <w:rsid w:val="00D96CEE"/>
    <w:rsid w:val="00DC7F69"/>
    <w:rsid w:val="00DE360B"/>
    <w:rsid w:val="00DF0533"/>
    <w:rsid w:val="00E04E7C"/>
    <w:rsid w:val="00EA0AEE"/>
    <w:rsid w:val="00EA2158"/>
    <w:rsid w:val="00EE7786"/>
    <w:rsid w:val="00F36F25"/>
    <w:rsid w:val="00F53A2B"/>
    <w:rsid w:val="00F55210"/>
    <w:rsid w:val="00F95D14"/>
    <w:rsid w:val="00FA0B61"/>
    <w:rsid w:val="00FA1AEC"/>
    <w:rsid w:val="00FE3A29"/>
    <w:rsid w:val="00FF5794"/>
    <w:rsid w:val="015DC77E"/>
    <w:rsid w:val="01D53E00"/>
    <w:rsid w:val="02239FE1"/>
    <w:rsid w:val="0281112E"/>
    <w:rsid w:val="02B34E38"/>
    <w:rsid w:val="030D9FD5"/>
    <w:rsid w:val="0345DDF0"/>
    <w:rsid w:val="035DD9F9"/>
    <w:rsid w:val="036EE81D"/>
    <w:rsid w:val="03BD9AC9"/>
    <w:rsid w:val="03BF7042"/>
    <w:rsid w:val="04484B7A"/>
    <w:rsid w:val="0476C049"/>
    <w:rsid w:val="04AB369E"/>
    <w:rsid w:val="04C9124A"/>
    <w:rsid w:val="05032645"/>
    <w:rsid w:val="05442FAA"/>
    <w:rsid w:val="06ECC699"/>
    <w:rsid w:val="07980CE7"/>
    <w:rsid w:val="07B89D42"/>
    <w:rsid w:val="08033AE8"/>
    <w:rsid w:val="08CD0109"/>
    <w:rsid w:val="090058BC"/>
    <w:rsid w:val="0944524F"/>
    <w:rsid w:val="0A3E724F"/>
    <w:rsid w:val="0AEE8157"/>
    <w:rsid w:val="0BCC4416"/>
    <w:rsid w:val="0BDAAEA4"/>
    <w:rsid w:val="0C0781FC"/>
    <w:rsid w:val="0E17C372"/>
    <w:rsid w:val="0E262219"/>
    <w:rsid w:val="0F44156F"/>
    <w:rsid w:val="0F71BA34"/>
    <w:rsid w:val="0F93E127"/>
    <w:rsid w:val="0FD02E10"/>
    <w:rsid w:val="0FD81AE7"/>
    <w:rsid w:val="10121C1A"/>
    <w:rsid w:val="101646A6"/>
    <w:rsid w:val="10881522"/>
    <w:rsid w:val="109845F2"/>
    <w:rsid w:val="10C0B71A"/>
    <w:rsid w:val="10ECF514"/>
    <w:rsid w:val="113C1AF4"/>
    <w:rsid w:val="119651A3"/>
    <w:rsid w:val="11F34F50"/>
    <w:rsid w:val="1283B46F"/>
    <w:rsid w:val="13170422"/>
    <w:rsid w:val="137DB535"/>
    <w:rsid w:val="13DF0FB5"/>
    <w:rsid w:val="14453C4F"/>
    <w:rsid w:val="1461CCC1"/>
    <w:rsid w:val="1499131F"/>
    <w:rsid w:val="14A5E437"/>
    <w:rsid w:val="15329DE4"/>
    <w:rsid w:val="16FCF616"/>
    <w:rsid w:val="1793CC7D"/>
    <w:rsid w:val="18150630"/>
    <w:rsid w:val="18418685"/>
    <w:rsid w:val="18804D1B"/>
    <w:rsid w:val="1929554A"/>
    <w:rsid w:val="19E82AEC"/>
    <w:rsid w:val="19FE6135"/>
    <w:rsid w:val="1AD69F56"/>
    <w:rsid w:val="1B61A4EC"/>
    <w:rsid w:val="1B7CAB47"/>
    <w:rsid w:val="1B94A857"/>
    <w:rsid w:val="1C0E9081"/>
    <w:rsid w:val="1C540E04"/>
    <w:rsid w:val="1CDBA151"/>
    <w:rsid w:val="1D54B8FF"/>
    <w:rsid w:val="1D7630BF"/>
    <w:rsid w:val="1DC20D8F"/>
    <w:rsid w:val="1DEE28E1"/>
    <w:rsid w:val="1E006B6A"/>
    <w:rsid w:val="1E40FA2D"/>
    <w:rsid w:val="1E7771B2"/>
    <w:rsid w:val="1F15C195"/>
    <w:rsid w:val="2081708F"/>
    <w:rsid w:val="20F6243E"/>
    <w:rsid w:val="218EA299"/>
    <w:rsid w:val="224A4496"/>
    <w:rsid w:val="226150A4"/>
    <w:rsid w:val="228A2571"/>
    <w:rsid w:val="22DFA881"/>
    <w:rsid w:val="22E0813F"/>
    <w:rsid w:val="23068A78"/>
    <w:rsid w:val="23920AF2"/>
    <w:rsid w:val="23FD2105"/>
    <w:rsid w:val="24007A09"/>
    <w:rsid w:val="242CFAB7"/>
    <w:rsid w:val="2437EE4C"/>
    <w:rsid w:val="243F78BC"/>
    <w:rsid w:val="2599FC96"/>
    <w:rsid w:val="259C4A6A"/>
    <w:rsid w:val="26F9FDD5"/>
    <w:rsid w:val="28A6DC97"/>
    <w:rsid w:val="28DCE251"/>
    <w:rsid w:val="297A9159"/>
    <w:rsid w:val="299FDB9C"/>
    <w:rsid w:val="2A575D79"/>
    <w:rsid w:val="2B0E37C6"/>
    <w:rsid w:val="2B244F44"/>
    <w:rsid w:val="2C183611"/>
    <w:rsid w:val="2C4E13EA"/>
    <w:rsid w:val="2CBBBCCD"/>
    <w:rsid w:val="2CCA52C6"/>
    <w:rsid w:val="2D51B46C"/>
    <w:rsid w:val="2E5E9FBC"/>
    <w:rsid w:val="2E9B1F42"/>
    <w:rsid w:val="2F3D84DD"/>
    <w:rsid w:val="2F3FBB7F"/>
    <w:rsid w:val="2F8AD761"/>
    <w:rsid w:val="301FA852"/>
    <w:rsid w:val="306A4264"/>
    <w:rsid w:val="30E39FA9"/>
    <w:rsid w:val="311A94A1"/>
    <w:rsid w:val="318D6F06"/>
    <w:rsid w:val="31A78F78"/>
    <w:rsid w:val="31AE38F0"/>
    <w:rsid w:val="3200A39A"/>
    <w:rsid w:val="324DBEDD"/>
    <w:rsid w:val="327F700A"/>
    <w:rsid w:val="32E1091D"/>
    <w:rsid w:val="333E20B7"/>
    <w:rsid w:val="3346BDE2"/>
    <w:rsid w:val="33E63FD7"/>
    <w:rsid w:val="3410F600"/>
    <w:rsid w:val="344A814A"/>
    <w:rsid w:val="34AF6328"/>
    <w:rsid w:val="35C5EEBE"/>
    <w:rsid w:val="3631CDC3"/>
    <w:rsid w:val="36BCA4C5"/>
    <w:rsid w:val="37C0DA95"/>
    <w:rsid w:val="37FAE211"/>
    <w:rsid w:val="385C186F"/>
    <w:rsid w:val="38A3D804"/>
    <w:rsid w:val="38C1CA37"/>
    <w:rsid w:val="38CB6F60"/>
    <w:rsid w:val="3952DA57"/>
    <w:rsid w:val="39C69C4A"/>
    <w:rsid w:val="39E3B523"/>
    <w:rsid w:val="3A248F40"/>
    <w:rsid w:val="3A2787BA"/>
    <w:rsid w:val="3A590E2B"/>
    <w:rsid w:val="3B2904C8"/>
    <w:rsid w:val="3B6D67DB"/>
    <w:rsid w:val="3B713B5C"/>
    <w:rsid w:val="3BD3F55B"/>
    <w:rsid w:val="3C7E1503"/>
    <w:rsid w:val="3D1B4315"/>
    <w:rsid w:val="3D8ECDFF"/>
    <w:rsid w:val="3DAD0F8B"/>
    <w:rsid w:val="3E94C1AB"/>
    <w:rsid w:val="3EBC44EA"/>
    <w:rsid w:val="3EEE2537"/>
    <w:rsid w:val="3F53A8A7"/>
    <w:rsid w:val="3FB7D108"/>
    <w:rsid w:val="3FCBA358"/>
    <w:rsid w:val="4030920C"/>
    <w:rsid w:val="4040523C"/>
    <w:rsid w:val="40C53E0D"/>
    <w:rsid w:val="424ABA4A"/>
    <w:rsid w:val="433E7D3D"/>
    <w:rsid w:val="437FAE6C"/>
    <w:rsid w:val="440E6906"/>
    <w:rsid w:val="44377C42"/>
    <w:rsid w:val="44EADAD2"/>
    <w:rsid w:val="45584A6F"/>
    <w:rsid w:val="4586C03B"/>
    <w:rsid w:val="4652E65B"/>
    <w:rsid w:val="469F4A78"/>
    <w:rsid w:val="46B74F2E"/>
    <w:rsid w:val="476F1D04"/>
    <w:rsid w:val="48D694BF"/>
    <w:rsid w:val="48FF05E7"/>
    <w:rsid w:val="490AED65"/>
    <w:rsid w:val="49520FD7"/>
    <w:rsid w:val="498D7422"/>
    <w:rsid w:val="49F8893A"/>
    <w:rsid w:val="49FB54CA"/>
    <w:rsid w:val="4A5268A1"/>
    <w:rsid w:val="4A7392AB"/>
    <w:rsid w:val="4C3A1935"/>
    <w:rsid w:val="4C81AEBA"/>
    <w:rsid w:val="4CF5D48A"/>
    <w:rsid w:val="4D7A4AEF"/>
    <w:rsid w:val="4DD5C15D"/>
    <w:rsid w:val="4E0C1445"/>
    <w:rsid w:val="4E91A4EB"/>
    <w:rsid w:val="4EA9D748"/>
    <w:rsid w:val="50A6296E"/>
    <w:rsid w:val="514E5CFF"/>
    <w:rsid w:val="519DCB7B"/>
    <w:rsid w:val="51CA0FF6"/>
    <w:rsid w:val="52F3B915"/>
    <w:rsid w:val="533B78AA"/>
    <w:rsid w:val="55D8BBA1"/>
    <w:rsid w:val="56A81587"/>
    <w:rsid w:val="579B61C5"/>
    <w:rsid w:val="57A19AF1"/>
    <w:rsid w:val="57C72A38"/>
    <w:rsid w:val="57C9757A"/>
    <w:rsid w:val="59672F98"/>
    <w:rsid w:val="5A97E727"/>
    <w:rsid w:val="5A9B4441"/>
    <w:rsid w:val="5AD75D1E"/>
    <w:rsid w:val="5BCB3818"/>
    <w:rsid w:val="5C6D3F51"/>
    <w:rsid w:val="5CEDA408"/>
    <w:rsid w:val="5D307F68"/>
    <w:rsid w:val="5D3EC900"/>
    <w:rsid w:val="5D9FDE6C"/>
    <w:rsid w:val="5DC8D07C"/>
    <w:rsid w:val="5FC17700"/>
    <w:rsid w:val="6037A2CE"/>
    <w:rsid w:val="607930BF"/>
    <w:rsid w:val="609F12CF"/>
    <w:rsid w:val="60ED7406"/>
    <w:rsid w:val="611DA7C7"/>
    <w:rsid w:val="61EC09AA"/>
    <w:rsid w:val="6247B88A"/>
    <w:rsid w:val="6274549E"/>
    <w:rsid w:val="62802D52"/>
    <w:rsid w:val="6380F0BC"/>
    <w:rsid w:val="6386988F"/>
    <w:rsid w:val="638D5725"/>
    <w:rsid w:val="641CC7F2"/>
    <w:rsid w:val="641EBFA8"/>
    <w:rsid w:val="64CAD3FB"/>
    <w:rsid w:val="65372A1C"/>
    <w:rsid w:val="65A95557"/>
    <w:rsid w:val="65E5E46E"/>
    <w:rsid w:val="6612D2DF"/>
    <w:rsid w:val="666D4D2E"/>
    <w:rsid w:val="673D9D59"/>
    <w:rsid w:val="6748F697"/>
    <w:rsid w:val="677115CA"/>
    <w:rsid w:val="6781B4CF"/>
    <w:rsid w:val="679AB4F3"/>
    <w:rsid w:val="68629194"/>
    <w:rsid w:val="68A3B4EB"/>
    <w:rsid w:val="695ECA4E"/>
    <w:rsid w:val="69810BE9"/>
    <w:rsid w:val="6A753E1B"/>
    <w:rsid w:val="6A8D0906"/>
    <w:rsid w:val="6A8F62BC"/>
    <w:rsid w:val="6AB95591"/>
    <w:rsid w:val="6AFA98D8"/>
    <w:rsid w:val="6B1CDC4A"/>
    <w:rsid w:val="6B2246B4"/>
    <w:rsid w:val="6B55439E"/>
    <w:rsid w:val="6B8E3943"/>
    <w:rsid w:val="6BAF19D8"/>
    <w:rsid w:val="6C3164F7"/>
    <w:rsid w:val="6C3A57C3"/>
    <w:rsid w:val="6C3DF943"/>
    <w:rsid w:val="6D35685B"/>
    <w:rsid w:val="6D79953C"/>
    <w:rsid w:val="6DB0BA4D"/>
    <w:rsid w:val="6DB224FC"/>
    <w:rsid w:val="6EDFD1CF"/>
    <w:rsid w:val="6EE14B2E"/>
    <w:rsid w:val="6F8EF790"/>
    <w:rsid w:val="7003E0DC"/>
    <w:rsid w:val="710336A7"/>
    <w:rsid w:val="719F9BE1"/>
    <w:rsid w:val="7243BFCB"/>
    <w:rsid w:val="72B857FE"/>
    <w:rsid w:val="72C46776"/>
    <w:rsid w:val="72F4AEEB"/>
    <w:rsid w:val="739D5FCD"/>
    <w:rsid w:val="7532E4E7"/>
    <w:rsid w:val="75FB8AE7"/>
    <w:rsid w:val="77D00D94"/>
    <w:rsid w:val="787F637B"/>
    <w:rsid w:val="78D9D03B"/>
    <w:rsid w:val="7976EC92"/>
    <w:rsid w:val="798B68CA"/>
    <w:rsid w:val="7A0E4390"/>
    <w:rsid w:val="7A157778"/>
    <w:rsid w:val="7A73A8DE"/>
    <w:rsid w:val="7ABEE1D2"/>
    <w:rsid w:val="7B8A4626"/>
    <w:rsid w:val="7BBDBA28"/>
    <w:rsid w:val="7BF4935D"/>
    <w:rsid w:val="7C115F6F"/>
    <w:rsid w:val="7CC72455"/>
    <w:rsid w:val="7D9CFD1B"/>
    <w:rsid w:val="7DAD2FD0"/>
    <w:rsid w:val="7DC35D0F"/>
    <w:rsid w:val="7DF12AA0"/>
    <w:rsid w:val="7DFA8F81"/>
    <w:rsid w:val="7EBCB56E"/>
    <w:rsid w:val="7ED2822A"/>
    <w:rsid w:val="7F2BB15F"/>
    <w:rsid w:val="7FD5F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B5596"/>
  <w15:docId w15:val="{B1B67C9F-52AA-4F67-B002-86F851E0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A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0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2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B00923FBFF0C4FBEEF1863EBA0C7B8" ma:contentTypeVersion="4" ma:contentTypeDescription="Create a new document." ma:contentTypeScope="" ma:versionID="b673953d13c8bcd5cd99fddbe1c701dc">
  <xsd:schema xmlns:xsd="http://www.w3.org/2001/XMLSchema" xmlns:xs="http://www.w3.org/2001/XMLSchema" xmlns:p="http://schemas.microsoft.com/office/2006/metadata/properties" xmlns:ns2="61aaa005-baab-4b3b-9cad-0c8249778e47" targetNamespace="http://schemas.microsoft.com/office/2006/metadata/properties" ma:root="true" ma:fieldsID="fe4c53c66eeb1a80fcf2c8395a36906a" ns2:_="">
    <xsd:import namespace="61aaa005-baab-4b3b-9cad-0c8249778e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aaa005-baab-4b3b-9cad-0c8249778e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2D01DA-F81A-4142-A239-25B84BDFDE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aaa005-baab-4b3b-9cad-0c8249778e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D79D18-8E85-4EF6-8C55-EF168E5EBE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FDF17A-94DA-44EC-8382-C05D6049BF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1140</Words>
  <Characters>6504</Characters>
  <Application>Microsoft Office Word</Application>
  <DocSecurity>0</DocSecurity>
  <Lines>54</Lines>
  <Paragraphs>15</Paragraphs>
  <ScaleCrop>false</ScaleCrop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Vision Document</dc:title>
  <dc:subject>Software Engineering</dc:subject>
  <dc:creator>okalu</dc:creator>
  <cp:lastModifiedBy>Abrham Sibahatu</cp:lastModifiedBy>
  <cp:revision>64</cp:revision>
  <dcterms:created xsi:type="dcterms:W3CDTF">2021-06-22T21:36:00Z</dcterms:created>
  <dcterms:modified xsi:type="dcterms:W3CDTF">2022-10-29T23:43:00Z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0x0101002DB00923FBFF0C4FBEEF1863EBA0C7B8</vt:lpwstr>
  </property>
</Properties>
</file>