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314B" w14:textId="3FF30B04" w:rsidR="000F5B7F" w:rsidRDefault="004C01BD">
      <w:r>
        <w:t xml:space="preserve">Use Case description </w:t>
      </w:r>
    </w:p>
    <w:p w14:paraId="69FA7357" w14:textId="36A8733B" w:rsidR="004C01BD" w:rsidRDefault="004C01BD">
      <w:r>
        <w:t>1,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095"/>
        <w:gridCol w:w="3930"/>
      </w:tblGrid>
      <w:tr w:rsidR="004C01BD" w:rsidRPr="00A63A26" w14:paraId="6E43707F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A0149B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Name:    </w:t>
            </w:r>
            <w:r w:rsidRPr="00A63A26">
              <w:rPr>
                <w:rFonts w:ascii="Arial" w:eastAsia="Times New Roman" w:hAnsi="Arial" w:cs="Arial"/>
                <w:lang w:val="en-ZW"/>
              </w:rPr>
              <w:t>Reserve a Vehicle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4C01BD" w:rsidRPr="00A63A26" w14:paraId="22873F41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FB172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Brief description: </w:t>
            </w:r>
            <w:r w:rsidRPr="00A63A26">
              <w:rPr>
                <w:rFonts w:ascii="Arial" w:eastAsia="Times New Roman" w:hAnsi="Arial" w:cs="Arial"/>
                <w:lang w:val="en-ZW"/>
              </w:rPr>
              <w:t>This use case allows a client to reserve or rent a vehicle.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4C01BD" w:rsidRPr="00A63A26" w14:paraId="3DFE6489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92561D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Actors: </w:t>
            </w:r>
            <w:r w:rsidRPr="00A63A26">
              <w:rPr>
                <w:rFonts w:ascii="Arial" w:eastAsia="Times New Roman" w:hAnsi="Arial" w:cs="Arial"/>
                <w:lang w:val="en-ZW"/>
              </w:rPr>
              <w:t>Client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4C01BD" w:rsidRPr="00A63A26" w14:paraId="03BC4D87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3B8FA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40FFC0C6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69F6ED70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lang w:val="en-ZW"/>
              </w:rPr>
              <w:t>Preconditions: </w:t>
            </w:r>
            <w:r w:rsidRPr="00A63A2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C01BD" w:rsidRPr="00A63A26" w14:paraId="600B6937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9332AA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Arial" w:eastAsia="Times New Roman" w:hAnsi="Arial" w:cs="Arial"/>
                <w:lang w:val="en-ZW"/>
              </w:rPr>
              <w:t>The Client must first sign up and then logged in to the system.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4C01BD" w:rsidRPr="00A63A26" w14:paraId="41EA9CBE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30D04B6F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lang w:val="en-ZW"/>
              </w:rPr>
              <w:t>Flow of Events: </w:t>
            </w:r>
            <w:r w:rsidRPr="00A63A2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C01BD" w:rsidRPr="00A63A26" w14:paraId="75F9933D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C006F" w14:textId="77777777" w:rsidR="004C01BD" w:rsidRPr="00A63A26" w:rsidRDefault="004C01BD" w:rsidP="00C6735C">
            <w:pPr>
              <w:numPr>
                <w:ilvl w:val="0"/>
                <w:numId w:val="1"/>
              </w:numPr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Basic Flows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496F7253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2811A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32479B6C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81B69E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1.1  </w:t>
            </w:r>
            <w:r w:rsidRPr="00A63A26">
              <w:rPr>
                <w:rFonts w:ascii="Arial" w:eastAsia="Times New Roman" w:hAnsi="Arial" w:cs="Arial"/>
                <w:b/>
                <w:bCs/>
                <w:lang w:val="en-ZW"/>
              </w:rPr>
              <w:t>Rent a Vehicle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4C01BD" w:rsidRPr="00A63A26" w14:paraId="408E2317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2257C7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4C01BD" w:rsidRPr="00A63A26" w14:paraId="78F5D1F9" w14:textId="77777777" w:rsidTr="004C01BD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E5133B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Step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1F998D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User Actions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5264E7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System Actions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63A6F399" w14:textId="77777777" w:rsidTr="004C01BD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85386B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1 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D21731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client calls the reserve a vehicle command.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D0A717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system displays a form with the list of types of vehicles and the vehicles under the category respectively.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1A30DACF" w14:textId="77777777" w:rsidTr="004C01BD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DC110C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2 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86B262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Client will choose a specific vehicle of their desire and submit.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7615D8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system will redirect to the payment.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410FC4B7" w14:textId="77777777" w:rsidTr="004C01BD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5F46FAC8" w14:textId="18621A12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lang w:val="en-ZW"/>
              </w:rPr>
              <w:t>Postconditions</w:t>
            </w:r>
            <w:r>
              <w:rPr>
                <w:rFonts w:ascii="Times New Roman" w:eastAsia="Times New Roman" w:hAnsi="Times New Roman" w:cs="Times New Roman"/>
                <w:color w:val="000000"/>
                <w:lang w:val="en-ZW"/>
              </w:rPr>
              <w:t>:</w:t>
            </w:r>
            <w:r w:rsidRPr="00A63A2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C01BD" w:rsidRPr="00A63A26" w14:paraId="66DA6145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FA7634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client must logged in to the system, client should have existing booking to extend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  <w:p w14:paraId="67955492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booking time 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1929E207" w14:textId="15B88135" w:rsidR="004C01BD" w:rsidRDefault="004C01BD">
      <w:r>
        <w:t>2,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095"/>
        <w:gridCol w:w="3930"/>
      </w:tblGrid>
      <w:tr w:rsidR="004C01BD" w:rsidRPr="00A63A26" w14:paraId="0E6FCEF8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06629160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b/>
                <w:bCs/>
                <w:lang w:val="en-ZW"/>
              </w:rPr>
              <w:t>Use case Number: 4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75967D96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63B152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Name:    Extend booking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6CCE6771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5CEBCA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Brief description: </w:t>
            </w:r>
            <w:r w:rsidRPr="00A63A26">
              <w:rPr>
                <w:rFonts w:ascii="Arial" w:eastAsia="Times New Roman" w:hAnsi="Arial" w:cs="Arial"/>
                <w:lang w:val="en-ZW"/>
              </w:rPr>
              <w:t>This use case allows a client to booking time of a car.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4C01BD" w:rsidRPr="00A63A26" w14:paraId="0D0EFE05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6349B2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Actors: </w:t>
            </w:r>
            <w:r w:rsidRPr="00A63A26">
              <w:rPr>
                <w:rFonts w:ascii="Arial" w:eastAsia="Times New Roman" w:hAnsi="Arial" w:cs="Arial"/>
                <w:lang w:val="en-ZW"/>
              </w:rPr>
              <w:t>client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4C01BD" w:rsidRPr="00A63A26" w14:paraId="42DF5DD7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33BCD1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76C62B98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0E1FD8A0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lang w:val="en-ZW"/>
              </w:rPr>
              <w:t>Preconditions: </w:t>
            </w:r>
            <w:r w:rsidRPr="00A63A2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C01BD" w:rsidRPr="00A63A26" w14:paraId="6711DC30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834C46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Arial" w:eastAsia="Times New Roman" w:hAnsi="Arial" w:cs="Arial"/>
                <w:lang w:val="en-ZW"/>
              </w:rPr>
              <w:t>The Client must first sign up and then logged in to the system.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4C01BD" w:rsidRPr="00A63A26" w14:paraId="304A18BA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33391792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lang w:val="en-ZW"/>
              </w:rPr>
              <w:t>Flow of Events: </w:t>
            </w:r>
            <w:r w:rsidRPr="00A63A2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C01BD" w:rsidRPr="00A63A26" w14:paraId="08798F62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A3657F" w14:textId="77777777" w:rsidR="004C01BD" w:rsidRPr="00A63A26" w:rsidRDefault="004C01BD" w:rsidP="00C6735C">
            <w:pPr>
              <w:numPr>
                <w:ilvl w:val="0"/>
                <w:numId w:val="2"/>
              </w:numPr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Basic Flows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1C1DAA6A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7E58B3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03CF8117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F60C0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1.1 Extend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471B7B3F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9812F1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4C01BD" w:rsidRPr="00A63A26" w14:paraId="5DD33114" w14:textId="77777777" w:rsidTr="004C01BD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53F59C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Step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020D5B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User Actions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C731EC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System Actions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28D2392C" w14:textId="77777777" w:rsidTr="004C01BD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0EC055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1 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F53E37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Use user credential to log in and request extra needed time for extending the booking time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60ACCE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Check the availability of the car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38F56514" w14:textId="77777777" w:rsidTr="004C01BD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E81AC3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2 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577326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Extend booking time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E93726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Extend the return date and time of booked car for a client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C01BD" w:rsidRPr="00A63A26" w14:paraId="05E4C669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3933738D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lang w:val="en-ZW"/>
              </w:rPr>
              <w:t>Postconditions </w:t>
            </w:r>
            <w:r w:rsidRPr="00A63A2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C01BD" w:rsidRPr="00A63A26" w14:paraId="6F9AB918" w14:textId="77777777" w:rsidTr="004C01BD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9C69FC" w14:textId="77777777" w:rsidR="004C01BD" w:rsidRPr="00A63A26" w:rsidRDefault="004C01BD" w:rsidP="00C6735C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client gets the preferred extended time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6241839A" w14:textId="57921749" w:rsidR="004C01BD" w:rsidRDefault="004C01BD"/>
    <w:p w14:paraId="1A941E18" w14:textId="3F5338A4" w:rsidR="004C01BD" w:rsidRDefault="004C01BD"/>
    <w:p w14:paraId="76B0AEB6" w14:textId="033CDF0C" w:rsidR="004C01BD" w:rsidRDefault="004C01BD">
      <w:r>
        <w:t>Sequence diagram</w:t>
      </w:r>
    </w:p>
    <w:p w14:paraId="514575CC" w14:textId="77777777" w:rsidR="004C01BD" w:rsidRDefault="004C01BD"/>
    <w:sectPr w:rsidR="004C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913AE"/>
    <w:multiLevelType w:val="multilevel"/>
    <w:tmpl w:val="5A0E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8520D"/>
    <w:multiLevelType w:val="multilevel"/>
    <w:tmpl w:val="37065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B2E80"/>
    <w:multiLevelType w:val="multilevel"/>
    <w:tmpl w:val="37065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880250">
    <w:abstractNumId w:val="0"/>
  </w:num>
  <w:num w:numId="2" w16cid:durableId="2000842050">
    <w:abstractNumId w:val="2"/>
  </w:num>
  <w:num w:numId="3" w16cid:durableId="2091389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BD"/>
    <w:rsid w:val="00007F06"/>
    <w:rsid w:val="000F5B7F"/>
    <w:rsid w:val="001E4D23"/>
    <w:rsid w:val="004C01BD"/>
    <w:rsid w:val="0092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B6E6A"/>
  <w15:chartTrackingRefBased/>
  <w15:docId w15:val="{EDB70D1F-4DA3-254D-B279-19C52BDB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Abrham Sibahatu</dc:creator>
  <cp:keywords/>
  <dc:description/>
  <cp:lastModifiedBy>Abrham Sibahatu</cp:lastModifiedBy>
  <cp:revision>1</cp:revision>
  <dcterms:created xsi:type="dcterms:W3CDTF">2022-06-29T01:33:00Z</dcterms:created>
  <dcterms:modified xsi:type="dcterms:W3CDTF">2022-06-29T04:00:00Z</dcterms:modified>
</cp:coreProperties>
</file>