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8665C" w14:textId="77777777" w:rsidR="003B6FE5" w:rsidRDefault="003B6FE5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5ABECF3" w14:textId="77777777" w:rsidR="003B6FE5" w:rsidRDefault="003B6FE5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A8ACE8B" w14:textId="77777777" w:rsidR="005B61C3" w:rsidRDefault="005B61C3" w:rsidP="00EA1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55658007" w14:textId="533EDD05" w:rsidR="00044039" w:rsidRPr="00DC4DE2" w:rsidRDefault="00044039" w:rsidP="00DC4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293FF6A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System Architecture</w:t>
      </w:r>
      <w:r w:rsidR="424A7206" w:rsidRPr="293FF6A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for Vehicle Rental and Management System </w:t>
      </w:r>
    </w:p>
    <w:p w14:paraId="09E455A0" w14:textId="17B5A2FC" w:rsidR="00044039" w:rsidRDefault="00044039" w:rsidP="00DB0983">
      <w:pPr>
        <w:spacing w:before="200"/>
        <w:rPr>
          <w:rFonts w:ascii="Times New Roman" w:hAnsi="Times New Roman" w:cs="Times New Roman"/>
          <w:b/>
        </w:rPr>
      </w:pPr>
    </w:p>
    <w:p w14:paraId="76289358" w14:textId="0169A3CB" w:rsidR="00044039" w:rsidRPr="00DC4DE2" w:rsidRDefault="4CCB184C" w:rsidP="293FF6A0">
      <w:pPr>
        <w:spacing w:before="200"/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</w:pPr>
      <w:r w:rsidRPr="00DC4DE2"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t>Architecture Diagram</w:t>
      </w:r>
    </w:p>
    <w:p w14:paraId="66248BC2" w14:textId="4EC196E7" w:rsidR="00044039" w:rsidRDefault="00044039" w:rsidP="00DB0983">
      <w:pPr>
        <w:spacing w:before="200"/>
        <w:rPr>
          <w:rFonts w:ascii="Times New Roman" w:hAnsi="Times New Roman" w:cs="Times New Roman"/>
          <w:b/>
        </w:rPr>
      </w:pPr>
    </w:p>
    <w:p w14:paraId="73C702F1" w14:textId="77777777" w:rsidR="00044039" w:rsidRDefault="00044039" w:rsidP="00DB0983">
      <w:pPr>
        <w:spacing w:before="200"/>
        <w:rPr>
          <w:rFonts w:ascii="Times New Roman" w:hAnsi="Times New Roman" w:cs="Times New Roman"/>
          <w:b/>
        </w:rPr>
      </w:pPr>
    </w:p>
    <w:p w14:paraId="7BDF4ADF" w14:textId="47E8F5D5" w:rsidR="00044039" w:rsidRDefault="00044039" w:rsidP="00DB0983">
      <w:pPr>
        <w:spacing w:before="20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5F5CD1F" wp14:editId="18AE5680">
            <wp:extent cx="6603998" cy="583184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998" cy="583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C5C0" w14:textId="77777777" w:rsidR="00DC4DE2" w:rsidRDefault="00DC4DE2" w:rsidP="00DC4DE2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18AF5143" w14:textId="77777777" w:rsidR="00DC4DE2" w:rsidRPr="00DC4DE2" w:rsidRDefault="00DC4DE2" w:rsidP="00DC4DE2">
      <w:pPr>
        <w:spacing w:before="200"/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</w:pPr>
      <w:r w:rsidRPr="00DC4DE2"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lastRenderedPageBreak/>
        <w:t>Key Abstractions</w:t>
      </w:r>
    </w:p>
    <w:p w14:paraId="18CD2A25" w14:textId="77777777" w:rsidR="00DC4DE2" w:rsidRDefault="00DC4DE2" w:rsidP="00DC4DE2">
      <w:pPr>
        <w:spacing w:before="200"/>
        <w:rPr>
          <w:rFonts w:ascii="Times New Roman" w:hAnsi="Times New Roman" w:cs="Times New Roman"/>
          <w:b/>
        </w:rPr>
      </w:pPr>
    </w:p>
    <w:p w14:paraId="11D686C4" w14:textId="77777777" w:rsidR="00DC4DE2" w:rsidRDefault="00DC4DE2" w:rsidP="00DC4DE2">
      <w:pPr>
        <w:pStyle w:val="ListParagraph"/>
        <w:numPr>
          <w:ilvl w:val="0"/>
          <w:numId w:val="1"/>
        </w:numPr>
        <w:spacing w:before="200"/>
        <w:rPr>
          <w:rFonts w:eastAsiaTheme="minorEastAsia"/>
          <w:b/>
          <w:bCs/>
        </w:rPr>
      </w:pPr>
      <w:r w:rsidRPr="293FF6A0">
        <w:rPr>
          <w:rFonts w:ascii="Times New Roman" w:hAnsi="Times New Roman" w:cs="Times New Roman"/>
          <w:b/>
          <w:bCs/>
        </w:rPr>
        <w:t>Contractor</w:t>
      </w:r>
    </w:p>
    <w:p w14:paraId="6DFCBEF4" w14:textId="77777777" w:rsidR="00DC4DE2" w:rsidRDefault="00DC4DE2" w:rsidP="00DC4DE2">
      <w:pPr>
        <w:pStyle w:val="ListParagraph"/>
        <w:numPr>
          <w:ilvl w:val="0"/>
          <w:numId w:val="1"/>
        </w:numPr>
        <w:spacing w:before="200"/>
        <w:rPr>
          <w:b/>
          <w:bCs/>
        </w:rPr>
      </w:pPr>
      <w:r w:rsidRPr="293FF6A0">
        <w:rPr>
          <w:rFonts w:ascii="Times New Roman" w:hAnsi="Times New Roman" w:cs="Times New Roman"/>
          <w:b/>
          <w:bCs/>
        </w:rPr>
        <w:t>Client</w:t>
      </w:r>
    </w:p>
    <w:p w14:paraId="143687DC" w14:textId="77777777" w:rsidR="00DC4DE2" w:rsidRDefault="00DC4DE2" w:rsidP="00DC4DE2">
      <w:pPr>
        <w:pStyle w:val="ListParagraph"/>
        <w:numPr>
          <w:ilvl w:val="0"/>
          <w:numId w:val="1"/>
        </w:numPr>
        <w:spacing w:before="200"/>
        <w:rPr>
          <w:b/>
          <w:bCs/>
        </w:rPr>
      </w:pPr>
      <w:r w:rsidRPr="293FF6A0">
        <w:rPr>
          <w:rFonts w:ascii="Times New Roman" w:hAnsi="Times New Roman" w:cs="Times New Roman"/>
          <w:b/>
          <w:bCs/>
        </w:rPr>
        <w:t>Vehicle</w:t>
      </w:r>
    </w:p>
    <w:p w14:paraId="0B06C816" w14:textId="77777777" w:rsidR="00DC4DE2" w:rsidRDefault="00DC4DE2" w:rsidP="00DC4DE2">
      <w:pPr>
        <w:pStyle w:val="ListParagraph"/>
        <w:numPr>
          <w:ilvl w:val="0"/>
          <w:numId w:val="1"/>
        </w:numPr>
        <w:spacing w:before="200"/>
        <w:rPr>
          <w:b/>
          <w:bCs/>
        </w:rPr>
      </w:pPr>
      <w:r w:rsidRPr="293FF6A0">
        <w:rPr>
          <w:rFonts w:ascii="Times New Roman" w:hAnsi="Times New Roman" w:cs="Times New Roman"/>
          <w:b/>
          <w:bCs/>
        </w:rPr>
        <w:t>Booking Record</w:t>
      </w:r>
    </w:p>
    <w:p w14:paraId="1E369A35" w14:textId="77777777" w:rsidR="00DC4DE2" w:rsidRDefault="00DC4DE2" w:rsidP="00DC4DE2">
      <w:pPr>
        <w:pStyle w:val="ListParagraph"/>
        <w:numPr>
          <w:ilvl w:val="0"/>
          <w:numId w:val="1"/>
        </w:numPr>
        <w:spacing w:before="200"/>
        <w:rPr>
          <w:b/>
          <w:bCs/>
        </w:rPr>
      </w:pPr>
      <w:r w:rsidRPr="293FF6A0">
        <w:rPr>
          <w:rFonts w:ascii="Times New Roman" w:hAnsi="Times New Roman" w:cs="Times New Roman"/>
          <w:b/>
          <w:bCs/>
        </w:rPr>
        <w:t>Payment System</w:t>
      </w:r>
    </w:p>
    <w:p w14:paraId="2FC6AF28" w14:textId="77777777" w:rsidR="00DC4DE2" w:rsidRDefault="00DC4DE2" w:rsidP="00DC4DE2">
      <w:pPr>
        <w:pStyle w:val="ListParagraph"/>
        <w:numPr>
          <w:ilvl w:val="0"/>
          <w:numId w:val="1"/>
        </w:numPr>
        <w:spacing w:before="200"/>
        <w:rPr>
          <w:b/>
          <w:bCs/>
        </w:rPr>
      </w:pPr>
      <w:r w:rsidRPr="293FF6A0">
        <w:rPr>
          <w:rFonts w:ascii="Times New Roman" w:hAnsi="Times New Roman" w:cs="Times New Roman"/>
          <w:b/>
          <w:bCs/>
        </w:rPr>
        <w:t>Payment Invoice</w:t>
      </w:r>
    </w:p>
    <w:p w14:paraId="4F2BD7C0" w14:textId="77777777" w:rsidR="00DC4DE2" w:rsidRPr="00DB0983" w:rsidRDefault="00DC4DE2" w:rsidP="00DB0983">
      <w:pPr>
        <w:spacing w:before="200"/>
        <w:rPr>
          <w:rFonts w:ascii="Times New Roman" w:hAnsi="Times New Roman" w:cs="Times New Roman"/>
          <w:b/>
        </w:rPr>
      </w:pPr>
    </w:p>
    <w:sectPr w:rsidR="00DC4DE2" w:rsidRPr="00DB0983" w:rsidSect="00832064">
      <w:headerReference w:type="default" r:id="rId11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47B0B" w14:textId="77777777" w:rsidR="004F6005" w:rsidRDefault="004F6005" w:rsidP="003B6FE5">
      <w:pPr>
        <w:spacing w:after="0" w:line="240" w:lineRule="auto"/>
      </w:pPr>
      <w:r>
        <w:separator/>
      </w:r>
    </w:p>
  </w:endnote>
  <w:endnote w:type="continuationSeparator" w:id="0">
    <w:p w14:paraId="55598190" w14:textId="77777777" w:rsidR="004F6005" w:rsidRDefault="004F6005" w:rsidP="003B6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61F30" w14:textId="77777777" w:rsidR="004F6005" w:rsidRDefault="004F6005" w:rsidP="003B6FE5">
      <w:pPr>
        <w:spacing w:after="0" w:line="240" w:lineRule="auto"/>
      </w:pPr>
      <w:r>
        <w:separator/>
      </w:r>
    </w:p>
  </w:footnote>
  <w:footnote w:type="continuationSeparator" w:id="0">
    <w:p w14:paraId="2ECC0CD1" w14:textId="77777777" w:rsidR="004F6005" w:rsidRDefault="004F6005" w:rsidP="003B6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D045" w14:textId="77777777" w:rsidR="00DC4DE2" w:rsidRDefault="00DC4DE2" w:rsidP="00DC4DE2">
    <w:pPr>
      <w:autoSpaceDE w:val="0"/>
      <w:autoSpaceDN w:val="0"/>
      <w:adjustRightInd w:val="0"/>
      <w:spacing w:after="0" w:line="240" w:lineRule="auto"/>
    </w:pPr>
  </w:p>
  <w:p w14:paraId="07C3B139" w14:textId="77777777" w:rsidR="00DC4DE2" w:rsidRDefault="00DC4DE2" w:rsidP="00DC4DE2">
    <w:pPr>
      <w:autoSpaceDE w:val="0"/>
      <w:autoSpaceDN w:val="0"/>
      <w:adjustRightInd w:val="0"/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67393"/>
    <w:multiLevelType w:val="hybridMultilevel"/>
    <w:tmpl w:val="00089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D23E6"/>
    <w:multiLevelType w:val="hybridMultilevel"/>
    <w:tmpl w:val="DD94011A"/>
    <w:lvl w:ilvl="0" w:tplc="7FB83A36">
      <w:start w:val="1"/>
      <w:numFmt w:val="decimal"/>
      <w:lvlText w:val="%1."/>
      <w:lvlJc w:val="left"/>
      <w:pPr>
        <w:ind w:left="720" w:hanging="360"/>
      </w:pPr>
    </w:lvl>
    <w:lvl w:ilvl="1" w:tplc="B70E1A80">
      <w:start w:val="1"/>
      <w:numFmt w:val="lowerLetter"/>
      <w:lvlText w:val="%2."/>
      <w:lvlJc w:val="left"/>
      <w:pPr>
        <w:ind w:left="1440" w:hanging="360"/>
      </w:pPr>
    </w:lvl>
    <w:lvl w:ilvl="2" w:tplc="EC0ADD08">
      <w:start w:val="1"/>
      <w:numFmt w:val="lowerRoman"/>
      <w:lvlText w:val="%3."/>
      <w:lvlJc w:val="right"/>
      <w:pPr>
        <w:ind w:left="2160" w:hanging="180"/>
      </w:pPr>
    </w:lvl>
    <w:lvl w:ilvl="3" w:tplc="0D864F54">
      <w:start w:val="1"/>
      <w:numFmt w:val="decimal"/>
      <w:lvlText w:val="%4."/>
      <w:lvlJc w:val="left"/>
      <w:pPr>
        <w:ind w:left="2880" w:hanging="360"/>
      </w:pPr>
    </w:lvl>
    <w:lvl w:ilvl="4" w:tplc="9AD096E4">
      <w:start w:val="1"/>
      <w:numFmt w:val="lowerLetter"/>
      <w:lvlText w:val="%5."/>
      <w:lvlJc w:val="left"/>
      <w:pPr>
        <w:ind w:left="3600" w:hanging="360"/>
      </w:pPr>
    </w:lvl>
    <w:lvl w:ilvl="5" w:tplc="1B366E94">
      <w:start w:val="1"/>
      <w:numFmt w:val="lowerRoman"/>
      <w:lvlText w:val="%6."/>
      <w:lvlJc w:val="right"/>
      <w:pPr>
        <w:ind w:left="4320" w:hanging="180"/>
      </w:pPr>
    </w:lvl>
    <w:lvl w:ilvl="6" w:tplc="89285EE6">
      <w:start w:val="1"/>
      <w:numFmt w:val="decimal"/>
      <w:lvlText w:val="%7."/>
      <w:lvlJc w:val="left"/>
      <w:pPr>
        <w:ind w:left="5040" w:hanging="360"/>
      </w:pPr>
    </w:lvl>
    <w:lvl w:ilvl="7" w:tplc="3454DDA2">
      <w:start w:val="1"/>
      <w:numFmt w:val="lowerLetter"/>
      <w:lvlText w:val="%8."/>
      <w:lvlJc w:val="left"/>
      <w:pPr>
        <w:ind w:left="5760" w:hanging="360"/>
      </w:pPr>
    </w:lvl>
    <w:lvl w:ilvl="8" w:tplc="268C25B2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388324">
    <w:abstractNumId w:val="1"/>
  </w:num>
  <w:num w:numId="2" w16cid:durableId="211045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A6"/>
    <w:rsid w:val="0004164C"/>
    <w:rsid w:val="00044039"/>
    <w:rsid w:val="000478F1"/>
    <w:rsid w:val="0017105F"/>
    <w:rsid w:val="002D5E53"/>
    <w:rsid w:val="00366FFE"/>
    <w:rsid w:val="003A7A82"/>
    <w:rsid w:val="003B6FE5"/>
    <w:rsid w:val="004A4CFA"/>
    <w:rsid w:val="004F58B1"/>
    <w:rsid w:val="004F6005"/>
    <w:rsid w:val="005120B9"/>
    <w:rsid w:val="005275A6"/>
    <w:rsid w:val="00546784"/>
    <w:rsid w:val="005B61C3"/>
    <w:rsid w:val="005C4578"/>
    <w:rsid w:val="00636BDE"/>
    <w:rsid w:val="006829EE"/>
    <w:rsid w:val="006A4269"/>
    <w:rsid w:val="006B1CA6"/>
    <w:rsid w:val="00701B98"/>
    <w:rsid w:val="00774193"/>
    <w:rsid w:val="007A224D"/>
    <w:rsid w:val="007F45B7"/>
    <w:rsid w:val="00832064"/>
    <w:rsid w:val="0085543A"/>
    <w:rsid w:val="00871718"/>
    <w:rsid w:val="00904162"/>
    <w:rsid w:val="00914450"/>
    <w:rsid w:val="00A40E6D"/>
    <w:rsid w:val="00B27FB0"/>
    <w:rsid w:val="00B51386"/>
    <w:rsid w:val="00B61B29"/>
    <w:rsid w:val="00B826A4"/>
    <w:rsid w:val="00B91F9B"/>
    <w:rsid w:val="00BC4B15"/>
    <w:rsid w:val="00BC6645"/>
    <w:rsid w:val="00C002DD"/>
    <w:rsid w:val="00CA1341"/>
    <w:rsid w:val="00CC5D54"/>
    <w:rsid w:val="00D16E02"/>
    <w:rsid w:val="00DB0983"/>
    <w:rsid w:val="00DC4DE2"/>
    <w:rsid w:val="00EA1265"/>
    <w:rsid w:val="00EB4B8D"/>
    <w:rsid w:val="00EE3111"/>
    <w:rsid w:val="00F51CBD"/>
    <w:rsid w:val="00FA1FE5"/>
    <w:rsid w:val="00FD09CB"/>
    <w:rsid w:val="24282606"/>
    <w:rsid w:val="293FF6A0"/>
    <w:rsid w:val="424A7206"/>
    <w:rsid w:val="4CCB184C"/>
    <w:rsid w:val="5A076246"/>
    <w:rsid w:val="78869EA2"/>
    <w:rsid w:val="7B8C0B88"/>
    <w:rsid w:val="7FC88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CEC60"/>
  <w15:chartTrackingRefBased/>
  <w15:docId w15:val="{F6769722-58F5-4B9C-9CCA-D91B7E11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6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FE5"/>
  </w:style>
  <w:style w:type="paragraph" w:styleId="Footer">
    <w:name w:val="footer"/>
    <w:basedOn w:val="Normal"/>
    <w:link w:val="FooterChar"/>
    <w:uiPriority w:val="99"/>
    <w:unhideWhenUsed/>
    <w:rsid w:val="003B6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FE5"/>
  </w:style>
  <w:style w:type="paragraph" w:styleId="BalloonText">
    <w:name w:val="Balloon Text"/>
    <w:basedOn w:val="Normal"/>
    <w:link w:val="BalloonTextChar"/>
    <w:uiPriority w:val="99"/>
    <w:semiHidden/>
    <w:unhideWhenUsed/>
    <w:rsid w:val="0004403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3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B00923FBFF0C4FBEEF1863EBA0C7B8" ma:contentTypeVersion="9" ma:contentTypeDescription="Create a new document." ma:contentTypeScope="" ma:versionID="52c94755910523d449b8e55cf02e6038">
  <xsd:schema xmlns:xsd="http://www.w3.org/2001/XMLSchema" xmlns:xs="http://www.w3.org/2001/XMLSchema" xmlns:p="http://schemas.microsoft.com/office/2006/metadata/properties" xmlns:ns2="61aaa005-baab-4b3b-9cad-0c8249778e47" targetNamespace="http://schemas.microsoft.com/office/2006/metadata/properties" ma:root="true" ma:fieldsID="de9f55c598e02dc7e8dbc8b72174aa7f" ns2:_="">
    <xsd:import namespace="61aaa005-baab-4b3b-9cad-0c8249778e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aaa005-baab-4b3b-9cad-0c8249778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5FD6B3-932A-4625-BA8F-8527A7BAEC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8AA7E7-2EC9-4BB3-A9D7-8467159E63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D1F67D-E77C-4E39-BBAA-380C62EAA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aaa005-baab-4b3b-9cad-0c8249778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Yosief Teklemariam</dc:creator>
  <cp:keywords/>
  <dc:description/>
  <cp:lastModifiedBy>Abrham Sibahatu</cp:lastModifiedBy>
  <cp:revision>2</cp:revision>
  <dcterms:created xsi:type="dcterms:W3CDTF">2022-06-30T13:01:00Z</dcterms:created>
  <dcterms:modified xsi:type="dcterms:W3CDTF">2022-06-30T13:01:00Z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0x0101002DB00923FBFF0C4FBEEF1863EBA0C7B8</vt:lpwstr>
  </property>
</Properties>
</file>