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 min introductory video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https://www.youtube.com/watch?v=QE0lDq_Hrz8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Two 15 minute videos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Part 1 -&gt; Introduction to Kafka and Storm technologies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https://www.youtube.com/watch?v=xWDWwWRMgvo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Part 2 -&gt; Demo of the final prject. Shows how these technologies comes together to solve a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problem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https://www.youtube.com/watch?v=TrsIHE-cVjc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youtube.com/watch?v=xWDWwWRMgvo" Type="http://schemas.openxmlformats.org/officeDocument/2006/relationships/hyperlink" TargetMode="External" Id="rId6"/><Relationship Target="https://www.youtube.com/watch?v=QE0lDq_Hrz8" Type="http://schemas.openxmlformats.org/officeDocument/2006/relationships/hyperlink" TargetMode="External" Id="rId5"/><Relationship Target="https://www.youtube.com/watch?v=TrsIHE-cVjc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Presentations.docx</dc:title>
</cp:coreProperties>
</file>