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65330" w14:textId="77777777" w:rsidR="006F3A7D" w:rsidRDefault="00D571BF">
      <w:pPr>
        <w:widowControl w:val="0"/>
        <w:pBdr>
          <w:top w:val="nil"/>
          <w:left w:val="nil"/>
          <w:bottom w:val="nil"/>
          <w:right w:val="nil"/>
          <w:between w:val="nil"/>
        </w:pBdr>
        <w:spacing w:line="240" w:lineRule="auto"/>
        <w:jc w:val="center"/>
        <w:rPr>
          <w:b/>
          <w:bCs/>
          <w:color w:val="000000"/>
          <w:sz w:val="34"/>
          <w:szCs w:val="34"/>
        </w:rPr>
      </w:pPr>
      <w:r>
        <w:rPr>
          <w:b/>
          <w:bCs/>
          <w:color w:val="000000"/>
          <w:sz w:val="34"/>
          <w:szCs w:val="34"/>
        </w:rPr>
        <w:t xml:space="preserve">SIMATS ENGINEERING </w:t>
      </w:r>
    </w:p>
    <w:p w14:paraId="02822CE3" w14:textId="77777777" w:rsidR="006F3A7D" w:rsidRDefault="00D571BF">
      <w:pPr>
        <w:widowControl w:val="0"/>
        <w:pBdr>
          <w:top w:val="nil"/>
          <w:left w:val="nil"/>
          <w:bottom w:val="nil"/>
          <w:right w:val="nil"/>
          <w:between w:val="nil"/>
        </w:pBdr>
        <w:spacing w:before="53" w:line="261" w:lineRule="auto"/>
        <w:ind w:left="1471" w:right="1544"/>
        <w:jc w:val="center"/>
        <w:rPr>
          <w:b/>
          <w:bCs/>
          <w:color w:val="000000"/>
          <w:sz w:val="27"/>
          <w:szCs w:val="27"/>
        </w:rPr>
      </w:pPr>
      <w:r>
        <w:rPr>
          <w:b/>
          <w:bCs/>
          <w:color w:val="000000"/>
          <w:sz w:val="34"/>
          <w:szCs w:val="34"/>
        </w:rPr>
        <w:t xml:space="preserve">Department of Computer Science &amp; Engineering </w:t>
      </w:r>
      <w:r>
        <w:rPr>
          <w:b/>
          <w:bCs/>
          <w:color w:val="000000"/>
          <w:sz w:val="27"/>
          <w:szCs w:val="27"/>
        </w:rPr>
        <w:t xml:space="preserve">ASSESSMENT TOOL 1-ANALYTICAL PROBLEM SOLVING </w:t>
      </w:r>
    </w:p>
    <w:tbl>
      <w:tblPr>
        <w:tblStyle w:val="a"/>
        <w:tblW w:w="10065" w:type="dxa"/>
        <w:tblInd w:w="7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83"/>
        <w:gridCol w:w="3261"/>
        <w:gridCol w:w="1704"/>
        <w:gridCol w:w="3117"/>
      </w:tblGrid>
      <w:tr w:rsidR="006F3A7D" w14:paraId="61C0D00E" w14:textId="77777777">
        <w:trPr>
          <w:trHeight w:val="288"/>
        </w:trPr>
        <w:tc>
          <w:tcPr>
            <w:tcW w:w="1983" w:type="dxa"/>
            <w:tcMar>
              <w:top w:w="100" w:type="dxa"/>
              <w:left w:w="100" w:type="dxa"/>
              <w:bottom w:w="100" w:type="dxa"/>
              <w:right w:w="100" w:type="dxa"/>
            </w:tcMar>
          </w:tcPr>
          <w:p w14:paraId="5700A8C6" w14:textId="77777777" w:rsidR="006F3A7D" w:rsidRDefault="00D571BF">
            <w:pPr>
              <w:widowControl w:val="0"/>
              <w:pBdr>
                <w:top w:val="nil"/>
                <w:left w:val="nil"/>
                <w:bottom w:val="nil"/>
                <w:right w:val="nil"/>
                <w:between w:val="nil"/>
              </w:pBdr>
              <w:spacing w:line="240" w:lineRule="auto"/>
              <w:ind w:left="127"/>
              <w:rPr>
                <w:rFonts w:ascii="Cambria" w:eastAsia="Cambria" w:hAnsi="Cambria" w:cs="Cambria"/>
                <w:b/>
                <w:bCs/>
                <w:color w:val="000000"/>
                <w:sz w:val="24"/>
                <w:szCs w:val="24"/>
              </w:rPr>
            </w:pPr>
            <w:r>
              <w:rPr>
                <w:rFonts w:ascii="Cambria" w:eastAsia="Cambria" w:hAnsi="Cambria" w:cs="Cambria"/>
                <w:b/>
                <w:bCs/>
                <w:color w:val="000000"/>
                <w:sz w:val="24"/>
                <w:szCs w:val="24"/>
              </w:rPr>
              <w:t xml:space="preserve">Course Code: </w:t>
            </w:r>
          </w:p>
        </w:tc>
        <w:tc>
          <w:tcPr>
            <w:tcW w:w="3260" w:type="dxa"/>
            <w:tcMar>
              <w:top w:w="100" w:type="dxa"/>
              <w:left w:w="100" w:type="dxa"/>
              <w:bottom w:w="100" w:type="dxa"/>
              <w:right w:w="100" w:type="dxa"/>
            </w:tcMar>
          </w:tcPr>
          <w:p w14:paraId="4F57A97E" w14:textId="77777777" w:rsidR="006F3A7D" w:rsidRDefault="00D571BF">
            <w:pPr>
              <w:widowControl w:val="0"/>
              <w:pBdr>
                <w:top w:val="nil"/>
                <w:left w:val="nil"/>
                <w:bottom w:val="nil"/>
                <w:right w:val="nil"/>
                <w:between w:val="nil"/>
              </w:pBdr>
              <w:spacing w:line="240" w:lineRule="auto"/>
              <w:jc w:val="center"/>
              <w:rPr>
                <w:rFonts w:ascii="Cambria" w:eastAsia="Cambria" w:hAnsi="Cambria" w:cs="Cambria"/>
                <w:b/>
                <w:bCs/>
                <w:color w:val="000000"/>
                <w:sz w:val="24"/>
                <w:szCs w:val="24"/>
              </w:rPr>
            </w:pPr>
            <w:r>
              <w:rPr>
                <w:rFonts w:ascii="Cambria" w:eastAsia="Cambria" w:hAnsi="Cambria" w:cs="Cambria"/>
                <w:b/>
                <w:bCs/>
                <w:color w:val="000000"/>
                <w:sz w:val="24"/>
                <w:szCs w:val="24"/>
              </w:rPr>
              <w:t xml:space="preserve">CSA12 </w:t>
            </w:r>
          </w:p>
        </w:tc>
        <w:tc>
          <w:tcPr>
            <w:tcW w:w="1704" w:type="dxa"/>
            <w:tcMar>
              <w:top w:w="100" w:type="dxa"/>
              <w:left w:w="100" w:type="dxa"/>
              <w:bottom w:w="100" w:type="dxa"/>
              <w:right w:w="100" w:type="dxa"/>
            </w:tcMar>
          </w:tcPr>
          <w:p w14:paraId="710E3763" w14:textId="77777777" w:rsidR="006F3A7D" w:rsidRDefault="00D571BF">
            <w:pPr>
              <w:widowControl w:val="0"/>
              <w:pBdr>
                <w:top w:val="nil"/>
                <w:left w:val="nil"/>
                <w:bottom w:val="nil"/>
                <w:right w:val="nil"/>
                <w:between w:val="nil"/>
              </w:pBdr>
              <w:spacing w:line="240" w:lineRule="auto"/>
              <w:jc w:val="center"/>
              <w:rPr>
                <w:rFonts w:ascii="Cambria" w:eastAsia="Cambria" w:hAnsi="Cambria" w:cs="Cambria"/>
                <w:b/>
                <w:bCs/>
                <w:color w:val="000000"/>
                <w:sz w:val="24"/>
                <w:szCs w:val="24"/>
              </w:rPr>
            </w:pPr>
            <w:r>
              <w:rPr>
                <w:rFonts w:ascii="Cambria" w:eastAsia="Cambria" w:hAnsi="Cambria" w:cs="Cambria"/>
                <w:b/>
                <w:bCs/>
                <w:color w:val="000000"/>
                <w:sz w:val="24"/>
                <w:szCs w:val="24"/>
              </w:rPr>
              <w:t xml:space="preserve">Course Title: </w:t>
            </w:r>
          </w:p>
        </w:tc>
        <w:tc>
          <w:tcPr>
            <w:tcW w:w="3116" w:type="dxa"/>
            <w:tcMar>
              <w:top w:w="100" w:type="dxa"/>
              <w:left w:w="100" w:type="dxa"/>
              <w:bottom w:w="100" w:type="dxa"/>
              <w:right w:w="100" w:type="dxa"/>
            </w:tcMar>
          </w:tcPr>
          <w:p w14:paraId="496FD164" w14:textId="77777777" w:rsidR="006F3A7D" w:rsidRDefault="00D571BF">
            <w:pPr>
              <w:widowControl w:val="0"/>
              <w:pBdr>
                <w:top w:val="nil"/>
                <w:left w:val="nil"/>
                <w:bottom w:val="nil"/>
                <w:right w:val="nil"/>
                <w:between w:val="nil"/>
              </w:pBdr>
              <w:spacing w:line="240" w:lineRule="auto"/>
              <w:jc w:val="center"/>
              <w:rPr>
                <w:rFonts w:ascii="Cambria" w:eastAsia="Cambria" w:hAnsi="Cambria" w:cs="Cambria"/>
                <w:b/>
                <w:bCs/>
                <w:color w:val="000000"/>
                <w:sz w:val="24"/>
                <w:szCs w:val="24"/>
              </w:rPr>
            </w:pPr>
            <w:r>
              <w:rPr>
                <w:rFonts w:ascii="Cambria" w:eastAsia="Cambria" w:hAnsi="Cambria" w:cs="Cambria"/>
                <w:b/>
                <w:bCs/>
                <w:color w:val="000000"/>
                <w:sz w:val="24"/>
                <w:szCs w:val="24"/>
              </w:rPr>
              <w:t>Computer Architecture</w:t>
            </w:r>
          </w:p>
        </w:tc>
      </w:tr>
      <w:tr w:rsidR="006F3A7D" w14:paraId="318401F5" w14:textId="77777777">
        <w:trPr>
          <w:trHeight w:val="787"/>
        </w:trPr>
        <w:tc>
          <w:tcPr>
            <w:tcW w:w="1983" w:type="dxa"/>
            <w:tcMar>
              <w:top w:w="100" w:type="dxa"/>
              <w:left w:w="100" w:type="dxa"/>
              <w:bottom w:w="100" w:type="dxa"/>
              <w:right w:w="100" w:type="dxa"/>
            </w:tcMar>
          </w:tcPr>
          <w:p w14:paraId="3CFA840D" w14:textId="77777777" w:rsidR="006F3A7D" w:rsidRDefault="00D571BF">
            <w:pPr>
              <w:widowControl w:val="0"/>
              <w:pBdr>
                <w:top w:val="nil"/>
                <w:left w:val="nil"/>
                <w:bottom w:val="nil"/>
                <w:right w:val="nil"/>
                <w:between w:val="nil"/>
              </w:pBdr>
              <w:spacing w:line="240" w:lineRule="auto"/>
              <w:ind w:left="127"/>
              <w:rPr>
                <w:rFonts w:ascii="Cambria" w:eastAsia="Cambria" w:hAnsi="Cambria" w:cs="Cambria"/>
                <w:b/>
                <w:bCs/>
                <w:color w:val="000000"/>
                <w:sz w:val="24"/>
                <w:szCs w:val="24"/>
              </w:rPr>
            </w:pPr>
            <w:r>
              <w:rPr>
                <w:rFonts w:ascii="Cambria" w:eastAsia="Cambria" w:hAnsi="Cambria" w:cs="Cambria"/>
                <w:b/>
                <w:bCs/>
                <w:color w:val="000000"/>
                <w:sz w:val="24"/>
                <w:szCs w:val="24"/>
              </w:rPr>
              <w:t xml:space="preserve">CO Assessed: </w:t>
            </w:r>
          </w:p>
        </w:tc>
        <w:tc>
          <w:tcPr>
            <w:tcW w:w="3260" w:type="dxa"/>
            <w:tcMar>
              <w:top w:w="100" w:type="dxa"/>
              <w:left w:w="100" w:type="dxa"/>
              <w:bottom w:w="100" w:type="dxa"/>
              <w:right w:w="100" w:type="dxa"/>
            </w:tcMar>
          </w:tcPr>
          <w:p w14:paraId="71A8ADD4" w14:textId="77777777" w:rsidR="006F3A7D" w:rsidRDefault="00D571BF">
            <w:pPr>
              <w:widowControl w:val="0"/>
              <w:pBdr>
                <w:top w:val="nil"/>
                <w:left w:val="nil"/>
                <w:bottom w:val="nil"/>
                <w:right w:val="nil"/>
                <w:between w:val="nil"/>
              </w:pBdr>
              <w:spacing w:line="240" w:lineRule="auto"/>
              <w:jc w:val="center"/>
              <w:rPr>
                <w:rFonts w:ascii="Cambria" w:eastAsia="Cambria" w:hAnsi="Cambria" w:cs="Cambria"/>
                <w:b/>
                <w:bCs/>
                <w:color w:val="000000"/>
                <w:sz w:val="24"/>
                <w:szCs w:val="24"/>
              </w:rPr>
            </w:pPr>
            <w:r>
              <w:rPr>
                <w:rFonts w:ascii="Cambria" w:eastAsia="Cambria" w:hAnsi="Cambria" w:cs="Cambria"/>
                <w:b/>
                <w:bCs/>
                <w:color w:val="000000"/>
                <w:sz w:val="24"/>
                <w:szCs w:val="24"/>
              </w:rPr>
              <w:t xml:space="preserve">CO2 </w:t>
            </w:r>
          </w:p>
        </w:tc>
        <w:tc>
          <w:tcPr>
            <w:tcW w:w="1704" w:type="dxa"/>
            <w:tcMar>
              <w:top w:w="100" w:type="dxa"/>
              <w:left w:w="100" w:type="dxa"/>
              <w:bottom w:w="100" w:type="dxa"/>
              <w:right w:w="100" w:type="dxa"/>
            </w:tcMar>
          </w:tcPr>
          <w:p w14:paraId="6F218650" w14:textId="77777777" w:rsidR="006F3A7D" w:rsidRDefault="00D571BF">
            <w:pPr>
              <w:widowControl w:val="0"/>
              <w:pBdr>
                <w:top w:val="nil"/>
                <w:left w:val="nil"/>
                <w:bottom w:val="nil"/>
                <w:right w:val="nil"/>
                <w:between w:val="nil"/>
              </w:pBdr>
              <w:spacing w:line="240" w:lineRule="auto"/>
              <w:ind w:left="114"/>
              <w:rPr>
                <w:rFonts w:ascii="Cambria" w:eastAsia="Cambria" w:hAnsi="Cambria" w:cs="Cambria"/>
                <w:b/>
                <w:bCs/>
                <w:color w:val="000000"/>
                <w:sz w:val="24"/>
                <w:szCs w:val="24"/>
              </w:rPr>
            </w:pPr>
            <w:r>
              <w:rPr>
                <w:rFonts w:ascii="Cambria" w:eastAsia="Cambria" w:hAnsi="Cambria" w:cs="Cambria"/>
                <w:b/>
                <w:bCs/>
                <w:color w:val="000000"/>
                <w:sz w:val="24"/>
                <w:szCs w:val="24"/>
              </w:rPr>
              <w:t xml:space="preserve">Assessment: </w:t>
            </w:r>
          </w:p>
        </w:tc>
        <w:tc>
          <w:tcPr>
            <w:tcW w:w="3116" w:type="dxa"/>
            <w:tcMar>
              <w:top w:w="100" w:type="dxa"/>
              <w:left w:w="100" w:type="dxa"/>
              <w:bottom w:w="100" w:type="dxa"/>
              <w:right w:w="100" w:type="dxa"/>
            </w:tcMar>
          </w:tcPr>
          <w:p w14:paraId="742AA545" w14:textId="77777777" w:rsidR="006F3A7D" w:rsidRDefault="00D571BF">
            <w:pPr>
              <w:widowControl w:val="0"/>
              <w:pBdr>
                <w:top w:val="nil"/>
                <w:left w:val="nil"/>
                <w:bottom w:val="nil"/>
                <w:right w:val="nil"/>
                <w:between w:val="nil"/>
              </w:pBdr>
              <w:spacing w:line="240" w:lineRule="auto"/>
              <w:jc w:val="center"/>
              <w:rPr>
                <w:rFonts w:ascii="Cambria" w:eastAsia="Cambria" w:hAnsi="Cambria" w:cs="Cambria"/>
                <w:b/>
                <w:bCs/>
                <w:color w:val="000000"/>
              </w:rPr>
            </w:pPr>
            <w:r>
              <w:rPr>
                <w:rFonts w:ascii="Cambria" w:eastAsia="Cambria" w:hAnsi="Cambria" w:cs="Cambria"/>
                <w:b/>
                <w:bCs/>
                <w:color w:val="000000"/>
              </w:rPr>
              <w:t xml:space="preserve">ASSESSMENT TOOL1- </w:t>
            </w:r>
          </w:p>
          <w:p w14:paraId="23132BCC" w14:textId="77777777" w:rsidR="006F3A7D" w:rsidRDefault="00D571BF">
            <w:pPr>
              <w:widowControl w:val="0"/>
              <w:pBdr>
                <w:top w:val="nil"/>
                <w:left w:val="nil"/>
                <w:bottom w:val="nil"/>
                <w:right w:val="nil"/>
                <w:between w:val="nil"/>
              </w:pBdr>
              <w:spacing w:before="1" w:line="234" w:lineRule="auto"/>
              <w:ind w:left="344" w:right="400"/>
              <w:jc w:val="center"/>
              <w:rPr>
                <w:rFonts w:ascii="Cambria" w:eastAsia="Cambria" w:hAnsi="Cambria" w:cs="Cambria"/>
                <w:b/>
                <w:bCs/>
                <w:color w:val="000000"/>
              </w:rPr>
            </w:pPr>
            <w:r>
              <w:rPr>
                <w:rFonts w:ascii="Cambria" w:eastAsia="Cambria" w:hAnsi="Cambria" w:cs="Cambria"/>
                <w:b/>
                <w:bCs/>
                <w:color w:val="000000"/>
              </w:rPr>
              <w:t xml:space="preserve">ANALYTICAL </w:t>
            </w:r>
            <w:proofErr w:type="gramStart"/>
            <w:r>
              <w:rPr>
                <w:rFonts w:ascii="Cambria" w:eastAsia="Cambria" w:hAnsi="Cambria" w:cs="Cambria"/>
                <w:b/>
                <w:bCs/>
                <w:color w:val="000000"/>
              </w:rPr>
              <w:t>PROBLEM  SOLVING</w:t>
            </w:r>
            <w:proofErr w:type="gramEnd"/>
          </w:p>
        </w:tc>
      </w:tr>
      <w:tr w:rsidR="006F3A7D" w14:paraId="60DF2F32" w14:textId="77777777">
        <w:trPr>
          <w:trHeight w:val="288"/>
        </w:trPr>
        <w:tc>
          <w:tcPr>
            <w:tcW w:w="1983" w:type="dxa"/>
            <w:tcMar>
              <w:top w:w="100" w:type="dxa"/>
              <w:left w:w="100" w:type="dxa"/>
              <w:bottom w:w="100" w:type="dxa"/>
              <w:right w:w="100" w:type="dxa"/>
            </w:tcMar>
          </w:tcPr>
          <w:p w14:paraId="304BED78" w14:textId="77777777" w:rsidR="006F3A7D" w:rsidRDefault="00D571BF">
            <w:pPr>
              <w:widowControl w:val="0"/>
              <w:pBdr>
                <w:top w:val="nil"/>
                <w:left w:val="nil"/>
                <w:bottom w:val="nil"/>
                <w:right w:val="nil"/>
                <w:between w:val="nil"/>
              </w:pBdr>
              <w:spacing w:line="240" w:lineRule="auto"/>
              <w:ind w:left="118"/>
              <w:rPr>
                <w:rFonts w:ascii="Cambria" w:eastAsia="Cambria" w:hAnsi="Cambria" w:cs="Cambria"/>
                <w:b/>
                <w:bCs/>
                <w:color w:val="000000"/>
                <w:sz w:val="24"/>
                <w:szCs w:val="24"/>
              </w:rPr>
            </w:pPr>
            <w:r>
              <w:rPr>
                <w:rFonts w:ascii="Cambria" w:eastAsia="Cambria" w:hAnsi="Cambria" w:cs="Cambria"/>
                <w:b/>
                <w:bCs/>
                <w:color w:val="000000"/>
                <w:sz w:val="24"/>
                <w:szCs w:val="24"/>
              </w:rPr>
              <w:t xml:space="preserve">Weightage: </w:t>
            </w:r>
          </w:p>
        </w:tc>
        <w:tc>
          <w:tcPr>
            <w:tcW w:w="3260" w:type="dxa"/>
            <w:tcMar>
              <w:top w:w="100" w:type="dxa"/>
              <w:left w:w="100" w:type="dxa"/>
              <w:bottom w:w="100" w:type="dxa"/>
              <w:right w:w="100" w:type="dxa"/>
            </w:tcMar>
          </w:tcPr>
          <w:p w14:paraId="6BE1E9C9" w14:textId="77777777" w:rsidR="006F3A7D" w:rsidRDefault="00D571BF">
            <w:pPr>
              <w:widowControl w:val="0"/>
              <w:pBdr>
                <w:top w:val="nil"/>
                <w:left w:val="nil"/>
                <w:bottom w:val="nil"/>
                <w:right w:val="nil"/>
                <w:between w:val="nil"/>
              </w:pBdr>
              <w:spacing w:line="240" w:lineRule="auto"/>
              <w:jc w:val="center"/>
              <w:rPr>
                <w:rFonts w:ascii="Cambria" w:eastAsia="Cambria" w:hAnsi="Cambria" w:cs="Cambria"/>
                <w:b/>
                <w:bCs/>
                <w:color w:val="000000"/>
                <w:sz w:val="24"/>
                <w:szCs w:val="24"/>
              </w:rPr>
            </w:pPr>
            <w:r>
              <w:rPr>
                <w:rFonts w:ascii="Cambria" w:eastAsia="Cambria" w:hAnsi="Cambria" w:cs="Cambria"/>
                <w:b/>
                <w:bCs/>
                <w:color w:val="000000"/>
                <w:sz w:val="24"/>
                <w:szCs w:val="24"/>
              </w:rPr>
              <w:t xml:space="preserve">45% </w:t>
            </w:r>
          </w:p>
        </w:tc>
        <w:tc>
          <w:tcPr>
            <w:tcW w:w="1704" w:type="dxa"/>
            <w:tcMar>
              <w:top w:w="100" w:type="dxa"/>
              <w:left w:w="100" w:type="dxa"/>
              <w:bottom w:w="100" w:type="dxa"/>
              <w:right w:w="100" w:type="dxa"/>
            </w:tcMar>
          </w:tcPr>
          <w:p w14:paraId="54D2B203" w14:textId="77777777" w:rsidR="006F3A7D" w:rsidRDefault="00D571BF">
            <w:pPr>
              <w:widowControl w:val="0"/>
              <w:pBdr>
                <w:top w:val="nil"/>
                <w:left w:val="nil"/>
                <w:bottom w:val="nil"/>
                <w:right w:val="nil"/>
                <w:between w:val="nil"/>
              </w:pBdr>
              <w:spacing w:line="240" w:lineRule="auto"/>
              <w:ind w:left="122"/>
              <w:rPr>
                <w:rFonts w:ascii="Cambria" w:eastAsia="Cambria" w:hAnsi="Cambria" w:cs="Cambria"/>
                <w:b/>
                <w:bCs/>
                <w:color w:val="000000"/>
                <w:sz w:val="24"/>
                <w:szCs w:val="24"/>
              </w:rPr>
            </w:pPr>
            <w:r>
              <w:rPr>
                <w:rFonts w:ascii="Cambria" w:eastAsia="Cambria" w:hAnsi="Cambria" w:cs="Cambria"/>
                <w:b/>
                <w:bCs/>
                <w:color w:val="000000"/>
                <w:sz w:val="24"/>
                <w:szCs w:val="24"/>
              </w:rPr>
              <w:t xml:space="preserve">Total Marks: </w:t>
            </w:r>
          </w:p>
        </w:tc>
        <w:tc>
          <w:tcPr>
            <w:tcW w:w="3116" w:type="dxa"/>
            <w:tcMar>
              <w:top w:w="100" w:type="dxa"/>
              <w:left w:w="100" w:type="dxa"/>
              <w:bottom w:w="100" w:type="dxa"/>
              <w:right w:w="100" w:type="dxa"/>
            </w:tcMar>
          </w:tcPr>
          <w:p w14:paraId="32040FCE" w14:textId="77777777" w:rsidR="006F3A7D" w:rsidRDefault="00D571BF">
            <w:pPr>
              <w:widowControl w:val="0"/>
              <w:pBdr>
                <w:top w:val="nil"/>
                <w:left w:val="nil"/>
                <w:bottom w:val="nil"/>
                <w:right w:val="nil"/>
                <w:between w:val="nil"/>
              </w:pBdr>
              <w:spacing w:line="240" w:lineRule="auto"/>
              <w:jc w:val="center"/>
              <w:rPr>
                <w:rFonts w:ascii="Cambria" w:eastAsia="Cambria" w:hAnsi="Cambria" w:cs="Cambria"/>
                <w:b/>
                <w:bCs/>
                <w:color w:val="000000"/>
                <w:sz w:val="24"/>
                <w:szCs w:val="24"/>
              </w:rPr>
            </w:pPr>
            <w:r>
              <w:rPr>
                <w:rFonts w:ascii="Cambria" w:eastAsia="Cambria" w:hAnsi="Cambria" w:cs="Cambria"/>
                <w:b/>
                <w:bCs/>
                <w:color w:val="000000"/>
                <w:sz w:val="24"/>
                <w:szCs w:val="24"/>
              </w:rPr>
              <w:t>25</w:t>
            </w:r>
          </w:p>
        </w:tc>
      </w:tr>
      <w:tr w:rsidR="006F3A7D" w14:paraId="4B41F782" w14:textId="77777777">
        <w:trPr>
          <w:trHeight w:val="1171"/>
        </w:trPr>
        <w:tc>
          <w:tcPr>
            <w:tcW w:w="1983" w:type="dxa"/>
            <w:tcMar>
              <w:top w:w="100" w:type="dxa"/>
              <w:left w:w="100" w:type="dxa"/>
              <w:bottom w:w="100" w:type="dxa"/>
              <w:right w:w="100" w:type="dxa"/>
            </w:tcMar>
          </w:tcPr>
          <w:p w14:paraId="6D227770" w14:textId="77777777" w:rsidR="006F3A7D" w:rsidRDefault="00D571BF">
            <w:pPr>
              <w:widowControl w:val="0"/>
              <w:pBdr>
                <w:top w:val="nil"/>
                <w:left w:val="nil"/>
                <w:bottom w:val="nil"/>
                <w:right w:val="nil"/>
                <w:between w:val="nil"/>
              </w:pBdr>
              <w:spacing w:line="240" w:lineRule="auto"/>
              <w:ind w:left="127"/>
              <w:rPr>
                <w:rFonts w:ascii="Cambria" w:eastAsia="Cambria" w:hAnsi="Cambria" w:cs="Cambria"/>
                <w:b/>
                <w:bCs/>
                <w:color w:val="000000"/>
                <w:sz w:val="24"/>
                <w:szCs w:val="24"/>
              </w:rPr>
            </w:pPr>
            <w:r>
              <w:rPr>
                <w:rFonts w:ascii="Cambria" w:eastAsia="Cambria" w:hAnsi="Cambria" w:cs="Cambria"/>
                <w:b/>
                <w:bCs/>
                <w:color w:val="000000"/>
                <w:sz w:val="24"/>
                <w:szCs w:val="24"/>
              </w:rPr>
              <w:t xml:space="preserve">CO2Statement: </w:t>
            </w:r>
          </w:p>
        </w:tc>
        <w:tc>
          <w:tcPr>
            <w:tcW w:w="8080" w:type="dxa"/>
            <w:gridSpan w:val="3"/>
            <w:tcMar>
              <w:top w:w="100" w:type="dxa"/>
              <w:left w:w="100" w:type="dxa"/>
              <w:bottom w:w="100" w:type="dxa"/>
              <w:right w:w="100" w:type="dxa"/>
            </w:tcMar>
          </w:tcPr>
          <w:p w14:paraId="5E4D0191" w14:textId="77777777" w:rsidR="006F3A7D" w:rsidRDefault="00D571BF">
            <w:pPr>
              <w:widowControl w:val="0"/>
              <w:pBdr>
                <w:top w:val="nil"/>
                <w:left w:val="nil"/>
                <w:bottom w:val="nil"/>
                <w:right w:val="nil"/>
                <w:between w:val="nil"/>
              </w:pBdr>
              <w:spacing w:line="234" w:lineRule="auto"/>
              <w:ind w:left="125" w:right="52" w:hanging="9"/>
              <w:jc w:val="both"/>
              <w:rPr>
                <w:rFonts w:ascii="Cambria" w:eastAsia="Cambria" w:hAnsi="Cambria" w:cs="Cambria"/>
                <w:color w:val="000000"/>
                <w:sz w:val="24"/>
                <w:szCs w:val="24"/>
              </w:rPr>
            </w:pPr>
            <w:r>
              <w:rPr>
                <w:rFonts w:ascii="Cambria" w:eastAsia="Cambria" w:hAnsi="Cambria" w:cs="Cambria"/>
                <w:color w:val="000000"/>
                <w:sz w:val="24"/>
                <w:szCs w:val="24"/>
              </w:rPr>
              <w:t>Apply integer and floating-point arithmetic algorithms including Booth's  multiplication, restoring/non-restoring division, and IEEE 754 standard  operations to solve fixed-point and floating-point computational problems.  (BL3)</w:t>
            </w:r>
          </w:p>
        </w:tc>
      </w:tr>
      <w:tr w:rsidR="006F3A7D" w14:paraId="427264B9" w14:textId="77777777">
        <w:trPr>
          <w:trHeight w:val="292"/>
        </w:trPr>
        <w:tc>
          <w:tcPr>
            <w:tcW w:w="1983" w:type="dxa"/>
            <w:tcMar>
              <w:top w:w="100" w:type="dxa"/>
              <w:left w:w="100" w:type="dxa"/>
              <w:bottom w:w="100" w:type="dxa"/>
              <w:right w:w="100" w:type="dxa"/>
            </w:tcMar>
          </w:tcPr>
          <w:p w14:paraId="3CC11C48" w14:textId="77777777" w:rsidR="006F3A7D" w:rsidRDefault="00D571BF">
            <w:pPr>
              <w:widowControl w:val="0"/>
              <w:pBdr>
                <w:top w:val="nil"/>
                <w:left w:val="nil"/>
                <w:bottom w:val="nil"/>
                <w:right w:val="nil"/>
                <w:between w:val="nil"/>
              </w:pBdr>
              <w:spacing w:line="240" w:lineRule="auto"/>
              <w:ind w:left="125"/>
              <w:rPr>
                <w:rFonts w:ascii="Cambria" w:eastAsia="Cambria" w:hAnsi="Cambria" w:cs="Cambria"/>
                <w:b/>
                <w:bCs/>
                <w:color w:val="000000"/>
                <w:sz w:val="24"/>
                <w:szCs w:val="24"/>
              </w:rPr>
            </w:pPr>
            <w:r>
              <w:rPr>
                <w:rFonts w:ascii="Cambria" w:eastAsia="Cambria" w:hAnsi="Cambria" w:cs="Cambria"/>
                <w:b/>
                <w:bCs/>
                <w:color w:val="000000"/>
                <w:sz w:val="24"/>
                <w:szCs w:val="24"/>
              </w:rPr>
              <w:t xml:space="preserve">Student Name: </w:t>
            </w:r>
          </w:p>
        </w:tc>
        <w:tc>
          <w:tcPr>
            <w:tcW w:w="3260" w:type="dxa"/>
            <w:tcMar>
              <w:top w:w="100" w:type="dxa"/>
              <w:left w:w="100" w:type="dxa"/>
              <w:bottom w:w="100" w:type="dxa"/>
              <w:right w:w="100" w:type="dxa"/>
            </w:tcMar>
          </w:tcPr>
          <w:p w14:paraId="5766B8C4" w14:textId="77777777" w:rsidR="006F3A7D" w:rsidRDefault="006F3A7D">
            <w:pPr>
              <w:widowControl w:val="0"/>
              <w:pBdr>
                <w:top w:val="nil"/>
                <w:left w:val="nil"/>
                <w:bottom w:val="nil"/>
                <w:right w:val="nil"/>
                <w:between w:val="nil"/>
              </w:pBdr>
              <w:rPr>
                <w:rFonts w:ascii="Cambria" w:eastAsia="Cambria" w:hAnsi="Cambria" w:cs="Cambria"/>
                <w:b/>
                <w:bCs/>
                <w:color w:val="000000"/>
                <w:sz w:val="24"/>
                <w:szCs w:val="24"/>
              </w:rPr>
            </w:pPr>
          </w:p>
        </w:tc>
        <w:tc>
          <w:tcPr>
            <w:tcW w:w="1704" w:type="dxa"/>
            <w:tcMar>
              <w:top w:w="100" w:type="dxa"/>
              <w:left w:w="100" w:type="dxa"/>
              <w:bottom w:w="100" w:type="dxa"/>
              <w:right w:w="100" w:type="dxa"/>
            </w:tcMar>
          </w:tcPr>
          <w:p w14:paraId="1ACB2367" w14:textId="77777777" w:rsidR="006F3A7D" w:rsidRDefault="00D571BF">
            <w:pPr>
              <w:widowControl w:val="0"/>
              <w:pBdr>
                <w:top w:val="nil"/>
                <w:left w:val="nil"/>
                <w:bottom w:val="nil"/>
                <w:right w:val="nil"/>
                <w:between w:val="nil"/>
              </w:pBdr>
              <w:spacing w:line="240" w:lineRule="auto"/>
              <w:ind w:left="126"/>
              <w:rPr>
                <w:rFonts w:ascii="Cambria" w:eastAsia="Cambria" w:hAnsi="Cambria" w:cs="Cambria"/>
                <w:b/>
                <w:bCs/>
                <w:color w:val="000000"/>
                <w:sz w:val="24"/>
                <w:szCs w:val="24"/>
              </w:rPr>
            </w:pPr>
            <w:proofErr w:type="spellStart"/>
            <w:r>
              <w:rPr>
                <w:rFonts w:ascii="Cambria" w:eastAsia="Cambria" w:hAnsi="Cambria" w:cs="Cambria"/>
                <w:b/>
                <w:bCs/>
                <w:color w:val="000000"/>
                <w:sz w:val="24"/>
                <w:szCs w:val="24"/>
              </w:rPr>
              <w:t>Reg.No</w:t>
            </w:r>
            <w:proofErr w:type="spellEnd"/>
            <w:r>
              <w:rPr>
                <w:rFonts w:ascii="Cambria" w:eastAsia="Cambria" w:hAnsi="Cambria" w:cs="Cambria"/>
                <w:b/>
                <w:bCs/>
                <w:color w:val="000000"/>
                <w:sz w:val="24"/>
                <w:szCs w:val="24"/>
              </w:rPr>
              <w:t>.:</w:t>
            </w:r>
          </w:p>
        </w:tc>
        <w:tc>
          <w:tcPr>
            <w:tcW w:w="3116" w:type="dxa"/>
            <w:tcMar>
              <w:top w:w="100" w:type="dxa"/>
              <w:left w:w="100" w:type="dxa"/>
              <w:bottom w:w="100" w:type="dxa"/>
              <w:right w:w="100" w:type="dxa"/>
            </w:tcMar>
          </w:tcPr>
          <w:p w14:paraId="7E19E4FB" w14:textId="77777777" w:rsidR="006F3A7D" w:rsidRDefault="006F3A7D">
            <w:pPr>
              <w:widowControl w:val="0"/>
              <w:pBdr>
                <w:top w:val="nil"/>
                <w:left w:val="nil"/>
                <w:bottom w:val="nil"/>
                <w:right w:val="nil"/>
                <w:between w:val="nil"/>
              </w:pBdr>
              <w:rPr>
                <w:rFonts w:ascii="Cambria" w:eastAsia="Cambria" w:hAnsi="Cambria" w:cs="Cambria"/>
                <w:b/>
                <w:bCs/>
                <w:color w:val="000000"/>
                <w:sz w:val="24"/>
                <w:szCs w:val="24"/>
              </w:rPr>
            </w:pPr>
          </w:p>
        </w:tc>
      </w:tr>
      <w:tr w:rsidR="006F3A7D" w14:paraId="629D2534" w14:textId="77777777">
        <w:trPr>
          <w:trHeight w:val="288"/>
        </w:trPr>
        <w:tc>
          <w:tcPr>
            <w:tcW w:w="1983" w:type="dxa"/>
            <w:tcMar>
              <w:top w:w="100" w:type="dxa"/>
              <w:left w:w="100" w:type="dxa"/>
              <w:bottom w:w="100" w:type="dxa"/>
              <w:right w:w="100" w:type="dxa"/>
            </w:tcMar>
          </w:tcPr>
          <w:p w14:paraId="398EEAA5" w14:textId="77777777" w:rsidR="006F3A7D" w:rsidRDefault="00D571BF">
            <w:pPr>
              <w:widowControl w:val="0"/>
              <w:pBdr>
                <w:top w:val="nil"/>
                <w:left w:val="nil"/>
                <w:bottom w:val="nil"/>
                <w:right w:val="nil"/>
                <w:between w:val="nil"/>
              </w:pBdr>
              <w:spacing w:line="240" w:lineRule="auto"/>
              <w:ind w:left="126"/>
              <w:rPr>
                <w:rFonts w:ascii="Cambria" w:eastAsia="Cambria" w:hAnsi="Cambria" w:cs="Cambria"/>
                <w:b/>
                <w:bCs/>
                <w:color w:val="000000"/>
                <w:sz w:val="24"/>
                <w:szCs w:val="24"/>
              </w:rPr>
            </w:pPr>
            <w:r>
              <w:rPr>
                <w:rFonts w:ascii="Cambria" w:eastAsia="Cambria" w:hAnsi="Cambria" w:cs="Cambria"/>
                <w:b/>
                <w:bCs/>
                <w:color w:val="000000"/>
                <w:sz w:val="24"/>
                <w:szCs w:val="24"/>
              </w:rPr>
              <w:t xml:space="preserve">Department: </w:t>
            </w:r>
          </w:p>
        </w:tc>
        <w:tc>
          <w:tcPr>
            <w:tcW w:w="3260" w:type="dxa"/>
            <w:tcMar>
              <w:top w:w="100" w:type="dxa"/>
              <w:left w:w="100" w:type="dxa"/>
              <w:bottom w:w="100" w:type="dxa"/>
              <w:right w:w="100" w:type="dxa"/>
            </w:tcMar>
          </w:tcPr>
          <w:p w14:paraId="3ACC82D3" w14:textId="77777777" w:rsidR="006F3A7D" w:rsidRDefault="006F3A7D">
            <w:pPr>
              <w:widowControl w:val="0"/>
              <w:pBdr>
                <w:top w:val="nil"/>
                <w:left w:val="nil"/>
                <w:bottom w:val="nil"/>
                <w:right w:val="nil"/>
                <w:between w:val="nil"/>
              </w:pBdr>
              <w:rPr>
                <w:rFonts w:ascii="Cambria" w:eastAsia="Cambria" w:hAnsi="Cambria" w:cs="Cambria"/>
                <w:b/>
                <w:bCs/>
                <w:color w:val="000000"/>
                <w:sz w:val="24"/>
                <w:szCs w:val="24"/>
              </w:rPr>
            </w:pPr>
          </w:p>
        </w:tc>
        <w:tc>
          <w:tcPr>
            <w:tcW w:w="1704" w:type="dxa"/>
            <w:tcMar>
              <w:top w:w="100" w:type="dxa"/>
              <w:left w:w="100" w:type="dxa"/>
              <w:bottom w:w="100" w:type="dxa"/>
              <w:right w:w="100" w:type="dxa"/>
            </w:tcMar>
          </w:tcPr>
          <w:p w14:paraId="52C3AC0C" w14:textId="77777777" w:rsidR="006F3A7D" w:rsidRDefault="00D571BF">
            <w:pPr>
              <w:widowControl w:val="0"/>
              <w:pBdr>
                <w:top w:val="nil"/>
                <w:left w:val="nil"/>
                <w:bottom w:val="nil"/>
                <w:right w:val="nil"/>
                <w:between w:val="nil"/>
              </w:pBdr>
              <w:spacing w:line="240" w:lineRule="auto"/>
              <w:ind w:left="126"/>
              <w:rPr>
                <w:rFonts w:ascii="Cambria" w:eastAsia="Cambria" w:hAnsi="Cambria" w:cs="Cambria"/>
                <w:b/>
                <w:bCs/>
                <w:color w:val="000000"/>
                <w:sz w:val="24"/>
                <w:szCs w:val="24"/>
              </w:rPr>
            </w:pPr>
            <w:r>
              <w:rPr>
                <w:rFonts w:ascii="Cambria" w:eastAsia="Cambria" w:hAnsi="Cambria" w:cs="Cambria"/>
                <w:b/>
                <w:bCs/>
                <w:color w:val="000000"/>
                <w:sz w:val="24"/>
                <w:szCs w:val="24"/>
              </w:rPr>
              <w:t>Date:</w:t>
            </w:r>
          </w:p>
        </w:tc>
        <w:tc>
          <w:tcPr>
            <w:tcW w:w="3116" w:type="dxa"/>
            <w:tcMar>
              <w:top w:w="100" w:type="dxa"/>
              <w:left w:w="100" w:type="dxa"/>
              <w:bottom w:w="100" w:type="dxa"/>
              <w:right w:w="100" w:type="dxa"/>
            </w:tcMar>
          </w:tcPr>
          <w:p w14:paraId="37AC2891" w14:textId="77777777" w:rsidR="006F3A7D" w:rsidRDefault="006F3A7D">
            <w:pPr>
              <w:widowControl w:val="0"/>
              <w:pBdr>
                <w:top w:val="nil"/>
                <w:left w:val="nil"/>
                <w:bottom w:val="nil"/>
                <w:right w:val="nil"/>
                <w:between w:val="nil"/>
              </w:pBdr>
              <w:rPr>
                <w:rFonts w:ascii="Cambria" w:eastAsia="Cambria" w:hAnsi="Cambria" w:cs="Cambria"/>
                <w:b/>
                <w:bCs/>
                <w:color w:val="000000"/>
                <w:sz w:val="24"/>
                <w:szCs w:val="24"/>
              </w:rPr>
            </w:pPr>
          </w:p>
        </w:tc>
      </w:tr>
    </w:tbl>
    <w:p w14:paraId="41A936A0" w14:textId="77777777" w:rsidR="006F3A7D" w:rsidRDefault="006F3A7D">
      <w:pPr>
        <w:widowControl w:val="0"/>
        <w:pBdr>
          <w:top w:val="nil"/>
          <w:left w:val="nil"/>
          <w:bottom w:val="nil"/>
          <w:right w:val="nil"/>
          <w:between w:val="nil"/>
        </w:pBdr>
        <w:rPr>
          <w:color w:val="000000"/>
        </w:rPr>
      </w:pPr>
    </w:p>
    <w:p w14:paraId="13A15FD6" w14:textId="77777777" w:rsidR="006F3A7D" w:rsidRDefault="006F3A7D">
      <w:pPr>
        <w:widowControl w:val="0"/>
        <w:pBdr>
          <w:top w:val="nil"/>
          <w:left w:val="nil"/>
          <w:bottom w:val="nil"/>
          <w:right w:val="nil"/>
          <w:between w:val="nil"/>
        </w:pBdr>
        <w:rPr>
          <w:color w:val="000000"/>
        </w:rPr>
      </w:pPr>
    </w:p>
    <w:p w14:paraId="30E641B3" w14:textId="77777777" w:rsidR="006F3A7D" w:rsidRDefault="00D571BF">
      <w:pPr>
        <w:widowControl w:val="0"/>
        <w:pBdr>
          <w:top w:val="nil"/>
          <w:left w:val="nil"/>
          <w:bottom w:val="nil"/>
          <w:right w:val="nil"/>
          <w:between w:val="nil"/>
        </w:pBdr>
        <w:spacing w:line="240" w:lineRule="auto"/>
        <w:ind w:left="2991"/>
        <w:rPr>
          <w:b/>
          <w:bCs/>
          <w:color w:val="000000"/>
          <w:sz w:val="24"/>
          <w:szCs w:val="24"/>
        </w:rPr>
      </w:pPr>
      <w:r>
        <w:rPr>
          <w:b/>
          <w:bCs/>
          <w:color w:val="000000"/>
          <w:sz w:val="24"/>
          <w:szCs w:val="24"/>
        </w:rPr>
        <w:t xml:space="preserve">ANNEXURE A </w:t>
      </w:r>
    </w:p>
    <w:p w14:paraId="0C734945" w14:textId="77777777" w:rsidR="006F3A7D" w:rsidRDefault="00D571BF">
      <w:pPr>
        <w:widowControl w:val="0"/>
        <w:pBdr>
          <w:top w:val="nil"/>
          <w:left w:val="nil"/>
          <w:bottom w:val="nil"/>
          <w:right w:val="nil"/>
          <w:between w:val="nil"/>
        </w:pBdr>
        <w:spacing w:before="319" w:line="229" w:lineRule="auto"/>
        <w:ind w:left="1254" w:right="378" w:hanging="402"/>
        <w:jc w:val="both"/>
        <w:rPr>
          <w:rFonts w:ascii="Times New Roman" w:eastAsia="Times New Roman" w:hAnsi="Times New Roman" w:cs="Times New Roman"/>
          <w:color w:val="000000"/>
          <w:sz w:val="24"/>
          <w:szCs w:val="24"/>
        </w:rPr>
      </w:pPr>
      <w:r>
        <w:rPr>
          <w:rFonts w:ascii="Gungsuh" w:eastAsia="Gungsuh" w:hAnsi="Gungsuh" w:cs="Gungsuh"/>
          <w:color w:val="000000"/>
          <w:sz w:val="24"/>
          <w:szCs w:val="24"/>
        </w:rPr>
        <w:t xml:space="preserve">1. A processor performs arithmetic operations on signed 8-bit integers using 2’s complement  representation. Consider two numbers: +45 and −23. Analyze in detail how the system  performs both addition and subtraction, including binary conversion, alignment of sign bits,  and intermediate steps. Determine whether overflow occurs, and explain how the processor  detects overflow and interprets the final result.  </w:t>
      </w:r>
    </w:p>
    <w:p w14:paraId="3DCE9C5B" w14:textId="77777777" w:rsidR="006F3A7D" w:rsidRDefault="00D571BF">
      <w:pPr>
        <w:widowControl w:val="0"/>
        <w:pBdr>
          <w:top w:val="nil"/>
          <w:left w:val="nil"/>
          <w:bottom w:val="nil"/>
          <w:right w:val="nil"/>
          <w:between w:val="nil"/>
        </w:pBdr>
        <w:spacing w:before="281" w:line="230" w:lineRule="auto"/>
        <w:ind w:left="1259" w:right="389" w:hanging="4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A high-performance computing system replaces a ripple carry adder with a 4-bit carry look ahead adder (CLA) to reduce computation delay. Given two binary inputs, analyze how  generate and propagate signals are formed and how carries are computed in advance. Compare the time delay of CLA with ripple carry addition and justify, with reasoning, why  CLA improves speed in modern processors.  </w:t>
      </w:r>
    </w:p>
    <w:p w14:paraId="3A51230E" w14:textId="77777777" w:rsidR="006F3A7D" w:rsidRDefault="00D571BF">
      <w:pPr>
        <w:widowControl w:val="0"/>
        <w:pBdr>
          <w:top w:val="nil"/>
          <w:left w:val="nil"/>
          <w:bottom w:val="nil"/>
          <w:right w:val="nil"/>
          <w:between w:val="nil"/>
        </w:pBdr>
        <w:spacing w:before="280" w:line="231" w:lineRule="auto"/>
        <w:ind w:left="1254" w:right="383" w:hanging="418"/>
        <w:jc w:val="both"/>
        <w:rPr>
          <w:rFonts w:ascii="Times New Roman" w:eastAsia="Times New Roman" w:hAnsi="Times New Roman" w:cs="Times New Roman"/>
          <w:color w:val="000000"/>
          <w:sz w:val="24"/>
          <w:szCs w:val="24"/>
        </w:rPr>
      </w:pPr>
      <w:r>
        <w:rPr>
          <w:rFonts w:ascii="Gungsuh" w:eastAsia="Gungsuh" w:hAnsi="Gungsuh" w:cs="Gungsuh"/>
          <w:color w:val="000000"/>
          <w:sz w:val="24"/>
          <w:szCs w:val="24"/>
        </w:rPr>
        <w:t xml:space="preserve">3. In a signed multiplication operation, a processor uses Booth’s algorithm to multiply two  numbers, −6 and +5. Analyze the algorithm step-by-step, including the role of the  accumulator, multiplier, and Booth bit, along with arithmetic shifts. Explain how the  algorithm efficiently handles signed numbers and reduces the number of addition/subtraction  operations compared to traditional multiplication.  </w:t>
      </w:r>
    </w:p>
    <w:p w14:paraId="55BA9B50" w14:textId="77777777" w:rsidR="006F3A7D" w:rsidRDefault="00D571BF">
      <w:pPr>
        <w:widowControl w:val="0"/>
        <w:pBdr>
          <w:top w:val="nil"/>
          <w:left w:val="nil"/>
          <w:bottom w:val="nil"/>
          <w:right w:val="nil"/>
          <w:between w:val="nil"/>
        </w:pBdr>
        <w:spacing w:before="280" w:line="230" w:lineRule="auto"/>
        <w:ind w:left="1254" w:right="380"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 A processor is required to perform division of two binary numbers (e.g., 13 ÷ 3) using both  restoring and non-restoring division algorithms. Analyze both methods step-by-step, showing  </w:t>
      </w:r>
      <w:r>
        <w:rPr>
          <w:rFonts w:ascii="Times New Roman" w:eastAsia="Times New Roman" w:hAnsi="Times New Roman" w:cs="Times New Roman"/>
          <w:color w:val="000000"/>
          <w:sz w:val="24"/>
          <w:szCs w:val="24"/>
        </w:rPr>
        <w:lastRenderedPageBreak/>
        <w:t xml:space="preserve">intermediate remainders and quotient formation. Compare the two approaches in terms of  number of steps, complexity, and efficiency, and explain why non-restoring division is often  preferred in modern systems.  </w:t>
      </w:r>
    </w:p>
    <w:p w14:paraId="72E533FC" w14:textId="77777777" w:rsidR="006F3A7D" w:rsidRDefault="00D571BF">
      <w:pPr>
        <w:widowControl w:val="0"/>
        <w:pBdr>
          <w:top w:val="nil"/>
          <w:left w:val="nil"/>
          <w:bottom w:val="nil"/>
          <w:right w:val="nil"/>
          <w:between w:val="nil"/>
        </w:pBdr>
        <w:spacing w:before="276" w:line="231" w:lineRule="auto"/>
        <w:ind w:left="1254" w:right="380" w:hanging="420"/>
        <w:jc w:val="both"/>
        <w:rPr>
          <w:rFonts w:ascii="Times New Roman" w:eastAsia="Times New Roman" w:hAnsi="Times New Roman" w:cs="Times New Roman"/>
          <w:color w:val="000000"/>
          <w:sz w:val="24"/>
          <w:szCs w:val="24"/>
        </w:rPr>
      </w:pPr>
      <w:r>
        <w:rPr>
          <w:rFonts w:ascii="Gungsuh" w:eastAsia="Gungsuh" w:hAnsi="Gungsuh" w:cs="Gungsuh"/>
          <w:color w:val="000000"/>
          <w:sz w:val="24"/>
          <w:szCs w:val="24"/>
        </w:rPr>
        <w:t xml:space="preserve">5. A scientific application requires precise handling of real numbers using the IEEE 754  standard for floating-point representation. Given a decimal number (e.g., −13.25), analyze  how it is represented in both single precision and double precision formats, including sign,  exponent, and mantissa fields. Further, explain how floating-point addition is performed  between two such numbers, highlighting issues like normalization, rounding, and precision  loss. </w:t>
      </w:r>
    </w:p>
    <w:p w14:paraId="5E084846" w14:textId="77777777" w:rsidR="006F3A7D" w:rsidRDefault="00D571BF">
      <w:pPr>
        <w:widowControl w:val="0"/>
        <w:pBdr>
          <w:top w:val="nil"/>
          <w:left w:val="nil"/>
          <w:bottom w:val="nil"/>
          <w:right w:val="nil"/>
          <w:between w:val="nil"/>
        </w:pBdr>
        <w:spacing w:line="240" w:lineRule="auto"/>
        <w:ind w:left="851"/>
        <w:rPr>
          <w:b/>
          <w:bCs/>
          <w:i/>
          <w:iCs/>
          <w:color w:val="000000"/>
          <w:sz w:val="24"/>
          <w:szCs w:val="24"/>
        </w:rPr>
      </w:pPr>
      <w:r>
        <w:rPr>
          <w:b/>
          <w:bCs/>
          <w:i/>
          <w:iCs/>
          <w:color w:val="000000"/>
          <w:sz w:val="24"/>
          <w:szCs w:val="24"/>
        </w:rPr>
        <w:t xml:space="preserve">Code of Conduct: </w:t>
      </w:r>
    </w:p>
    <w:p w14:paraId="7EC99DD6" w14:textId="35A1D738" w:rsidR="006F3A7D" w:rsidRDefault="00D571BF">
      <w:pPr>
        <w:widowControl w:val="0"/>
        <w:pBdr>
          <w:top w:val="nil"/>
          <w:left w:val="nil"/>
          <w:bottom w:val="nil"/>
          <w:right w:val="nil"/>
          <w:between w:val="nil"/>
        </w:pBdr>
        <w:spacing w:before="354" w:line="265" w:lineRule="auto"/>
        <w:ind w:left="840" w:right="377" w:firstLine="7"/>
        <w:jc w:val="both"/>
        <w:rPr>
          <w:i/>
          <w:iCs/>
          <w:color w:val="000000"/>
          <w:sz w:val="24"/>
          <w:szCs w:val="24"/>
        </w:rPr>
      </w:pPr>
      <w:r>
        <w:rPr>
          <w:i/>
          <w:iCs/>
          <w:color w:val="000000"/>
          <w:sz w:val="24"/>
          <w:szCs w:val="24"/>
        </w:rPr>
        <w:t xml:space="preserve">I </w:t>
      </w:r>
      <w:r w:rsidR="006A63F5">
        <w:rPr>
          <w:i/>
          <w:iCs/>
          <w:color w:val="000000"/>
          <w:sz w:val="24"/>
          <w:szCs w:val="24"/>
        </w:rPr>
        <w:t>DEEPTHI KORRAPATI (192572012)</w:t>
      </w:r>
      <w:r>
        <w:rPr>
          <w:i/>
          <w:iCs/>
          <w:color w:val="000000"/>
          <w:sz w:val="24"/>
          <w:szCs w:val="24"/>
        </w:rPr>
        <w:t xml:space="preserve"> (Name / Reg No) certify that this  submission is my original work and that I have adhered to the guidelines specified for this  </w:t>
      </w:r>
      <w:proofErr w:type="spellStart"/>
      <w:r>
        <w:rPr>
          <w:i/>
          <w:iCs/>
          <w:color w:val="000000"/>
          <w:sz w:val="24"/>
          <w:szCs w:val="24"/>
        </w:rPr>
        <w:t>assessment.I</w:t>
      </w:r>
      <w:proofErr w:type="spellEnd"/>
      <w:r>
        <w:rPr>
          <w:i/>
          <w:iCs/>
          <w:color w:val="000000"/>
          <w:sz w:val="24"/>
          <w:szCs w:val="24"/>
        </w:rPr>
        <w:t xml:space="preserve"> understand that any violation of academic integrity rules will result in  disciplinary action. </w:t>
      </w:r>
    </w:p>
    <w:p w14:paraId="17B916FA" w14:textId="77777777" w:rsidR="006F3A7D" w:rsidRDefault="00D571BF">
      <w:pPr>
        <w:widowControl w:val="0"/>
        <w:pBdr>
          <w:top w:val="nil"/>
          <w:left w:val="nil"/>
          <w:bottom w:val="nil"/>
          <w:right w:val="nil"/>
          <w:between w:val="nil"/>
        </w:pBdr>
        <w:spacing w:before="328" w:line="240" w:lineRule="auto"/>
        <w:ind w:left="845"/>
        <w:rPr>
          <w:b/>
          <w:bCs/>
          <w:i/>
          <w:iCs/>
          <w:color w:val="000000"/>
          <w:sz w:val="24"/>
          <w:szCs w:val="24"/>
        </w:rPr>
      </w:pPr>
      <w:r>
        <w:rPr>
          <w:b/>
          <w:bCs/>
          <w:i/>
          <w:iCs/>
          <w:color w:val="000000"/>
          <w:sz w:val="24"/>
          <w:szCs w:val="24"/>
        </w:rPr>
        <w:t xml:space="preserve">Signature of the student: </w:t>
      </w:r>
    </w:p>
    <w:p w14:paraId="32B32E97" w14:textId="77777777" w:rsidR="006F3A7D" w:rsidRDefault="00D571BF">
      <w:pPr>
        <w:widowControl w:val="0"/>
        <w:pBdr>
          <w:top w:val="nil"/>
          <w:left w:val="nil"/>
          <w:bottom w:val="nil"/>
          <w:right w:val="nil"/>
          <w:between w:val="nil"/>
        </w:pBdr>
        <w:spacing w:before="871" w:line="240" w:lineRule="auto"/>
        <w:ind w:left="25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MARKS ALLOCATION </w:t>
      </w:r>
    </w:p>
    <w:tbl>
      <w:tblPr>
        <w:tblStyle w:val="a0"/>
        <w:tblW w:w="10636" w:type="dxa"/>
        <w:tblInd w:w="1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2"/>
        <w:gridCol w:w="1744"/>
        <w:gridCol w:w="1699"/>
        <w:gridCol w:w="1704"/>
        <w:gridCol w:w="1983"/>
        <w:gridCol w:w="1844"/>
      </w:tblGrid>
      <w:tr w:rsidR="006F3A7D" w14:paraId="32643910" w14:textId="77777777">
        <w:trPr>
          <w:trHeight w:val="705"/>
        </w:trPr>
        <w:tc>
          <w:tcPr>
            <w:tcW w:w="1661" w:type="dxa"/>
            <w:tcMar>
              <w:top w:w="100" w:type="dxa"/>
              <w:left w:w="100" w:type="dxa"/>
              <w:bottom w:w="100" w:type="dxa"/>
              <w:right w:w="100" w:type="dxa"/>
            </w:tcMar>
          </w:tcPr>
          <w:p w14:paraId="1F0F326C" w14:textId="77777777" w:rsidR="006F3A7D" w:rsidRDefault="006F3A7D">
            <w:pPr>
              <w:widowControl w:val="0"/>
              <w:pBdr>
                <w:top w:val="nil"/>
                <w:left w:val="nil"/>
                <w:bottom w:val="nil"/>
                <w:right w:val="nil"/>
                <w:between w:val="nil"/>
              </w:pBdr>
              <w:rPr>
                <w:rFonts w:ascii="Times New Roman" w:eastAsia="Times New Roman" w:hAnsi="Times New Roman" w:cs="Times New Roman"/>
                <w:b/>
                <w:bCs/>
                <w:color w:val="000000"/>
                <w:sz w:val="24"/>
                <w:szCs w:val="24"/>
              </w:rPr>
            </w:pPr>
          </w:p>
        </w:tc>
        <w:tc>
          <w:tcPr>
            <w:tcW w:w="1743" w:type="dxa"/>
            <w:tcMar>
              <w:top w:w="100" w:type="dxa"/>
              <w:left w:w="100" w:type="dxa"/>
              <w:bottom w:w="100" w:type="dxa"/>
              <w:right w:w="100" w:type="dxa"/>
            </w:tcMar>
          </w:tcPr>
          <w:p w14:paraId="250E0B5D" w14:textId="77777777" w:rsidR="006F3A7D" w:rsidRDefault="00D571BF">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Problem  </w:t>
            </w:r>
          </w:p>
          <w:p w14:paraId="26D6B61E" w14:textId="77777777" w:rsidR="006F3A7D" w:rsidRDefault="00D571BF">
            <w:pPr>
              <w:widowControl w:val="0"/>
              <w:pBdr>
                <w:top w:val="nil"/>
                <w:left w:val="nil"/>
                <w:bottom w:val="nil"/>
                <w:right w:val="nil"/>
                <w:between w:val="nil"/>
              </w:pBdr>
              <w:spacing w:line="233" w:lineRule="auto"/>
              <w:ind w:left="142" w:right="121"/>
              <w:jc w:val="center"/>
              <w:rPr>
                <w:rFonts w:ascii="Cambria" w:eastAsia="Cambria" w:hAnsi="Cambria" w:cs="Cambria"/>
                <w:b/>
                <w:bCs/>
                <w:color w:val="000000"/>
                <w:sz w:val="20"/>
                <w:szCs w:val="20"/>
              </w:rPr>
            </w:pPr>
            <w:proofErr w:type="gramStart"/>
            <w:r>
              <w:rPr>
                <w:rFonts w:ascii="Times New Roman" w:eastAsia="Times New Roman" w:hAnsi="Times New Roman" w:cs="Times New Roman"/>
                <w:b/>
                <w:bCs/>
                <w:color w:val="000000"/>
                <w:sz w:val="20"/>
                <w:szCs w:val="20"/>
              </w:rPr>
              <w:t>Understanding</w:t>
            </w:r>
            <w:r>
              <w:rPr>
                <w:rFonts w:ascii="Cambria" w:eastAsia="Cambria" w:hAnsi="Cambria" w:cs="Cambria"/>
                <w:b/>
                <w:bCs/>
                <w:color w:val="000000"/>
                <w:sz w:val="20"/>
                <w:szCs w:val="20"/>
              </w:rPr>
              <w:t>(</w:t>
            </w:r>
            <w:proofErr w:type="gramEnd"/>
            <w:r>
              <w:rPr>
                <w:rFonts w:ascii="Cambria" w:eastAsia="Cambria" w:hAnsi="Cambria" w:cs="Cambria"/>
                <w:b/>
                <w:bCs/>
                <w:color w:val="000000"/>
                <w:sz w:val="20"/>
                <w:szCs w:val="20"/>
              </w:rPr>
              <w:t>2 0%)</w:t>
            </w:r>
          </w:p>
        </w:tc>
        <w:tc>
          <w:tcPr>
            <w:tcW w:w="1699" w:type="dxa"/>
            <w:tcMar>
              <w:top w:w="100" w:type="dxa"/>
              <w:left w:w="100" w:type="dxa"/>
              <w:bottom w:w="100" w:type="dxa"/>
              <w:right w:w="100" w:type="dxa"/>
            </w:tcMar>
          </w:tcPr>
          <w:p w14:paraId="161573BE" w14:textId="77777777" w:rsidR="006F3A7D" w:rsidRDefault="00D571BF">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Method  </w:t>
            </w:r>
          </w:p>
          <w:p w14:paraId="50060781" w14:textId="77777777" w:rsidR="006F3A7D" w:rsidRDefault="00D571BF">
            <w:pPr>
              <w:widowControl w:val="0"/>
              <w:pBdr>
                <w:top w:val="nil"/>
                <w:left w:val="nil"/>
                <w:bottom w:val="nil"/>
                <w:right w:val="nil"/>
                <w:between w:val="nil"/>
              </w:pBdr>
              <w:spacing w:line="240" w:lineRule="auto"/>
              <w:jc w:val="center"/>
              <w:rPr>
                <w:rFonts w:ascii="Cambria" w:eastAsia="Cambria" w:hAnsi="Cambria" w:cs="Cambria"/>
                <w:b/>
                <w:bCs/>
                <w:color w:val="000000"/>
                <w:sz w:val="20"/>
                <w:szCs w:val="20"/>
              </w:rPr>
            </w:pPr>
            <w:proofErr w:type="gramStart"/>
            <w:r>
              <w:rPr>
                <w:rFonts w:ascii="Times New Roman" w:eastAsia="Times New Roman" w:hAnsi="Times New Roman" w:cs="Times New Roman"/>
                <w:b/>
                <w:bCs/>
                <w:color w:val="000000"/>
                <w:sz w:val="20"/>
                <w:szCs w:val="20"/>
              </w:rPr>
              <w:t>Selection</w:t>
            </w:r>
            <w:r>
              <w:rPr>
                <w:rFonts w:ascii="Cambria" w:eastAsia="Cambria" w:hAnsi="Cambria" w:cs="Cambria"/>
                <w:b/>
                <w:bCs/>
                <w:color w:val="000000"/>
                <w:sz w:val="20"/>
                <w:szCs w:val="20"/>
              </w:rPr>
              <w:t>(</w:t>
            </w:r>
            <w:proofErr w:type="gramEnd"/>
            <w:r>
              <w:rPr>
                <w:rFonts w:ascii="Cambria" w:eastAsia="Cambria" w:hAnsi="Cambria" w:cs="Cambria"/>
                <w:b/>
                <w:bCs/>
                <w:color w:val="000000"/>
                <w:sz w:val="20"/>
                <w:szCs w:val="20"/>
              </w:rPr>
              <w:t>20%)</w:t>
            </w:r>
          </w:p>
        </w:tc>
        <w:tc>
          <w:tcPr>
            <w:tcW w:w="1704" w:type="dxa"/>
            <w:tcMar>
              <w:top w:w="100" w:type="dxa"/>
              <w:left w:w="100" w:type="dxa"/>
              <w:bottom w:w="100" w:type="dxa"/>
              <w:right w:w="100" w:type="dxa"/>
            </w:tcMar>
          </w:tcPr>
          <w:p w14:paraId="125AC4A5" w14:textId="77777777" w:rsidR="006F3A7D" w:rsidRDefault="00D571BF">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Solution  </w:t>
            </w:r>
          </w:p>
          <w:p w14:paraId="3F36AD2E" w14:textId="77777777" w:rsidR="006F3A7D" w:rsidRDefault="00D571BF">
            <w:pPr>
              <w:widowControl w:val="0"/>
              <w:pBdr>
                <w:top w:val="nil"/>
                <w:left w:val="nil"/>
                <w:bottom w:val="nil"/>
                <w:right w:val="nil"/>
                <w:between w:val="nil"/>
              </w:pBdr>
              <w:spacing w:line="240" w:lineRule="auto"/>
              <w:jc w:val="center"/>
              <w:rPr>
                <w:rFonts w:ascii="Cambria" w:eastAsia="Cambria" w:hAnsi="Cambria" w:cs="Cambria"/>
                <w:b/>
                <w:bCs/>
                <w:color w:val="000000"/>
                <w:sz w:val="20"/>
                <w:szCs w:val="20"/>
              </w:rPr>
            </w:pPr>
            <w:proofErr w:type="gramStart"/>
            <w:r>
              <w:rPr>
                <w:rFonts w:ascii="Times New Roman" w:eastAsia="Times New Roman" w:hAnsi="Times New Roman" w:cs="Times New Roman"/>
                <w:b/>
                <w:bCs/>
                <w:color w:val="000000"/>
                <w:sz w:val="20"/>
                <w:szCs w:val="20"/>
              </w:rPr>
              <w:t>Process</w:t>
            </w:r>
            <w:r>
              <w:rPr>
                <w:rFonts w:ascii="Cambria" w:eastAsia="Cambria" w:hAnsi="Cambria" w:cs="Cambria"/>
                <w:b/>
                <w:bCs/>
                <w:color w:val="000000"/>
                <w:sz w:val="20"/>
                <w:szCs w:val="20"/>
              </w:rPr>
              <w:t>(</w:t>
            </w:r>
            <w:proofErr w:type="gramEnd"/>
            <w:r>
              <w:rPr>
                <w:rFonts w:ascii="Cambria" w:eastAsia="Cambria" w:hAnsi="Cambria" w:cs="Cambria"/>
                <w:b/>
                <w:bCs/>
                <w:color w:val="000000"/>
                <w:sz w:val="20"/>
                <w:szCs w:val="20"/>
              </w:rPr>
              <w:t>25%)</w:t>
            </w:r>
          </w:p>
        </w:tc>
        <w:tc>
          <w:tcPr>
            <w:tcW w:w="1983" w:type="dxa"/>
            <w:tcMar>
              <w:top w:w="100" w:type="dxa"/>
              <w:left w:w="100" w:type="dxa"/>
              <w:bottom w:w="100" w:type="dxa"/>
              <w:right w:w="100" w:type="dxa"/>
            </w:tcMar>
          </w:tcPr>
          <w:p w14:paraId="2F9EA33D" w14:textId="77777777" w:rsidR="006F3A7D" w:rsidRDefault="00D571BF">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Accuracy of  </w:t>
            </w:r>
          </w:p>
          <w:p w14:paraId="73E939B8" w14:textId="77777777" w:rsidR="006F3A7D" w:rsidRDefault="00D571BF">
            <w:pPr>
              <w:widowControl w:val="0"/>
              <w:pBdr>
                <w:top w:val="nil"/>
                <w:left w:val="nil"/>
                <w:bottom w:val="nil"/>
                <w:right w:val="nil"/>
                <w:between w:val="nil"/>
              </w:pBdr>
              <w:spacing w:line="240" w:lineRule="auto"/>
              <w:jc w:val="center"/>
              <w:rPr>
                <w:rFonts w:ascii="Cambria" w:eastAsia="Cambria" w:hAnsi="Cambria" w:cs="Cambria"/>
                <w:b/>
                <w:bCs/>
                <w:color w:val="000000"/>
                <w:sz w:val="20"/>
                <w:szCs w:val="20"/>
              </w:rPr>
            </w:pPr>
            <w:proofErr w:type="gramStart"/>
            <w:r>
              <w:rPr>
                <w:rFonts w:ascii="Times New Roman" w:eastAsia="Times New Roman" w:hAnsi="Times New Roman" w:cs="Times New Roman"/>
                <w:b/>
                <w:bCs/>
                <w:color w:val="000000"/>
                <w:sz w:val="20"/>
                <w:szCs w:val="20"/>
              </w:rPr>
              <w:t>Calculation</w:t>
            </w:r>
            <w:r>
              <w:rPr>
                <w:rFonts w:ascii="Cambria" w:eastAsia="Cambria" w:hAnsi="Cambria" w:cs="Cambria"/>
                <w:b/>
                <w:bCs/>
                <w:color w:val="000000"/>
                <w:sz w:val="20"/>
                <w:szCs w:val="20"/>
              </w:rPr>
              <w:t>(</w:t>
            </w:r>
            <w:proofErr w:type="gramEnd"/>
            <w:r>
              <w:rPr>
                <w:rFonts w:ascii="Cambria" w:eastAsia="Cambria" w:hAnsi="Cambria" w:cs="Cambria"/>
                <w:b/>
                <w:bCs/>
                <w:color w:val="000000"/>
                <w:sz w:val="20"/>
                <w:szCs w:val="20"/>
              </w:rPr>
              <w:t>20%)</w:t>
            </w:r>
          </w:p>
        </w:tc>
        <w:tc>
          <w:tcPr>
            <w:tcW w:w="1844" w:type="dxa"/>
            <w:tcMar>
              <w:top w:w="100" w:type="dxa"/>
              <w:left w:w="100" w:type="dxa"/>
              <w:bottom w:w="100" w:type="dxa"/>
              <w:right w:w="100" w:type="dxa"/>
            </w:tcMar>
          </w:tcPr>
          <w:p w14:paraId="55582A86" w14:textId="77777777" w:rsidR="006F3A7D" w:rsidRDefault="00D571BF">
            <w:pPr>
              <w:widowControl w:val="0"/>
              <w:pBdr>
                <w:top w:val="nil"/>
                <w:left w:val="nil"/>
                <w:bottom w:val="nil"/>
                <w:right w:val="nil"/>
                <w:between w:val="nil"/>
              </w:pBdr>
              <w:spacing w:line="233" w:lineRule="auto"/>
              <w:ind w:left="210" w:right="148"/>
              <w:jc w:val="center"/>
              <w:rPr>
                <w:rFonts w:ascii="Cambria" w:eastAsia="Cambria" w:hAnsi="Cambria" w:cs="Cambria"/>
                <w:b/>
                <w:bCs/>
                <w:color w:val="000000"/>
                <w:sz w:val="20"/>
                <w:szCs w:val="20"/>
              </w:rPr>
            </w:pPr>
            <w:r>
              <w:rPr>
                <w:rFonts w:ascii="Times New Roman" w:eastAsia="Times New Roman" w:hAnsi="Times New Roman" w:cs="Times New Roman"/>
                <w:b/>
                <w:bCs/>
                <w:color w:val="000000"/>
                <w:sz w:val="20"/>
                <w:szCs w:val="20"/>
              </w:rPr>
              <w:t xml:space="preserve">Interpretation </w:t>
            </w:r>
            <w:proofErr w:type="gramStart"/>
            <w:r>
              <w:rPr>
                <w:rFonts w:ascii="Times New Roman" w:eastAsia="Times New Roman" w:hAnsi="Times New Roman" w:cs="Times New Roman"/>
                <w:b/>
                <w:bCs/>
                <w:color w:val="000000"/>
                <w:sz w:val="20"/>
                <w:szCs w:val="20"/>
              </w:rPr>
              <w:t>of  Results</w:t>
            </w:r>
            <w:proofErr w:type="gramEnd"/>
            <w:r>
              <w:rPr>
                <w:rFonts w:ascii="Cambria" w:eastAsia="Cambria" w:hAnsi="Cambria" w:cs="Cambria"/>
                <w:b/>
                <w:bCs/>
                <w:color w:val="000000"/>
                <w:sz w:val="20"/>
                <w:szCs w:val="20"/>
              </w:rPr>
              <w:t>(15%)</w:t>
            </w:r>
          </w:p>
        </w:tc>
      </w:tr>
      <w:tr w:rsidR="006F3A7D" w14:paraId="639C348C" w14:textId="77777777">
        <w:trPr>
          <w:trHeight w:val="408"/>
        </w:trPr>
        <w:tc>
          <w:tcPr>
            <w:tcW w:w="1661" w:type="dxa"/>
            <w:tcMar>
              <w:top w:w="100" w:type="dxa"/>
              <w:left w:w="100" w:type="dxa"/>
              <w:bottom w:w="100" w:type="dxa"/>
              <w:right w:w="100" w:type="dxa"/>
            </w:tcMar>
          </w:tcPr>
          <w:p w14:paraId="49EDE13F" w14:textId="77777777" w:rsidR="006F3A7D" w:rsidRDefault="00D571BF">
            <w:pPr>
              <w:widowControl w:val="0"/>
              <w:pBdr>
                <w:top w:val="nil"/>
                <w:left w:val="nil"/>
                <w:bottom w:val="nil"/>
                <w:right w:val="nil"/>
                <w:between w:val="nil"/>
              </w:pBdr>
              <w:spacing w:line="240" w:lineRule="auto"/>
              <w:jc w:val="center"/>
              <w:rPr>
                <w:rFonts w:ascii="Cambria" w:eastAsia="Cambria" w:hAnsi="Cambria" w:cs="Cambria"/>
                <w:b/>
                <w:bCs/>
                <w:color w:val="000000"/>
                <w:sz w:val="20"/>
                <w:szCs w:val="20"/>
              </w:rPr>
            </w:pPr>
            <w:r>
              <w:rPr>
                <w:rFonts w:ascii="Cambria" w:eastAsia="Cambria" w:hAnsi="Cambria" w:cs="Cambria"/>
                <w:b/>
                <w:bCs/>
                <w:color w:val="000000"/>
                <w:sz w:val="20"/>
                <w:szCs w:val="20"/>
              </w:rPr>
              <w:t>Q1</w:t>
            </w:r>
          </w:p>
        </w:tc>
        <w:tc>
          <w:tcPr>
            <w:tcW w:w="1743" w:type="dxa"/>
            <w:tcMar>
              <w:top w:w="100" w:type="dxa"/>
              <w:left w:w="100" w:type="dxa"/>
              <w:bottom w:w="100" w:type="dxa"/>
              <w:right w:w="100" w:type="dxa"/>
            </w:tcMar>
          </w:tcPr>
          <w:p w14:paraId="45E6FDD6" w14:textId="77777777" w:rsidR="006F3A7D" w:rsidRDefault="006F3A7D">
            <w:pPr>
              <w:widowControl w:val="0"/>
              <w:pBdr>
                <w:top w:val="nil"/>
                <w:left w:val="nil"/>
                <w:bottom w:val="nil"/>
                <w:right w:val="nil"/>
                <w:between w:val="nil"/>
              </w:pBdr>
              <w:rPr>
                <w:rFonts w:ascii="Cambria" w:eastAsia="Cambria" w:hAnsi="Cambria" w:cs="Cambria"/>
                <w:b/>
                <w:bCs/>
                <w:color w:val="000000"/>
                <w:sz w:val="20"/>
                <w:szCs w:val="20"/>
              </w:rPr>
            </w:pPr>
          </w:p>
        </w:tc>
        <w:tc>
          <w:tcPr>
            <w:tcW w:w="1699" w:type="dxa"/>
            <w:tcMar>
              <w:top w:w="100" w:type="dxa"/>
              <w:left w:w="100" w:type="dxa"/>
              <w:bottom w:w="100" w:type="dxa"/>
              <w:right w:w="100" w:type="dxa"/>
            </w:tcMar>
          </w:tcPr>
          <w:p w14:paraId="49A4CD50" w14:textId="77777777" w:rsidR="006F3A7D" w:rsidRDefault="006F3A7D">
            <w:pPr>
              <w:widowControl w:val="0"/>
              <w:pBdr>
                <w:top w:val="nil"/>
                <w:left w:val="nil"/>
                <w:bottom w:val="nil"/>
                <w:right w:val="nil"/>
                <w:between w:val="nil"/>
              </w:pBdr>
              <w:rPr>
                <w:rFonts w:ascii="Cambria" w:eastAsia="Cambria" w:hAnsi="Cambria" w:cs="Cambria"/>
                <w:b/>
                <w:bCs/>
                <w:color w:val="000000"/>
                <w:sz w:val="20"/>
                <w:szCs w:val="20"/>
              </w:rPr>
            </w:pPr>
          </w:p>
        </w:tc>
        <w:tc>
          <w:tcPr>
            <w:tcW w:w="1704" w:type="dxa"/>
            <w:tcMar>
              <w:top w:w="100" w:type="dxa"/>
              <w:left w:w="100" w:type="dxa"/>
              <w:bottom w:w="100" w:type="dxa"/>
              <w:right w:w="100" w:type="dxa"/>
            </w:tcMar>
          </w:tcPr>
          <w:p w14:paraId="52655658" w14:textId="77777777" w:rsidR="006F3A7D" w:rsidRDefault="006F3A7D">
            <w:pPr>
              <w:widowControl w:val="0"/>
              <w:pBdr>
                <w:top w:val="nil"/>
                <w:left w:val="nil"/>
                <w:bottom w:val="nil"/>
                <w:right w:val="nil"/>
                <w:between w:val="nil"/>
              </w:pBdr>
              <w:rPr>
                <w:rFonts w:ascii="Cambria" w:eastAsia="Cambria" w:hAnsi="Cambria" w:cs="Cambria"/>
                <w:b/>
                <w:bCs/>
                <w:color w:val="000000"/>
                <w:sz w:val="20"/>
                <w:szCs w:val="20"/>
              </w:rPr>
            </w:pPr>
          </w:p>
        </w:tc>
        <w:tc>
          <w:tcPr>
            <w:tcW w:w="1983" w:type="dxa"/>
            <w:tcMar>
              <w:top w:w="100" w:type="dxa"/>
              <w:left w:w="100" w:type="dxa"/>
              <w:bottom w:w="100" w:type="dxa"/>
              <w:right w:w="100" w:type="dxa"/>
            </w:tcMar>
          </w:tcPr>
          <w:p w14:paraId="14AE5779" w14:textId="77777777" w:rsidR="006F3A7D" w:rsidRDefault="006F3A7D">
            <w:pPr>
              <w:widowControl w:val="0"/>
              <w:pBdr>
                <w:top w:val="nil"/>
                <w:left w:val="nil"/>
                <w:bottom w:val="nil"/>
                <w:right w:val="nil"/>
                <w:between w:val="nil"/>
              </w:pBdr>
              <w:rPr>
                <w:rFonts w:ascii="Cambria" w:eastAsia="Cambria" w:hAnsi="Cambria" w:cs="Cambria"/>
                <w:b/>
                <w:bCs/>
                <w:color w:val="000000"/>
                <w:sz w:val="20"/>
                <w:szCs w:val="20"/>
              </w:rPr>
            </w:pPr>
          </w:p>
        </w:tc>
        <w:tc>
          <w:tcPr>
            <w:tcW w:w="1844" w:type="dxa"/>
            <w:tcMar>
              <w:top w:w="100" w:type="dxa"/>
              <w:left w:w="100" w:type="dxa"/>
              <w:bottom w:w="100" w:type="dxa"/>
              <w:right w:w="100" w:type="dxa"/>
            </w:tcMar>
          </w:tcPr>
          <w:p w14:paraId="7F5E66D7" w14:textId="77777777" w:rsidR="006F3A7D" w:rsidRDefault="006F3A7D">
            <w:pPr>
              <w:widowControl w:val="0"/>
              <w:pBdr>
                <w:top w:val="nil"/>
                <w:left w:val="nil"/>
                <w:bottom w:val="nil"/>
                <w:right w:val="nil"/>
                <w:between w:val="nil"/>
              </w:pBdr>
              <w:rPr>
                <w:rFonts w:ascii="Cambria" w:eastAsia="Cambria" w:hAnsi="Cambria" w:cs="Cambria"/>
                <w:b/>
                <w:bCs/>
                <w:color w:val="000000"/>
                <w:sz w:val="20"/>
                <w:szCs w:val="20"/>
              </w:rPr>
            </w:pPr>
          </w:p>
        </w:tc>
      </w:tr>
      <w:tr w:rsidR="006F3A7D" w14:paraId="13DC6B29" w14:textId="77777777">
        <w:trPr>
          <w:trHeight w:val="422"/>
        </w:trPr>
        <w:tc>
          <w:tcPr>
            <w:tcW w:w="1661" w:type="dxa"/>
            <w:tcMar>
              <w:top w:w="100" w:type="dxa"/>
              <w:left w:w="100" w:type="dxa"/>
              <w:bottom w:w="100" w:type="dxa"/>
              <w:right w:w="100" w:type="dxa"/>
            </w:tcMar>
          </w:tcPr>
          <w:p w14:paraId="7A98D52B" w14:textId="77777777" w:rsidR="006F3A7D" w:rsidRDefault="00D571BF">
            <w:pPr>
              <w:widowControl w:val="0"/>
              <w:pBdr>
                <w:top w:val="nil"/>
                <w:left w:val="nil"/>
                <w:bottom w:val="nil"/>
                <w:right w:val="nil"/>
                <w:between w:val="nil"/>
              </w:pBdr>
              <w:spacing w:line="240" w:lineRule="auto"/>
              <w:jc w:val="center"/>
              <w:rPr>
                <w:rFonts w:ascii="Cambria" w:eastAsia="Cambria" w:hAnsi="Cambria" w:cs="Cambria"/>
                <w:b/>
                <w:bCs/>
                <w:color w:val="000000"/>
                <w:sz w:val="20"/>
                <w:szCs w:val="20"/>
              </w:rPr>
            </w:pPr>
            <w:r>
              <w:rPr>
                <w:rFonts w:ascii="Cambria" w:eastAsia="Cambria" w:hAnsi="Cambria" w:cs="Cambria"/>
                <w:b/>
                <w:bCs/>
                <w:color w:val="000000"/>
                <w:sz w:val="20"/>
                <w:szCs w:val="20"/>
              </w:rPr>
              <w:t>Q2</w:t>
            </w:r>
          </w:p>
        </w:tc>
        <w:tc>
          <w:tcPr>
            <w:tcW w:w="1743" w:type="dxa"/>
            <w:tcMar>
              <w:top w:w="100" w:type="dxa"/>
              <w:left w:w="100" w:type="dxa"/>
              <w:bottom w:w="100" w:type="dxa"/>
              <w:right w:w="100" w:type="dxa"/>
            </w:tcMar>
          </w:tcPr>
          <w:p w14:paraId="5436CB8E" w14:textId="77777777" w:rsidR="006F3A7D" w:rsidRDefault="006F3A7D">
            <w:pPr>
              <w:widowControl w:val="0"/>
              <w:pBdr>
                <w:top w:val="nil"/>
                <w:left w:val="nil"/>
                <w:bottom w:val="nil"/>
                <w:right w:val="nil"/>
                <w:between w:val="nil"/>
              </w:pBdr>
              <w:rPr>
                <w:rFonts w:ascii="Cambria" w:eastAsia="Cambria" w:hAnsi="Cambria" w:cs="Cambria"/>
                <w:b/>
                <w:bCs/>
                <w:color w:val="000000"/>
                <w:sz w:val="20"/>
                <w:szCs w:val="20"/>
              </w:rPr>
            </w:pPr>
          </w:p>
        </w:tc>
        <w:tc>
          <w:tcPr>
            <w:tcW w:w="1699" w:type="dxa"/>
            <w:tcMar>
              <w:top w:w="100" w:type="dxa"/>
              <w:left w:w="100" w:type="dxa"/>
              <w:bottom w:w="100" w:type="dxa"/>
              <w:right w:w="100" w:type="dxa"/>
            </w:tcMar>
          </w:tcPr>
          <w:p w14:paraId="552BE705" w14:textId="77777777" w:rsidR="006F3A7D" w:rsidRDefault="006F3A7D">
            <w:pPr>
              <w:widowControl w:val="0"/>
              <w:pBdr>
                <w:top w:val="nil"/>
                <w:left w:val="nil"/>
                <w:bottom w:val="nil"/>
                <w:right w:val="nil"/>
                <w:between w:val="nil"/>
              </w:pBdr>
              <w:rPr>
                <w:rFonts w:ascii="Cambria" w:eastAsia="Cambria" w:hAnsi="Cambria" w:cs="Cambria"/>
                <w:b/>
                <w:bCs/>
                <w:color w:val="000000"/>
                <w:sz w:val="20"/>
                <w:szCs w:val="20"/>
              </w:rPr>
            </w:pPr>
          </w:p>
        </w:tc>
        <w:tc>
          <w:tcPr>
            <w:tcW w:w="1704" w:type="dxa"/>
            <w:tcMar>
              <w:top w:w="100" w:type="dxa"/>
              <w:left w:w="100" w:type="dxa"/>
              <w:bottom w:w="100" w:type="dxa"/>
              <w:right w:w="100" w:type="dxa"/>
            </w:tcMar>
          </w:tcPr>
          <w:p w14:paraId="104A7BE4" w14:textId="77777777" w:rsidR="006F3A7D" w:rsidRDefault="006F3A7D">
            <w:pPr>
              <w:widowControl w:val="0"/>
              <w:pBdr>
                <w:top w:val="nil"/>
                <w:left w:val="nil"/>
                <w:bottom w:val="nil"/>
                <w:right w:val="nil"/>
                <w:between w:val="nil"/>
              </w:pBdr>
              <w:rPr>
                <w:rFonts w:ascii="Cambria" w:eastAsia="Cambria" w:hAnsi="Cambria" w:cs="Cambria"/>
                <w:b/>
                <w:bCs/>
                <w:color w:val="000000"/>
                <w:sz w:val="20"/>
                <w:szCs w:val="20"/>
              </w:rPr>
            </w:pPr>
          </w:p>
        </w:tc>
        <w:tc>
          <w:tcPr>
            <w:tcW w:w="1983" w:type="dxa"/>
            <w:tcMar>
              <w:top w:w="100" w:type="dxa"/>
              <w:left w:w="100" w:type="dxa"/>
              <w:bottom w:w="100" w:type="dxa"/>
              <w:right w:w="100" w:type="dxa"/>
            </w:tcMar>
          </w:tcPr>
          <w:p w14:paraId="147FA1D6" w14:textId="77777777" w:rsidR="006F3A7D" w:rsidRDefault="006F3A7D">
            <w:pPr>
              <w:widowControl w:val="0"/>
              <w:pBdr>
                <w:top w:val="nil"/>
                <w:left w:val="nil"/>
                <w:bottom w:val="nil"/>
                <w:right w:val="nil"/>
                <w:between w:val="nil"/>
              </w:pBdr>
              <w:rPr>
                <w:rFonts w:ascii="Cambria" w:eastAsia="Cambria" w:hAnsi="Cambria" w:cs="Cambria"/>
                <w:b/>
                <w:bCs/>
                <w:color w:val="000000"/>
                <w:sz w:val="20"/>
                <w:szCs w:val="20"/>
              </w:rPr>
            </w:pPr>
          </w:p>
        </w:tc>
        <w:tc>
          <w:tcPr>
            <w:tcW w:w="1844" w:type="dxa"/>
            <w:tcMar>
              <w:top w:w="100" w:type="dxa"/>
              <w:left w:w="100" w:type="dxa"/>
              <w:bottom w:w="100" w:type="dxa"/>
              <w:right w:w="100" w:type="dxa"/>
            </w:tcMar>
          </w:tcPr>
          <w:p w14:paraId="7F705792" w14:textId="77777777" w:rsidR="006F3A7D" w:rsidRDefault="006F3A7D">
            <w:pPr>
              <w:widowControl w:val="0"/>
              <w:pBdr>
                <w:top w:val="nil"/>
                <w:left w:val="nil"/>
                <w:bottom w:val="nil"/>
                <w:right w:val="nil"/>
                <w:between w:val="nil"/>
              </w:pBdr>
              <w:rPr>
                <w:rFonts w:ascii="Cambria" w:eastAsia="Cambria" w:hAnsi="Cambria" w:cs="Cambria"/>
                <w:b/>
                <w:bCs/>
                <w:color w:val="000000"/>
                <w:sz w:val="20"/>
                <w:szCs w:val="20"/>
              </w:rPr>
            </w:pPr>
          </w:p>
        </w:tc>
      </w:tr>
      <w:tr w:rsidR="006F3A7D" w14:paraId="337C3E2E" w14:textId="77777777">
        <w:trPr>
          <w:trHeight w:val="432"/>
        </w:trPr>
        <w:tc>
          <w:tcPr>
            <w:tcW w:w="1661" w:type="dxa"/>
            <w:tcMar>
              <w:top w:w="100" w:type="dxa"/>
              <w:left w:w="100" w:type="dxa"/>
              <w:bottom w:w="100" w:type="dxa"/>
              <w:right w:w="100" w:type="dxa"/>
            </w:tcMar>
          </w:tcPr>
          <w:p w14:paraId="0A07C5C3" w14:textId="77777777" w:rsidR="006F3A7D" w:rsidRDefault="00D571BF">
            <w:pPr>
              <w:widowControl w:val="0"/>
              <w:pBdr>
                <w:top w:val="nil"/>
                <w:left w:val="nil"/>
                <w:bottom w:val="nil"/>
                <w:right w:val="nil"/>
                <w:between w:val="nil"/>
              </w:pBdr>
              <w:spacing w:line="240" w:lineRule="auto"/>
              <w:jc w:val="center"/>
              <w:rPr>
                <w:rFonts w:ascii="Cambria" w:eastAsia="Cambria" w:hAnsi="Cambria" w:cs="Cambria"/>
                <w:b/>
                <w:bCs/>
                <w:color w:val="000000"/>
                <w:sz w:val="20"/>
                <w:szCs w:val="20"/>
              </w:rPr>
            </w:pPr>
            <w:r>
              <w:rPr>
                <w:rFonts w:ascii="Cambria" w:eastAsia="Cambria" w:hAnsi="Cambria" w:cs="Cambria"/>
                <w:b/>
                <w:bCs/>
                <w:color w:val="000000"/>
                <w:sz w:val="20"/>
                <w:szCs w:val="20"/>
              </w:rPr>
              <w:t>Q3</w:t>
            </w:r>
          </w:p>
        </w:tc>
        <w:tc>
          <w:tcPr>
            <w:tcW w:w="1743" w:type="dxa"/>
            <w:tcMar>
              <w:top w:w="100" w:type="dxa"/>
              <w:left w:w="100" w:type="dxa"/>
              <w:bottom w:w="100" w:type="dxa"/>
              <w:right w:w="100" w:type="dxa"/>
            </w:tcMar>
          </w:tcPr>
          <w:p w14:paraId="673A705A" w14:textId="77777777" w:rsidR="006F3A7D" w:rsidRDefault="006F3A7D">
            <w:pPr>
              <w:widowControl w:val="0"/>
              <w:pBdr>
                <w:top w:val="nil"/>
                <w:left w:val="nil"/>
                <w:bottom w:val="nil"/>
                <w:right w:val="nil"/>
                <w:between w:val="nil"/>
              </w:pBdr>
              <w:rPr>
                <w:rFonts w:ascii="Cambria" w:eastAsia="Cambria" w:hAnsi="Cambria" w:cs="Cambria"/>
                <w:b/>
                <w:bCs/>
                <w:color w:val="000000"/>
                <w:sz w:val="20"/>
                <w:szCs w:val="20"/>
              </w:rPr>
            </w:pPr>
          </w:p>
        </w:tc>
        <w:tc>
          <w:tcPr>
            <w:tcW w:w="1699" w:type="dxa"/>
            <w:tcMar>
              <w:top w:w="100" w:type="dxa"/>
              <w:left w:w="100" w:type="dxa"/>
              <w:bottom w:w="100" w:type="dxa"/>
              <w:right w:w="100" w:type="dxa"/>
            </w:tcMar>
          </w:tcPr>
          <w:p w14:paraId="47F51479" w14:textId="77777777" w:rsidR="006F3A7D" w:rsidRDefault="006F3A7D">
            <w:pPr>
              <w:widowControl w:val="0"/>
              <w:pBdr>
                <w:top w:val="nil"/>
                <w:left w:val="nil"/>
                <w:bottom w:val="nil"/>
                <w:right w:val="nil"/>
                <w:between w:val="nil"/>
              </w:pBdr>
              <w:rPr>
                <w:rFonts w:ascii="Cambria" w:eastAsia="Cambria" w:hAnsi="Cambria" w:cs="Cambria"/>
                <w:b/>
                <w:bCs/>
                <w:color w:val="000000"/>
                <w:sz w:val="20"/>
                <w:szCs w:val="20"/>
              </w:rPr>
            </w:pPr>
          </w:p>
        </w:tc>
        <w:tc>
          <w:tcPr>
            <w:tcW w:w="1704" w:type="dxa"/>
            <w:tcMar>
              <w:top w:w="100" w:type="dxa"/>
              <w:left w:w="100" w:type="dxa"/>
              <w:bottom w:w="100" w:type="dxa"/>
              <w:right w:w="100" w:type="dxa"/>
            </w:tcMar>
          </w:tcPr>
          <w:p w14:paraId="201F2F64" w14:textId="77777777" w:rsidR="006F3A7D" w:rsidRDefault="006F3A7D">
            <w:pPr>
              <w:widowControl w:val="0"/>
              <w:pBdr>
                <w:top w:val="nil"/>
                <w:left w:val="nil"/>
                <w:bottom w:val="nil"/>
                <w:right w:val="nil"/>
                <w:between w:val="nil"/>
              </w:pBdr>
              <w:rPr>
                <w:rFonts w:ascii="Cambria" w:eastAsia="Cambria" w:hAnsi="Cambria" w:cs="Cambria"/>
                <w:b/>
                <w:bCs/>
                <w:color w:val="000000"/>
                <w:sz w:val="20"/>
                <w:szCs w:val="20"/>
              </w:rPr>
            </w:pPr>
          </w:p>
        </w:tc>
        <w:tc>
          <w:tcPr>
            <w:tcW w:w="1983" w:type="dxa"/>
            <w:tcMar>
              <w:top w:w="100" w:type="dxa"/>
              <w:left w:w="100" w:type="dxa"/>
              <w:bottom w:w="100" w:type="dxa"/>
              <w:right w:w="100" w:type="dxa"/>
            </w:tcMar>
          </w:tcPr>
          <w:p w14:paraId="6769C31A" w14:textId="77777777" w:rsidR="006F3A7D" w:rsidRDefault="006F3A7D">
            <w:pPr>
              <w:widowControl w:val="0"/>
              <w:pBdr>
                <w:top w:val="nil"/>
                <w:left w:val="nil"/>
                <w:bottom w:val="nil"/>
                <w:right w:val="nil"/>
                <w:between w:val="nil"/>
              </w:pBdr>
              <w:rPr>
                <w:rFonts w:ascii="Cambria" w:eastAsia="Cambria" w:hAnsi="Cambria" w:cs="Cambria"/>
                <w:b/>
                <w:bCs/>
                <w:color w:val="000000"/>
                <w:sz w:val="20"/>
                <w:szCs w:val="20"/>
              </w:rPr>
            </w:pPr>
          </w:p>
        </w:tc>
        <w:tc>
          <w:tcPr>
            <w:tcW w:w="1844" w:type="dxa"/>
            <w:tcMar>
              <w:top w:w="100" w:type="dxa"/>
              <w:left w:w="100" w:type="dxa"/>
              <w:bottom w:w="100" w:type="dxa"/>
              <w:right w:w="100" w:type="dxa"/>
            </w:tcMar>
          </w:tcPr>
          <w:p w14:paraId="5F6EA9FD" w14:textId="77777777" w:rsidR="006F3A7D" w:rsidRDefault="006F3A7D">
            <w:pPr>
              <w:widowControl w:val="0"/>
              <w:pBdr>
                <w:top w:val="nil"/>
                <w:left w:val="nil"/>
                <w:bottom w:val="nil"/>
                <w:right w:val="nil"/>
                <w:between w:val="nil"/>
              </w:pBdr>
              <w:rPr>
                <w:rFonts w:ascii="Cambria" w:eastAsia="Cambria" w:hAnsi="Cambria" w:cs="Cambria"/>
                <w:b/>
                <w:bCs/>
                <w:color w:val="000000"/>
                <w:sz w:val="20"/>
                <w:szCs w:val="20"/>
              </w:rPr>
            </w:pPr>
          </w:p>
        </w:tc>
      </w:tr>
      <w:tr w:rsidR="006F3A7D" w14:paraId="5F35F529" w14:textId="77777777">
        <w:trPr>
          <w:trHeight w:val="422"/>
        </w:trPr>
        <w:tc>
          <w:tcPr>
            <w:tcW w:w="1661" w:type="dxa"/>
            <w:tcMar>
              <w:top w:w="100" w:type="dxa"/>
              <w:left w:w="100" w:type="dxa"/>
              <w:bottom w:w="100" w:type="dxa"/>
              <w:right w:w="100" w:type="dxa"/>
            </w:tcMar>
          </w:tcPr>
          <w:p w14:paraId="406A3A6F" w14:textId="77777777" w:rsidR="006F3A7D" w:rsidRDefault="00D571BF">
            <w:pPr>
              <w:widowControl w:val="0"/>
              <w:pBdr>
                <w:top w:val="nil"/>
                <w:left w:val="nil"/>
                <w:bottom w:val="nil"/>
                <w:right w:val="nil"/>
                <w:between w:val="nil"/>
              </w:pBdr>
              <w:spacing w:line="240" w:lineRule="auto"/>
              <w:jc w:val="center"/>
              <w:rPr>
                <w:rFonts w:ascii="Cambria" w:eastAsia="Cambria" w:hAnsi="Cambria" w:cs="Cambria"/>
                <w:b/>
                <w:bCs/>
                <w:color w:val="000000"/>
                <w:sz w:val="20"/>
                <w:szCs w:val="20"/>
              </w:rPr>
            </w:pPr>
            <w:r>
              <w:rPr>
                <w:rFonts w:ascii="Cambria" w:eastAsia="Cambria" w:hAnsi="Cambria" w:cs="Cambria"/>
                <w:b/>
                <w:bCs/>
                <w:color w:val="000000"/>
                <w:sz w:val="20"/>
                <w:szCs w:val="20"/>
              </w:rPr>
              <w:t>Q4</w:t>
            </w:r>
          </w:p>
        </w:tc>
        <w:tc>
          <w:tcPr>
            <w:tcW w:w="1743" w:type="dxa"/>
            <w:tcMar>
              <w:top w:w="100" w:type="dxa"/>
              <w:left w:w="100" w:type="dxa"/>
              <w:bottom w:w="100" w:type="dxa"/>
              <w:right w:w="100" w:type="dxa"/>
            </w:tcMar>
          </w:tcPr>
          <w:p w14:paraId="4650985A" w14:textId="77777777" w:rsidR="006F3A7D" w:rsidRDefault="006F3A7D">
            <w:pPr>
              <w:widowControl w:val="0"/>
              <w:pBdr>
                <w:top w:val="nil"/>
                <w:left w:val="nil"/>
                <w:bottom w:val="nil"/>
                <w:right w:val="nil"/>
                <w:between w:val="nil"/>
              </w:pBdr>
              <w:rPr>
                <w:rFonts w:ascii="Cambria" w:eastAsia="Cambria" w:hAnsi="Cambria" w:cs="Cambria"/>
                <w:b/>
                <w:bCs/>
                <w:color w:val="000000"/>
                <w:sz w:val="20"/>
                <w:szCs w:val="20"/>
              </w:rPr>
            </w:pPr>
          </w:p>
        </w:tc>
        <w:tc>
          <w:tcPr>
            <w:tcW w:w="1699" w:type="dxa"/>
            <w:tcMar>
              <w:top w:w="100" w:type="dxa"/>
              <w:left w:w="100" w:type="dxa"/>
              <w:bottom w:w="100" w:type="dxa"/>
              <w:right w:w="100" w:type="dxa"/>
            </w:tcMar>
          </w:tcPr>
          <w:p w14:paraId="1CF1A158" w14:textId="77777777" w:rsidR="006F3A7D" w:rsidRDefault="006F3A7D">
            <w:pPr>
              <w:widowControl w:val="0"/>
              <w:pBdr>
                <w:top w:val="nil"/>
                <w:left w:val="nil"/>
                <w:bottom w:val="nil"/>
                <w:right w:val="nil"/>
                <w:between w:val="nil"/>
              </w:pBdr>
              <w:rPr>
                <w:rFonts w:ascii="Cambria" w:eastAsia="Cambria" w:hAnsi="Cambria" w:cs="Cambria"/>
                <w:b/>
                <w:bCs/>
                <w:color w:val="000000"/>
                <w:sz w:val="20"/>
                <w:szCs w:val="20"/>
              </w:rPr>
            </w:pPr>
          </w:p>
        </w:tc>
        <w:tc>
          <w:tcPr>
            <w:tcW w:w="1704" w:type="dxa"/>
            <w:tcMar>
              <w:top w:w="100" w:type="dxa"/>
              <w:left w:w="100" w:type="dxa"/>
              <w:bottom w:w="100" w:type="dxa"/>
              <w:right w:w="100" w:type="dxa"/>
            </w:tcMar>
          </w:tcPr>
          <w:p w14:paraId="7CC76EFA" w14:textId="77777777" w:rsidR="006F3A7D" w:rsidRDefault="006F3A7D">
            <w:pPr>
              <w:widowControl w:val="0"/>
              <w:pBdr>
                <w:top w:val="nil"/>
                <w:left w:val="nil"/>
                <w:bottom w:val="nil"/>
                <w:right w:val="nil"/>
                <w:between w:val="nil"/>
              </w:pBdr>
              <w:rPr>
                <w:rFonts w:ascii="Cambria" w:eastAsia="Cambria" w:hAnsi="Cambria" w:cs="Cambria"/>
                <w:b/>
                <w:bCs/>
                <w:color w:val="000000"/>
                <w:sz w:val="20"/>
                <w:szCs w:val="20"/>
              </w:rPr>
            </w:pPr>
          </w:p>
        </w:tc>
        <w:tc>
          <w:tcPr>
            <w:tcW w:w="1983" w:type="dxa"/>
            <w:tcMar>
              <w:top w:w="100" w:type="dxa"/>
              <w:left w:w="100" w:type="dxa"/>
              <w:bottom w:w="100" w:type="dxa"/>
              <w:right w:w="100" w:type="dxa"/>
            </w:tcMar>
          </w:tcPr>
          <w:p w14:paraId="09F96E00" w14:textId="77777777" w:rsidR="006F3A7D" w:rsidRDefault="006F3A7D">
            <w:pPr>
              <w:widowControl w:val="0"/>
              <w:pBdr>
                <w:top w:val="nil"/>
                <w:left w:val="nil"/>
                <w:bottom w:val="nil"/>
                <w:right w:val="nil"/>
                <w:between w:val="nil"/>
              </w:pBdr>
              <w:rPr>
                <w:rFonts w:ascii="Cambria" w:eastAsia="Cambria" w:hAnsi="Cambria" w:cs="Cambria"/>
                <w:b/>
                <w:bCs/>
                <w:color w:val="000000"/>
                <w:sz w:val="20"/>
                <w:szCs w:val="20"/>
              </w:rPr>
            </w:pPr>
          </w:p>
        </w:tc>
        <w:tc>
          <w:tcPr>
            <w:tcW w:w="1844" w:type="dxa"/>
            <w:tcMar>
              <w:top w:w="100" w:type="dxa"/>
              <w:left w:w="100" w:type="dxa"/>
              <w:bottom w:w="100" w:type="dxa"/>
              <w:right w:w="100" w:type="dxa"/>
            </w:tcMar>
          </w:tcPr>
          <w:p w14:paraId="40FDAF2C" w14:textId="77777777" w:rsidR="006F3A7D" w:rsidRDefault="006F3A7D">
            <w:pPr>
              <w:widowControl w:val="0"/>
              <w:pBdr>
                <w:top w:val="nil"/>
                <w:left w:val="nil"/>
                <w:bottom w:val="nil"/>
                <w:right w:val="nil"/>
                <w:between w:val="nil"/>
              </w:pBdr>
              <w:rPr>
                <w:rFonts w:ascii="Cambria" w:eastAsia="Cambria" w:hAnsi="Cambria" w:cs="Cambria"/>
                <w:b/>
                <w:bCs/>
                <w:color w:val="000000"/>
                <w:sz w:val="20"/>
                <w:szCs w:val="20"/>
              </w:rPr>
            </w:pPr>
          </w:p>
        </w:tc>
      </w:tr>
      <w:tr w:rsidR="006F3A7D" w14:paraId="419262BB" w14:textId="77777777">
        <w:trPr>
          <w:trHeight w:val="412"/>
        </w:trPr>
        <w:tc>
          <w:tcPr>
            <w:tcW w:w="1661" w:type="dxa"/>
            <w:tcMar>
              <w:top w:w="100" w:type="dxa"/>
              <w:left w:w="100" w:type="dxa"/>
              <w:bottom w:w="100" w:type="dxa"/>
              <w:right w:w="100" w:type="dxa"/>
            </w:tcMar>
          </w:tcPr>
          <w:p w14:paraId="340B1F5B" w14:textId="77777777" w:rsidR="006F3A7D" w:rsidRDefault="00D571BF">
            <w:pPr>
              <w:widowControl w:val="0"/>
              <w:pBdr>
                <w:top w:val="nil"/>
                <w:left w:val="nil"/>
                <w:bottom w:val="nil"/>
                <w:right w:val="nil"/>
                <w:between w:val="nil"/>
              </w:pBdr>
              <w:spacing w:line="240" w:lineRule="auto"/>
              <w:jc w:val="center"/>
              <w:rPr>
                <w:rFonts w:ascii="Cambria" w:eastAsia="Cambria" w:hAnsi="Cambria" w:cs="Cambria"/>
                <w:b/>
                <w:bCs/>
                <w:color w:val="000000"/>
                <w:sz w:val="20"/>
                <w:szCs w:val="20"/>
              </w:rPr>
            </w:pPr>
            <w:r>
              <w:rPr>
                <w:rFonts w:ascii="Cambria" w:eastAsia="Cambria" w:hAnsi="Cambria" w:cs="Cambria"/>
                <w:b/>
                <w:bCs/>
                <w:color w:val="000000"/>
                <w:sz w:val="20"/>
                <w:szCs w:val="20"/>
              </w:rPr>
              <w:t>Q5</w:t>
            </w:r>
          </w:p>
        </w:tc>
        <w:tc>
          <w:tcPr>
            <w:tcW w:w="1743" w:type="dxa"/>
            <w:tcMar>
              <w:top w:w="100" w:type="dxa"/>
              <w:left w:w="100" w:type="dxa"/>
              <w:bottom w:w="100" w:type="dxa"/>
              <w:right w:w="100" w:type="dxa"/>
            </w:tcMar>
          </w:tcPr>
          <w:p w14:paraId="29BEAA65" w14:textId="77777777" w:rsidR="006F3A7D" w:rsidRDefault="006F3A7D">
            <w:pPr>
              <w:widowControl w:val="0"/>
              <w:pBdr>
                <w:top w:val="nil"/>
                <w:left w:val="nil"/>
                <w:bottom w:val="nil"/>
                <w:right w:val="nil"/>
                <w:between w:val="nil"/>
              </w:pBdr>
              <w:rPr>
                <w:rFonts w:ascii="Cambria" w:eastAsia="Cambria" w:hAnsi="Cambria" w:cs="Cambria"/>
                <w:b/>
                <w:bCs/>
                <w:color w:val="000000"/>
                <w:sz w:val="20"/>
                <w:szCs w:val="20"/>
              </w:rPr>
            </w:pPr>
          </w:p>
        </w:tc>
        <w:tc>
          <w:tcPr>
            <w:tcW w:w="1699" w:type="dxa"/>
            <w:tcMar>
              <w:top w:w="100" w:type="dxa"/>
              <w:left w:w="100" w:type="dxa"/>
              <w:bottom w:w="100" w:type="dxa"/>
              <w:right w:w="100" w:type="dxa"/>
            </w:tcMar>
          </w:tcPr>
          <w:p w14:paraId="129BB159" w14:textId="77777777" w:rsidR="006F3A7D" w:rsidRDefault="006F3A7D">
            <w:pPr>
              <w:widowControl w:val="0"/>
              <w:pBdr>
                <w:top w:val="nil"/>
                <w:left w:val="nil"/>
                <w:bottom w:val="nil"/>
                <w:right w:val="nil"/>
                <w:between w:val="nil"/>
              </w:pBdr>
              <w:rPr>
                <w:rFonts w:ascii="Cambria" w:eastAsia="Cambria" w:hAnsi="Cambria" w:cs="Cambria"/>
                <w:b/>
                <w:bCs/>
                <w:color w:val="000000"/>
                <w:sz w:val="20"/>
                <w:szCs w:val="20"/>
              </w:rPr>
            </w:pPr>
          </w:p>
        </w:tc>
        <w:tc>
          <w:tcPr>
            <w:tcW w:w="1704" w:type="dxa"/>
            <w:tcMar>
              <w:top w:w="100" w:type="dxa"/>
              <w:left w:w="100" w:type="dxa"/>
              <w:bottom w:w="100" w:type="dxa"/>
              <w:right w:w="100" w:type="dxa"/>
            </w:tcMar>
          </w:tcPr>
          <w:p w14:paraId="79EF4FD6" w14:textId="77777777" w:rsidR="006F3A7D" w:rsidRDefault="006F3A7D">
            <w:pPr>
              <w:widowControl w:val="0"/>
              <w:pBdr>
                <w:top w:val="nil"/>
                <w:left w:val="nil"/>
                <w:bottom w:val="nil"/>
                <w:right w:val="nil"/>
                <w:between w:val="nil"/>
              </w:pBdr>
              <w:rPr>
                <w:rFonts w:ascii="Cambria" w:eastAsia="Cambria" w:hAnsi="Cambria" w:cs="Cambria"/>
                <w:b/>
                <w:bCs/>
                <w:color w:val="000000"/>
                <w:sz w:val="20"/>
                <w:szCs w:val="20"/>
              </w:rPr>
            </w:pPr>
          </w:p>
        </w:tc>
        <w:tc>
          <w:tcPr>
            <w:tcW w:w="1983" w:type="dxa"/>
            <w:tcMar>
              <w:top w:w="100" w:type="dxa"/>
              <w:left w:w="100" w:type="dxa"/>
              <w:bottom w:w="100" w:type="dxa"/>
              <w:right w:w="100" w:type="dxa"/>
            </w:tcMar>
          </w:tcPr>
          <w:p w14:paraId="6CD6C0E5" w14:textId="77777777" w:rsidR="006F3A7D" w:rsidRDefault="006F3A7D">
            <w:pPr>
              <w:widowControl w:val="0"/>
              <w:pBdr>
                <w:top w:val="nil"/>
                <w:left w:val="nil"/>
                <w:bottom w:val="nil"/>
                <w:right w:val="nil"/>
                <w:between w:val="nil"/>
              </w:pBdr>
              <w:rPr>
                <w:rFonts w:ascii="Cambria" w:eastAsia="Cambria" w:hAnsi="Cambria" w:cs="Cambria"/>
                <w:b/>
                <w:bCs/>
                <w:color w:val="000000"/>
                <w:sz w:val="20"/>
                <w:szCs w:val="20"/>
              </w:rPr>
            </w:pPr>
          </w:p>
        </w:tc>
        <w:tc>
          <w:tcPr>
            <w:tcW w:w="1844" w:type="dxa"/>
            <w:tcMar>
              <w:top w:w="100" w:type="dxa"/>
              <w:left w:w="100" w:type="dxa"/>
              <w:bottom w:w="100" w:type="dxa"/>
              <w:right w:w="100" w:type="dxa"/>
            </w:tcMar>
          </w:tcPr>
          <w:p w14:paraId="05B310A6" w14:textId="77777777" w:rsidR="006F3A7D" w:rsidRDefault="006F3A7D">
            <w:pPr>
              <w:widowControl w:val="0"/>
              <w:pBdr>
                <w:top w:val="nil"/>
                <w:left w:val="nil"/>
                <w:bottom w:val="nil"/>
                <w:right w:val="nil"/>
                <w:between w:val="nil"/>
              </w:pBdr>
              <w:rPr>
                <w:rFonts w:ascii="Cambria" w:eastAsia="Cambria" w:hAnsi="Cambria" w:cs="Cambria"/>
                <w:b/>
                <w:bCs/>
                <w:color w:val="000000"/>
                <w:sz w:val="20"/>
                <w:szCs w:val="20"/>
              </w:rPr>
            </w:pPr>
          </w:p>
        </w:tc>
      </w:tr>
    </w:tbl>
    <w:p w14:paraId="27E28324" w14:textId="77777777" w:rsidR="006F3A7D" w:rsidRDefault="006F3A7D">
      <w:pPr>
        <w:widowControl w:val="0"/>
        <w:pBdr>
          <w:top w:val="nil"/>
          <w:left w:val="nil"/>
          <w:bottom w:val="nil"/>
          <w:right w:val="nil"/>
          <w:between w:val="nil"/>
        </w:pBdr>
        <w:rPr>
          <w:color w:val="000000"/>
        </w:rPr>
      </w:pPr>
    </w:p>
    <w:p w14:paraId="37CDC270" w14:textId="77777777" w:rsidR="006F3A7D" w:rsidRDefault="006F3A7D">
      <w:pPr>
        <w:widowControl w:val="0"/>
        <w:pBdr>
          <w:top w:val="nil"/>
          <w:left w:val="nil"/>
          <w:bottom w:val="nil"/>
          <w:right w:val="nil"/>
          <w:between w:val="nil"/>
        </w:pBdr>
        <w:rPr>
          <w:color w:val="000000"/>
        </w:rPr>
      </w:pPr>
    </w:p>
    <w:p w14:paraId="6BA90BAA" w14:textId="77777777" w:rsidR="006F3A7D" w:rsidRDefault="00D571BF">
      <w:pPr>
        <w:widowControl w:val="0"/>
        <w:pBdr>
          <w:top w:val="nil"/>
          <w:left w:val="nil"/>
          <w:bottom w:val="nil"/>
          <w:right w:val="nil"/>
          <w:between w:val="nil"/>
        </w:pBdr>
        <w:spacing w:line="240" w:lineRule="auto"/>
        <w:ind w:left="843"/>
        <w:rPr>
          <w:b/>
          <w:bCs/>
          <w:color w:val="000000"/>
          <w:sz w:val="24"/>
          <w:szCs w:val="24"/>
        </w:rPr>
      </w:pPr>
      <w:r>
        <w:rPr>
          <w:b/>
          <w:bCs/>
          <w:color w:val="000000"/>
          <w:sz w:val="24"/>
          <w:szCs w:val="24"/>
        </w:rPr>
        <w:t>RUBRICS FOR CALCULATION:</w:t>
      </w:r>
    </w:p>
    <w:tbl>
      <w:tblPr>
        <w:tblStyle w:val="a1"/>
        <w:tblW w:w="106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1"/>
        <w:gridCol w:w="1388"/>
        <w:gridCol w:w="2199"/>
        <w:gridCol w:w="1699"/>
        <w:gridCol w:w="1844"/>
        <w:gridCol w:w="1704"/>
      </w:tblGrid>
      <w:tr w:rsidR="006F3A7D" w14:paraId="68DE1187" w14:textId="77777777">
        <w:trPr>
          <w:trHeight w:val="609"/>
        </w:trPr>
        <w:tc>
          <w:tcPr>
            <w:tcW w:w="1800" w:type="dxa"/>
            <w:tcMar>
              <w:top w:w="100" w:type="dxa"/>
              <w:left w:w="100" w:type="dxa"/>
              <w:bottom w:w="100" w:type="dxa"/>
              <w:right w:w="100" w:type="dxa"/>
            </w:tcMar>
          </w:tcPr>
          <w:p w14:paraId="4F3175D0" w14:textId="77777777" w:rsidR="006F3A7D" w:rsidRDefault="00D571BF">
            <w:pPr>
              <w:widowControl w:val="0"/>
              <w:pBdr>
                <w:top w:val="nil"/>
                <w:left w:val="nil"/>
                <w:bottom w:val="nil"/>
                <w:right w:val="nil"/>
                <w:between w:val="nil"/>
              </w:pBdr>
              <w:spacing w:line="240" w:lineRule="auto"/>
              <w:jc w:val="center"/>
              <w:rPr>
                <w:rFonts w:ascii="Cambria" w:eastAsia="Cambria" w:hAnsi="Cambria" w:cs="Cambria"/>
                <w:b/>
                <w:bCs/>
                <w:color w:val="000000"/>
                <w:sz w:val="20"/>
                <w:szCs w:val="20"/>
              </w:rPr>
            </w:pPr>
            <w:r>
              <w:rPr>
                <w:rFonts w:ascii="Cambria" w:eastAsia="Cambria" w:hAnsi="Cambria" w:cs="Cambria"/>
                <w:b/>
                <w:bCs/>
                <w:color w:val="000000"/>
                <w:sz w:val="20"/>
                <w:szCs w:val="20"/>
              </w:rPr>
              <w:t xml:space="preserve">Criteria </w:t>
            </w:r>
          </w:p>
        </w:tc>
        <w:tc>
          <w:tcPr>
            <w:tcW w:w="1387" w:type="dxa"/>
            <w:tcMar>
              <w:top w:w="100" w:type="dxa"/>
              <w:left w:w="100" w:type="dxa"/>
              <w:bottom w:w="100" w:type="dxa"/>
              <w:right w:w="100" w:type="dxa"/>
            </w:tcMar>
          </w:tcPr>
          <w:p w14:paraId="37818C8C" w14:textId="77777777" w:rsidR="006F3A7D" w:rsidRDefault="00D571BF">
            <w:pPr>
              <w:widowControl w:val="0"/>
              <w:pBdr>
                <w:top w:val="nil"/>
                <w:left w:val="nil"/>
                <w:bottom w:val="nil"/>
                <w:right w:val="nil"/>
                <w:between w:val="nil"/>
              </w:pBdr>
              <w:spacing w:line="240" w:lineRule="auto"/>
              <w:jc w:val="center"/>
              <w:rPr>
                <w:rFonts w:ascii="Cambria" w:eastAsia="Cambria" w:hAnsi="Cambria" w:cs="Cambria"/>
                <w:b/>
                <w:bCs/>
                <w:color w:val="000000"/>
                <w:sz w:val="20"/>
                <w:szCs w:val="20"/>
              </w:rPr>
            </w:pPr>
            <w:r>
              <w:rPr>
                <w:rFonts w:ascii="Cambria" w:eastAsia="Cambria" w:hAnsi="Cambria" w:cs="Cambria"/>
                <w:b/>
                <w:bCs/>
                <w:color w:val="000000"/>
                <w:sz w:val="20"/>
                <w:szCs w:val="20"/>
              </w:rPr>
              <w:t xml:space="preserve">Weightage </w:t>
            </w:r>
          </w:p>
        </w:tc>
        <w:tc>
          <w:tcPr>
            <w:tcW w:w="2199" w:type="dxa"/>
            <w:tcMar>
              <w:top w:w="100" w:type="dxa"/>
              <w:left w:w="100" w:type="dxa"/>
              <w:bottom w:w="100" w:type="dxa"/>
              <w:right w:w="100" w:type="dxa"/>
            </w:tcMar>
          </w:tcPr>
          <w:p w14:paraId="7FF9A47B" w14:textId="77777777" w:rsidR="006F3A7D" w:rsidRDefault="00D571BF">
            <w:pPr>
              <w:widowControl w:val="0"/>
              <w:pBdr>
                <w:top w:val="nil"/>
                <w:left w:val="nil"/>
                <w:bottom w:val="nil"/>
                <w:right w:val="nil"/>
                <w:between w:val="nil"/>
              </w:pBdr>
              <w:spacing w:line="240" w:lineRule="auto"/>
              <w:jc w:val="center"/>
              <w:rPr>
                <w:rFonts w:ascii="Cambria" w:eastAsia="Cambria" w:hAnsi="Cambria" w:cs="Cambria"/>
                <w:b/>
                <w:bCs/>
                <w:color w:val="000000"/>
                <w:sz w:val="20"/>
                <w:szCs w:val="20"/>
              </w:rPr>
            </w:pPr>
            <w:r>
              <w:rPr>
                <w:rFonts w:ascii="Cambria" w:eastAsia="Cambria" w:hAnsi="Cambria" w:cs="Cambria"/>
                <w:b/>
                <w:bCs/>
                <w:color w:val="000000"/>
                <w:sz w:val="20"/>
                <w:szCs w:val="20"/>
              </w:rPr>
              <w:t xml:space="preserve">Level 4 – Exemplary </w:t>
            </w:r>
          </w:p>
        </w:tc>
        <w:tc>
          <w:tcPr>
            <w:tcW w:w="1699" w:type="dxa"/>
            <w:tcMar>
              <w:top w:w="100" w:type="dxa"/>
              <w:left w:w="100" w:type="dxa"/>
              <w:bottom w:w="100" w:type="dxa"/>
              <w:right w:w="100" w:type="dxa"/>
            </w:tcMar>
          </w:tcPr>
          <w:p w14:paraId="272809C8" w14:textId="77777777" w:rsidR="006F3A7D" w:rsidRDefault="00D571BF">
            <w:pPr>
              <w:widowControl w:val="0"/>
              <w:pBdr>
                <w:top w:val="nil"/>
                <w:left w:val="nil"/>
                <w:bottom w:val="nil"/>
                <w:right w:val="nil"/>
                <w:between w:val="nil"/>
              </w:pBdr>
              <w:spacing w:line="240" w:lineRule="auto"/>
              <w:jc w:val="center"/>
              <w:rPr>
                <w:rFonts w:ascii="Cambria" w:eastAsia="Cambria" w:hAnsi="Cambria" w:cs="Cambria"/>
                <w:b/>
                <w:bCs/>
                <w:color w:val="000000"/>
                <w:sz w:val="20"/>
                <w:szCs w:val="20"/>
              </w:rPr>
            </w:pPr>
            <w:r>
              <w:rPr>
                <w:rFonts w:ascii="Cambria" w:eastAsia="Cambria" w:hAnsi="Cambria" w:cs="Cambria"/>
                <w:b/>
                <w:bCs/>
                <w:color w:val="000000"/>
                <w:sz w:val="20"/>
                <w:szCs w:val="20"/>
              </w:rPr>
              <w:t xml:space="preserve">Level 3 – </w:t>
            </w:r>
          </w:p>
          <w:p w14:paraId="460C0450" w14:textId="77777777" w:rsidR="006F3A7D" w:rsidRDefault="00D571BF">
            <w:pPr>
              <w:widowControl w:val="0"/>
              <w:pBdr>
                <w:top w:val="nil"/>
                <w:left w:val="nil"/>
                <w:bottom w:val="nil"/>
                <w:right w:val="nil"/>
                <w:between w:val="nil"/>
              </w:pBdr>
              <w:spacing w:line="240" w:lineRule="auto"/>
              <w:jc w:val="center"/>
              <w:rPr>
                <w:rFonts w:ascii="Cambria" w:eastAsia="Cambria" w:hAnsi="Cambria" w:cs="Cambria"/>
                <w:b/>
                <w:bCs/>
                <w:color w:val="000000"/>
                <w:sz w:val="20"/>
                <w:szCs w:val="20"/>
              </w:rPr>
            </w:pPr>
            <w:r>
              <w:rPr>
                <w:rFonts w:ascii="Cambria" w:eastAsia="Cambria" w:hAnsi="Cambria" w:cs="Cambria"/>
                <w:b/>
                <w:bCs/>
                <w:color w:val="000000"/>
                <w:sz w:val="20"/>
                <w:szCs w:val="20"/>
              </w:rPr>
              <w:t>Proficient</w:t>
            </w:r>
          </w:p>
        </w:tc>
        <w:tc>
          <w:tcPr>
            <w:tcW w:w="1844" w:type="dxa"/>
            <w:tcMar>
              <w:top w:w="100" w:type="dxa"/>
              <w:left w:w="100" w:type="dxa"/>
              <w:bottom w:w="100" w:type="dxa"/>
              <w:right w:w="100" w:type="dxa"/>
            </w:tcMar>
          </w:tcPr>
          <w:p w14:paraId="560E55EA" w14:textId="77777777" w:rsidR="006F3A7D" w:rsidRDefault="00D571BF">
            <w:pPr>
              <w:widowControl w:val="0"/>
              <w:pBdr>
                <w:top w:val="nil"/>
                <w:left w:val="nil"/>
                <w:bottom w:val="nil"/>
                <w:right w:val="nil"/>
                <w:between w:val="nil"/>
              </w:pBdr>
              <w:spacing w:line="240" w:lineRule="auto"/>
              <w:jc w:val="center"/>
              <w:rPr>
                <w:rFonts w:ascii="Cambria" w:eastAsia="Cambria" w:hAnsi="Cambria" w:cs="Cambria"/>
                <w:b/>
                <w:bCs/>
                <w:color w:val="000000"/>
                <w:sz w:val="20"/>
                <w:szCs w:val="20"/>
              </w:rPr>
            </w:pPr>
            <w:r>
              <w:rPr>
                <w:rFonts w:ascii="Cambria" w:eastAsia="Cambria" w:hAnsi="Cambria" w:cs="Cambria"/>
                <w:b/>
                <w:bCs/>
                <w:color w:val="000000"/>
                <w:sz w:val="20"/>
                <w:szCs w:val="20"/>
              </w:rPr>
              <w:t xml:space="preserve">Level 2 – </w:t>
            </w:r>
          </w:p>
          <w:p w14:paraId="7F02DE93" w14:textId="77777777" w:rsidR="006F3A7D" w:rsidRDefault="00D571BF">
            <w:pPr>
              <w:widowControl w:val="0"/>
              <w:pBdr>
                <w:top w:val="nil"/>
                <w:left w:val="nil"/>
                <w:bottom w:val="nil"/>
                <w:right w:val="nil"/>
                <w:between w:val="nil"/>
              </w:pBdr>
              <w:spacing w:line="240" w:lineRule="auto"/>
              <w:jc w:val="center"/>
              <w:rPr>
                <w:rFonts w:ascii="Cambria" w:eastAsia="Cambria" w:hAnsi="Cambria" w:cs="Cambria"/>
                <w:b/>
                <w:bCs/>
                <w:color w:val="000000"/>
                <w:sz w:val="20"/>
                <w:szCs w:val="20"/>
              </w:rPr>
            </w:pPr>
            <w:r>
              <w:rPr>
                <w:rFonts w:ascii="Cambria" w:eastAsia="Cambria" w:hAnsi="Cambria" w:cs="Cambria"/>
                <w:b/>
                <w:bCs/>
                <w:color w:val="000000"/>
                <w:sz w:val="20"/>
                <w:szCs w:val="20"/>
              </w:rPr>
              <w:t>Developing</w:t>
            </w:r>
          </w:p>
        </w:tc>
        <w:tc>
          <w:tcPr>
            <w:tcW w:w="1704" w:type="dxa"/>
            <w:tcMar>
              <w:top w:w="100" w:type="dxa"/>
              <w:left w:w="100" w:type="dxa"/>
              <w:bottom w:w="100" w:type="dxa"/>
              <w:right w:w="100" w:type="dxa"/>
            </w:tcMar>
          </w:tcPr>
          <w:p w14:paraId="2C21B52D" w14:textId="77777777" w:rsidR="006F3A7D" w:rsidRDefault="00D571BF">
            <w:pPr>
              <w:widowControl w:val="0"/>
              <w:pBdr>
                <w:top w:val="nil"/>
                <w:left w:val="nil"/>
                <w:bottom w:val="nil"/>
                <w:right w:val="nil"/>
                <w:between w:val="nil"/>
              </w:pBdr>
              <w:spacing w:line="240" w:lineRule="auto"/>
              <w:jc w:val="center"/>
              <w:rPr>
                <w:rFonts w:ascii="Cambria" w:eastAsia="Cambria" w:hAnsi="Cambria" w:cs="Cambria"/>
                <w:b/>
                <w:bCs/>
                <w:color w:val="000000"/>
                <w:sz w:val="20"/>
                <w:szCs w:val="20"/>
              </w:rPr>
            </w:pPr>
            <w:r>
              <w:rPr>
                <w:rFonts w:ascii="Cambria" w:eastAsia="Cambria" w:hAnsi="Cambria" w:cs="Cambria"/>
                <w:b/>
                <w:bCs/>
                <w:color w:val="000000"/>
                <w:sz w:val="20"/>
                <w:szCs w:val="20"/>
              </w:rPr>
              <w:t xml:space="preserve">Level 1 – </w:t>
            </w:r>
          </w:p>
          <w:p w14:paraId="243037EC" w14:textId="77777777" w:rsidR="006F3A7D" w:rsidRDefault="00D571BF">
            <w:pPr>
              <w:widowControl w:val="0"/>
              <w:pBdr>
                <w:top w:val="nil"/>
                <w:left w:val="nil"/>
                <w:bottom w:val="nil"/>
                <w:right w:val="nil"/>
                <w:between w:val="nil"/>
              </w:pBdr>
              <w:spacing w:line="240" w:lineRule="auto"/>
              <w:jc w:val="center"/>
              <w:rPr>
                <w:rFonts w:ascii="Cambria" w:eastAsia="Cambria" w:hAnsi="Cambria" w:cs="Cambria"/>
                <w:b/>
                <w:bCs/>
                <w:color w:val="000000"/>
                <w:sz w:val="20"/>
                <w:szCs w:val="20"/>
              </w:rPr>
            </w:pPr>
            <w:r>
              <w:rPr>
                <w:rFonts w:ascii="Cambria" w:eastAsia="Cambria" w:hAnsi="Cambria" w:cs="Cambria"/>
                <w:b/>
                <w:bCs/>
                <w:color w:val="000000"/>
                <w:sz w:val="20"/>
                <w:szCs w:val="20"/>
              </w:rPr>
              <w:t>Beginning</w:t>
            </w:r>
          </w:p>
        </w:tc>
      </w:tr>
      <w:tr w:rsidR="006F3A7D" w14:paraId="15B43FAD" w14:textId="77777777">
        <w:trPr>
          <w:trHeight w:val="984"/>
        </w:trPr>
        <w:tc>
          <w:tcPr>
            <w:tcW w:w="1800" w:type="dxa"/>
            <w:tcMar>
              <w:top w:w="100" w:type="dxa"/>
              <w:left w:w="100" w:type="dxa"/>
              <w:bottom w:w="100" w:type="dxa"/>
              <w:right w:w="100" w:type="dxa"/>
            </w:tcMar>
          </w:tcPr>
          <w:p w14:paraId="2A535C1C" w14:textId="77777777" w:rsidR="006F3A7D" w:rsidRDefault="00D571B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Problem  </w:t>
            </w:r>
          </w:p>
          <w:p w14:paraId="5B015F82" w14:textId="77777777" w:rsidR="006F3A7D" w:rsidRDefault="00D571B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Understanding </w:t>
            </w:r>
          </w:p>
        </w:tc>
        <w:tc>
          <w:tcPr>
            <w:tcW w:w="1387" w:type="dxa"/>
            <w:tcMar>
              <w:top w:w="100" w:type="dxa"/>
              <w:left w:w="100" w:type="dxa"/>
              <w:bottom w:w="100" w:type="dxa"/>
              <w:right w:w="100" w:type="dxa"/>
            </w:tcMar>
          </w:tcPr>
          <w:p w14:paraId="5EB9E70D" w14:textId="77777777" w:rsidR="006F3A7D" w:rsidRDefault="00D571B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w:t>
            </w:r>
          </w:p>
        </w:tc>
        <w:tc>
          <w:tcPr>
            <w:tcW w:w="2199" w:type="dxa"/>
            <w:tcMar>
              <w:top w:w="100" w:type="dxa"/>
              <w:left w:w="100" w:type="dxa"/>
              <w:bottom w:w="100" w:type="dxa"/>
              <w:right w:w="100" w:type="dxa"/>
            </w:tcMar>
          </w:tcPr>
          <w:p w14:paraId="1CE1BBFC" w14:textId="77777777" w:rsidR="006F3A7D" w:rsidRDefault="00D571B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Clearly interprets  </w:t>
            </w:r>
          </w:p>
          <w:p w14:paraId="1AF5795B" w14:textId="77777777" w:rsidR="006F3A7D" w:rsidRDefault="00D571BF">
            <w:pPr>
              <w:widowControl w:val="0"/>
              <w:pBdr>
                <w:top w:val="nil"/>
                <w:left w:val="nil"/>
                <w:bottom w:val="nil"/>
                <w:right w:val="nil"/>
                <w:between w:val="nil"/>
              </w:pBdr>
              <w:spacing w:line="223" w:lineRule="auto"/>
              <w:ind w:left="226" w:right="163"/>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problem, identifies </w:t>
            </w:r>
            <w:proofErr w:type="gramStart"/>
            <w:r>
              <w:rPr>
                <w:rFonts w:ascii="Times New Roman" w:eastAsia="Times New Roman" w:hAnsi="Times New Roman" w:cs="Times New Roman"/>
                <w:color w:val="000000"/>
                <w:sz w:val="20"/>
                <w:szCs w:val="20"/>
              </w:rPr>
              <w:t>all  parameters</w:t>
            </w:r>
            <w:proofErr w:type="gramEnd"/>
            <w:r>
              <w:rPr>
                <w:rFonts w:ascii="Times New Roman" w:eastAsia="Times New Roman" w:hAnsi="Times New Roman" w:cs="Times New Roman"/>
                <w:color w:val="000000"/>
                <w:sz w:val="20"/>
                <w:szCs w:val="20"/>
              </w:rPr>
              <w:t xml:space="preserve"> and  </w:t>
            </w:r>
          </w:p>
          <w:p w14:paraId="563D647C" w14:textId="77777777" w:rsidR="006F3A7D" w:rsidRDefault="00D571BF">
            <w:pPr>
              <w:widowControl w:val="0"/>
              <w:pBdr>
                <w:top w:val="nil"/>
                <w:left w:val="nil"/>
                <w:bottom w:val="nil"/>
                <w:right w:val="nil"/>
                <w:between w:val="nil"/>
              </w:pBdr>
              <w:spacing w:before="9"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requirements accurately</w:t>
            </w:r>
          </w:p>
        </w:tc>
        <w:tc>
          <w:tcPr>
            <w:tcW w:w="1699" w:type="dxa"/>
            <w:tcMar>
              <w:top w:w="100" w:type="dxa"/>
              <w:left w:w="100" w:type="dxa"/>
              <w:bottom w:w="100" w:type="dxa"/>
              <w:right w:w="100" w:type="dxa"/>
            </w:tcMar>
          </w:tcPr>
          <w:p w14:paraId="0C44CD61" w14:textId="77777777" w:rsidR="006F3A7D" w:rsidRDefault="00D571B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Understands  </w:t>
            </w:r>
          </w:p>
          <w:p w14:paraId="4687BE08" w14:textId="77777777" w:rsidR="006F3A7D" w:rsidRDefault="00D571B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problem with  </w:t>
            </w:r>
          </w:p>
          <w:p w14:paraId="609210CC" w14:textId="77777777" w:rsidR="006F3A7D" w:rsidRDefault="00D571B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minor gaps</w:t>
            </w:r>
          </w:p>
        </w:tc>
        <w:tc>
          <w:tcPr>
            <w:tcW w:w="1844" w:type="dxa"/>
            <w:tcMar>
              <w:top w:w="100" w:type="dxa"/>
              <w:left w:w="100" w:type="dxa"/>
              <w:bottom w:w="100" w:type="dxa"/>
              <w:right w:w="100" w:type="dxa"/>
            </w:tcMar>
          </w:tcPr>
          <w:p w14:paraId="5E9B3E6B" w14:textId="77777777" w:rsidR="006F3A7D" w:rsidRDefault="00D571B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Partial  </w:t>
            </w:r>
          </w:p>
          <w:p w14:paraId="04B686AF" w14:textId="77777777" w:rsidR="006F3A7D" w:rsidRDefault="00D571B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understanding;  </w:t>
            </w:r>
          </w:p>
          <w:p w14:paraId="6959AC0E" w14:textId="77777777" w:rsidR="006F3A7D" w:rsidRDefault="00D571B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misses key  </w:t>
            </w:r>
          </w:p>
          <w:p w14:paraId="302A960A" w14:textId="77777777" w:rsidR="006F3A7D" w:rsidRDefault="00D571B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elements</w:t>
            </w:r>
          </w:p>
        </w:tc>
        <w:tc>
          <w:tcPr>
            <w:tcW w:w="1704" w:type="dxa"/>
            <w:tcMar>
              <w:top w:w="100" w:type="dxa"/>
              <w:left w:w="100" w:type="dxa"/>
              <w:bottom w:w="100" w:type="dxa"/>
              <w:right w:w="100" w:type="dxa"/>
            </w:tcMar>
          </w:tcPr>
          <w:p w14:paraId="6CCAC842" w14:textId="77777777" w:rsidR="006F3A7D" w:rsidRDefault="00D571BF">
            <w:pPr>
              <w:widowControl w:val="0"/>
              <w:pBdr>
                <w:top w:val="nil"/>
                <w:left w:val="nil"/>
                <w:bottom w:val="nil"/>
                <w:right w:val="nil"/>
                <w:between w:val="nil"/>
              </w:pBdr>
              <w:spacing w:line="228" w:lineRule="auto"/>
              <w:ind w:left="213" w:right="158"/>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Misinterprets </w:t>
            </w:r>
            <w:proofErr w:type="gramStart"/>
            <w:r>
              <w:rPr>
                <w:rFonts w:ascii="Times New Roman" w:eastAsia="Times New Roman" w:hAnsi="Times New Roman" w:cs="Times New Roman"/>
                <w:color w:val="000000"/>
                <w:sz w:val="20"/>
                <w:szCs w:val="20"/>
              </w:rPr>
              <w:t>or  unable</w:t>
            </w:r>
            <w:proofErr w:type="gramEnd"/>
            <w:r>
              <w:rPr>
                <w:rFonts w:ascii="Times New Roman" w:eastAsia="Times New Roman" w:hAnsi="Times New Roman" w:cs="Times New Roman"/>
                <w:color w:val="000000"/>
                <w:sz w:val="20"/>
                <w:szCs w:val="20"/>
              </w:rPr>
              <w:t xml:space="preserve"> to  </w:t>
            </w:r>
          </w:p>
          <w:p w14:paraId="3A7188E2" w14:textId="77777777" w:rsidR="006F3A7D" w:rsidRDefault="00D571B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understand  </w:t>
            </w:r>
          </w:p>
          <w:p w14:paraId="309D1826" w14:textId="77777777" w:rsidR="006F3A7D" w:rsidRDefault="00D571B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problem</w:t>
            </w:r>
          </w:p>
        </w:tc>
      </w:tr>
      <w:tr w:rsidR="006F3A7D" w14:paraId="28BB472B" w14:textId="77777777">
        <w:trPr>
          <w:trHeight w:val="859"/>
        </w:trPr>
        <w:tc>
          <w:tcPr>
            <w:tcW w:w="1800" w:type="dxa"/>
            <w:tcMar>
              <w:top w:w="100" w:type="dxa"/>
              <w:left w:w="100" w:type="dxa"/>
              <w:bottom w:w="100" w:type="dxa"/>
              <w:right w:w="100" w:type="dxa"/>
            </w:tcMar>
          </w:tcPr>
          <w:p w14:paraId="3EFB8978" w14:textId="77777777" w:rsidR="006F3A7D" w:rsidRDefault="00D571B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lastRenderedPageBreak/>
              <w:t xml:space="preserve">Method Selection </w:t>
            </w:r>
          </w:p>
        </w:tc>
        <w:tc>
          <w:tcPr>
            <w:tcW w:w="1387" w:type="dxa"/>
            <w:tcMar>
              <w:top w:w="100" w:type="dxa"/>
              <w:left w:w="100" w:type="dxa"/>
              <w:bottom w:w="100" w:type="dxa"/>
              <w:right w:w="100" w:type="dxa"/>
            </w:tcMar>
          </w:tcPr>
          <w:p w14:paraId="52D58E38" w14:textId="77777777" w:rsidR="006F3A7D" w:rsidRDefault="00D571B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w:t>
            </w:r>
          </w:p>
        </w:tc>
        <w:tc>
          <w:tcPr>
            <w:tcW w:w="2199" w:type="dxa"/>
            <w:tcMar>
              <w:top w:w="100" w:type="dxa"/>
              <w:left w:w="100" w:type="dxa"/>
              <w:bottom w:w="100" w:type="dxa"/>
              <w:right w:w="100" w:type="dxa"/>
            </w:tcMar>
          </w:tcPr>
          <w:p w14:paraId="65BDDB13" w14:textId="77777777" w:rsidR="006F3A7D" w:rsidRDefault="00D571BF">
            <w:pPr>
              <w:widowControl w:val="0"/>
              <w:pBdr>
                <w:top w:val="nil"/>
                <w:left w:val="nil"/>
                <w:bottom w:val="nil"/>
                <w:right w:val="nil"/>
                <w:between w:val="nil"/>
              </w:pBdr>
              <w:spacing w:line="228" w:lineRule="auto"/>
              <w:ind w:left="128" w:right="6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Selects most </w:t>
            </w:r>
            <w:proofErr w:type="gramStart"/>
            <w:r>
              <w:rPr>
                <w:rFonts w:ascii="Times New Roman" w:eastAsia="Times New Roman" w:hAnsi="Times New Roman" w:cs="Times New Roman"/>
                <w:color w:val="000000"/>
                <w:sz w:val="20"/>
                <w:szCs w:val="20"/>
              </w:rPr>
              <w:t>appropriate  method</w:t>
            </w:r>
            <w:proofErr w:type="gramEnd"/>
            <w:r>
              <w:rPr>
                <w:rFonts w:ascii="Times New Roman" w:eastAsia="Times New Roman" w:hAnsi="Times New Roman" w:cs="Times New Roman"/>
                <w:color w:val="000000"/>
                <w:sz w:val="20"/>
                <w:szCs w:val="20"/>
              </w:rPr>
              <w:t xml:space="preserve">/formula </w:t>
            </w:r>
            <w:proofErr w:type="gramStart"/>
            <w:r>
              <w:rPr>
                <w:rFonts w:ascii="Times New Roman" w:eastAsia="Times New Roman" w:hAnsi="Times New Roman" w:cs="Times New Roman"/>
                <w:color w:val="000000"/>
                <w:sz w:val="20"/>
                <w:szCs w:val="20"/>
              </w:rPr>
              <w:t>with  strong</w:t>
            </w:r>
            <w:proofErr w:type="gramEnd"/>
            <w:r>
              <w:rPr>
                <w:rFonts w:ascii="Times New Roman" w:eastAsia="Times New Roman" w:hAnsi="Times New Roman" w:cs="Times New Roman"/>
                <w:color w:val="000000"/>
                <w:sz w:val="20"/>
                <w:szCs w:val="20"/>
              </w:rPr>
              <w:t xml:space="preserve"> justification</w:t>
            </w:r>
          </w:p>
        </w:tc>
        <w:tc>
          <w:tcPr>
            <w:tcW w:w="1699" w:type="dxa"/>
            <w:tcMar>
              <w:top w:w="100" w:type="dxa"/>
              <w:left w:w="100" w:type="dxa"/>
              <w:bottom w:w="100" w:type="dxa"/>
              <w:right w:w="100" w:type="dxa"/>
            </w:tcMar>
          </w:tcPr>
          <w:p w14:paraId="3F8A54D9" w14:textId="77777777" w:rsidR="006F3A7D" w:rsidRDefault="00D571B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Selects correct  </w:t>
            </w:r>
          </w:p>
          <w:p w14:paraId="38E5E6B8" w14:textId="77777777" w:rsidR="006F3A7D" w:rsidRDefault="00D571B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method with  </w:t>
            </w:r>
          </w:p>
          <w:p w14:paraId="66D0EB2C" w14:textId="77777777" w:rsidR="006F3A7D" w:rsidRDefault="00D571B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minor errors</w:t>
            </w:r>
          </w:p>
        </w:tc>
        <w:tc>
          <w:tcPr>
            <w:tcW w:w="1844" w:type="dxa"/>
            <w:tcMar>
              <w:top w:w="100" w:type="dxa"/>
              <w:left w:w="100" w:type="dxa"/>
              <w:bottom w:w="100" w:type="dxa"/>
              <w:right w:w="100" w:type="dxa"/>
            </w:tcMar>
          </w:tcPr>
          <w:p w14:paraId="77DAD803" w14:textId="77777777" w:rsidR="006F3A7D" w:rsidRDefault="00D571B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Inappropriate or  </w:t>
            </w:r>
          </w:p>
          <w:p w14:paraId="219DF3E9" w14:textId="77777777" w:rsidR="006F3A7D" w:rsidRDefault="00D571B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partially correct  </w:t>
            </w:r>
          </w:p>
          <w:p w14:paraId="43A2FF32" w14:textId="77777777" w:rsidR="006F3A7D" w:rsidRDefault="00D571B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method</w:t>
            </w:r>
          </w:p>
        </w:tc>
        <w:tc>
          <w:tcPr>
            <w:tcW w:w="1704" w:type="dxa"/>
            <w:tcMar>
              <w:top w:w="100" w:type="dxa"/>
              <w:left w:w="100" w:type="dxa"/>
              <w:bottom w:w="100" w:type="dxa"/>
              <w:right w:w="100" w:type="dxa"/>
            </w:tcMar>
          </w:tcPr>
          <w:p w14:paraId="5F24FAED" w14:textId="77777777" w:rsidR="006F3A7D" w:rsidRDefault="00D571BF">
            <w:pPr>
              <w:widowControl w:val="0"/>
              <w:pBdr>
                <w:top w:val="nil"/>
                <w:left w:val="nil"/>
                <w:bottom w:val="nil"/>
                <w:right w:val="nil"/>
                <w:between w:val="nil"/>
              </w:pBdr>
              <w:spacing w:line="228" w:lineRule="auto"/>
              <w:ind w:left="214" w:right="157"/>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Unable to </w:t>
            </w:r>
            <w:proofErr w:type="gramStart"/>
            <w:r>
              <w:rPr>
                <w:rFonts w:ascii="Times New Roman" w:eastAsia="Times New Roman" w:hAnsi="Times New Roman" w:cs="Times New Roman"/>
                <w:color w:val="000000"/>
                <w:sz w:val="20"/>
                <w:szCs w:val="20"/>
              </w:rPr>
              <w:t>select  method</w:t>
            </w:r>
            <w:proofErr w:type="gramEnd"/>
          </w:p>
        </w:tc>
      </w:tr>
      <w:tr w:rsidR="006F3A7D" w14:paraId="698FD291" w14:textId="77777777">
        <w:trPr>
          <w:trHeight w:val="700"/>
        </w:trPr>
        <w:tc>
          <w:tcPr>
            <w:tcW w:w="1800" w:type="dxa"/>
            <w:tcMar>
              <w:top w:w="100" w:type="dxa"/>
              <w:left w:w="100" w:type="dxa"/>
              <w:bottom w:w="100" w:type="dxa"/>
              <w:right w:w="100" w:type="dxa"/>
            </w:tcMar>
          </w:tcPr>
          <w:p w14:paraId="33A5F3C5" w14:textId="77777777" w:rsidR="006F3A7D" w:rsidRDefault="00D571B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Solution Process </w:t>
            </w:r>
          </w:p>
        </w:tc>
        <w:tc>
          <w:tcPr>
            <w:tcW w:w="1387" w:type="dxa"/>
            <w:tcMar>
              <w:top w:w="100" w:type="dxa"/>
              <w:left w:w="100" w:type="dxa"/>
              <w:bottom w:w="100" w:type="dxa"/>
              <w:right w:w="100" w:type="dxa"/>
            </w:tcMar>
          </w:tcPr>
          <w:p w14:paraId="00859A6C" w14:textId="77777777" w:rsidR="006F3A7D" w:rsidRDefault="00D571B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25%</w:t>
            </w:r>
          </w:p>
        </w:tc>
        <w:tc>
          <w:tcPr>
            <w:tcW w:w="2199" w:type="dxa"/>
            <w:tcMar>
              <w:top w:w="100" w:type="dxa"/>
              <w:left w:w="100" w:type="dxa"/>
              <w:bottom w:w="100" w:type="dxa"/>
              <w:right w:w="100" w:type="dxa"/>
            </w:tcMar>
          </w:tcPr>
          <w:p w14:paraId="2081CA26" w14:textId="77777777" w:rsidR="006F3A7D" w:rsidRDefault="00D571B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Logical, systematic  </w:t>
            </w:r>
          </w:p>
          <w:p w14:paraId="2E34CE07" w14:textId="77777777" w:rsidR="006F3A7D" w:rsidRDefault="00D571B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steps with correct  </w:t>
            </w:r>
          </w:p>
          <w:p w14:paraId="3AD0A6B1" w14:textId="77777777" w:rsidR="006F3A7D" w:rsidRDefault="00D571B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approach throughout</w:t>
            </w:r>
          </w:p>
        </w:tc>
        <w:tc>
          <w:tcPr>
            <w:tcW w:w="1699" w:type="dxa"/>
            <w:tcMar>
              <w:top w:w="100" w:type="dxa"/>
              <w:left w:w="100" w:type="dxa"/>
              <w:bottom w:w="100" w:type="dxa"/>
              <w:right w:w="100" w:type="dxa"/>
            </w:tcMar>
          </w:tcPr>
          <w:p w14:paraId="7197A2B6" w14:textId="77777777" w:rsidR="006F3A7D" w:rsidRDefault="00D571B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Mostly correct  </w:t>
            </w:r>
          </w:p>
          <w:p w14:paraId="614A1082" w14:textId="77777777" w:rsidR="006F3A7D" w:rsidRDefault="00D571BF">
            <w:pPr>
              <w:widowControl w:val="0"/>
              <w:pBdr>
                <w:top w:val="nil"/>
                <w:left w:val="nil"/>
                <w:bottom w:val="nil"/>
                <w:right w:val="nil"/>
                <w:between w:val="nil"/>
              </w:pBdr>
              <w:spacing w:line="228" w:lineRule="auto"/>
              <w:ind w:left="197" w:right="128"/>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steps with </w:t>
            </w:r>
            <w:proofErr w:type="gramStart"/>
            <w:r>
              <w:rPr>
                <w:rFonts w:ascii="Times New Roman" w:eastAsia="Times New Roman" w:hAnsi="Times New Roman" w:cs="Times New Roman"/>
                <w:color w:val="000000"/>
                <w:sz w:val="20"/>
                <w:szCs w:val="20"/>
              </w:rPr>
              <w:t>minor  mistakes</w:t>
            </w:r>
            <w:proofErr w:type="gramEnd"/>
          </w:p>
        </w:tc>
        <w:tc>
          <w:tcPr>
            <w:tcW w:w="1844" w:type="dxa"/>
            <w:tcMar>
              <w:top w:w="100" w:type="dxa"/>
              <w:left w:w="100" w:type="dxa"/>
              <w:bottom w:w="100" w:type="dxa"/>
              <w:right w:w="100" w:type="dxa"/>
            </w:tcMar>
          </w:tcPr>
          <w:p w14:paraId="716836BF" w14:textId="77777777" w:rsidR="006F3A7D" w:rsidRDefault="00D571BF">
            <w:pPr>
              <w:widowControl w:val="0"/>
              <w:pBdr>
                <w:top w:val="nil"/>
                <w:left w:val="nil"/>
                <w:bottom w:val="nil"/>
                <w:right w:val="nil"/>
                <w:between w:val="nil"/>
              </w:pBdr>
              <w:spacing w:line="228" w:lineRule="auto"/>
              <w:ind w:left="143" w:right="8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Disorganized </w:t>
            </w:r>
            <w:proofErr w:type="gramStart"/>
            <w:r>
              <w:rPr>
                <w:rFonts w:ascii="Times New Roman" w:eastAsia="Times New Roman" w:hAnsi="Times New Roman" w:cs="Times New Roman"/>
                <w:color w:val="000000"/>
                <w:sz w:val="20"/>
                <w:szCs w:val="20"/>
              </w:rPr>
              <w:t>steps;  multiple</w:t>
            </w:r>
            <w:proofErr w:type="gramEnd"/>
            <w:r>
              <w:rPr>
                <w:rFonts w:ascii="Times New Roman" w:eastAsia="Times New Roman" w:hAnsi="Times New Roman" w:cs="Times New Roman"/>
                <w:color w:val="000000"/>
                <w:sz w:val="20"/>
                <w:szCs w:val="20"/>
              </w:rPr>
              <w:t xml:space="preserve"> errors </w:t>
            </w:r>
          </w:p>
        </w:tc>
        <w:tc>
          <w:tcPr>
            <w:tcW w:w="1704" w:type="dxa"/>
            <w:tcMar>
              <w:top w:w="100" w:type="dxa"/>
              <w:left w:w="100" w:type="dxa"/>
              <w:bottom w:w="100" w:type="dxa"/>
              <w:right w:w="100" w:type="dxa"/>
            </w:tcMar>
          </w:tcPr>
          <w:p w14:paraId="46093054" w14:textId="77777777" w:rsidR="006F3A7D" w:rsidRDefault="00D571B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 clear process</w:t>
            </w:r>
          </w:p>
        </w:tc>
      </w:tr>
      <w:tr w:rsidR="006F3A7D" w14:paraId="0438AEC3" w14:textId="77777777">
        <w:trPr>
          <w:trHeight w:val="725"/>
        </w:trPr>
        <w:tc>
          <w:tcPr>
            <w:tcW w:w="1800" w:type="dxa"/>
            <w:tcMar>
              <w:top w:w="100" w:type="dxa"/>
              <w:left w:w="100" w:type="dxa"/>
              <w:bottom w:w="100" w:type="dxa"/>
              <w:right w:w="100" w:type="dxa"/>
            </w:tcMar>
          </w:tcPr>
          <w:p w14:paraId="4D8DEC87" w14:textId="77777777" w:rsidR="006F3A7D" w:rsidRDefault="00D571B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Accuracy of  </w:t>
            </w:r>
          </w:p>
          <w:p w14:paraId="58B7C771" w14:textId="77777777" w:rsidR="006F3A7D" w:rsidRDefault="00D571B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Calculation </w:t>
            </w:r>
          </w:p>
        </w:tc>
        <w:tc>
          <w:tcPr>
            <w:tcW w:w="1387" w:type="dxa"/>
            <w:tcMar>
              <w:top w:w="100" w:type="dxa"/>
              <w:left w:w="100" w:type="dxa"/>
              <w:bottom w:w="100" w:type="dxa"/>
              <w:right w:w="100" w:type="dxa"/>
            </w:tcMar>
          </w:tcPr>
          <w:p w14:paraId="1D6B1012" w14:textId="77777777" w:rsidR="006F3A7D" w:rsidRDefault="00D571B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w:t>
            </w:r>
          </w:p>
        </w:tc>
        <w:tc>
          <w:tcPr>
            <w:tcW w:w="2199" w:type="dxa"/>
            <w:tcMar>
              <w:top w:w="100" w:type="dxa"/>
              <w:left w:w="100" w:type="dxa"/>
              <w:bottom w:w="100" w:type="dxa"/>
              <w:right w:w="100" w:type="dxa"/>
            </w:tcMar>
          </w:tcPr>
          <w:p w14:paraId="2F544A19" w14:textId="77777777" w:rsidR="006F3A7D" w:rsidRDefault="00D571B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All calculations  </w:t>
            </w:r>
          </w:p>
          <w:p w14:paraId="4FAB6677" w14:textId="77777777" w:rsidR="006F3A7D" w:rsidRDefault="00D571BF">
            <w:pPr>
              <w:widowControl w:val="0"/>
              <w:pBdr>
                <w:top w:val="nil"/>
                <w:left w:val="nil"/>
                <w:bottom w:val="nil"/>
                <w:right w:val="nil"/>
                <w:between w:val="nil"/>
              </w:pBdr>
              <w:spacing w:line="228" w:lineRule="auto"/>
              <w:ind w:left="237" w:right="17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accurate; correct </w:t>
            </w:r>
            <w:proofErr w:type="gramStart"/>
            <w:r>
              <w:rPr>
                <w:rFonts w:ascii="Times New Roman" w:eastAsia="Times New Roman" w:hAnsi="Times New Roman" w:cs="Times New Roman"/>
                <w:color w:val="000000"/>
                <w:sz w:val="20"/>
                <w:szCs w:val="20"/>
              </w:rPr>
              <w:t>final  answer</w:t>
            </w:r>
            <w:proofErr w:type="gramEnd"/>
          </w:p>
        </w:tc>
        <w:tc>
          <w:tcPr>
            <w:tcW w:w="1699" w:type="dxa"/>
            <w:tcMar>
              <w:top w:w="100" w:type="dxa"/>
              <w:left w:w="100" w:type="dxa"/>
              <w:bottom w:w="100" w:type="dxa"/>
              <w:right w:w="100" w:type="dxa"/>
            </w:tcMar>
          </w:tcPr>
          <w:p w14:paraId="7D86C4B5" w14:textId="77777777" w:rsidR="006F3A7D" w:rsidRDefault="00D571BF">
            <w:pPr>
              <w:widowControl w:val="0"/>
              <w:pBdr>
                <w:top w:val="nil"/>
                <w:left w:val="nil"/>
                <w:bottom w:val="nil"/>
                <w:right w:val="nil"/>
                <w:between w:val="nil"/>
              </w:pBdr>
              <w:spacing w:line="228" w:lineRule="auto"/>
              <w:ind w:left="141" w:right="79"/>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Minor </w:t>
            </w:r>
            <w:proofErr w:type="gramStart"/>
            <w:r>
              <w:rPr>
                <w:rFonts w:ascii="Times New Roman" w:eastAsia="Times New Roman" w:hAnsi="Times New Roman" w:cs="Times New Roman"/>
                <w:color w:val="000000"/>
                <w:sz w:val="20"/>
                <w:szCs w:val="20"/>
              </w:rPr>
              <w:t>calculation  errors</w:t>
            </w:r>
            <w:proofErr w:type="gramEnd"/>
          </w:p>
        </w:tc>
        <w:tc>
          <w:tcPr>
            <w:tcW w:w="1844" w:type="dxa"/>
            <w:tcMar>
              <w:top w:w="100" w:type="dxa"/>
              <w:left w:w="100" w:type="dxa"/>
              <w:bottom w:w="100" w:type="dxa"/>
              <w:right w:w="100" w:type="dxa"/>
            </w:tcMar>
          </w:tcPr>
          <w:p w14:paraId="36356005" w14:textId="77777777" w:rsidR="006F3A7D" w:rsidRDefault="00D571B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Frequent errors;  </w:t>
            </w:r>
          </w:p>
          <w:p w14:paraId="38B17ADB" w14:textId="77777777" w:rsidR="006F3A7D" w:rsidRDefault="00D571B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incorrect final  </w:t>
            </w:r>
          </w:p>
          <w:p w14:paraId="0BC2F1A3" w14:textId="77777777" w:rsidR="006F3A7D" w:rsidRDefault="00D571B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answer</w:t>
            </w:r>
          </w:p>
        </w:tc>
        <w:tc>
          <w:tcPr>
            <w:tcW w:w="1704" w:type="dxa"/>
            <w:tcMar>
              <w:top w:w="100" w:type="dxa"/>
              <w:left w:w="100" w:type="dxa"/>
              <w:bottom w:w="100" w:type="dxa"/>
              <w:right w:w="100" w:type="dxa"/>
            </w:tcMar>
          </w:tcPr>
          <w:p w14:paraId="50BCB808" w14:textId="77777777" w:rsidR="006F3A7D" w:rsidRDefault="00D571B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No valid  </w:t>
            </w:r>
          </w:p>
          <w:p w14:paraId="72ECDF1F" w14:textId="77777777" w:rsidR="006F3A7D" w:rsidRDefault="00D571B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calculations</w:t>
            </w:r>
          </w:p>
        </w:tc>
      </w:tr>
      <w:tr w:rsidR="006F3A7D" w14:paraId="70C248A8" w14:textId="77777777">
        <w:trPr>
          <w:trHeight w:val="839"/>
        </w:trPr>
        <w:tc>
          <w:tcPr>
            <w:tcW w:w="1800" w:type="dxa"/>
            <w:tcMar>
              <w:top w:w="100" w:type="dxa"/>
              <w:left w:w="100" w:type="dxa"/>
              <w:bottom w:w="100" w:type="dxa"/>
              <w:right w:w="100" w:type="dxa"/>
            </w:tcMar>
          </w:tcPr>
          <w:p w14:paraId="0D95241E" w14:textId="77777777" w:rsidR="006F3A7D" w:rsidRDefault="00D571B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Interpretation of  </w:t>
            </w:r>
          </w:p>
          <w:p w14:paraId="2D974BFF" w14:textId="77777777" w:rsidR="006F3A7D" w:rsidRDefault="00D571B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Results </w:t>
            </w:r>
          </w:p>
        </w:tc>
        <w:tc>
          <w:tcPr>
            <w:tcW w:w="1387" w:type="dxa"/>
            <w:tcMar>
              <w:top w:w="100" w:type="dxa"/>
              <w:left w:w="100" w:type="dxa"/>
              <w:bottom w:w="100" w:type="dxa"/>
              <w:right w:w="100" w:type="dxa"/>
            </w:tcMar>
          </w:tcPr>
          <w:p w14:paraId="204B38DA" w14:textId="77777777" w:rsidR="006F3A7D" w:rsidRDefault="00D571B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15%</w:t>
            </w:r>
          </w:p>
        </w:tc>
        <w:tc>
          <w:tcPr>
            <w:tcW w:w="2199" w:type="dxa"/>
            <w:tcMar>
              <w:top w:w="100" w:type="dxa"/>
              <w:left w:w="100" w:type="dxa"/>
              <w:bottom w:w="100" w:type="dxa"/>
              <w:right w:w="100" w:type="dxa"/>
            </w:tcMar>
          </w:tcPr>
          <w:p w14:paraId="00D0B40E" w14:textId="77777777" w:rsidR="006F3A7D" w:rsidRDefault="00D571BF">
            <w:pPr>
              <w:widowControl w:val="0"/>
              <w:pBdr>
                <w:top w:val="nil"/>
                <w:left w:val="nil"/>
                <w:bottom w:val="nil"/>
                <w:right w:val="nil"/>
                <w:between w:val="nil"/>
              </w:pBdr>
              <w:spacing w:line="228" w:lineRule="auto"/>
              <w:ind w:left="125" w:right="6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Clearly interprets </w:t>
            </w:r>
            <w:proofErr w:type="gramStart"/>
            <w:r>
              <w:rPr>
                <w:rFonts w:ascii="Times New Roman" w:eastAsia="Times New Roman" w:hAnsi="Times New Roman" w:cs="Times New Roman"/>
                <w:color w:val="000000"/>
                <w:sz w:val="20"/>
                <w:szCs w:val="20"/>
              </w:rPr>
              <w:t>results  with</w:t>
            </w:r>
            <w:proofErr w:type="gramEnd"/>
            <w:r>
              <w:rPr>
                <w:rFonts w:ascii="Times New Roman" w:eastAsia="Times New Roman" w:hAnsi="Times New Roman" w:cs="Times New Roman"/>
                <w:color w:val="000000"/>
                <w:sz w:val="20"/>
                <w:szCs w:val="20"/>
              </w:rPr>
              <w:t xml:space="preserve"> units and  </w:t>
            </w:r>
          </w:p>
          <w:p w14:paraId="61981AAE" w14:textId="77777777" w:rsidR="006F3A7D" w:rsidRDefault="00D571B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engineering relevance</w:t>
            </w:r>
          </w:p>
        </w:tc>
        <w:tc>
          <w:tcPr>
            <w:tcW w:w="1699" w:type="dxa"/>
            <w:tcMar>
              <w:top w:w="100" w:type="dxa"/>
              <w:left w:w="100" w:type="dxa"/>
              <w:bottom w:w="100" w:type="dxa"/>
              <w:right w:w="100" w:type="dxa"/>
            </w:tcMar>
          </w:tcPr>
          <w:p w14:paraId="23447BC0" w14:textId="77777777" w:rsidR="006F3A7D" w:rsidRDefault="00D571B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Basic  </w:t>
            </w:r>
          </w:p>
          <w:p w14:paraId="154C4154" w14:textId="77777777" w:rsidR="006F3A7D" w:rsidRDefault="00D571BF">
            <w:pPr>
              <w:widowControl w:val="0"/>
              <w:pBdr>
                <w:top w:val="nil"/>
                <w:left w:val="nil"/>
                <w:bottom w:val="nil"/>
                <w:right w:val="nil"/>
                <w:between w:val="nil"/>
              </w:pBdr>
              <w:spacing w:line="223" w:lineRule="auto"/>
              <w:ind w:left="118" w:right="5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interpretation </w:t>
            </w:r>
            <w:proofErr w:type="gramStart"/>
            <w:r>
              <w:rPr>
                <w:rFonts w:ascii="Times New Roman" w:eastAsia="Times New Roman" w:hAnsi="Times New Roman" w:cs="Times New Roman"/>
                <w:color w:val="000000"/>
                <w:sz w:val="20"/>
                <w:szCs w:val="20"/>
              </w:rPr>
              <w:t>with  minor</w:t>
            </w:r>
            <w:proofErr w:type="gramEnd"/>
            <w:r>
              <w:rPr>
                <w:rFonts w:ascii="Times New Roman" w:eastAsia="Times New Roman" w:hAnsi="Times New Roman" w:cs="Times New Roman"/>
                <w:color w:val="000000"/>
                <w:sz w:val="20"/>
                <w:szCs w:val="20"/>
              </w:rPr>
              <w:t xml:space="preserve"> omissions</w:t>
            </w:r>
          </w:p>
        </w:tc>
        <w:tc>
          <w:tcPr>
            <w:tcW w:w="1844" w:type="dxa"/>
            <w:tcMar>
              <w:top w:w="100" w:type="dxa"/>
              <w:left w:w="100" w:type="dxa"/>
              <w:bottom w:w="100" w:type="dxa"/>
              <w:right w:w="100" w:type="dxa"/>
            </w:tcMar>
          </w:tcPr>
          <w:p w14:paraId="2972FF6B" w14:textId="77777777" w:rsidR="006F3A7D" w:rsidRDefault="00D571BF">
            <w:pPr>
              <w:widowControl w:val="0"/>
              <w:pBdr>
                <w:top w:val="nil"/>
                <w:left w:val="nil"/>
                <w:bottom w:val="nil"/>
                <w:right w:val="nil"/>
                <w:between w:val="nil"/>
              </w:pBdr>
              <w:spacing w:line="228" w:lineRule="auto"/>
              <w:ind w:left="185" w:right="123"/>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Limited or </w:t>
            </w:r>
            <w:proofErr w:type="gramStart"/>
            <w:r>
              <w:rPr>
                <w:rFonts w:ascii="Times New Roman" w:eastAsia="Times New Roman" w:hAnsi="Times New Roman" w:cs="Times New Roman"/>
                <w:color w:val="000000"/>
                <w:sz w:val="20"/>
                <w:szCs w:val="20"/>
              </w:rPr>
              <w:t>unclear  interpretation</w:t>
            </w:r>
            <w:proofErr w:type="gramEnd"/>
            <w:r>
              <w:rPr>
                <w:rFonts w:ascii="Times New Roman" w:eastAsia="Times New Roman" w:hAnsi="Times New Roman" w:cs="Times New Roman"/>
                <w:color w:val="000000"/>
                <w:sz w:val="20"/>
                <w:szCs w:val="20"/>
              </w:rPr>
              <w:t xml:space="preserve"> </w:t>
            </w:r>
          </w:p>
        </w:tc>
        <w:tc>
          <w:tcPr>
            <w:tcW w:w="1704" w:type="dxa"/>
            <w:tcMar>
              <w:top w:w="100" w:type="dxa"/>
              <w:left w:w="100" w:type="dxa"/>
              <w:bottom w:w="100" w:type="dxa"/>
              <w:right w:w="100" w:type="dxa"/>
            </w:tcMar>
          </w:tcPr>
          <w:p w14:paraId="3BBD85C9" w14:textId="77777777" w:rsidR="006F3A7D" w:rsidRDefault="00D571B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 interpretation</w:t>
            </w:r>
          </w:p>
        </w:tc>
      </w:tr>
    </w:tbl>
    <w:p w14:paraId="686A50A9" w14:textId="77777777" w:rsidR="006F3A7D" w:rsidRDefault="006F3A7D">
      <w:pPr>
        <w:widowControl w:val="0"/>
        <w:pBdr>
          <w:top w:val="nil"/>
          <w:left w:val="nil"/>
          <w:bottom w:val="nil"/>
          <w:right w:val="nil"/>
          <w:between w:val="nil"/>
        </w:pBdr>
        <w:rPr>
          <w:color w:val="000000"/>
        </w:rPr>
      </w:pPr>
    </w:p>
    <w:p w14:paraId="51A55882" w14:textId="77777777" w:rsidR="006F3A7D" w:rsidRDefault="006F3A7D">
      <w:pPr>
        <w:widowControl w:val="0"/>
        <w:pBdr>
          <w:top w:val="nil"/>
          <w:left w:val="nil"/>
          <w:bottom w:val="nil"/>
          <w:right w:val="nil"/>
          <w:between w:val="nil"/>
        </w:pBdr>
        <w:rPr>
          <w:color w:val="000000"/>
        </w:rPr>
      </w:pPr>
    </w:p>
    <w:p w14:paraId="716BC94E" w14:textId="77777777" w:rsidR="007E5C94" w:rsidRDefault="007E5C94">
      <w:pPr>
        <w:widowControl w:val="0"/>
        <w:pBdr>
          <w:top w:val="nil"/>
          <w:left w:val="nil"/>
          <w:bottom w:val="nil"/>
          <w:right w:val="nil"/>
          <w:between w:val="nil"/>
        </w:pBdr>
        <w:rPr>
          <w:color w:val="000000"/>
        </w:rPr>
      </w:pPr>
    </w:p>
    <w:p w14:paraId="31F506D9" w14:textId="77777777" w:rsidR="007E5C94" w:rsidRDefault="007E5C94">
      <w:pPr>
        <w:widowControl w:val="0"/>
        <w:pBdr>
          <w:top w:val="nil"/>
          <w:left w:val="nil"/>
          <w:bottom w:val="nil"/>
          <w:right w:val="nil"/>
          <w:between w:val="nil"/>
        </w:pBdr>
        <w:rPr>
          <w:color w:val="000000"/>
        </w:rPr>
      </w:pPr>
    </w:p>
    <w:p w14:paraId="4E659FAA" w14:textId="77777777" w:rsidR="007E5C94" w:rsidRDefault="007E5C94">
      <w:pPr>
        <w:widowControl w:val="0"/>
        <w:pBdr>
          <w:top w:val="nil"/>
          <w:left w:val="nil"/>
          <w:bottom w:val="nil"/>
          <w:right w:val="nil"/>
          <w:between w:val="nil"/>
        </w:pBdr>
        <w:rPr>
          <w:color w:val="000000"/>
        </w:rPr>
      </w:pPr>
    </w:p>
    <w:p w14:paraId="60B678E9" w14:textId="77777777" w:rsidR="007E5C94" w:rsidRDefault="007E5C94">
      <w:pPr>
        <w:widowControl w:val="0"/>
        <w:pBdr>
          <w:top w:val="nil"/>
          <w:left w:val="nil"/>
          <w:bottom w:val="nil"/>
          <w:right w:val="nil"/>
          <w:between w:val="nil"/>
        </w:pBdr>
        <w:rPr>
          <w:color w:val="000000"/>
        </w:rPr>
      </w:pPr>
    </w:p>
    <w:p w14:paraId="450B3D91" w14:textId="77777777" w:rsidR="007E5C94" w:rsidRDefault="007E5C94">
      <w:pPr>
        <w:widowControl w:val="0"/>
        <w:pBdr>
          <w:top w:val="nil"/>
          <w:left w:val="nil"/>
          <w:bottom w:val="nil"/>
          <w:right w:val="nil"/>
          <w:between w:val="nil"/>
        </w:pBdr>
        <w:rPr>
          <w:color w:val="000000"/>
        </w:rPr>
      </w:pPr>
    </w:p>
    <w:p w14:paraId="1C95AD5D" w14:textId="77777777" w:rsidR="007E5C94" w:rsidRDefault="007E5C94">
      <w:pPr>
        <w:widowControl w:val="0"/>
        <w:pBdr>
          <w:top w:val="nil"/>
          <w:left w:val="nil"/>
          <w:bottom w:val="nil"/>
          <w:right w:val="nil"/>
          <w:between w:val="nil"/>
        </w:pBdr>
        <w:rPr>
          <w:color w:val="000000"/>
        </w:rPr>
      </w:pPr>
    </w:p>
    <w:p w14:paraId="6CA70E59" w14:textId="77777777" w:rsidR="007E5C94" w:rsidRDefault="007E5C94">
      <w:pPr>
        <w:widowControl w:val="0"/>
        <w:pBdr>
          <w:top w:val="nil"/>
          <w:left w:val="nil"/>
          <w:bottom w:val="nil"/>
          <w:right w:val="nil"/>
          <w:between w:val="nil"/>
        </w:pBdr>
        <w:rPr>
          <w:color w:val="000000"/>
        </w:rPr>
      </w:pPr>
    </w:p>
    <w:p w14:paraId="6EA9A6F8" w14:textId="77777777" w:rsidR="007E5C94" w:rsidRDefault="007E5C94">
      <w:pPr>
        <w:widowControl w:val="0"/>
        <w:pBdr>
          <w:top w:val="nil"/>
          <w:left w:val="nil"/>
          <w:bottom w:val="nil"/>
          <w:right w:val="nil"/>
          <w:between w:val="nil"/>
        </w:pBdr>
        <w:rPr>
          <w:color w:val="000000"/>
        </w:rPr>
      </w:pPr>
    </w:p>
    <w:p w14:paraId="6C0F64C4" w14:textId="77777777" w:rsidR="007E5C94" w:rsidRDefault="007E5C94">
      <w:pPr>
        <w:widowControl w:val="0"/>
        <w:pBdr>
          <w:top w:val="nil"/>
          <w:left w:val="nil"/>
          <w:bottom w:val="nil"/>
          <w:right w:val="nil"/>
          <w:between w:val="nil"/>
        </w:pBdr>
        <w:rPr>
          <w:color w:val="000000"/>
        </w:rPr>
      </w:pPr>
    </w:p>
    <w:p w14:paraId="0FAAA666" w14:textId="77777777" w:rsidR="007E5C94" w:rsidRDefault="007E5C94">
      <w:pPr>
        <w:widowControl w:val="0"/>
        <w:pBdr>
          <w:top w:val="nil"/>
          <w:left w:val="nil"/>
          <w:bottom w:val="nil"/>
          <w:right w:val="nil"/>
          <w:between w:val="nil"/>
        </w:pBdr>
        <w:rPr>
          <w:color w:val="000000"/>
        </w:rPr>
      </w:pPr>
    </w:p>
    <w:p w14:paraId="428E0EED" w14:textId="77777777" w:rsidR="007E5C94" w:rsidRDefault="007E5C94">
      <w:pPr>
        <w:widowControl w:val="0"/>
        <w:pBdr>
          <w:top w:val="nil"/>
          <w:left w:val="nil"/>
          <w:bottom w:val="nil"/>
          <w:right w:val="nil"/>
          <w:between w:val="nil"/>
        </w:pBdr>
        <w:rPr>
          <w:color w:val="000000"/>
        </w:rPr>
      </w:pPr>
    </w:p>
    <w:p w14:paraId="3F275C13" w14:textId="77777777" w:rsidR="007E5C94" w:rsidRDefault="007E5C94">
      <w:pPr>
        <w:widowControl w:val="0"/>
        <w:pBdr>
          <w:top w:val="nil"/>
          <w:left w:val="nil"/>
          <w:bottom w:val="nil"/>
          <w:right w:val="nil"/>
          <w:between w:val="nil"/>
        </w:pBdr>
        <w:rPr>
          <w:color w:val="000000"/>
        </w:rPr>
      </w:pPr>
    </w:p>
    <w:p w14:paraId="0A89EE51" w14:textId="77777777" w:rsidR="007E5C94" w:rsidRDefault="007E5C94">
      <w:pPr>
        <w:widowControl w:val="0"/>
        <w:pBdr>
          <w:top w:val="nil"/>
          <w:left w:val="nil"/>
          <w:bottom w:val="nil"/>
          <w:right w:val="nil"/>
          <w:between w:val="nil"/>
        </w:pBdr>
        <w:rPr>
          <w:color w:val="000000"/>
        </w:rPr>
      </w:pPr>
    </w:p>
    <w:p w14:paraId="4D9C86E1" w14:textId="77777777" w:rsidR="007E5C94" w:rsidRDefault="007E5C94">
      <w:pPr>
        <w:widowControl w:val="0"/>
        <w:pBdr>
          <w:top w:val="nil"/>
          <w:left w:val="nil"/>
          <w:bottom w:val="nil"/>
          <w:right w:val="nil"/>
          <w:between w:val="nil"/>
        </w:pBdr>
        <w:rPr>
          <w:color w:val="000000"/>
        </w:rPr>
      </w:pPr>
    </w:p>
    <w:p w14:paraId="5B6A1954" w14:textId="77777777" w:rsidR="007E5C94" w:rsidRDefault="007E5C94">
      <w:pPr>
        <w:widowControl w:val="0"/>
        <w:pBdr>
          <w:top w:val="nil"/>
          <w:left w:val="nil"/>
          <w:bottom w:val="nil"/>
          <w:right w:val="nil"/>
          <w:between w:val="nil"/>
        </w:pBdr>
        <w:rPr>
          <w:color w:val="000000"/>
        </w:rPr>
      </w:pPr>
    </w:p>
    <w:p w14:paraId="7BBDA599" w14:textId="77777777" w:rsidR="007E5C94" w:rsidRDefault="007E5C94">
      <w:pPr>
        <w:widowControl w:val="0"/>
        <w:pBdr>
          <w:top w:val="nil"/>
          <w:left w:val="nil"/>
          <w:bottom w:val="nil"/>
          <w:right w:val="nil"/>
          <w:between w:val="nil"/>
        </w:pBdr>
        <w:rPr>
          <w:color w:val="000000"/>
        </w:rPr>
      </w:pPr>
    </w:p>
    <w:p w14:paraId="116E3EBC" w14:textId="77777777" w:rsidR="007E5C94" w:rsidRDefault="007E5C94">
      <w:pPr>
        <w:widowControl w:val="0"/>
        <w:pBdr>
          <w:top w:val="nil"/>
          <w:left w:val="nil"/>
          <w:bottom w:val="nil"/>
          <w:right w:val="nil"/>
          <w:between w:val="nil"/>
        </w:pBdr>
        <w:rPr>
          <w:color w:val="000000"/>
        </w:rPr>
      </w:pPr>
    </w:p>
    <w:p w14:paraId="5EE554F0" w14:textId="77777777" w:rsidR="007E5C94" w:rsidRDefault="007E5C94">
      <w:pPr>
        <w:widowControl w:val="0"/>
        <w:pBdr>
          <w:top w:val="nil"/>
          <w:left w:val="nil"/>
          <w:bottom w:val="nil"/>
          <w:right w:val="nil"/>
          <w:between w:val="nil"/>
        </w:pBdr>
        <w:rPr>
          <w:color w:val="000000"/>
        </w:rPr>
      </w:pPr>
    </w:p>
    <w:p w14:paraId="39558E88" w14:textId="77777777" w:rsidR="007E5C94" w:rsidRDefault="007E5C94">
      <w:pPr>
        <w:widowControl w:val="0"/>
        <w:pBdr>
          <w:top w:val="nil"/>
          <w:left w:val="nil"/>
          <w:bottom w:val="nil"/>
          <w:right w:val="nil"/>
          <w:between w:val="nil"/>
        </w:pBdr>
        <w:rPr>
          <w:color w:val="000000"/>
        </w:rPr>
      </w:pPr>
    </w:p>
    <w:p w14:paraId="05ADC6E6" w14:textId="77777777" w:rsidR="007E5C94" w:rsidRDefault="007E5C94">
      <w:pPr>
        <w:widowControl w:val="0"/>
        <w:pBdr>
          <w:top w:val="nil"/>
          <w:left w:val="nil"/>
          <w:bottom w:val="nil"/>
          <w:right w:val="nil"/>
          <w:between w:val="nil"/>
        </w:pBdr>
        <w:rPr>
          <w:color w:val="000000"/>
        </w:rPr>
      </w:pPr>
    </w:p>
    <w:p w14:paraId="74FD876A" w14:textId="77777777" w:rsidR="007E5C94" w:rsidRDefault="007E5C94">
      <w:pPr>
        <w:widowControl w:val="0"/>
        <w:pBdr>
          <w:top w:val="nil"/>
          <w:left w:val="nil"/>
          <w:bottom w:val="nil"/>
          <w:right w:val="nil"/>
          <w:between w:val="nil"/>
        </w:pBdr>
        <w:rPr>
          <w:color w:val="000000"/>
        </w:rPr>
      </w:pPr>
    </w:p>
    <w:p w14:paraId="7BF55301" w14:textId="77777777" w:rsidR="007E5C94" w:rsidRDefault="007E5C94">
      <w:pPr>
        <w:widowControl w:val="0"/>
        <w:pBdr>
          <w:top w:val="nil"/>
          <w:left w:val="nil"/>
          <w:bottom w:val="nil"/>
          <w:right w:val="nil"/>
          <w:between w:val="nil"/>
        </w:pBdr>
        <w:rPr>
          <w:color w:val="000000"/>
        </w:rPr>
      </w:pPr>
    </w:p>
    <w:p w14:paraId="3EBDC4AA" w14:textId="77777777" w:rsidR="007E5C94" w:rsidRDefault="007E5C94">
      <w:pPr>
        <w:widowControl w:val="0"/>
        <w:pBdr>
          <w:top w:val="nil"/>
          <w:left w:val="nil"/>
          <w:bottom w:val="nil"/>
          <w:right w:val="nil"/>
          <w:between w:val="nil"/>
        </w:pBdr>
        <w:rPr>
          <w:color w:val="000000"/>
        </w:rPr>
      </w:pPr>
    </w:p>
    <w:p w14:paraId="42765A59" w14:textId="77777777" w:rsidR="007E5C94" w:rsidRDefault="007E5C94">
      <w:pPr>
        <w:widowControl w:val="0"/>
        <w:pBdr>
          <w:top w:val="nil"/>
          <w:left w:val="nil"/>
          <w:bottom w:val="nil"/>
          <w:right w:val="nil"/>
          <w:between w:val="nil"/>
        </w:pBdr>
        <w:rPr>
          <w:color w:val="000000"/>
        </w:rPr>
      </w:pPr>
    </w:p>
    <w:p w14:paraId="0ACAF288" w14:textId="77777777" w:rsidR="007E5C94" w:rsidRDefault="007E5C94">
      <w:pPr>
        <w:widowControl w:val="0"/>
        <w:pBdr>
          <w:top w:val="nil"/>
          <w:left w:val="nil"/>
          <w:bottom w:val="nil"/>
          <w:right w:val="nil"/>
          <w:between w:val="nil"/>
        </w:pBdr>
        <w:rPr>
          <w:color w:val="000000"/>
        </w:rPr>
      </w:pPr>
    </w:p>
    <w:p w14:paraId="3D23FF24" w14:textId="77777777" w:rsidR="007E5C94" w:rsidRDefault="007E5C94">
      <w:pPr>
        <w:widowControl w:val="0"/>
        <w:pBdr>
          <w:top w:val="nil"/>
          <w:left w:val="nil"/>
          <w:bottom w:val="nil"/>
          <w:right w:val="nil"/>
          <w:between w:val="nil"/>
        </w:pBdr>
        <w:rPr>
          <w:color w:val="000000"/>
        </w:rPr>
      </w:pPr>
    </w:p>
    <w:p w14:paraId="7CA1997F" w14:textId="77777777" w:rsidR="007E5C94" w:rsidRDefault="007E5C94">
      <w:pPr>
        <w:widowControl w:val="0"/>
        <w:pBdr>
          <w:top w:val="nil"/>
          <w:left w:val="nil"/>
          <w:bottom w:val="nil"/>
          <w:right w:val="nil"/>
          <w:between w:val="nil"/>
        </w:pBdr>
        <w:rPr>
          <w:color w:val="000000"/>
        </w:rPr>
      </w:pPr>
    </w:p>
    <w:p w14:paraId="0447A103" w14:textId="77777777" w:rsidR="007E5C94" w:rsidRDefault="007E5C94">
      <w:pPr>
        <w:widowControl w:val="0"/>
        <w:pBdr>
          <w:top w:val="nil"/>
          <w:left w:val="nil"/>
          <w:bottom w:val="nil"/>
          <w:right w:val="nil"/>
          <w:between w:val="nil"/>
        </w:pBdr>
        <w:rPr>
          <w:color w:val="000000"/>
        </w:rPr>
      </w:pPr>
    </w:p>
    <w:p w14:paraId="402EDD45" w14:textId="77777777" w:rsidR="007E5C94" w:rsidRDefault="007E5C94">
      <w:pPr>
        <w:widowControl w:val="0"/>
        <w:pBdr>
          <w:top w:val="nil"/>
          <w:left w:val="nil"/>
          <w:bottom w:val="nil"/>
          <w:right w:val="nil"/>
          <w:between w:val="nil"/>
        </w:pBdr>
        <w:rPr>
          <w:color w:val="000000"/>
        </w:rPr>
      </w:pPr>
    </w:p>
    <w:p w14:paraId="44576EF6" w14:textId="77777777" w:rsidR="007E5C94" w:rsidRDefault="007E5C94">
      <w:pPr>
        <w:widowControl w:val="0"/>
        <w:pBdr>
          <w:top w:val="nil"/>
          <w:left w:val="nil"/>
          <w:bottom w:val="nil"/>
          <w:right w:val="nil"/>
          <w:between w:val="nil"/>
        </w:pBdr>
        <w:rPr>
          <w:color w:val="000000"/>
        </w:rPr>
      </w:pPr>
    </w:p>
    <w:p w14:paraId="25FE26D9" w14:textId="77777777" w:rsidR="007E5C94" w:rsidRDefault="007E5C94">
      <w:pPr>
        <w:widowControl w:val="0"/>
        <w:pBdr>
          <w:top w:val="nil"/>
          <w:left w:val="nil"/>
          <w:bottom w:val="nil"/>
          <w:right w:val="nil"/>
          <w:between w:val="nil"/>
        </w:pBdr>
        <w:rPr>
          <w:color w:val="000000"/>
        </w:rPr>
      </w:pPr>
    </w:p>
    <w:p w14:paraId="043016B1" w14:textId="77777777" w:rsidR="007E5C94" w:rsidRDefault="007E5C94">
      <w:pPr>
        <w:widowControl w:val="0"/>
        <w:pBdr>
          <w:top w:val="nil"/>
          <w:left w:val="nil"/>
          <w:bottom w:val="nil"/>
          <w:right w:val="nil"/>
          <w:between w:val="nil"/>
        </w:pBdr>
        <w:rPr>
          <w:color w:val="000000"/>
        </w:rPr>
      </w:pPr>
    </w:p>
    <w:p w14:paraId="7CF9D4D1" w14:textId="77777777" w:rsidR="007E5C94" w:rsidRDefault="007E5C94">
      <w:pPr>
        <w:widowControl w:val="0"/>
        <w:pBdr>
          <w:top w:val="nil"/>
          <w:left w:val="nil"/>
          <w:bottom w:val="nil"/>
          <w:right w:val="nil"/>
          <w:between w:val="nil"/>
        </w:pBdr>
        <w:rPr>
          <w:color w:val="000000"/>
        </w:rPr>
      </w:pPr>
    </w:p>
    <w:p w14:paraId="78F8E938" w14:textId="77777777" w:rsidR="007E5C94" w:rsidRPr="002C705C" w:rsidRDefault="007E5C94" w:rsidP="007E5C94">
      <w:pPr>
        <w:rPr>
          <w:b/>
          <w:bCs/>
        </w:rPr>
      </w:pPr>
      <w:r>
        <w:rPr>
          <w:b/>
          <w:bCs/>
        </w:rPr>
        <w:t>1.</w:t>
      </w:r>
      <w:r w:rsidRPr="002C705C">
        <w:rPr>
          <w:b/>
          <w:bCs/>
        </w:rPr>
        <w:t>Perform the following operations using signed 8-bit 2's complement arithmetic. Show all binary calculations and determine whether overflow occurs.</w:t>
      </w:r>
    </w:p>
    <w:p w14:paraId="00180D72" w14:textId="77777777" w:rsidR="007E5C94" w:rsidRPr="002C705C" w:rsidRDefault="007E5C94" w:rsidP="007E5C94">
      <w:r w:rsidRPr="002C705C">
        <w:rPr>
          <w:b/>
          <w:bCs/>
        </w:rPr>
        <w:t>a)</w:t>
      </w:r>
      <w:r w:rsidRPr="002C705C">
        <w:t xml:space="preserve"> +45 + (−23)</w:t>
      </w:r>
    </w:p>
    <w:p w14:paraId="35C88AE2" w14:textId="77777777" w:rsidR="007E5C94" w:rsidRDefault="007E5C94" w:rsidP="007E5C94">
      <w:r w:rsidRPr="002C705C">
        <w:rPr>
          <w:b/>
          <w:bCs/>
        </w:rPr>
        <w:t>b)</w:t>
      </w:r>
      <w:r w:rsidRPr="002C705C">
        <w:t xml:space="preserve"> +45 − (−23)</w:t>
      </w:r>
    </w:p>
    <w:p w14:paraId="6984C9FB" w14:textId="77777777" w:rsidR="007E5C94" w:rsidRPr="002C705C" w:rsidRDefault="007E5C94" w:rsidP="007E5C94">
      <w:r w:rsidRPr="002C705C">
        <w:rPr>
          <w:b/>
          <w:bCs/>
        </w:rPr>
        <w:t>solution</w:t>
      </w:r>
      <w:r>
        <w:t>:</w:t>
      </w:r>
    </w:p>
    <w:p w14:paraId="26458D68" w14:textId="77777777" w:rsidR="007E5C94" w:rsidRPr="002C705C" w:rsidRDefault="007E5C94" w:rsidP="007E5C94">
      <w:pPr>
        <w:rPr>
          <w:b/>
          <w:bCs/>
        </w:rPr>
      </w:pPr>
      <w:r w:rsidRPr="002C705C">
        <w:rPr>
          <w:b/>
          <w:bCs/>
        </w:rPr>
        <w:t>Introduction</w:t>
      </w:r>
    </w:p>
    <w:p w14:paraId="554EA5D9" w14:textId="77777777" w:rsidR="007E5C94" w:rsidRPr="002C705C" w:rsidRDefault="007E5C94" w:rsidP="007E5C94">
      <w:r w:rsidRPr="002C705C">
        <w:t xml:space="preserve">In digital computers, signed integers are represented using the </w:t>
      </w:r>
      <w:r w:rsidRPr="002C705C">
        <w:rPr>
          <w:b/>
          <w:bCs/>
        </w:rPr>
        <w:t>2's complement number system</w:t>
      </w:r>
      <w:r w:rsidRPr="002C705C">
        <w:t>. This representation is widely used because it simplifies arithmetic operations, allowing both addition and subtraction to be performed using the same binary addition circuit. It also provides a unique representation for zero and simplifies overflow detection.</w:t>
      </w:r>
    </w:p>
    <w:p w14:paraId="453D5238" w14:textId="77777777" w:rsidR="007E5C94" w:rsidRPr="002C705C" w:rsidRDefault="007E5C94" w:rsidP="007E5C94">
      <w:r w:rsidRPr="002C705C">
        <w:t xml:space="preserve">For an </w:t>
      </w:r>
      <w:r w:rsidRPr="002C705C">
        <w:rPr>
          <w:b/>
          <w:bCs/>
        </w:rPr>
        <w:t>8-bit signed number</w:t>
      </w:r>
      <w:r w:rsidRPr="002C705C">
        <w:t>, the range is:</w:t>
      </w:r>
    </w:p>
    <w:p w14:paraId="5C8806C2" w14:textId="77777777" w:rsidR="007E5C94" w:rsidRPr="002C705C" w:rsidRDefault="007E5C94" w:rsidP="007E5C94">
      <w:pPr>
        <w:numPr>
          <w:ilvl w:val="0"/>
          <w:numId w:val="1"/>
        </w:numPr>
        <w:spacing w:after="160" w:line="278" w:lineRule="auto"/>
      </w:pPr>
      <w:r w:rsidRPr="002C705C">
        <w:t xml:space="preserve">Minimum value = </w:t>
      </w:r>
      <w:r w:rsidRPr="002C705C">
        <w:rPr>
          <w:b/>
          <w:bCs/>
        </w:rPr>
        <w:t>−128</w:t>
      </w:r>
      <w:r w:rsidRPr="002C705C">
        <w:t xml:space="preserve"> </w:t>
      </w:r>
    </w:p>
    <w:p w14:paraId="69782733" w14:textId="77777777" w:rsidR="007E5C94" w:rsidRPr="002C705C" w:rsidRDefault="007E5C94" w:rsidP="007E5C94">
      <w:pPr>
        <w:numPr>
          <w:ilvl w:val="0"/>
          <w:numId w:val="1"/>
        </w:numPr>
        <w:spacing w:after="160" w:line="278" w:lineRule="auto"/>
      </w:pPr>
      <w:r w:rsidRPr="002C705C">
        <w:t xml:space="preserve">Maximum value = </w:t>
      </w:r>
      <w:r w:rsidRPr="002C705C">
        <w:rPr>
          <w:b/>
          <w:bCs/>
        </w:rPr>
        <w:t>+127</w:t>
      </w:r>
      <w:r w:rsidRPr="002C705C">
        <w:t xml:space="preserve"> </w:t>
      </w:r>
    </w:p>
    <w:p w14:paraId="4184D0DB" w14:textId="77777777" w:rsidR="007E5C94" w:rsidRPr="002C705C" w:rsidRDefault="007E5C94" w:rsidP="007E5C94">
      <w:r w:rsidRPr="002C705C">
        <w:t xml:space="preserve">Since </w:t>
      </w:r>
      <w:r w:rsidRPr="002C705C">
        <w:rPr>
          <w:b/>
          <w:bCs/>
        </w:rPr>
        <w:t>+45</w:t>
      </w:r>
      <w:r w:rsidRPr="002C705C">
        <w:t xml:space="preserve"> and </w:t>
      </w:r>
      <w:r w:rsidRPr="002C705C">
        <w:rPr>
          <w:b/>
          <w:bCs/>
        </w:rPr>
        <w:t>−23</w:t>
      </w:r>
      <w:r w:rsidRPr="002C705C">
        <w:t xml:space="preserve"> fall within this range, they can be represented using 8-bit binary numbers.</w:t>
      </w:r>
    </w:p>
    <w:p w14:paraId="1F4D28AB" w14:textId="77777777" w:rsidR="007E5C94" w:rsidRPr="002C705C" w:rsidRDefault="00000000" w:rsidP="007E5C94">
      <w:r>
        <w:pict w14:anchorId="1C77BBCE">
          <v:rect id="_x0000_i1025" style="width:0;height:1.5pt" o:hralign="center" o:hrstd="t" o:hr="t" fillcolor="#a0a0a0" stroked="f"/>
        </w:pict>
      </w:r>
    </w:p>
    <w:p w14:paraId="6E1DEA0E" w14:textId="77777777" w:rsidR="007E5C94" w:rsidRPr="002C705C" w:rsidRDefault="007E5C94" w:rsidP="007E5C94">
      <w:pPr>
        <w:rPr>
          <w:b/>
          <w:bCs/>
        </w:rPr>
      </w:pPr>
      <w:r w:rsidRPr="002C705C">
        <w:rPr>
          <w:b/>
          <w:bCs/>
        </w:rPr>
        <w:t>Theory of 2's Complement</w:t>
      </w:r>
    </w:p>
    <w:p w14:paraId="0CA9154C" w14:textId="77777777" w:rsidR="007E5C94" w:rsidRPr="002C705C" w:rsidRDefault="007E5C94" w:rsidP="007E5C94">
      <w:r w:rsidRPr="002C705C">
        <w:t xml:space="preserve">The </w:t>
      </w:r>
      <w:r w:rsidRPr="002C705C">
        <w:rPr>
          <w:b/>
          <w:bCs/>
        </w:rPr>
        <w:t>2's complement</w:t>
      </w:r>
      <w:r w:rsidRPr="002C705C">
        <w:t xml:space="preserve"> of a binary number is obtained in two steps:</w:t>
      </w:r>
    </w:p>
    <w:p w14:paraId="4DA2C1FA" w14:textId="77777777" w:rsidR="007E5C94" w:rsidRPr="002C705C" w:rsidRDefault="007E5C94" w:rsidP="007E5C94">
      <w:pPr>
        <w:numPr>
          <w:ilvl w:val="0"/>
          <w:numId w:val="2"/>
        </w:numPr>
        <w:spacing w:after="160" w:line="278" w:lineRule="auto"/>
      </w:pPr>
      <w:r w:rsidRPr="002C705C">
        <w:t xml:space="preserve">Find the </w:t>
      </w:r>
      <w:r w:rsidRPr="002C705C">
        <w:rPr>
          <w:b/>
          <w:bCs/>
        </w:rPr>
        <w:t>1's complement</w:t>
      </w:r>
      <w:r w:rsidRPr="002C705C">
        <w:t xml:space="preserve"> (invert all bits: 0 becomes 1 and 1 becomes 0). </w:t>
      </w:r>
    </w:p>
    <w:p w14:paraId="77F86497" w14:textId="77777777" w:rsidR="007E5C94" w:rsidRPr="002C705C" w:rsidRDefault="007E5C94" w:rsidP="007E5C94">
      <w:pPr>
        <w:numPr>
          <w:ilvl w:val="0"/>
          <w:numId w:val="2"/>
        </w:numPr>
        <w:spacing w:after="160" w:line="278" w:lineRule="auto"/>
      </w:pPr>
      <w:r w:rsidRPr="002C705C">
        <w:t xml:space="preserve">Add </w:t>
      </w:r>
      <w:r w:rsidRPr="002C705C">
        <w:rPr>
          <w:b/>
          <w:bCs/>
        </w:rPr>
        <w:t>1</w:t>
      </w:r>
      <w:r w:rsidRPr="002C705C">
        <w:t xml:space="preserve"> to the least significant bit (LSB). </w:t>
      </w:r>
    </w:p>
    <w:p w14:paraId="0F37EDB8" w14:textId="77777777" w:rsidR="007E5C94" w:rsidRPr="002C705C" w:rsidRDefault="007E5C94" w:rsidP="007E5C94">
      <w:r w:rsidRPr="002C705C">
        <w:t>Example:</w:t>
      </w:r>
    </w:p>
    <w:p w14:paraId="6FA75EDE" w14:textId="77777777" w:rsidR="007E5C94" w:rsidRPr="002C705C" w:rsidRDefault="007E5C94" w:rsidP="007E5C94">
      <w:r w:rsidRPr="002C705C">
        <w:t>+23 = 00010111</w:t>
      </w:r>
    </w:p>
    <w:p w14:paraId="02EF5F3E" w14:textId="77777777" w:rsidR="007E5C94" w:rsidRPr="002C705C" w:rsidRDefault="007E5C94" w:rsidP="007E5C94"/>
    <w:p w14:paraId="342572EA" w14:textId="77777777" w:rsidR="007E5C94" w:rsidRPr="002C705C" w:rsidRDefault="007E5C94" w:rsidP="007E5C94">
      <w:r w:rsidRPr="002C705C">
        <w:t>1's Complement = 11101000</w:t>
      </w:r>
    </w:p>
    <w:p w14:paraId="1BB646FD" w14:textId="77777777" w:rsidR="007E5C94" w:rsidRPr="002C705C" w:rsidRDefault="007E5C94" w:rsidP="007E5C94"/>
    <w:p w14:paraId="3ACE296F" w14:textId="77777777" w:rsidR="007E5C94" w:rsidRPr="002C705C" w:rsidRDefault="007E5C94" w:rsidP="007E5C94">
      <w:r w:rsidRPr="002C705C">
        <w:t>2's Complement = 11101001</w:t>
      </w:r>
    </w:p>
    <w:p w14:paraId="121852C8" w14:textId="77777777" w:rsidR="007E5C94" w:rsidRPr="002C705C" w:rsidRDefault="007E5C94" w:rsidP="007E5C94">
      <w:r w:rsidRPr="002C705C">
        <w:t>Therefore,</w:t>
      </w:r>
    </w:p>
    <w:p w14:paraId="4A2C72C3" w14:textId="77777777" w:rsidR="007E5C94" w:rsidRPr="002C705C" w:rsidRDefault="007E5C94" w:rsidP="007E5C94">
      <w:r w:rsidRPr="002C705C">
        <w:t>−23 = 11101001</w:t>
      </w:r>
    </w:p>
    <w:p w14:paraId="263B6DD8" w14:textId="77777777" w:rsidR="007E5C94" w:rsidRPr="002C705C" w:rsidRDefault="00000000" w:rsidP="007E5C94">
      <w:r>
        <w:pict w14:anchorId="386C910C">
          <v:rect id="_x0000_i1026" style="width:0;height:1.5pt" o:hralign="center" o:hrstd="t" o:hr="t" fillcolor="#a0a0a0" stroked="f"/>
        </w:pict>
      </w:r>
    </w:p>
    <w:p w14:paraId="50F1CA7D" w14:textId="77777777" w:rsidR="007E5C94" w:rsidRPr="002C705C" w:rsidRDefault="007E5C94" w:rsidP="007E5C94">
      <w:pPr>
        <w:rPr>
          <w:b/>
          <w:bCs/>
        </w:rPr>
      </w:pPr>
      <w:r w:rsidRPr="002C705C">
        <w:rPr>
          <w:b/>
          <w:bCs/>
        </w:rPr>
        <w:t>Part (a): Addition of +45 and (−23)</w:t>
      </w:r>
    </w:p>
    <w:p w14:paraId="66F20123" w14:textId="77777777" w:rsidR="007E5C94" w:rsidRPr="002C705C" w:rsidRDefault="007E5C94" w:rsidP="007E5C94">
      <w:pPr>
        <w:rPr>
          <w:b/>
          <w:bCs/>
        </w:rPr>
      </w:pPr>
      <w:r w:rsidRPr="002C705C">
        <w:rPr>
          <w:b/>
          <w:bCs/>
        </w:rPr>
        <w:t>Step 1: Convert +45 into Binary</w:t>
      </w:r>
    </w:p>
    <w:p w14:paraId="6D2292D9" w14:textId="77777777" w:rsidR="007E5C94" w:rsidRPr="002C705C" w:rsidRDefault="007E5C94" w:rsidP="007E5C94">
      <w:r w:rsidRPr="002C705C">
        <w:t>Divide 45 repeatedly by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1"/>
        <w:gridCol w:w="965"/>
        <w:gridCol w:w="1213"/>
      </w:tblGrid>
      <w:tr w:rsidR="007E5C94" w:rsidRPr="002C705C" w14:paraId="6D71C4CB" w14:textId="77777777" w:rsidTr="008A5580">
        <w:trPr>
          <w:tblHeader/>
          <w:tblCellSpacing w:w="15" w:type="dxa"/>
        </w:trPr>
        <w:tc>
          <w:tcPr>
            <w:tcW w:w="0" w:type="auto"/>
            <w:vAlign w:val="center"/>
            <w:hideMark/>
          </w:tcPr>
          <w:p w14:paraId="626887B1" w14:textId="77777777" w:rsidR="007E5C94" w:rsidRPr="002C705C" w:rsidRDefault="007E5C94" w:rsidP="008A5580">
            <w:pPr>
              <w:rPr>
                <w:b/>
                <w:bCs/>
              </w:rPr>
            </w:pPr>
            <w:r w:rsidRPr="002C705C">
              <w:rPr>
                <w:b/>
                <w:bCs/>
              </w:rPr>
              <w:t>Division</w:t>
            </w:r>
          </w:p>
        </w:tc>
        <w:tc>
          <w:tcPr>
            <w:tcW w:w="0" w:type="auto"/>
            <w:vAlign w:val="center"/>
            <w:hideMark/>
          </w:tcPr>
          <w:p w14:paraId="5F2A6AB0" w14:textId="77777777" w:rsidR="007E5C94" w:rsidRPr="002C705C" w:rsidRDefault="007E5C94" w:rsidP="008A5580">
            <w:pPr>
              <w:rPr>
                <w:b/>
                <w:bCs/>
              </w:rPr>
            </w:pPr>
            <w:r w:rsidRPr="002C705C">
              <w:rPr>
                <w:b/>
                <w:bCs/>
              </w:rPr>
              <w:t>Quotient</w:t>
            </w:r>
          </w:p>
        </w:tc>
        <w:tc>
          <w:tcPr>
            <w:tcW w:w="0" w:type="auto"/>
            <w:vAlign w:val="center"/>
            <w:hideMark/>
          </w:tcPr>
          <w:p w14:paraId="794BD686" w14:textId="77777777" w:rsidR="007E5C94" w:rsidRPr="002C705C" w:rsidRDefault="007E5C94" w:rsidP="008A5580">
            <w:pPr>
              <w:rPr>
                <w:b/>
                <w:bCs/>
              </w:rPr>
            </w:pPr>
            <w:r w:rsidRPr="002C705C">
              <w:rPr>
                <w:b/>
                <w:bCs/>
              </w:rPr>
              <w:t>Remainder</w:t>
            </w:r>
          </w:p>
        </w:tc>
      </w:tr>
      <w:tr w:rsidR="007E5C94" w:rsidRPr="002C705C" w14:paraId="56CEF7ED" w14:textId="77777777" w:rsidTr="008A5580">
        <w:trPr>
          <w:tblCellSpacing w:w="15" w:type="dxa"/>
        </w:trPr>
        <w:tc>
          <w:tcPr>
            <w:tcW w:w="0" w:type="auto"/>
            <w:vAlign w:val="center"/>
            <w:hideMark/>
          </w:tcPr>
          <w:p w14:paraId="40979229" w14:textId="77777777" w:rsidR="007E5C94" w:rsidRPr="002C705C" w:rsidRDefault="007E5C94" w:rsidP="008A5580">
            <w:r w:rsidRPr="002C705C">
              <w:t>45 ÷ 2</w:t>
            </w:r>
          </w:p>
        </w:tc>
        <w:tc>
          <w:tcPr>
            <w:tcW w:w="0" w:type="auto"/>
            <w:vAlign w:val="center"/>
            <w:hideMark/>
          </w:tcPr>
          <w:p w14:paraId="11CF16D3" w14:textId="77777777" w:rsidR="007E5C94" w:rsidRPr="002C705C" w:rsidRDefault="007E5C94" w:rsidP="008A5580">
            <w:r w:rsidRPr="002C705C">
              <w:t>22</w:t>
            </w:r>
          </w:p>
        </w:tc>
        <w:tc>
          <w:tcPr>
            <w:tcW w:w="0" w:type="auto"/>
            <w:vAlign w:val="center"/>
            <w:hideMark/>
          </w:tcPr>
          <w:p w14:paraId="50AB4DA8" w14:textId="77777777" w:rsidR="007E5C94" w:rsidRPr="002C705C" w:rsidRDefault="007E5C94" w:rsidP="008A5580">
            <w:r w:rsidRPr="002C705C">
              <w:t>1</w:t>
            </w:r>
          </w:p>
        </w:tc>
      </w:tr>
      <w:tr w:rsidR="007E5C94" w:rsidRPr="002C705C" w14:paraId="5D0CBFA4" w14:textId="77777777" w:rsidTr="008A5580">
        <w:trPr>
          <w:tblCellSpacing w:w="15" w:type="dxa"/>
        </w:trPr>
        <w:tc>
          <w:tcPr>
            <w:tcW w:w="0" w:type="auto"/>
            <w:vAlign w:val="center"/>
            <w:hideMark/>
          </w:tcPr>
          <w:p w14:paraId="5D0A2D64" w14:textId="77777777" w:rsidR="007E5C94" w:rsidRPr="002C705C" w:rsidRDefault="007E5C94" w:rsidP="008A5580">
            <w:r w:rsidRPr="002C705C">
              <w:t>22 ÷ 2</w:t>
            </w:r>
          </w:p>
        </w:tc>
        <w:tc>
          <w:tcPr>
            <w:tcW w:w="0" w:type="auto"/>
            <w:vAlign w:val="center"/>
            <w:hideMark/>
          </w:tcPr>
          <w:p w14:paraId="6A7C3D8D" w14:textId="77777777" w:rsidR="007E5C94" w:rsidRPr="002C705C" w:rsidRDefault="007E5C94" w:rsidP="008A5580">
            <w:r w:rsidRPr="002C705C">
              <w:t>11</w:t>
            </w:r>
          </w:p>
        </w:tc>
        <w:tc>
          <w:tcPr>
            <w:tcW w:w="0" w:type="auto"/>
            <w:vAlign w:val="center"/>
            <w:hideMark/>
          </w:tcPr>
          <w:p w14:paraId="3B523D77" w14:textId="77777777" w:rsidR="007E5C94" w:rsidRPr="002C705C" w:rsidRDefault="007E5C94" w:rsidP="008A5580">
            <w:r w:rsidRPr="002C705C">
              <w:t>0</w:t>
            </w:r>
          </w:p>
        </w:tc>
      </w:tr>
      <w:tr w:rsidR="007E5C94" w:rsidRPr="002C705C" w14:paraId="0D2DB11B" w14:textId="77777777" w:rsidTr="008A5580">
        <w:trPr>
          <w:tblCellSpacing w:w="15" w:type="dxa"/>
        </w:trPr>
        <w:tc>
          <w:tcPr>
            <w:tcW w:w="0" w:type="auto"/>
            <w:vAlign w:val="center"/>
            <w:hideMark/>
          </w:tcPr>
          <w:p w14:paraId="4D20E65F" w14:textId="77777777" w:rsidR="007E5C94" w:rsidRPr="002C705C" w:rsidRDefault="007E5C94" w:rsidP="008A5580">
            <w:r w:rsidRPr="002C705C">
              <w:t>11 ÷ 2</w:t>
            </w:r>
          </w:p>
        </w:tc>
        <w:tc>
          <w:tcPr>
            <w:tcW w:w="0" w:type="auto"/>
            <w:vAlign w:val="center"/>
            <w:hideMark/>
          </w:tcPr>
          <w:p w14:paraId="0232A4A8" w14:textId="77777777" w:rsidR="007E5C94" w:rsidRPr="002C705C" w:rsidRDefault="007E5C94" w:rsidP="008A5580">
            <w:r w:rsidRPr="002C705C">
              <w:t>5</w:t>
            </w:r>
          </w:p>
        </w:tc>
        <w:tc>
          <w:tcPr>
            <w:tcW w:w="0" w:type="auto"/>
            <w:vAlign w:val="center"/>
            <w:hideMark/>
          </w:tcPr>
          <w:p w14:paraId="6BE361D9" w14:textId="77777777" w:rsidR="007E5C94" w:rsidRPr="002C705C" w:rsidRDefault="007E5C94" w:rsidP="008A5580">
            <w:r w:rsidRPr="002C705C">
              <w:t>1</w:t>
            </w:r>
          </w:p>
        </w:tc>
      </w:tr>
      <w:tr w:rsidR="007E5C94" w:rsidRPr="002C705C" w14:paraId="03E763E8" w14:textId="77777777" w:rsidTr="008A5580">
        <w:trPr>
          <w:tblCellSpacing w:w="15" w:type="dxa"/>
        </w:trPr>
        <w:tc>
          <w:tcPr>
            <w:tcW w:w="0" w:type="auto"/>
            <w:vAlign w:val="center"/>
            <w:hideMark/>
          </w:tcPr>
          <w:p w14:paraId="2CF0192C" w14:textId="77777777" w:rsidR="007E5C94" w:rsidRPr="002C705C" w:rsidRDefault="007E5C94" w:rsidP="008A5580">
            <w:r w:rsidRPr="002C705C">
              <w:t>5 ÷ 2</w:t>
            </w:r>
          </w:p>
        </w:tc>
        <w:tc>
          <w:tcPr>
            <w:tcW w:w="0" w:type="auto"/>
            <w:vAlign w:val="center"/>
            <w:hideMark/>
          </w:tcPr>
          <w:p w14:paraId="120287F3" w14:textId="77777777" w:rsidR="007E5C94" w:rsidRPr="002C705C" w:rsidRDefault="007E5C94" w:rsidP="008A5580">
            <w:r w:rsidRPr="002C705C">
              <w:t>2</w:t>
            </w:r>
          </w:p>
        </w:tc>
        <w:tc>
          <w:tcPr>
            <w:tcW w:w="0" w:type="auto"/>
            <w:vAlign w:val="center"/>
            <w:hideMark/>
          </w:tcPr>
          <w:p w14:paraId="06263C63" w14:textId="77777777" w:rsidR="007E5C94" w:rsidRPr="002C705C" w:rsidRDefault="007E5C94" w:rsidP="008A5580">
            <w:r w:rsidRPr="002C705C">
              <w:t>1</w:t>
            </w:r>
          </w:p>
        </w:tc>
      </w:tr>
      <w:tr w:rsidR="007E5C94" w:rsidRPr="002C705C" w14:paraId="6173E52B" w14:textId="77777777" w:rsidTr="008A5580">
        <w:trPr>
          <w:tblCellSpacing w:w="15" w:type="dxa"/>
        </w:trPr>
        <w:tc>
          <w:tcPr>
            <w:tcW w:w="0" w:type="auto"/>
            <w:vAlign w:val="center"/>
            <w:hideMark/>
          </w:tcPr>
          <w:p w14:paraId="5EF068C3" w14:textId="77777777" w:rsidR="007E5C94" w:rsidRPr="002C705C" w:rsidRDefault="007E5C94" w:rsidP="008A5580">
            <w:r w:rsidRPr="002C705C">
              <w:t>2 ÷ 2</w:t>
            </w:r>
          </w:p>
        </w:tc>
        <w:tc>
          <w:tcPr>
            <w:tcW w:w="0" w:type="auto"/>
            <w:vAlign w:val="center"/>
            <w:hideMark/>
          </w:tcPr>
          <w:p w14:paraId="47EFE47F" w14:textId="77777777" w:rsidR="007E5C94" w:rsidRPr="002C705C" w:rsidRDefault="007E5C94" w:rsidP="008A5580">
            <w:r w:rsidRPr="002C705C">
              <w:t>1</w:t>
            </w:r>
          </w:p>
        </w:tc>
        <w:tc>
          <w:tcPr>
            <w:tcW w:w="0" w:type="auto"/>
            <w:vAlign w:val="center"/>
            <w:hideMark/>
          </w:tcPr>
          <w:p w14:paraId="591DA5F1" w14:textId="77777777" w:rsidR="007E5C94" w:rsidRPr="002C705C" w:rsidRDefault="007E5C94" w:rsidP="008A5580">
            <w:r w:rsidRPr="002C705C">
              <w:t>0</w:t>
            </w:r>
          </w:p>
        </w:tc>
      </w:tr>
      <w:tr w:rsidR="007E5C94" w:rsidRPr="002C705C" w14:paraId="53F11779" w14:textId="77777777" w:rsidTr="008A5580">
        <w:trPr>
          <w:tblCellSpacing w:w="15" w:type="dxa"/>
        </w:trPr>
        <w:tc>
          <w:tcPr>
            <w:tcW w:w="0" w:type="auto"/>
            <w:vAlign w:val="center"/>
            <w:hideMark/>
          </w:tcPr>
          <w:p w14:paraId="362B7B90" w14:textId="77777777" w:rsidR="007E5C94" w:rsidRPr="002C705C" w:rsidRDefault="007E5C94" w:rsidP="008A5580">
            <w:r w:rsidRPr="002C705C">
              <w:t>1 ÷ 2</w:t>
            </w:r>
          </w:p>
        </w:tc>
        <w:tc>
          <w:tcPr>
            <w:tcW w:w="0" w:type="auto"/>
            <w:vAlign w:val="center"/>
            <w:hideMark/>
          </w:tcPr>
          <w:p w14:paraId="3D300E17" w14:textId="77777777" w:rsidR="007E5C94" w:rsidRPr="002C705C" w:rsidRDefault="007E5C94" w:rsidP="008A5580">
            <w:r w:rsidRPr="002C705C">
              <w:t>0</w:t>
            </w:r>
          </w:p>
        </w:tc>
        <w:tc>
          <w:tcPr>
            <w:tcW w:w="0" w:type="auto"/>
            <w:vAlign w:val="center"/>
            <w:hideMark/>
          </w:tcPr>
          <w:p w14:paraId="77996CD5" w14:textId="77777777" w:rsidR="007E5C94" w:rsidRPr="002C705C" w:rsidRDefault="007E5C94" w:rsidP="008A5580">
            <w:r w:rsidRPr="002C705C">
              <w:t>1</w:t>
            </w:r>
          </w:p>
        </w:tc>
      </w:tr>
    </w:tbl>
    <w:p w14:paraId="631E4C9B" w14:textId="77777777" w:rsidR="007E5C94" w:rsidRPr="002C705C" w:rsidRDefault="007E5C94" w:rsidP="007E5C94">
      <w:r w:rsidRPr="002C705C">
        <w:t>Reading the remainders from bottom to top:</w:t>
      </w:r>
    </w:p>
    <w:p w14:paraId="1C6DB35F" w14:textId="77777777" w:rsidR="007E5C94" w:rsidRPr="002C705C" w:rsidRDefault="007E5C94" w:rsidP="007E5C94">
      <w:r w:rsidRPr="002C705C">
        <w:t>45 = 101101₂</w:t>
      </w:r>
    </w:p>
    <w:p w14:paraId="37870DEB" w14:textId="77777777" w:rsidR="007E5C94" w:rsidRPr="002C705C" w:rsidRDefault="007E5C94" w:rsidP="007E5C94">
      <w:r w:rsidRPr="002C705C">
        <w:t>Represent it as an 8-bit number:</w:t>
      </w:r>
    </w:p>
    <w:p w14:paraId="532DB202" w14:textId="77777777" w:rsidR="007E5C94" w:rsidRPr="002C705C" w:rsidRDefault="007E5C94" w:rsidP="007E5C94">
      <w:r w:rsidRPr="002C705C">
        <w:t>+45 = 00101101</w:t>
      </w:r>
    </w:p>
    <w:p w14:paraId="1B12D510" w14:textId="77777777" w:rsidR="007E5C94" w:rsidRPr="002C705C" w:rsidRDefault="00000000" w:rsidP="007E5C94">
      <w:r>
        <w:pict w14:anchorId="38055094">
          <v:rect id="_x0000_i1027" style="width:0;height:1.5pt" o:hralign="center" o:hrstd="t" o:hr="t" fillcolor="#a0a0a0" stroked="f"/>
        </w:pict>
      </w:r>
    </w:p>
    <w:p w14:paraId="3C849497" w14:textId="77777777" w:rsidR="007E5C94" w:rsidRPr="002C705C" w:rsidRDefault="007E5C94" w:rsidP="007E5C94">
      <w:pPr>
        <w:rPr>
          <w:b/>
          <w:bCs/>
        </w:rPr>
      </w:pPr>
      <w:r w:rsidRPr="002C705C">
        <w:rPr>
          <w:b/>
          <w:bCs/>
        </w:rPr>
        <w:t>Step 2: Convert −23 into Binary</w:t>
      </w:r>
    </w:p>
    <w:p w14:paraId="45452D29" w14:textId="77777777" w:rsidR="007E5C94" w:rsidRPr="002C705C" w:rsidRDefault="007E5C94" w:rsidP="007E5C94">
      <w:r w:rsidRPr="002C705C">
        <w:lastRenderedPageBreak/>
        <w:t>Positive 23:</w:t>
      </w:r>
    </w:p>
    <w:p w14:paraId="09E2629A" w14:textId="77777777" w:rsidR="007E5C94" w:rsidRPr="002C705C" w:rsidRDefault="007E5C94" w:rsidP="007E5C94">
      <w:r w:rsidRPr="002C705C">
        <w:t>23 = 00010111</w:t>
      </w:r>
    </w:p>
    <w:p w14:paraId="4CED6637" w14:textId="77777777" w:rsidR="007E5C94" w:rsidRPr="002C705C" w:rsidRDefault="007E5C94" w:rsidP="007E5C94">
      <w:r w:rsidRPr="002C705C">
        <w:t>Take the 1's complement:</w:t>
      </w:r>
    </w:p>
    <w:p w14:paraId="4A7735A1" w14:textId="77777777" w:rsidR="007E5C94" w:rsidRPr="002C705C" w:rsidRDefault="007E5C94" w:rsidP="007E5C94">
      <w:r w:rsidRPr="002C705C">
        <w:t>11101000</w:t>
      </w:r>
    </w:p>
    <w:p w14:paraId="5A513FAC" w14:textId="77777777" w:rsidR="007E5C94" w:rsidRPr="002C705C" w:rsidRDefault="007E5C94" w:rsidP="007E5C94">
      <w:r w:rsidRPr="002C705C">
        <w:t>Add 1:</w:t>
      </w:r>
    </w:p>
    <w:p w14:paraId="7A048FAF" w14:textId="77777777" w:rsidR="007E5C94" w:rsidRPr="002C705C" w:rsidRDefault="007E5C94" w:rsidP="007E5C94">
      <w:r w:rsidRPr="002C705C">
        <w:t>11101000</w:t>
      </w:r>
    </w:p>
    <w:p w14:paraId="1C09237D" w14:textId="77777777" w:rsidR="007E5C94" w:rsidRPr="002C705C" w:rsidRDefault="007E5C94" w:rsidP="007E5C94">
      <w:r w:rsidRPr="002C705C">
        <w:t>+00000001</w:t>
      </w:r>
    </w:p>
    <w:p w14:paraId="25A33014" w14:textId="77777777" w:rsidR="007E5C94" w:rsidRPr="002C705C" w:rsidRDefault="007E5C94" w:rsidP="007E5C94">
      <w:r w:rsidRPr="002C705C">
        <w:t>----------</w:t>
      </w:r>
    </w:p>
    <w:p w14:paraId="0078358D" w14:textId="77777777" w:rsidR="007E5C94" w:rsidRPr="002C705C" w:rsidRDefault="007E5C94" w:rsidP="007E5C94">
      <w:r w:rsidRPr="002C705C">
        <w:t>11101001</w:t>
      </w:r>
    </w:p>
    <w:p w14:paraId="1EAB243D" w14:textId="77777777" w:rsidR="007E5C94" w:rsidRPr="002C705C" w:rsidRDefault="007E5C94" w:rsidP="007E5C94">
      <w:r w:rsidRPr="002C705C">
        <w:t>Hence,</w:t>
      </w:r>
    </w:p>
    <w:p w14:paraId="2699EC9D" w14:textId="77777777" w:rsidR="007E5C94" w:rsidRPr="002C705C" w:rsidRDefault="007E5C94" w:rsidP="007E5C94">
      <w:r w:rsidRPr="002C705C">
        <w:t>−23 = 11101001</w:t>
      </w:r>
    </w:p>
    <w:p w14:paraId="7A1707B4" w14:textId="77777777" w:rsidR="007E5C94" w:rsidRPr="002C705C" w:rsidRDefault="00000000" w:rsidP="007E5C94">
      <w:r>
        <w:pict w14:anchorId="3EF101BA">
          <v:rect id="_x0000_i1028" style="width:0;height:1.5pt" o:hralign="center" o:hrstd="t" o:hr="t" fillcolor="#a0a0a0" stroked="f"/>
        </w:pict>
      </w:r>
    </w:p>
    <w:p w14:paraId="608F8394" w14:textId="77777777" w:rsidR="007E5C94" w:rsidRPr="002C705C" w:rsidRDefault="007E5C94" w:rsidP="007E5C94">
      <w:pPr>
        <w:rPr>
          <w:b/>
          <w:bCs/>
        </w:rPr>
      </w:pPr>
      <w:r w:rsidRPr="002C705C">
        <w:rPr>
          <w:b/>
          <w:bCs/>
        </w:rPr>
        <w:t>Step 3: Perform Binary Addition</w:t>
      </w:r>
    </w:p>
    <w:p w14:paraId="7CB7BEAC" w14:textId="77777777" w:rsidR="007E5C94" w:rsidRPr="002C705C" w:rsidRDefault="007E5C94" w:rsidP="007E5C94">
      <w:r w:rsidRPr="002C705C">
        <w:t xml:space="preserve">      Carry: 1110001</w:t>
      </w:r>
    </w:p>
    <w:p w14:paraId="301ABAA1" w14:textId="77777777" w:rsidR="007E5C94" w:rsidRPr="002C705C" w:rsidRDefault="007E5C94" w:rsidP="007E5C94"/>
    <w:p w14:paraId="0C768CEE" w14:textId="77777777" w:rsidR="007E5C94" w:rsidRPr="002C705C" w:rsidRDefault="007E5C94" w:rsidP="007E5C94">
      <w:r w:rsidRPr="002C705C">
        <w:t xml:space="preserve">        00101101</w:t>
      </w:r>
      <w:proofErr w:type="gramStart"/>
      <w:r w:rsidRPr="002C705C">
        <w:t xml:space="preserve">   (</w:t>
      </w:r>
      <w:proofErr w:type="gramEnd"/>
      <w:r w:rsidRPr="002C705C">
        <w:t>+45)</w:t>
      </w:r>
    </w:p>
    <w:p w14:paraId="3B094327" w14:textId="77777777" w:rsidR="007E5C94" w:rsidRPr="002C705C" w:rsidRDefault="007E5C94" w:rsidP="007E5C94">
      <w:r w:rsidRPr="002C705C">
        <w:t xml:space="preserve">      + 11101001</w:t>
      </w:r>
      <w:proofErr w:type="gramStart"/>
      <w:r w:rsidRPr="002C705C">
        <w:t xml:space="preserve">   (</w:t>
      </w:r>
      <w:proofErr w:type="gramEnd"/>
      <w:r w:rsidRPr="002C705C">
        <w:t>−23)</w:t>
      </w:r>
    </w:p>
    <w:p w14:paraId="6D620DF3" w14:textId="77777777" w:rsidR="007E5C94" w:rsidRPr="002C705C" w:rsidRDefault="007E5C94" w:rsidP="007E5C94">
      <w:r w:rsidRPr="002C705C">
        <w:t xml:space="preserve">      -------------------</w:t>
      </w:r>
    </w:p>
    <w:p w14:paraId="65BE1ADC" w14:textId="77777777" w:rsidR="007E5C94" w:rsidRPr="002C705C" w:rsidRDefault="007E5C94" w:rsidP="007E5C94">
      <w:r w:rsidRPr="002C705C">
        <w:t xml:space="preserve">        00010110</w:t>
      </w:r>
    </w:p>
    <w:p w14:paraId="4919663A" w14:textId="77777777" w:rsidR="007E5C94" w:rsidRPr="002C705C" w:rsidRDefault="007E5C94" w:rsidP="007E5C94">
      <w:r w:rsidRPr="002C705C">
        <w:t>The carry out of the most significant bit is discarded.</w:t>
      </w:r>
    </w:p>
    <w:p w14:paraId="6E73A605" w14:textId="77777777" w:rsidR="007E5C94" w:rsidRPr="002C705C" w:rsidRDefault="00000000" w:rsidP="007E5C94">
      <w:r>
        <w:pict w14:anchorId="3EDC0CBE">
          <v:rect id="_x0000_i1029" style="width:0;height:1.5pt" o:hralign="center" o:hrstd="t" o:hr="t" fillcolor="#a0a0a0" stroked="f"/>
        </w:pict>
      </w:r>
    </w:p>
    <w:p w14:paraId="65B4FDAF" w14:textId="77777777" w:rsidR="007E5C94" w:rsidRPr="002C705C" w:rsidRDefault="007E5C94" w:rsidP="007E5C94">
      <w:pPr>
        <w:rPr>
          <w:b/>
          <w:bCs/>
        </w:rPr>
      </w:pPr>
      <w:r w:rsidRPr="002C705C">
        <w:rPr>
          <w:b/>
          <w:bCs/>
        </w:rPr>
        <w:t>Step 4: Convert the Result to Decimal</w:t>
      </w:r>
    </w:p>
    <w:p w14:paraId="6B7503C1" w14:textId="77777777" w:rsidR="007E5C94" w:rsidRPr="002C705C" w:rsidRDefault="007E5C94" w:rsidP="007E5C94">
      <w:r w:rsidRPr="002C705C">
        <w:t>Binary result:</w:t>
      </w:r>
    </w:p>
    <w:p w14:paraId="031DF382" w14:textId="77777777" w:rsidR="007E5C94" w:rsidRPr="002C705C" w:rsidRDefault="007E5C94" w:rsidP="007E5C94">
      <w:r w:rsidRPr="002C705C">
        <w:t>00010110</w:t>
      </w:r>
    </w:p>
    <w:p w14:paraId="2F138763" w14:textId="77777777" w:rsidR="007E5C94" w:rsidRPr="002C705C" w:rsidRDefault="007E5C94" w:rsidP="007E5C94">
      <w:r w:rsidRPr="002C705C">
        <w:t>Decimal value:</w:t>
      </w:r>
    </w:p>
    <w:p w14:paraId="1B3DAD8C" w14:textId="77777777" w:rsidR="007E5C94" w:rsidRPr="002C705C" w:rsidRDefault="007E5C94" w:rsidP="007E5C94">
      <w:r w:rsidRPr="002C705C">
        <w:t>16 + 4 + 2 = 22</w:t>
      </w:r>
    </w:p>
    <w:p w14:paraId="28379067" w14:textId="77777777" w:rsidR="007E5C94" w:rsidRPr="002C705C" w:rsidRDefault="007E5C94" w:rsidP="007E5C94">
      <w:r w:rsidRPr="002C705C">
        <w:t>Therefore,</w:t>
      </w:r>
    </w:p>
    <w:p w14:paraId="76AB9043" w14:textId="77777777" w:rsidR="007E5C94" w:rsidRPr="002C705C" w:rsidRDefault="007E5C94" w:rsidP="007E5C94">
      <w:r w:rsidRPr="002C705C">
        <w:t>+45 + (−23) = +22</w:t>
      </w:r>
    </w:p>
    <w:p w14:paraId="2ECA5A2B" w14:textId="77777777" w:rsidR="007E5C94" w:rsidRPr="002C705C" w:rsidRDefault="00000000" w:rsidP="007E5C94">
      <w:r>
        <w:pict w14:anchorId="1AE1BC81">
          <v:rect id="_x0000_i1030" style="width:0;height:1.5pt" o:hralign="center" o:hrstd="t" o:hr="t" fillcolor="#a0a0a0" stroked="f"/>
        </w:pict>
      </w:r>
    </w:p>
    <w:p w14:paraId="23F1F8F7" w14:textId="77777777" w:rsidR="007E5C94" w:rsidRPr="002C705C" w:rsidRDefault="007E5C94" w:rsidP="007E5C94">
      <w:pPr>
        <w:rPr>
          <w:b/>
          <w:bCs/>
        </w:rPr>
      </w:pPr>
      <w:r w:rsidRPr="002C705C">
        <w:rPr>
          <w:b/>
          <w:bCs/>
        </w:rPr>
        <w:t>Step 5: Overflow Detection</w:t>
      </w:r>
    </w:p>
    <w:p w14:paraId="14E8F14D" w14:textId="77777777" w:rsidR="007E5C94" w:rsidRPr="002C705C" w:rsidRDefault="007E5C94" w:rsidP="007E5C94">
      <w:r w:rsidRPr="002C705C">
        <w:t>Overflow occurs only when:</w:t>
      </w:r>
    </w:p>
    <w:p w14:paraId="477DDB15" w14:textId="77777777" w:rsidR="007E5C94" w:rsidRPr="002C705C" w:rsidRDefault="007E5C94" w:rsidP="007E5C94">
      <w:pPr>
        <w:numPr>
          <w:ilvl w:val="0"/>
          <w:numId w:val="3"/>
        </w:numPr>
        <w:spacing w:after="160" w:line="278" w:lineRule="auto"/>
      </w:pPr>
      <w:r w:rsidRPr="002C705C">
        <w:t xml:space="preserve">Positive + Positive = Negative </w:t>
      </w:r>
    </w:p>
    <w:p w14:paraId="424A92BD" w14:textId="77777777" w:rsidR="007E5C94" w:rsidRPr="002C705C" w:rsidRDefault="007E5C94" w:rsidP="007E5C94">
      <w:pPr>
        <w:numPr>
          <w:ilvl w:val="0"/>
          <w:numId w:val="3"/>
        </w:numPr>
        <w:spacing w:after="160" w:line="278" w:lineRule="auto"/>
      </w:pPr>
      <w:r w:rsidRPr="002C705C">
        <w:t xml:space="preserve">Negative + Negative = Positive </w:t>
      </w:r>
    </w:p>
    <w:p w14:paraId="41EC3BE5" w14:textId="77777777" w:rsidR="007E5C94" w:rsidRPr="002C705C" w:rsidRDefault="007E5C94" w:rsidP="007E5C94">
      <w:r w:rsidRPr="002C705C">
        <w:t>In this problem:</w:t>
      </w:r>
    </w:p>
    <w:p w14:paraId="1EC294DD" w14:textId="77777777" w:rsidR="007E5C94" w:rsidRPr="002C705C" w:rsidRDefault="007E5C94" w:rsidP="007E5C94">
      <w:r w:rsidRPr="002C705C">
        <w:t>Positive + Negative</w:t>
      </w:r>
    </w:p>
    <w:p w14:paraId="29D59F81" w14:textId="77777777" w:rsidR="007E5C94" w:rsidRPr="002C705C" w:rsidRDefault="007E5C94" w:rsidP="007E5C94">
      <w:r w:rsidRPr="002C705C">
        <w:t xml:space="preserve">Since the operands have different signs, </w:t>
      </w:r>
      <w:r w:rsidRPr="002C705C">
        <w:rPr>
          <w:b/>
          <w:bCs/>
        </w:rPr>
        <w:t>overflow cannot occur</w:t>
      </w:r>
      <w:r w:rsidRPr="002C705C">
        <w:t>.</w:t>
      </w:r>
    </w:p>
    <w:p w14:paraId="0354DAB4" w14:textId="77777777" w:rsidR="007E5C94" w:rsidRPr="002C705C" w:rsidRDefault="007E5C94" w:rsidP="007E5C94">
      <w:r w:rsidRPr="002C705C">
        <w:rPr>
          <w:b/>
          <w:bCs/>
        </w:rPr>
        <w:t>Overflow = No</w:t>
      </w:r>
    </w:p>
    <w:p w14:paraId="6956DFC3" w14:textId="77777777" w:rsidR="007E5C94" w:rsidRPr="002C705C" w:rsidRDefault="00000000" w:rsidP="007E5C94">
      <w:r>
        <w:pict w14:anchorId="61094E6B">
          <v:rect id="_x0000_i1031" style="width:0;height:1.5pt" o:hralign="center" o:hrstd="t" o:hr="t" fillcolor="#a0a0a0" stroked="f"/>
        </w:pict>
      </w:r>
    </w:p>
    <w:p w14:paraId="44D33AC5" w14:textId="77777777" w:rsidR="007E5C94" w:rsidRPr="002C705C" w:rsidRDefault="007E5C94" w:rsidP="007E5C94">
      <w:pPr>
        <w:rPr>
          <w:b/>
          <w:bCs/>
        </w:rPr>
      </w:pPr>
      <w:r w:rsidRPr="002C705C">
        <w:rPr>
          <w:b/>
          <w:bCs/>
        </w:rPr>
        <w:t>Part (b): Subtraction of +45 − (−23)</w:t>
      </w:r>
    </w:p>
    <w:p w14:paraId="76827CDE" w14:textId="77777777" w:rsidR="007E5C94" w:rsidRPr="002C705C" w:rsidRDefault="007E5C94" w:rsidP="007E5C94">
      <w:r w:rsidRPr="002C705C">
        <w:t>Subtracting a negative number is equivalent to adding the positive number.</w:t>
      </w:r>
    </w:p>
    <w:p w14:paraId="06FD40AC" w14:textId="77777777" w:rsidR="007E5C94" w:rsidRPr="002C705C" w:rsidRDefault="007E5C94" w:rsidP="007E5C94">
      <w:r w:rsidRPr="002C705C">
        <w:t>45 − (−23)</w:t>
      </w:r>
    </w:p>
    <w:p w14:paraId="3CA6A8E1" w14:textId="77777777" w:rsidR="007E5C94" w:rsidRPr="002C705C" w:rsidRDefault="007E5C94" w:rsidP="007E5C94"/>
    <w:p w14:paraId="60A98186" w14:textId="77777777" w:rsidR="007E5C94" w:rsidRPr="002C705C" w:rsidRDefault="007E5C94" w:rsidP="007E5C94">
      <w:r w:rsidRPr="002C705C">
        <w:t>= 45 + 23</w:t>
      </w:r>
    </w:p>
    <w:p w14:paraId="61DADDF3" w14:textId="77777777" w:rsidR="007E5C94" w:rsidRPr="002C705C" w:rsidRDefault="00000000" w:rsidP="007E5C94">
      <w:r>
        <w:pict w14:anchorId="3D12497F">
          <v:rect id="_x0000_i1032" style="width:0;height:1.5pt" o:hralign="center" o:hrstd="t" o:hr="t" fillcolor="#a0a0a0" stroked="f"/>
        </w:pict>
      </w:r>
    </w:p>
    <w:p w14:paraId="24819F2D" w14:textId="77777777" w:rsidR="007E5C94" w:rsidRPr="002C705C" w:rsidRDefault="007E5C94" w:rsidP="007E5C94">
      <w:pPr>
        <w:rPr>
          <w:b/>
          <w:bCs/>
        </w:rPr>
      </w:pPr>
      <w:r w:rsidRPr="002C705C">
        <w:rPr>
          <w:b/>
          <w:bCs/>
        </w:rPr>
        <w:t>Step 1: Binary Representation</w:t>
      </w:r>
    </w:p>
    <w:p w14:paraId="1BC44A68" w14:textId="77777777" w:rsidR="007E5C94" w:rsidRPr="002C705C" w:rsidRDefault="007E5C94" w:rsidP="007E5C94">
      <w:r w:rsidRPr="002C705C">
        <w:t>+45 = 00101101</w:t>
      </w:r>
    </w:p>
    <w:p w14:paraId="54672F14" w14:textId="77777777" w:rsidR="007E5C94" w:rsidRPr="002C705C" w:rsidRDefault="007E5C94" w:rsidP="007E5C94"/>
    <w:p w14:paraId="1585EE0E" w14:textId="77777777" w:rsidR="007E5C94" w:rsidRPr="002C705C" w:rsidRDefault="007E5C94" w:rsidP="007E5C94">
      <w:r w:rsidRPr="002C705C">
        <w:t>+23 = 00010111</w:t>
      </w:r>
    </w:p>
    <w:p w14:paraId="4E0A561E" w14:textId="77777777" w:rsidR="007E5C94" w:rsidRPr="002C705C" w:rsidRDefault="00000000" w:rsidP="007E5C94">
      <w:r>
        <w:lastRenderedPageBreak/>
        <w:pict w14:anchorId="019A52D3">
          <v:rect id="_x0000_i1033" style="width:0;height:1.5pt" o:hralign="center" o:hrstd="t" o:hr="t" fillcolor="#a0a0a0" stroked="f"/>
        </w:pict>
      </w:r>
    </w:p>
    <w:p w14:paraId="7D969E3A" w14:textId="77777777" w:rsidR="007E5C94" w:rsidRPr="002C705C" w:rsidRDefault="007E5C94" w:rsidP="007E5C94">
      <w:pPr>
        <w:rPr>
          <w:b/>
          <w:bCs/>
        </w:rPr>
      </w:pPr>
      <w:r w:rsidRPr="002C705C">
        <w:rPr>
          <w:b/>
          <w:bCs/>
        </w:rPr>
        <w:t>Step 2: Binary Addition</w:t>
      </w:r>
    </w:p>
    <w:p w14:paraId="16411567" w14:textId="77777777" w:rsidR="007E5C94" w:rsidRPr="002C705C" w:rsidRDefault="007E5C94" w:rsidP="007E5C94">
      <w:r w:rsidRPr="002C705C">
        <w:t xml:space="preserve">      Carry: 0011111</w:t>
      </w:r>
    </w:p>
    <w:p w14:paraId="59DECD7C" w14:textId="77777777" w:rsidR="007E5C94" w:rsidRPr="002C705C" w:rsidRDefault="007E5C94" w:rsidP="007E5C94"/>
    <w:p w14:paraId="537DE94F" w14:textId="77777777" w:rsidR="007E5C94" w:rsidRPr="002C705C" w:rsidRDefault="007E5C94" w:rsidP="007E5C94">
      <w:r w:rsidRPr="002C705C">
        <w:t xml:space="preserve">        00101101</w:t>
      </w:r>
    </w:p>
    <w:p w14:paraId="206C5EAF" w14:textId="77777777" w:rsidR="007E5C94" w:rsidRPr="002C705C" w:rsidRDefault="007E5C94" w:rsidP="007E5C94">
      <w:r w:rsidRPr="002C705C">
        <w:t xml:space="preserve">      + 00010111</w:t>
      </w:r>
    </w:p>
    <w:p w14:paraId="78791106" w14:textId="77777777" w:rsidR="007E5C94" w:rsidRPr="002C705C" w:rsidRDefault="007E5C94" w:rsidP="007E5C94">
      <w:r w:rsidRPr="002C705C">
        <w:t xml:space="preserve">      ----------------</w:t>
      </w:r>
    </w:p>
    <w:p w14:paraId="578F0EE3" w14:textId="77777777" w:rsidR="007E5C94" w:rsidRPr="002C705C" w:rsidRDefault="007E5C94" w:rsidP="007E5C94">
      <w:r w:rsidRPr="002C705C">
        <w:t xml:space="preserve">        01000100</w:t>
      </w:r>
    </w:p>
    <w:p w14:paraId="263AF01C" w14:textId="77777777" w:rsidR="007E5C94" w:rsidRPr="002C705C" w:rsidRDefault="00000000" w:rsidP="007E5C94">
      <w:r>
        <w:pict w14:anchorId="18681949">
          <v:rect id="_x0000_i1034" style="width:0;height:1.5pt" o:hralign="center" o:hrstd="t" o:hr="t" fillcolor="#a0a0a0" stroked="f"/>
        </w:pict>
      </w:r>
    </w:p>
    <w:p w14:paraId="3E1A2D40" w14:textId="77777777" w:rsidR="007E5C94" w:rsidRPr="002C705C" w:rsidRDefault="007E5C94" w:rsidP="007E5C94">
      <w:pPr>
        <w:rPr>
          <w:b/>
          <w:bCs/>
        </w:rPr>
      </w:pPr>
      <w:r w:rsidRPr="002C705C">
        <w:rPr>
          <w:b/>
          <w:bCs/>
        </w:rPr>
        <w:t>Step 3: Convert Back to Decimal</w:t>
      </w:r>
    </w:p>
    <w:p w14:paraId="0D46CA3E" w14:textId="77777777" w:rsidR="007E5C94" w:rsidRPr="002C705C" w:rsidRDefault="007E5C94" w:rsidP="007E5C94">
      <w:r w:rsidRPr="002C705C">
        <w:t>Binary result:</w:t>
      </w:r>
    </w:p>
    <w:p w14:paraId="6FC965C4" w14:textId="77777777" w:rsidR="007E5C94" w:rsidRPr="002C705C" w:rsidRDefault="007E5C94" w:rsidP="007E5C94">
      <w:r w:rsidRPr="002C705C">
        <w:t>01000100</w:t>
      </w:r>
    </w:p>
    <w:p w14:paraId="1C5207B7" w14:textId="77777777" w:rsidR="007E5C94" w:rsidRPr="002C705C" w:rsidRDefault="007E5C94" w:rsidP="007E5C94">
      <w:r w:rsidRPr="002C705C">
        <w:t>Decimal value:</w:t>
      </w:r>
    </w:p>
    <w:p w14:paraId="11FEC688" w14:textId="77777777" w:rsidR="007E5C94" w:rsidRPr="002C705C" w:rsidRDefault="007E5C94" w:rsidP="007E5C94">
      <w:r w:rsidRPr="002C705C">
        <w:t>64 + 4 = 68</w:t>
      </w:r>
    </w:p>
    <w:p w14:paraId="76131B15" w14:textId="77777777" w:rsidR="007E5C94" w:rsidRPr="002C705C" w:rsidRDefault="007E5C94" w:rsidP="007E5C94">
      <w:r w:rsidRPr="002C705C">
        <w:t>Hence,</w:t>
      </w:r>
    </w:p>
    <w:p w14:paraId="5602E000" w14:textId="77777777" w:rsidR="007E5C94" w:rsidRPr="002C705C" w:rsidRDefault="007E5C94" w:rsidP="007E5C94">
      <w:r w:rsidRPr="002C705C">
        <w:t>+45 − (−23)</w:t>
      </w:r>
    </w:p>
    <w:p w14:paraId="47584514" w14:textId="77777777" w:rsidR="007E5C94" w:rsidRPr="002C705C" w:rsidRDefault="007E5C94" w:rsidP="007E5C94"/>
    <w:p w14:paraId="205EEB61" w14:textId="77777777" w:rsidR="007E5C94" w:rsidRPr="002C705C" w:rsidRDefault="007E5C94" w:rsidP="007E5C94">
      <w:r w:rsidRPr="002C705C">
        <w:t>= +68</w:t>
      </w:r>
    </w:p>
    <w:p w14:paraId="7478BD47" w14:textId="77777777" w:rsidR="007E5C94" w:rsidRPr="002C705C" w:rsidRDefault="00000000" w:rsidP="007E5C94">
      <w:r>
        <w:pict w14:anchorId="6C9EB493">
          <v:rect id="_x0000_i1035" style="width:0;height:1.5pt" o:hralign="center" o:hrstd="t" o:hr="t" fillcolor="#a0a0a0" stroked="f"/>
        </w:pict>
      </w:r>
    </w:p>
    <w:p w14:paraId="57025337" w14:textId="77777777" w:rsidR="007E5C94" w:rsidRPr="002C705C" w:rsidRDefault="007E5C94" w:rsidP="007E5C94">
      <w:pPr>
        <w:rPr>
          <w:b/>
          <w:bCs/>
        </w:rPr>
      </w:pPr>
      <w:r w:rsidRPr="002C705C">
        <w:rPr>
          <w:b/>
          <w:bCs/>
        </w:rPr>
        <w:t>Step 4: Overflow Detection</w:t>
      </w:r>
    </w:p>
    <w:p w14:paraId="0F3F39BA" w14:textId="77777777" w:rsidR="007E5C94" w:rsidRPr="002C705C" w:rsidRDefault="007E5C94" w:rsidP="007E5C94">
      <w:r w:rsidRPr="002C705C">
        <w:t>The operands are positive.</w:t>
      </w:r>
    </w:p>
    <w:p w14:paraId="079658C2" w14:textId="77777777" w:rsidR="007E5C94" w:rsidRPr="002C705C" w:rsidRDefault="007E5C94" w:rsidP="007E5C94">
      <w:r w:rsidRPr="002C705C">
        <w:t>The result is also positive.</w:t>
      </w:r>
    </w:p>
    <w:p w14:paraId="2DD7C931" w14:textId="77777777" w:rsidR="007E5C94" w:rsidRPr="002C705C" w:rsidRDefault="007E5C94" w:rsidP="007E5C94">
      <w:r w:rsidRPr="002C705C">
        <w:t xml:space="preserve">Maximum value in an 8-bit signed number is </w:t>
      </w:r>
      <w:r w:rsidRPr="002C705C">
        <w:rPr>
          <w:b/>
          <w:bCs/>
        </w:rPr>
        <w:t>127</w:t>
      </w:r>
      <w:r w:rsidRPr="002C705C">
        <w:t>.</w:t>
      </w:r>
    </w:p>
    <w:p w14:paraId="4A4E37EA" w14:textId="77777777" w:rsidR="007E5C94" w:rsidRPr="002C705C" w:rsidRDefault="007E5C94" w:rsidP="007E5C94">
      <w:r w:rsidRPr="002C705C">
        <w:t>Since</w:t>
      </w:r>
    </w:p>
    <w:p w14:paraId="35C3E10D" w14:textId="77777777" w:rsidR="007E5C94" w:rsidRPr="002C705C" w:rsidRDefault="007E5C94" w:rsidP="007E5C94">
      <w:r w:rsidRPr="002C705C">
        <w:t>68 &lt; 127</w:t>
      </w:r>
    </w:p>
    <w:p w14:paraId="369D8FC8" w14:textId="77777777" w:rsidR="007E5C94" w:rsidRPr="002C705C" w:rsidRDefault="007E5C94" w:rsidP="007E5C94">
      <w:r w:rsidRPr="002C705C">
        <w:t xml:space="preserve">there is </w:t>
      </w:r>
      <w:r w:rsidRPr="002C705C">
        <w:rPr>
          <w:b/>
          <w:bCs/>
        </w:rPr>
        <w:t>no overflow</w:t>
      </w:r>
      <w:r w:rsidRPr="002C705C">
        <w:t>.</w:t>
      </w:r>
    </w:p>
    <w:p w14:paraId="55A1C040" w14:textId="77777777" w:rsidR="007E5C94" w:rsidRPr="002C705C" w:rsidRDefault="00000000" w:rsidP="007E5C94">
      <w:r>
        <w:pict w14:anchorId="1F825371">
          <v:rect id="_x0000_i1036" style="width:0;height:1.5pt" o:hralign="center" o:hrstd="t" o:hr="t" fillcolor="#a0a0a0" stroked="f"/>
        </w:pict>
      </w:r>
    </w:p>
    <w:p w14:paraId="395933DD" w14:textId="77777777" w:rsidR="007E5C94" w:rsidRPr="002C705C" w:rsidRDefault="007E5C94" w:rsidP="007E5C94">
      <w:pPr>
        <w:rPr>
          <w:b/>
          <w:bCs/>
        </w:rPr>
      </w:pPr>
      <w:r w:rsidRPr="002C705C">
        <w:rPr>
          <w:b/>
          <w:bCs/>
        </w:rPr>
        <w:t>Final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9"/>
        <w:gridCol w:w="1479"/>
        <w:gridCol w:w="1638"/>
        <w:gridCol w:w="1017"/>
      </w:tblGrid>
      <w:tr w:rsidR="007E5C94" w:rsidRPr="002C705C" w14:paraId="2064F6D7" w14:textId="77777777" w:rsidTr="008A5580">
        <w:trPr>
          <w:tblHeader/>
          <w:tblCellSpacing w:w="15" w:type="dxa"/>
        </w:trPr>
        <w:tc>
          <w:tcPr>
            <w:tcW w:w="0" w:type="auto"/>
            <w:vAlign w:val="center"/>
            <w:hideMark/>
          </w:tcPr>
          <w:p w14:paraId="2E276C3E" w14:textId="77777777" w:rsidR="007E5C94" w:rsidRPr="002C705C" w:rsidRDefault="007E5C94" w:rsidP="008A5580">
            <w:pPr>
              <w:rPr>
                <w:b/>
                <w:bCs/>
              </w:rPr>
            </w:pPr>
            <w:r w:rsidRPr="002C705C">
              <w:rPr>
                <w:b/>
                <w:bCs/>
              </w:rPr>
              <w:t>Operation</w:t>
            </w:r>
          </w:p>
        </w:tc>
        <w:tc>
          <w:tcPr>
            <w:tcW w:w="0" w:type="auto"/>
            <w:vAlign w:val="center"/>
            <w:hideMark/>
          </w:tcPr>
          <w:p w14:paraId="397060E3" w14:textId="77777777" w:rsidR="007E5C94" w:rsidRPr="002C705C" w:rsidRDefault="007E5C94" w:rsidP="008A5580">
            <w:pPr>
              <w:rPr>
                <w:b/>
                <w:bCs/>
              </w:rPr>
            </w:pPr>
            <w:r w:rsidRPr="002C705C">
              <w:rPr>
                <w:b/>
                <w:bCs/>
              </w:rPr>
              <w:t>Binary Result</w:t>
            </w:r>
          </w:p>
        </w:tc>
        <w:tc>
          <w:tcPr>
            <w:tcW w:w="0" w:type="auto"/>
            <w:vAlign w:val="center"/>
            <w:hideMark/>
          </w:tcPr>
          <w:p w14:paraId="2741C08E" w14:textId="77777777" w:rsidR="007E5C94" w:rsidRPr="002C705C" w:rsidRDefault="007E5C94" w:rsidP="008A5580">
            <w:pPr>
              <w:rPr>
                <w:b/>
                <w:bCs/>
              </w:rPr>
            </w:pPr>
            <w:r w:rsidRPr="002C705C">
              <w:rPr>
                <w:b/>
                <w:bCs/>
              </w:rPr>
              <w:t>Decimal Result</w:t>
            </w:r>
          </w:p>
        </w:tc>
        <w:tc>
          <w:tcPr>
            <w:tcW w:w="0" w:type="auto"/>
            <w:vAlign w:val="center"/>
            <w:hideMark/>
          </w:tcPr>
          <w:p w14:paraId="2084C421" w14:textId="77777777" w:rsidR="007E5C94" w:rsidRPr="002C705C" w:rsidRDefault="007E5C94" w:rsidP="008A5580">
            <w:pPr>
              <w:rPr>
                <w:b/>
                <w:bCs/>
              </w:rPr>
            </w:pPr>
            <w:r w:rsidRPr="002C705C">
              <w:rPr>
                <w:b/>
                <w:bCs/>
              </w:rPr>
              <w:t>Overflow</w:t>
            </w:r>
          </w:p>
        </w:tc>
      </w:tr>
      <w:tr w:rsidR="007E5C94" w:rsidRPr="002C705C" w14:paraId="4CE51F7F" w14:textId="77777777" w:rsidTr="008A5580">
        <w:trPr>
          <w:tblCellSpacing w:w="15" w:type="dxa"/>
        </w:trPr>
        <w:tc>
          <w:tcPr>
            <w:tcW w:w="0" w:type="auto"/>
            <w:vAlign w:val="center"/>
            <w:hideMark/>
          </w:tcPr>
          <w:p w14:paraId="5C5E4935" w14:textId="77777777" w:rsidR="007E5C94" w:rsidRPr="002C705C" w:rsidRDefault="007E5C94" w:rsidP="008A5580">
            <w:r w:rsidRPr="002C705C">
              <w:t>+45 + (−23)</w:t>
            </w:r>
          </w:p>
        </w:tc>
        <w:tc>
          <w:tcPr>
            <w:tcW w:w="0" w:type="auto"/>
            <w:vAlign w:val="center"/>
            <w:hideMark/>
          </w:tcPr>
          <w:p w14:paraId="282B4B73" w14:textId="77777777" w:rsidR="007E5C94" w:rsidRPr="002C705C" w:rsidRDefault="007E5C94" w:rsidP="008A5580">
            <w:r w:rsidRPr="002C705C">
              <w:t>00010110</w:t>
            </w:r>
          </w:p>
        </w:tc>
        <w:tc>
          <w:tcPr>
            <w:tcW w:w="0" w:type="auto"/>
            <w:vAlign w:val="center"/>
            <w:hideMark/>
          </w:tcPr>
          <w:p w14:paraId="1FFA4269" w14:textId="77777777" w:rsidR="007E5C94" w:rsidRPr="002C705C" w:rsidRDefault="007E5C94" w:rsidP="008A5580">
            <w:r w:rsidRPr="002C705C">
              <w:t>+22</w:t>
            </w:r>
          </w:p>
        </w:tc>
        <w:tc>
          <w:tcPr>
            <w:tcW w:w="0" w:type="auto"/>
            <w:vAlign w:val="center"/>
            <w:hideMark/>
          </w:tcPr>
          <w:p w14:paraId="5ED2827F" w14:textId="77777777" w:rsidR="007E5C94" w:rsidRPr="002C705C" w:rsidRDefault="007E5C94" w:rsidP="008A5580">
            <w:r w:rsidRPr="002C705C">
              <w:t>No</w:t>
            </w:r>
          </w:p>
        </w:tc>
      </w:tr>
      <w:tr w:rsidR="007E5C94" w:rsidRPr="002C705C" w14:paraId="16B4BC0E" w14:textId="77777777" w:rsidTr="008A5580">
        <w:trPr>
          <w:tblCellSpacing w:w="15" w:type="dxa"/>
        </w:trPr>
        <w:tc>
          <w:tcPr>
            <w:tcW w:w="0" w:type="auto"/>
            <w:vAlign w:val="center"/>
            <w:hideMark/>
          </w:tcPr>
          <w:p w14:paraId="0CF6316B" w14:textId="77777777" w:rsidR="007E5C94" w:rsidRPr="002C705C" w:rsidRDefault="007E5C94" w:rsidP="008A5580">
            <w:r w:rsidRPr="002C705C">
              <w:t>+45 − (−23)</w:t>
            </w:r>
          </w:p>
        </w:tc>
        <w:tc>
          <w:tcPr>
            <w:tcW w:w="0" w:type="auto"/>
            <w:vAlign w:val="center"/>
            <w:hideMark/>
          </w:tcPr>
          <w:p w14:paraId="5BD28706" w14:textId="77777777" w:rsidR="007E5C94" w:rsidRPr="002C705C" w:rsidRDefault="007E5C94" w:rsidP="008A5580">
            <w:r w:rsidRPr="002C705C">
              <w:t>01000100</w:t>
            </w:r>
          </w:p>
        </w:tc>
        <w:tc>
          <w:tcPr>
            <w:tcW w:w="0" w:type="auto"/>
            <w:vAlign w:val="center"/>
            <w:hideMark/>
          </w:tcPr>
          <w:p w14:paraId="3692D104" w14:textId="77777777" w:rsidR="007E5C94" w:rsidRPr="002C705C" w:rsidRDefault="007E5C94" w:rsidP="008A5580">
            <w:r w:rsidRPr="002C705C">
              <w:t>+68</w:t>
            </w:r>
          </w:p>
        </w:tc>
        <w:tc>
          <w:tcPr>
            <w:tcW w:w="0" w:type="auto"/>
            <w:vAlign w:val="center"/>
            <w:hideMark/>
          </w:tcPr>
          <w:p w14:paraId="39694625" w14:textId="77777777" w:rsidR="007E5C94" w:rsidRPr="002C705C" w:rsidRDefault="007E5C94" w:rsidP="008A5580">
            <w:r w:rsidRPr="002C705C">
              <w:t>No</w:t>
            </w:r>
          </w:p>
        </w:tc>
      </w:tr>
    </w:tbl>
    <w:p w14:paraId="2E9F2AEC" w14:textId="77777777" w:rsidR="007E5C94" w:rsidRPr="002C705C" w:rsidRDefault="00000000" w:rsidP="007E5C94">
      <w:r>
        <w:pict w14:anchorId="65C7E4CC">
          <v:rect id="_x0000_i1037" style="width:0;height:1.5pt" o:hralign="center" o:hrstd="t" o:hr="t" fillcolor="#a0a0a0" stroked="f"/>
        </w:pict>
      </w:r>
    </w:p>
    <w:p w14:paraId="2B3E5E4D" w14:textId="77777777" w:rsidR="007E5C94" w:rsidRPr="002C705C" w:rsidRDefault="007E5C94" w:rsidP="007E5C94">
      <w:pPr>
        <w:rPr>
          <w:b/>
          <w:bCs/>
        </w:rPr>
      </w:pPr>
      <w:r w:rsidRPr="002C705C">
        <w:rPr>
          <w:b/>
          <w:bCs/>
        </w:rPr>
        <w:t>Advantages of 2's Complement</w:t>
      </w:r>
    </w:p>
    <w:p w14:paraId="12B47D27" w14:textId="77777777" w:rsidR="007E5C94" w:rsidRPr="002C705C" w:rsidRDefault="007E5C94" w:rsidP="007E5C94">
      <w:pPr>
        <w:numPr>
          <w:ilvl w:val="0"/>
          <w:numId w:val="4"/>
        </w:numPr>
        <w:spacing w:after="160" w:line="278" w:lineRule="auto"/>
      </w:pPr>
      <w:r w:rsidRPr="002C705C">
        <w:t xml:space="preserve">Simple representation of positive and negative numbers. </w:t>
      </w:r>
    </w:p>
    <w:p w14:paraId="3131F817" w14:textId="77777777" w:rsidR="007E5C94" w:rsidRPr="002C705C" w:rsidRDefault="007E5C94" w:rsidP="007E5C94">
      <w:pPr>
        <w:numPr>
          <w:ilvl w:val="0"/>
          <w:numId w:val="4"/>
        </w:numPr>
        <w:spacing w:after="160" w:line="278" w:lineRule="auto"/>
      </w:pPr>
      <w:r w:rsidRPr="002C705C">
        <w:t xml:space="preserve">Only one representation for zero. </w:t>
      </w:r>
    </w:p>
    <w:p w14:paraId="650769AA" w14:textId="77777777" w:rsidR="007E5C94" w:rsidRPr="002C705C" w:rsidRDefault="007E5C94" w:rsidP="007E5C94">
      <w:pPr>
        <w:numPr>
          <w:ilvl w:val="0"/>
          <w:numId w:val="4"/>
        </w:numPr>
        <w:spacing w:after="160" w:line="278" w:lineRule="auto"/>
      </w:pPr>
      <w:r w:rsidRPr="002C705C">
        <w:t xml:space="preserve">Addition and subtraction use the same hardware. </w:t>
      </w:r>
    </w:p>
    <w:p w14:paraId="686D7A65" w14:textId="77777777" w:rsidR="007E5C94" w:rsidRPr="002C705C" w:rsidRDefault="007E5C94" w:rsidP="007E5C94">
      <w:pPr>
        <w:numPr>
          <w:ilvl w:val="0"/>
          <w:numId w:val="4"/>
        </w:numPr>
        <w:spacing w:after="160" w:line="278" w:lineRule="auto"/>
      </w:pPr>
      <w:r w:rsidRPr="002C705C">
        <w:t xml:space="preserve">Easy overflow detection. </w:t>
      </w:r>
    </w:p>
    <w:p w14:paraId="4AFD5426" w14:textId="77777777" w:rsidR="007E5C94" w:rsidRPr="002C705C" w:rsidRDefault="007E5C94" w:rsidP="007E5C94">
      <w:pPr>
        <w:numPr>
          <w:ilvl w:val="0"/>
          <w:numId w:val="4"/>
        </w:numPr>
        <w:spacing w:after="160" w:line="278" w:lineRule="auto"/>
      </w:pPr>
      <w:r w:rsidRPr="002C705C">
        <w:t xml:space="preserve">Faster arithmetic operations in processors. </w:t>
      </w:r>
    </w:p>
    <w:p w14:paraId="73921F60" w14:textId="77777777" w:rsidR="007E5C94" w:rsidRPr="002C705C" w:rsidRDefault="007E5C94" w:rsidP="007E5C94">
      <w:pPr>
        <w:numPr>
          <w:ilvl w:val="0"/>
          <w:numId w:val="4"/>
        </w:numPr>
        <w:spacing w:after="160" w:line="278" w:lineRule="auto"/>
      </w:pPr>
      <w:r w:rsidRPr="002C705C">
        <w:t>Most widely used number representation in modern computers.</w:t>
      </w:r>
    </w:p>
    <w:p w14:paraId="47CAA374" w14:textId="77777777" w:rsidR="007E5C94" w:rsidRPr="002C705C" w:rsidRDefault="007E5C94" w:rsidP="007E5C94">
      <w:pPr>
        <w:rPr>
          <w:b/>
          <w:bCs/>
        </w:rPr>
      </w:pPr>
      <w:r>
        <w:t xml:space="preserve"> </w:t>
      </w:r>
      <w:r w:rsidRPr="002C705C">
        <w:rPr>
          <w:b/>
          <w:bCs/>
        </w:rPr>
        <w:t>Applications</w:t>
      </w:r>
    </w:p>
    <w:p w14:paraId="43ED8377" w14:textId="77777777" w:rsidR="007E5C94" w:rsidRPr="002C705C" w:rsidRDefault="007E5C94" w:rsidP="007E5C94">
      <w:pPr>
        <w:numPr>
          <w:ilvl w:val="0"/>
          <w:numId w:val="5"/>
        </w:numPr>
        <w:spacing w:after="160" w:line="278" w:lineRule="auto"/>
      </w:pPr>
      <w:r w:rsidRPr="002C705C">
        <w:t xml:space="preserve">Arithmetic Logic Unit (ALU) </w:t>
      </w:r>
    </w:p>
    <w:p w14:paraId="09D93C68" w14:textId="77777777" w:rsidR="007E5C94" w:rsidRPr="002C705C" w:rsidRDefault="007E5C94" w:rsidP="007E5C94">
      <w:pPr>
        <w:numPr>
          <w:ilvl w:val="0"/>
          <w:numId w:val="5"/>
        </w:numPr>
        <w:spacing w:after="160" w:line="278" w:lineRule="auto"/>
      </w:pPr>
      <w:r w:rsidRPr="002C705C">
        <w:t xml:space="preserve">Microprocessors </w:t>
      </w:r>
    </w:p>
    <w:p w14:paraId="6DEF22E4" w14:textId="77777777" w:rsidR="007E5C94" w:rsidRPr="002C705C" w:rsidRDefault="007E5C94" w:rsidP="007E5C94">
      <w:pPr>
        <w:numPr>
          <w:ilvl w:val="0"/>
          <w:numId w:val="5"/>
        </w:numPr>
        <w:spacing w:after="160" w:line="278" w:lineRule="auto"/>
      </w:pPr>
      <w:r w:rsidRPr="002C705C">
        <w:t xml:space="preserve">Digital Signal Processing (DSP) </w:t>
      </w:r>
    </w:p>
    <w:p w14:paraId="0A1A7F1D" w14:textId="77777777" w:rsidR="007E5C94" w:rsidRPr="002C705C" w:rsidRDefault="007E5C94" w:rsidP="007E5C94">
      <w:pPr>
        <w:numPr>
          <w:ilvl w:val="0"/>
          <w:numId w:val="5"/>
        </w:numPr>
        <w:spacing w:after="160" w:line="278" w:lineRule="auto"/>
      </w:pPr>
      <w:r w:rsidRPr="002C705C">
        <w:lastRenderedPageBreak/>
        <w:t xml:space="preserve">Embedded Systems </w:t>
      </w:r>
    </w:p>
    <w:p w14:paraId="358B3FCC" w14:textId="77777777" w:rsidR="007E5C94" w:rsidRPr="002C705C" w:rsidRDefault="007E5C94" w:rsidP="007E5C94">
      <w:pPr>
        <w:numPr>
          <w:ilvl w:val="0"/>
          <w:numId w:val="5"/>
        </w:numPr>
        <w:spacing w:after="160" w:line="278" w:lineRule="auto"/>
      </w:pPr>
      <w:r w:rsidRPr="002C705C">
        <w:t xml:space="preserve">Computer Architecture </w:t>
      </w:r>
    </w:p>
    <w:p w14:paraId="3A1B3ACB" w14:textId="77777777" w:rsidR="007E5C94" w:rsidRPr="002C705C" w:rsidRDefault="007E5C94" w:rsidP="007E5C94">
      <w:pPr>
        <w:numPr>
          <w:ilvl w:val="0"/>
          <w:numId w:val="5"/>
        </w:numPr>
        <w:spacing w:after="160" w:line="278" w:lineRule="auto"/>
      </w:pPr>
      <w:r w:rsidRPr="002C705C">
        <w:t xml:space="preserve">Computer Arithmetic Operations </w:t>
      </w:r>
    </w:p>
    <w:p w14:paraId="41AB54BD" w14:textId="77777777" w:rsidR="007E5C94" w:rsidRPr="002C705C" w:rsidRDefault="007E5C94" w:rsidP="007E5C94">
      <w:pPr>
        <w:numPr>
          <w:ilvl w:val="0"/>
          <w:numId w:val="5"/>
        </w:numPr>
        <w:spacing w:after="160" w:line="278" w:lineRule="auto"/>
      </w:pPr>
      <w:r w:rsidRPr="002C705C">
        <w:t xml:space="preserve">Scientific Computing </w:t>
      </w:r>
    </w:p>
    <w:p w14:paraId="64DEAC14" w14:textId="77777777" w:rsidR="007E5C94" w:rsidRPr="002C705C" w:rsidRDefault="00000000" w:rsidP="007E5C94">
      <w:r>
        <w:pict w14:anchorId="40A162A4">
          <v:rect id="_x0000_i1038" style="width:0;height:1.5pt" o:hralign="center" o:hrstd="t" o:hr="t" fillcolor="#a0a0a0" stroked="f"/>
        </w:pict>
      </w:r>
    </w:p>
    <w:p w14:paraId="4D7C57CD" w14:textId="77777777" w:rsidR="007E5C94" w:rsidRPr="002C705C" w:rsidRDefault="007E5C94" w:rsidP="007E5C94">
      <w:pPr>
        <w:rPr>
          <w:b/>
          <w:bCs/>
        </w:rPr>
      </w:pPr>
      <w:r w:rsidRPr="002C705C">
        <w:rPr>
          <w:b/>
          <w:bCs/>
        </w:rPr>
        <w:t>Conclusion</w:t>
      </w:r>
    </w:p>
    <w:p w14:paraId="364139D3" w14:textId="77777777" w:rsidR="007E5C94" w:rsidRPr="002C705C" w:rsidRDefault="007E5C94" w:rsidP="007E5C94">
      <w:r w:rsidRPr="002C705C">
        <w:t xml:space="preserve">The </w:t>
      </w:r>
      <w:r w:rsidRPr="002C705C">
        <w:rPr>
          <w:b/>
          <w:bCs/>
        </w:rPr>
        <w:t>2's complement representation</w:t>
      </w:r>
      <w:r w:rsidRPr="002C705C">
        <w:t xml:space="preserve"> is the standard method used by computers for performing signed arithmetic operations. It simplifies subtraction by converting it into addition and allows efficient implementation using digital circuits. In this problem:</w:t>
      </w:r>
    </w:p>
    <w:p w14:paraId="7F543222" w14:textId="77777777" w:rsidR="007E5C94" w:rsidRPr="002C705C" w:rsidRDefault="007E5C94" w:rsidP="007E5C94">
      <w:pPr>
        <w:numPr>
          <w:ilvl w:val="0"/>
          <w:numId w:val="6"/>
        </w:numPr>
        <w:spacing w:after="160" w:line="278" w:lineRule="auto"/>
      </w:pPr>
      <w:r w:rsidRPr="002C705C">
        <w:rPr>
          <w:b/>
          <w:bCs/>
        </w:rPr>
        <w:t>+45 + (−23) = +22</w:t>
      </w:r>
      <w:r w:rsidRPr="002C705C">
        <w:t xml:space="preserve"> (No Overflow) </w:t>
      </w:r>
    </w:p>
    <w:p w14:paraId="5C14446D" w14:textId="77777777" w:rsidR="007E5C94" w:rsidRPr="002C705C" w:rsidRDefault="007E5C94" w:rsidP="007E5C94">
      <w:pPr>
        <w:numPr>
          <w:ilvl w:val="0"/>
          <w:numId w:val="6"/>
        </w:numPr>
        <w:spacing w:after="160" w:line="278" w:lineRule="auto"/>
      </w:pPr>
      <w:r w:rsidRPr="002C705C">
        <w:rPr>
          <w:b/>
          <w:bCs/>
        </w:rPr>
        <w:t>+45 − (−23) = +68</w:t>
      </w:r>
      <w:r w:rsidRPr="002C705C">
        <w:t xml:space="preserve"> (No Overflow) </w:t>
      </w:r>
    </w:p>
    <w:p w14:paraId="1091F007" w14:textId="77777777" w:rsidR="007E5C94" w:rsidRDefault="007E5C94" w:rsidP="007E5C94">
      <w:r w:rsidRPr="002C705C">
        <w:t xml:space="preserve">Both results are within the valid range of an </w:t>
      </w:r>
      <w:r w:rsidRPr="002C705C">
        <w:rPr>
          <w:b/>
          <w:bCs/>
        </w:rPr>
        <w:t>8-bit signed integer (−128 to +127)</w:t>
      </w:r>
      <w:r w:rsidRPr="002C705C">
        <w:t>, so no overflow occurs. This method is widely used in modern processors because of its simplicity, speed, and efficient hardware implementation.</w:t>
      </w:r>
    </w:p>
    <w:p w14:paraId="49B1FBA2" w14:textId="77777777" w:rsidR="007E5C94" w:rsidRDefault="007E5C94" w:rsidP="007E5C94"/>
    <w:p w14:paraId="4C0F4D71" w14:textId="77777777" w:rsidR="007E5C94" w:rsidRDefault="007E5C94" w:rsidP="007E5C94"/>
    <w:p w14:paraId="021ACEDB" w14:textId="77777777" w:rsidR="007E5C94" w:rsidRDefault="007E5C94" w:rsidP="007E5C94"/>
    <w:p w14:paraId="597E6320" w14:textId="77777777" w:rsidR="007E5C94" w:rsidRDefault="007E5C94" w:rsidP="007E5C94"/>
    <w:p w14:paraId="60ADABFA" w14:textId="77777777" w:rsidR="007E5C94" w:rsidRDefault="007E5C94" w:rsidP="007E5C94"/>
    <w:p w14:paraId="01AB6F24" w14:textId="77777777" w:rsidR="007E5C94" w:rsidRDefault="007E5C94" w:rsidP="007E5C94"/>
    <w:p w14:paraId="28D358F9" w14:textId="77777777" w:rsidR="007E5C94" w:rsidRDefault="007E5C94" w:rsidP="007E5C94"/>
    <w:p w14:paraId="1A6E4708" w14:textId="77777777" w:rsidR="007E5C94" w:rsidRDefault="007E5C94" w:rsidP="007E5C94">
      <w:pPr>
        <w:rPr>
          <w:b/>
          <w:bCs/>
        </w:rPr>
      </w:pPr>
    </w:p>
    <w:p w14:paraId="23DF67AE" w14:textId="77777777" w:rsidR="007E5C94" w:rsidRDefault="007E5C94" w:rsidP="007E5C94">
      <w:pPr>
        <w:rPr>
          <w:b/>
          <w:bCs/>
        </w:rPr>
      </w:pPr>
    </w:p>
    <w:p w14:paraId="2F023CDB" w14:textId="77777777" w:rsidR="007E5C94" w:rsidRDefault="007E5C94" w:rsidP="007E5C94">
      <w:pPr>
        <w:rPr>
          <w:b/>
          <w:bCs/>
        </w:rPr>
      </w:pPr>
    </w:p>
    <w:p w14:paraId="14DA78F6" w14:textId="77777777" w:rsidR="007E5C94" w:rsidRDefault="007E5C94" w:rsidP="007E5C94">
      <w:pPr>
        <w:rPr>
          <w:b/>
          <w:bCs/>
        </w:rPr>
      </w:pPr>
    </w:p>
    <w:p w14:paraId="0D8E6B87" w14:textId="77777777" w:rsidR="007E5C94" w:rsidRDefault="007E5C94" w:rsidP="007E5C94">
      <w:pPr>
        <w:rPr>
          <w:b/>
          <w:bCs/>
        </w:rPr>
      </w:pPr>
    </w:p>
    <w:p w14:paraId="77D1DDC5" w14:textId="77777777" w:rsidR="007E5C94" w:rsidRDefault="007E5C94" w:rsidP="007E5C94">
      <w:pPr>
        <w:rPr>
          <w:b/>
          <w:bCs/>
        </w:rPr>
      </w:pPr>
    </w:p>
    <w:p w14:paraId="30138FB2" w14:textId="77777777" w:rsidR="007E5C94" w:rsidRDefault="007E5C94" w:rsidP="007E5C94">
      <w:pPr>
        <w:rPr>
          <w:b/>
          <w:bCs/>
        </w:rPr>
      </w:pPr>
    </w:p>
    <w:p w14:paraId="37793999" w14:textId="77777777" w:rsidR="007E5C94" w:rsidRDefault="007E5C94" w:rsidP="007E5C94">
      <w:pPr>
        <w:rPr>
          <w:b/>
          <w:bCs/>
        </w:rPr>
      </w:pPr>
    </w:p>
    <w:p w14:paraId="5756F608" w14:textId="77777777" w:rsidR="007E5C94" w:rsidRDefault="007E5C94" w:rsidP="007E5C94">
      <w:pPr>
        <w:rPr>
          <w:b/>
          <w:bCs/>
        </w:rPr>
      </w:pPr>
    </w:p>
    <w:p w14:paraId="56CB693B" w14:textId="77777777" w:rsidR="007E5C94" w:rsidRDefault="007E5C94" w:rsidP="007E5C94">
      <w:pPr>
        <w:rPr>
          <w:b/>
          <w:bCs/>
        </w:rPr>
      </w:pPr>
    </w:p>
    <w:p w14:paraId="527658BD" w14:textId="77777777" w:rsidR="007E5C94" w:rsidRDefault="007E5C94" w:rsidP="007E5C94">
      <w:pPr>
        <w:rPr>
          <w:b/>
          <w:bCs/>
        </w:rPr>
      </w:pPr>
    </w:p>
    <w:p w14:paraId="5F45E8B7" w14:textId="77777777" w:rsidR="007E5C94" w:rsidRDefault="007E5C94" w:rsidP="007E5C94">
      <w:pPr>
        <w:rPr>
          <w:b/>
          <w:bCs/>
        </w:rPr>
      </w:pPr>
    </w:p>
    <w:p w14:paraId="7A6E363A" w14:textId="77777777" w:rsidR="007E5C94" w:rsidRDefault="007E5C94" w:rsidP="007E5C94">
      <w:pPr>
        <w:rPr>
          <w:b/>
          <w:bCs/>
        </w:rPr>
      </w:pPr>
    </w:p>
    <w:p w14:paraId="716E9024" w14:textId="77777777" w:rsidR="007E5C94" w:rsidRDefault="007E5C94" w:rsidP="007E5C94">
      <w:pPr>
        <w:rPr>
          <w:b/>
          <w:bCs/>
        </w:rPr>
      </w:pPr>
    </w:p>
    <w:p w14:paraId="4A95EBE8" w14:textId="77777777" w:rsidR="007E5C94" w:rsidRDefault="007E5C94" w:rsidP="007E5C94">
      <w:pPr>
        <w:rPr>
          <w:b/>
          <w:bCs/>
        </w:rPr>
      </w:pPr>
    </w:p>
    <w:p w14:paraId="1DE71861" w14:textId="77777777" w:rsidR="007E5C94" w:rsidRDefault="007E5C94" w:rsidP="007E5C94">
      <w:pPr>
        <w:rPr>
          <w:b/>
          <w:bCs/>
        </w:rPr>
      </w:pPr>
    </w:p>
    <w:p w14:paraId="7FCE0EC0" w14:textId="77777777" w:rsidR="007E5C94" w:rsidRDefault="007E5C94" w:rsidP="007E5C94">
      <w:pPr>
        <w:rPr>
          <w:b/>
          <w:bCs/>
        </w:rPr>
      </w:pPr>
    </w:p>
    <w:p w14:paraId="1702F9AB" w14:textId="77777777" w:rsidR="007E5C94" w:rsidRDefault="007E5C94" w:rsidP="007E5C94">
      <w:pPr>
        <w:rPr>
          <w:b/>
          <w:bCs/>
        </w:rPr>
      </w:pPr>
    </w:p>
    <w:p w14:paraId="32CE8448" w14:textId="77777777" w:rsidR="007E5C94" w:rsidRDefault="007E5C94" w:rsidP="007E5C94">
      <w:pPr>
        <w:rPr>
          <w:b/>
          <w:bCs/>
        </w:rPr>
      </w:pPr>
    </w:p>
    <w:p w14:paraId="49CEE340" w14:textId="77777777" w:rsidR="007E5C94" w:rsidRDefault="007E5C94" w:rsidP="007E5C94">
      <w:pPr>
        <w:rPr>
          <w:b/>
          <w:bCs/>
        </w:rPr>
      </w:pPr>
    </w:p>
    <w:p w14:paraId="5804097F" w14:textId="77777777" w:rsidR="007E5C94" w:rsidRDefault="007E5C94" w:rsidP="007E5C94">
      <w:pPr>
        <w:rPr>
          <w:b/>
          <w:bCs/>
        </w:rPr>
      </w:pPr>
    </w:p>
    <w:p w14:paraId="7FC0622F" w14:textId="77777777" w:rsidR="007E5C94" w:rsidRDefault="007E5C94" w:rsidP="007E5C94">
      <w:pPr>
        <w:rPr>
          <w:b/>
          <w:bCs/>
        </w:rPr>
      </w:pPr>
    </w:p>
    <w:p w14:paraId="601D7E77" w14:textId="77777777" w:rsidR="007E5C94" w:rsidRDefault="007E5C94" w:rsidP="007E5C94">
      <w:pPr>
        <w:rPr>
          <w:b/>
          <w:bCs/>
        </w:rPr>
      </w:pPr>
    </w:p>
    <w:p w14:paraId="45B87E8B" w14:textId="77777777" w:rsidR="007E5C94" w:rsidRDefault="007E5C94" w:rsidP="007E5C94">
      <w:pPr>
        <w:rPr>
          <w:b/>
          <w:bCs/>
        </w:rPr>
      </w:pPr>
    </w:p>
    <w:p w14:paraId="4F091855" w14:textId="66898B79" w:rsidR="007E5C94" w:rsidRPr="002C705C" w:rsidRDefault="007E5C94" w:rsidP="007E5C94">
      <w:pPr>
        <w:rPr>
          <w:b/>
          <w:bCs/>
        </w:rPr>
      </w:pPr>
      <w:r w:rsidRPr="002C705C">
        <w:rPr>
          <w:b/>
          <w:bCs/>
        </w:rPr>
        <w:lastRenderedPageBreak/>
        <w:t xml:space="preserve">Question 2 </w:t>
      </w:r>
    </w:p>
    <w:p w14:paraId="2AF7577C" w14:textId="77777777" w:rsidR="007E5C94" w:rsidRPr="002C705C" w:rsidRDefault="007E5C94" w:rsidP="007E5C94">
      <w:pPr>
        <w:rPr>
          <w:b/>
          <w:bCs/>
        </w:rPr>
      </w:pPr>
      <w:r w:rsidRPr="002C705C">
        <w:rPr>
          <w:b/>
          <w:bCs/>
        </w:rPr>
        <w:t>Explain the working of a 4-bit Carry Look-Ahead Adder (CLA) with a suitable diagram. Compare it with a Ripple Carry Adder (RCA).</w:t>
      </w:r>
    </w:p>
    <w:p w14:paraId="6DE40B62" w14:textId="77777777" w:rsidR="007E5C94" w:rsidRPr="002C705C" w:rsidRDefault="00000000" w:rsidP="007E5C94">
      <w:r>
        <w:pict w14:anchorId="0A520313">
          <v:rect id="_x0000_i1039" style="width:0;height:1.5pt" o:hralign="center" o:hrstd="t" o:hr="t" fillcolor="#a0a0a0" stroked="f"/>
        </w:pict>
      </w:r>
    </w:p>
    <w:p w14:paraId="6095988C" w14:textId="77777777" w:rsidR="007E5C94" w:rsidRPr="002C705C" w:rsidRDefault="007E5C94" w:rsidP="007E5C94">
      <w:pPr>
        <w:rPr>
          <w:b/>
          <w:bCs/>
        </w:rPr>
      </w:pPr>
      <w:r w:rsidRPr="002C705C">
        <w:rPr>
          <w:b/>
          <w:bCs/>
        </w:rPr>
        <w:t>Answer</w:t>
      </w:r>
    </w:p>
    <w:p w14:paraId="660A2D11" w14:textId="77777777" w:rsidR="007E5C94" w:rsidRPr="002C705C" w:rsidRDefault="007E5C94" w:rsidP="007E5C94">
      <w:pPr>
        <w:rPr>
          <w:b/>
          <w:bCs/>
        </w:rPr>
      </w:pPr>
      <w:r w:rsidRPr="002C705C">
        <w:rPr>
          <w:b/>
          <w:bCs/>
        </w:rPr>
        <w:t>Introduction</w:t>
      </w:r>
    </w:p>
    <w:p w14:paraId="2F6FC8D5" w14:textId="77777777" w:rsidR="007E5C94" w:rsidRPr="002C705C" w:rsidRDefault="007E5C94" w:rsidP="007E5C94">
      <w:r w:rsidRPr="002C705C">
        <w:t xml:space="preserve">Addition is one of the most frequently performed arithmetic operations in a computer. The speed of addition directly affects the performance of the CPU. A </w:t>
      </w:r>
      <w:r w:rsidRPr="002C705C">
        <w:rPr>
          <w:b/>
          <w:bCs/>
        </w:rPr>
        <w:t>Carry Look-Ahead Adder (CLA)</w:t>
      </w:r>
      <w:r w:rsidRPr="002C705C">
        <w:t xml:space="preserve"> is a high-speed adder designed to reduce the delay caused by carry propagation in a Ripple Carry Adder (RCA).</w:t>
      </w:r>
    </w:p>
    <w:p w14:paraId="6E785D2E" w14:textId="77777777" w:rsidR="007E5C94" w:rsidRPr="002C705C" w:rsidRDefault="007E5C94" w:rsidP="007E5C94">
      <w:r w:rsidRPr="002C705C">
        <w:t xml:space="preserve">Unlike the Ripple Carry Adder, where each full adder must wait for the carry from the previous stage, the Carry Look-Ahead Adder calculates all carry bits simultaneously using </w:t>
      </w:r>
      <w:r w:rsidRPr="002C705C">
        <w:rPr>
          <w:b/>
          <w:bCs/>
        </w:rPr>
        <w:t>Generate (G)</w:t>
      </w:r>
      <w:r w:rsidRPr="002C705C">
        <w:t xml:space="preserve"> and </w:t>
      </w:r>
      <w:r w:rsidRPr="002C705C">
        <w:rPr>
          <w:b/>
          <w:bCs/>
        </w:rPr>
        <w:t>Propagate (P)</w:t>
      </w:r>
      <w:r w:rsidRPr="002C705C">
        <w:t xml:space="preserve"> signals. This significantly improves the speed of binary addition.</w:t>
      </w:r>
    </w:p>
    <w:p w14:paraId="1A9BAAB2" w14:textId="77777777" w:rsidR="007E5C94" w:rsidRPr="002C705C" w:rsidRDefault="00000000" w:rsidP="007E5C94">
      <w:r>
        <w:pict w14:anchorId="074CAD0C">
          <v:rect id="_x0000_i1040" style="width:0;height:1.5pt" o:hralign="center" o:hrstd="t" o:hr="t" fillcolor="#a0a0a0" stroked="f"/>
        </w:pict>
      </w:r>
    </w:p>
    <w:p w14:paraId="60F0213D" w14:textId="77777777" w:rsidR="007E5C94" w:rsidRPr="002C705C" w:rsidRDefault="007E5C94" w:rsidP="007E5C94">
      <w:pPr>
        <w:rPr>
          <w:b/>
          <w:bCs/>
        </w:rPr>
      </w:pPr>
      <w:r w:rsidRPr="002C705C">
        <w:rPr>
          <w:b/>
          <w:bCs/>
        </w:rPr>
        <w:t>Need for Carry Look-Ahead Adder</w:t>
      </w:r>
    </w:p>
    <w:p w14:paraId="7738124D" w14:textId="77777777" w:rsidR="007E5C94" w:rsidRPr="002C705C" w:rsidRDefault="007E5C94" w:rsidP="007E5C94">
      <w:r w:rsidRPr="002C705C">
        <w:t>In a Ripple Carry Adder:</w:t>
      </w:r>
    </w:p>
    <w:p w14:paraId="3D22F874" w14:textId="77777777" w:rsidR="007E5C94" w:rsidRPr="002C705C" w:rsidRDefault="007E5C94" w:rsidP="007E5C94">
      <w:pPr>
        <w:numPr>
          <w:ilvl w:val="0"/>
          <w:numId w:val="7"/>
        </w:numPr>
        <w:spacing w:after="160" w:line="278" w:lineRule="auto"/>
      </w:pPr>
      <w:r w:rsidRPr="002C705C">
        <w:t xml:space="preserve">Each carry must travel through every full adder. </w:t>
      </w:r>
    </w:p>
    <w:p w14:paraId="01A243F3" w14:textId="77777777" w:rsidR="007E5C94" w:rsidRPr="002C705C" w:rsidRDefault="007E5C94" w:rsidP="007E5C94">
      <w:pPr>
        <w:numPr>
          <w:ilvl w:val="0"/>
          <w:numId w:val="7"/>
        </w:numPr>
        <w:spacing w:after="160" w:line="278" w:lineRule="auto"/>
      </w:pPr>
      <w:r w:rsidRPr="002C705C">
        <w:t xml:space="preserve">Delay increases with the number of bits. </w:t>
      </w:r>
    </w:p>
    <w:p w14:paraId="49157188" w14:textId="77777777" w:rsidR="007E5C94" w:rsidRPr="002C705C" w:rsidRDefault="007E5C94" w:rsidP="007E5C94">
      <w:pPr>
        <w:numPr>
          <w:ilvl w:val="0"/>
          <w:numId w:val="7"/>
        </w:numPr>
        <w:spacing w:after="160" w:line="278" w:lineRule="auto"/>
      </w:pPr>
      <w:r w:rsidRPr="002C705C">
        <w:t xml:space="preserve">Performance decreases for large binary numbers. </w:t>
      </w:r>
    </w:p>
    <w:p w14:paraId="56B14759" w14:textId="77777777" w:rsidR="007E5C94" w:rsidRPr="002C705C" w:rsidRDefault="007E5C94" w:rsidP="007E5C94">
      <w:r w:rsidRPr="002C705C">
        <w:t>To overcome these problems, the Carry Look-Ahead Adder predicts carry bits in advance instead of waiting for them to propagate.</w:t>
      </w:r>
    </w:p>
    <w:p w14:paraId="6A0AF792" w14:textId="77777777" w:rsidR="007E5C94" w:rsidRPr="002C705C" w:rsidRDefault="00000000" w:rsidP="007E5C94">
      <w:r>
        <w:pict w14:anchorId="2397613B">
          <v:rect id="_x0000_i1041" style="width:0;height:1.5pt" o:hralign="center" o:hrstd="t" o:hr="t" fillcolor="#a0a0a0" stroked="f"/>
        </w:pict>
      </w:r>
    </w:p>
    <w:p w14:paraId="41C89EDD" w14:textId="77777777" w:rsidR="007E5C94" w:rsidRPr="002C705C" w:rsidRDefault="007E5C94" w:rsidP="007E5C94">
      <w:pPr>
        <w:rPr>
          <w:b/>
          <w:bCs/>
        </w:rPr>
      </w:pPr>
      <w:r w:rsidRPr="002C705C">
        <w:rPr>
          <w:b/>
          <w:bCs/>
        </w:rPr>
        <w:t>Block Diagram of a 4-bit Carry Look-Ahead Adder</w:t>
      </w:r>
    </w:p>
    <w:p w14:paraId="488363AB" w14:textId="77777777" w:rsidR="007E5C94" w:rsidRPr="002C705C" w:rsidRDefault="007E5C94" w:rsidP="007E5C94">
      <w:r w:rsidRPr="002C705C">
        <w:t xml:space="preserve">            A</w:t>
      </w:r>
      <w:proofErr w:type="gramStart"/>
      <w:r w:rsidRPr="002C705C">
        <w:t>3  A2  A1  A</w:t>
      </w:r>
      <w:proofErr w:type="gramEnd"/>
      <w:r w:rsidRPr="002C705C">
        <w:t>0</w:t>
      </w:r>
    </w:p>
    <w:p w14:paraId="739379B9" w14:textId="77777777" w:rsidR="007E5C94" w:rsidRPr="002C705C" w:rsidRDefault="007E5C94" w:rsidP="007E5C94">
      <w:r w:rsidRPr="002C705C">
        <w:t xml:space="preserve">             |   |   |   |</w:t>
      </w:r>
    </w:p>
    <w:p w14:paraId="7BB1AFE8" w14:textId="77777777" w:rsidR="007E5C94" w:rsidRPr="002C705C" w:rsidRDefault="007E5C94" w:rsidP="007E5C94">
      <w:r w:rsidRPr="002C705C">
        <w:t xml:space="preserve">             |   |   |   |</w:t>
      </w:r>
    </w:p>
    <w:p w14:paraId="6AB6414D" w14:textId="77777777" w:rsidR="007E5C94" w:rsidRPr="002C705C" w:rsidRDefault="007E5C94" w:rsidP="007E5C94">
      <w:r w:rsidRPr="002C705C">
        <w:t xml:space="preserve">            ----------------</w:t>
      </w:r>
    </w:p>
    <w:p w14:paraId="6CF42812" w14:textId="77777777" w:rsidR="007E5C94" w:rsidRPr="002C705C" w:rsidRDefault="007E5C94" w:rsidP="007E5C94">
      <w:r w:rsidRPr="002C705C">
        <w:t xml:space="preserve">            | Carry Look</w:t>
      </w:r>
      <w:proofErr w:type="gramStart"/>
      <w:r w:rsidRPr="002C705C">
        <w:t>-  |</w:t>
      </w:r>
      <w:proofErr w:type="gramEnd"/>
    </w:p>
    <w:p w14:paraId="6DB23977" w14:textId="77777777" w:rsidR="007E5C94" w:rsidRPr="002C705C" w:rsidRDefault="007E5C94" w:rsidP="007E5C94">
      <w:r w:rsidRPr="002C705C">
        <w:t xml:space="preserve">            | Ahead </w:t>
      </w:r>
      <w:proofErr w:type="gramStart"/>
      <w:r w:rsidRPr="002C705C">
        <w:t>Logic  |</w:t>
      </w:r>
      <w:proofErr w:type="gramEnd"/>
    </w:p>
    <w:p w14:paraId="69537F0B" w14:textId="77777777" w:rsidR="007E5C94" w:rsidRPr="002C705C" w:rsidRDefault="007E5C94" w:rsidP="007E5C94">
      <w:r w:rsidRPr="002C705C">
        <w:t xml:space="preserve">            ----------------</w:t>
      </w:r>
    </w:p>
    <w:p w14:paraId="433DA9BB" w14:textId="77777777" w:rsidR="007E5C94" w:rsidRPr="002C705C" w:rsidRDefault="007E5C94" w:rsidP="007E5C94">
      <w:r w:rsidRPr="002C705C">
        <w:t xml:space="preserve">             |   |   |   |</w:t>
      </w:r>
    </w:p>
    <w:p w14:paraId="2FA53184" w14:textId="77777777" w:rsidR="007E5C94" w:rsidRPr="002C705C" w:rsidRDefault="007E5C94" w:rsidP="007E5C94">
      <w:r w:rsidRPr="002C705C">
        <w:t xml:space="preserve">            C</w:t>
      </w:r>
      <w:proofErr w:type="gramStart"/>
      <w:r w:rsidRPr="002C705C">
        <w:t>1  C2  C3  C</w:t>
      </w:r>
      <w:proofErr w:type="gramEnd"/>
      <w:r w:rsidRPr="002C705C">
        <w:t>4</w:t>
      </w:r>
    </w:p>
    <w:p w14:paraId="6F6972D6" w14:textId="77777777" w:rsidR="007E5C94" w:rsidRPr="002C705C" w:rsidRDefault="007E5C94" w:rsidP="007E5C94">
      <w:r w:rsidRPr="002C705C">
        <w:t xml:space="preserve">             |   |   |   |</w:t>
      </w:r>
    </w:p>
    <w:p w14:paraId="3B676C6F" w14:textId="77777777" w:rsidR="007E5C94" w:rsidRPr="002C705C" w:rsidRDefault="007E5C94" w:rsidP="007E5C94">
      <w:r w:rsidRPr="002C705C">
        <w:t xml:space="preserve">        -------------------------</w:t>
      </w:r>
    </w:p>
    <w:p w14:paraId="09B7BF5C" w14:textId="77777777" w:rsidR="007E5C94" w:rsidRPr="002C705C" w:rsidRDefault="007E5C94" w:rsidP="007E5C94">
      <w:r w:rsidRPr="002C705C">
        <w:t xml:space="preserve">        | 4 Full Adders (FA0–FA3) |</w:t>
      </w:r>
    </w:p>
    <w:p w14:paraId="6934E883" w14:textId="77777777" w:rsidR="007E5C94" w:rsidRPr="002C705C" w:rsidRDefault="007E5C94" w:rsidP="007E5C94">
      <w:r w:rsidRPr="002C705C">
        <w:t xml:space="preserve">        -------------------------</w:t>
      </w:r>
    </w:p>
    <w:p w14:paraId="2DC8DD5B" w14:textId="77777777" w:rsidR="007E5C94" w:rsidRPr="002C705C" w:rsidRDefault="007E5C94" w:rsidP="007E5C94">
      <w:r w:rsidRPr="002C705C">
        <w:t xml:space="preserve">             |   |   |   |</w:t>
      </w:r>
    </w:p>
    <w:p w14:paraId="0DE0B7E4" w14:textId="77777777" w:rsidR="007E5C94" w:rsidRPr="002C705C" w:rsidRDefault="007E5C94" w:rsidP="007E5C94">
      <w:r w:rsidRPr="002C705C">
        <w:t xml:space="preserve">            S</w:t>
      </w:r>
      <w:proofErr w:type="gramStart"/>
      <w:r w:rsidRPr="002C705C">
        <w:t>3  S2  S1  S</w:t>
      </w:r>
      <w:proofErr w:type="gramEnd"/>
      <w:r w:rsidRPr="002C705C">
        <w:t>0</w:t>
      </w:r>
    </w:p>
    <w:p w14:paraId="00FB526A" w14:textId="77777777" w:rsidR="007E5C94" w:rsidRPr="002C705C" w:rsidRDefault="007E5C94" w:rsidP="007E5C94">
      <w:r w:rsidRPr="002C705C">
        <w:t>The Carry Look-Ahead Logic computes all carry outputs (</w:t>
      </w:r>
      <w:r w:rsidRPr="002C705C">
        <w:rPr>
          <w:b/>
          <w:bCs/>
        </w:rPr>
        <w:t>C₁, C₂, C₃, C₄</w:t>
      </w:r>
      <w:r w:rsidRPr="002C705C">
        <w:t>) simultaneously, reducing propagation delay.</w:t>
      </w:r>
    </w:p>
    <w:p w14:paraId="449562E8" w14:textId="77777777" w:rsidR="007E5C94" w:rsidRPr="002C705C" w:rsidRDefault="00000000" w:rsidP="007E5C94">
      <w:r>
        <w:pict w14:anchorId="0179CCEF">
          <v:rect id="_x0000_i1042" style="width:0;height:1.5pt" o:hralign="center" o:hrstd="t" o:hr="t" fillcolor="#a0a0a0" stroked="f"/>
        </w:pict>
      </w:r>
    </w:p>
    <w:p w14:paraId="3200332D" w14:textId="77777777" w:rsidR="007E5C94" w:rsidRPr="002C705C" w:rsidRDefault="007E5C94" w:rsidP="007E5C94">
      <w:pPr>
        <w:rPr>
          <w:b/>
          <w:bCs/>
        </w:rPr>
      </w:pPr>
      <w:r w:rsidRPr="002C705C">
        <w:rPr>
          <w:b/>
          <w:bCs/>
        </w:rPr>
        <w:t>Components of a CLA</w:t>
      </w:r>
    </w:p>
    <w:p w14:paraId="4CB822EF" w14:textId="77777777" w:rsidR="007E5C94" w:rsidRPr="002C705C" w:rsidRDefault="007E5C94" w:rsidP="007E5C94">
      <w:r w:rsidRPr="002C705C">
        <w:t>A 4-bit Carry Look-Ahead Adder consists of:</w:t>
      </w:r>
    </w:p>
    <w:p w14:paraId="4F20FFA4" w14:textId="77777777" w:rsidR="007E5C94" w:rsidRPr="002C705C" w:rsidRDefault="007E5C94" w:rsidP="007E5C94">
      <w:pPr>
        <w:numPr>
          <w:ilvl w:val="0"/>
          <w:numId w:val="8"/>
        </w:numPr>
        <w:spacing w:after="160" w:line="278" w:lineRule="auto"/>
      </w:pPr>
      <w:r w:rsidRPr="002C705C">
        <w:t xml:space="preserve">Four Full Adders </w:t>
      </w:r>
    </w:p>
    <w:p w14:paraId="3FFC2818" w14:textId="77777777" w:rsidR="007E5C94" w:rsidRPr="002C705C" w:rsidRDefault="007E5C94" w:rsidP="007E5C94">
      <w:pPr>
        <w:numPr>
          <w:ilvl w:val="0"/>
          <w:numId w:val="8"/>
        </w:numPr>
        <w:spacing w:after="160" w:line="278" w:lineRule="auto"/>
      </w:pPr>
      <w:r w:rsidRPr="002C705C">
        <w:t xml:space="preserve">Carry Look-Ahead Logic Circuit </w:t>
      </w:r>
    </w:p>
    <w:p w14:paraId="479B01AD" w14:textId="77777777" w:rsidR="007E5C94" w:rsidRPr="002C705C" w:rsidRDefault="007E5C94" w:rsidP="007E5C94">
      <w:pPr>
        <w:numPr>
          <w:ilvl w:val="0"/>
          <w:numId w:val="8"/>
        </w:numPr>
        <w:spacing w:after="160" w:line="278" w:lineRule="auto"/>
      </w:pPr>
      <w:r w:rsidRPr="002C705C">
        <w:t xml:space="preserve">Generate (G) Circuit </w:t>
      </w:r>
    </w:p>
    <w:p w14:paraId="209C2556" w14:textId="77777777" w:rsidR="007E5C94" w:rsidRPr="002C705C" w:rsidRDefault="007E5C94" w:rsidP="007E5C94">
      <w:pPr>
        <w:numPr>
          <w:ilvl w:val="0"/>
          <w:numId w:val="8"/>
        </w:numPr>
        <w:spacing w:after="160" w:line="278" w:lineRule="auto"/>
      </w:pPr>
      <w:r w:rsidRPr="002C705C">
        <w:lastRenderedPageBreak/>
        <w:t xml:space="preserve">Propagate (P) Circuit </w:t>
      </w:r>
    </w:p>
    <w:p w14:paraId="215125C4" w14:textId="77777777" w:rsidR="007E5C94" w:rsidRPr="002C705C" w:rsidRDefault="00000000" w:rsidP="007E5C94">
      <w:r>
        <w:pict w14:anchorId="38B79EA7">
          <v:rect id="_x0000_i1043" style="width:0;height:1.5pt" o:hralign="center" o:hrstd="t" o:hr="t" fillcolor="#a0a0a0" stroked="f"/>
        </w:pict>
      </w:r>
    </w:p>
    <w:p w14:paraId="41229BA8" w14:textId="77777777" w:rsidR="007E5C94" w:rsidRPr="002C705C" w:rsidRDefault="007E5C94" w:rsidP="007E5C94">
      <w:pPr>
        <w:rPr>
          <w:b/>
          <w:bCs/>
        </w:rPr>
      </w:pPr>
      <w:r w:rsidRPr="002C705C">
        <w:rPr>
          <w:b/>
          <w:bCs/>
        </w:rPr>
        <w:t>Generate and Propagate Signals</w:t>
      </w:r>
    </w:p>
    <w:p w14:paraId="67BA527F" w14:textId="77777777" w:rsidR="007E5C94" w:rsidRPr="002C705C" w:rsidRDefault="007E5C94" w:rsidP="007E5C94">
      <w:r w:rsidRPr="002C705C">
        <w:t>For each bit position:</w:t>
      </w:r>
    </w:p>
    <w:p w14:paraId="71FBC380" w14:textId="77777777" w:rsidR="007E5C94" w:rsidRPr="002C705C" w:rsidRDefault="007E5C94" w:rsidP="007E5C94">
      <w:pPr>
        <w:rPr>
          <w:b/>
          <w:bCs/>
        </w:rPr>
      </w:pPr>
      <w:r w:rsidRPr="002C705C">
        <w:rPr>
          <w:b/>
          <w:bCs/>
        </w:rPr>
        <w:t>Generate Signal (G)</w:t>
      </w:r>
    </w:p>
    <w:p w14:paraId="6287FEE2" w14:textId="77777777" w:rsidR="007E5C94" w:rsidRPr="002C705C" w:rsidRDefault="007E5C94" w:rsidP="007E5C94">
      <w:r w:rsidRPr="002C705C">
        <w:t>A carry is generated when both input bits are 1.</w:t>
      </w:r>
    </w:p>
    <w:p w14:paraId="164A07D6" w14:textId="77777777" w:rsidR="007E5C94" w:rsidRPr="002C705C" w:rsidRDefault="00000000" w:rsidP="007E5C94">
      <m:oMathPara>
        <m:oMath>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br/>
          </m:r>
        </m:oMath>
      </m:oMathPara>
    </w:p>
    <w:p w14:paraId="311B4727" w14:textId="77777777" w:rsidR="007E5C94" w:rsidRPr="002C705C" w:rsidRDefault="00000000" w:rsidP="007E5C94">
      <w:r>
        <w:pict w14:anchorId="774E3E7D">
          <v:rect id="_x0000_i1044" style="width:0;height:1.5pt" o:hralign="center" o:hrstd="t" o:hr="t" fillcolor="#a0a0a0" stroked="f"/>
        </w:pict>
      </w:r>
    </w:p>
    <w:p w14:paraId="7E8575A9" w14:textId="77777777" w:rsidR="007E5C94" w:rsidRPr="002C705C" w:rsidRDefault="007E5C94" w:rsidP="007E5C94">
      <w:pPr>
        <w:rPr>
          <w:b/>
          <w:bCs/>
        </w:rPr>
      </w:pPr>
      <w:r w:rsidRPr="002C705C">
        <w:rPr>
          <w:b/>
          <w:bCs/>
        </w:rPr>
        <w:t>Propagate Signal (P)</w:t>
      </w:r>
    </w:p>
    <w:p w14:paraId="60FFD412" w14:textId="77777777" w:rsidR="007E5C94" w:rsidRPr="002C705C" w:rsidRDefault="007E5C94" w:rsidP="007E5C94">
      <w:r w:rsidRPr="002C705C">
        <w:t>A carry is propagated when exactly one input bit is 1.</w:t>
      </w:r>
    </w:p>
    <w:p w14:paraId="5177A429" w14:textId="77777777" w:rsidR="007E5C94" w:rsidRPr="002C705C" w:rsidRDefault="00000000" w:rsidP="007E5C94">
      <m:oMathPara>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nary>
            <m:naryPr>
              <m:chr m:val="⊕"/>
              <m:subHide m:val="1"/>
              <m:supHide m:val="1"/>
              <m:ctrlPr>
                <w:rPr>
                  <w:rFonts w:ascii="Cambria Math" w:hAnsi="Cambria Math"/>
                </w:rPr>
              </m:ctrlPr>
            </m:naryPr>
            <m:sub/>
            <m:sup/>
            <m:e>
              <m:sSub>
                <m:sSubPr>
                  <m:ctrlPr>
                    <w:rPr>
                      <w:rFonts w:ascii="Cambria Math" w:hAnsi="Cambria Math"/>
                    </w:rPr>
                  </m:ctrlPr>
                </m:sSubPr>
                <m:e>
                  <m:r>
                    <w:rPr>
                      <w:rFonts w:ascii="Cambria Math" w:hAnsi="Cambria Math"/>
                    </w:rPr>
                    <m:t>B</m:t>
                  </m:r>
                </m:e>
                <m:sub>
                  <m:r>
                    <w:rPr>
                      <w:rFonts w:ascii="Cambria Math" w:hAnsi="Cambria Math"/>
                    </w:rPr>
                    <m:t>i</m:t>
                  </m:r>
                </m:sub>
              </m:sSub>
            </m:e>
          </m:nary>
          <m:r>
            <m:rPr>
              <m:sty m:val="p"/>
            </m:rPr>
            <w:br/>
          </m:r>
        </m:oMath>
      </m:oMathPara>
    </w:p>
    <w:p w14:paraId="75E188C4" w14:textId="77777777" w:rsidR="007E5C94" w:rsidRPr="002C705C" w:rsidRDefault="007E5C94" w:rsidP="007E5C94">
      <w:r w:rsidRPr="002C705C">
        <w:t>where:</w:t>
      </w:r>
    </w:p>
    <w:p w14:paraId="6848B92B" w14:textId="77777777" w:rsidR="007E5C94" w:rsidRPr="002C705C" w:rsidRDefault="00000000" w:rsidP="007E5C94">
      <w:pPr>
        <w:numPr>
          <w:ilvl w:val="0"/>
          <w:numId w:val="9"/>
        </w:numPr>
        <w:spacing w:after="160" w:line="278" w:lineRule="auto"/>
      </w:pPr>
      <m:oMath>
        <m:sSub>
          <m:sSubPr>
            <m:ctrlPr>
              <w:rPr>
                <w:rFonts w:ascii="Cambria Math" w:hAnsi="Cambria Math"/>
              </w:rPr>
            </m:ctrlPr>
          </m:sSubPr>
          <m:e>
            <m:r>
              <w:rPr>
                <w:rFonts w:ascii="Cambria Math" w:hAnsi="Cambria Math"/>
              </w:rPr>
              <m:t>A</m:t>
            </m:r>
          </m:e>
          <m:sub>
            <m:r>
              <w:rPr>
                <w:rFonts w:ascii="Cambria Math" w:hAnsi="Cambria Math"/>
              </w:rPr>
              <m:t>i</m:t>
            </m:r>
          </m:sub>
        </m:sSub>
      </m:oMath>
      <w:r w:rsidR="007E5C94" w:rsidRPr="002C705C">
        <w:t xml:space="preserve">= First input bit </w:t>
      </w:r>
    </w:p>
    <w:p w14:paraId="48F48B1A" w14:textId="77777777" w:rsidR="007E5C94" w:rsidRPr="002C705C" w:rsidRDefault="00000000" w:rsidP="007E5C94">
      <w:pPr>
        <w:numPr>
          <w:ilvl w:val="0"/>
          <w:numId w:val="9"/>
        </w:numPr>
        <w:spacing w:after="160" w:line="278" w:lineRule="auto"/>
      </w:pPr>
      <m:oMath>
        <m:sSub>
          <m:sSubPr>
            <m:ctrlPr>
              <w:rPr>
                <w:rFonts w:ascii="Cambria Math" w:hAnsi="Cambria Math"/>
              </w:rPr>
            </m:ctrlPr>
          </m:sSubPr>
          <m:e>
            <m:r>
              <w:rPr>
                <w:rFonts w:ascii="Cambria Math" w:hAnsi="Cambria Math"/>
              </w:rPr>
              <m:t>B</m:t>
            </m:r>
          </m:e>
          <m:sub>
            <m:r>
              <w:rPr>
                <w:rFonts w:ascii="Cambria Math" w:hAnsi="Cambria Math"/>
              </w:rPr>
              <m:t>i</m:t>
            </m:r>
          </m:sub>
        </m:sSub>
      </m:oMath>
      <w:r w:rsidR="007E5C94" w:rsidRPr="002C705C">
        <w:t xml:space="preserve">= Second input bit </w:t>
      </w:r>
    </w:p>
    <w:p w14:paraId="68892E2C" w14:textId="77777777" w:rsidR="007E5C94" w:rsidRPr="002C705C" w:rsidRDefault="00000000" w:rsidP="007E5C94">
      <w:pPr>
        <w:numPr>
          <w:ilvl w:val="0"/>
          <w:numId w:val="9"/>
        </w:numPr>
        <w:spacing w:after="160" w:line="278" w:lineRule="auto"/>
      </w:pPr>
      <m:oMath>
        <m:nary>
          <m:naryPr>
            <m:chr m:val="⊕"/>
            <m:subHide m:val="1"/>
            <m:supHide m:val="1"/>
            <m:ctrlPr>
              <w:rPr>
                <w:rFonts w:ascii="Cambria Math" w:hAnsi="Cambria Math"/>
              </w:rPr>
            </m:ctrlPr>
          </m:naryPr>
          <m:sub/>
          <m:sup/>
          <m:e/>
        </m:nary>
      </m:oMath>
      <w:r w:rsidR="007E5C94" w:rsidRPr="002C705C">
        <w:t xml:space="preserve">= XOR operation </w:t>
      </w:r>
    </w:p>
    <w:p w14:paraId="71BD43FE" w14:textId="77777777" w:rsidR="007E5C94" w:rsidRPr="002C705C" w:rsidRDefault="00000000" w:rsidP="007E5C94">
      <w:r>
        <w:pict w14:anchorId="0FC03434">
          <v:rect id="_x0000_i1045" style="width:0;height:1.5pt" o:hralign="center" o:hrstd="t" o:hr="t" fillcolor="#a0a0a0" stroked="f"/>
        </w:pict>
      </w:r>
    </w:p>
    <w:p w14:paraId="04E66AB4" w14:textId="77777777" w:rsidR="007E5C94" w:rsidRPr="002C705C" w:rsidRDefault="007E5C94" w:rsidP="007E5C94">
      <w:pPr>
        <w:rPr>
          <w:b/>
          <w:bCs/>
        </w:rPr>
      </w:pPr>
      <w:r w:rsidRPr="002C705C">
        <w:rPr>
          <w:b/>
          <w:bCs/>
        </w:rPr>
        <w:t>Carry Equations</w:t>
      </w:r>
    </w:p>
    <w:p w14:paraId="16981F95" w14:textId="77777777" w:rsidR="007E5C94" w:rsidRPr="002C705C" w:rsidRDefault="007E5C94" w:rsidP="007E5C94">
      <w:r w:rsidRPr="002C705C">
        <w:t>The carry outputs are calculated as follows:</w:t>
      </w:r>
    </w:p>
    <w:p w14:paraId="650066B3" w14:textId="77777777" w:rsidR="007E5C94" w:rsidRPr="002C705C" w:rsidRDefault="007E5C94" w:rsidP="007E5C94">
      <w:pPr>
        <w:rPr>
          <w:b/>
          <w:bCs/>
        </w:rPr>
      </w:pPr>
      <w:r w:rsidRPr="002C705C">
        <w:rPr>
          <w:b/>
          <w:bCs/>
        </w:rPr>
        <w:t>First Carry</w:t>
      </w:r>
    </w:p>
    <w:p w14:paraId="5B70DD7B" w14:textId="77777777" w:rsidR="007E5C94" w:rsidRPr="002C705C" w:rsidRDefault="00000000" w:rsidP="007E5C94">
      <m:oMathPara>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sub>
          </m:sSub>
          <m:sSub>
            <m:sSubPr>
              <m:ctrlPr>
                <w:rPr>
                  <w:rFonts w:ascii="Cambria Math" w:hAnsi="Cambria Math"/>
                </w:rPr>
              </m:ctrlPr>
            </m:sSubPr>
            <m:e>
              <m:r>
                <w:rPr>
                  <w:rFonts w:ascii="Cambria Math" w:hAnsi="Cambria Math"/>
                </w:rPr>
                <m:t>C</m:t>
              </m:r>
            </m:e>
            <m:sub>
              <m:r>
                <w:rPr>
                  <w:rFonts w:ascii="Cambria Math" w:hAnsi="Cambria Math"/>
                </w:rPr>
                <m:t>0</m:t>
              </m:r>
            </m:sub>
          </m:sSub>
          <m:r>
            <m:rPr>
              <m:sty m:val="p"/>
            </m:rPr>
            <w:br/>
          </m:r>
        </m:oMath>
      </m:oMathPara>
    </w:p>
    <w:p w14:paraId="13EDAC93" w14:textId="77777777" w:rsidR="007E5C94" w:rsidRPr="002C705C" w:rsidRDefault="007E5C94" w:rsidP="007E5C94">
      <w:pPr>
        <w:rPr>
          <w:b/>
          <w:bCs/>
        </w:rPr>
      </w:pPr>
      <w:r w:rsidRPr="002C705C">
        <w:rPr>
          <w:b/>
          <w:bCs/>
        </w:rPr>
        <w:t>Second Carry</w:t>
      </w:r>
    </w:p>
    <w:p w14:paraId="200244AB" w14:textId="77777777" w:rsidR="007E5C94" w:rsidRPr="002C705C" w:rsidRDefault="00000000" w:rsidP="007E5C94">
      <m:oMathPara>
        <m:oMath>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sSub>
            <m:sSubPr>
              <m:ctrlPr>
                <w:rPr>
                  <w:rFonts w:ascii="Cambria Math" w:hAnsi="Cambria Math"/>
                </w:rPr>
              </m:ctrlPr>
            </m:sSubPr>
            <m:e>
              <m:r>
                <w:rPr>
                  <w:rFonts w:ascii="Cambria Math" w:hAnsi="Cambria Math"/>
                </w:rPr>
                <m:t>G</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sSub>
            <m:sSubPr>
              <m:ctrlPr>
                <w:rPr>
                  <w:rFonts w:ascii="Cambria Math" w:hAnsi="Cambria Math"/>
                </w:rPr>
              </m:ctrlPr>
            </m:sSubPr>
            <m:e>
              <m:r>
                <w:rPr>
                  <w:rFonts w:ascii="Cambria Math" w:hAnsi="Cambria Math"/>
                </w:rPr>
                <m:t>P</m:t>
              </m:r>
            </m:e>
            <m:sub>
              <m:r>
                <w:rPr>
                  <w:rFonts w:ascii="Cambria Math" w:hAnsi="Cambria Math"/>
                </w:rPr>
                <m:t>0</m:t>
              </m:r>
            </m:sub>
          </m:sSub>
          <m:sSub>
            <m:sSubPr>
              <m:ctrlPr>
                <w:rPr>
                  <w:rFonts w:ascii="Cambria Math" w:hAnsi="Cambria Math"/>
                </w:rPr>
              </m:ctrlPr>
            </m:sSubPr>
            <m:e>
              <m:r>
                <w:rPr>
                  <w:rFonts w:ascii="Cambria Math" w:hAnsi="Cambria Math"/>
                </w:rPr>
                <m:t>C</m:t>
              </m:r>
            </m:e>
            <m:sub>
              <m:r>
                <w:rPr>
                  <w:rFonts w:ascii="Cambria Math" w:hAnsi="Cambria Math"/>
                </w:rPr>
                <m:t>0</m:t>
              </m:r>
            </m:sub>
          </m:sSub>
          <m:r>
            <m:rPr>
              <m:sty m:val="p"/>
            </m:rPr>
            <w:br/>
          </m:r>
        </m:oMath>
      </m:oMathPara>
    </w:p>
    <w:p w14:paraId="12110F9E" w14:textId="77777777" w:rsidR="007E5C94" w:rsidRPr="002C705C" w:rsidRDefault="007E5C94" w:rsidP="007E5C94">
      <w:pPr>
        <w:rPr>
          <w:b/>
          <w:bCs/>
        </w:rPr>
      </w:pPr>
      <w:r w:rsidRPr="002C705C">
        <w:rPr>
          <w:b/>
          <w:bCs/>
        </w:rPr>
        <w:t>Third Carry</w:t>
      </w:r>
    </w:p>
    <w:p w14:paraId="3390DC6B" w14:textId="77777777" w:rsidR="007E5C94" w:rsidRPr="002C705C" w:rsidRDefault="00000000" w:rsidP="007E5C94">
      <m:oMathPara>
        <m:oMath>
          <m:sSub>
            <m:sSubPr>
              <m:ctrlPr>
                <w:rPr>
                  <w:rFonts w:ascii="Cambria Math" w:hAnsi="Cambria Math"/>
                </w:rPr>
              </m:ctrlPr>
            </m:sSubPr>
            <m:e>
              <m:r>
                <w:rPr>
                  <w:rFonts w:ascii="Cambria Math" w:hAnsi="Cambria Math"/>
                </w:rPr>
                <m:t>C</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sSub>
            <m:sSubPr>
              <m:ctrlPr>
                <w:rPr>
                  <w:rFonts w:ascii="Cambria Math" w:hAnsi="Cambria Math"/>
                </w:rPr>
              </m:ctrlPr>
            </m:sSubPr>
            <m:e>
              <m:r>
                <w:rPr>
                  <w:rFonts w:ascii="Cambria Math" w:hAnsi="Cambria Math"/>
                </w:rPr>
                <m:t>G</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sSub>
            <m:sSubPr>
              <m:ctrlPr>
                <w:rPr>
                  <w:rFonts w:ascii="Cambria Math" w:hAnsi="Cambria Math"/>
                </w:rPr>
              </m:ctrlPr>
            </m:sSubPr>
            <m:e>
              <m:r>
                <w:rPr>
                  <w:rFonts w:ascii="Cambria Math" w:hAnsi="Cambria Math"/>
                </w:rPr>
                <m:t>P</m:t>
              </m:r>
            </m:e>
            <m:sub>
              <m:r>
                <w:rPr>
                  <w:rFonts w:ascii="Cambria Math" w:hAnsi="Cambria Math"/>
                </w:rPr>
                <m:t>1</m:t>
              </m:r>
            </m:sub>
          </m:sSub>
          <m:sSub>
            <m:sSubPr>
              <m:ctrlPr>
                <w:rPr>
                  <w:rFonts w:ascii="Cambria Math" w:hAnsi="Cambria Math"/>
                </w:rPr>
              </m:ctrlPr>
            </m:sSubPr>
            <m:e>
              <m:r>
                <w:rPr>
                  <w:rFonts w:ascii="Cambria Math" w:hAnsi="Cambria Math"/>
                </w:rPr>
                <m:t>G</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sSub>
            <m:sSubPr>
              <m:ctrlPr>
                <w:rPr>
                  <w:rFonts w:ascii="Cambria Math" w:hAnsi="Cambria Math"/>
                </w:rPr>
              </m:ctrlPr>
            </m:sSubPr>
            <m:e>
              <m:r>
                <w:rPr>
                  <w:rFonts w:ascii="Cambria Math" w:hAnsi="Cambria Math"/>
                </w:rPr>
                <m:t>P</m:t>
              </m:r>
            </m:e>
            <m:sub>
              <m:r>
                <w:rPr>
                  <w:rFonts w:ascii="Cambria Math" w:hAnsi="Cambria Math"/>
                </w:rPr>
                <m:t>1</m:t>
              </m:r>
            </m:sub>
          </m:sSub>
          <m:sSub>
            <m:sSubPr>
              <m:ctrlPr>
                <w:rPr>
                  <w:rFonts w:ascii="Cambria Math" w:hAnsi="Cambria Math"/>
                </w:rPr>
              </m:ctrlPr>
            </m:sSubPr>
            <m:e>
              <m:r>
                <w:rPr>
                  <w:rFonts w:ascii="Cambria Math" w:hAnsi="Cambria Math"/>
                </w:rPr>
                <m:t>P</m:t>
              </m:r>
            </m:e>
            <m:sub>
              <m:r>
                <w:rPr>
                  <w:rFonts w:ascii="Cambria Math" w:hAnsi="Cambria Math"/>
                </w:rPr>
                <m:t>0</m:t>
              </m:r>
            </m:sub>
          </m:sSub>
          <m:sSub>
            <m:sSubPr>
              <m:ctrlPr>
                <w:rPr>
                  <w:rFonts w:ascii="Cambria Math" w:hAnsi="Cambria Math"/>
                </w:rPr>
              </m:ctrlPr>
            </m:sSubPr>
            <m:e>
              <m:r>
                <w:rPr>
                  <w:rFonts w:ascii="Cambria Math" w:hAnsi="Cambria Math"/>
                </w:rPr>
                <m:t>C</m:t>
              </m:r>
            </m:e>
            <m:sub>
              <m:r>
                <w:rPr>
                  <w:rFonts w:ascii="Cambria Math" w:hAnsi="Cambria Math"/>
                </w:rPr>
                <m:t>0</m:t>
              </m:r>
            </m:sub>
          </m:sSub>
          <m:r>
            <m:rPr>
              <m:sty m:val="p"/>
            </m:rPr>
            <w:br/>
          </m:r>
        </m:oMath>
      </m:oMathPara>
    </w:p>
    <w:p w14:paraId="5764BB4D" w14:textId="77777777" w:rsidR="007E5C94" w:rsidRPr="002C705C" w:rsidRDefault="007E5C94" w:rsidP="007E5C94">
      <w:pPr>
        <w:rPr>
          <w:b/>
          <w:bCs/>
        </w:rPr>
      </w:pPr>
      <w:r w:rsidRPr="002C705C">
        <w:rPr>
          <w:b/>
          <w:bCs/>
        </w:rPr>
        <w:t>Fourth Carry</w:t>
      </w:r>
    </w:p>
    <w:p w14:paraId="4E726F49" w14:textId="77777777" w:rsidR="007E5C94" w:rsidRPr="002C705C" w:rsidRDefault="00000000" w:rsidP="007E5C94">
      <m:oMathPara>
        <m:oMath>
          <m:sSub>
            <m:sSubPr>
              <m:ctrlPr>
                <w:rPr>
                  <w:rFonts w:ascii="Cambria Math" w:hAnsi="Cambria Math"/>
                </w:rPr>
              </m:ctrlPr>
            </m:sSubPr>
            <m:e>
              <m:r>
                <w:rPr>
                  <w:rFonts w:ascii="Cambria Math" w:hAnsi="Cambria Math"/>
                </w:rPr>
                <m:t>C</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3</m:t>
              </m:r>
            </m:sub>
          </m:sSub>
          <m:sSub>
            <m:sSubPr>
              <m:ctrlPr>
                <w:rPr>
                  <w:rFonts w:ascii="Cambria Math" w:hAnsi="Cambria Math"/>
                </w:rPr>
              </m:ctrlPr>
            </m:sSubPr>
            <m:e>
              <m:r>
                <w:rPr>
                  <w:rFonts w:ascii="Cambria Math" w:hAnsi="Cambria Math"/>
                </w:rPr>
                <m:t>G</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3</m:t>
              </m:r>
            </m:sub>
          </m:sSub>
          <m:sSub>
            <m:sSubPr>
              <m:ctrlPr>
                <w:rPr>
                  <w:rFonts w:ascii="Cambria Math" w:hAnsi="Cambria Math"/>
                </w:rPr>
              </m:ctrlPr>
            </m:sSubPr>
            <m:e>
              <m:r>
                <w:rPr>
                  <w:rFonts w:ascii="Cambria Math" w:hAnsi="Cambria Math"/>
                </w:rPr>
                <m:t>P</m:t>
              </m:r>
            </m:e>
            <m:sub>
              <m:r>
                <w:rPr>
                  <w:rFonts w:ascii="Cambria Math" w:hAnsi="Cambria Math"/>
                </w:rPr>
                <m:t>2</m:t>
              </m:r>
            </m:sub>
          </m:sSub>
          <m:sSub>
            <m:sSubPr>
              <m:ctrlPr>
                <w:rPr>
                  <w:rFonts w:ascii="Cambria Math" w:hAnsi="Cambria Math"/>
                </w:rPr>
              </m:ctrlPr>
            </m:sSubPr>
            <m:e>
              <m:r>
                <w:rPr>
                  <w:rFonts w:ascii="Cambria Math" w:hAnsi="Cambria Math"/>
                </w:rPr>
                <m:t>G</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3</m:t>
              </m:r>
            </m:sub>
          </m:sSub>
          <m:sSub>
            <m:sSubPr>
              <m:ctrlPr>
                <w:rPr>
                  <w:rFonts w:ascii="Cambria Math" w:hAnsi="Cambria Math"/>
                </w:rPr>
              </m:ctrlPr>
            </m:sSubPr>
            <m:e>
              <m:r>
                <w:rPr>
                  <w:rFonts w:ascii="Cambria Math" w:hAnsi="Cambria Math"/>
                </w:rPr>
                <m:t>P</m:t>
              </m:r>
            </m:e>
            <m:sub>
              <m:r>
                <w:rPr>
                  <w:rFonts w:ascii="Cambria Math" w:hAnsi="Cambria Math"/>
                </w:rPr>
                <m:t>2</m:t>
              </m:r>
            </m:sub>
          </m:sSub>
          <m:sSub>
            <m:sSubPr>
              <m:ctrlPr>
                <w:rPr>
                  <w:rFonts w:ascii="Cambria Math" w:hAnsi="Cambria Math"/>
                </w:rPr>
              </m:ctrlPr>
            </m:sSubPr>
            <m:e>
              <m:r>
                <w:rPr>
                  <w:rFonts w:ascii="Cambria Math" w:hAnsi="Cambria Math"/>
                </w:rPr>
                <m:t>P</m:t>
              </m:r>
            </m:e>
            <m:sub>
              <m:r>
                <w:rPr>
                  <w:rFonts w:ascii="Cambria Math" w:hAnsi="Cambria Math"/>
                </w:rPr>
                <m:t>1</m:t>
              </m:r>
            </m:sub>
          </m:sSub>
          <m:sSub>
            <m:sSubPr>
              <m:ctrlPr>
                <w:rPr>
                  <w:rFonts w:ascii="Cambria Math" w:hAnsi="Cambria Math"/>
                </w:rPr>
              </m:ctrlPr>
            </m:sSubPr>
            <m:e>
              <m:r>
                <w:rPr>
                  <w:rFonts w:ascii="Cambria Math" w:hAnsi="Cambria Math"/>
                </w:rPr>
                <m:t>G</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3</m:t>
              </m:r>
            </m:sub>
          </m:sSub>
          <m:sSub>
            <m:sSubPr>
              <m:ctrlPr>
                <w:rPr>
                  <w:rFonts w:ascii="Cambria Math" w:hAnsi="Cambria Math"/>
                </w:rPr>
              </m:ctrlPr>
            </m:sSubPr>
            <m:e>
              <m:r>
                <w:rPr>
                  <w:rFonts w:ascii="Cambria Math" w:hAnsi="Cambria Math"/>
                </w:rPr>
                <m:t>P</m:t>
              </m:r>
            </m:e>
            <m:sub>
              <m:r>
                <w:rPr>
                  <w:rFonts w:ascii="Cambria Math" w:hAnsi="Cambria Math"/>
                </w:rPr>
                <m:t>2</m:t>
              </m:r>
            </m:sub>
          </m:sSub>
          <m:sSub>
            <m:sSubPr>
              <m:ctrlPr>
                <w:rPr>
                  <w:rFonts w:ascii="Cambria Math" w:hAnsi="Cambria Math"/>
                </w:rPr>
              </m:ctrlPr>
            </m:sSubPr>
            <m:e>
              <m:r>
                <w:rPr>
                  <w:rFonts w:ascii="Cambria Math" w:hAnsi="Cambria Math"/>
                </w:rPr>
                <m:t>P</m:t>
              </m:r>
            </m:e>
            <m:sub>
              <m:r>
                <w:rPr>
                  <w:rFonts w:ascii="Cambria Math" w:hAnsi="Cambria Math"/>
                </w:rPr>
                <m:t>1</m:t>
              </m:r>
            </m:sub>
          </m:sSub>
          <m:sSub>
            <m:sSubPr>
              <m:ctrlPr>
                <w:rPr>
                  <w:rFonts w:ascii="Cambria Math" w:hAnsi="Cambria Math"/>
                </w:rPr>
              </m:ctrlPr>
            </m:sSubPr>
            <m:e>
              <m:r>
                <w:rPr>
                  <w:rFonts w:ascii="Cambria Math" w:hAnsi="Cambria Math"/>
                </w:rPr>
                <m:t>P</m:t>
              </m:r>
            </m:e>
            <m:sub>
              <m:r>
                <w:rPr>
                  <w:rFonts w:ascii="Cambria Math" w:hAnsi="Cambria Math"/>
                </w:rPr>
                <m:t>0</m:t>
              </m:r>
            </m:sub>
          </m:sSub>
          <m:sSub>
            <m:sSubPr>
              <m:ctrlPr>
                <w:rPr>
                  <w:rFonts w:ascii="Cambria Math" w:hAnsi="Cambria Math"/>
                </w:rPr>
              </m:ctrlPr>
            </m:sSubPr>
            <m:e>
              <m:r>
                <w:rPr>
                  <w:rFonts w:ascii="Cambria Math" w:hAnsi="Cambria Math"/>
                </w:rPr>
                <m:t>C</m:t>
              </m:r>
            </m:e>
            <m:sub>
              <m:r>
                <w:rPr>
                  <w:rFonts w:ascii="Cambria Math" w:hAnsi="Cambria Math"/>
                </w:rPr>
                <m:t>0</m:t>
              </m:r>
            </m:sub>
          </m:sSub>
          <m:r>
            <m:rPr>
              <m:sty m:val="p"/>
            </m:rPr>
            <w:br/>
          </m:r>
        </m:oMath>
      </m:oMathPara>
    </w:p>
    <w:p w14:paraId="17241618" w14:textId="77777777" w:rsidR="007E5C94" w:rsidRPr="002C705C" w:rsidRDefault="007E5C94" w:rsidP="007E5C94">
      <w:r w:rsidRPr="002C705C">
        <w:t>These equations allow all carries to be calculated simultaneously without waiting for the previous carry.</w:t>
      </w:r>
    </w:p>
    <w:p w14:paraId="5E7050A3" w14:textId="77777777" w:rsidR="007E5C94" w:rsidRPr="002C705C" w:rsidRDefault="00000000" w:rsidP="007E5C94">
      <w:r>
        <w:pict w14:anchorId="5B9F6CDB">
          <v:rect id="_x0000_i1046" style="width:0;height:1.5pt" o:hralign="center" o:hrstd="t" o:hr="t" fillcolor="#a0a0a0" stroked="f"/>
        </w:pict>
      </w:r>
    </w:p>
    <w:p w14:paraId="15D266B7" w14:textId="77777777" w:rsidR="007E5C94" w:rsidRPr="002C705C" w:rsidRDefault="007E5C94" w:rsidP="007E5C94">
      <w:pPr>
        <w:rPr>
          <w:b/>
          <w:bCs/>
        </w:rPr>
      </w:pPr>
      <w:r w:rsidRPr="002C705C">
        <w:rPr>
          <w:b/>
          <w:bCs/>
        </w:rPr>
        <w:t>Sum Equations</w:t>
      </w:r>
    </w:p>
    <w:p w14:paraId="43BB4ABB" w14:textId="77777777" w:rsidR="007E5C94" w:rsidRPr="002C705C" w:rsidRDefault="007E5C94" w:rsidP="007E5C94">
      <w:r w:rsidRPr="002C705C">
        <w:t>The sum outputs are calculated using:</w:t>
      </w:r>
    </w:p>
    <w:p w14:paraId="032EB005" w14:textId="77777777" w:rsidR="007E5C94" w:rsidRPr="002C705C" w:rsidRDefault="00000000" w:rsidP="007E5C94">
      <m:oMathPara>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nary>
            <m:naryPr>
              <m:chr m:val="⊕"/>
              <m:subHide m:val="1"/>
              <m:supHide m:val="1"/>
              <m:ctrlPr>
                <w:rPr>
                  <w:rFonts w:ascii="Cambria Math" w:hAnsi="Cambria Math"/>
                </w:rPr>
              </m:ctrlPr>
            </m:naryPr>
            <m:sub/>
            <m:sup/>
            <m:e>
              <m:sSub>
                <m:sSubPr>
                  <m:ctrlPr>
                    <w:rPr>
                      <w:rFonts w:ascii="Cambria Math" w:hAnsi="Cambria Math"/>
                    </w:rPr>
                  </m:ctrlPr>
                </m:sSubPr>
                <m:e>
                  <m:r>
                    <w:rPr>
                      <w:rFonts w:ascii="Cambria Math" w:hAnsi="Cambria Math"/>
                    </w:rPr>
                    <m:t>C</m:t>
                  </m:r>
                </m:e>
                <m:sub>
                  <m:r>
                    <w:rPr>
                      <w:rFonts w:ascii="Cambria Math" w:hAnsi="Cambria Math"/>
                    </w:rPr>
                    <m:t>i</m:t>
                  </m:r>
                </m:sub>
              </m:sSub>
            </m:e>
          </m:nary>
          <m:r>
            <m:rPr>
              <m:sty m:val="p"/>
            </m:rPr>
            <w:br/>
          </m:r>
        </m:oMath>
      </m:oMathPara>
    </w:p>
    <w:p w14:paraId="31235941" w14:textId="77777777" w:rsidR="007E5C94" w:rsidRPr="002C705C" w:rsidRDefault="007E5C94" w:rsidP="007E5C94">
      <w:r w:rsidRPr="002C705C">
        <w:t>where:</w:t>
      </w:r>
    </w:p>
    <w:p w14:paraId="3423D740" w14:textId="77777777" w:rsidR="007E5C94" w:rsidRPr="002C705C" w:rsidRDefault="00000000" w:rsidP="007E5C94">
      <w:pPr>
        <w:numPr>
          <w:ilvl w:val="0"/>
          <w:numId w:val="10"/>
        </w:numPr>
        <w:spacing w:after="160" w:line="278" w:lineRule="auto"/>
      </w:pPr>
      <m:oMath>
        <m:sSub>
          <m:sSubPr>
            <m:ctrlPr>
              <w:rPr>
                <w:rFonts w:ascii="Cambria Math" w:hAnsi="Cambria Math"/>
              </w:rPr>
            </m:ctrlPr>
          </m:sSubPr>
          <m:e>
            <m:r>
              <w:rPr>
                <w:rFonts w:ascii="Cambria Math" w:hAnsi="Cambria Math"/>
              </w:rPr>
              <m:t>S</m:t>
            </m:r>
          </m:e>
          <m:sub>
            <m:r>
              <w:rPr>
                <w:rFonts w:ascii="Cambria Math" w:hAnsi="Cambria Math"/>
              </w:rPr>
              <m:t>i</m:t>
            </m:r>
          </m:sub>
        </m:sSub>
      </m:oMath>
      <w:r w:rsidR="007E5C94" w:rsidRPr="002C705C">
        <w:t xml:space="preserve">= Sum bit </w:t>
      </w:r>
    </w:p>
    <w:p w14:paraId="5E058B6A" w14:textId="77777777" w:rsidR="007E5C94" w:rsidRPr="002C705C" w:rsidRDefault="00000000" w:rsidP="007E5C94">
      <w:pPr>
        <w:numPr>
          <w:ilvl w:val="0"/>
          <w:numId w:val="10"/>
        </w:numPr>
        <w:spacing w:after="160" w:line="278" w:lineRule="auto"/>
      </w:pPr>
      <m:oMath>
        <m:sSub>
          <m:sSubPr>
            <m:ctrlPr>
              <w:rPr>
                <w:rFonts w:ascii="Cambria Math" w:hAnsi="Cambria Math"/>
              </w:rPr>
            </m:ctrlPr>
          </m:sSubPr>
          <m:e>
            <m:r>
              <w:rPr>
                <w:rFonts w:ascii="Cambria Math" w:hAnsi="Cambria Math"/>
              </w:rPr>
              <m:t>P</m:t>
            </m:r>
          </m:e>
          <m:sub>
            <m:r>
              <w:rPr>
                <w:rFonts w:ascii="Cambria Math" w:hAnsi="Cambria Math"/>
              </w:rPr>
              <m:t>i</m:t>
            </m:r>
          </m:sub>
        </m:sSub>
      </m:oMath>
      <w:r w:rsidR="007E5C94" w:rsidRPr="002C705C">
        <w:t xml:space="preserve">= Propagate bit </w:t>
      </w:r>
    </w:p>
    <w:p w14:paraId="15C24132" w14:textId="77777777" w:rsidR="007E5C94" w:rsidRPr="002C705C" w:rsidRDefault="00000000" w:rsidP="007E5C94">
      <w:pPr>
        <w:numPr>
          <w:ilvl w:val="0"/>
          <w:numId w:val="10"/>
        </w:numPr>
        <w:spacing w:after="160" w:line="278" w:lineRule="auto"/>
      </w:pPr>
      <m:oMath>
        <m:sSub>
          <m:sSubPr>
            <m:ctrlPr>
              <w:rPr>
                <w:rFonts w:ascii="Cambria Math" w:hAnsi="Cambria Math"/>
              </w:rPr>
            </m:ctrlPr>
          </m:sSubPr>
          <m:e>
            <m:r>
              <w:rPr>
                <w:rFonts w:ascii="Cambria Math" w:hAnsi="Cambria Math"/>
              </w:rPr>
              <m:t>C</m:t>
            </m:r>
          </m:e>
          <m:sub>
            <m:r>
              <w:rPr>
                <w:rFonts w:ascii="Cambria Math" w:hAnsi="Cambria Math"/>
              </w:rPr>
              <m:t>i</m:t>
            </m:r>
          </m:sub>
        </m:sSub>
      </m:oMath>
      <w:r w:rsidR="007E5C94" w:rsidRPr="002C705C">
        <w:t xml:space="preserve">= Carry bit </w:t>
      </w:r>
    </w:p>
    <w:p w14:paraId="584BCCEA" w14:textId="77777777" w:rsidR="007E5C94" w:rsidRPr="002C705C" w:rsidRDefault="00000000" w:rsidP="007E5C94">
      <w:r>
        <w:pict w14:anchorId="0E1FEFB8">
          <v:rect id="_x0000_i1047" style="width:0;height:1.5pt" o:hralign="center" o:hrstd="t" o:hr="t" fillcolor="#a0a0a0" stroked="f"/>
        </w:pict>
      </w:r>
    </w:p>
    <w:p w14:paraId="6F011E39" w14:textId="77777777" w:rsidR="007E5C94" w:rsidRPr="002C705C" w:rsidRDefault="007E5C94" w:rsidP="007E5C94">
      <w:pPr>
        <w:rPr>
          <w:b/>
          <w:bCs/>
        </w:rPr>
      </w:pPr>
      <w:r w:rsidRPr="002C705C">
        <w:rPr>
          <w:b/>
          <w:bCs/>
        </w:rPr>
        <w:t>Working of a 4-bit CLA</w:t>
      </w:r>
    </w:p>
    <w:p w14:paraId="18F15C28" w14:textId="77777777" w:rsidR="007E5C94" w:rsidRPr="002C705C" w:rsidRDefault="007E5C94" w:rsidP="007E5C94">
      <w:pPr>
        <w:rPr>
          <w:b/>
          <w:bCs/>
        </w:rPr>
      </w:pPr>
      <w:r w:rsidRPr="002C705C">
        <w:rPr>
          <w:b/>
          <w:bCs/>
        </w:rPr>
        <w:t>Example</w:t>
      </w:r>
    </w:p>
    <w:p w14:paraId="7E693049" w14:textId="77777777" w:rsidR="007E5C94" w:rsidRPr="002C705C" w:rsidRDefault="007E5C94" w:rsidP="007E5C94">
      <w:r w:rsidRPr="002C705C">
        <w:lastRenderedPageBreak/>
        <w:t>Add the following binary numbers:</w:t>
      </w:r>
    </w:p>
    <w:p w14:paraId="246E64D8" w14:textId="77777777" w:rsidR="007E5C94" w:rsidRPr="002C705C" w:rsidRDefault="007E5C94" w:rsidP="007E5C94">
      <w:r w:rsidRPr="002C705C">
        <w:t>A = 1010</w:t>
      </w:r>
    </w:p>
    <w:p w14:paraId="3A1F83EB" w14:textId="77777777" w:rsidR="007E5C94" w:rsidRPr="002C705C" w:rsidRDefault="007E5C94" w:rsidP="007E5C94"/>
    <w:p w14:paraId="661492DB" w14:textId="77777777" w:rsidR="007E5C94" w:rsidRPr="002C705C" w:rsidRDefault="007E5C94" w:rsidP="007E5C94">
      <w:r w:rsidRPr="002C705C">
        <w:t>B = 0110</w:t>
      </w:r>
    </w:p>
    <w:p w14:paraId="3E52B626" w14:textId="77777777" w:rsidR="007E5C94" w:rsidRPr="002C705C" w:rsidRDefault="007E5C94" w:rsidP="007E5C94"/>
    <w:p w14:paraId="06229A70" w14:textId="77777777" w:rsidR="007E5C94" w:rsidRPr="002C705C" w:rsidRDefault="007E5C94" w:rsidP="007E5C94">
      <w:r w:rsidRPr="002C705C">
        <w:t>Input Carry (C₀) = 0</w:t>
      </w:r>
    </w:p>
    <w:p w14:paraId="788B6ADD" w14:textId="77777777" w:rsidR="007E5C94" w:rsidRPr="002C705C" w:rsidRDefault="007E5C94" w:rsidP="007E5C94">
      <w:pPr>
        <w:rPr>
          <w:b/>
          <w:bCs/>
        </w:rPr>
      </w:pPr>
      <w:r w:rsidRPr="002C705C">
        <w:rPr>
          <w:b/>
          <w:bCs/>
        </w:rPr>
        <w:t>Step 1: Calculate Propagate (P)</w:t>
      </w:r>
    </w:p>
    <w:p w14:paraId="178F989F" w14:textId="77777777" w:rsidR="007E5C94" w:rsidRPr="002C705C" w:rsidRDefault="007E5C94" w:rsidP="007E5C94">
      <w:r w:rsidRPr="002C705C">
        <w:t>A = 1010</w:t>
      </w:r>
    </w:p>
    <w:p w14:paraId="7ADEDACF" w14:textId="77777777" w:rsidR="007E5C94" w:rsidRPr="002C705C" w:rsidRDefault="007E5C94" w:rsidP="007E5C94">
      <w:r w:rsidRPr="002C705C">
        <w:t>B = 0110</w:t>
      </w:r>
    </w:p>
    <w:p w14:paraId="527D293D" w14:textId="77777777" w:rsidR="007E5C94" w:rsidRPr="002C705C" w:rsidRDefault="007E5C94" w:rsidP="007E5C94">
      <w:r w:rsidRPr="002C705C">
        <w:t>-------------</w:t>
      </w:r>
    </w:p>
    <w:p w14:paraId="26A3F4AF" w14:textId="77777777" w:rsidR="007E5C94" w:rsidRPr="002C705C" w:rsidRDefault="007E5C94" w:rsidP="007E5C94">
      <w:r w:rsidRPr="002C705C">
        <w:t>P = 1100</w:t>
      </w:r>
    </w:p>
    <w:p w14:paraId="7AEEAA26" w14:textId="77777777" w:rsidR="007E5C94" w:rsidRPr="002C705C" w:rsidRDefault="007E5C94" w:rsidP="007E5C94">
      <w:pPr>
        <w:rPr>
          <w:b/>
          <w:bCs/>
        </w:rPr>
      </w:pPr>
      <w:r w:rsidRPr="002C705C">
        <w:rPr>
          <w:b/>
          <w:bCs/>
        </w:rPr>
        <w:t>Step 2: Calculate Generate (G)</w:t>
      </w:r>
    </w:p>
    <w:p w14:paraId="31026612" w14:textId="77777777" w:rsidR="007E5C94" w:rsidRPr="002C705C" w:rsidRDefault="007E5C94" w:rsidP="007E5C94">
      <w:r w:rsidRPr="002C705C">
        <w:t>A = 1010</w:t>
      </w:r>
    </w:p>
    <w:p w14:paraId="44129A87" w14:textId="77777777" w:rsidR="007E5C94" w:rsidRPr="002C705C" w:rsidRDefault="007E5C94" w:rsidP="007E5C94">
      <w:r w:rsidRPr="002C705C">
        <w:t>B = 0110</w:t>
      </w:r>
    </w:p>
    <w:p w14:paraId="18BF0CA7" w14:textId="77777777" w:rsidR="007E5C94" w:rsidRPr="002C705C" w:rsidRDefault="007E5C94" w:rsidP="007E5C94">
      <w:r w:rsidRPr="002C705C">
        <w:t>-------------</w:t>
      </w:r>
    </w:p>
    <w:p w14:paraId="745533D0" w14:textId="77777777" w:rsidR="007E5C94" w:rsidRPr="002C705C" w:rsidRDefault="007E5C94" w:rsidP="007E5C94">
      <w:r w:rsidRPr="002C705C">
        <w:t>G = 0010</w:t>
      </w:r>
    </w:p>
    <w:p w14:paraId="03B1A7E7" w14:textId="77777777" w:rsidR="007E5C94" w:rsidRPr="002C705C" w:rsidRDefault="007E5C94" w:rsidP="007E5C94">
      <w:pPr>
        <w:rPr>
          <w:b/>
          <w:bCs/>
        </w:rPr>
      </w:pPr>
      <w:r w:rsidRPr="002C705C">
        <w:rPr>
          <w:b/>
          <w:bCs/>
        </w:rPr>
        <w:t>Step 3: Calculate Carries</w:t>
      </w:r>
    </w:p>
    <w:p w14:paraId="51830DC7" w14:textId="77777777" w:rsidR="007E5C94" w:rsidRPr="002C705C" w:rsidRDefault="007E5C94" w:rsidP="007E5C94">
      <w:r w:rsidRPr="002C705C">
        <w:t>Using the carry equations:</w:t>
      </w:r>
    </w:p>
    <w:p w14:paraId="2BB4625C" w14:textId="77777777" w:rsidR="007E5C94" w:rsidRPr="002C705C" w:rsidRDefault="007E5C94" w:rsidP="007E5C94">
      <w:r w:rsidRPr="002C705C">
        <w:t>C₁ = G₀ + P₀C₀</w:t>
      </w:r>
    </w:p>
    <w:p w14:paraId="422E3FCF" w14:textId="77777777" w:rsidR="007E5C94" w:rsidRPr="002C705C" w:rsidRDefault="007E5C94" w:rsidP="007E5C94"/>
    <w:p w14:paraId="0352C09E" w14:textId="77777777" w:rsidR="007E5C94" w:rsidRPr="002C705C" w:rsidRDefault="007E5C94" w:rsidP="007E5C94">
      <w:r w:rsidRPr="002C705C">
        <w:t>C₂ = G₁ + P₁G₀ + P₁P₀C₀</w:t>
      </w:r>
    </w:p>
    <w:p w14:paraId="18B42DC4" w14:textId="77777777" w:rsidR="007E5C94" w:rsidRPr="002C705C" w:rsidRDefault="007E5C94" w:rsidP="007E5C94"/>
    <w:p w14:paraId="534C6CCE" w14:textId="77777777" w:rsidR="007E5C94" w:rsidRPr="002C705C" w:rsidRDefault="007E5C94" w:rsidP="007E5C94">
      <w:r w:rsidRPr="002C705C">
        <w:t>C₃ = G₂ + P₂G₁ + P₂P₁G₀ + P₂P₁P₀C₀</w:t>
      </w:r>
    </w:p>
    <w:p w14:paraId="35F6F8F2" w14:textId="77777777" w:rsidR="007E5C94" w:rsidRPr="002C705C" w:rsidRDefault="007E5C94" w:rsidP="007E5C94"/>
    <w:p w14:paraId="5EB93B25" w14:textId="77777777" w:rsidR="007E5C94" w:rsidRPr="002C705C" w:rsidRDefault="007E5C94" w:rsidP="007E5C94">
      <w:r w:rsidRPr="002C705C">
        <w:t>C₄ = G₃ + P₃G₂ + P₃P₂G₁ + P₃P₂P₁G₀ + P₃P₂P₁P₀C₀</w:t>
      </w:r>
    </w:p>
    <w:p w14:paraId="031EF57A" w14:textId="77777777" w:rsidR="007E5C94" w:rsidRPr="002C705C" w:rsidRDefault="007E5C94" w:rsidP="007E5C94">
      <w:r w:rsidRPr="002C705C">
        <w:t>All carry bits are obtained simultaneously.</w:t>
      </w:r>
    </w:p>
    <w:p w14:paraId="55BC0689" w14:textId="77777777" w:rsidR="007E5C94" w:rsidRPr="002C705C" w:rsidRDefault="00000000" w:rsidP="007E5C94">
      <w:r>
        <w:pict w14:anchorId="7A3C175E">
          <v:rect id="_x0000_i1048" style="width:0;height:1.5pt" o:hralign="center" o:hrstd="t" o:hr="t" fillcolor="#a0a0a0" stroked="f"/>
        </w:pict>
      </w:r>
    </w:p>
    <w:p w14:paraId="29539EF9" w14:textId="77777777" w:rsidR="007E5C94" w:rsidRPr="002C705C" w:rsidRDefault="007E5C94" w:rsidP="007E5C94">
      <w:pPr>
        <w:rPr>
          <w:b/>
          <w:bCs/>
        </w:rPr>
      </w:pPr>
      <w:r w:rsidRPr="002C705C">
        <w:rPr>
          <w:b/>
          <w:bCs/>
        </w:rPr>
        <w:t>Step 4: Calculate Sum</w:t>
      </w:r>
    </w:p>
    <w:p w14:paraId="080681D7" w14:textId="77777777" w:rsidR="007E5C94" w:rsidRPr="002C705C" w:rsidRDefault="007E5C94" w:rsidP="007E5C94">
      <w:r w:rsidRPr="002C705C">
        <w:t>S = P XOR Carry</w:t>
      </w:r>
    </w:p>
    <w:p w14:paraId="7CAFBE3D" w14:textId="77777777" w:rsidR="007E5C94" w:rsidRPr="002C705C" w:rsidRDefault="007E5C94" w:rsidP="007E5C94">
      <w:r w:rsidRPr="002C705C">
        <w:t>Final Result:</w:t>
      </w:r>
    </w:p>
    <w:p w14:paraId="7D221FA5" w14:textId="77777777" w:rsidR="007E5C94" w:rsidRPr="002C705C" w:rsidRDefault="007E5C94" w:rsidP="007E5C94">
      <w:r w:rsidRPr="002C705C">
        <w:t>1010</w:t>
      </w:r>
    </w:p>
    <w:p w14:paraId="2124F5F4" w14:textId="77777777" w:rsidR="007E5C94" w:rsidRPr="002C705C" w:rsidRDefault="007E5C94" w:rsidP="007E5C94">
      <w:r w:rsidRPr="002C705C">
        <w:t>0110</w:t>
      </w:r>
    </w:p>
    <w:p w14:paraId="21FC529B" w14:textId="77777777" w:rsidR="007E5C94" w:rsidRPr="002C705C" w:rsidRDefault="007E5C94" w:rsidP="007E5C94">
      <w:r w:rsidRPr="002C705C">
        <w:t>---------</w:t>
      </w:r>
    </w:p>
    <w:p w14:paraId="67F9CA4A" w14:textId="77777777" w:rsidR="007E5C94" w:rsidRPr="002C705C" w:rsidRDefault="007E5C94" w:rsidP="007E5C94">
      <w:r w:rsidRPr="002C705C">
        <w:t>10000</w:t>
      </w:r>
    </w:p>
    <w:p w14:paraId="74D26BBF" w14:textId="77777777" w:rsidR="007E5C94" w:rsidRPr="002C705C" w:rsidRDefault="007E5C94" w:rsidP="007E5C94">
      <w:r w:rsidRPr="002C705C">
        <w:t>Therefore,</w:t>
      </w:r>
    </w:p>
    <w:p w14:paraId="477C69AF" w14:textId="77777777" w:rsidR="007E5C94" w:rsidRPr="002C705C" w:rsidRDefault="007E5C94" w:rsidP="007E5C94">
      <w:r w:rsidRPr="002C705C">
        <w:t>10 + 6 = 16</w:t>
      </w:r>
    </w:p>
    <w:p w14:paraId="0AEF3C9D" w14:textId="77777777" w:rsidR="007E5C94" w:rsidRPr="002C705C" w:rsidRDefault="00000000" w:rsidP="007E5C94">
      <w:r>
        <w:pict w14:anchorId="6E5973D2">
          <v:rect id="_x0000_i1049" style="width:0;height:1.5pt" o:hralign="center" o:hrstd="t" o:hr="t" fillcolor="#a0a0a0" stroked="f"/>
        </w:pict>
      </w:r>
    </w:p>
    <w:p w14:paraId="16F504F1" w14:textId="77777777" w:rsidR="007E5C94" w:rsidRPr="002C705C" w:rsidRDefault="007E5C94" w:rsidP="007E5C94">
      <w:pPr>
        <w:rPr>
          <w:b/>
          <w:bCs/>
        </w:rPr>
      </w:pPr>
      <w:r w:rsidRPr="002C705C">
        <w:rPr>
          <w:b/>
          <w:bCs/>
        </w:rPr>
        <w:t>Working Steps of CLA</w:t>
      </w:r>
    </w:p>
    <w:p w14:paraId="50CB43FA" w14:textId="77777777" w:rsidR="007E5C94" w:rsidRPr="002C705C" w:rsidRDefault="007E5C94" w:rsidP="007E5C94">
      <w:pPr>
        <w:numPr>
          <w:ilvl w:val="0"/>
          <w:numId w:val="11"/>
        </w:numPr>
        <w:spacing w:after="160" w:line="278" w:lineRule="auto"/>
      </w:pPr>
      <w:r w:rsidRPr="002C705C">
        <w:t xml:space="preserve">Read the two binary numbers. </w:t>
      </w:r>
    </w:p>
    <w:p w14:paraId="20FBB107" w14:textId="77777777" w:rsidR="007E5C94" w:rsidRPr="002C705C" w:rsidRDefault="007E5C94" w:rsidP="007E5C94">
      <w:pPr>
        <w:numPr>
          <w:ilvl w:val="0"/>
          <w:numId w:val="11"/>
        </w:numPr>
        <w:spacing w:after="160" w:line="278" w:lineRule="auto"/>
      </w:pPr>
      <w:r w:rsidRPr="002C705C">
        <w:t xml:space="preserve">Calculate Generate (G) signals. </w:t>
      </w:r>
    </w:p>
    <w:p w14:paraId="72C31FE6" w14:textId="77777777" w:rsidR="007E5C94" w:rsidRPr="002C705C" w:rsidRDefault="007E5C94" w:rsidP="007E5C94">
      <w:pPr>
        <w:numPr>
          <w:ilvl w:val="0"/>
          <w:numId w:val="11"/>
        </w:numPr>
        <w:spacing w:after="160" w:line="278" w:lineRule="auto"/>
      </w:pPr>
      <w:r w:rsidRPr="002C705C">
        <w:t xml:space="preserve">Calculate Propagate (P) signals. </w:t>
      </w:r>
    </w:p>
    <w:p w14:paraId="42ABA9E6" w14:textId="77777777" w:rsidR="007E5C94" w:rsidRPr="002C705C" w:rsidRDefault="007E5C94" w:rsidP="007E5C94">
      <w:pPr>
        <w:numPr>
          <w:ilvl w:val="0"/>
          <w:numId w:val="11"/>
        </w:numPr>
        <w:spacing w:after="160" w:line="278" w:lineRule="auto"/>
      </w:pPr>
      <w:r w:rsidRPr="002C705C">
        <w:t xml:space="preserve">Compute all carry bits simultaneously. </w:t>
      </w:r>
    </w:p>
    <w:p w14:paraId="4EA1B365" w14:textId="77777777" w:rsidR="007E5C94" w:rsidRPr="002C705C" w:rsidRDefault="007E5C94" w:rsidP="007E5C94">
      <w:pPr>
        <w:numPr>
          <w:ilvl w:val="0"/>
          <w:numId w:val="11"/>
        </w:numPr>
        <w:spacing w:after="160" w:line="278" w:lineRule="auto"/>
      </w:pPr>
      <w:r w:rsidRPr="002C705C">
        <w:t xml:space="preserve">Calculate the sum bits. </w:t>
      </w:r>
    </w:p>
    <w:p w14:paraId="2C6C178A" w14:textId="77777777" w:rsidR="007E5C94" w:rsidRPr="002C705C" w:rsidRDefault="007E5C94" w:rsidP="007E5C94">
      <w:pPr>
        <w:numPr>
          <w:ilvl w:val="0"/>
          <w:numId w:val="11"/>
        </w:numPr>
        <w:spacing w:after="160" w:line="278" w:lineRule="auto"/>
      </w:pPr>
      <w:r w:rsidRPr="002C705C">
        <w:t xml:space="preserve">Display the final binary sum. </w:t>
      </w:r>
    </w:p>
    <w:p w14:paraId="49CFC78C" w14:textId="77777777" w:rsidR="007E5C94" w:rsidRPr="002C705C" w:rsidRDefault="00000000" w:rsidP="007E5C94">
      <w:r>
        <w:pict w14:anchorId="78BD3719">
          <v:rect id="_x0000_i1050" style="width:0;height:1.5pt" o:hralign="center" o:hrstd="t" o:hr="t" fillcolor="#a0a0a0" stroked="f"/>
        </w:pict>
      </w:r>
    </w:p>
    <w:p w14:paraId="43272B76" w14:textId="77777777" w:rsidR="007E5C94" w:rsidRPr="002C705C" w:rsidRDefault="007E5C94" w:rsidP="007E5C94">
      <w:pPr>
        <w:rPr>
          <w:b/>
          <w:bCs/>
        </w:rPr>
      </w:pPr>
      <w:r w:rsidRPr="002C705C">
        <w:rPr>
          <w:b/>
          <w:bCs/>
        </w:rPr>
        <w:lastRenderedPageBreak/>
        <w:t>Advantages of Carry Look-Ahead Adder</w:t>
      </w:r>
    </w:p>
    <w:p w14:paraId="50BB3365" w14:textId="77777777" w:rsidR="007E5C94" w:rsidRPr="002C705C" w:rsidRDefault="007E5C94" w:rsidP="007E5C94">
      <w:pPr>
        <w:numPr>
          <w:ilvl w:val="0"/>
          <w:numId w:val="12"/>
        </w:numPr>
        <w:spacing w:after="160" w:line="278" w:lineRule="auto"/>
      </w:pPr>
      <w:r w:rsidRPr="002C705C">
        <w:t xml:space="preserve">Very high-speed addition. </w:t>
      </w:r>
    </w:p>
    <w:p w14:paraId="38AF8840" w14:textId="77777777" w:rsidR="007E5C94" w:rsidRPr="002C705C" w:rsidRDefault="007E5C94" w:rsidP="007E5C94">
      <w:pPr>
        <w:numPr>
          <w:ilvl w:val="0"/>
          <w:numId w:val="12"/>
        </w:numPr>
        <w:spacing w:after="160" w:line="278" w:lineRule="auto"/>
      </w:pPr>
      <w:r w:rsidRPr="002C705C">
        <w:t xml:space="preserve">Low propagation delay. </w:t>
      </w:r>
    </w:p>
    <w:p w14:paraId="410AE1EE" w14:textId="77777777" w:rsidR="007E5C94" w:rsidRPr="002C705C" w:rsidRDefault="007E5C94" w:rsidP="007E5C94">
      <w:pPr>
        <w:numPr>
          <w:ilvl w:val="0"/>
          <w:numId w:val="12"/>
        </w:numPr>
        <w:spacing w:after="160" w:line="278" w:lineRule="auto"/>
      </w:pPr>
      <w:r w:rsidRPr="002C705C">
        <w:t xml:space="preserve">Faster than Ripple Carry Adder. </w:t>
      </w:r>
    </w:p>
    <w:p w14:paraId="598A49C4" w14:textId="77777777" w:rsidR="007E5C94" w:rsidRPr="002C705C" w:rsidRDefault="007E5C94" w:rsidP="007E5C94">
      <w:pPr>
        <w:numPr>
          <w:ilvl w:val="0"/>
          <w:numId w:val="12"/>
        </w:numPr>
        <w:spacing w:after="160" w:line="278" w:lineRule="auto"/>
      </w:pPr>
      <w:r w:rsidRPr="002C705C">
        <w:t xml:space="preserve">Improves processor performance. </w:t>
      </w:r>
    </w:p>
    <w:p w14:paraId="293CCA08" w14:textId="77777777" w:rsidR="007E5C94" w:rsidRPr="002C705C" w:rsidRDefault="007E5C94" w:rsidP="007E5C94">
      <w:pPr>
        <w:numPr>
          <w:ilvl w:val="0"/>
          <w:numId w:val="12"/>
        </w:numPr>
        <w:spacing w:after="160" w:line="278" w:lineRule="auto"/>
      </w:pPr>
      <w:r w:rsidRPr="002C705C">
        <w:t xml:space="preserve">Suitable for large binary additions. </w:t>
      </w:r>
    </w:p>
    <w:p w14:paraId="1C1F68FA" w14:textId="77777777" w:rsidR="007E5C94" w:rsidRPr="002C705C" w:rsidRDefault="007E5C94" w:rsidP="007E5C94">
      <w:pPr>
        <w:numPr>
          <w:ilvl w:val="0"/>
          <w:numId w:val="12"/>
        </w:numPr>
        <w:spacing w:after="160" w:line="278" w:lineRule="auto"/>
      </w:pPr>
      <w:r w:rsidRPr="002C705C">
        <w:t xml:space="preserve">Used in modern high-speed CPUs. </w:t>
      </w:r>
    </w:p>
    <w:p w14:paraId="7C0B1103" w14:textId="77777777" w:rsidR="007E5C94" w:rsidRPr="002C705C" w:rsidRDefault="00000000" w:rsidP="007E5C94">
      <w:r>
        <w:pict w14:anchorId="0DF7A502">
          <v:rect id="_x0000_i1051" style="width:0;height:1.5pt" o:hralign="center" o:hrstd="t" o:hr="t" fillcolor="#a0a0a0" stroked="f"/>
        </w:pict>
      </w:r>
    </w:p>
    <w:p w14:paraId="4F98AA42" w14:textId="77777777" w:rsidR="007E5C94" w:rsidRPr="002C705C" w:rsidRDefault="007E5C94" w:rsidP="007E5C94">
      <w:pPr>
        <w:rPr>
          <w:b/>
          <w:bCs/>
        </w:rPr>
      </w:pPr>
      <w:r w:rsidRPr="002C705C">
        <w:rPr>
          <w:b/>
          <w:bCs/>
        </w:rPr>
        <w:t>Disadvantages of Carry Look-Ahead Adder</w:t>
      </w:r>
    </w:p>
    <w:p w14:paraId="2EC87DB8" w14:textId="77777777" w:rsidR="007E5C94" w:rsidRPr="002C705C" w:rsidRDefault="007E5C94" w:rsidP="007E5C94">
      <w:pPr>
        <w:numPr>
          <w:ilvl w:val="0"/>
          <w:numId w:val="13"/>
        </w:numPr>
        <w:spacing w:after="160" w:line="278" w:lineRule="auto"/>
      </w:pPr>
      <w:r w:rsidRPr="002C705C">
        <w:t xml:space="preserve">Complex circuit design. </w:t>
      </w:r>
    </w:p>
    <w:p w14:paraId="5C8BCA38" w14:textId="77777777" w:rsidR="007E5C94" w:rsidRPr="002C705C" w:rsidRDefault="007E5C94" w:rsidP="007E5C94">
      <w:pPr>
        <w:numPr>
          <w:ilvl w:val="0"/>
          <w:numId w:val="13"/>
        </w:numPr>
        <w:spacing w:after="160" w:line="278" w:lineRule="auto"/>
      </w:pPr>
      <w:r w:rsidRPr="002C705C">
        <w:t xml:space="preserve">Requires more hardware. </w:t>
      </w:r>
    </w:p>
    <w:p w14:paraId="79D9A008" w14:textId="77777777" w:rsidR="007E5C94" w:rsidRPr="002C705C" w:rsidRDefault="007E5C94" w:rsidP="007E5C94">
      <w:pPr>
        <w:numPr>
          <w:ilvl w:val="0"/>
          <w:numId w:val="13"/>
        </w:numPr>
        <w:spacing w:after="160" w:line="278" w:lineRule="auto"/>
      </w:pPr>
      <w:r w:rsidRPr="002C705C">
        <w:t xml:space="preserve">Higher implementation cost. </w:t>
      </w:r>
    </w:p>
    <w:p w14:paraId="2CDD3D02" w14:textId="77777777" w:rsidR="007E5C94" w:rsidRPr="002C705C" w:rsidRDefault="007E5C94" w:rsidP="007E5C94">
      <w:pPr>
        <w:numPr>
          <w:ilvl w:val="0"/>
          <w:numId w:val="13"/>
        </w:numPr>
        <w:spacing w:after="160" w:line="278" w:lineRule="auto"/>
      </w:pPr>
      <w:r w:rsidRPr="002C705C">
        <w:t xml:space="preserve">Increased power consumption. </w:t>
      </w:r>
    </w:p>
    <w:p w14:paraId="3E7A30FF" w14:textId="77777777" w:rsidR="007E5C94" w:rsidRPr="002C705C" w:rsidRDefault="007E5C94" w:rsidP="007E5C94">
      <w:pPr>
        <w:numPr>
          <w:ilvl w:val="0"/>
          <w:numId w:val="13"/>
        </w:numPr>
        <w:spacing w:after="160" w:line="278" w:lineRule="auto"/>
      </w:pPr>
      <w:r w:rsidRPr="002C705C">
        <w:t xml:space="preserve">Not economical for very small adders. </w:t>
      </w:r>
    </w:p>
    <w:p w14:paraId="70B6741C" w14:textId="77777777" w:rsidR="007E5C94" w:rsidRPr="002C705C" w:rsidRDefault="00000000" w:rsidP="007E5C94">
      <w:r>
        <w:pict w14:anchorId="7081F8FE">
          <v:rect id="_x0000_i1052" style="width:0;height:1.5pt" o:hralign="center" o:hrstd="t" o:hr="t" fillcolor="#a0a0a0" stroked="f"/>
        </w:pict>
      </w:r>
    </w:p>
    <w:p w14:paraId="22914F55" w14:textId="77777777" w:rsidR="007E5C94" w:rsidRPr="002C705C" w:rsidRDefault="007E5C94" w:rsidP="007E5C94">
      <w:pPr>
        <w:rPr>
          <w:b/>
          <w:bCs/>
        </w:rPr>
      </w:pPr>
      <w:r w:rsidRPr="002C705C">
        <w:rPr>
          <w:b/>
          <w:bCs/>
        </w:rPr>
        <w:t>Applications</w:t>
      </w:r>
    </w:p>
    <w:p w14:paraId="3B9D3EC7" w14:textId="77777777" w:rsidR="007E5C94" w:rsidRPr="002C705C" w:rsidRDefault="007E5C94" w:rsidP="007E5C94">
      <w:pPr>
        <w:numPr>
          <w:ilvl w:val="0"/>
          <w:numId w:val="14"/>
        </w:numPr>
        <w:spacing w:after="160" w:line="278" w:lineRule="auto"/>
      </w:pPr>
      <w:r w:rsidRPr="002C705C">
        <w:t xml:space="preserve">Arithmetic Logic Unit (ALU) </w:t>
      </w:r>
    </w:p>
    <w:p w14:paraId="1A7E3C66" w14:textId="77777777" w:rsidR="007E5C94" w:rsidRPr="002C705C" w:rsidRDefault="007E5C94" w:rsidP="007E5C94">
      <w:pPr>
        <w:numPr>
          <w:ilvl w:val="0"/>
          <w:numId w:val="14"/>
        </w:numPr>
        <w:spacing w:after="160" w:line="278" w:lineRule="auto"/>
      </w:pPr>
      <w:r w:rsidRPr="002C705C">
        <w:t xml:space="preserve">Intel and AMD processors </w:t>
      </w:r>
    </w:p>
    <w:p w14:paraId="77DFE24D" w14:textId="77777777" w:rsidR="007E5C94" w:rsidRPr="002C705C" w:rsidRDefault="007E5C94" w:rsidP="007E5C94">
      <w:pPr>
        <w:numPr>
          <w:ilvl w:val="0"/>
          <w:numId w:val="14"/>
        </w:numPr>
        <w:spacing w:after="160" w:line="278" w:lineRule="auto"/>
      </w:pPr>
      <w:r w:rsidRPr="002C705C">
        <w:t xml:space="preserve">Digital Signal Processing (DSP) </w:t>
      </w:r>
    </w:p>
    <w:p w14:paraId="62F9AE97" w14:textId="77777777" w:rsidR="007E5C94" w:rsidRPr="002C705C" w:rsidRDefault="007E5C94" w:rsidP="007E5C94">
      <w:pPr>
        <w:numPr>
          <w:ilvl w:val="0"/>
          <w:numId w:val="14"/>
        </w:numPr>
        <w:spacing w:after="160" w:line="278" w:lineRule="auto"/>
      </w:pPr>
      <w:r w:rsidRPr="002C705C">
        <w:t xml:space="preserve">High-speed microprocessors </w:t>
      </w:r>
    </w:p>
    <w:p w14:paraId="1FABB232" w14:textId="77777777" w:rsidR="007E5C94" w:rsidRPr="002C705C" w:rsidRDefault="007E5C94" w:rsidP="007E5C94">
      <w:pPr>
        <w:numPr>
          <w:ilvl w:val="0"/>
          <w:numId w:val="14"/>
        </w:numPr>
        <w:spacing w:after="160" w:line="278" w:lineRule="auto"/>
      </w:pPr>
      <w:r w:rsidRPr="002C705C">
        <w:t xml:space="preserve">Scientific computing </w:t>
      </w:r>
    </w:p>
    <w:p w14:paraId="18DFEBC1" w14:textId="77777777" w:rsidR="007E5C94" w:rsidRPr="002C705C" w:rsidRDefault="007E5C94" w:rsidP="007E5C94">
      <w:pPr>
        <w:numPr>
          <w:ilvl w:val="0"/>
          <w:numId w:val="14"/>
        </w:numPr>
        <w:spacing w:after="160" w:line="278" w:lineRule="auto"/>
      </w:pPr>
      <w:r w:rsidRPr="002C705C">
        <w:t xml:space="preserve">Embedded systems </w:t>
      </w:r>
    </w:p>
    <w:p w14:paraId="6163F871" w14:textId="77777777" w:rsidR="007E5C94" w:rsidRPr="002C705C" w:rsidRDefault="007E5C94" w:rsidP="007E5C94">
      <w:pPr>
        <w:numPr>
          <w:ilvl w:val="0"/>
          <w:numId w:val="14"/>
        </w:numPr>
        <w:spacing w:after="160" w:line="278" w:lineRule="auto"/>
      </w:pPr>
      <w:r w:rsidRPr="002C705C">
        <w:t xml:space="preserve">Supercomputers </w:t>
      </w:r>
    </w:p>
    <w:p w14:paraId="533F0322" w14:textId="77777777" w:rsidR="007E5C94" w:rsidRPr="002C705C" w:rsidRDefault="00000000" w:rsidP="007E5C94">
      <w:r>
        <w:pict w14:anchorId="453A1C1D">
          <v:rect id="_x0000_i1053" style="width:0;height:1.5pt" o:hralign="center" o:hrstd="t" o:hr="t" fillcolor="#a0a0a0" stroked="f"/>
        </w:pict>
      </w:r>
    </w:p>
    <w:p w14:paraId="33680166" w14:textId="77777777" w:rsidR="007E5C94" w:rsidRPr="002C705C" w:rsidRDefault="007E5C94" w:rsidP="007E5C94">
      <w:pPr>
        <w:rPr>
          <w:b/>
          <w:bCs/>
        </w:rPr>
      </w:pPr>
      <w:r w:rsidRPr="002C705C">
        <w:rPr>
          <w:b/>
          <w:bCs/>
        </w:rPr>
        <w:t>Comparison Between CLA and Ripple Carry Adder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0"/>
        <w:gridCol w:w="3324"/>
        <w:gridCol w:w="2765"/>
      </w:tblGrid>
      <w:tr w:rsidR="007E5C94" w:rsidRPr="002C705C" w14:paraId="193F0854" w14:textId="77777777" w:rsidTr="008A5580">
        <w:trPr>
          <w:tblHeader/>
          <w:tblCellSpacing w:w="15" w:type="dxa"/>
        </w:trPr>
        <w:tc>
          <w:tcPr>
            <w:tcW w:w="0" w:type="auto"/>
            <w:vAlign w:val="center"/>
            <w:hideMark/>
          </w:tcPr>
          <w:p w14:paraId="380A7BEC" w14:textId="77777777" w:rsidR="007E5C94" w:rsidRPr="002C705C" w:rsidRDefault="007E5C94" w:rsidP="008A5580">
            <w:pPr>
              <w:rPr>
                <w:b/>
                <w:bCs/>
              </w:rPr>
            </w:pPr>
            <w:r w:rsidRPr="002C705C">
              <w:rPr>
                <w:b/>
                <w:bCs/>
              </w:rPr>
              <w:t>Feature</w:t>
            </w:r>
          </w:p>
        </w:tc>
        <w:tc>
          <w:tcPr>
            <w:tcW w:w="0" w:type="auto"/>
            <w:vAlign w:val="center"/>
            <w:hideMark/>
          </w:tcPr>
          <w:p w14:paraId="0540ECB9" w14:textId="77777777" w:rsidR="007E5C94" w:rsidRPr="002C705C" w:rsidRDefault="007E5C94" w:rsidP="008A5580">
            <w:pPr>
              <w:rPr>
                <w:b/>
                <w:bCs/>
              </w:rPr>
            </w:pPr>
            <w:r w:rsidRPr="002C705C">
              <w:rPr>
                <w:b/>
                <w:bCs/>
              </w:rPr>
              <w:t>Carry Look-Ahead Adder (CLA)</w:t>
            </w:r>
          </w:p>
        </w:tc>
        <w:tc>
          <w:tcPr>
            <w:tcW w:w="0" w:type="auto"/>
            <w:vAlign w:val="center"/>
            <w:hideMark/>
          </w:tcPr>
          <w:p w14:paraId="26C61C79" w14:textId="77777777" w:rsidR="007E5C94" w:rsidRPr="002C705C" w:rsidRDefault="007E5C94" w:rsidP="008A5580">
            <w:pPr>
              <w:rPr>
                <w:b/>
                <w:bCs/>
              </w:rPr>
            </w:pPr>
            <w:r w:rsidRPr="002C705C">
              <w:rPr>
                <w:b/>
                <w:bCs/>
              </w:rPr>
              <w:t>Ripple Carry Adder (RCA)</w:t>
            </w:r>
          </w:p>
        </w:tc>
      </w:tr>
      <w:tr w:rsidR="007E5C94" w:rsidRPr="002C705C" w14:paraId="45858944" w14:textId="77777777" w:rsidTr="008A5580">
        <w:trPr>
          <w:tblCellSpacing w:w="15" w:type="dxa"/>
        </w:trPr>
        <w:tc>
          <w:tcPr>
            <w:tcW w:w="0" w:type="auto"/>
            <w:vAlign w:val="center"/>
            <w:hideMark/>
          </w:tcPr>
          <w:p w14:paraId="222F451A" w14:textId="77777777" w:rsidR="007E5C94" w:rsidRPr="002C705C" w:rsidRDefault="007E5C94" w:rsidP="008A5580">
            <w:r w:rsidRPr="002C705C">
              <w:t>Speed</w:t>
            </w:r>
          </w:p>
        </w:tc>
        <w:tc>
          <w:tcPr>
            <w:tcW w:w="0" w:type="auto"/>
            <w:vAlign w:val="center"/>
            <w:hideMark/>
          </w:tcPr>
          <w:p w14:paraId="0A7AADF9" w14:textId="77777777" w:rsidR="007E5C94" w:rsidRPr="002C705C" w:rsidRDefault="007E5C94" w:rsidP="008A5580">
            <w:r w:rsidRPr="002C705C">
              <w:t>Very High</w:t>
            </w:r>
          </w:p>
        </w:tc>
        <w:tc>
          <w:tcPr>
            <w:tcW w:w="0" w:type="auto"/>
            <w:vAlign w:val="center"/>
            <w:hideMark/>
          </w:tcPr>
          <w:p w14:paraId="1F70CD6D" w14:textId="77777777" w:rsidR="007E5C94" w:rsidRPr="002C705C" w:rsidRDefault="007E5C94" w:rsidP="008A5580">
            <w:r w:rsidRPr="002C705C">
              <w:t>Slow</w:t>
            </w:r>
          </w:p>
        </w:tc>
      </w:tr>
      <w:tr w:rsidR="007E5C94" w:rsidRPr="002C705C" w14:paraId="29D9E8A3" w14:textId="77777777" w:rsidTr="008A5580">
        <w:trPr>
          <w:tblCellSpacing w:w="15" w:type="dxa"/>
        </w:trPr>
        <w:tc>
          <w:tcPr>
            <w:tcW w:w="0" w:type="auto"/>
            <w:vAlign w:val="center"/>
            <w:hideMark/>
          </w:tcPr>
          <w:p w14:paraId="2EEFD829" w14:textId="77777777" w:rsidR="007E5C94" w:rsidRPr="002C705C" w:rsidRDefault="007E5C94" w:rsidP="008A5580">
            <w:r w:rsidRPr="002C705C">
              <w:t>Carry Calculation</w:t>
            </w:r>
          </w:p>
        </w:tc>
        <w:tc>
          <w:tcPr>
            <w:tcW w:w="0" w:type="auto"/>
            <w:vAlign w:val="center"/>
            <w:hideMark/>
          </w:tcPr>
          <w:p w14:paraId="42446A4C" w14:textId="77777777" w:rsidR="007E5C94" w:rsidRPr="002C705C" w:rsidRDefault="007E5C94" w:rsidP="008A5580">
            <w:r w:rsidRPr="002C705C">
              <w:t>Simultaneous</w:t>
            </w:r>
          </w:p>
        </w:tc>
        <w:tc>
          <w:tcPr>
            <w:tcW w:w="0" w:type="auto"/>
            <w:vAlign w:val="center"/>
            <w:hideMark/>
          </w:tcPr>
          <w:p w14:paraId="55AEB170" w14:textId="77777777" w:rsidR="007E5C94" w:rsidRPr="002C705C" w:rsidRDefault="007E5C94" w:rsidP="008A5580">
            <w:r w:rsidRPr="002C705C">
              <w:t>Sequential</w:t>
            </w:r>
          </w:p>
        </w:tc>
      </w:tr>
      <w:tr w:rsidR="007E5C94" w:rsidRPr="002C705C" w14:paraId="7532C6F6" w14:textId="77777777" w:rsidTr="008A5580">
        <w:trPr>
          <w:tblCellSpacing w:w="15" w:type="dxa"/>
        </w:trPr>
        <w:tc>
          <w:tcPr>
            <w:tcW w:w="0" w:type="auto"/>
            <w:vAlign w:val="center"/>
            <w:hideMark/>
          </w:tcPr>
          <w:p w14:paraId="27BE6B9D" w14:textId="77777777" w:rsidR="007E5C94" w:rsidRPr="002C705C" w:rsidRDefault="007E5C94" w:rsidP="008A5580">
            <w:r w:rsidRPr="002C705C">
              <w:t>Propagation Delay</w:t>
            </w:r>
          </w:p>
        </w:tc>
        <w:tc>
          <w:tcPr>
            <w:tcW w:w="0" w:type="auto"/>
            <w:vAlign w:val="center"/>
            <w:hideMark/>
          </w:tcPr>
          <w:p w14:paraId="4F333AEE" w14:textId="77777777" w:rsidR="007E5C94" w:rsidRPr="002C705C" w:rsidRDefault="007E5C94" w:rsidP="008A5580">
            <w:r w:rsidRPr="002C705C">
              <w:t>Very Low</w:t>
            </w:r>
          </w:p>
        </w:tc>
        <w:tc>
          <w:tcPr>
            <w:tcW w:w="0" w:type="auto"/>
            <w:vAlign w:val="center"/>
            <w:hideMark/>
          </w:tcPr>
          <w:p w14:paraId="7B688E94" w14:textId="77777777" w:rsidR="007E5C94" w:rsidRPr="002C705C" w:rsidRDefault="007E5C94" w:rsidP="008A5580">
            <w:r w:rsidRPr="002C705C">
              <w:t>High</w:t>
            </w:r>
          </w:p>
        </w:tc>
      </w:tr>
      <w:tr w:rsidR="007E5C94" w:rsidRPr="002C705C" w14:paraId="71537504" w14:textId="77777777" w:rsidTr="008A5580">
        <w:trPr>
          <w:tblCellSpacing w:w="15" w:type="dxa"/>
        </w:trPr>
        <w:tc>
          <w:tcPr>
            <w:tcW w:w="0" w:type="auto"/>
            <w:vAlign w:val="center"/>
            <w:hideMark/>
          </w:tcPr>
          <w:p w14:paraId="3807CDAB" w14:textId="77777777" w:rsidR="007E5C94" w:rsidRPr="002C705C" w:rsidRDefault="007E5C94" w:rsidP="008A5580">
            <w:r w:rsidRPr="002C705C">
              <w:t>Hardware Requirement</w:t>
            </w:r>
          </w:p>
        </w:tc>
        <w:tc>
          <w:tcPr>
            <w:tcW w:w="0" w:type="auto"/>
            <w:vAlign w:val="center"/>
            <w:hideMark/>
          </w:tcPr>
          <w:p w14:paraId="1E69EE2B" w14:textId="77777777" w:rsidR="007E5C94" w:rsidRPr="002C705C" w:rsidRDefault="007E5C94" w:rsidP="008A5580">
            <w:r w:rsidRPr="002C705C">
              <w:t>More</w:t>
            </w:r>
          </w:p>
        </w:tc>
        <w:tc>
          <w:tcPr>
            <w:tcW w:w="0" w:type="auto"/>
            <w:vAlign w:val="center"/>
            <w:hideMark/>
          </w:tcPr>
          <w:p w14:paraId="60E2A150" w14:textId="77777777" w:rsidR="007E5C94" w:rsidRPr="002C705C" w:rsidRDefault="007E5C94" w:rsidP="008A5580">
            <w:r w:rsidRPr="002C705C">
              <w:t>Less</w:t>
            </w:r>
          </w:p>
        </w:tc>
      </w:tr>
      <w:tr w:rsidR="007E5C94" w:rsidRPr="002C705C" w14:paraId="36319862" w14:textId="77777777" w:rsidTr="008A5580">
        <w:trPr>
          <w:tblCellSpacing w:w="15" w:type="dxa"/>
        </w:trPr>
        <w:tc>
          <w:tcPr>
            <w:tcW w:w="0" w:type="auto"/>
            <w:vAlign w:val="center"/>
            <w:hideMark/>
          </w:tcPr>
          <w:p w14:paraId="29BD1D6E" w14:textId="77777777" w:rsidR="007E5C94" w:rsidRPr="002C705C" w:rsidRDefault="007E5C94" w:rsidP="008A5580">
            <w:r w:rsidRPr="002C705C">
              <w:t>Circuit Complexity</w:t>
            </w:r>
          </w:p>
        </w:tc>
        <w:tc>
          <w:tcPr>
            <w:tcW w:w="0" w:type="auto"/>
            <w:vAlign w:val="center"/>
            <w:hideMark/>
          </w:tcPr>
          <w:p w14:paraId="571ECBEB" w14:textId="77777777" w:rsidR="007E5C94" w:rsidRPr="002C705C" w:rsidRDefault="007E5C94" w:rsidP="008A5580">
            <w:r w:rsidRPr="002C705C">
              <w:t>High</w:t>
            </w:r>
          </w:p>
        </w:tc>
        <w:tc>
          <w:tcPr>
            <w:tcW w:w="0" w:type="auto"/>
            <w:vAlign w:val="center"/>
            <w:hideMark/>
          </w:tcPr>
          <w:p w14:paraId="5381D0BC" w14:textId="77777777" w:rsidR="007E5C94" w:rsidRPr="002C705C" w:rsidRDefault="007E5C94" w:rsidP="008A5580">
            <w:r w:rsidRPr="002C705C">
              <w:t>Low</w:t>
            </w:r>
          </w:p>
        </w:tc>
      </w:tr>
      <w:tr w:rsidR="007E5C94" w:rsidRPr="002C705C" w14:paraId="36F13358" w14:textId="77777777" w:rsidTr="008A5580">
        <w:trPr>
          <w:tblCellSpacing w:w="15" w:type="dxa"/>
        </w:trPr>
        <w:tc>
          <w:tcPr>
            <w:tcW w:w="0" w:type="auto"/>
            <w:vAlign w:val="center"/>
            <w:hideMark/>
          </w:tcPr>
          <w:p w14:paraId="27AFCA82" w14:textId="77777777" w:rsidR="007E5C94" w:rsidRPr="002C705C" w:rsidRDefault="007E5C94" w:rsidP="008A5580">
            <w:r w:rsidRPr="002C705C">
              <w:t>Cost</w:t>
            </w:r>
          </w:p>
        </w:tc>
        <w:tc>
          <w:tcPr>
            <w:tcW w:w="0" w:type="auto"/>
            <w:vAlign w:val="center"/>
            <w:hideMark/>
          </w:tcPr>
          <w:p w14:paraId="1DF8AE14" w14:textId="77777777" w:rsidR="007E5C94" w:rsidRPr="002C705C" w:rsidRDefault="007E5C94" w:rsidP="008A5580">
            <w:r w:rsidRPr="002C705C">
              <w:t>High</w:t>
            </w:r>
          </w:p>
        </w:tc>
        <w:tc>
          <w:tcPr>
            <w:tcW w:w="0" w:type="auto"/>
            <w:vAlign w:val="center"/>
            <w:hideMark/>
          </w:tcPr>
          <w:p w14:paraId="683AE85D" w14:textId="77777777" w:rsidR="007E5C94" w:rsidRPr="002C705C" w:rsidRDefault="007E5C94" w:rsidP="008A5580">
            <w:r w:rsidRPr="002C705C">
              <w:t>Low</w:t>
            </w:r>
          </w:p>
        </w:tc>
      </w:tr>
      <w:tr w:rsidR="007E5C94" w:rsidRPr="002C705C" w14:paraId="23F5A65F" w14:textId="77777777" w:rsidTr="008A5580">
        <w:trPr>
          <w:tblCellSpacing w:w="15" w:type="dxa"/>
        </w:trPr>
        <w:tc>
          <w:tcPr>
            <w:tcW w:w="0" w:type="auto"/>
            <w:vAlign w:val="center"/>
            <w:hideMark/>
          </w:tcPr>
          <w:p w14:paraId="5E4B7E99" w14:textId="77777777" w:rsidR="007E5C94" w:rsidRPr="002C705C" w:rsidRDefault="007E5C94" w:rsidP="008A5580">
            <w:r w:rsidRPr="002C705C">
              <w:t>Performance</w:t>
            </w:r>
          </w:p>
        </w:tc>
        <w:tc>
          <w:tcPr>
            <w:tcW w:w="0" w:type="auto"/>
            <w:vAlign w:val="center"/>
            <w:hideMark/>
          </w:tcPr>
          <w:p w14:paraId="1144A64D" w14:textId="77777777" w:rsidR="007E5C94" w:rsidRPr="002C705C" w:rsidRDefault="007E5C94" w:rsidP="008A5580">
            <w:r w:rsidRPr="002C705C">
              <w:t>Excellent</w:t>
            </w:r>
          </w:p>
        </w:tc>
        <w:tc>
          <w:tcPr>
            <w:tcW w:w="0" w:type="auto"/>
            <w:vAlign w:val="center"/>
            <w:hideMark/>
          </w:tcPr>
          <w:p w14:paraId="11AC8EF9" w14:textId="77777777" w:rsidR="007E5C94" w:rsidRPr="002C705C" w:rsidRDefault="007E5C94" w:rsidP="008A5580">
            <w:r w:rsidRPr="002C705C">
              <w:t>Moderate</w:t>
            </w:r>
          </w:p>
        </w:tc>
      </w:tr>
      <w:tr w:rsidR="007E5C94" w:rsidRPr="002C705C" w14:paraId="3671CB13" w14:textId="77777777" w:rsidTr="008A5580">
        <w:trPr>
          <w:tblCellSpacing w:w="15" w:type="dxa"/>
        </w:trPr>
        <w:tc>
          <w:tcPr>
            <w:tcW w:w="0" w:type="auto"/>
            <w:vAlign w:val="center"/>
            <w:hideMark/>
          </w:tcPr>
          <w:p w14:paraId="21FC6208" w14:textId="77777777" w:rsidR="007E5C94" w:rsidRPr="002C705C" w:rsidRDefault="007E5C94" w:rsidP="008A5580">
            <w:r w:rsidRPr="002C705C">
              <w:t>Applications</w:t>
            </w:r>
          </w:p>
        </w:tc>
        <w:tc>
          <w:tcPr>
            <w:tcW w:w="0" w:type="auto"/>
            <w:vAlign w:val="center"/>
            <w:hideMark/>
          </w:tcPr>
          <w:p w14:paraId="6A498660" w14:textId="77777777" w:rsidR="007E5C94" w:rsidRPr="002C705C" w:rsidRDefault="007E5C94" w:rsidP="008A5580">
            <w:r w:rsidRPr="002C705C">
              <w:t>Modern CPUs</w:t>
            </w:r>
          </w:p>
        </w:tc>
        <w:tc>
          <w:tcPr>
            <w:tcW w:w="0" w:type="auto"/>
            <w:vAlign w:val="center"/>
            <w:hideMark/>
          </w:tcPr>
          <w:p w14:paraId="21B4F6EE" w14:textId="77777777" w:rsidR="007E5C94" w:rsidRPr="002C705C" w:rsidRDefault="007E5C94" w:rsidP="008A5580">
            <w:r w:rsidRPr="002C705C">
              <w:t>Small digital circuits</w:t>
            </w:r>
          </w:p>
        </w:tc>
      </w:tr>
    </w:tbl>
    <w:p w14:paraId="46885DBC" w14:textId="77777777" w:rsidR="007E5C94" w:rsidRPr="002C705C" w:rsidRDefault="00000000" w:rsidP="007E5C94">
      <w:r>
        <w:pict w14:anchorId="6155577B">
          <v:rect id="_x0000_i1054" style="width:0;height:1.5pt" o:hralign="center" o:hrstd="t" o:hr="t" fillcolor="#a0a0a0" stroked="f"/>
        </w:pict>
      </w:r>
    </w:p>
    <w:p w14:paraId="7880DA39" w14:textId="77777777" w:rsidR="007E5C94" w:rsidRPr="002C705C" w:rsidRDefault="007E5C94" w:rsidP="007E5C94">
      <w:pPr>
        <w:rPr>
          <w:b/>
          <w:bCs/>
        </w:rPr>
      </w:pPr>
      <w:r w:rsidRPr="002C705C">
        <w:rPr>
          <w:b/>
          <w:bCs/>
        </w:rPr>
        <w:t>Difference Between CLA and RCA</w:t>
      </w:r>
    </w:p>
    <w:p w14:paraId="0240B040" w14:textId="77777777" w:rsidR="007E5C94" w:rsidRPr="002C705C" w:rsidRDefault="007E5C94" w:rsidP="007E5C94">
      <w:pPr>
        <w:rPr>
          <w:b/>
          <w:bCs/>
        </w:rPr>
      </w:pPr>
      <w:r w:rsidRPr="002C705C">
        <w:rPr>
          <w:b/>
          <w:bCs/>
        </w:rPr>
        <w:t>Carry Look-Ahead Adder</w:t>
      </w:r>
    </w:p>
    <w:p w14:paraId="06B63E53" w14:textId="77777777" w:rsidR="007E5C94" w:rsidRPr="002C705C" w:rsidRDefault="007E5C94" w:rsidP="007E5C94">
      <w:pPr>
        <w:numPr>
          <w:ilvl w:val="0"/>
          <w:numId w:val="15"/>
        </w:numPr>
        <w:spacing w:after="160" w:line="278" w:lineRule="auto"/>
      </w:pPr>
      <w:r w:rsidRPr="002C705C">
        <w:lastRenderedPageBreak/>
        <w:t xml:space="preserve">High-speed operation </w:t>
      </w:r>
    </w:p>
    <w:p w14:paraId="1881BD0A" w14:textId="77777777" w:rsidR="007E5C94" w:rsidRPr="002C705C" w:rsidRDefault="007E5C94" w:rsidP="007E5C94">
      <w:pPr>
        <w:numPr>
          <w:ilvl w:val="0"/>
          <w:numId w:val="15"/>
        </w:numPr>
        <w:spacing w:after="160" w:line="278" w:lineRule="auto"/>
      </w:pPr>
      <w:r w:rsidRPr="002C705C">
        <w:t xml:space="preserve">Carry calculated in parallel </w:t>
      </w:r>
    </w:p>
    <w:p w14:paraId="443DECA9" w14:textId="77777777" w:rsidR="007E5C94" w:rsidRPr="002C705C" w:rsidRDefault="007E5C94" w:rsidP="007E5C94">
      <w:pPr>
        <w:numPr>
          <w:ilvl w:val="0"/>
          <w:numId w:val="15"/>
        </w:numPr>
        <w:spacing w:after="160" w:line="278" w:lineRule="auto"/>
      </w:pPr>
      <w:r w:rsidRPr="002C705C">
        <w:t xml:space="preserve">Suitable for high-performance processors </w:t>
      </w:r>
    </w:p>
    <w:p w14:paraId="16ACD74B" w14:textId="77777777" w:rsidR="007E5C94" w:rsidRPr="002C705C" w:rsidRDefault="007E5C94" w:rsidP="007E5C94">
      <w:pPr>
        <w:numPr>
          <w:ilvl w:val="0"/>
          <w:numId w:val="15"/>
        </w:numPr>
        <w:spacing w:after="160" w:line="278" w:lineRule="auto"/>
      </w:pPr>
      <w:r w:rsidRPr="002C705C">
        <w:t xml:space="preserve">More hardware and complex design </w:t>
      </w:r>
    </w:p>
    <w:p w14:paraId="7FCC0367" w14:textId="77777777" w:rsidR="007E5C94" w:rsidRPr="002C705C" w:rsidRDefault="007E5C94" w:rsidP="007E5C94">
      <w:pPr>
        <w:rPr>
          <w:b/>
          <w:bCs/>
        </w:rPr>
      </w:pPr>
      <w:r w:rsidRPr="002C705C">
        <w:rPr>
          <w:b/>
          <w:bCs/>
        </w:rPr>
        <w:t>Ripple Carry Adder</w:t>
      </w:r>
    </w:p>
    <w:p w14:paraId="50AB783C" w14:textId="77777777" w:rsidR="007E5C94" w:rsidRPr="002C705C" w:rsidRDefault="007E5C94" w:rsidP="007E5C94">
      <w:pPr>
        <w:numPr>
          <w:ilvl w:val="0"/>
          <w:numId w:val="16"/>
        </w:numPr>
        <w:spacing w:after="160" w:line="278" w:lineRule="auto"/>
      </w:pPr>
      <w:r w:rsidRPr="002C705C">
        <w:t xml:space="preserve">Simple circuit </w:t>
      </w:r>
    </w:p>
    <w:p w14:paraId="5D306C56" w14:textId="77777777" w:rsidR="007E5C94" w:rsidRPr="002C705C" w:rsidRDefault="007E5C94" w:rsidP="007E5C94">
      <w:pPr>
        <w:numPr>
          <w:ilvl w:val="0"/>
          <w:numId w:val="16"/>
        </w:numPr>
        <w:spacing w:after="160" w:line="278" w:lineRule="auto"/>
      </w:pPr>
      <w:r w:rsidRPr="002C705C">
        <w:t xml:space="preserve">Carry propagates from one stage to another </w:t>
      </w:r>
    </w:p>
    <w:p w14:paraId="25B91794" w14:textId="77777777" w:rsidR="007E5C94" w:rsidRPr="002C705C" w:rsidRDefault="007E5C94" w:rsidP="007E5C94">
      <w:pPr>
        <w:numPr>
          <w:ilvl w:val="0"/>
          <w:numId w:val="16"/>
        </w:numPr>
        <w:spacing w:after="160" w:line="278" w:lineRule="auto"/>
      </w:pPr>
      <w:r w:rsidRPr="002C705C">
        <w:t xml:space="preserve">Suitable for small adders </w:t>
      </w:r>
    </w:p>
    <w:p w14:paraId="48CA57AA" w14:textId="77777777" w:rsidR="007E5C94" w:rsidRPr="002C705C" w:rsidRDefault="007E5C94" w:rsidP="007E5C94">
      <w:pPr>
        <w:numPr>
          <w:ilvl w:val="0"/>
          <w:numId w:val="16"/>
        </w:numPr>
        <w:spacing w:after="160" w:line="278" w:lineRule="auto"/>
      </w:pPr>
      <w:r w:rsidRPr="002C705C">
        <w:t xml:space="preserve">Slower due to carry delay </w:t>
      </w:r>
    </w:p>
    <w:p w14:paraId="1591F8DD" w14:textId="77777777" w:rsidR="007E5C94" w:rsidRPr="002C705C" w:rsidRDefault="00000000" w:rsidP="007E5C94">
      <w:r>
        <w:pict w14:anchorId="2209E672">
          <v:rect id="_x0000_i1055" style="width:0;height:1.5pt" o:hralign="center" o:hrstd="t" o:hr="t" fillcolor="#a0a0a0" stroked="f"/>
        </w:pict>
      </w:r>
    </w:p>
    <w:p w14:paraId="1C05038A" w14:textId="77777777" w:rsidR="007E5C94" w:rsidRPr="002C705C" w:rsidRDefault="007E5C94" w:rsidP="007E5C94">
      <w:pPr>
        <w:rPr>
          <w:b/>
          <w:bCs/>
        </w:rPr>
      </w:pPr>
      <w:r w:rsidRPr="002C705C">
        <w:rPr>
          <w:b/>
          <w:bCs/>
        </w:rPr>
        <w:t>Conclusion</w:t>
      </w:r>
    </w:p>
    <w:p w14:paraId="07658307" w14:textId="77777777" w:rsidR="007E5C94" w:rsidRPr="002C705C" w:rsidRDefault="007E5C94" w:rsidP="007E5C94">
      <w:r w:rsidRPr="002C705C">
        <w:t xml:space="preserve">The </w:t>
      </w:r>
      <w:r w:rsidRPr="002C705C">
        <w:rPr>
          <w:b/>
          <w:bCs/>
        </w:rPr>
        <w:t>Carry Look-Ahead Adder (CLA)</w:t>
      </w:r>
      <w:r w:rsidRPr="002C705C">
        <w:t xml:space="preserve"> is a high-speed binary adder that overcomes the delay problem of the Ripple Carry Adder by computing carry bits in advance using </w:t>
      </w:r>
      <w:r w:rsidRPr="002C705C">
        <w:rPr>
          <w:b/>
          <w:bCs/>
        </w:rPr>
        <w:t>Generate (G)</w:t>
      </w:r>
      <w:r w:rsidRPr="002C705C">
        <w:t xml:space="preserve"> and </w:t>
      </w:r>
      <w:r w:rsidRPr="002C705C">
        <w:rPr>
          <w:b/>
          <w:bCs/>
        </w:rPr>
        <w:t>Propagate (P)</w:t>
      </w:r>
      <w:r w:rsidRPr="002C705C">
        <w:t xml:space="preserve"> signals. This significantly improves the speed of arithmetic operations, making the CLA ideal for modern processors, Arithmetic Logic Units (ALUs), and high-performance digital systems. Although it requires more hardware and has a more complex design, its speed advantage makes it one of the most widely used adders in computer architecture.</w:t>
      </w:r>
    </w:p>
    <w:p w14:paraId="5C60585E" w14:textId="77777777" w:rsidR="007E5C94" w:rsidRDefault="007E5C94" w:rsidP="007E5C94"/>
    <w:p w14:paraId="772AEA28" w14:textId="77777777" w:rsidR="007E5C94" w:rsidRDefault="007E5C94" w:rsidP="007E5C94"/>
    <w:p w14:paraId="446602D5" w14:textId="77777777" w:rsidR="007E5C94" w:rsidRDefault="007E5C94" w:rsidP="007E5C94"/>
    <w:p w14:paraId="18877A6D" w14:textId="77777777" w:rsidR="007E5C94" w:rsidRDefault="007E5C94" w:rsidP="007E5C94"/>
    <w:p w14:paraId="2070614B" w14:textId="77777777" w:rsidR="007E5C94" w:rsidRDefault="007E5C94" w:rsidP="007E5C94"/>
    <w:p w14:paraId="12514ED8" w14:textId="77777777" w:rsidR="007E5C94" w:rsidRDefault="007E5C94" w:rsidP="007E5C94"/>
    <w:p w14:paraId="544A6AB7" w14:textId="77777777" w:rsidR="007E5C94" w:rsidRDefault="007E5C94" w:rsidP="007E5C94"/>
    <w:p w14:paraId="45ECDBCD" w14:textId="77777777" w:rsidR="007E5C94" w:rsidRDefault="007E5C94" w:rsidP="007E5C94"/>
    <w:p w14:paraId="2AB921D6" w14:textId="77777777" w:rsidR="007E5C94" w:rsidRDefault="007E5C94" w:rsidP="007E5C94"/>
    <w:p w14:paraId="1B53EAD5" w14:textId="77777777" w:rsidR="007E5C94" w:rsidRDefault="007E5C94" w:rsidP="007E5C94"/>
    <w:p w14:paraId="7D64A9EB" w14:textId="77777777" w:rsidR="007E5C94" w:rsidRDefault="007E5C94" w:rsidP="007E5C94"/>
    <w:p w14:paraId="19D79396" w14:textId="77777777" w:rsidR="007E5C94" w:rsidRDefault="007E5C94" w:rsidP="007E5C94"/>
    <w:p w14:paraId="7E4594AA" w14:textId="77777777" w:rsidR="007E5C94" w:rsidRDefault="007E5C94" w:rsidP="007E5C94"/>
    <w:p w14:paraId="4E654048" w14:textId="77777777" w:rsidR="007E5C94" w:rsidRDefault="007E5C94" w:rsidP="007E5C94"/>
    <w:p w14:paraId="1D5FF42F" w14:textId="77777777" w:rsidR="007E5C94" w:rsidRDefault="007E5C94" w:rsidP="007E5C94"/>
    <w:p w14:paraId="05276361" w14:textId="77777777" w:rsidR="007E5C94" w:rsidRDefault="007E5C94" w:rsidP="007E5C94"/>
    <w:p w14:paraId="531C2B79" w14:textId="77777777" w:rsidR="007E5C94" w:rsidRDefault="007E5C94" w:rsidP="007E5C94"/>
    <w:p w14:paraId="7ABC9360" w14:textId="77777777" w:rsidR="007E5C94" w:rsidRDefault="007E5C94" w:rsidP="007E5C94"/>
    <w:p w14:paraId="2F6EC296" w14:textId="77777777" w:rsidR="007E5C94" w:rsidRDefault="007E5C94" w:rsidP="007E5C94"/>
    <w:p w14:paraId="472BBFF2" w14:textId="77777777" w:rsidR="007E5C94" w:rsidRDefault="007E5C94" w:rsidP="007E5C94"/>
    <w:p w14:paraId="746F7D61" w14:textId="77777777" w:rsidR="007E5C94" w:rsidRDefault="007E5C94" w:rsidP="007E5C94"/>
    <w:p w14:paraId="6A4A4194" w14:textId="77777777" w:rsidR="007E5C94" w:rsidRDefault="007E5C94" w:rsidP="007E5C94">
      <w:pPr>
        <w:rPr>
          <w:b/>
          <w:bCs/>
        </w:rPr>
      </w:pPr>
    </w:p>
    <w:p w14:paraId="7042B3B1" w14:textId="77777777" w:rsidR="007E5C94" w:rsidRDefault="007E5C94" w:rsidP="007E5C94">
      <w:pPr>
        <w:rPr>
          <w:b/>
          <w:bCs/>
        </w:rPr>
      </w:pPr>
    </w:p>
    <w:p w14:paraId="44A64DE4" w14:textId="77777777" w:rsidR="007E5C94" w:rsidRDefault="007E5C94" w:rsidP="007E5C94">
      <w:pPr>
        <w:rPr>
          <w:b/>
          <w:bCs/>
        </w:rPr>
      </w:pPr>
    </w:p>
    <w:p w14:paraId="15BD009E" w14:textId="77777777" w:rsidR="007E5C94" w:rsidRDefault="007E5C94" w:rsidP="007E5C94">
      <w:pPr>
        <w:rPr>
          <w:b/>
          <w:bCs/>
        </w:rPr>
      </w:pPr>
    </w:p>
    <w:p w14:paraId="7704AED0" w14:textId="77777777" w:rsidR="007E5C94" w:rsidRDefault="007E5C94" w:rsidP="007E5C94">
      <w:pPr>
        <w:rPr>
          <w:b/>
          <w:bCs/>
        </w:rPr>
      </w:pPr>
    </w:p>
    <w:p w14:paraId="405E9DAC" w14:textId="77777777" w:rsidR="007E5C94" w:rsidRDefault="007E5C94" w:rsidP="007E5C94">
      <w:pPr>
        <w:rPr>
          <w:b/>
          <w:bCs/>
        </w:rPr>
      </w:pPr>
    </w:p>
    <w:p w14:paraId="3D162FAD" w14:textId="77777777" w:rsidR="007E5C94" w:rsidRDefault="007E5C94" w:rsidP="007E5C94">
      <w:pPr>
        <w:rPr>
          <w:b/>
          <w:bCs/>
        </w:rPr>
      </w:pPr>
    </w:p>
    <w:p w14:paraId="7429E39A" w14:textId="05D5F770" w:rsidR="007E5C94" w:rsidRPr="002C705C" w:rsidRDefault="007E5C94" w:rsidP="007E5C94">
      <w:pPr>
        <w:rPr>
          <w:b/>
          <w:bCs/>
        </w:rPr>
      </w:pPr>
      <w:r w:rsidRPr="002C705C">
        <w:rPr>
          <w:b/>
          <w:bCs/>
        </w:rPr>
        <w:t xml:space="preserve">Question 3 </w:t>
      </w:r>
    </w:p>
    <w:p w14:paraId="060D8468" w14:textId="77777777" w:rsidR="007E5C94" w:rsidRPr="002C705C" w:rsidRDefault="007E5C94" w:rsidP="007E5C94">
      <w:pPr>
        <w:rPr>
          <w:b/>
          <w:bCs/>
        </w:rPr>
      </w:pPr>
      <w:r w:rsidRPr="002C705C">
        <w:rPr>
          <w:b/>
          <w:bCs/>
        </w:rPr>
        <w:t>Using Booth's Algorithm, perform the multiplication of (-6) × (+5). Show all the steps involved in the multiplication process.</w:t>
      </w:r>
    </w:p>
    <w:p w14:paraId="4F9D4E31" w14:textId="77777777" w:rsidR="007E5C94" w:rsidRPr="002C705C" w:rsidRDefault="00000000" w:rsidP="007E5C94">
      <w:r>
        <w:pict w14:anchorId="70DA784E">
          <v:rect id="_x0000_i1056" style="width:0;height:1.5pt" o:hralign="center" o:hrstd="t" o:hr="t" fillcolor="#a0a0a0" stroked="f"/>
        </w:pict>
      </w:r>
    </w:p>
    <w:p w14:paraId="60CD816B" w14:textId="77777777" w:rsidR="007E5C94" w:rsidRPr="002C705C" w:rsidRDefault="007E5C94" w:rsidP="007E5C94">
      <w:pPr>
        <w:rPr>
          <w:b/>
          <w:bCs/>
        </w:rPr>
      </w:pPr>
      <w:r w:rsidRPr="002C705C">
        <w:rPr>
          <w:b/>
          <w:bCs/>
        </w:rPr>
        <w:t>Answer</w:t>
      </w:r>
    </w:p>
    <w:p w14:paraId="46EADAFC" w14:textId="77777777" w:rsidR="007E5C94" w:rsidRPr="002C705C" w:rsidRDefault="007E5C94" w:rsidP="007E5C94">
      <w:pPr>
        <w:rPr>
          <w:b/>
          <w:bCs/>
        </w:rPr>
      </w:pPr>
      <w:r w:rsidRPr="002C705C">
        <w:rPr>
          <w:b/>
          <w:bCs/>
        </w:rPr>
        <w:t>Introduction</w:t>
      </w:r>
    </w:p>
    <w:p w14:paraId="3ADFCBB7" w14:textId="77777777" w:rsidR="007E5C94" w:rsidRPr="002C705C" w:rsidRDefault="007E5C94" w:rsidP="007E5C94">
      <w:r w:rsidRPr="002C705C">
        <w:rPr>
          <w:b/>
          <w:bCs/>
        </w:rPr>
        <w:t>Booth's Algorithm</w:t>
      </w:r>
      <w:r w:rsidRPr="002C705C">
        <w:t xml:space="preserve"> is a fast and efficient algorithm used to multiply </w:t>
      </w:r>
      <w:r w:rsidRPr="002C705C">
        <w:rPr>
          <w:b/>
          <w:bCs/>
        </w:rPr>
        <w:t>signed binary numbers</w:t>
      </w:r>
      <w:r w:rsidRPr="002C705C">
        <w:t xml:space="preserve"> represented in </w:t>
      </w:r>
      <w:r w:rsidRPr="002C705C">
        <w:rPr>
          <w:b/>
          <w:bCs/>
        </w:rPr>
        <w:t>2's complement form</w:t>
      </w:r>
      <w:r w:rsidRPr="002C705C">
        <w:t xml:space="preserve">. It was developed by </w:t>
      </w:r>
      <w:r w:rsidRPr="002C705C">
        <w:rPr>
          <w:b/>
          <w:bCs/>
        </w:rPr>
        <w:t>Andrew Donald Booth</w:t>
      </w:r>
      <w:r w:rsidRPr="002C705C">
        <w:t xml:space="preserve"> to reduce the number of addition and subtraction operations during multiplication.</w:t>
      </w:r>
    </w:p>
    <w:p w14:paraId="369700F9" w14:textId="77777777" w:rsidR="007E5C94" w:rsidRPr="002C705C" w:rsidRDefault="007E5C94" w:rsidP="007E5C94">
      <w:r w:rsidRPr="002C705C">
        <w:t xml:space="preserve">Unlike ordinary binary multiplication, Booth's Algorithm can handle both </w:t>
      </w:r>
      <w:r w:rsidRPr="002C705C">
        <w:rPr>
          <w:b/>
          <w:bCs/>
        </w:rPr>
        <w:t>positive and negative numbers</w:t>
      </w:r>
      <w:r w:rsidRPr="002C705C">
        <w:t xml:space="preserve"> directly. It is widely used in modern processors, Arithmetic Logic Units (ALUs), and Digital Signal Processors (DSPs).</w:t>
      </w:r>
    </w:p>
    <w:p w14:paraId="5A0D33F6" w14:textId="77777777" w:rsidR="007E5C94" w:rsidRPr="002C705C" w:rsidRDefault="00000000" w:rsidP="007E5C94">
      <w:r>
        <w:pict w14:anchorId="084640D3">
          <v:rect id="_x0000_i1057" style="width:0;height:1.5pt" o:hralign="center" o:hrstd="t" o:hr="t" fillcolor="#a0a0a0" stroked="f"/>
        </w:pict>
      </w:r>
    </w:p>
    <w:p w14:paraId="478F4699" w14:textId="77777777" w:rsidR="007E5C94" w:rsidRPr="002C705C" w:rsidRDefault="007E5C94" w:rsidP="007E5C94">
      <w:pPr>
        <w:rPr>
          <w:b/>
          <w:bCs/>
        </w:rPr>
      </w:pPr>
      <w:r w:rsidRPr="002C705C">
        <w:rPr>
          <w:b/>
          <w:bCs/>
        </w:rPr>
        <w:t>Objectives of Booth's Algorithm</w:t>
      </w:r>
    </w:p>
    <w:p w14:paraId="5E943A71" w14:textId="77777777" w:rsidR="007E5C94" w:rsidRPr="002C705C" w:rsidRDefault="007E5C94" w:rsidP="007E5C94">
      <w:pPr>
        <w:numPr>
          <w:ilvl w:val="0"/>
          <w:numId w:val="17"/>
        </w:numPr>
        <w:spacing w:after="160" w:line="278" w:lineRule="auto"/>
      </w:pPr>
      <w:r w:rsidRPr="002C705C">
        <w:t xml:space="preserve">Multiply signed binary numbers. </w:t>
      </w:r>
    </w:p>
    <w:p w14:paraId="7792D93D" w14:textId="77777777" w:rsidR="007E5C94" w:rsidRPr="002C705C" w:rsidRDefault="007E5C94" w:rsidP="007E5C94">
      <w:pPr>
        <w:numPr>
          <w:ilvl w:val="0"/>
          <w:numId w:val="17"/>
        </w:numPr>
        <w:spacing w:after="160" w:line="278" w:lineRule="auto"/>
      </w:pPr>
      <w:r w:rsidRPr="002C705C">
        <w:t xml:space="preserve">Reduce the number of arithmetic operations. </w:t>
      </w:r>
    </w:p>
    <w:p w14:paraId="57A4F158" w14:textId="77777777" w:rsidR="007E5C94" w:rsidRPr="002C705C" w:rsidRDefault="007E5C94" w:rsidP="007E5C94">
      <w:pPr>
        <w:numPr>
          <w:ilvl w:val="0"/>
          <w:numId w:val="17"/>
        </w:numPr>
        <w:spacing w:after="160" w:line="278" w:lineRule="auto"/>
      </w:pPr>
      <w:r w:rsidRPr="002C705C">
        <w:t xml:space="preserve">Increase processor speed. </w:t>
      </w:r>
    </w:p>
    <w:p w14:paraId="6DCBA44B" w14:textId="77777777" w:rsidR="007E5C94" w:rsidRPr="002C705C" w:rsidRDefault="007E5C94" w:rsidP="007E5C94">
      <w:pPr>
        <w:numPr>
          <w:ilvl w:val="0"/>
          <w:numId w:val="17"/>
        </w:numPr>
        <w:spacing w:after="160" w:line="278" w:lineRule="auto"/>
      </w:pPr>
      <w:r w:rsidRPr="002C705C">
        <w:t xml:space="preserve">Efficiently handle consecutive 1's in the multiplier. </w:t>
      </w:r>
    </w:p>
    <w:p w14:paraId="386ABD98" w14:textId="77777777" w:rsidR="007E5C94" w:rsidRPr="002C705C" w:rsidRDefault="007E5C94" w:rsidP="007E5C94">
      <w:pPr>
        <w:numPr>
          <w:ilvl w:val="0"/>
          <w:numId w:val="17"/>
        </w:numPr>
        <w:spacing w:after="160" w:line="278" w:lineRule="auto"/>
      </w:pPr>
      <w:r w:rsidRPr="002C705C">
        <w:t xml:space="preserve">Simplify hardware implementation. </w:t>
      </w:r>
    </w:p>
    <w:p w14:paraId="71F83CDE" w14:textId="77777777" w:rsidR="007E5C94" w:rsidRPr="002C705C" w:rsidRDefault="00000000" w:rsidP="007E5C94">
      <w:r>
        <w:pict w14:anchorId="0A319521">
          <v:rect id="_x0000_i1058" style="width:0;height:1.5pt" o:hralign="center" o:hrstd="t" o:hr="t" fillcolor="#a0a0a0" stroked="f"/>
        </w:pict>
      </w:r>
    </w:p>
    <w:p w14:paraId="5B4409E2" w14:textId="77777777" w:rsidR="007E5C94" w:rsidRPr="002C705C" w:rsidRDefault="007E5C94" w:rsidP="007E5C94">
      <w:pPr>
        <w:rPr>
          <w:b/>
          <w:bCs/>
        </w:rPr>
      </w:pPr>
      <w:r w:rsidRPr="002C705C">
        <w:rPr>
          <w:b/>
          <w:bCs/>
        </w:rPr>
        <w:t>Given Data</w:t>
      </w:r>
    </w:p>
    <w:p w14:paraId="5C3BF90B" w14:textId="77777777" w:rsidR="007E5C94" w:rsidRPr="002C705C" w:rsidRDefault="007E5C94" w:rsidP="007E5C94">
      <w:r w:rsidRPr="002C705C">
        <w:t xml:space="preserve">Multiplicand (M) = </w:t>
      </w:r>
      <w:r w:rsidRPr="002C705C">
        <w:rPr>
          <w:b/>
          <w:bCs/>
        </w:rPr>
        <w:t>−6</w:t>
      </w:r>
    </w:p>
    <w:p w14:paraId="03CE01F4" w14:textId="77777777" w:rsidR="007E5C94" w:rsidRPr="002C705C" w:rsidRDefault="007E5C94" w:rsidP="007E5C94">
      <w:r w:rsidRPr="002C705C">
        <w:t xml:space="preserve">Multiplier (Q) = </w:t>
      </w:r>
      <w:r w:rsidRPr="002C705C">
        <w:rPr>
          <w:b/>
          <w:bCs/>
        </w:rPr>
        <w:t>+5</w:t>
      </w:r>
    </w:p>
    <w:p w14:paraId="112D90C9" w14:textId="77777777" w:rsidR="007E5C94" w:rsidRPr="002C705C" w:rsidRDefault="007E5C94" w:rsidP="007E5C94">
      <w:r w:rsidRPr="002C705C">
        <w:t xml:space="preserve">Number of bits = </w:t>
      </w:r>
      <w:r w:rsidRPr="002C705C">
        <w:rPr>
          <w:b/>
          <w:bCs/>
        </w:rPr>
        <w:t>4</w:t>
      </w:r>
    </w:p>
    <w:p w14:paraId="1C1829C4" w14:textId="77777777" w:rsidR="007E5C94" w:rsidRPr="002C705C" w:rsidRDefault="00000000" w:rsidP="007E5C94">
      <w:r>
        <w:pict w14:anchorId="2B32C87D">
          <v:rect id="_x0000_i1059" style="width:0;height:1.5pt" o:hralign="center" o:hrstd="t" o:hr="t" fillcolor="#a0a0a0" stroked="f"/>
        </w:pict>
      </w:r>
    </w:p>
    <w:p w14:paraId="66070743" w14:textId="77777777" w:rsidR="007E5C94" w:rsidRPr="002C705C" w:rsidRDefault="007E5C94" w:rsidP="007E5C94">
      <w:pPr>
        <w:rPr>
          <w:b/>
          <w:bCs/>
        </w:rPr>
      </w:pPr>
      <w:r w:rsidRPr="002C705C">
        <w:rPr>
          <w:b/>
          <w:bCs/>
        </w:rPr>
        <w:t>Step 1: Convert Decimal Numbers to Binary</w:t>
      </w:r>
    </w:p>
    <w:p w14:paraId="36AE84FC" w14:textId="77777777" w:rsidR="007E5C94" w:rsidRPr="002C705C" w:rsidRDefault="007E5C94" w:rsidP="007E5C94">
      <w:pPr>
        <w:rPr>
          <w:b/>
          <w:bCs/>
        </w:rPr>
      </w:pPr>
      <w:r w:rsidRPr="002C705C">
        <w:rPr>
          <w:b/>
          <w:bCs/>
        </w:rPr>
        <w:t>Multiplicand = −6</w:t>
      </w:r>
    </w:p>
    <w:p w14:paraId="603083BF" w14:textId="77777777" w:rsidR="007E5C94" w:rsidRPr="002C705C" w:rsidRDefault="007E5C94" w:rsidP="007E5C94">
      <w:r w:rsidRPr="002C705C">
        <w:t xml:space="preserve">First, convert </w:t>
      </w:r>
      <w:r w:rsidRPr="002C705C">
        <w:rPr>
          <w:b/>
          <w:bCs/>
        </w:rPr>
        <w:t>+6</w:t>
      </w:r>
      <w:r w:rsidRPr="002C705C">
        <w:t xml:space="preserve"> into binary.</w:t>
      </w:r>
    </w:p>
    <w:p w14:paraId="403B2C2D" w14:textId="77777777" w:rsidR="007E5C94" w:rsidRPr="002C705C" w:rsidRDefault="007E5C94" w:rsidP="007E5C94">
      <w:r w:rsidRPr="002C705C">
        <w:t>+6 = 0110</w:t>
      </w:r>
    </w:p>
    <w:p w14:paraId="391A8281" w14:textId="77777777" w:rsidR="007E5C94" w:rsidRPr="002C705C" w:rsidRDefault="007E5C94" w:rsidP="007E5C94">
      <w:r w:rsidRPr="002C705C">
        <w:t xml:space="preserve">Find the </w:t>
      </w:r>
      <w:r w:rsidRPr="002C705C">
        <w:rPr>
          <w:b/>
          <w:bCs/>
        </w:rPr>
        <w:t>2's complement</w:t>
      </w:r>
      <w:r w:rsidRPr="002C705C">
        <w:t xml:space="preserve"> to obtain </w:t>
      </w:r>
      <w:r w:rsidRPr="002C705C">
        <w:rPr>
          <w:b/>
          <w:bCs/>
        </w:rPr>
        <w:t>−6</w:t>
      </w:r>
      <w:r w:rsidRPr="002C705C">
        <w:t>.</w:t>
      </w:r>
    </w:p>
    <w:p w14:paraId="490D65A1" w14:textId="77777777" w:rsidR="007E5C94" w:rsidRPr="002C705C" w:rsidRDefault="007E5C94" w:rsidP="007E5C94">
      <w:r w:rsidRPr="002C705C">
        <w:rPr>
          <w:b/>
          <w:bCs/>
        </w:rPr>
        <w:t>1's Complement</w:t>
      </w:r>
    </w:p>
    <w:p w14:paraId="2200B85E" w14:textId="77777777" w:rsidR="007E5C94" w:rsidRPr="002C705C" w:rsidRDefault="007E5C94" w:rsidP="007E5C94">
      <w:r w:rsidRPr="002C705C">
        <w:t>0110</w:t>
      </w:r>
    </w:p>
    <w:p w14:paraId="10ADB0B0" w14:textId="77777777" w:rsidR="007E5C94" w:rsidRPr="002C705C" w:rsidRDefault="007E5C94" w:rsidP="007E5C94"/>
    <w:p w14:paraId="72600ECD" w14:textId="77777777" w:rsidR="007E5C94" w:rsidRPr="002C705C" w:rsidRDefault="007E5C94" w:rsidP="007E5C94">
      <w:r w:rsidRPr="002C705C">
        <w:t>↓</w:t>
      </w:r>
    </w:p>
    <w:p w14:paraId="6A24B785" w14:textId="77777777" w:rsidR="007E5C94" w:rsidRPr="002C705C" w:rsidRDefault="007E5C94" w:rsidP="007E5C94"/>
    <w:p w14:paraId="1DA15CA2" w14:textId="77777777" w:rsidR="007E5C94" w:rsidRPr="002C705C" w:rsidRDefault="007E5C94" w:rsidP="007E5C94">
      <w:r w:rsidRPr="002C705C">
        <w:t>1001</w:t>
      </w:r>
    </w:p>
    <w:p w14:paraId="526B7B3B" w14:textId="77777777" w:rsidR="007E5C94" w:rsidRPr="002C705C" w:rsidRDefault="007E5C94" w:rsidP="007E5C94">
      <w:r w:rsidRPr="002C705C">
        <w:rPr>
          <w:b/>
          <w:bCs/>
        </w:rPr>
        <w:t>Add 1</w:t>
      </w:r>
    </w:p>
    <w:p w14:paraId="0063721C" w14:textId="77777777" w:rsidR="007E5C94" w:rsidRPr="002C705C" w:rsidRDefault="007E5C94" w:rsidP="007E5C94">
      <w:r w:rsidRPr="002C705C">
        <w:t>1001</w:t>
      </w:r>
    </w:p>
    <w:p w14:paraId="021D5053" w14:textId="77777777" w:rsidR="007E5C94" w:rsidRPr="002C705C" w:rsidRDefault="007E5C94" w:rsidP="007E5C94">
      <w:r w:rsidRPr="002C705C">
        <w:t>+0001</w:t>
      </w:r>
    </w:p>
    <w:p w14:paraId="399F43D1" w14:textId="77777777" w:rsidR="007E5C94" w:rsidRPr="002C705C" w:rsidRDefault="007E5C94" w:rsidP="007E5C94">
      <w:r w:rsidRPr="002C705C">
        <w:t>------</w:t>
      </w:r>
    </w:p>
    <w:p w14:paraId="2DF96B9A" w14:textId="77777777" w:rsidR="007E5C94" w:rsidRPr="002C705C" w:rsidRDefault="007E5C94" w:rsidP="007E5C94">
      <w:r w:rsidRPr="002C705C">
        <w:t>1010</w:t>
      </w:r>
    </w:p>
    <w:p w14:paraId="54A1BFD2" w14:textId="77777777" w:rsidR="007E5C94" w:rsidRPr="002C705C" w:rsidRDefault="007E5C94" w:rsidP="007E5C94">
      <w:r w:rsidRPr="002C705C">
        <w:t>Therefore,</w:t>
      </w:r>
    </w:p>
    <w:p w14:paraId="5C48C310" w14:textId="77777777" w:rsidR="007E5C94" w:rsidRPr="002C705C" w:rsidRDefault="007E5C94" w:rsidP="007E5C94">
      <w:r w:rsidRPr="002C705C">
        <w:t>M = -6 = 1010</w:t>
      </w:r>
    </w:p>
    <w:p w14:paraId="6E702C9A" w14:textId="77777777" w:rsidR="007E5C94" w:rsidRPr="002C705C" w:rsidRDefault="00000000" w:rsidP="007E5C94">
      <w:r>
        <w:pict w14:anchorId="56423169">
          <v:rect id="_x0000_i1060" style="width:0;height:1.5pt" o:hralign="center" o:hrstd="t" o:hr="t" fillcolor="#a0a0a0" stroked="f"/>
        </w:pict>
      </w:r>
    </w:p>
    <w:p w14:paraId="606C1072" w14:textId="77777777" w:rsidR="007E5C94" w:rsidRPr="002C705C" w:rsidRDefault="007E5C94" w:rsidP="007E5C94">
      <w:pPr>
        <w:rPr>
          <w:b/>
          <w:bCs/>
        </w:rPr>
      </w:pPr>
      <w:r w:rsidRPr="002C705C">
        <w:rPr>
          <w:b/>
          <w:bCs/>
        </w:rPr>
        <w:t>Find −M</w:t>
      </w:r>
    </w:p>
    <w:p w14:paraId="2CBFD309" w14:textId="77777777" w:rsidR="007E5C94" w:rsidRPr="002C705C" w:rsidRDefault="007E5C94" w:rsidP="007E5C94">
      <w:r w:rsidRPr="002C705C">
        <w:lastRenderedPageBreak/>
        <w:t>Since M = −6,</w:t>
      </w:r>
    </w:p>
    <w:p w14:paraId="560FD024" w14:textId="77777777" w:rsidR="007E5C94" w:rsidRPr="002C705C" w:rsidRDefault="007E5C94" w:rsidP="007E5C94">
      <w:r w:rsidRPr="002C705C">
        <w:t>−M = +6 = 0110</w:t>
      </w:r>
    </w:p>
    <w:p w14:paraId="37B0E70B" w14:textId="77777777" w:rsidR="007E5C94" w:rsidRPr="002C705C" w:rsidRDefault="00000000" w:rsidP="007E5C94">
      <w:r>
        <w:pict w14:anchorId="446E665B">
          <v:rect id="_x0000_i1061" style="width:0;height:1.5pt" o:hralign="center" o:hrstd="t" o:hr="t" fillcolor="#a0a0a0" stroked="f"/>
        </w:pict>
      </w:r>
    </w:p>
    <w:p w14:paraId="189C7567" w14:textId="77777777" w:rsidR="007E5C94" w:rsidRPr="002C705C" w:rsidRDefault="007E5C94" w:rsidP="007E5C94">
      <w:pPr>
        <w:rPr>
          <w:b/>
          <w:bCs/>
        </w:rPr>
      </w:pPr>
      <w:r w:rsidRPr="002C705C">
        <w:rPr>
          <w:b/>
          <w:bCs/>
        </w:rPr>
        <w:t>Multiplier = +5</w:t>
      </w:r>
    </w:p>
    <w:p w14:paraId="4550B32E" w14:textId="77777777" w:rsidR="007E5C94" w:rsidRPr="002C705C" w:rsidRDefault="007E5C94" w:rsidP="007E5C94">
      <w:r w:rsidRPr="002C705C">
        <w:t>Q = 0101</w:t>
      </w:r>
    </w:p>
    <w:p w14:paraId="43F6BF7B" w14:textId="77777777" w:rsidR="007E5C94" w:rsidRPr="002C705C" w:rsidRDefault="00000000" w:rsidP="007E5C94">
      <w:r>
        <w:pict w14:anchorId="5A598966">
          <v:rect id="_x0000_i1062" style="width:0;height:1.5pt" o:hralign="center" o:hrstd="t" o:hr="t" fillcolor="#a0a0a0" stroked="f"/>
        </w:pict>
      </w:r>
    </w:p>
    <w:p w14:paraId="6C1CAE5E" w14:textId="77777777" w:rsidR="007E5C94" w:rsidRPr="002C705C" w:rsidRDefault="007E5C94" w:rsidP="007E5C94">
      <w:pPr>
        <w:rPr>
          <w:b/>
          <w:bCs/>
        </w:rPr>
      </w:pPr>
      <w:r w:rsidRPr="002C705C">
        <w:rPr>
          <w:b/>
          <w:bCs/>
        </w:rPr>
        <w:t>Initial Register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3"/>
        <w:gridCol w:w="662"/>
      </w:tblGrid>
      <w:tr w:rsidR="007E5C94" w:rsidRPr="002C705C" w14:paraId="7D832CEB" w14:textId="77777777" w:rsidTr="008A5580">
        <w:trPr>
          <w:tblHeader/>
          <w:tblCellSpacing w:w="15" w:type="dxa"/>
        </w:trPr>
        <w:tc>
          <w:tcPr>
            <w:tcW w:w="0" w:type="auto"/>
            <w:vAlign w:val="center"/>
            <w:hideMark/>
          </w:tcPr>
          <w:p w14:paraId="235A4070" w14:textId="77777777" w:rsidR="007E5C94" w:rsidRPr="002C705C" w:rsidRDefault="007E5C94" w:rsidP="008A5580">
            <w:pPr>
              <w:rPr>
                <w:b/>
                <w:bCs/>
              </w:rPr>
            </w:pPr>
            <w:r w:rsidRPr="002C705C">
              <w:rPr>
                <w:b/>
                <w:bCs/>
              </w:rPr>
              <w:t>Register</w:t>
            </w:r>
          </w:p>
        </w:tc>
        <w:tc>
          <w:tcPr>
            <w:tcW w:w="0" w:type="auto"/>
            <w:vAlign w:val="center"/>
            <w:hideMark/>
          </w:tcPr>
          <w:p w14:paraId="5866DEEE" w14:textId="77777777" w:rsidR="007E5C94" w:rsidRPr="002C705C" w:rsidRDefault="007E5C94" w:rsidP="008A5580">
            <w:pPr>
              <w:rPr>
                <w:b/>
                <w:bCs/>
              </w:rPr>
            </w:pPr>
            <w:r w:rsidRPr="002C705C">
              <w:rPr>
                <w:b/>
                <w:bCs/>
              </w:rPr>
              <w:t>Value</w:t>
            </w:r>
          </w:p>
        </w:tc>
      </w:tr>
      <w:tr w:rsidR="007E5C94" w:rsidRPr="002C705C" w14:paraId="2FB20E13" w14:textId="77777777" w:rsidTr="008A5580">
        <w:trPr>
          <w:tblCellSpacing w:w="15" w:type="dxa"/>
        </w:trPr>
        <w:tc>
          <w:tcPr>
            <w:tcW w:w="0" w:type="auto"/>
            <w:vAlign w:val="center"/>
            <w:hideMark/>
          </w:tcPr>
          <w:p w14:paraId="2C5F391F" w14:textId="77777777" w:rsidR="007E5C94" w:rsidRPr="002C705C" w:rsidRDefault="007E5C94" w:rsidP="008A5580">
            <w:r w:rsidRPr="002C705C">
              <w:t>A (Accumulator)</w:t>
            </w:r>
          </w:p>
        </w:tc>
        <w:tc>
          <w:tcPr>
            <w:tcW w:w="0" w:type="auto"/>
            <w:vAlign w:val="center"/>
            <w:hideMark/>
          </w:tcPr>
          <w:p w14:paraId="5C1F1694" w14:textId="77777777" w:rsidR="007E5C94" w:rsidRPr="002C705C" w:rsidRDefault="007E5C94" w:rsidP="008A5580">
            <w:r w:rsidRPr="002C705C">
              <w:t>0000</w:t>
            </w:r>
          </w:p>
        </w:tc>
      </w:tr>
      <w:tr w:rsidR="007E5C94" w:rsidRPr="002C705C" w14:paraId="3078D68B" w14:textId="77777777" w:rsidTr="008A5580">
        <w:trPr>
          <w:tblCellSpacing w:w="15" w:type="dxa"/>
        </w:trPr>
        <w:tc>
          <w:tcPr>
            <w:tcW w:w="0" w:type="auto"/>
            <w:vAlign w:val="center"/>
            <w:hideMark/>
          </w:tcPr>
          <w:p w14:paraId="5CD2AE5D" w14:textId="77777777" w:rsidR="007E5C94" w:rsidRPr="002C705C" w:rsidRDefault="007E5C94" w:rsidP="008A5580">
            <w:r w:rsidRPr="002C705C">
              <w:t>Q (Multiplier)</w:t>
            </w:r>
          </w:p>
        </w:tc>
        <w:tc>
          <w:tcPr>
            <w:tcW w:w="0" w:type="auto"/>
            <w:vAlign w:val="center"/>
            <w:hideMark/>
          </w:tcPr>
          <w:p w14:paraId="19782038" w14:textId="77777777" w:rsidR="007E5C94" w:rsidRPr="002C705C" w:rsidRDefault="007E5C94" w:rsidP="008A5580">
            <w:r w:rsidRPr="002C705C">
              <w:t>0101</w:t>
            </w:r>
          </w:p>
        </w:tc>
      </w:tr>
      <w:tr w:rsidR="007E5C94" w:rsidRPr="002C705C" w14:paraId="3A7355D6" w14:textId="77777777" w:rsidTr="008A5580">
        <w:trPr>
          <w:tblCellSpacing w:w="15" w:type="dxa"/>
        </w:trPr>
        <w:tc>
          <w:tcPr>
            <w:tcW w:w="0" w:type="auto"/>
            <w:vAlign w:val="center"/>
            <w:hideMark/>
          </w:tcPr>
          <w:p w14:paraId="26CB4FF0" w14:textId="77777777" w:rsidR="007E5C94" w:rsidRPr="002C705C" w:rsidRDefault="007E5C94" w:rsidP="008A5580">
            <w:r w:rsidRPr="002C705C">
              <w:t>M (Multiplicand)</w:t>
            </w:r>
          </w:p>
        </w:tc>
        <w:tc>
          <w:tcPr>
            <w:tcW w:w="0" w:type="auto"/>
            <w:vAlign w:val="center"/>
            <w:hideMark/>
          </w:tcPr>
          <w:p w14:paraId="60C681ED" w14:textId="77777777" w:rsidR="007E5C94" w:rsidRPr="002C705C" w:rsidRDefault="007E5C94" w:rsidP="008A5580">
            <w:r w:rsidRPr="002C705C">
              <w:t>1010</w:t>
            </w:r>
          </w:p>
        </w:tc>
      </w:tr>
      <w:tr w:rsidR="007E5C94" w:rsidRPr="002C705C" w14:paraId="744D5B14" w14:textId="77777777" w:rsidTr="008A5580">
        <w:trPr>
          <w:tblCellSpacing w:w="15" w:type="dxa"/>
        </w:trPr>
        <w:tc>
          <w:tcPr>
            <w:tcW w:w="0" w:type="auto"/>
            <w:vAlign w:val="center"/>
            <w:hideMark/>
          </w:tcPr>
          <w:p w14:paraId="75B0CC6E" w14:textId="77777777" w:rsidR="007E5C94" w:rsidRPr="002C705C" w:rsidRDefault="007E5C94" w:rsidP="008A5580">
            <w:r w:rsidRPr="002C705C">
              <w:t>Q</w:t>
            </w:r>
            <w:r w:rsidRPr="002C705C">
              <w:rPr>
                <w:rFonts w:ascii="Cambria Math" w:hAnsi="Cambria Math" w:cs="Cambria Math"/>
              </w:rPr>
              <w:t>₋</w:t>
            </w:r>
            <w:r w:rsidRPr="002C705C">
              <w:rPr>
                <w:rFonts w:ascii="Aptos" w:hAnsi="Aptos" w:cs="Aptos"/>
              </w:rPr>
              <w:t>₁</w:t>
            </w:r>
          </w:p>
        </w:tc>
        <w:tc>
          <w:tcPr>
            <w:tcW w:w="0" w:type="auto"/>
            <w:vAlign w:val="center"/>
            <w:hideMark/>
          </w:tcPr>
          <w:p w14:paraId="1A9F8210" w14:textId="77777777" w:rsidR="007E5C94" w:rsidRPr="002C705C" w:rsidRDefault="007E5C94" w:rsidP="008A5580">
            <w:r w:rsidRPr="002C705C">
              <w:t>0</w:t>
            </w:r>
          </w:p>
        </w:tc>
      </w:tr>
      <w:tr w:rsidR="007E5C94" w:rsidRPr="002C705C" w14:paraId="79C600DF" w14:textId="77777777" w:rsidTr="008A5580">
        <w:trPr>
          <w:tblCellSpacing w:w="15" w:type="dxa"/>
        </w:trPr>
        <w:tc>
          <w:tcPr>
            <w:tcW w:w="0" w:type="auto"/>
            <w:vAlign w:val="center"/>
            <w:hideMark/>
          </w:tcPr>
          <w:p w14:paraId="56AC021B" w14:textId="77777777" w:rsidR="007E5C94" w:rsidRPr="002C705C" w:rsidRDefault="007E5C94" w:rsidP="008A5580">
            <w:r w:rsidRPr="002C705C">
              <w:t>Number of Bits</w:t>
            </w:r>
          </w:p>
        </w:tc>
        <w:tc>
          <w:tcPr>
            <w:tcW w:w="0" w:type="auto"/>
            <w:vAlign w:val="center"/>
            <w:hideMark/>
          </w:tcPr>
          <w:p w14:paraId="1FD998C2" w14:textId="77777777" w:rsidR="007E5C94" w:rsidRPr="002C705C" w:rsidRDefault="007E5C94" w:rsidP="008A5580">
            <w:r w:rsidRPr="002C705C">
              <w:t>4</w:t>
            </w:r>
          </w:p>
        </w:tc>
      </w:tr>
    </w:tbl>
    <w:p w14:paraId="3C1C6645" w14:textId="77777777" w:rsidR="007E5C94" w:rsidRPr="002C705C" w:rsidRDefault="00000000" w:rsidP="007E5C94">
      <w:r>
        <w:pict w14:anchorId="37F8EDD0">
          <v:rect id="_x0000_i1063" style="width:0;height:1.5pt" o:hralign="center" o:hrstd="t" o:hr="t" fillcolor="#a0a0a0" stroked="f"/>
        </w:pict>
      </w:r>
    </w:p>
    <w:p w14:paraId="288C3744" w14:textId="77777777" w:rsidR="007E5C94" w:rsidRPr="002C705C" w:rsidRDefault="007E5C94" w:rsidP="007E5C94">
      <w:pPr>
        <w:rPr>
          <w:b/>
          <w:bCs/>
        </w:rPr>
      </w:pPr>
      <w:r w:rsidRPr="002C705C">
        <w:rPr>
          <w:b/>
          <w:bCs/>
        </w:rPr>
        <w:t>Booth's Decision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7"/>
        <w:gridCol w:w="1335"/>
      </w:tblGrid>
      <w:tr w:rsidR="007E5C94" w:rsidRPr="002C705C" w14:paraId="1ADFC174" w14:textId="77777777" w:rsidTr="008A5580">
        <w:trPr>
          <w:tblHeader/>
          <w:tblCellSpacing w:w="15" w:type="dxa"/>
        </w:trPr>
        <w:tc>
          <w:tcPr>
            <w:tcW w:w="0" w:type="auto"/>
            <w:vAlign w:val="center"/>
            <w:hideMark/>
          </w:tcPr>
          <w:p w14:paraId="2630E925" w14:textId="77777777" w:rsidR="007E5C94" w:rsidRPr="002C705C" w:rsidRDefault="007E5C94" w:rsidP="008A5580">
            <w:pPr>
              <w:rPr>
                <w:b/>
                <w:bCs/>
              </w:rPr>
            </w:pPr>
            <w:r w:rsidRPr="002C705C">
              <w:rPr>
                <w:b/>
                <w:bCs/>
              </w:rPr>
              <w:t>Q₀ Q</w:t>
            </w:r>
            <w:r w:rsidRPr="002C705C">
              <w:rPr>
                <w:rFonts w:ascii="Cambria Math" w:hAnsi="Cambria Math" w:cs="Cambria Math"/>
                <w:b/>
                <w:bCs/>
              </w:rPr>
              <w:t>₋</w:t>
            </w:r>
            <w:r w:rsidRPr="002C705C">
              <w:rPr>
                <w:rFonts w:ascii="Aptos" w:hAnsi="Aptos" w:cs="Aptos"/>
                <w:b/>
                <w:bCs/>
              </w:rPr>
              <w:t>₁</w:t>
            </w:r>
          </w:p>
        </w:tc>
        <w:tc>
          <w:tcPr>
            <w:tcW w:w="0" w:type="auto"/>
            <w:vAlign w:val="center"/>
            <w:hideMark/>
          </w:tcPr>
          <w:p w14:paraId="3D6D082F" w14:textId="77777777" w:rsidR="007E5C94" w:rsidRPr="002C705C" w:rsidRDefault="007E5C94" w:rsidP="008A5580">
            <w:pPr>
              <w:rPr>
                <w:b/>
                <w:bCs/>
              </w:rPr>
            </w:pPr>
            <w:r w:rsidRPr="002C705C">
              <w:rPr>
                <w:b/>
                <w:bCs/>
              </w:rPr>
              <w:t>Operation</w:t>
            </w:r>
          </w:p>
        </w:tc>
      </w:tr>
      <w:tr w:rsidR="007E5C94" w:rsidRPr="002C705C" w14:paraId="18E51D26" w14:textId="77777777" w:rsidTr="008A5580">
        <w:trPr>
          <w:tblCellSpacing w:w="15" w:type="dxa"/>
        </w:trPr>
        <w:tc>
          <w:tcPr>
            <w:tcW w:w="0" w:type="auto"/>
            <w:vAlign w:val="center"/>
            <w:hideMark/>
          </w:tcPr>
          <w:p w14:paraId="150D3278" w14:textId="77777777" w:rsidR="007E5C94" w:rsidRPr="002C705C" w:rsidRDefault="007E5C94" w:rsidP="008A5580">
            <w:r w:rsidRPr="002C705C">
              <w:t>00</w:t>
            </w:r>
          </w:p>
        </w:tc>
        <w:tc>
          <w:tcPr>
            <w:tcW w:w="0" w:type="auto"/>
            <w:vAlign w:val="center"/>
            <w:hideMark/>
          </w:tcPr>
          <w:p w14:paraId="3655E954" w14:textId="77777777" w:rsidR="007E5C94" w:rsidRPr="002C705C" w:rsidRDefault="007E5C94" w:rsidP="008A5580">
            <w:r w:rsidRPr="002C705C">
              <w:t>No operation</w:t>
            </w:r>
          </w:p>
        </w:tc>
      </w:tr>
      <w:tr w:rsidR="007E5C94" w:rsidRPr="002C705C" w14:paraId="00575378" w14:textId="77777777" w:rsidTr="008A5580">
        <w:trPr>
          <w:tblCellSpacing w:w="15" w:type="dxa"/>
        </w:trPr>
        <w:tc>
          <w:tcPr>
            <w:tcW w:w="0" w:type="auto"/>
            <w:vAlign w:val="center"/>
            <w:hideMark/>
          </w:tcPr>
          <w:p w14:paraId="289C0848" w14:textId="77777777" w:rsidR="007E5C94" w:rsidRPr="002C705C" w:rsidRDefault="007E5C94" w:rsidP="008A5580">
            <w:r w:rsidRPr="002C705C">
              <w:t>01</w:t>
            </w:r>
          </w:p>
        </w:tc>
        <w:tc>
          <w:tcPr>
            <w:tcW w:w="0" w:type="auto"/>
            <w:vAlign w:val="center"/>
            <w:hideMark/>
          </w:tcPr>
          <w:p w14:paraId="04F684F5" w14:textId="77777777" w:rsidR="007E5C94" w:rsidRPr="002C705C" w:rsidRDefault="007E5C94" w:rsidP="008A5580">
            <w:r w:rsidRPr="002C705C">
              <w:t>A = A + M</w:t>
            </w:r>
          </w:p>
        </w:tc>
      </w:tr>
      <w:tr w:rsidR="007E5C94" w:rsidRPr="002C705C" w14:paraId="58412C95" w14:textId="77777777" w:rsidTr="008A5580">
        <w:trPr>
          <w:tblCellSpacing w:w="15" w:type="dxa"/>
        </w:trPr>
        <w:tc>
          <w:tcPr>
            <w:tcW w:w="0" w:type="auto"/>
            <w:vAlign w:val="center"/>
            <w:hideMark/>
          </w:tcPr>
          <w:p w14:paraId="3129D95E" w14:textId="77777777" w:rsidR="007E5C94" w:rsidRPr="002C705C" w:rsidRDefault="007E5C94" w:rsidP="008A5580">
            <w:r w:rsidRPr="002C705C">
              <w:t>10</w:t>
            </w:r>
          </w:p>
        </w:tc>
        <w:tc>
          <w:tcPr>
            <w:tcW w:w="0" w:type="auto"/>
            <w:vAlign w:val="center"/>
            <w:hideMark/>
          </w:tcPr>
          <w:p w14:paraId="2D84BC86" w14:textId="77777777" w:rsidR="007E5C94" w:rsidRPr="002C705C" w:rsidRDefault="007E5C94" w:rsidP="008A5580">
            <w:r w:rsidRPr="002C705C">
              <w:t>A = A − M</w:t>
            </w:r>
          </w:p>
        </w:tc>
      </w:tr>
      <w:tr w:rsidR="007E5C94" w:rsidRPr="002C705C" w14:paraId="1758027C" w14:textId="77777777" w:rsidTr="008A5580">
        <w:trPr>
          <w:tblCellSpacing w:w="15" w:type="dxa"/>
        </w:trPr>
        <w:tc>
          <w:tcPr>
            <w:tcW w:w="0" w:type="auto"/>
            <w:vAlign w:val="center"/>
            <w:hideMark/>
          </w:tcPr>
          <w:p w14:paraId="57582A0B" w14:textId="77777777" w:rsidR="007E5C94" w:rsidRPr="002C705C" w:rsidRDefault="007E5C94" w:rsidP="008A5580">
            <w:r w:rsidRPr="002C705C">
              <w:t>11</w:t>
            </w:r>
          </w:p>
        </w:tc>
        <w:tc>
          <w:tcPr>
            <w:tcW w:w="0" w:type="auto"/>
            <w:vAlign w:val="center"/>
            <w:hideMark/>
          </w:tcPr>
          <w:p w14:paraId="6C51C0A2" w14:textId="77777777" w:rsidR="007E5C94" w:rsidRPr="002C705C" w:rsidRDefault="007E5C94" w:rsidP="008A5580">
            <w:r w:rsidRPr="002C705C">
              <w:t>No operation</w:t>
            </w:r>
          </w:p>
        </w:tc>
      </w:tr>
    </w:tbl>
    <w:p w14:paraId="26641DCC" w14:textId="77777777" w:rsidR="007E5C94" w:rsidRPr="002C705C" w:rsidRDefault="007E5C94" w:rsidP="007E5C94">
      <w:r w:rsidRPr="002C705C">
        <w:t xml:space="preserve">After every operation, perform an </w:t>
      </w:r>
      <w:r w:rsidRPr="002C705C">
        <w:rPr>
          <w:b/>
          <w:bCs/>
        </w:rPr>
        <w:t>Arithmetic Right Shift (ARS)</w:t>
      </w:r>
      <w:r w:rsidRPr="002C705C">
        <w:t>.</w:t>
      </w:r>
    </w:p>
    <w:p w14:paraId="69D7F146" w14:textId="77777777" w:rsidR="007E5C94" w:rsidRPr="002C705C" w:rsidRDefault="00000000" w:rsidP="007E5C94">
      <w:r>
        <w:pict w14:anchorId="63C823A5">
          <v:rect id="_x0000_i1064" style="width:0;height:1.5pt" o:hralign="center" o:hrstd="t" o:hr="t" fillcolor="#a0a0a0" stroked="f"/>
        </w:pict>
      </w:r>
    </w:p>
    <w:p w14:paraId="1C50064A" w14:textId="77777777" w:rsidR="007E5C94" w:rsidRPr="002C705C" w:rsidRDefault="007E5C94" w:rsidP="007E5C94">
      <w:pPr>
        <w:rPr>
          <w:b/>
          <w:bCs/>
        </w:rPr>
      </w:pPr>
      <w:r w:rsidRPr="002C705C">
        <w:rPr>
          <w:b/>
          <w:bCs/>
        </w:rPr>
        <w:t>Iteration 1</w:t>
      </w:r>
    </w:p>
    <w:p w14:paraId="450E0206" w14:textId="77777777" w:rsidR="007E5C94" w:rsidRPr="002C705C" w:rsidRDefault="007E5C94" w:rsidP="007E5C94">
      <w:r w:rsidRPr="002C705C">
        <w:t>Current values:</w:t>
      </w:r>
    </w:p>
    <w:p w14:paraId="45708269" w14:textId="77777777" w:rsidR="007E5C94" w:rsidRPr="002C705C" w:rsidRDefault="007E5C94" w:rsidP="007E5C94">
      <w:r w:rsidRPr="002C705C">
        <w:t>A = 0000</w:t>
      </w:r>
    </w:p>
    <w:p w14:paraId="0847D502" w14:textId="77777777" w:rsidR="007E5C94" w:rsidRPr="002C705C" w:rsidRDefault="007E5C94" w:rsidP="007E5C94">
      <w:r w:rsidRPr="002C705C">
        <w:t>Q = 0101</w:t>
      </w:r>
    </w:p>
    <w:p w14:paraId="46C35F8E" w14:textId="77777777" w:rsidR="007E5C94" w:rsidRPr="002C705C" w:rsidRDefault="007E5C94" w:rsidP="007E5C94">
      <w:r w:rsidRPr="002C705C">
        <w:t>Q</w:t>
      </w:r>
      <w:r w:rsidRPr="002C705C">
        <w:rPr>
          <w:rFonts w:ascii="Cambria Math" w:hAnsi="Cambria Math" w:cs="Cambria Math"/>
        </w:rPr>
        <w:t>₋</w:t>
      </w:r>
      <w:r w:rsidRPr="002C705C">
        <w:rPr>
          <w:rFonts w:ascii="Aptos" w:hAnsi="Aptos" w:cs="Aptos"/>
        </w:rPr>
        <w:t>₁</w:t>
      </w:r>
      <w:r w:rsidRPr="002C705C">
        <w:t xml:space="preserve"> = 0</w:t>
      </w:r>
    </w:p>
    <w:p w14:paraId="50359C68" w14:textId="77777777" w:rsidR="007E5C94" w:rsidRPr="002C705C" w:rsidRDefault="007E5C94" w:rsidP="007E5C94">
      <w:r w:rsidRPr="002C705C">
        <w:t>Q₀Q</w:t>
      </w:r>
      <w:r w:rsidRPr="002C705C">
        <w:rPr>
          <w:rFonts w:ascii="Cambria Math" w:hAnsi="Cambria Math" w:cs="Cambria Math"/>
        </w:rPr>
        <w:t>₋</w:t>
      </w:r>
      <w:r w:rsidRPr="002C705C">
        <w:rPr>
          <w:rFonts w:ascii="Aptos" w:hAnsi="Aptos" w:cs="Aptos"/>
        </w:rPr>
        <w:t>₁</w:t>
      </w:r>
      <w:r w:rsidRPr="002C705C">
        <w:t xml:space="preserve"> = </w:t>
      </w:r>
      <w:r w:rsidRPr="002C705C">
        <w:rPr>
          <w:b/>
          <w:bCs/>
        </w:rPr>
        <w:t>10</w:t>
      </w:r>
    </w:p>
    <w:p w14:paraId="33BE291C" w14:textId="77777777" w:rsidR="007E5C94" w:rsidRPr="002C705C" w:rsidRDefault="007E5C94" w:rsidP="007E5C94">
      <w:r w:rsidRPr="002C705C">
        <w:t>According to Booth's rule:</w:t>
      </w:r>
    </w:p>
    <w:p w14:paraId="213BDD28" w14:textId="77777777" w:rsidR="007E5C94" w:rsidRPr="002C705C" w:rsidRDefault="007E5C94" w:rsidP="007E5C94">
      <w:r w:rsidRPr="002C705C">
        <w:t>A = A − M</w:t>
      </w:r>
    </w:p>
    <w:p w14:paraId="10A01409" w14:textId="77777777" w:rsidR="007E5C94" w:rsidRPr="002C705C" w:rsidRDefault="007E5C94" w:rsidP="007E5C94">
      <w:r w:rsidRPr="002C705C">
        <w:t xml:space="preserve">Since </w:t>
      </w:r>
      <w:r w:rsidRPr="002C705C">
        <w:rPr>
          <w:b/>
          <w:bCs/>
        </w:rPr>
        <w:t>−M = 0110</w:t>
      </w:r>
      <w:r w:rsidRPr="002C705C">
        <w:t>,</w:t>
      </w:r>
    </w:p>
    <w:p w14:paraId="682D6234" w14:textId="77777777" w:rsidR="007E5C94" w:rsidRPr="002C705C" w:rsidRDefault="007E5C94" w:rsidP="007E5C94">
      <w:r w:rsidRPr="002C705C">
        <w:t>0000</w:t>
      </w:r>
    </w:p>
    <w:p w14:paraId="301D42ED" w14:textId="77777777" w:rsidR="007E5C94" w:rsidRPr="002C705C" w:rsidRDefault="007E5C94" w:rsidP="007E5C94">
      <w:r w:rsidRPr="002C705C">
        <w:t>+0110</w:t>
      </w:r>
    </w:p>
    <w:p w14:paraId="6D9D565C" w14:textId="77777777" w:rsidR="007E5C94" w:rsidRPr="002C705C" w:rsidRDefault="007E5C94" w:rsidP="007E5C94">
      <w:r w:rsidRPr="002C705C">
        <w:t>------</w:t>
      </w:r>
    </w:p>
    <w:p w14:paraId="48070693" w14:textId="77777777" w:rsidR="007E5C94" w:rsidRPr="002C705C" w:rsidRDefault="007E5C94" w:rsidP="007E5C94">
      <w:r w:rsidRPr="002C705C">
        <w:t>0110</w:t>
      </w:r>
    </w:p>
    <w:p w14:paraId="509418AF" w14:textId="77777777" w:rsidR="007E5C94" w:rsidRPr="002C705C" w:rsidRDefault="007E5C94" w:rsidP="007E5C94">
      <w:r w:rsidRPr="002C705C">
        <w:t>Now perform Arithmetic Right Shift.</w:t>
      </w:r>
    </w:p>
    <w:p w14:paraId="5C83BEE6" w14:textId="77777777" w:rsidR="007E5C94" w:rsidRPr="002C705C" w:rsidRDefault="007E5C94" w:rsidP="007E5C94">
      <w:r w:rsidRPr="002C705C">
        <w:t>Before Shift</w:t>
      </w:r>
    </w:p>
    <w:p w14:paraId="453F68C7" w14:textId="77777777" w:rsidR="007E5C94" w:rsidRPr="002C705C" w:rsidRDefault="007E5C94" w:rsidP="007E5C94">
      <w:r w:rsidRPr="002C705C">
        <w:t>A = 0110</w:t>
      </w:r>
    </w:p>
    <w:p w14:paraId="2CA3715C" w14:textId="77777777" w:rsidR="007E5C94" w:rsidRPr="002C705C" w:rsidRDefault="007E5C94" w:rsidP="007E5C94">
      <w:r w:rsidRPr="002C705C">
        <w:t>Q = 0101</w:t>
      </w:r>
    </w:p>
    <w:p w14:paraId="1540B2D0" w14:textId="77777777" w:rsidR="007E5C94" w:rsidRPr="002C705C" w:rsidRDefault="007E5C94" w:rsidP="007E5C94">
      <w:r w:rsidRPr="002C705C">
        <w:t>Q</w:t>
      </w:r>
      <w:r w:rsidRPr="002C705C">
        <w:rPr>
          <w:rFonts w:ascii="Cambria Math" w:hAnsi="Cambria Math" w:cs="Cambria Math"/>
        </w:rPr>
        <w:t>₋</w:t>
      </w:r>
      <w:r w:rsidRPr="002C705C">
        <w:rPr>
          <w:rFonts w:ascii="Aptos" w:hAnsi="Aptos" w:cs="Aptos"/>
        </w:rPr>
        <w:t>₁</w:t>
      </w:r>
      <w:r w:rsidRPr="002C705C">
        <w:t xml:space="preserve"> = 0</w:t>
      </w:r>
    </w:p>
    <w:p w14:paraId="6E18879D" w14:textId="77777777" w:rsidR="007E5C94" w:rsidRPr="002C705C" w:rsidRDefault="007E5C94" w:rsidP="007E5C94">
      <w:r w:rsidRPr="002C705C">
        <w:t>After Shift</w:t>
      </w:r>
    </w:p>
    <w:p w14:paraId="3E1778C3" w14:textId="77777777" w:rsidR="007E5C94" w:rsidRPr="002C705C" w:rsidRDefault="007E5C94" w:rsidP="007E5C94">
      <w:r w:rsidRPr="002C705C">
        <w:t>A = 0011</w:t>
      </w:r>
    </w:p>
    <w:p w14:paraId="2580ABE1" w14:textId="77777777" w:rsidR="007E5C94" w:rsidRPr="002C705C" w:rsidRDefault="007E5C94" w:rsidP="007E5C94">
      <w:r w:rsidRPr="002C705C">
        <w:t>Q = 0010</w:t>
      </w:r>
    </w:p>
    <w:p w14:paraId="544EA4D0" w14:textId="77777777" w:rsidR="007E5C94" w:rsidRPr="002C705C" w:rsidRDefault="007E5C94" w:rsidP="007E5C94">
      <w:r w:rsidRPr="002C705C">
        <w:t>Q</w:t>
      </w:r>
      <w:r w:rsidRPr="002C705C">
        <w:rPr>
          <w:rFonts w:ascii="Cambria Math" w:hAnsi="Cambria Math" w:cs="Cambria Math"/>
        </w:rPr>
        <w:t>₋</w:t>
      </w:r>
      <w:r w:rsidRPr="002C705C">
        <w:rPr>
          <w:rFonts w:ascii="Aptos" w:hAnsi="Aptos" w:cs="Aptos"/>
        </w:rPr>
        <w:t>₁</w:t>
      </w:r>
      <w:r w:rsidRPr="002C705C">
        <w:t xml:space="preserve"> = 1</w:t>
      </w:r>
    </w:p>
    <w:p w14:paraId="6815A3BD" w14:textId="77777777" w:rsidR="007E5C94" w:rsidRPr="002C705C" w:rsidRDefault="00000000" w:rsidP="007E5C94">
      <w:r>
        <w:pict w14:anchorId="100C5E0A">
          <v:rect id="_x0000_i1065" style="width:0;height:1.5pt" o:hralign="center" o:hrstd="t" o:hr="t" fillcolor="#a0a0a0" stroked="f"/>
        </w:pict>
      </w:r>
    </w:p>
    <w:p w14:paraId="2137843F" w14:textId="77777777" w:rsidR="007E5C94" w:rsidRPr="002C705C" w:rsidRDefault="007E5C94" w:rsidP="007E5C94">
      <w:pPr>
        <w:rPr>
          <w:b/>
          <w:bCs/>
        </w:rPr>
      </w:pPr>
      <w:r w:rsidRPr="002C705C">
        <w:rPr>
          <w:b/>
          <w:bCs/>
        </w:rPr>
        <w:t>Iteration 2</w:t>
      </w:r>
    </w:p>
    <w:p w14:paraId="69D91EA7" w14:textId="77777777" w:rsidR="007E5C94" w:rsidRPr="002C705C" w:rsidRDefault="007E5C94" w:rsidP="007E5C94">
      <w:r w:rsidRPr="002C705C">
        <w:lastRenderedPageBreak/>
        <w:t>Current values</w:t>
      </w:r>
    </w:p>
    <w:p w14:paraId="4979EE98" w14:textId="77777777" w:rsidR="007E5C94" w:rsidRPr="002C705C" w:rsidRDefault="007E5C94" w:rsidP="007E5C94">
      <w:r w:rsidRPr="002C705C">
        <w:t>A = 0011</w:t>
      </w:r>
    </w:p>
    <w:p w14:paraId="65C315B5" w14:textId="77777777" w:rsidR="007E5C94" w:rsidRPr="002C705C" w:rsidRDefault="007E5C94" w:rsidP="007E5C94">
      <w:r w:rsidRPr="002C705C">
        <w:t>Q = 0010</w:t>
      </w:r>
    </w:p>
    <w:p w14:paraId="0824AE74" w14:textId="77777777" w:rsidR="007E5C94" w:rsidRPr="002C705C" w:rsidRDefault="007E5C94" w:rsidP="007E5C94">
      <w:r w:rsidRPr="002C705C">
        <w:t>Q</w:t>
      </w:r>
      <w:r w:rsidRPr="002C705C">
        <w:rPr>
          <w:rFonts w:ascii="Cambria Math" w:hAnsi="Cambria Math" w:cs="Cambria Math"/>
        </w:rPr>
        <w:t>₋</w:t>
      </w:r>
      <w:r w:rsidRPr="002C705C">
        <w:rPr>
          <w:rFonts w:ascii="Aptos" w:hAnsi="Aptos" w:cs="Aptos"/>
        </w:rPr>
        <w:t>₁</w:t>
      </w:r>
      <w:r w:rsidRPr="002C705C">
        <w:t xml:space="preserve"> = 1</w:t>
      </w:r>
    </w:p>
    <w:p w14:paraId="024548A0" w14:textId="77777777" w:rsidR="007E5C94" w:rsidRPr="002C705C" w:rsidRDefault="007E5C94" w:rsidP="007E5C94">
      <w:r w:rsidRPr="002C705C">
        <w:t>Q₀Q</w:t>
      </w:r>
      <w:r w:rsidRPr="002C705C">
        <w:rPr>
          <w:rFonts w:ascii="Cambria Math" w:hAnsi="Cambria Math" w:cs="Cambria Math"/>
        </w:rPr>
        <w:t>₋</w:t>
      </w:r>
      <w:r w:rsidRPr="002C705C">
        <w:rPr>
          <w:rFonts w:ascii="Aptos" w:hAnsi="Aptos" w:cs="Aptos"/>
        </w:rPr>
        <w:t>₁</w:t>
      </w:r>
      <w:r w:rsidRPr="002C705C">
        <w:t xml:space="preserve"> = </w:t>
      </w:r>
      <w:r w:rsidRPr="002C705C">
        <w:rPr>
          <w:b/>
          <w:bCs/>
        </w:rPr>
        <w:t>01</w:t>
      </w:r>
    </w:p>
    <w:p w14:paraId="36FFC33F" w14:textId="77777777" w:rsidR="007E5C94" w:rsidRPr="002C705C" w:rsidRDefault="007E5C94" w:rsidP="007E5C94">
      <w:r w:rsidRPr="002C705C">
        <w:t>Operation</w:t>
      </w:r>
    </w:p>
    <w:p w14:paraId="0CF2064F" w14:textId="77777777" w:rsidR="007E5C94" w:rsidRPr="002C705C" w:rsidRDefault="007E5C94" w:rsidP="007E5C94">
      <w:r w:rsidRPr="002C705C">
        <w:t>A = A + M</w:t>
      </w:r>
    </w:p>
    <w:p w14:paraId="3BE8B494" w14:textId="77777777" w:rsidR="007E5C94" w:rsidRPr="002C705C" w:rsidRDefault="007E5C94" w:rsidP="007E5C94">
      <w:r w:rsidRPr="002C705C">
        <w:t>0011</w:t>
      </w:r>
    </w:p>
    <w:p w14:paraId="69646E3A" w14:textId="77777777" w:rsidR="007E5C94" w:rsidRPr="002C705C" w:rsidRDefault="007E5C94" w:rsidP="007E5C94">
      <w:r w:rsidRPr="002C705C">
        <w:t>1010</w:t>
      </w:r>
    </w:p>
    <w:p w14:paraId="4CE58674" w14:textId="77777777" w:rsidR="007E5C94" w:rsidRPr="002C705C" w:rsidRDefault="007E5C94" w:rsidP="007E5C94">
      <w:r w:rsidRPr="002C705C">
        <w:t>------</w:t>
      </w:r>
    </w:p>
    <w:p w14:paraId="1C63F2C0" w14:textId="77777777" w:rsidR="007E5C94" w:rsidRPr="002C705C" w:rsidRDefault="007E5C94" w:rsidP="007E5C94">
      <w:r w:rsidRPr="002C705C">
        <w:t>1101</w:t>
      </w:r>
    </w:p>
    <w:p w14:paraId="416464B9" w14:textId="77777777" w:rsidR="007E5C94" w:rsidRPr="002C705C" w:rsidRDefault="007E5C94" w:rsidP="007E5C94">
      <w:r w:rsidRPr="002C705C">
        <w:t>Arithmetic Right Shift</w:t>
      </w:r>
    </w:p>
    <w:p w14:paraId="4378F728" w14:textId="77777777" w:rsidR="007E5C94" w:rsidRPr="002C705C" w:rsidRDefault="007E5C94" w:rsidP="007E5C94">
      <w:r w:rsidRPr="002C705C">
        <w:t>Before Shift</w:t>
      </w:r>
    </w:p>
    <w:p w14:paraId="12AE8D3B" w14:textId="77777777" w:rsidR="007E5C94" w:rsidRPr="002C705C" w:rsidRDefault="007E5C94" w:rsidP="007E5C94">
      <w:r w:rsidRPr="002C705C">
        <w:t>A = 1101</w:t>
      </w:r>
    </w:p>
    <w:p w14:paraId="4D6CBFCA" w14:textId="77777777" w:rsidR="007E5C94" w:rsidRPr="002C705C" w:rsidRDefault="007E5C94" w:rsidP="007E5C94">
      <w:r w:rsidRPr="002C705C">
        <w:t>Q = 0010</w:t>
      </w:r>
    </w:p>
    <w:p w14:paraId="60067A6D" w14:textId="77777777" w:rsidR="007E5C94" w:rsidRPr="002C705C" w:rsidRDefault="007E5C94" w:rsidP="007E5C94">
      <w:r w:rsidRPr="002C705C">
        <w:t>Q</w:t>
      </w:r>
      <w:r w:rsidRPr="002C705C">
        <w:rPr>
          <w:rFonts w:ascii="Cambria Math" w:hAnsi="Cambria Math" w:cs="Cambria Math"/>
        </w:rPr>
        <w:t>₋</w:t>
      </w:r>
      <w:r w:rsidRPr="002C705C">
        <w:rPr>
          <w:rFonts w:ascii="Aptos" w:hAnsi="Aptos" w:cs="Aptos"/>
        </w:rPr>
        <w:t>₁</w:t>
      </w:r>
      <w:r w:rsidRPr="002C705C">
        <w:t xml:space="preserve"> = 1</w:t>
      </w:r>
    </w:p>
    <w:p w14:paraId="7393A3D3" w14:textId="77777777" w:rsidR="007E5C94" w:rsidRPr="002C705C" w:rsidRDefault="007E5C94" w:rsidP="007E5C94">
      <w:r w:rsidRPr="002C705C">
        <w:t>After Shift</w:t>
      </w:r>
    </w:p>
    <w:p w14:paraId="0200DC01" w14:textId="77777777" w:rsidR="007E5C94" w:rsidRPr="002C705C" w:rsidRDefault="007E5C94" w:rsidP="007E5C94">
      <w:r w:rsidRPr="002C705C">
        <w:t>A = 1110</w:t>
      </w:r>
    </w:p>
    <w:p w14:paraId="7604B9B3" w14:textId="77777777" w:rsidR="007E5C94" w:rsidRPr="002C705C" w:rsidRDefault="007E5C94" w:rsidP="007E5C94">
      <w:r w:rsidRPr="002C705C">
        <w:t>Q = 1001</w:t>
      </w:r>
    </w:p>
    <w:p w14:paraId="2E54EFBB" w14:textId="77777777" w:rsidR="007E5C94" w:rsidRPr="002C705C" w:rsidRDefault="007E5C94" w:rsidP="007E5C94">
      <w:r w:rsidRPr="002C705C">
        <w:t>Q</w:t>
      </w:r>
      <w:r w:rsidRPr="002C705C">
        <w:rPr>
          <w:rFonts w:ascii="Cambria Math" w:hAnsi="Cambria Math" w:cs="Cambria Math"/>
        </w:rPr>
        <w:t>₋</w:t>
      </w:r>
      <w:r w:rsidRPr="002C705C">
        <w:rPr>
          <w:rFonts w:ascii="Aptos" w:hAnsi="Aptos" w:cs="Aptos"/>
        </w:rPr>
        <w:t>₁</w:t>
      </w:r>
      <w:r w:rsidRPr="002C705C">
        <w:t xml:space="preserve"> = 0</w:t>
      </w:r>
    </w:p>
    <w:p w14:paraId="0B7DB27A" w14:textId="77777777" w:rsidR="007E5C94" w:rsidRPr="002C705C" w:rsidRDefault="00000000" w:rsidP="007E5C94">
      <w:r>
        <w:pict w14:anchorId="45806B17">
          <v:rect id="_x0000_i1066" style="width:0;height:1.5pt" o:hralign="center" o:hrstd="t" o:hr="t" fillcolor="#a0a0a0" stroked="f"/>
        </w:pict>
      </w:r>
    </w:p>
    <w:p w14:paraId="7034A81E" w14:textId="77777777" w:rsidR="007E5C94" w:rsidRPr="002C705C" w:rsidRDefault="007E5C94" w:rsidP="007E5C94">
      <w:pPr>
        <w:rPr>
          <w:b/>
          <w:bCs/>
        </w:rPr>
      </w:pPr>
      <w:r w:rsidRPr="002C705C">
        <w:rPr>
          <w:b/>
          <w:bCs/>
        </w:rPr>
        <w:t>Iteration 3</w:t>
      </w:r>
    </w:p>
    <w:p w14:paraId="2F2270C6" w14:textId="77777777" w:rsidR="007E5C94" w:rsidRPr="002C705C" w:rsidRDefault="007E5C94" w:rsidP="007E5C94">
      <w:r w:rsidRPr="002C705C">
        <w:t>Current values</w:t>
      </w:r>
    </w:p>
    <w:p w14:paraId="574D28BB" w14:textId="77777777" w:rsidR="007E5C94" w:rsidRPr="002C705C" w:rsidRDefault="007E5C94" w:rsidP="007E5C94">
      <w:r w:rsidRPr="002C705C">
        <w:t>A = 1110</w:t>
      </w:r>
    </w:p>
    <w:p w14:paraId="46206EBE" w14:textId="77777777" w:rsidR="007E5C94" w:rsidRPr="002C705C" w:rsidRDefault="007E5C94" w:rsidP="007E5C94">
      <w:r w:rsidRPr="002C705C">
        <w:t>Q = 1001</w:t>
      </w:r>
    </w:p>
    <w:p w14:paraId="65453C93" w14:textId="77777777" w:rsidR="007E5C94" w:rsidRPr="002C705C" w:rsidRDefault="007E5C94" w:rsidP="007E5C94">
      <w:r w:rsidRPr="002C705C">
        <w:t>Q</w:t>
      </w:r>
      <w:r w:rsidRPr="002C705C">
        <w:rPr>
          <w:rFonts w:ascii="Cambria Math" w:hAnsi="Cambria Math" w:cs="Cambria Math"/>
        </w:rPr>
        <w:t>₋</w:t>
      </w:r>
      <w:r w:rsidRPr="002C705C">
        <w:rPr>
          <w:rFonts w:ascii="Aptos" w:hAnsi="Aptos" w:cs="Aptos"/>
        </w:rPr>
        <w:t>₁</w:t>
      </w:r>
      <w:r w:rsidRPr="002C705C">
        <w:t xml:space="preserve"> = 0</w:t>
      </w:r>
    </w:p>
    <w:p w14:paraId="2C31AD2B" w14:textId="77777777" w:rsidR="007E5C94" w:rsidRPr="002C705C" w:rsidRDefault="007E5C94" w:rsidP="007E5C94">
      <w:r w:rsidRPr="002C705C">
        <w:t>Q₀Q</w:t>
      </w:r>
      <w:r w:rsidRPr="002C705C">
        <w:rPr>
          <w:rFonts w:ascii="Cambria Math" w:hAnsi="Cambria Math" w:cs="Cambria Math"/>
        </w:rPr>
        <w:t>₋</w:t>
      </w:r>
      <w:r w:rsidRPr="002C705C">
        <w:rPr>
          <w:rFonts w:ascii="Aptos" w:hAnsi="Aptos" w:cs="Aptos"/>
        </w:rPr>
        <w:t>₁</w:t>
      </w:r>
      <w:r w:rsidRPr="002C705C">
        <w:t xml:space="preserve"> = </w:t>
      </w:r>
      <w:r w:rsidRPr="002C705C">
        <w:rPr>
          <w:b/>
          <w:bCs/>
        </w:rPr>
        <w:t>10</w:t>
      </w:r>
    </w:p>
    <w:p w14:paraId="08CD1554" w14:textId="77777777" w:rsidR="007E5C94" w:rsidRPr="002C705C" w:rsidRDefault="007E5C94" w:rsidP="007E5C94">
      <w:r w:rsidRPr="002C705C">
        <w:t>Operation</w:t>
      </w:r>
    </w:p>
    <w:p w14:paraId="3EB7EEAA" w14:textId="77777777" w:rsidR="007E5C94" w:rsidRPr="002C705C" w:rsidRDefault="007E5C94" w:rsidP="007E5C94">
      <w:r w:rsidRPr="002C705C">
        <w:t>A = A − M</w:t>
      </w:r>
    </w:p>
    <w:p w14:paraId="314BBD9C" w14:textId="77777777" w:rsidR="007E5C94" w:rsidRPr="002C705C" w:rsidRDefault="007E5C94" w:rsidP="007E5C94">
      <w:r w:rsidRPr="002C705C">
        <w:t>1110</w:t>
      </w:r>
    </w:p>
    <w:p w14:paraId="41B5D8F2" w14:textId="77777777" w:rsidR="007E5C94" w:rsidRPr="002C705C" w:rsidRDefault="007E5C94" w:rsidP="007E5C94">
      <w:r w:rsidRPr="002C705C">
        <w:t>+0110</w:t>
      </w:r>
    </w:p>
    <w:p w14:paraId="78509C7E" w14:textId="77777777" w:rsidR="007E5C94" w:rsidRPr="002C705C" w:rsidRDefault="007E5C94" w:rsidP="007E5C94">
      <w:r w:rsidRPr="002C705C">
        <w:t>------</w:t>
      </w:r>
    </w:p>
    <w:p w14:paraId="47909325" w14:textId="77777777" w:rsidR="007E5C94" w:rsidRPr="002C705C" w:rsidRDefault="007E5C94" w:rsidP="007E5C94">
      <w:r w:rsidRPr="002C705C">
        <w:t>0100</w:t>
      </w:r>
    </w:p>
    <w:p w14:paraId="1069D892" w14:textId="77777777" w:rsidR="007E5C94" w:rsidRPr="002C705C" w:rsidRDefault="007E5C94" w:rsidP="007E5C94">
      <w:r w:rsidRPr="002C705C">
        <w:t>Arithmetic Right Shift</w:t>
      </w:r>
    </w:p>
    <w:p w14:paraId="47A6229E" w14:textId="77777777" w:rsidR="007E5C94" w:rsidRPr="002C705C" w:rsidRDefault="007E5C94" w:rsidP="007E5C94">
      <w:r w:rsidRPr="002C705C">
        <w:t>Before Shift</w:t>
      </w:r>
    </w:p>
    <w:p w14:paraId="4B8AEF79" w14:textId="77777777" w:rsidR="007E5C94" w:rsidRPr="002C705C" w:rsidRDefault="007E5C94" w:rsidP="007E5C94">
      <w:r w:rsidRPr="002C705C">
        <w:t>A = 0100</w:t>
      </w:r>
    </w:p>
    <w:p w14:paraId="2C11DA43" w14:textId="77777777" w:rsidR="007E5C94" w:rsidRPr="002C705C" w:rsidRDefault="007E5C94" w:rsidP="007E5C94">
      <w:r w:rsidRPr="002C705C">
        <w:t>Q = 1001</w:t>
      </w:r>
    </w:p>
    <w:p w14:paraId="43EF05FF" w14:textId="77777777" w:rsidR="007E5C94" w:rsidRPr="002C705C" w:rsidRDefault="007E5C94" w:rsidP="007E5C94">
      <w:r w:rsidRPr="002C705C">
        <w:t>Q</w:t>
      </w:r>
      <w:r w:rsidRPr="002C705C">
        <w:rPr>
          <w:rFonts w:ascii="Cambria Math" w:hAnsi="Cambria Math" w:cs="Cambria Math"/>
        </w:rPr>
        <w:t>₋</w:t>
      </w:r>
      <w:r w:rsidRPr="002C705C">
        <w:rPr>
          <w:rFonts w:ascii="Aptos" w:hAnsi="Aptos" w:cs="Aptos"/>
        </w:rPr>
        <w:t>₁</w:t>
      </w:r>
      <w:r w:rsidRPr="002C705C">
        <w:t xml:space="preserve"> = 0</w:t>
      </w:r>
    </w:p>
    <w:p w14:paraId="43C5D051" w14:textId="77777777" w:rsidR="007E5C94" w:rsidRPr="002C705C" w:rsidRDefault="007E5C94" w:rsidP="007E5C94">
      <w:r w:rsidRPr="002C705C">
        <w:t>After Shift</w:t>
      </w:r>
    </w:p>
    <w:p w14:paraId="16D5949C" w14:textId="77777777" w:rsidR="007E5C94" w:rsidRPr="002C705C" w:rsidRDefault="007E5C94" w:rsidP="007E5C94">
      <w:r w:rsidRPr="002C705C">
        <w:t>A = 0010</w:t>
      </w:r>
    </w:p>
    <w:p w14:paraId="1AB2EEB4" w14:textId="77777777" w:rsidR="007E5C94" w:rsidRPr="002C705C" w:rsidRDefault="007E5C94" w:rsidP="007E5C94">
      <w:r w:rsidRPr="002C705C">
        <w:t>Q = 0100</w:t>
      </w:r>
    </w:p>
    <w:p w14:paraId="5D7C348C" w14:textId="77777777" w:rsidR="007E5C94" w:rsidRPr="002C705C" w:rsidRDefault="007E5C94" w:rsidP="007E5C94">
      <w:r w:rsidRPr="002C705C">
        <w:t>Q</w:t>
      </w:r>
      <w:r w:rsidRPr="002C705C">
        <w:rPr>
          <w:rFonts w:ascii="Cambria Math" w:hAnsi="Cambria Math" w:cs="Cambria Math"/>
        </w:rPr>
        <w:t>₋</w:t>
      </w:r>
      <w:r w:rsidRPr="002C705C">
        <w:rPr>
          <w:rFonts w:ascii="Aptos" w:hAnsi="Aptos" w:cs="Aptos"/>
        </w:rPr>
        <w:t>₁</w:t>
      </w:r>
      <w:r w:rsidRPr="002C705C">
        <w:t xml:space="preserve"> = 1</w:t>
      </w:r>
    </w:p>
    <w:p w14:paraId="00F8D1CE" w14:textId="77777777" w:rsidR="007E5C94" w:rsidRPr="002C705C" w:rsidRDefault="00000000" w:rsidP="007E5C94">
      <w:r>
        <w:pict w14:anchorId="6A9939CE">
          <v:rect id="_x0000_i1067" style="width:0;height:1.5pt" o:hralign="center" o:hrstd="t" o:hr="t" fillcolor="#a0a0a0" stroked="f"/>
        </w:pict>
      </w:r>
    </w:p>
    <w:p w14:paraId="64957160" w14:textId="77777777" w:rsidR="007E5C94" w:rsidRPr="002C705C" w:rsidRDefault="007E5C94" w:rsidP="007E5C94">
      <w:pPr>
        <w:rPr>
          <w:b/>
          <w:bCs/>
        </w:rPr>
      </w:pPr>
      <w:r w:rsidRPr="002C705C">
        <w:rPr>
          <w:b/>
          <w:bCs/>
        </w:rPr>
        <w:t>Iteration 4</w:t>
      </w:r>
    </w:p>
    <w:p w14:paraId="542B49CA" w14:textId="77777777" w:rsidR="007E5C94" w:rsidRPr="002C705C" w:rsidRDefault="007E5C94" w:rsidP="007E5C94">
      <w:r w:rsidRPr="002C705C">
        <w:t>Current values</w:t>
      </w:r>
    </w:p>
    <w:p w14:paraId="1BBAAE7D" w14:textId="77777777" w:rsidR="007E5C94" w:rsidRPr="002C705C" w:rsidRDefault="007E5C94" w:rsidP="007E5C94">
      <w:r w:rsidRPr="002C705C">
        <w:t>A = 0010</w:t>
      </w:r>
    </w:p>
    <w:p w14:paraId="63C4BEA9" w14:textId="77777777" w:rsidR="007E5C94" w:rsidRPr="002C705C" w:rsidRDefault="007E5C94" w:rsidP="007E5C94">
      <w:r w:rsidRPr="002C705C">
        <w:t>Q = 0100</w:t>
      </w:r>
    </w:p>
    <w:p w14:paraId="0DD33DA7" w14:textId="77777777" w:rsidR="007E5C94" w:rsidRPr="002C705C" w:rsidRDefault="007E5C94" w:rsidP="007E5C94">
      <w:r w:rsidRPr="002C705C">
        <w:t>Q</w:t>
      </w:r>
      <w:r w:rsidRPr="002C705C">
        <w:rPr>
          <w:rFonts w:ascii="Cambria Math" w:hAnsi="Cambria Math" w:cs="Cambria Math"/>
        </w:rPr>
        <w:t>₋</w:t>
      </w:r>
      <w:r w:rsidRPr="002C705C">
        <w:rPr>
          <w:rFonts w:ascii="Aptos" w:hAnsi="Aptos" w:cs="Aptos"/>
        </w:rPr>
        <w:t>₁</w:t>
      </w:r>
      <w:r w:rsidRPr="002C705C">
        <w:t xml:space="preserve"> = 1</w:t>
      </w:r>
    </w:p>
    <w:p w14:paraId="7BF0E47D" w14:textId="77777777" w:rsidR="007E5C94" w:rsidRPr="002C705C" w:rsidRDefault="007E5C94" w:rsidP="007E5C94">
      <w:r w:rsidRPr="002C705C">
        <w:lastRenderedPageBreak/>
        <w:t>Q₀Q</w:t>
      </w:r>
      <w:r w:rsidRPr="002C705C">
        <w:rPr>
          <w:rFonts w:ascii="Cambria Math" w:hAnsi="Cambria Math" w:cs="Cambria Math"/>
        </w:rPr>
        <w:t>₋</w:t>
      </w:r>
      <w:r w:rsidRPr="002C705C">
        <w:rPr>
          <w:rFonts w:ascii="Aptos" w:hAnsi="Aptos" w:cs="Aptos"/>
        </w:rPr>
        <w:t>₁</w:t>
      </w:r>
      <w:r w:rsidRPr="002C705C">
        <w:t xml:space="preserve"> = </w:t>
      </w:r>
      <w:r w:rsidRPr="002C705C">
        <w:rPr>
          <w:b/>
          <w:bCs/>
        </w:rPr>
        <w:t>01</w:t>
      </w:r>
    </w:p>
    <w:p w14:paraId="637A91C9" w14:textId="77777777" w:rsidR="007E5C94" w:rsidRPr="002C705C" w:rsidRDefault="007E5C94" w:rsidP="007E5C94">
      <w:r w:rsidRPr="002C705C">
        <w:t>Operation</w:t>
      </w:r>
    </w:p>
    <w:p w14:paraId="7037A7F4" w14:textId="77777777" w:rsidR="007E5C94" w:rsidRPr="002C705C" w:rsidRDefault="007E5C94" w:rsidP="007E5C94">
      <w:r w:rsidRPr="002C705C">
        <w:t>A = A + M</w:t>
      </w:r>
    </w:p>
    <w:p w14:paraId="223336FA" w14:textId="77777777" w:rsidR="007E5C94" w:rsidRPr="002C705C" w:rsidRDefault="007E5C94" w:rsidP="007E5C94">
      <w:r w:rsidRPr="002C705C">
        <w:t>0010</w:t>
      </w:r>
    </w:p>
    <w:p w14:paraId="21D0C7B3" w14:textId="77777777" w:rsidR="007E5C94" w:rsidRPr="002C705C" w:rsidRDefault="007E5C94" w:rsidP="007E5C94">
      <w:r w:rsidRPr="002C705C">
        <w:t>1010</w:t>
      </w:r>
    </w:p>
    <w:p w14:paraId="6189DE50" w14:textId="77777777" w:rsidR="007E5C94" w:rsidRPr="002C705C" w:rsidRDefault="007E5C94" w:rsidP="007E5C94">
      <w:r w:rsidRPr="002C705C">
        <w:t>------</w:t>
      </w:r>
    </w:p>
    <w:p w14:paraId="01229D6D" w14:textId="77777777" w:rsidR="007E5C94" w:rsidRPr="002C705C" w:rsidRDefault="007E5C94" w:rsidP="007E5C94">
      <w:r w:rsidRPr="002C705C">
        <w:t>1100</w:t>
      </w:r>
    </w:p>
    <w:p w14:paraId="27FE0377" w14:textId="77777777" w:rsidR="007E5C94" w:rsidRPr="002C705C" w:rsidRDefault="007E5C94" w:rsidP="007E5C94">
      <w:r w:rsidRPr="002C705C">
        <w:t>Arithmetic Right Shift</w:t>
      </w:r>
    </w:p>
    <w:p w14:paraId="56D7ADCB" w14:textId="77777777" w:rsidR="007E5C94" w:rsidRPr="002C705C" w:rsidRDefault="007E5C94" w:rsidP="007E5C94">
      <w:r w:rsidRPr="002C705C">
        <w:t>Before Shift</w:t>
      </w:r>
    </w:p>
    <w:p w14:paraId="2B33279E" w14:textId="77777777" w:rsidR="007E5C94" w:rsidRPr="002C705C" w:rsidRDefault="007E5C94" w:rsidP="007E5C94">
      <w:r w:rsidRPr="002C705C">
        <w:t>A = 1100</w:t>
      </w:r>
    </w:p>
    <w:p w14:paraId="6483928A" w14:textId="77777777" w:rsidR="007E5C94" w:rsidRPr="002C705C" w:rsidRDefault="007E5C94" w:rsidP="007E5C94">
      <w:r w:rsidRPr="002C705C">
        <w:t>Q = 0100</w:t>
      </w:r>
    </w:p>
    <w:p w14:paraId="2699B68A" w14:textId="77777777" w:rsidR="007E5C94" w:rsidRPr="002C705C" w:rsidRDefault="007E5C94" w:rsidP="007E5C94">
      <w:r w:rsidRPr="002C705C">
        <w:t>Q</w:t>
      </w:r>
      <w:r w:rsidRPr="002C705C">
        <w:rPr>
          <w:rFonts w:ascii="Cambria Math" w:hAnsi="Cambria Math" w:cs="Cambria Math"/>
        </w:rPr>
        <w:t>₋</w:t>
      </w:r>
      <w:r w:rsidRPr="002C705C">
        <w:rPr>
          <w:rFonts w:ascii="Aptos" w:hAnsi="Aptos" w:cs="Aptos"/>
        </w:rPr>
        <w:t>₁</w:t>
      </w:r>
      <w:r w:rsidRPr="002C705C">
        <w:t xml:space="preserve"> = 1</w:t>
      </w:r>
    </w:p>
    <w:p w14:paraId="71FC9004" w14:textId="77777777" w:rsidR="007E5C94" w:rsidRPr="002C705C" w:rsidRDefault="007E5C94" w:rsidP="007E5C94">
      <w:r w:rsidRPr="002C705C">
        <w:t>After Shift</w:t>
      </w:r>
    </w:p>
    <w:p w14:paraId="012DD907" w14:textId="77777777" w:rsidR="007E5C94" w:rsidRPr="002C705C" w:rsidRDefault="007E5C94" w:rsidP="007E5C94">
      <w:r w:rsidRPr="002C705C">
        <w:t>A = 1110</w:t>
      </w:r>
    </w:p>
    <w:p w14:paraId="56EB807D" w14:textId="77777777" w:rsidR="007E5C94" w:rsidRPr="002C705C" w:rsidRDefault="007E5C94" w:rsidP="007E5C94">
      <w:r w:rsidRPr="002C705C">
        <w:t>Q = 0010</w:t>
      </w:r>
    </w:p>
    <w:p w14:paraId="23AD15ED" w14:textId="77777777" w:rsidR="007E5C94" w:rsidRPr="002C705C" w:rsidRDefault="007E5C94" w:rsidP="007E5C94">
      <w:r w:rsidRPr="002C705C">
        <w:t>Q</w:t>
      </w:r>
      <w:r w:rsidRPr="002C705C">
        <w:rPr>
          <w:rFonts w:ascii="Cambria Math" w:hAnsi="Cambria Math" w:cs="Cambria Math"/>
        </w:rPr>
        <w:t>₋</w:t>
      </w:r>
      <w:r w:rsidRPr="002C705C">
        <w:rPr>
          <w:rFonts w:ascii="Aptos" w:hAnsi="Aptos" w:cs="Aptos"/>
        </w:rPr>
        <w:t>₁</w:t>
      </w:r>
      <w:r w:rsidRPr="002C705C">
        <w:t xml:space="preserve"> = 0</w:t>
      </w:r>
    </w:p>
    <w:p w14:paraId="422EF439" w14:textId="77777777" w:rsidR="007E5C94" w:rsidRPr="002C705C" w:rsidRDefault="00000000" w:rsidP="007E5C94">
      <w:r>
        <w:pict w14:anchorId="134B759F">
          <v:rect id="_x0000_i1068" style="width:0;height:1.5pt" o:hralign="center" o:hrstd="t" o:hr="t" fillcolor="#a0a0a0" stroked="f"/>
        </w:pict>
      </w:r>
    </w:p>
    <w:p w14:paraId="1E5C015B" w14:textId="77777777" w:rsidR="007E5C94" w:rsidRPr="002C705C" w:rsidRDefault="007E5C94" w:rsidP="007E5C94">
      <w:pPr>
        <w:rPr>
          <w:b/>
          <w:bCs/>
        </w:rPr>
      </w:pPr>
      <w:r w:rsidRPr="002C705C">
        <w:rPr>
          <w:b/>
          <w:bCs/>
        </w:rPr>
        <w:t>Final Product</w:t>
      </w:r>
    </w:p>
    <w:p w14:paraId="4AACC0F2" w14:textId="77777777" w:rsidR="007E5C94" w:rsidRPr="002C705C" w:rsidRDefault="007E5C94" w:rsidP="007E5C94">
      <w:r w:rsidRPr="002C705C">
        <w:t>Combine A and Q:</w:t>
      </w:r>
    </w:p>
    <w:p w14:paraId="6072E94A" w14:textId="77777777" w:rsidR="007E5C94" w:rsidRPr="002C705C" w:rsidRDefault="007E5C94" w:rsidP="007E5C94">
      <w:r w:rsidRPr="002C705C">
        <w:t>A = 1110</w:t>
      </w:r>
    </w:p>
    <w:p w14:paraId="336CB2DF" w14:textId="77777777" w:rsidR="007E5C94" w:rsidRPr="002C705C" w:rsidRDefault="007E5C94" w:rsidP="007E5C94"/>
    <w:p w14:paraId="6C16D992" w14:textId="77777777" w:rsidR="007E5C94" w:rsidRPr="002C705C" w:rsidRDefault="007E5C94" w:rsidP="007E5C94">
      <w:r w:rsidRPr="002C705C">
        <w:t>Q = 0010</w:t>
      </w:r>
    </w:p>
    <w:p w14:paraId="43A59799" w14:textId="77777777" w:rsidR="007E5C94" w:rsidRPr="002C705C" w:rsidRDefault="007E5C94" w:rsidP="007E5C94">
      <w:r w:rsidRPr="002C705C">
        <w:t>Final binary product:</w:t>
      </w:r>
    </w:p>
    <w:p w14:paraId="42B58F3D" w14:textId="77777777" w:rsidR="007E5C94" w:rsidRPr="002C705C" w:rsidRDefault="007E5C94" w:rsidP="007E5C94">
      <w:r w:rsidRPr="002C705C">
        <w:t>11100010</w:t>
      </w:r>
    </w:p>
    <w:p w14:paraId="4A44FC03" w14:textId="77777777" w:rsidR="007E5C94" w:rsidRPr="002C705C" w:rsidRDefault="00000000" w:rsidP="007E5C94">
      <w:r>
        <w:pict w14:anchorId="50EC09CF">
          <v:rect id="_x0000_i1069" style="width:0;height:1.5pt" o:hralign="center" o:hrstd="t" o:hr="t" fillcolor="#a0a0a0" stroked="f"/>
        </w:pict>
      </w:r>
    </w:p>
    <w:p w14:paraId="5384EBA9" w14:textId="77777777" w:rsidR="007E5C94" w:rsidRPr="002C705C" w:rsidRDefault="007E5C94" w:rsidP="007E5C94">
      <w:pPr>
        <w:rPr>
          <w:b/>
          <w:bCs/>
        </w:rPr>
      </w:pPr>
      <w:r w:rsidRPr="002C705C">
        <w:rPr>
          <w:b/>
          <w:bCs/>
        </w:rPr>
        <w:t>Verification</w:t>
      </w:r>
    </w:p>
    <w:p w14:paraId="2D5193CE" w14:textId="77777777" w:rsidR="007E5C94" w:rsidRPr="002C705C" w:rsidRDefault="007E5C94" w:rsidP="007E5C94">
      <w:r w:rsidRPr="002C705C">
        <w:t>Convert the result to decimal.</w:t>
      </w:r>
    </w:p>
    <w:p w14:paraId="2D9FFE69" w14:textId="77777777" w:rsidR="007E5C94" w:rsidRPr="002C705C" w:rsidRDefault="007E5C94" w:rsidP="007E5C94">
      <w:r w:rsidRPr="002C705C">
        <w:t xml:space="preserve">Take the 2's complement of </w:t>
      </w:r>
      <w:r w:rsidRPr="002C705C">
        <w:rPr>
          <w:b/>
          <w:bCs/>
        </w:rPr>
        <w:t>11100010</w:t>
      </w:r>
      <w:r w:rsidRPr="002C705C">
        <w:t>:</w:t>
      </w:r>
    </w:p>
    <w:p w14:paraId="6DEFBAF0" w14:textId="77777777" w:rsidR="007E5C94" w:rsidRPr="002C705C" w:rsidRDefault="007E5C94" w:rsidP="007E5C94">
      <w:pPr>
        <w:numPr>
          <w:ilvl w:val="0"/>
          <w:numId w:val="18"/>
        </w:numPr>
        <w:spacing w:after="160" w:line="278" w:lineRule="auto"/>
      </w:pPr>
      <w:r w:rsidRPr="002C705C">
        <w:t xml:space="preserve">1's complement: </w:t>
      </w:r>
    </w:p>
    <w:p w14:paraId="20E37D41" w14:textId="77777777" w:rsidR="007E5C94" w:rsidRPr="002C705C" w:rsidRDefault="007E5C94" w:rsidP="007E5C94">
      <w:r w:rsidRPr="002C705C">
        <w:t>00011101</w:t>
      </w:r>
    </w:p>
    <w:p w14:paraId="5248E806" w14:textId="77777777" w:rsidR="007E5C94" w:rsidRPr="002C705C" w:rsidRDefault="007E5C94" w:rsidP="007E5C94">
      <w:pPr>
        <w:numPr>
          <w:ilvl w:val="0"/>
          <w:numId w:val="19"/>
        </w:numPr>
        <w:spacing w:after="160" w:line="278" w:lineRule="auto"/>
      </w:pPr>
      <w:r w:rsidRPr="002C705C">
        <w:t xml:space="preserve">Add 1: </w:t>
      </w:r>
    </w:p>
    <w:p w14:paraId="51FA1DF9" w14:textId="77777777" w:rsidR="007E5C94" w:rsidRPr="002C705C" w:rsidRDefault="007E5C94" w:rsidP="007E5C94">
      <w:r w:rsidRPr="002C705C">
        <w:t>00011110</w:t>
      </w:r>
    </w:p>
    <w:p w14:paraId="035CB39A" w14:textId="77777777" w:rsidR="007E5C94" w:rsidRPr="002C705C" w:rsidRDefault="007E5C94" w:rsidP="007E5C94">
      <w:r w:rsidRPr="002C705C">
        <w:t>Decimal value:</w:t>
      </w:r>
    </w:p>
    <w:p w14:paraId="1662BBC4" w14:textId="77777777" w:rsidR="007E5C94" w:rsidRPr="002C705C" w:rsidRDefault="007E5C94" w:rsidP="007E5C94">
      <w:r w:rsidRPr="002C705C">
        <w:t>30</w:t>
      </w:r>
    </w:p>
    <w:p w14:paraId="64CA171B" w14:textId="77777777" w:rsidR="007E5C94" w:rsidRPr="002C705C" w:rsidRDefault="007E5C94" w:rsidP="007E5C94">
      <w:r w:rsidRPr="002C705C">
        <w:t>Since the original binary number was negative,</w:t>
      </w:r>
    </w:p>
    <w:p w14:paraId="37E55CE5" w14:textId="77777777" w:rsidR="007E5C94" w:rsidRPr="002C705C" w:rsidRDefault="007E5C94" w:rsidP="007E5C94">
      <w:r w:rsidRPr="002C705C">
        <w:t>11100010₂ = -30₁₀</w:t>
      </w:r>
    </w:p>
    <w:p w14:paraId="7529A138" w14:textId="77777777" w:rsidR="007E5C94" w:rsidRPr="002C705C" w:rsidRDefault="007E5C94" w:rsidP="007E5C94">
      <w:r w:rsidRPr="002C705C">
        <w:t>Therefore,</w:t>
      </w:r>
    </w:p>
    <w:p w14:paraId="591ACDFD" w14:textId="77777777" w:rsidR="007E5C94" w:rsidRPr="002C705C" w:rsidRDefault="007E5C94" w:rsidP="007E5C94">
      <w:r w:rsidRPr="002C705C">
        <w:t>(-6) × (+5) = -30</w:t>
      </w:r>
    </w:p>
    <w:p w14:paraId="745D4B6F" w14:textId="77777777" w:rsidR="007E5C94" w:rsidRPr="002C705C" w:rsidRDefault="007E5C94" w:rsidP="007E5C94">
      <w:r w:rsidRPr="002C705C">
        <w:t xml:space="preserve">Hence, the multiplication is </w:t>
      </w:r>
      <w:r w:rsidRPr="002C705C">
        <w:rPr>
          <w:b/>
          <w:bCs/>
        </w:rPr>
        <w:t>correct</w:t>
      </w:r>
      <w:r w:rsidRPr="002C705C">
        <w:t>.</w:t>
      </w:r>
    </w:p>
    <w:p w14:paraId="3A23CA13" w14:textId="77777777" w:rsidR="007E5C94" w:rsidRPr="002C705C" w:rsidRDefault="00000000" w:rsidP="007E5C94">
      <w:r>
        <w:pict w14:anchorId="0A413B1F">
          <v:rect id="_x0000_i1070" style="width:0;height:1.5pt" o:hralign="center" o:hrstd="t" o:hr="t" fillcolor="#a0a0a0" stroked="f"/>
        </w:pict>
      </w:r>
    </w:p>
    <w:p w14:paraId="0A0C1259" w14:textId="77777777" w:rsidR="007E5C94" w:rsidRPr="002C705C" w:rsidRDefault="007E5C94" w:rsidP="007E5C94">
      <w:pPr>
        <w:rPr>
          <w:b/>
          <w:bCs/>
        </w:rPr>
      </w:pPr>
      <w:r w:rsidRPr="002C705C">
        <w:rPr>
          <w:b/>
          <w:bCs/>
        </w:rPr>
        <w:t>Flowchart of Booth's Algorithm (Text Representation)</w:t>
      </w:r>
    </w:p>
    <w:p w14:paraId="0C2892D6" w14:textId="77777777" w:rsidR="007E5C94" w:rsidRPr="002C705C" w:rsidRDefault="007E5C94" w:rsidP="007E5C94">
      <w:r w:rsidRPr="002C705C">
        <w:t>Start</w:t>
      </w:r>
    </w:p>
    <w:p w14:paraId="0B95DF8E" w14:textId="77777777" w:rsidR="007E5C94" w:rsidRPr="002C705C" w:rsidRDefault="007E5C94" w:rsidP="007E5C94">
      <w:r w:rsidRPr="002C705C">
        <w:t xml:space="preserve">   │</w:t>
      </w:r>
    </w:p>
    <w:p w14:paraId="0FAE0CD3" w14:textId="77777777" w:rsidR="007E5C94" w:rsidRPr="002C705C" w:rsidRDefault="007E5C94" w:rsidP="007E5C94">
      <w:r w:rsidRPr="002C705C">
        <w:t>Initialize A, Q, M, Q</w:t>
      </w:r>
      <w:r w:rsidRPr="002C705C">
        <w:rPr>
          <w:rFonts w:ascii="Cambria Math" w:hAnsi="Cambria Math" w:cs="Cambria Math"/>
        </w:rPr>
        <w:t>₋</w:t>
      </w:r>
      <w:r w:rsidRPr="002C705C">
        <w:rPr>
          <w:rFonts w:ascii="Aptos" w:hAnsi="Aptos" w:cs="Aptos"/>
        </w:rPr>
        <w:t>₁</w:t>
      </w:r>
    </w:p>
    <w:p w14:paraId="232EC402" w14:textId="77777777" w:rsidR="007E5C94" w:rsidRPr="002C705C" w:rsidRDefault="007E5C94" w:rsidP="007E5C94">
      <w:r w:rsidRPr="002C705C">
        <w:t xml:space="preserve">   │</w:t>
      </w:r>
    </w:p>
    <w:p w14:paraId="542253E5" w14:textId="77777777" w:rsidR="007E5C94" w:rsidRPr="002C705C" w:rsidRDefault="007E5C94" w:rsidP="007E5C94">
      <w:r w:rsidRPr="002C705C">
        <w:t>Check Q₀Q</w:t>
      </w:r>
      <w:r w:rsidRPr="002C705C">
        <w:rPr>
          <w:rFonts w:ascii="Cambria Math" w:hAnsi="Cambria Math" w:cs="Cambria Math"/>
        </w:rPr>
        <w:t>₋</w:t>
      </w:r>
      <w:r w:rsidRPr="002C705C">
        <w:rPr>
          <w:rFonts w:ascii="Aptos" w:hAnsi="Aptos" w:cs="Aptos"/>
        </w:rPr>
        <w:t>₁</w:t>
      </w:r>
    </w:p>
    <w:p w14:paraId="43F969DC" w14:textId="77777777" w:rsidR="007E5C94" w:rsidRPr="002C705C" w:rsidRDefault="007E5C94" w:rsidP="007E5C94">
      <w:r w:rsidRPr="002C705C">
        <w:t xml:space="preserve">   │</w:t>
      </w:r>
    </w:p>
    <w:p w14:paraId="525EE574" w14:textId="77777777" w:rsidR="007E5C94" w:rsidRPr="002C705C" w:rsidRDefault="007E5C94" w:rsidP="007E5C94">
      <w:r w:rsidRPr="002C705C">
        <w:lastRenderedPageBreak/>
        <w:t xml:space="preserve"> ┌───────────────┐</w:t>
      </w:r>
    </w:p>
    <w:p w14:paraId="1D956663" w14:textId="77777777" w:rsidR="007E5C94" w:rsidRPr="002C705C" w:rsidRDefault="007E5C94" w:rsidP="007E5C94">
      <w:r w:rsidRPr="002C705C">
        <w:t xml:space="preserve"> │00 or 11 → No Operation│</w:t>
      </w:r>
    </w:p>
    <w:p w14:paraId="0785B63D" w14:textId="77777777" w:rsidR="007E5C94" w:rsidRPr="002C705C" w:rsidRDefault="007E5C94" w:rsidP="007E5C94">
      <w:r w:rsidRPr="002C705C">
        <w:t xml:space="preserve"> │01 → A = A + M         │</w:t>
      </w:r>
    </w:p>
    <w:p w14:paraId="2FAD0692" w14:textId="77777777" w:rsidR="007E5C94" w:rsidRPr="002C705C" w:rsidRDefault="007E5C94" w:rsidP="007E5C94">
      <w:r w:rsidRPr="002C705C">
        <w:t xml:space="preserve"> │10 → A = A − M         │</w:t>
      </w:r>
    </w:p>
    <w:p w14:paraId="1BE1E2A9" w14:textId="77777777" w:rsidR="007E5C94" w:rsidRPr="002C705C" w:rsidRDefault="007E5C94" w:rsidP="007E5C94">
      <w:r w:rsidRPr="002C705C">
        <w:t xml:space="preserve"> └───────────────┘</w:t>
      </w:r>
    </w:p>
    <w:p w14:paraId="43C13C25" w14:textId="77777777" w:rsidR="007E5C94" w:rsidRPr="002C705C" w:rsidRDefault="007E5C94" w:rsidP="007E5C94">
      <w:r w:rsidRPr="002C705C">
        <w:t xml:space="preserve">   │</w:t>
      </w:r>
    </w:p>
    <w:p w14:paraId="672D2D9B" w14:textId="77777777" w:rsidR="007E5C94" w:rsidRPr="002C705C" w:rsidRDefault="007E5C94" w:rsidP="007E5C94">
      <w:r w:rsidRPr="002C705C">
        <w:t>Arithmetic Right Shift</w:t>
      </w:r>
    </w:p>
    <w:p w14:paraId="4B3B8F2A" w14:textId="77777777" w:rsidR="007E5C94" w:rsidRPr="002C705C" w:rsidRDefault="007E5C94" w:rsidP="007E5C94">
      <w:r w:rsidRPr="002C705C">
        <w:t xml:space="preserve">   │</w:t>
      </w:r>
    </w:p>
    <w:p w14:paraId="46F021C3" w14:textId="77777777" w:rsidR="007E5C94" w:rsidRPr="002C705C" w:rsidRDefault="007E5C94" w:rsidP="007E5C94">
      <w:r w:rsidRPr="002C705C">
        <w:t>Decrease Count</w:t>
      </w:r>
    </w:p>
    <w:p w14:paraId="054C1813" w14:textId="77777777" w:rsidR="007E5C94" w:rsidRPr="002C705C" w:rsidRDefault="007E5C94" w:rsidP="007E5C94">
      <w:r w:rsidRPr="002C705C">
        <w:t xml:space="preserve">   │</w:t>
      </w:r>
    </w:p>
    <w:p w14:paraId="53444966" w14:textId="77777777" w:rsidR="007E5C94" w:rsidRPr="002C705C" w:rsidRDefault="007E5C94" w:rsidP="007E5C94">
      <w:r w:rsidRPr="002C705C">
        <w:t xml:space="preserve">Count = </w:t>
      </w:r>
      <w:proofErr w:type="gramStart"/>
      <w:r w:rsidRPr="002C705C">
        <w:t>0 ?</w:t>
      </w:r>
      <w:proofErr w:type="gramEnd"/>
    </w:p>
    <w:p w14:paraId="7DC0A63E" w14:textId="77777777" w:rsidR="007E5C94" w:rsidRPr="002C705C" w:rsidRDefault="007E5C94" w:rsidP="007E5C94">
      <w:r w:rsidRPr="002C705C">
        <w:t xml:space="preserve">   │</w:t>
      </w:r>
    </w:p>
    <w:p w14:paraId="62B690B5" w14:textId="77777777" w:rsidR="007E5C94" w:rsidRPr="002C705C" w:rsidRDefault="007E5C94" w:rsidP="007E5C94">
      <w:r w:rsidRPr="002C705C">
        <w:t>Yes → Product = AQ</w:t>
      </w:r>
    </w:p>
    <w:p w14:paraId="10DA5715" w14:textId="77777777" w:rsidR="007E5C94" w:rsidRPr="002C705C" w:rsidRDefault="007E5C94" w:rsidP="007E5C94">
      <w:r w:rsidRPr="002C705C">
        <w:t xml:space="preserve">   │</w:t>
      </w:r>
    </w:p>
    <w:p w14:paraId="234B869D" w14:textId="77777777" w:rsidR="007E5C94" w:rsidRPr="002C705C" w:rsidRDefault="007E5C94" w:rsidP="007E5C94">
      <w:r w:rsidRPr="002C705C">
        <w:t>Stop</w:t>
      </w:r>
    </w:p>
    <w:p w14:paraId="2378018A" w14:textId="77777777" w:rsidR="007E5C94" w:rsidRPr="002C705C" w:rsidRDefault="00000000" w:rsidP="007E5C94">
      <w:r>
        <w:pict w14:anchorId="0385BD7A">
          <v:rect id="_x0000_i1071" style="width:0;height:1.5pt" o:hralign="center" o:hrstd="t" o:hr="t" fillcolor="#a0a0a0" stroked="f"/>
        </w:pict>
      </w:r>
    </w:p>
    <w:p w14:paraId="4DDFD011" w14:textId="77777777" w:rsidR="007E5C94" w:rsidRPr="002C705C" w:rsidRDefault="007E5C94" w:rsidP="007E5C94">
      <w:pPr>
        <w:rPr>
          <w:b/>
          <w:bCs/>
        </w:rPr>
      </w:pPr>
      <w:r w:rsidRPr="002C705C">
        <w:rPr>
          <w:b/>
          <w:bCs/>
        </w:rPr>
        <w:t>Advantages of Booth's Algorithm</w:t>
      </w:r>
    </w:p>
    <w:p w14:paraId="1E3DFA37" w14:textId="77777777" w:rsidR="007E5C94" w:rsidRPr="002C705C" w:rsidRDefault="007E5C94" w:rsidP="007E5C94">
      <w:pPr>
        <w:numPr>
          <w:ilvl w:val="0"/>
          <w:numId w:val="20"/>
        </w:numPr>
        <w:spacing w:after="160" w:line="278" w:lineRule="auto"/>
      </w:pPr>
      <w:r w:rsidRPr="002C705C">
        <w:t xml:space="preserve">Efficient for signed binary multiplication. </w:t>
      </w:r>
    </w:p>
    <w:p w14:paraId="4AB4C1E2" w14:textId="77777777" w:rsidR="007E5C94" w:rsidRPr="002C705C" w:rsidRDefault="007E5C94" w:rsidP="007E5C94">
      <w:pPr>
        <w:numPr>
          <w:ilvl w:val="0"/>
          <w:numId w:val="20"/>
        </w:numPr>
        <w:spacing w:after="160" w:line="278" w:lineRule="auto"/>
      </w:pPr>
      <w:r w:rsidRPr="002C705C">
        <w:t xml:space="preserve">Reduces the number of additions and subtractions. </w:t>
      </w:r>
    </w:p>
    <w:p w14:paraId="137ED3E5" w14:textId="77777777" w:rsidR="007E5C94" w:rsidRPr="002C705C" w:rsidRDefault="007E5C94" w:rsidP="007E5C94">
      <w:pPr>
        <w:numPr>
          <w:ilvl w:val="0"/>
          <w:numId w:val="20"/>
        </w:numPr>
        <w:spacing w:after="160" w:line="278" w:lineRule="auto"/>
      </w:pPr>
      <w:r w:rsidRPr="002C705C">
        <w:t xml:space="preserve">Faster than ordinary binary multiplication. </w:t>
      </w:r>
    </w:p>
    <w:p w14:paraId="0393B50A" w14:textId="77777777" w:rsidR="007E5C94" w:rsidRPr="002C705C" w:rsidRDefault="007E5C94" w:rsidP="007E5C94">
      <w:pPr>
        <w:numPr>
          <w:ilvl w:val="0"/>
          <w:numId w:val="20"/>
        </w:numPr>
        <w:spacing w:after="160" w:line="278" w:lineRule="auto"/>
      </w:pPr>
      <w:r w:rsidRPr="002C705C">
        <w:t xml:space="preserve">Handles both positive and negative numbers. </w:t>
      </w:r>
    </w:p>
    <w:p w14:paraId="5494E0A0" w14:textId="77777777" w:rsidR="007E5C94" w:rsidRPr="002C705C" w:rsidRDefault="007E5C94" w:rsidP="007E5C94">
      <w:pPr>
        <w:numPr>
          <w:ilvl w:val="0"/>
          <w:numId w:val="20"/>
        </w:numPr>
        <w:spacing w:after="160" w:line="278" w:lineRule="auto"/>
      </w:pPr>
      <w:r w:rsidRPr="002C705C">
        <w:t xml:space="preserve">Suitable for high-speed processors. </w:t>
      </w:r>
    </w:p>
    <w:p w14:paraId="6E7A4977" w14:textId="77777777" w:rsidR="007E5C94" w:rsidRPr="002C705C" w:rsidRDefault="007E5C94" w:rsidP="007E5C94">
      <w:pPr>
        <w:numPr>
          <w:ilvl w:val="0"/>
          <w:numId w:val="20"/>
        </w:numPr>
        <w:spacing w:after="160" w:line="278" w:lineRule="auto"/>
      </w:pPr>
      <w:r w:rsidRPr="002C705C">
        <w:t xml:space="preserve">Reduces hardware complexity for large multipliers. </w:t>
      </w:r>
    </w:p>
    <w:p w14:paraId="64615749" w14:textId="77777777" w:rsidR="007E5C94" w:rsidRPr="002C705C" w:rsidRDefault="00000000" w:rsidP="007E5C94">
      <w:r>
        <w:pict w14:anchorId="3CC2A10D">
          <v:rect id="_x0000_i1072" style="width:0;height:1.5pt" o:hralign="center" o:hrstd="t" o:hr="t" fillcolor="#a0a0a0" stroked="f"/>
        </w:pict>
      </w:r>
    </w:p>
    <w:p w14:paraId="055E6B82" w14:textId="77777777" w:rsidR="007E5C94" w:rsidRPr="002C705C" w:rsidRDefault="007E5C94" w:rsidP="007E5C94">
      <w:pPr>
        <w:rPr>
          <w:b/>
          <w:bCs/>
        </w:rPr>
      </w:pPr>
      <w:r w:rsidRPr="002C705C">
        <w:rPr>
          <w:b/>
          <w:bCs/>
        </w:rPr>
        <w:t>Disadvantages</w:t>
      </w:r>
    </w:p>
    <w:p w14:paraId="124F017E" w14:textId="77777777" w:rsidR="007E5C94" w:rsidRPr="002C705C" w:rsidRDefault="007E5C94" w:rsidP="007E5C94">
      <w:pPr>
        <w:numPr>
          <w:ilvl w:val="0"/>
          <w:numId w:val="21"/>
        </w:numPr>
        <w:spacing w:after="160" w:line="278" w:lineRule="auto"/>
      </w:pPr>
      <w:r w:rsidRPr="002C705C">
        <w:t xml:space="preserve">More complex than simple binary multiplication. </w:t>
      </w:r>
    </w:p>
    <w:p w14:paraId="7BF8F924" w14:textId="77777777" w:rsidR="007E5C94" w:rsidRPr="002C705C" w:rsidRDefault="007E5C94" w:rsidP="007E5C94">
      <w:pPr>
        <w:numPr>
          <w:ilvl w:val="0"/>
          <w:numId w:val="21"/>
        </w:numPr>
        <w:spacing w:after="160" w:line="278" w:lineRule="auto"/>
      </w:pPr>
      <w:r w:rsidRPr="002C705C">
        <w:t xml:space="preserve">Requires arithmetic right shifts. </w:t>
      </w:r>
    </w:p>
    <w:p w14:paraId="197AC707" w14:textId="77777777" w:rsidR="007E5C94" w:rsidRPr="002C705C" w:rsidRDefault="007E5C94" w:rsidP="007E5C94">
      <w:pPr>
        <w:numPr>
          <w:ilvl w:val="0"/>
          <w:numId w:val="21"/>
        </w:numPr>
        <w:spacing w:after="160" w:line="278" w:lineRule="auto"/>
      </w:pPr>
      <w:r w:rsidRPr="002C705C">
        <w:t xml:space="preserve">Needs additional control logic. </w:t>
      </w:r>
    </w:p>
    <w:p w14:paraId="16320F38" w14:textId="77777777" w:rsidR="007E5C94" w:rsidRPr="002C705C" w:rsidRDefault="007E5C94" w:rsidP="007E5C94">
      <w:pPr>
        <w:numPr>
          <w:ilvl w:val="0"/>
          <w:numId w:val="21"/>
        </w:numPr>
        <w:spacing w:after="160" w:line="278" w:lineRule="auto"/>
      </w:pPr>
      <w:r w:rsidRPr="002C705C">
        <w:t xml:space="preserve">Not efficient for very small multiplication problems. </w:t>
      </w:r>
    </w:p>
    <w:p w14:paraId="197E8940" w14:textId="77777777" w:rsidR="007E5C94" w:rsidRPr="002C705C" w:rsidRDefault="00000000" w:rsidP="007E5C94">
      <w:r>
        <w:pict w14:anchorId="11A93E40">
          <v:rect id="_x0000_i1073" style="width:0;height:1.5pt" o:hralign="center" o:hrstd="t" o:hr="t" fillcolor="#a0a0a0" stroked="f"/>
        </w:pict>
      </w:r>
    </w:p>
    <w:p w14:paraId="26640EAE" w14:textId="77777777" w:rsidR="007E5C94" w:rsidRPr="002C705C" w:rsidRDefault="007E5C94" w:rsidP="007E5C94">
      <w:pPr>
        <w:rPr>
          <w:b/>
          <w:bCs/>
        </w:rPr>
      </w:pPr>
      <w:r w:rsidRPr="002C705C">
        <w:rPr>
          <w:b/>
          <w:bCs/>
        </w:rPr>
        <w:t>Applications</w:t>
      </w:r>
    </w:p>
    <w:p w14:paraId="6793E60D" w14:textId="77777777" w:rsidR="007E5C94" w:rsidRPr="002C705C" w:rsidRDefault="007E5C94" w:rsidP="007E5C94">
      <w:pPr>
        <w:numPr>
          <w:ilvl w:val="0"/>
          <w:numId w:val="22"/>
        </w:numPr>
        <w:spacing w:after="160" w:line="278" w:lineRule="auto"/>
      </w:pPr>
      <w:r w:rsidRPr="002C705C">
        <w:t xml:space="preserve">Arithmetic Logic Units (ALUs) </w:t>
      </w:r>
    </w:p>
    <w:p w14:paraId="2FED6D72" w14:textId="77777777" w:rsidR="007E5C94" w:rsidRPr="002C705C" w:rsidRDefault="007E5C94" w:rsidP="007E5C94">
      <w:pPr>
        <w:numPr>
          <w:ilvl w:val="0"/>
          <w:numId w:val="22"/>
        </w:numPr>
        <w:spacing w:after="160" w:line="278" w:lineRule="auto"/>
      </w:pPr>
      <w:r w:rsidRPr="002C705C">
        <w:t xml:space="preserve">Microprocessors </w:t>
      </w:r>
    </w:p>
    <w:p w14:paraId="428C7765" w14:textId="77777777" w:rsidR="007E5C94" w:rsidRPr="002C705C" w:rsidRDefault="007E5C94" w:rsidP="007E5C94">
      <w:pPr>
        <w:numPr>
          <w:ilvl w:val="0"/>
          <w:numId w:val="22"/>
        </w:numPr>
        <w:spacing w:after="160" w:line="278" w:lineRule="auto"/>
      </w:pPr>
      <w:r w:rsidRPr="002C705C">
        <w:t xml:space="preserve">Digital Signal Processors (DSP) </w:t>
      </w:r>
    </w:p>
    <w:p w14:paraId="21CD3463" w14:textId="77777777" w:rsidR="007E5C94" w:rsidRPr="002C705C" w:rsidRDefault="007E5C94" w:rsidP="007E5C94">
      <w:pPr>
        <w:numPr>
          <w:ilvl w:val="0"/>
          <w:numId w:val="22"/>
        </w:numPr>
        <w:spacing w:after="160" w:line="278" w:lineRule="auto"/>
      </w:pPr>
      <w:r w:rsidRPr="002C705C">
        <w:t xml:space="preserve">Computer Architecture </w:t>
      </w:r>
    </w:p>
    <w:p w14:paraId="585F7382" w14:textId="77777777" w:rsidR="007E5C94" w:rsidRPr="002C705C" w:rsidRDefault="007E5C94" w:rsidP="007E5C94">
      <w:pPr>
        <w:numPr>
          <w:ilvl w:val="0"/>
          <w:numId w:val="22"/>
        </w:numPr>
        <w:spacing w:after="160" w:line="278" w:lineRule="auto"/>
      </w:pPr>
      <w:r w:rsidRPr="002C705C">
        <w:t xml:space="preserve">Embedded Systems </w:t>
      </w:r>
    </w:p>
    <w:p w14:paraId="60DF2F3F" w14:textId="77777777" w:rsidR="007E5C94" w:rsidRPr="002C705C" w:rsidRDefault="007E5C94" w:rsidP="007E5C94">
      <w:pPr>
        <w:numPr>
          <w:ilvl w:val="0"/>
          <w:numId w:val="22"/>
        </w:numPr>
        <w:spacing w:after="160" w:line="278" w:lineRule="auto"/>
      </w:pPr>
      <w:r w:rsidRPr="002C705C">
        <w:t xml:space="preserve">Graphics Processing Units (GPUs) </w:t>
      </w:r>
    </w:p>
    <w:p w14:paraId="6D2468BD" w14:textId="77777777" w:rsidR="007E5C94" w:rsidRPr="002C705C" w:rsidRDefault="007E5C94" w:rsidP="007E5C94">
      <w:pPr>
        <w:numPr>
          <w:ilvl w:val="0"/>
          <w:numId w:val="22"/>
        </w:numPr>
        <w:spacing w:after="160" w:line="278" w:lineRule="auto"/>
      </w:pPr>
      <w:r w:rsidRPr="002C705C">
        <w:t xml:space="preserve">Scientific Computing </w:t>
      </w:r>
    </w:p>
    <w:p w14:paraId="28D3073C" w14:textId="77777777" w:rsidR="007E5C94" w:rsidRPr="002C705C" w:rsidRDefault="00000000" w:rsidP="007E5C94">
      <w:r>
        <w:pict w14:anchorId="24C5DE84">
          <v:rect id="_x0000_i1074" style="width:0;height:1.5pt" o:hralign="center" o:hrstd="t" o:hr="t" fillcolor="#a0a0a0" stroked="f"/>
        </w:pict>
      </w:r>
    </w:p>
    <w:p w14:paraId="42C943EA" w14:textId="77777777" w:rsidR="007E5C94" w:rsidRPr="002C705C" w:rsidRDefault="007E5C94" w:rsidP="007E5C94">
      <w:pPr>
        <w:rPr>
          <w:b/>
          <w:bCs/>
        </w:rPr>
      </w:pPr>
      <w:r w:rsidRPr="002C705C">
        <w:rPr>
          <w:b/>
          <w:bCs/>
        </w:rPr>
        <w:lastRenderedPageBreak/>
        <w:t>Conclusion</w:t>
      </w:r>
    </w:p>
    <w:p w14:paraId="3E3F4DE9" w14:textId="77777777" w:rsidR="007E5C94" w:rsidRPr="002C705C" w:rsidRDefault="007E5C94" w:rsidP="007E5C94">
      <w:r w:rsidRPr="002C705C">
        <w:rPr>
          <w:b/>
          <w:bCs/>
        </w:rPr>
        <w:t>Booth's Algorithm</w:t>
      </w:r>
      <w:r w:rsidRPr="002C705C">
        <w:t xml:space="preserve"> is one of the most efficient methods for multiplying signed binary numbers using </w:t>
      </w:r>
      <w:r w:rsidRPr="002C705C">
        <w:rPr>
          <w:b/>
          <w:bCs/>
        </w:rPr>
        <w:t>2's complement representation</w:t>
      </w:r>
      <w:r w:rsidRPr="002C705C">
        <w:t xml:space="preserve">. It reduces the number of arithmetic operations by examining pairs of bits in the multiplier and performing addition, subtraction, or no operation accordingly. In this example, multiplying </w:t>
      </w:r>
      <w:r w:rsidRPr="002C705C">
        <w:rPr>
          <w:b/>
          <w:bCs/>
        </w:rPr>
        <w:t>−6 × +5</w:t>
      </w:r>
      <w:r w:rsidRPr="002C705C">
        <w:t xml:space="preserve"> correctly produces the binary result </w:t>
      </w:r>
      <w:r w:rsidRPr="002C705C">
        <w:rPr>
          <w:b/>
          <w:bCs/>
        </w:rPr>
        <w:t>11100010₂</w:t>
      </w:r>
      <w:r w:rsidRPr="002C705C">
        <w:t xml:space="preserve">, which is equal to </w:t>
      </w:r>
      <w:r w:rsidRPr="002C705C">
        <w:rPr>
          <w:b/>
          <w:bCs/>
        </w:rPr>
        <w:t>−30₁₀</w:t>
      </w:r>
      <w:r w:rsidRPr="002C705C">
        <w:t>. Due to its speed and efficiency, Booth's Algorithm is widely used in modern processors and digital systems.</w:t>
      </w:r>
    </w:p>
    <w:p w14:paraId="1D9CBEAF" w14:textId="77777777" w:rsidR="007E5C94" w:rsidRDefault="007E5C94" w:rsidP="007E5C94">
      <w:r>
        <w:br/>
      </w:r>
    </w:p>
    <w:p w14:paraId="7DB0E122" w14:textId="77777777" w:rsidR="007E5C94" w:rsidRDefault="007E5C94" w:rsidP="007E5C94">
      <w:pPr>
        <w:rPr>
          <w:b/>
          <w:bCs/>
        </w:rPr>
      </w:pPr>
    </w:p>
    <w:p w14:paraId="46DD87EA" w14:textId="77777777" w:rsidR="007E5C94" w:rsidRDefault="007E5C94" w:rsidP="007E5C94">
      <w:pPr>
        <w:rPr>
          <w:b/>
          <w:bCs/>
        </w:rPr>
      </w:pPr>
    </w:p>
    <w:p w14:paraId="01DCF828" w14:textId="77777777" w:rsidR="007E5C94" w:rsidRDefault="007E5C94" w:rsidP="007E5C94">
      <w:pPr>
        <w:rPr>
          <w:b/>
          <w:bCs/>
        </w:rPr>
      </w:pPr>
    </w:p>
    <w:p w14:paraId="561FFFD3" w14:textId="77777777" w:rsidR="007E5C94" w:rsidRDefault="007E5C94" w:rsidP="007E5C94">
      <w:pPr>
        <w:rPr>
          <w:b/>
          <w:bCs/>
        </w:rPr>
      </w:pPr>
    </w:p>
    <w:p w14:paraId="177314AB" w14:textId="77777777" w:rsidR="007E5C94" w:rsidRDefault="007E5C94" w:rsidP="007E5C94">
      <w:pPr>
        <w:rPr>
          <w:b/>
          <w:bCs/>
        </w:rPr>
      </w:pPr>
    </w:p>
    <w:p w14:paraId="73471CD6" w14:textId="77777777" w:rsidR="007E5C94" w:rsidRDefault="007E5C94" w:rsidP="007E5C94">
      <w:pPr>
        <w:rPr>
          <w:b/>
          <w:bCs/>
        </w:rPr>
      </w:pPr>
    </w:p>
    <w:p w14:paraId="1260759C" w14:textId="77777777" w:rsidR="007E5C94" w:rsidRDefault="007E5C94" w:rsidP="007E5C94">
      <w:pPr>
        <w:rPr>
          <w:b/>
          <w:bCs/>
        </w:rPr>
      </w:pPr>
    </w:p>
    <w:p w14:paraId="44FFD969" w14:textId="77777777" w:rsidR="007E5C94" w:rsidRDefault="007E5C94" w:rsidP="007E5C94">
      <w:pPr>
        <w:rPr>
          <w:b/>
          <w:bCs/>
        </w:rPr>
      </w:pPr>
    </w:p>
    <w:p w14:paraId="2B0828DD" w14:textId="77777777" w:rsidR="007E5C94" w:rsidRDefault="007E5C94" w:rsidP="007E5C94">
      <w:pPr>
        <w:rPr>
          <w:b/>
          <w:bCs/>
        </w:rPr>
      </w:pPr>
    </w:p>
    <w:p w14:paraId="74E2F907" w14:textId="77777777" w:rsidR="007E5C94" w:rsidRDefault="007E5C94" w:rsidP="007E5C94">
      <w:pPr>
        <w:rPr>
          <w:b/>
          <w:bCs/>
        </w:rPr>
      </w:pPr>
    </w:p>
    <w:p w14:paraId="20E5F2DD" w14:textId="77777777" w:rsidR="007E5C94" w:rsidRDefault="007E5C94" w:rsidP="007E5C94">
      <w:pPr>
        <w:rPr>
          <w:b/>
          <w:bCs/>
        </w:rPr>
      </w:pPr>
    </w:p>
    <w:p w14:paraId="71EF6CA2" w14:textId="77777777" w:rsidR="007E5C94" w:rsidRDefault="007E5C94" w:rsidP="007E5C94">
      <w:pPr>
        <w:rPr>
          <w:b/>
          <w:bCs/>
        </w:rPr>
      </w:pPr>
    </w:p>
    <w:p w14:paraId="4A34F4C5" w14:textId="77777777" w:rsidR="007E5C94" w:rsidRDefault="007E5C94" w:rsidP="007E5C94">
      <w:pPr>
        <w:rPr>
          <w:b/>
          <w:bCs/>
        </w:rPr>
      </w:pPr>
    </w:p>
    <w:p w14:paraId="2A0DAD12" w14:textId="77777777" w:rsidR="007E5C94" w:rsidRDefault="007E5C94" w:rsidP="007E5C94">
      <w:pPr>
        <w:rPr>
          <w:b/>
          <w:bCs/>
        </w:rPr>
      </w:pPr>
    </w:p>
    <w:p w14:paraId="69FD0596" w14:textId="77777777" w:rsidR="007E5C94" w:rsidRDefault="007E5C94" w:rsidP="007E5C94">
      <w:pPr>
        <w:rPr>
          <w:b/>
          <w:bCs/>
        </w:rPr>
      </w:pPr>
    </w:p>
    <w:p w14:paraId="79EB440F" w14:textId="77777777" w:rsidR="007E5C94" w:rsidRDefault="007E5C94" w:rsidP="007E5C94">
      <w:pPr>
        <w:rPr>
          <w:b/>
          <w:bCs/>
        </w:rPr>
      </w:pPr>
    </w:p>
    <w:p w14:paraId="57837B9B" w14:textId="77777777" w:rsidR="007E5C94" w:rsidRDefault="007E5C94" w:rsidP="007E5C94">
      <w:pPr>
        <w:rPr>
          <w:b/>
          <w:bCs/>
        </w:rPr>
      </w:pPr>
    </w:p>
    <w:p w14:paraId="6291938C" w14:textId="77777777" w:rsidR="007E5C94" w:rsidRDefault="007E5C94" w:rsidP="007E5C94">
      <w:pPr>
        <w:rPr>
          <w:b/>
          <w:bCs/>
        </w:rPr>
      </w:pPr>
    </w:p>
    <w:p w14:paraId="0A800861" w14:textId="77777777" w:rsidR="007E5C94" w:rsidRDefault="007E5C94" w:rsidP="007E5C94">
      <w:pPr>
        <w:rPr>
          <w:b/>
          <w:bCs/>
        </w:rPr>
      </w:pPr>
    </w:p>
    <w:p w14:paraId="3B663206" w14:textId="77777777" w:rsidR="007E5C94" w:rsidRDefault="007E5C94" w:rsidP="007E5C94">
      <w:pPr>
        <w:rPr>
          <w:b/>
          <w:bCs/>
        </w:rPr>
      </w:pPr>
    </w:p>
    <w:p w14:paraId="5D071B3F" w14:textId="77777777" w:rsidR="007E5C94" w:rsidRDefault="007E5C94" w:rsidP="007E5C94">
      <w:pPr>
        <w:rPr>
          <w:b/>
          <w:bCs/>
        </w:rPr>
      </w:pPr>
    </w:p>
    <w:p w14:paraId="323EE988" w14:textId="77777777" w:rsidR="007E5C94" w:rsidRDefault="007E5C94" w:rsidP="007E5C94">
      <w:pPr>
        <w:rPr>
          <w:b/>
          <w:bCs/>
        </w:rPr>
      </w:pPr>
    </w:p>
    <w:p w14:paraId="22239940" w14:textId="77777777" w:rsidR="007E5C94" w:rsidRDefault="007E5C94" w:rsidP="007E5C94">
      <w:pPr>
        <w:rPr>
          <w:b/>
          <w:bCs/>
        </w:rPr>
      </w:pPr>
    </w:p>
    <w:p w14:paraId="7F9B636D" w14:textId="77777777" w:rsidR="007E5C94" w:rsidRDefault="007E5C94" w:rsidP="007E5C94">
      <w:pPr>
        <w:rPr>
          <w:b/>
          <w:bCs/>
        </w:rPr>
      </w:pPr>
    </w:p>
    <w:p w14:paraId="15ABA4AC" w14:textId="77777777" w:rsidR="007E5C94" w:rsidRDefault="007E5C94" w:rsidP="007E5C94">
      <w:pPr>
        <w:rPr>
          <w:b/>
          <w:bCs/>
        </w:rPr>
      </w:pPr>
    </w:p>
    <w:p w14:paraId="454A0FEE" w14:textId="77777777" w:rsidR="007E5C94" w:rsidRDefault="007E5C94" w:rsidP="007E5C94">
      <w:pPr>
        <w:rPr>
          <w:b/>
          <w:bCs/>
        </w:rPr>
      </w:pPr>
    </w:p>
    <w:p w14:paraId="71E874E7" w14:textId="77777777" w:rsidR="007E5C94" w:rsidRDefault="007E5C94" w:rsidP="007E5C94">
      <w:pPr>
        <w:rPr>
          <w:b/>
          <w:bCs/>
        </w:rPr>
      </w:pPr>
    </w:p>
    <w:p w14:paraId="26B0E8BC" w14:textId="77777777" w:rsidR="007E5C94" w:rsidRDefault="007E5C94" w:rsidP="007E5C94">
      <w:pPr>
        <w:rPr>
          <w:b/>
          <w:bCs/>
        </w:rPr>
      </w:pPr>
    </w:p>
    <w:p w14:paraId="200094F2" w14:textId="77777777" w:rsidR="007E5C94" w:rsidRDefault="007E5C94" w:rsidP="007E5C94">
      <w:pPr>
        <w:rPr>
          <w:b/>
          <w:bCs/>
        </w:rPr>
      </w:pPr>
    </w:p>
    <w:p w14:paraId="3E191108" w14:textId="77777777" w:rsidR="007E5C94" w:rsidRDefault="007E5C94" w:rsidP="007E5C94">
      <w:pPr>
        <w:rPr>
          <w:b/>
          <w:bCs/>
        </w:rPr>
      </w:pPr>
    </w:p>
    <w:p w14:paraId="7433897E" w14:textId="77777777" w:rsidR="007E5C94" w:rsidRDefault="007E5C94" w:rsidP="007E5C94">
      <w:pPr>
        <w:rPr>
          <w:b/>
          <w:bCs/>
        </w:rPr>
      </w:pPr>
    </w:p>
    <w:p w14:paraId="2D75BCD9" w14:textId="77777777" w:rsidR="007E5C94" w:rsidRDefault="007E5C94" w:rsidP="007E5C94">
      <w:pPr>
        <w:rPr>
          <w:b/>
          <w:bCs/>
        </w:rPr>
      </w:pPr>
    </w:p>
    <w:p w14:paraId="17A45C3A" w14:textId="77777777" w:rsidR="007E5C94" w:rsidRDefault="007E5C94" w:rsidP="007E5C94">
      <w:pPr>
        <w:rPr>
          <w:b/>
          <w:bCs/>
        </w:rPr>
      </w:pPr>
    </w:p>
    <w:p w14:paraId="2EC7EDB7" w14:textId="77777777" w:rsidR="007E5C94" w:rsidRDefault="007E5C94" w:rsidP="007E5C94">
      <w:pPr>
        <w:rPr>
          <w:b/>
          <w:bCs/>
        </w:rPr>
      </w:pPr>
    </w:p>
    <w:p w14:paraId="1BA617BD" w14:textId="77777777" w:rsidR="007E5C94" w:rsidRDefault="007E5C94" w:rsidP="007E5C94">
      <w:pPr>
        <w:rPr>
          <w:b/>
          <w:bCs/>
        </w:rPr>
      </w:pPr>
    </w:p>
    <w:p w14:paraId="0F9072C0" w14:textId="77777777" w:rsidR="007E5C94" w:rsidRDefault="007E5C94" w:rsidP="007E5C94">
      <w:pPr>
        <w:rPr>
          <w:b/>
          <w:bCs/>
        </w:rPr>
      </w:pPr>
    </w:p>
    <w:p w14:paraId="0AE1030F" w14:textId="77777777" w:rsidR="007E5C94" w:rsidRDefault="007E5C94" w:rsidP="007E5C94">
      <w:pPr>
        <w:rPr>
          <w:b/>
          <w:bCs/>
        </w:rPr>
      </w:pPr>
    </w:p>
    <w:p w14:paraId="0CD46D23" w14:textId="77777777" w:rsidR="007E5C94" w:rsidRDefault="007E5C94" w:rsidP="007E5C94">
      <w:pPr>
        <w:rPr>
          <w:b/>
          <w:bCs/>
        </w:rPr>
      </w:pPr>
    </w:p>
    <w:p w14:paraId="562C186F" w14:textId="77777777" w:rsidR="007E5C94" w:rsidRDefault="007E5C94" w:rsidP="007E5C94">
      <w:pPr>
        <w:rPr>
          <w:b/>
          <w:bCs/>
        </w:rPr>
      </w:pPr>
    </w:p>
    <w:p w14:paraId="775F14B2" w14:textId="77777777" w:rsidR="007E5C94" w:rsidRDefault="007E5C94" w:rsidP="007E5C94">
      <w:pPr>
        <w:rPr>
          <w:b/>
          <w:bCs/>
        </w:rPr>
      </w:pPr>
    </w:p>
    <w:p w14:paraId="34FA35D8" w14:textId="77777777" w:rsidR="007E5C94" w:rsidRDefault="007E5C94" w:rsidP="007E5C94">
      <w:pPr>
        <w:rPr>
          <w:b/>
          <w:bCs/>
        </w:rPr>
      </w:pPr>
    </w:p>
    <w:p w14:paraId="214C0DA7" w14:textId="15A9FA76" w:rsidR="007E5C94" w:rsidRPr="002C705C" w:rsidRDefault="007E5C94" w:rsidP="007E5C94">
      <w:pPr>
        <w:rPr>
          <w:b/>
          <w:bCs/>
        </w:rPr>
      </w:pPr>
      <w:r w:rsidRPr="002C705C">
        <w:rPr>
          <w:b/>
          <w:bCs/>
        </w:rPr>
        <w:lastRenderedPageBreak/>
        <w:t xml:space="preserve">Question 4 </w:t>
      </w:r>
    </w:p>
    <w:p w14:paraId="7DB47D7B" w14:textId="77777777" w:rsidR="007E5C94" w:rsidRPr="002C705C" w:rsidRDefault="007E5C94" w:rsidP="007E5C94">
      <w:pPr>
        <w:rPr>
          <w:b/>
          <w:bCs/>
        </w:rPr>
      </w:pPr>
      <w:r w:rsidRPr="002C705C">
        <w:rPr>
          <w:b/>
          <w:bCs/>
        </w:rPr>
        <w:t>Explain the Restoring and Non-Restoring Division algorithms. Divide 13 by 3 using both methods and compare their performance.</w:t>
      </w:r>
    </w:p>
    <w:p w14:paraId="103ED245" w14:textId="77777777" w:rsidR="007E5C94" w:rsidRPr="002C705C" w:rsidRDefault="00000000" w:rsidP="007E5C94">
      <w:r>
        <w:pict w14:anchorId="55F62972">
          <v:rect id="_x0000_i1075" style="width:0;height:1.5pt" o:hralign="center" o:hrstd="t" o:hr="t" fillcolor="#a0a0a0" stroked="f"/>
        </w:pict>
      </w:r>
    </w:p>
    <w:p w14:paraId="55155AD6" w14:textId="77777777" w:rsidR="007E5C94" w:rsidRPr="002C705C" w:rsidRDefault="007E5C94" w:rsidP="007E5C94">
      <w:pPr>
        <w:rPr>
          <w:b/>
          <w:bCs/>
        </w:rPr>
      </w:pPr>
      <w:r w:rsidRPr="002C705C">
        <w:rPr>
          <w:b/>
          <w:bCs/>
        </w:rPr>
        <w:t>Answer</w:t>
      </w:r>
    </w:p>
    <w:p w14:paraId="2F4A9F4E" w14:textId="77777777" w:rsidR="007E5C94" w:rsidRPr="002C705C" w:rsidRDefault="007E5C94" w:rsidP="007E5C94">
      <w:pPr>
        <w:rPr>
          <w:b/>
          <w:bCs/>
        </w:rPr>
      </w:pPr>
      <w:r w:rsidRPr="002C705C">
        <w:rPr>
          <w:b/>
          <w:bCs/>
        </w:rPr>
        <w:t>Introduction</w:t>
      </w:r>
    </w:p>
    <w:p w14:paraId="5CCE4BD3" w14:textId="77777777" w:rsidR="007E5C94" w:rsidRPr="002C705C" w:rsidRDefault="007E5C94" w:rsidP="007E5C94">
      <w:r w:rsidRPr="002C705C">
        <w:t xml:space="preserve">Division is one of the basic arithmetic operations performed in digital computers. Binary division is implemented using special algorithms in the </w:t>
      </w:r>
      <w:r w:rsidRPr="002C705C">
        <w:rPr>
          <w:b/>
          <w:bCs/>
        </w:rPr>
        <w:t>Arithmetic Logic Unit (ALU)</w:t>
      </w:r>
      <w:r w:rsidRPr="002C705C">
        <w:t xml:space="preserve"> of a processor. The two most commonly used division algorithms are:</w:t>
      </w:r>
    </w:p>
    <w:p w14:paraId="713FCB58" w14:textId="77777777" w:rsidR="007E5C94" w:rsidRPr="002C705C" w:rsidRDefault="007E5C94" w:rsidP="007E5C94">
      <w:pPr>
        <w:numPr>
          <w:ilvl w:val="0"/>
          <w:numId w:val="23"/>
        </w:numPr>
        <w:spacing w:after="160" w:line="278" w:lineRule="auto"/>
      </w:pPr>
      <w:r w:rsidRPr="002C705C">
        <w:rPr>
          <w:b/>
          <w:bCs/>
        </w:rPr>
        <w:t>Restoring Division Algorithm</w:t>
      </w:r>
      <w:r w:rsidRPr="002C705C">
        <w:t xml:space="preserve"> </w:t>
      </w:r>
    </w:p>
    <w:p w14:paraId="3768EC2D" w14:textId="77777777" w:rsidR="007E5C94" w:rsidRPr="002C705C" w:rsidRDefault="007E5C94" w:rsidP="007E5C94">
      <w:pPr>
        <w:numPr>
          <w:ilvl w:val="0"/>
          <w:numId w:val="23"/>
        </w:numPr>
        <w:spacing w:after="160" w:line="278" w:lineRule="auto"/>
      </w:pPr>
      <w:r w:rsidRPr="002C705C">
        <w:rPr>
          <w:b/>
          <w:bCs/>
        </w:rPr>
        <w:t>Non-Restoring Division Algorithm</w:t>
      </w:r>
      <w:r w:rsidRPr="002C705C">
        <w:t xml:space="preserve"> </w:t>
      </w:r>
    </w:p>
    <w:p w14:paraId="4F3941E7" w14:textId="77777777" w:rsidR="007E5C94" w:rsidRPr="002C705C" w:rsidRDefault="007E5C94" w:rsidP="007E5C94">
      <w:r w:rsidRPr="002C705C">
        <w:t xml:space="preserve">Both algorithms repeatedly subtract the divisor from the dividend to obtain the </w:t>
      </w:r>
      <w:r w:rsidRPr="002C705C">
        <w:rPr>
          <w:b/>
          <w:bCs/>
        </w:rPr>
        <w:t>quotient</w:t>
      </w:r>
      <w:r w:rsidRPr="002C705C">
        <w:t xml:space="preserve"> and </w:t>
      </w:r>
      <w:r w:rsidRPr="002C705C">
        <w:rPr>
          <w:b/>
          <w:bCs/>
        </w:rPr>
        <w:t>remainder</w:t>
      </w:r>
      <w:r w:rsidRPr="002C705C">
        <w:t xml:space="preserve">. The main difference is that the Restoring algorithm restores the accumulator whenever a subtraction results in a negative value, whereas the </w:t>
      </w:r>
      <w:proofErr w:type="gramStart"/>
      <w:r w:rsidRPr="002C705C">
        <w:t>Non-Restoring</w:t>
      </w:r>
      <w:proofErr w:type="gramEnd"/>
      <w:r w:rsidRPr="002C705C">
        <w:t xml:space="preserve"> algorithm avoids this restoration step, making it faster.</w:t>
      </w:r>
    </w:p>
    <w:p w14:paraId="62A226AA" w14:textId="77777777" w:rsidR="007E5C94" w:rsidRPr="002C705C" w:rsidRDefault="00000000" w:rsidP="007E5C94">
      <w:r>
        <w:pict w14:anchorId="5FA0DCCB">
          <v:rect id="_x0000_i1076" style="width:0;height:1.5pt" o:hralign="center" o:hrstd="t" o:hr="t" fillcolor="#a0a0a0" stroked="f"/>
        </w:pict>
      </w:r>
    </w:p>
    <w:p w14:paraId="01B2293E" w14:textId="77777777" w:rsidR="007E5C94" w:rsidRPr="002C705C" w:rsidRDefault="007E5C94" w:rsidP="007E5C94">
      <w:pPr>
        <w:rPr>
          <w:b/>
          <w:bCs/>
        </w:rPr>
      </w:pPr>
      <w:r w:rsidRPr="002C705C">
        <w:rPr>
          <w:b/>
          <w:bCs/>
        </w:rPr>
        <w:t>Restoring Division Algorithm</w:t>
      </w:r>
    </w:p>
    <w:p w14:paraId="2AE4EF10" w14:textId="77777777" w:rsidR="007E5C94" w:rsidRPr="002C705C" w:rsidRDefault="007E5C94" w:rsidP="007E5C94">
      <w:pPr>
        <w:rPr>
          <w:b/>
          <w:bCs/>
        </w:rPr>
      </w:pPr>
      <w:r w:rsidRPr="002C705C">
        <w:rPr>
          <w:b/>
          <w:bCs/>
        </w:rPr>
        <w:t>Definition</w:t>
      </w:r>
    </w:p>
    <w:p w14:paraId="2BB413DB" w14:textId="77777777" w:rsidR="007E5C94" w:rsidRPr="002C705C" w:rsidRDefault="007E5C94" w:rsidP="007E5C94">
      <w:r w:rsidRPr="002C705C">
        <w:t xml:space="preserve">The </w:t>
      </w:r>
      <w:r w:rsidRPr="002C705C">
        <w:rPr>
          <w:b/>
          <w:bCs/>
        </w:rPr>
        <w:t>Restoring Division Algorithm</w:t>
      </w:r>
      <w:r w:rsidRPr="002C705C">
        <w:t xml:space="preserve"> is a binary division method in which the previous value of the accumulator is restored whenever the subtraction result becomes negative.</w:t>
      </w:r>
    </w:p>
    <w:p w14:paraId="366A7746" w14:textId="77777777" w:rsidR="007E5C94" w:rsidRPr="002C705C" w:rsidRDefault="007E5C94" w:rsidP="007E5C94">
      <w:pPr>
        <w:rPr>
          <w:b/>
          <w:bCs/>
        </w:rPr>
      </w:pPr>
      <w:r w:rsidRPr="002C705C">
        <w:rPr>
          <w:b/>
          <w:bCs/>
        </w:rPr>
        <w:t>Algorithm Steps</w:t>
      </w:r>
    </w:p>
    <w:p w14:paraId="2D6E938B" w14:textId="77777777" w:rsidR="007E5C94" w:rsidRPr="002C705C" w:rsidRDefault="007E5C94" w:rsidP="007E5C94">
      <w:pPr>
        <w:numPr>
          <w:ilvl w:val="0"/>
          <w:numId w:val="24"/>
        </w:numPr>
        <w:spacing w:after="160" w:line="278" w:lineRule="auto"/>
      </w:pPr>
      <w:r w:rsidRPr="002C705C">
        <w:t xml:space="preserve">Initialize: </w:t>
      </w:r>
    </w:p>
    <w:p w14:paraId="061F108B" w14:textId="77777777" w:rsidR="007E5C94" w:rsidRPr="002C705C" w:rsidRDefault="007E5C94" w:rsidP="007E5C94">
      <w:pPr>
        <w:numPr>
          <w:ilvl w:val="1"/>
          <w:numId w:val="24"/>
        </w:numPr>
        <w:spacing w:after="160" w:line="278" w:lineRule="auto"/>
      </w:pPr>
      <w:r w:rsidRPr="002C705C">
        <w:t xml:space="preserve">Accumulator (A) = 0 </w:t>
      </w:r>
    </w:p>
    <w:p w14:paraId="70CA5E30" w14:textId="77777777" w:rsidR="007E5C94" w:rsidRPr="002C705C" w:rsidRDefault="007E5C94" w:rsidP="007E5C94">
      <w:pPr>
        <w:numPr>
          <w:ilvl w:val="1"/>
          <w:numId w:val="24"/>
        </w:numPr>
        <w:spacing w:after="160" w:line="278" w:lineRule="auto"/>
      </w:pPr>
      <w:r w:rsidRPr="002C705C">
        <w:t xml:space="preserve">Dividend (Q) </w:t>
      </w:r>
    </w:p>
    <w:p w14:paraId="1E8C5266" w14:textId="77777777" w:rsidR="007E5C94" w:rsidRPr="002C705C" w:rsidRDefault="007E5C94" w:rsidP="007E5C94">
      <w:pPr>
        <w:numPr>
          <w:ilvl w:val="1"/>
          <w:numId w:val="24"/>
        </w:numPr>
        <w:spacing w:after="160" w:line="278" w:lineRule="auto"/>
      </w:pPr>
      <w:r w:rsidRPr="002C705C">
        <w:t xml:space="preserve">Divisor (M) </w:t>
      </w:r>
    </w:p>
    <w:p w14:paraId="0841C962" w14:textId="77777777" w:rsidR="007E5C94" w:rsidRPr="002C705C" w:rsidRDefault="007E5C94" w:rsidP="007E5C94">
      <w:pPr>
        <w:numPr>
          <w:ilvl w:val="0"/>
          <w:numId w:val="24"/>
        </w:numPr>
        <w:spacing w:after="160" w:line="278" w:lineRule="auto"/>
      </w:pPr>
      <w:r w:rsidRPr="002C705C">
        <w:t>Shift the combined register (</w:t>
      </w:r>
      <w:proofErr w:type="gramStart"/>
      <w:r w:rsidRPr="002C705C">
        <w:t>A,Q</w:t>
      </w:r>
      <w:proofErr w:type="gramEnd"/>
      <w:r w:rsidRPr="002C705C">
        <w:t xml:space="preserve">) one bit to the left. </w:t>
      </w:r>
    </w:p>
    <w:p w14:paraId="5ED75C2A" w14:textId="77777777" w:rsidR="007E5C94" w:rsidRPr="002C705C" w:rsidRDefault="007E5C94" w:rsidP="007E5C94">
      <w:pPr>
        <w:numPr>
          <w:ilvl w:val="0"/>
          <w:numId w:val="24"/>
        </w:numPr>
        <w:spacing w:after="160" w:line="278" w:lineRule="auto"/>
      </w:pPr>
      <w:r w:rsidRPr="002C705C">
        <w:t xml:space="preserve">Perform </w:t>
      </w:r>
      <w:r w:rsidRPr="002C705C">
        <w:rPr>
          <w:b/>
          <w:bCs/>
        </w:rPr>
        <w:t>A = A − M</w:t>
      </w:r>
      <w:r w:rsidRPr="002C705C">
        <w:t xml:space="preserve">. </w:t>
      </w:r>
    </w:p>
    <w:p w14:paraId="06F78D81" w14:textId="77777777" w:rsidR="007E5C94" w:rsidRPr="002C705C" w:rsidRDefault="007E5C94" w:rsidP="007E5C94">
      <w:pPr>
        <w:numPr>
          <w:ilvl w:val="0"/>
          <w:numId w:val="24"/>
        </w:numPr>
        <w:spacing w:after="160" w:line="278" w:lineRule="auto"/>
      </w:pPr>
      <w:r w:rsidRPr="002C705C">
        <w:t xml:space="preserve">If </w:t>
      </w:r>
      <w:r w:rsidRPr="002C705C">
        <w:rPr>
          <w:b/>
          <w:bCs/>
        </w:rPr>
        <w:t>A ≥ 0</w:t>
      </w:r>
      <w:r w:rsidRPr="002C705C">
        <w:t xml:space="preserve">, set the least significant bit of Q (Q₀) to </w:t>
      </w:r>
      <w:r w:rsidRPr="002C705C">
        <w:rPr>
          <w:b/>
          <w:bCs/>
        </w:rPr>
        <w:t>1</w:t>
      </w:r>
      <w:r w:rsidRPr="002C705C">
        <w:t xml:space="preserve">. </w:t>
      </w:r>
    </w:p>
    <w:p w14:paraId="61FC43F6" w14:textId="77777777" w:rsidR="007E5C94" w:rsidRPr="002C705C" w:rsidRDefault="007E5C94" w:rsidP="007E5C94">
      <w:pPr>
        <w:numPr>
          <w:ilvl w:val="0"/>
          <w:numId w:val="24"/>
        </w:numPr>
        <w:spacing w:after="160" w:line="278" w:lineRule="auto"/>
      </w:pPr>
      <w:r w:rsidRPr="002C705C">
        <w:t xml:space="preserve">If </w:t>
      </w:r>
      <w:r w:rsidRPr="002C705C">
        <w:rPr>
          <w:b/>
          <w:bCs/>
        </w:rPr>
        <w:t>A &lt; 0</w:t>
      </w:r>
      <w:r w:rsidRPr="002C705C">
        <w:t xml:space="preserve">, restore A by adding M back and set Q₀ = </w:t>
      </w:r>
      <w:r w:rsidRPr="002C705C">
        <w:rPr>
          <w:b/>
          <w:bCs/>
        </w:rPr>
        <w:t>0</w:t>
      </w:r>
      <w:r w:rsidRPr="002C705C">
        <w:t xml:space="preserve">. </w:t>
      </w:r>
    </w:p>
    <w:p w14:paraId="25C813C1" w14:textId="77777777" w:rsidR="007E5C94" w:rsidRPr="002C705C" w:rsidRDefault="007E5C94" w:rsidP="007E5C94">
      <w:pPr>
        <w:numPr>
          <w:ilvl w:val="0"/>
          <w:numId w:val="24"/>
        </w:numPr>
        <w:spacing w:after="160" w:line="278" w:lineRule="auto"/>
      </w:pPr>
      <w:r w:rsidRPr="002C705C">
        <w:t xml:space="preserve">Repeat the process for all bits. </w:t>
      </w:r>
    </w:p>
    <w:p w14:paraId="07AA8F5C" w14:textId="77777777" w:rsidR="007E5C94" w:rsidRPr="002C705C" w:rsidRDefault="007E5C94" w:rsidP="007E5C94">
      <w:pPr>
        <w:numPr>
          <w:ilvl w:val="0"/>
          <w:numId w:val="24"/>
        </w:numPr>
        <w:spacing w:after="160" w:line="278" w:lineRule="auto"/>
      </w:pPr>
      <w:r w:rsidRPr="002C705C">
        <w:t xml:space="preserve">After the final iteration: </w:t>
      </w:r>
    </w:p>
    <w:p w14:paraId="354A7166" w14:textId="77777777" w:rsidR="007E5C94" w:rsidRPr="002C705C" w:rsidRDefault="007E5C94" w:rsidP="007E5C94">
      <w:pPr>
        <w:numPr>
          <w:ilvl w:val="1"/>
          <w:numId w:val="24"/>
        </w:numPr>
        <w:spacing w:after="160" w:line="278" w:lineRule="auto"/>
      </w:pPr>
      <w:r w:rsidRPr="002C705C">
        <w:t xml:space="preserve">Q contains the </w:t>
      </w:r>
      <w:r w:rsidRPr="002C705C">
        <w:rPr>
          <w:b/>
          <w:bCs/>
        </w:rPr>
        <w:t>Quotient</w:t>
      </w:r>
      <w:r w:rsidRPr="002C705C">
        <w:t xml:space="preserve"> </w:t>
      </w:r>
    </w:p>
    <w:p w14:paraId="03ED19A5" w14:textId="77777777" w:rsidR="007E5C94" w:rsidRPr="002C705C" w:rsidRDefault="007E5C94" w:rsidP="007E5C94">
      <w:pPr>
        <w:numPr>
          <w:ilvl w:val="1"/>
          <w:numId w:val="24"/>
        </w:numPr>
        <w:spacing w:after="160" w:line="278" w:lineRule="auto"/>
      </w:pPr>
      <w:r w:rsidRPr="002C705C">
        <w:t xml:space="preserve">A contains the </w:t>
      </w:r>
      <w:r w:rsidRPr="002C705C">
        <w:rPr>
          <w:b/>
          <w:bCs/>
        </w:rPr>
        <w:t>Remainder</w:t>
      </w:r>
      <w:r w:rsidRPr="002C705C">
        <w:t xml:space="preserve"> </w:t>
      </w:r>
    </w:p>
    <w:p w14:paraId="39FD7C46" w14:textId="77777777" w:rsidR="007E5C94" w:rsidRPr="002C705C" w:rsidRDefault="00000000" w:rsidP="007E5C94">
      <w:r>
        <w:pict w14:anchorId="3943448B">
          <v:rect id="_x0000_i1077" style="width:0;height:1.5pt" o:hralign="center" o:hrstd="t" o:hr="t" fillcolor="#a0a0a0" stroked="f"/>
        </w:pict>
      </w:r>
    </w:p>
    <w:p w14:paraId="4C955F26" w14:textId="77777777" w:rsidR="007E5C94" w:rsidRPr="002C705C" w:rsidRDefault="007E5C94" w:rsidP="007E5C94">
      <w:pPr>
        <w:rPr>
          <w:b/>
          <w:bCs/>
        </w:rPr>
      </w:pPr>
      <w:r w:rsidRPr="002C705C">
        <w:rPr>
          <w:b/>
          <w:bCs/>
        </w:rPr>
        <w:t>Given</w:t>
      </w:r>
    </w:p>
    <w:p w14:paraId="197006DB" w14:textId="77777777" w:rsidR="007E5C94" w:rsidRPr="002C705C" w:rsidRDefault="007E5C94" w:rsidP="007E5C94">
      <w:r w:rsidRPr="002C705C">
        <w:t xml:space="preserve">Dividend = </w:t>
      </w:r>
      <w:r w:rsidRPr="002C705C">
        <w:rPr>
          <w:b/>
          <w:bCs/>
        </w:rPr>
        <w:t>13</w:t>
      </w:r>
    </w:p>
    <w:p w14:paraId="79C3AF0F" w14:textId="77777777" w:rsidR="007E5C94" w:rsidRPr="002C705C" w:rsidRDefault="007E5C94" w:rsidP="007E5C94">
      <w:r w:rsidRPr="002C705C">
        <w:t xml:space="preserve">Divisor = </w:t>
      </w:r>
      <w:r w:rsidRPr="002C705C">
        <w:rPr>
          <w:b/>
          <w:bCs/>
        </w:rPr>
        <w:t>3</w:t>
      </w:r>
    </w:p>
    <w:p w14:paraId="631FD8CB" w14:textId="77777777" w:rsidR="007E5C94" w:rsidRPr="002C705C" w:rsidRDefault="007E5C94" w:rsidP="007E5C94">
      <w:pPr>
        <w:rPr>
          <w:b/>
          <w:bCs/>
        </w:rPr>
      </w:pPr>
      <w:r w:rsidRPr="002C705C">
        <w:rPr>
          <w:b/>
          <w:bCs/>
        </w:rPr>
        <w:t>Binary Representation</w:t>
      </w:r>
    </w:p>
    <w:p w14:paraId="57CCD7CF" w14:textId="77777777" w:rsidR="007E5C94" w:rsidRPr="002C705C" w:rsidRDefault="007E5C94" w:rsidP="007E5C94">
      <w:r w:rsidRPr="002C705C">
        <w:t>Dividend (Q) = 1101</w:t>
      </w:r>
    </w:p>
    <w:p w14:paraId="688007E6" w14:textId="77777777" w:rsidR="007E5C94" w:rsidRPr="002C705C" w:rsidRDefault="007E5C94" w:rsidP="007E5C94"/>
    <w:p w14:paraId="12BBEB62" w14:textId="77777777" w:rsidR="007E5C94" w:rsidRPr="002C705C" w:rsidRDefault="007E5C94" w:rsidP="007E5C94">
      <w:r w:rsidRPr="002C705C">
        <w:t>Divisor (M) = 0011</w:t>
      </w:r>
    </w:p>
    <w:p w14:paraId="4E41C67F" w14:textId="77777777" w:rsidR="007E5C94" w:rsidRPr="002C705C" w:rsidRDefault="007E5C94" w:rsidP="007E5C94"/>
    <w:p w14:paraId="4C68E34F" w14:textId="77777777" w:rsidR="007E5C94" w:rsidRPr="002C705C" w:rsidRDefault="007E5C94" w:rsidP="007E5C94">
      <w:r w:rsidRPr="002C705C">
        <w:lastRenderedPageBreak/>
        <w:t>Accumulator (A) = 0000</w:t>
      </w:r>
    </w:p>
    <w:p w14:paraId="6EE51A20" w14:textId="77777777" w:rsidR="007E5C94" w:rsidRPr="002C705C" w:rsidRDefault="00000000" w:rsidP="007E5C94">
      <w:r>
        <w:pict w14:anchorId="64A95871">
          <v:rect id="_x0000_i1078" style="width:0;height:1.5pt" o:hralign="center" o:hrstd="t" o:hr="t" fillcolor="#a0a0a0" stroked="f"/>
        </w:pict>
      </w:r>
    </w:p>
    <w:p w14:paraId="662821F4" w14:textId="77777777" w:rsidR="007E5C94" w:rsidRPr="002C705C" w:rsidRDefault="007E5C94" w:rsidP="007E5C94">
      <w:pPr>
        <w:rPr>
          <w:b/>
          <w:bCs/>
        </w:rPr>
      </w:pPr>
      <w:r w:rsidRPr="002C705C">
        <w:rPr>
          <w:b/>
          <w:bCs/>
        </w:rPr>
        <w:t>Restoring Division Working</w:t>
      </w:r>
    </w:p>
    <w:p w14:paraId="2CAB6FE0" w14:textId="77777777" w:rsidR="007E5C94" w:rsidRPr="002C705C" w:rsidRDefault="007E5C94" w:rsidP="007E5C94">
      <w:pPr>
        <w:rPr>
          <w:b/>
          <w:bCs/>
        </w:rPr>
      </w:pPr>
      <w:r w:rsidRPr="002C705C">
        <w:rPr>
          <w:b/>
          <w:bCs/>
        </w:rPr>
        <w:t>Initial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6"/>
        <w:gridCol w:w="662"/>
      </w:tblGrid>
      <w:tr w:rsidR="007E5C94" w:rsidRPr="002C705C" w14:paraId="1E226FB7" w14:textId="77777777" w:rsidTr="008A5580">
        <w:trPr>
          <w:tblHeader/>
          <w:tblCellSpacing w:w="15" w:type="dxa"/>
        </w:trPr>
        <w:tc>
          <w:tcPr>
            <w:tcW w:w="0" w:type="auto"/>
            <w:vAlign w:val="center"/>
            <w:hideMark/>
          </w:tcPr>
          <w:p w14:paraId="47EF9CDF" w14:textId="77777777" w:rsidR="007E5C94" w:rsidRPr="002C705C" w:rsidRDefault="007E5C94" w:rsidP="008A5580">
            <w:pPr>
              <w:rPr>
                <w:b/>
                <w:bCs/>
              </w:rPr>
            </w:pPr>
            <w:r w:rsidRPr="002C705C">
              <w:rPr>
                <w:b/>
                <w:bCs/>
              </w:rPr>
              <w:t>Register</w:t>
            </w:r>
          </w:p>
        </w:tc>
        <w:tc>
          <w:tcPr>
            <w:tcW w:w="0" w:type="auto"/>
            <w:vAlign w:val="center"/>
            <w:hideMark/>
          </w:tcPr>
          <w:p w14:paraId="4E61EF34" w14:textId="77777777" w:rsidR="007E5C94" w:rsidRPr="002C705C" w:rsidRDefault="007E5C94" w:rsidP="008A5580">
            <w:pPr>
              <w:rPr>
                <w:b/>
                <w:bCs/>
              </w:rPr>
            </w:pPr>
            <w:r w:rsidRPr="002C705C">
              <w:rPr>
                <w:b/>
                <w:bCs/>
              </w:rPr>
              <w:t>Value</w:t>
            </w:r>
          </w:p>
        </w:tc>
      </w:tr>
      <w:tr w:rsidR="007E5C94" w:rsidRPr="002C705C" w14:paraId="6C9F248E" w14:textId="77777777" w:rsidTr="008A5580">
        <w:trPr>
          <w:tblCellSpacing w:w="15" w:type="dxa"/>
        </w:trPr>
        <w:tc>
          <w:tcPr>
            <w:tcW w:w="0" w:type="auto"/>
            <w:vAlign w:val="center"/>
            <w:hideMark/>
          </w:tcPr>
          <w:p w14:paraId="2A248072" w14:textId="77777777" w:rsidR="007E5C94" w:rsidRPr="002C705C" w:rsidRDefault="007E5C94" w:rsidP="008A5580">
            <w:r w:rsidRPr="002C705C">
              <w:t>A</w:t>
            </w:r>
          </w:p>
        </w:tc>
        <w:tc>
          <w:tcPr>
            <w:tcW w:w="0" w:type="auto"/>
            <w:vAlign w:val="center"/>
            <w:hideMark/>
          </w:tcPr>
          <w:p w14:paraId="55605B65" w14:textId="77777777" w:rsidR="007E5C94" w:rsidRPr="002C705C" w:rsidRDefault="007E5C94" w:rsidP="008A5580">
            <w:r w:rsidRPr="002C705C">
              <w:t>0000</w:t>
            </w:r>
          </w:p>
        </w:tc>
      </w:tr>
      <w:tr w:rsidR="007E5C94" w:rsidRPr="002C705C" w14:paraId="64F358FA" w14:textId="77777777" w:rsidTr="008A5580">
        <w:trPr>
          <w:tblCellSpacing w:w="15" w:type="dxa"/>
        </w:trPr>
        <w:tc>
          <w:tcPr>
            <w:tcW w:w="0" w:type="auto"/>
            <w:vAlign w:val="center"/>
            <w:hideMark/>
          </w:tcPr>
          <w:p w14:paraId="304A46E2" w14:textId="77777777" w:rsidR="007E5C94" w:rsidRPr="002C705C" w:rsidRDefault="007E5C94" w:rsidP="008A5580">
            <w:r w:rsidRPr="002C705C">
              <w:t>Q</w:t>
            </w:r>
          </w:p>
        </w:tc>
        <w:tc>
          <w:tcPr>
            <w:tcW w:w="0" w:type="auto"/>
            <w:vAlign w:val="center"/>
            <w:hideMark/>
          </w:tcPr>
          <w:p w14:paraId="2C8E2A23" w14:textId="77777777" w:rsidR="007E5C94" w:rsidRPr="002C705C" w:rsidRDefault="007E5C94" w:rsidP="008A5580">
            <w:r w:rsidRPr="002C705C">
              <w:t>1101</w:t>
            </w:r>
          </w:p>
        </w:tc>
      </w:tr>
      <w:tr w:rsidR="007E5C94" w:rsidRPr="002C705C" w14:paraId="73745C1D" w14:textId="77777777" w:rsidTr="008A5580">
        <w:trPr>
          <w:tblCellSpacing w:w="15" w:type="dxa"/>
        </w:trPr>
        <w:tc>
          <w:tcPr>
            <w:tcW w:w="0" w:type="auto"/>
            <w:vAlign w:val="center"/>
            <w:hideMark/>
          </w:tcPr>
          <w:p w14:paraId="66A96DF9" w14:textId="77777777" w:rsidR="007E5C94" w:rsidRPr="002C705C" w:rsidRDefault="007E5C94" w:rsidP="008A5580">
            <w:r w:rsidRPr="002C705C">
              <w:t>M</w:t>
            </w:r>
          </w:p>
        </w:tc>
        <w:tc>
          <w:tcPr>
            <w:tcW w:w="0" w:type="auto"/>
            <w:vAlign w:val="center"/>
            <w:hideMark/>
          </w:tcPr>
          <w:p w14:paraId="0CECCCAA" w14:textId="77777777" w:rsidR="007E5C94" w:rsidRPr="002C705C" w:rsidRDefault="007E5C94" w:rsidP="008A5580">
            <w:r w:rsidRPr="002C705C">
              <w:t>0011</w:t>
            </w:r>
          </w:p>
        </w:tc>
      </w:tr>
    </w:tbl>
    <w:p w14:paraId="51FEB3E1" w14:textId="77777777" w:rsidR="007E5C94" w:rsidRPr="002C705C" w:rsidRDefault="00000000" w:rsidP="007E5C94">
      <w:r>
        <w:pict w14:anchorId="4FB2DFFC">
          <v:rect id="_x0000_i1079" style="width:0;height:1.5pt" o:hralign="center" o:hrstd="t" o:hr="t" fillcolor="#a0a0a0" stroked="f"/>
        </w:pict>
      </w:r>
    </w:p>
    <w:p w14:paraId="33479595" w14:textId="77777777" w:rsidR="007E5C94" w:rsidRPr="002C705C" w:rsidRDefault="007E5C94" w:rsidP="007E5C94">
      <w:pPr>
        <w:rPr>
          <w:b/>
          <w:bCs/>
        </w:rPr>
      </w:pPr>
      <w:r w:rsidRPr="002C705C">
        <w:rPr>
          <w:b/>
          <w:bCs/>
        </w:rPr>
        <w:t>Iteration 1</w:t>
      </w:r>
    </w:p>
    <w:p w14:paraId="5C423C9C" w14:textId="77777777" w:rsidR="007E5C94" w:rsidRPr="002C705C" w:rsidRDefault="007E5C94" w:rsidP="007E5C94">
      <w:r w:rsidRPr="002C705C">
        <w:t>Shift Left (</w:t>
      </w:r>
      <w:proofErr w:type="gramStart"/>
      <w:r w:rsidRPr="002C705C">
        <w:t>A,Q</w:t>
      </w:r>
      <w:proofErr w:type="gramEnd"/>
      <w:r w:rsidRPr="002C705C">
        <w:t>)</w:t>
      </w:r>
    </w:p>
    <w:p w14:paraId="741C1173" w14:textId="77777777" w:rsidR="007E5C94" w:rsidRPr="002C705C" w:rsidRDefault="007E5C94" w:rsidP="007E5C94">
      <w:r w:rsidRPr="002C705C">
        <w:t>0000 1101</w:t>
      </w:r>
    </w:p>
    <w:p w14:paraId="73D64E61" w14:textId="77777777" w:rsidR="007E5C94" w:rsidRPr="002C705C" w:rsidRDefault="007E5C94" w:rsidP="007E5C94">
      <w:r w:rsidRPr="002C705C">
        <w:t>↓</w:t>
      </w:r>
    </w:p>
    <w:p w14:paraId="7F89C4C3" w14:textId="77777777" w:rsidR="007E5C94" w:rsidRPr="002C705C" w:rsidRDefault="007E5C94" w:rsidP="007E5C94">
      <w:r w:rsidRPr="002C705C">
        <w:t>0001 1010</w:t>
      </w:r>
    </w:p>
    <w:p w14:paraId="634E71D6" w14:textId="77777777" w:rsidR="007E5C94" w:rsidRPr="002C705C" w:rsidRDefault="007E5C94" w:rsidP="007E5C94">
      <w:r w:rsidRPr="002C705C">
        <w:t>Subtract Divisor</w:t>
      </w:r>
    </w:p>
    <w:p w14:paraId="53720877" w14:textId="77777777" w:rsidR="007E5C94" w:rsidRPr="002C705C" w:rsidRDefault="007E5C94" w:rsidP="007E5C94">
      <w:r w:rsidRPr="002C705C">
        <w:t>0001</w:t>
      </w:r>
    </w:p>
    <w:p w14:paraId="58BBA262" w14:textId="77777777" w:rsidR="007E5C94" w:rsidRPr="002C705C" w:rsidRDefault="007E5C94" w:rsidP="007E5C94">
      <w:r w:rsidRPr="002C705C">
        <w:t>-0011</w:t>
      </w:r>
    </w:p>
    <w:p w14:paraId="31516BAF" w14:textId="77777777" w:rsidR="007E5C94" w:rsidRPr="002C705C" w:rsidRDefault="007E5C94" w:rsidP="007E5C94">
      <w:r w:rsidRPr="002C705C">
        <w:t>------</w:t>
      </w:r>
    </w:p>
    <w:p w14:paraId="1B9CE980" w14:textId="77777777" w:rsidR="007E5C94" w:rsidRPr="002C705C" w:rsidRDefault="007E5C94" w:rsidP="007E5C94">
      <w:r w:rsidRPr="002C705C">
        <w:t>1110</w:t>
      </w:r>
    </w:p>
    <w:p w14:paraId="6DB68D91" w14:textId="77777777" w:rsidR="007E5C94" w:rsidRPr="002C705C" w:rsidRDefault="007E5C94" w:rsidP="007E5C94">
      <w:r w:rsidRPr="002C705C">
        <w:t xml:space="preserve">Result is </w:t>
      </w:r>
      <w:r w:rsidRPr="002C705C">
        <w:rPr>
          <w:b/>
          <w:bCs/>
        </w:rPr>
        <w:t>negative</w:t>
      </w:r>
      <w:r w:rsidRPr="002C705C">
        <w:t>.</w:t>
      </w:r>
    </w:p>
    <w:p w14:paraId="0F61EB1D" w14:textId="77777777" w:rsidR="007E5C94" w:rsidRPr="002C705C" w:rsidRDefault="007E5C94" w:rsidP="007E5C94">
      <w:r w:rsidRPr="002C705C">
        <w:t>Restore:</w:t>
      </w:r>
    </w:p>
    <w:p w14:paraId="3A857FB1" w14:textId="77777777" w:rsidR="007E5C94" w:rsidRPr="002C705C" w:rsidRDefault="007E5C94" w:rsidP="007E5C94">
      <w:r w:rsidRPr="002C705C">
        <w:t>1110</w:t>
      </w:r>
    </w:p>
    <w:p w14:paraId="2E808012" w14:textId="77777777" w:rsidR="007E5C94" w:rsidRPr="002C705C" w:rsidRDefault="007E5C94" w:rsidP="007E5C94">
      <w:r w:rsidRPr="002C705C">
        <w:t>+0011</w:t>
      </w:r>
    </w:p>
    <w:p w14:paraId="12BDF30E" w14:textId="77777777" w:rsidR="007E5C94" w:rsidRPr="002C705C" w:rsidRDefault="007E5C94" w:rsidP="007E5C94">
      <w:r w:rsidRPr="002C705C">
        <w:t>------</w:t>
      </w:r>
    </w:p>
    <w:p w14:paraId="1C2222A0" w14:textId="77777777" w:rsidR="007E5C94" w:rsidRPr="002C705C" w:rsidRDefault="007E5C94" w:rsidP="007E5C94">
      <w:r w:rsidRPr="002C705C">
        <w:t>0001</w:t>
      </w:r>
    </w:p>
    <w:p w14:paraId="649712FD" w14:textId="77777777" w:rsidR="007E5C94" w:rsidRPr="002C705C" w:rsidRDefault="007E5C94" w:rsidP="007E5C94">
      <w:r w:rsidRPr="002C705C">
        <w:t>Set</w:t>
      </w:r>
    </w:p>
    <w:p w14:paraId="12C05CF6" w14:textId="77777777" w:rsidR="007E5C94" w:rsidRPr="002C705C" w:rsidRDefault="007E5C94" w:rsidP="007E5C94">
      <w:r w:rsidRPr="002C705C">
        <w:t>Q₀ = 0</w:t>
      </w:r>
    </w:p>
    <w:p w14:paraId="78BB162A" w14:textId="77777777" w:rsidR="007E5C94" w:rsidRPr="002C705C" w:rsidRDefault="00000000" w:rsidP="007E5C94">
      <w:r>
        <w:pict w14:anchorId="1C47A6D5">
          <v:rect id="_x0000_i1080" style="width:0;height:1.5pt" o:hralign="center" o:hrstd="t" o:hr="t" fillcolor="#a0a0a0" stroked="f"/>
        </w:pict>
      </w:r>
    </w:p>
    <w:p w14:paraId="3C4E506E" w14:textId="77777777" w:rsidR="007E5C94" w:rsidRPr="002C705C" w:rsidRDefault="007E5C94" w:rsidP="007E5C94">
      <w:pPr>
        <w:rPr>
          <w:b/>
          <w:bCs/>
        </w:rPr>
      </w:pPr>
      <w:r w:rsidRPr="002C705C">
        <w:rPr>
          <w:b/>
          <w:bCs/>
        </w:rPr>
        <w:t>Iteration 2</w:t>
      </w:r>
    </w:p>
    <w:p w14:paraId="23705984" w14:textId="77777777" w:rsidR="007E5C94" w:rsidRPr="002C705C" w:rsidRDefault="007E5C94" w:rsidP="007E5C94">
      <w:r w:rsidRPr="002C705C">
        <w:t>Shift Left</w:t>
      </w:r>
    </w:p>
    <w:p w14:paraId="2826D05B" w14:textId="77777777" w:rsidR="007E5C94" w:rsidRPr="002C705C" w:rsidRDefault="007E5C94" w:rsidP="007E5C94">
      <w:r w:rsidRPr="002C705C">
        <w:t>0001 1010</w:t>
      </w:r>
    </w:p>
    <w:p w14:paraId="7413FDC2" w14:textId="77777777" w:rsidR="007E5C94" w:rsidRPr="002C705C" w:rsidRDefault="007E5C94" w:rsidP="007E5C94">
      <w:r w:rsidRPr="002C705C">
        <w:t>↓</w:t>
      </w:r>
    </w:p>
    <w:p w14:paraId="3DFAFF5A" w14:textId="77777777" w:rsidR="007E5C94" w:rsidRPr="002C705C" w:rsidRDefault="007E5C94" w:rsidP="007E5C94">
      <w:r w:rsidRPr="002C705C">
        <w:t>0011 0100</w:t>
      </w:r>
    </w:p>
    <w:p w14:paraId="6122ED8B" w14:textId="77777777" w:rsidR="007E5C94" w:rsidRPr="002C705C" w:rsidRDefault="007E5C94" w:rsidP="007E5C94">
      <w:r w:rsidRPr="002C705C">
        <w:t>Subtract</w:t>
      </w:r>
    </w:p>
    <w:p w14:paraId="13FFE323" w14:textId="77777777" w:rsidR="007E5C94" w:rsidRPr="002C705C" w:rsidRDefault="007E5C94" w:rsidP="007E5C94">
      <w:r w:rsidRPr="002C705C">
        <w:t>0011</w:t>
      </w:r>
    </w:p>
    <w:p w14:paraId="5AB96FEF" w14:textId="77777777" w:rsidR="007E5C94" w:rsidRPr="002C705C" w:rsidRDefault="007E5C94" w:rsidP="007E5C94">
      <w:r w:rsidRPr="002C705C">
        <w:t>-0011</w:t>
      </w:r>
    </w:p>
    <w:p w14:paraId="170802D6" w14:textId="77777777" w:rsidR="007E5C94" w:rsidRPr="002C705C" w:rsidRDefault="007E5C94" w:rsidP="007E5C94">
      <w:r w:rsidRPr="002C705C">
        <w:t>------</w:t>
      </w:r>
    </w:p>
    <w:p w14:paraId="29618B82" w14:textId="77777777" w:rsidR="007E5C94" w:rsidRPr="002C705C" w:rsidRDefault="007E5C94" w:rsidP="007E5C94">
      <w:r w:rsidRPr="002C705C">
        <w:t>0000</w:t>
      </w:r>
    </w:p>
    <w:p w14:paraId="1E31C3CF" w14:textId="77777777" w:rsidR="007E5C94" w:rsidRPr="002C705C" w:rsidRDefault="007E5C94" w:rsidP="007E5C94">
      <w:r w:rsidRPr="002C705C">
        <w:t>Result is positive.</w:t>
      </w:r>
    </w:p>
    <w:p w14:paraId="76319DE9" w14:textId="77777777" w:rsidR="007E5C94" w:rsidRPr="002C705C" w:rsidRDefault="007E5C94" w:rsidP="007E5C94">
      <w:r w:rsidRPr="002C705C">
        <w:t>Therefore,</w:t>
      </w:r>
    </w:p>
    <w:p w14:paraId="6883D8F2" w14:textId="77777777" w:rsidR="007E5C94" w:rsidRPr="002C705C" w:rsidRDefault="007E5C94" w:rsidP="007E5C94">
      <w:r w:rsidRPr="002C705C">
        <w:t>Q₀ = 1</w:t>
      </w:r>
    </w:p>
    <w:p w14:paraId="2526ABEF" w14:textId="77777777" w:rsidR="007E5C94" w:rsidRPr="002C705C" w:rsidRDefault="00000000" w:rsidP="007E5C94">
      <w:r>
        <w:pict w14:anchorId="03D7FC85">
          <v:rect id="_x0000_i1081" style="width:0;height:1.5pt" o:hralign="center" o:hrstd="t" o:hr="t" fillcolor="#a0a0a0" stroked="f"/>
        </w:pict>
      </w:r>
    </w:p>
    <w:p w14:paraId="579EB881" w14:textId="77777777" w:rsidR="007E5C94" w:rsidRPr="002C705C" w:rsidRDefault="007E5C94" w:rsidP="007E5C94">
      <w:pPr>
        <w:rPr>
          <w:b/>
          <w:bCs/>
        </w:rPr>
      </w:pPr>
      <w:r w:rsidRPr="002C705C">
        <w:rPr>
          <w:b/>
          <w:bCs/>
        </w:rPr>
        <w:t>Iteration 3</w:t>
      </w:r>
    </w:p>
    <w:p w14:paraId="7F190E0B" w14:textId="77777777" w:rsidR="007E5C94" w:rsidRPr="002C705C" w:rsidRDefault="007E5C94" w:rsidP="007E5C94">
      <w:r w:rsidRPr="002C705C">
        <w:t>Shift Left</w:t>
      </w:r>
    </w:p>
    <w:p w14:paraId="7F3CAC63" w14:textId="77777777" w:rsidR="007E5C94" w:rsidRPr="002C705C" w:rsidRDefault="007E5C94" w:rsidP="007E5C94">
      <w:r w:rsidRPr="002C705C">
        <w:t>0000 0101</w:t>
      </w:r>
    </w:p>
    <w:p w14:paraId="55AE3D7C" w14:textId="77777777" w:rsidR="007E5C94" w:rsidRPr="002C705C" w:rsidRDefault="007E5C94" w:rsidP="007E5C94">
      <w:r w:rsidRPr="002C705C">
        <w:t>↓</w:t>
      </w:r>
    </w:p>
    <w:p w14:paraId="1879B111" w14:textId="77777777" w:rsidR="007E5C94" w:rsidRPr="002C705C" w:rsidRDefault="007E5C94" w:rsidP="007E5C94">
      <w:r w:rsidRPr="002C705C">
        <w:t>0000 1010</w:t>
      </w:r>
    </w:p>
    <w:p w14:paraId="0F8A85B0" w14:textId="77777777" w:rsidR="007E5C94" w:rsidRPr="002C705C" w:rsidRDefault="007E5C94" w:rsidP="007E5C94">
      <w:r w:rsidRPr="002C705C">
        <w:t>Subtract</w:t>
      </w:r>
    </w:p>
    <w:p w14:paraId="5037605E" w14:textId="77777777" w:rsidR="007E5C94" w:rsidRPr="002C705C" w:rsidRDefault="007E5C94" w:rsidP="007E5C94">
      <w:r w:rsidRPr="002C705C">
        <w:lastRenderedPageBreak/>
        <w:t>0000</w:t>
      </w:r>
    </w:p>
    <w:p w14:paraId="7778CF29" w14:textId="77777777" w:rsidR="007E5C94" w:rsidRPr="002C705C" w:rsidRDefault="007E5C94" w:rsidP="007E5C94">
      <w:r w:rsidRPr="002C705C">
        <w:t>-0011</w:t>
      </w:r>
    </w:p>
    <w:p w14:paraId="70B05000" w14:textId="77777777" w:rsidR="007E5C94" w:rsidRPr="002C705C" w:rsidRDefault="007E5C94" w:rsidP="007E5C94">
      <w:r w:rsidRPr="002C705C">
        <w:t>------</w:t>
      </w:r>
    </w:p>
    <w:p w14:paraId="36FA16CC" w14:textId="77777777" w:rsidR="007E5C94" w:rsidRPr="002C705C" w:rsidRDefault="007E5C94" w:rsidP="007E5C94">
      <w:r w:rsidRPr="002C705C">
        <w:t>1101</w:t>
      </w:r>
    </w:p>
    <w:p w14:paraId="33496142" w14:textId="77777777" w:rsidR="007E5C94" w:rsidRPr="002C705C" w:rsidRDefault="007E5C94" w:rsidP="007E5C94">
      <w:r w:rsidRPr="002C705C">
        <w:t>Negative result.</w:t>
      </w:r>
    </w:p>
    <w:p w14:paraId="2124EFF4" w14:textId="77777777" w:rsidR="007E5C94" w:rsidRPr="002C705C" w:rsidRDefault="007E5C94" w:rsidP="007E5C94">
      <w:r w:rsidRPr="002C705C">
        <w:t>Restore</w:t>
      </w:r>
    </w:p>
    <w:p w14:paraId="2116285A" w14:textId="77777777" w:rsidR="007E5C94" w:rsidRPr="002C705C" w:rsidRDefault="007E5C94" w:rsidP="007E5C94">
      <w:r w:rsidRPr="002C705C">
        <w:t>1101</w:t>
      </w:r>
    </w:p>
    <w:p w14:paraId="6A16CDD3" w14:textId="77777777" w:rsidR="007E5C94" w:rsidRPr="002C705C" w:rsidRDefault="007E5C94" w:rsidP="007E5C94">
      <w:r w:rsidRPr="002C705C">
        <w:t>+0011</w:t>
      </w:r>
    </w:p>
    <w:p w14:paraId="07E2FC49" w14:textId="77777777" w:rsidR="007E5C94" w:rsidRPr="002C705C" w:rsidRDefault="007E5C94" w:rsidP="007E5C94">
      <w:r w:rsidRPr="002C705C">
        <w:t>------</w:t>
      </w:r>
    </w:p>
    <w:p w14:paraId="29F52DD3" w14:textId="77777777" w:rsidR="007E5C94" w:rsidRPr="002C705C" w:rsidRDefault="007E5C94" w:rsidP="007E5C94">
      <w:r w:rsidRPr="002C705C">
        <w:t>0000</w:t>
      </w:r>
    </w:p>
    <w:p w14:paraId="3DEBBF0F" w14:textId="77777777" w:rsidR="007E5C94" w:rsidRPr="002C705C" w:rsidRDefault="007E5C94" w:rsidP="007E5C94">
      <w:r w:rsidRPr="002C705C">
        <w:t>Set</w:t>
      </w:r>
    </w:p>
    <w:p w14:paraId="180D8043" w14:textId="77777777" w:rsidR="007E5C94" w:rsidRPr="002C705C" w:rsidRDefault="007E5C94" w:rsidP="007E5C94">
      <w:r w:rsidRPr="002C705C">
        <w:t>Q₀ = 0</w:t>
      </w:r>
    </w:p>
    <w:p w14:paraId="58FE4DB3" w14:textId="77777777" w:rsidR="007E5C94" w:rsidRPr="002C705C" w:rsidRDefault="00000000" w:rsidP="007E5C94">
      <w:r>
        <w:pict w14:anchorId="0FFF2434">
          <v:rect id="_x0000_i1082" style="width:0;height:1.5pt" o:hralign="center" o:hrstd="t" o:hr="t" fillcolor="#a0a0a0" stroked="f"/>
        </w:pict>
      </w:r>
    </w:p>
    <w:p w14:paraId="2EF7B12F" w14:textId="77777777" w:rsidR="007E5C94" w:rsidRPr="002C705C" w:rsidRDefault="007E5C94" w:rsidP="007E5C94">
      <w:pPr>
        <w:rPr>
          <w:b/>
          <w:bCs/>
        </w:rPr>
      </w:pPr>
      <w:r w:rsidRPr="002C705C">
        <w:rPr>
          <w:b/>
          <w:bCs/>
        </w:rPr>
        <w:t>Iteration 4</w:t>
      </w:r>
    </w:p>
    <w:p w14:paraId="6F5513CA" w14:textId="77777777" w:rsidR="007E5C94" w:rsidRPr="002C705C" w:rsidRDefault="007E5C94" w:rsidP="007E5C94">
      <w:r w:rsidRPr="002C705C">
        <w:t>Shift Left</w:t>
      </w:r>
    </w:p>
    <w:p w14:paraId="2DE523AC" w14:textId="77777777" w:rsidR="007E5C94" w:rsidRPr="002C705C" w:rsidRDefault="007E5C94" w:rsidP="007E5C94">
      <w:r w:rsidRPr="002C705C">
        <w:t>0000 1010</w:t>
      </w:r>
    </w:p>
    <w:p w14:paraId="4A96378E" w14:textId="77777777" w:rsidR="007E5C94" w:rsidRPr="002C705C" w:rsidRDefault="007E5C94" w:rsidP="007E5C94">
      <w:r w:rsidRPr="002C705C">
        <w:t>↓</w:t>
      </w:r>
    </w:p>
    <w:p w14:paraId="7FDE13A8" w14:textId="77777777" w:rsidR="007E5C94" w:rsidRPr="002C705C" w:rsidRDefault="007E5C94" w:rsidP="007E5C94">
      <w:r w:rsidRPr="002C705C">
        <w:t>0001 0100</w:t>
      </w:r>
    </w:p>
    <w:p w14:paraId="05A50268" w14:textId="77777777" w:rsidR="007E5C94" w:rsidRPr="002C705C" w:rsidRDefault="007E5C94" w:rsidP="007E5C94">
      <w:r w:rsidRPr="002C705C">
        <w:t>Subtract</w:t>
      </w:r>
    </w:p>
    <w:p w14:paraId="2659F253" w14:textId="77777777" w:rsidR="007E5C94" w:rsidRPr="002C705C" w:rsidRDefault="007E5C94" w:rsidP="007E5C94">
      <w:r w:rsidRPr="002C705C">
        <w:t>0001</w:t>
      </w:r>
    </w:p>
    <w:p w14:paraId="63B229E0" w14:textId="77777777" w:rsidR="007E5C94" w:rsidRPr="002C705C" w:rsidRDefault="007E5C94" w:rsidP="007E5C94">
      <w:r w:rsidRPr="002C705C">
        <w:t>-0011</w:t>
      </w:r>
    </w:p>
    <w:p w14:paraId="44FD5A67" w14:textId="77777777" w:rsidR="007E5C94" w:rsidRPr="002C705C" w:rsidRDefault="007E5C94" w:rsidP="007E5C94">
      <w:r w:rsidRPr="002C705C">
        <w:t>------</w:t>
      </w:r>
    </w:p>
    <w:p w14:paraId="46820E10" w14:textId="77777777" w:rsidR="007E5C94" w:rsidRPr="002C705C" w:rsidRDefault="007E5C94" w:rsidP="007E5C94">
      <w:r w:rsidRPr="002C705C">
        <w:t>1110</w:t>
      </w:r>
    </w:p>
    <w:p w14:paraId="06626431" w14:textId="77777777" w:rsidR="007E5C94" w:rsidRPr="002C705C" w:rsidRDefault="007E5C94" w:rsidP="007E5C94">
      <w:r w:rsidRPr="002C705C">
        <w:t>Negative result.</w:t>
      </w:r>
    </w:p>
    <w:p w14:paraId="07AA6041" w14:textId="77777777" w:rsidR="007E5C94" w:rsidRPr="002C705C" w:rsidRDefault="007E5C94" w:rsidP="007E5C94">
      <w:r w:rsidRPr="002C705C">
        <w:t>Restore</w:t>
      </w:r>
    </w:p>
    <w:p w14:paraId="2E3B56C9" w14:textId="77777777" w:rsidR="007E5C94" w:rsidRPr="002C705C" w:rsidRDefault="007E5C94" w:rsidP="007E5C94">
      <w:r w:rsidRPr="002C705C">
        <w:t>1110</w:t>
      </w:r>
    </w:p>
    <w:p w14:paraId="357D2733" w14:textId="77777777" w:rsidR="007E5C94" w:rsidRPr="002C705C" w:rsidRDefault="007E5C94" w:rsidP="007E5C94">
      <w:r w:rsidRPr="002C705C">
        <w:t>+0011</w:t>
      </w:r>
    </w:p>
    <w:p w14:paraId="1D55A2A0" w14:textId="77777777" w:rsidR="007E5C94" w:rsidRPr="002C705C" w:rsidRDefault="007E5C94" w:rsidP="007E5C94">
      <w:r w:rsidRPr="002C705C">
        <w:t>------</w:t>
      </w:r>
    </w:p>
    <w:p w14:paraId="794C9875" w14:textId="77777777" w:rsidR="007E5C94" w:rsidRPr="002C705C" w:rsidRDefault="007E5C94" w:rsidP="007E5C94">
      <w:r w:rsidRPr="002C705C">
        <w:t>0001</w:t>
      </w:r>
    </w:p>
    <w:p w14:paraId="0A81B386" w14:textId="77777777" w:rsidR="007E5C94" w:rsidRPr="002C705C" w:rsidRDefault="007E5C94" w:rsidP="007E5C94">
      <w:r w:rsidRPr="002C705C">
        <w:t>Set</w:t>
      </w:r>
    </w:p>
    <w:p w14:paraId="2CD0C843" w14:textId="77777777" w:rsidR="007E5C94" w:rsidRPr="002C705C" w:rsidRDefault="007E5C94" w:rsidP="007E5C94">
      <w:r w:rsidRPr="002C705C">
        <w:t>Q₀ = 0</w:t>
      </w:r>
    </w:p>
    <w:p w14:paraId="609F8F19" w14:textId="77777777" w:rsidR="007E5C94" w:rsidRPr="002C705C" w:rsidRDefault="00000000" w:rsidP="007E5C94">
      <w:r>
        <w:pict w14:anchorId="4A1CA6F9">
          <v:rect id="_x0000_i1083" style="width:0;height:1.5pt" o:hralign="center" o:hrstd="t" o:hr="t" fillcolor="#a0a0a0" stroked="f"/>
        </w:pict>
      </w:r>
    </w:p>
    <w:p w14:paraId="6441AD56" w14:textId="77777777" w:rsidR="007E5C94" w:rsidRPr="002C705C" w:rsidRDefault="007E5C94" w:rsidP="007E5C94">
      <w:pPr>
        <w:rPr>
          <w:b/>
          <w:bCs/>
        </w:rPr>
      </w:pPr>
      <w:r w:rsidRPr="002C705C">
        <w:rPr>
          <w:b/>
          <w:bCs/>
        </w:rPr>
        <w:t>Final Result (Restoring Division)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2"/>
        <w:gridCol w:w="938"/>
      </w:tblGrid>
      <w:tr w:rsidR="007E5C94" w:rsidRPr="002C705C" w14:paraId="233D11A5" w14:textId="77777777" w:rsidTr="008A5580">
        <w:trPr>
          <w:tblHeader/>
          <w:tblCellSpacing w:w="15" w:type="dxa"/>
        </w:trPr>
        <w:tc>
          <w:tcPr>
            <w:tcW w:w="0" w:type="auto"/>
            <w:vAlign w:val="center"/>
            <w:hideMark/>
          </w:tcPr>
          <w:p w14:paraId="46A3B4BA" w14:textId="77777777" w:rsidR="007E5C94" w:rsidRPr="002C705C" w:rsidRDefault="007E5C94" w:rsidP="008A5580">
            <w:pPr>
              <w:rPr>
                <w:b/>
                <w:bCs/>
              </w:rPr>
            </w:pPr>
            <w:r w:rsidRPr="002C705C">
              <w:rPr>
                <w:b/>
                <w:bCs/>
              </w:rPr>
              <w:t>Output</w:t>
            </w:r>
          </w:p>
        </w:tc>
        <w:tc>
          <w:tcPr>
            <w:tcW w:w="0" w:type="auto"/>
            <w:vAlign w:val="center"/>
            <w:hideMark/>
          </w:tcPr>
          <w:p w14:paraId="11592069" w14:textId="77777777" w:rsidR="007E5C94" w:rsidRPr="002C705C" w:rsidRDefault="007E5C94" w:rsidP="008A5580">
            <w:pPr>
              <w:rPr>
                <w:b/>
                <w:bCs/>
              </w:rPr>
            </w:pPr>
            <w:r w:rsidRPr="002C705C">
              <w:rPr>
                <w:b/>
                <w:bCs/>
              </w:rPr>
              <w:t>Value</w:t>
            </w:r>
          </w:p>
        </w:tc>
      </w:tr>
      <w:tr w:rsidR="007E5C94" w:rsidRPr="002C705C" w14:paraId="67AC372E" w14:textId="77777777" w:rsidTr="008A5580">
        <w:trPr>
          <w:tblCellSpacing w:w="15" w:type="dxa"/>
        </w:trPr>
        <w:tc>
          <w:tcPr>
            <w:tcW w:w="0" w:type="auto"/>
            <w:vAlign w:val="center"/>
            <w:hideMark/>
          </w:tcPr>
          <w:p w14:paraId="78DAB4F0" w14:textId="77777777" w:rsidR="007E5C94" w:rsidRPr="002C705C" w:rsidRDefault="007E5C94" w:rsidP="008A5580">
            <w:r w:rsidRPr="002C705C">
              <w:t>Quotient</w:t>
            </w:r>
          </w:p>
        </w:tc>
        <w:tc>
          <w:tcPr>
            <w:tcW w:w="0" w:type="auto"/>
            <w:vAlign w:val="center"/>
            <w:hideMark/>
          </w:tcPr>
          <w:p w14:paraId="795C5EC2" w14:textId="77777777" w:rsidR="007E5C94" w:rsidRPr="002C705C" w:rsidRDefault="007E5C94" w:rsidP="008A5580">
            <w:r w:rsidRPr="002C705C">
              <w:rPr>
                <w:b/>
                <w:bCs/>
              </w:rPr>
              <w:t>0100 = 4</w:t>
            </w:r>
          </w:p>
        </w:tc>
      </w:tr>
      <w:tr w:rsidR="007E5C94" w:rsidRPr="002C705C" w14:paraId="748C6CD5" w14:textId="77777777" w:rsidTr="008A5580">
        <w:trPr>
          <w:tblCellSpacing w:w="15" w:type="dxa"/>
        </w:trPr>
        <w:tc>
          <w:tcPr>
            <w:tcW w:w="0" w:type="auto"/>
            <w:vAlign w:val="center"/>
            <w:hideMark/>
          </w:tcPr>
          <w:p w14:paraId="54CDBF8B" w14:textId="77777777" w:rsidR="007E5C94" w:rsidRPr="002C705C" w:rsidRDefault="007E5C94" w:rsidP="008A5580">
            <w:r w:rsidRPr="002C705C">
              <w:t>Remainder</w:t>
            </w:r>
          </w:p>
        </w:tc>
        <w:tc>
          <w:tcPr>
            <w:tcW w:w="0" w:type="auto"/>
            <w:vAlign w:val="center"/>
            <w:hideMark/>
          </w:tcPr>
          <w:p w14:paraId="743A1D8C" w14:textId="77777777" w:rsidR="007E5C94" w:rsidRPr="002C705C" w:rsidRDefault="007E5C94" w:rsidP="008A5580">
            <w:r w:rsidRPr="002C705C">
              <w:rPr>
                <w:b/>
                <w:bCs/>
              </w:rPr>
              <w:t>0001 = 1</w:t>
            </w:r>
          </w:p>
        </w:tc>
      </w:tr>
    </w:tbl>
    <w:p w14:paraId="4A3813A6" w14:textId="77777777" w:rsidR="007E5C94" w:rsidRPr="002C705C" w:rsidRDefault="007E5C94" w:rsidP="007E5C94">
      <w:r w:rsidRPr="002C705C">
        <w:t>Therefore,</w:t>
      </w:r>
    </w:p>
    <w:p w14:paraId="6456B346" w14:textId="77777777" w:rsidR="007E5C94" w:rsidRPr="002C705C" w:rsidRDefault="007E5C94" w:rsidP="007E5C94">
      <w:r w:rsidRPr="002C705C">
        <w:rPr>
          <w:b/>
          <w:bCs/>
        </w:rPr>
        <w:t>13 ÷ 3 = 4, Remainder = 1</w:t>
      </w:r>
    </w:p>
    <w:p w14:paraId="6D287AD0" w14:textId="77777777" w:rsidR="007E5C94" w:rsidRPr="002C705C" w:rsidRDefault="00000000" w:rsidP="007E5C94">
      <w:r>
        <w:pict w14:anchorId="483E6E41">
          <v:rect id="_x0000_i1084" style="width:0;height:1.5pt" o:hralign="center" o:hrstd="t" o:hr="t" fillcolor="#a0a0a0" stroked="f"/>
        </w:pict>
      </w:r>
    </w:p>
    <w:p w14:paraId="44FC7D77" w14:textId="77777777" w:rsidR="007E5C94" w:rsidRPr="002C705C" w:rsidRDefault="007E5C94" w:rsidP="007E5C94">
      <w:pPr>
        <w:rPr>
          <w:b/>
          <w:bCs/>
        </w:rPr>
      </w:pPr>
      <w:r w:rsidRPr="002C705C">
        <w:rPr>
          <w:b/>
          <w:bCs/>
        </w:rPr>
        <w:t>Non-Restoring Division Algorithm</w:t>
      </w:r>
    </w:p>
    <w:p w14:paraId="25661A78" w14:textId="77777777" w:rsidR="007E5C94" w:rsidRPr="002C705C" w:rsidRDefault="007E5C94" w:rsidP="007E5C94">
      <w:pPr>
        <w:rPr>
          <w:b/>
          <w:bCs/>
        </w:rPr>
      </w:pPr>
      <w:r w:rsidRPr="002C705C">
        <w:rPr>
          <w:b/>
          <w:bCs/>
        </w:rPr>
        <w:t>Definition</w:t>
      </w:r>
    </w:p>
    <w:p w14:paraId="59123812" w14:textId="77777777" w:rsidR="007E5C94" w:rsidRPr="002C705C" w:rsidRDefault="007E5C94" w:rsidP="007E5C94">
      <w:r w:rsidRPr="002C705C">
        <w:t xml:space="preserve">The </w:t>
      </w:r>
      <w:r w:rsidRPr="002C705C">
        <w:rPr>
          <w:b/>
          <w:bCs/>
        </w:rPr>
        <w:t>Non-Restoring Division Algorithm</w:t>
      </w:r>
      <w:r w:rsidRPr="002C705C">
        <w:t xml:space="preserve"> is an improved version of restoring division. Instead of restoring the accumulator after a negative subtraction, it performs an addition in the next step if the accumulator is negative.</w:t>
      </w:r>
    </w:p>
    <w:p w14:paraId="2AFDF982" w14:textId="77777777" w:rsidR="007E5C94" w:rsidRPr="002C705C" w:rsidRDefault="007E5C94" w:rsidP="007E5C94">
      <w:r w:rsidRPr="002C705C">
        <w:t>This eliminates unnecessary restoration operations and increases the speed of execution.</w:t>
      </w:r>
    </w:p>
    <w:p w14:paraId="6C59CA70" w14:textId="77777777" w:rsidR="007E5C94" w:rsidRPr="002C705C" w:rsidRDefault="00000000" w:rsidP="007E5C94">
      <w:r>
        <w:pict w14:anchorId="1E189E9D">
          <v:rect id="_x0000_i1085" style="width:0;height:1.5pt" o:hralign="center" o:hrstd="t" o:hr="t" fillcolor="#a0a0a0" stroked="f"/>
        </w:pict>
      </w:r>
    </w:p>
    <w:p w14:paraId="4BB81F33" w14:textId="77777777" w:rsidR="007E5C94" w:rsidRPr="002C705C" w:rsidRDefault="007E5C94" w:rsidP="007E5C94">
      <w:pPr>
        <w:rPr>
          <w:b/>
          <w:bCs/>
        </w:rPr>
      </w:pPr>
      <w:r w:rsidRPr="002C705C">
        <w:rPr>
          <w:b/>
          <w:bCs/>
        </w:rPr>
        <w:t>Algorithm Steps</w:t>
      </w:r>
    </w:p>
    <w:p w14:paraId="7191D2BF" w14:textId="77777777" w:rsidR="007E5C94" w:rsidRPr="002C705C" w:rsidRDefault="007E5C94" w:rsidP="007E5C94">
      <w:pPr>
        <w:numPr>
          <w:ilvl w:val="0"/>
          <w:numId w:val="25"/>
        </w:numPr>
        <w:spacing w:after="160" w:line="278" w:lineRule="auto"/>
      </w:pPr>
      <w:r w:rsidRPr="002C705C">
        <w:t xml:space="preserve">Initialize A, Q, and M. </w:t>
      </w:r>
    </w:p>
    <w:p w14:paraId="024EE6D2" w14:textId="77777777" w:rsidR="007E5C94" w:rsidRPr="002C705C" w:rsidRDefault="007E5C94" w:rsidP="007E5C94">
      <w:pPr>
        <w:numPr>
          <w:ilvl w:val="0"/>
          <w:numId w:val="25"/>
        </w:numPr>
        <w:spacing w:after="160" w:line="278" w:lineRule="auto"/>
      </w:pPr>
      <w:r w:rsidRPr="002C705C">
        <w:lastRenderedPageBreak/>
        <w:t>Shift (</w:t>
      </w:r>
      <w:proofErr w:type="gramStart"/>
      <w:r w:rsidRPr="002C705C">
        <w:t>A,Q</w:t>
      </w:r>
      <w:proofErr w:type="gramEnd"/>
      <w:r w:rsidRPr="002C705C">
        <w:t xml:space="preserve">) left by one bit. </w:t>
      </w:r>
    </w:p>
    <w:p w14:paraId="27F9BC77" w14:textId="77777777" w:rsidR="007E5C94" w:rsidRPr="002C705C" w:rsidRDefault="007E5C94" w:rsidP="007E5C94">
      <w:pPr>
        <w:numPr>
          <w:ilvl w:val="0"/>
          <w:numId w:val="25"/>
        </w:numPr>
        <w:spacing w:after="160" w:line="278" w:lineRule="auto"/>
      </w:pPr>
      <w:r w:rsidRPr="002C705C">
        <w:t xml:space="preserve">If A is positive, perform </w:t>
      </w:r>
      <w:r w:rsidRPr="002C705C">
        <w:rPr>
          <w:b/>
          <w:bCs/>
        </w:rPr>
        <w:t>A = A − M</w:t>
      </w:r>
      <w:r w:rsidRPr="002C705C">
        <w:t xml:space="preserve">. </w:t>
      </w:r>
    </w:p>
    <w:p w14:paraId="32BFE139" w14:textId="77777777" w:rsidR="007E5C94" w:rsidRPr="002C705C" w:rsidRDefault="007E5C94" w:rsidP="007E5C94">
      <w:pPr>
        <w:numPr>
          <w:ilvl w:val="0"/>
          <w:numId w:val="25"/>
        </w:numPr>
        <w:spacing w:after="160" w:line="278" w:lineRule="auto"/>
      </w:pPr>
      <w:r w:rsidRPr="002C705C">
        <w:t xml:space="preserve">If A is negative, perform </w:t>
      </w:r>
      <w:r w:rsidRPr="002C705C">
        <w:rPr>
          <w:b/>
          <w:bCs/>
        </w:rPr>
        <w:t>A = A + M</w:t>
      </w:r>
      <w:r w:rsidRPr="002C705C">
        <w:t xml:space="preserve">. </w:t>
      </w:r>
    </w:p>
    <w:p w14:paraId="063016D6" w14:textId="77777777" w:rsidR="007E5C94" w:rsidRPr="002C705C" w:rsidRDefault="007E5C94" w:rsidP="007E5C94">
      <w:pPr>
        <w:numPr>
          <w:ilvl w:val="0"/>
          <w:numId w:val="25"/>
        </w:numPr>
        <w:spacing w:after="160" w:line="278" w:lineRule="auto"/>
      </w:pPr>
      <w:r w:rsidRPr="002C705C">
        <w:t xml:space="preserve">Set the quotient bit according to the sign of A. </w:t>
      </w:r>
    </w:p>
    <w:p w14:paraId="7DE8BC05" w14:textId="77777777" w:rsidR="007E5C94" w:rsidRPr="002C705C" w:rsidRDefault="007E5C94" w:rsidP="007E5C94">
      <w:pPr>
        <w:numPr>
          <w:ilvl w:val="0"/>
          <w:numId w:val="25"/>
        </w:numPr>
        <w:spacing w:after="160" w:line="278" w:lineRule="auto"/>
      </w:pPr>
      <w:r w:rsidRPr="002C705C">
        <w:t xml:space="preserve">Repeat until all bits are processed. </w:t>
      </w:r>
    </w:p>
    <w:p w14:paraId="6482196E" w14:textId="77777777" w:rsidR="007E5C94" w:rsidRPr="002C705C" w:rsidRDefault="007E5C94" w:rsidP="007E5C94">
      <w:pPr>
        <w:numPr>
          <w:ilvl w:val="0"/>
          <w:numId w:val="25"/>
        </w:numPr>
        <w:spacing w:after="160" w:line="278" w:lineRule="auto"/>
      </w:pPr>
      <w:r w:rsidRPr="002C705C">
        <w:t xml:space="preserve">If the final A is negative, restore it once by adding M. </w:t>
      </w:r>
    </w:p>
    <w:p w14:paraId="6E16767C" w14:textId="77777777" w:rsidR="007E5C94" w:rsidRPr="002C705C" w:rsidRDefault="00000000" w:rsidP="007E5C94">
      <w:r>
        <w:pict w14:anchorId="3189AF33">
          <v:rect id="_x0000_i1086" style="width:0;height:1.5pt" o:hralign="center" o:hrstd="t" o:hr="t" fillcolor="#a0a0a0" stroked="f"/>
        </w:pict>
      </w:r>
    </w:p>
    <w:p w14:paraId="6ECC77F8" w14:textId="77777777" w:rsidR="007E5C94" w:rsidRPr="002C705C" w:rsidRDefault="007E5C94" w:rsidP="007E5C94">
      <w:pPr>
        <w:rPr>
          <w:b/>
          <w:bCs/>
        </w:rPr>
      </w:pPr>
      <w:r w:rsidRPr="002C705C">
        <w:rPr>
          <w:b/>
          <w:bCs/>
        </w:rPr>
        <w:t>Working</w:t>
      </w:r>
    </w:p>
    <w:p w14:paraId="352347ED" w14:textId="77777777" w:rsidR="007E5C94" w:rsidRPr="002C705C" w:rsidRDefault="007E5C94" w:rsidP="007E5C94">
      <w:pPr>
        <w:rPr>
          <w:b/>
          <w:bCs/>
        </w:rPr>
      </w:pPr>
      <w:r w:rsidRPr="002C705C">
        <w:rPr>
          <w:b/>
          <w:bCs/>
        </w:rPr>
        <w:t>Initial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6"/>
        <w:gridCol w:w="662"/>
      </w:tblGrid>
      <w:tr w:rsidR="007E5C94" w:rsidRPr="002C705C" w14:paraId="7611307D" w14:textId="77777777" w:rsidTr="008A5580">
        <w:trPr>
          <w:tblHeader/>
          <w:tblCellSpacing w:w="15" w:type="dxa"/>
        </w:trPr>
        <w:tc>
          <w:tcPr>
            <w:tcW w:w="0" w:type="auto"/>
            <w:vAlign w:val="center"/>
            <w:hideMark/>
          </w:tcPr>
          <w:p w14:paraId="258B190E" w14:textId="77777777" w:rsidR="007E5C94" w:rsidRPr="002C705C" w:rsidRDefault="007E5C94" w:rsidP="008A5580">
            <w:pPr>
              <w:rPr>
                <w:b/>
                <w:bCs/>
              </w:rPr>
            </w:pPr>
            <w:r w:rsidRPr="002C705C">
              <w:rPr>
                <w:b/>
                <w:bCs/>
              </w:rPr>
              <w:t>Register</w:t>
            </w:r>
          </w:p>
        </w:tc>
        <w:tc>
          <w:tcPr>
            <w:tcW w:w="0" w:type="auto"/>
            <w:vAlign w:val="center"/>
            <w:hideMark/>
          </w:tcPr>
          <w:p w14:paraId="644CEC46" w14:textId="77777777" w:rsidR="007E5C94" w:rsidRPr="002C705C" w:rsidRDefault="007E5C94" w:rsidP="008A5580">
            <w:pPr>
              <w:rPr>
                <w:b/>
                <w:bCs/>
              </w:rPr>
            </w:pPr>
            <w:r w:rsidRPr="002C705C">
              <w:rPr>
                <w:b/>
                <w:bCs/>
              </w:rPr>
              <w:t>Value</w:t>
            </w:r>
          </w:p>
        </w:tc>
      </w:tr>
      <w:tr w:rsidR="007E5C94" w:rsidRPr="002C705C" w14:paraId="1FB1B307" w14:textId="77777777" w:rsidTr="008A5580">
        <w:trPr>
          <w:tblCellSpacing w:w="15" w:type="dxa"/>
        </w:trPr>
        <w:tc>
          <w:tcPr>
            <w:tcW w:w="0" w:type="auto"/>
            <w:vAlign w:val="center"/>
            <w:hideMark/>
          </w:tcPr>
          <w:p w14:paraId="0C7E1D4E" w14:textId="77777777" w:rsidR="007E5C94" w:rsidRPr="002C705C" w:rsidRDefault="007E5C94" w:rsidP="008A5580">
            <w:r w:rsidRPr="002C705C">
              <w:t>A</w:t>
            </w:r>
          </w:p>
        </w:tc>
        <w:tc>
          <w:tcPr>
            <w:tcW w:w="0" w:type="auto"/>
            <w:vAlign w:val="center"/>
            <w:hideMark/>
          </w:tcPr>
          <w:p w14:paraId="5D36F068" w14:textId="77777777" w:rsidR="007E5C94" w:rsidRPr="002C705C" w:rsidRDefault="007E5C94" w:rsidP="008A5580">
            <w:r w:rsidRPr="002C705C">
              <w:t>0000</w:t>
            </w:r>
          </w:p>
        </w:tc>
      </w:tr>
      <w:tr w:rsidR="007E5C94" w:rsidRPr="002C705C" w14:paraId="139BB63A" w14:textId="77777777" w:rsidTr="008A5580">
        <w:trPr>
          <w:tblCellSpacing w:w="15" w:type="dxa"/>
        </w:trPr>
        <w:tc>
          <w:tcPr>
            <w:tcW w:w="0" w:type="auto"/>
            <w:vAlign w:val="center"/>
            <w:hideMark/>
          </w:tcPr>
          <w:p w14:paraId="7F2DE6EF" w14:textId="77777777" w:rsidR="007E5C94" w:rsidRPr="002C705C" w:rsidRDefault="007E5C94" w:rsidP="008A5580">
            <w:r w:rsidRPr="002C705C">
              <w:t>Q</w:t>
            </w:r>
          </w:p>
        </w:tc>
        <w:tc>
          <w:tcPr>
            <w:tcW w:w="0" w:type="auto"/>
            <w:vAlign w:val="center"/>
            <w:hideMark/>
          </w:tcPr>
          <w:p w14:paraId="1F016566" w14:textId="77777777" w:rsidR="007E5C94" w:rsidRPr="002C705C" w:rsidRDefault="007E5C94" w:rsidP="008A5580">
            <w:r w:rsidRPr="002C705C">
              <w:t>1101</w:t>
            </w:r>
          </w:p>
        </w:tc>
      </w:tr>
      <w:tr w:rsidR="007E5C94" w:rsidRPr="002C705C" w14:paraId="3D7636C7" w14:textId="77777777" w:rsidTr="008A5580">
        <w:trPr>
          <w:tblCellSpacing w:w="15" w:type="dxa"/>
        </w:trPr>
        <w:tc>
          <w:tcPr>
            <w:tcW w:w="0" w:type="auto"/>
            <w:vAlign w:val="center"/>
            <w:hideMark/>
          </w:tcPr>
          <w:p w14:paraId="57AA7D13" w14:textId="77777777" w:rsidR="007E5C94" w:rsidRPr="002C705C" w:rsidRDefault="007E5C94" w:rsidP="008A5580">
            <w:r w:rsidRPr="002C705C">
              <w:t>M</w:t>
            </w:r>
          </w:p>
        </w:tc>
        <w:tc>
          <w:tcPr>
            <w:tcW w:w="0" w:type="auto"/>
            <w:vAlign w:val="center"/>
            <w:hideMark/>
          </w:tcPr>
          <w:p w14:paraId="428D2FF9" w14:textId="77777777" w:rsidR="007E5C94" w:rsidRPr="002C705C" w:rsidRDefault="007E5C94" w:rsidP="008A5580">
            <w:r w:rsidRPr="002C705C">
              <w:t>0011</w:t>
            </w:r>
          </w:p>
        </w:tc>
      </w:tr>
    </w:tbl>
    <w:p w14:paraId="7B204987" w14:textId="77777777" w:rsidR="007E5C94" w:rsidRPr="002C705C" w:rsidRDefault="00000000" w:rsidP="007E5C94">
      <w:r>
        <w:pict w14:anchorId="0A12F9EB">
          <v:rect id="_x0000_i1087" style="width:0;height:1.5pt" o:hralign="center" o:hrstd="t" o:hr="t" fillcolor="#a0a0a0" stroked="f"/>
        </w:pict>
      </w:r>
    </w:p>
    <w:p w14:paraId="20B1CD0F" w14:textId="77777777" w:rsidR="007E5C94" w:rsidRPr="002C705C" w:rsidRDefault="007E5C94" w:rsidP="007E5C94">
      <w:pPr>
        <w:rPr>
          <w:b/>
          <w:bCs/>
        </w:rPr>
      </w:pPr>
      <w:r w:rsidRPr="002C705C">
        <w:rPr>
          <w:b/>
          <w:bCs/>
        </w:rPr>
        <w:t>Iteration 1</w:t>
      </w:r>
    </w:p>
    <w:p w14:paraId="60148C98" w14:textId="77777777" w:rsidR="007E5C94" w:rsidRPr="002C705C" w:rsidRDefault="007E5C94" w:rsidP="007E5C94">
      <w:r w:rsidRPr="002C705C">
        <w:t>Shift Left</w:t>
      </w:r>
    </w:p>
    <w:p w14:paraId="0F627C63" w14:textId="77777777" w:rsidR="007E5C94" w:rsidRPr="002C705C" w:rsidRDefault="007E5C94" w:rsidP="007E5C94">
      <w:r w:rsidRPr="002C705C">
        <w:t>0000 1101</w:t>
      </w:r>
    </w:p>
    <w:p w14:paraId="504A9B49" w14:textId="77777777" w:rsidR="007E5C94" w:rsidRPr="002C705C" w:rsidRDefault="007E5C94" w:rsidP="007E5C94">
      <w:r w:rsidRPr="002C705C">
        <w:t>↓</w:t>
      </w:r>
    </w:p>
    <w:p w14:paraId="593417A2" w14:textId="77777777" w:rsidR="007E5C94" w:rsidRPr="002C705C" w:rsidRDefault="007E5C94" w:rsidP="007E5C94">
      <w:r w:rsidRPr="002C705C">
        <w:t>0001 1010</w:t>
      </w:r>
    </w:p>
    <w:p w14:paraId="3E7B9312" w14:textId="77777777" w:rsidR="007E5C94" w:rsidRPr="002C705C" w:rsidRDefault="007E5C94" w:rsidP="007E5C94">
      <w:r w:rsidRPr="002C705C">
        <w:t>Subtract Divisor</w:t>
      </w:r>
    </w:p>
    <w:p w14:paraId="25C5DEA0" w14:textId="77777777" w:rsidR="007E5C94" w:rsidRPr="002C705C" w:rsidRDefault="007E5C94" w:rsidP="007E5C94">
      <w:r w:rsidRPr="002C705C">
        <w:t>0001</w:t>
      </w:r>
    </w:p>
    <w:p w14:paraId="32FA65BC" w14:textId="77777777" w:rsidR="007E5C94" w:rsidRPr="002C705C" w:rsidRDefault="007E5C94" w:rsidP="007E5C94">
      <w:r w:rsidRPr="002C705C">
        <w:t>-0011</w:t>
      </w:r>
    </w:p>
    <w:p w14:paraId="4B1DAD52" w14:textId="77777777" w:rsidR="007E5C94" w:rsidRPr="002C705C" w:rsidRDefault="007E5C94" w:rsidP="007E5C94">
      <w:r w:rsidRPr="002C705C">
        <w:t>------</w:t>
      </w:r>
    </w:p>
    <w:p w14:paraId="4C8EFC54" w14:textId="77777777" w:rsidR="007E5C94" w:rsidRPr="002C705C" w:rsidRDefault="007E5C94" w:rsidP="007E5C94">
      <w:r w:rsidRPr="002C705C">
        <w:t>1110</w:t>
      </w:r>
    </w:p>
    <w:p w14:paraId="2472FEAE" w14:textId="77777777" w:rsidR="007E5C94" w:rsidRPr="002C705C" w:rsidRDefault="007E5C94" w:rsidP="007E5C94">
      <w:r w:rsidRPr="002C705C">
        <w:t>Negative</w:t>
      </w:r>
    </w:p>
    <w:p w14:paraId="6AA11CB8" w14:textId="77777777" w:rsidR="007E5C94" w:rsidRPr="002C705C" w:rsidRDefault="007E5C94" w:rsidP="007E5C94">
      <w:r w:rsidRPr="002C705C">
        <w:t>Q₀ = 0</w:t>
      </w:r>
    </w:p>
    <w:p w14:paraId="41D7B1EF" w14:textId="77777777" w:rsidR="007E5C94" w:rsidRPr="002C705C" w:rsidRDefault="00000000" w:rsidP="007E5C94">
      <w:r>
        <w:pict w14:anchorId="150A5D4D">
          <v:rect id="_x0000_i1088" style="width:0;height:1.5pt" o:hralign="center" o:hrstd="t" o:hr="t" fillcolor="#a0a0a0" stroked="f"/>
        </w:pict>
      </w:r>
    </w:p>
    <w:p w14:paraId="0AD1F7AB" w14:textId="77777777" w:rsidR="007E5C94" w:rsidRPr="002C705C" w:rsidRDefault="007E5C94" w:rsidP="007E5C94">
      <w:pPr>
        <w:rPr>
          <w:b/>
          <w:bCs/>
        </w:rPr>
      </w:pPr>
      <w:r w:rsidRPr="002C705C">
        <w:rPr>
          <w:b/>
          <w:bCs/>
        </w:rPr>
        <w:t>Iteration 2</w:t>
      </w:r>
    </w:p>
    <w:p w14:paraId="3417066E" w14:textId="77777777" w:rsidR="007E5C94" w:rsidRPr="002C705C" w:rsidRDefault="007E5C94" w:rsidP="007E5C94">
      <w:r w:rsidRPr="002C705C">
        <w:t>Since A is negative,</w:t>
      </w:r>
    </w:p>
    <w:p w14:paraId="725E8359" w14:textId="77777777" w:rsidR="007E5C94" w:rsidRPr="002C705C" w:rsidRDefault="007E5C94" w:rsidP="007E5C94">
      <w:r w:rsidRPr="002C705C">
        <w:t>Shift Left</w:t>
      </w:r>
    </w:p>
    <w:p w14:paraId="2EE1E1EC" w14:textId="77777777" w:rsidR="007E5C94" w:rsidRPr="002C705C" w:rsidRDefault="007E5C94" w:rsidP="007E5C94">
      <w:r w:rsidRPr="002C705C">
        <w:t>Perform Addition</w:t>
      </w:r>
    </w:p>
    <w:p w14:paraId="2AA4E67D" w14:textId="77777777" w:rsidR="007E5C94" w:rsidRPr="002C705C" w:rsidRDefault="007E5C94" w:rsidP="007E5C94">
      <w:r w:rsidRPr="002C705C">
        <w:t>1110</w:t>
      </w:r>
    </w:p>
    <w:p w14:paraId="132B1564" w14:textId="77777777" w:rsidR="007E5C94" w:rsidRPr="002C705C" w:rsidRDefault="007E5C94" w:rsidP="007E5C94">
      <w:r w:rsidRPr="002C705C">
        <w:t>+0011</w:t>
      </w:r>
    </w:p>
    <w:p w14:paraId="76E057D8" w14:textId="77777777" w:rsidR="007E5C94" w:rsidRPr="002C705C" w:rsidRDefault="007E5C94" w:rsidP="007E5C94">
      <w:r w:rsidRPr="002C705C">
        <w:t>------</w:t>
      </w:r>
    </w:p>
    <w:p w14:paraId="1796F45B" w14:textId="77777777" w:rsidR="007E5C94" w:rsidRPr="002C705C" w:rsidRDefault="007E5C94" w:rsidP="007E5C94">
      <w:r w:rsidRPr="002C705C">
        <w:t>0001</w:t>
      </w:r>
    </w:p>
    <w:p w14:paraId="1528F657" w14:textId="77777777" w:rsidR="007E5C94" w:rsidRPr="002C705C" w:rsidRDefault="007E5C94" w:rsidP="007E5C94">
      <w:r w:rsidRPr="002C705C">
        <w:t>Positive</w:t>
      </w:r>
    </w:p>
    <w:p w14:paraId="5F7F32AF" w14:textId="77777777" w:rsidR="007E5C94" w:rsidRPr="002C705C" w:rsidRDefault="007E5C94" w:rsidP="007E5C94">
      <w:r w:rsidRPr="002C705C">
        <w:t>Q₀ = 1</w:t>
      </w:r>
    </w:p>
    <w:p w14:paraId="2DC83D91" w14:textId="77777777" w:rsidR="007E5C94" w:rsidRPr="002C705C" w:rsidRDefault="00000000" w:rsidP="007E5C94">
      <w:r>
        <w:pict w14:anchorId="49AA1DE7">
          <v:rect id="_x0000_i1089" style="width:0;height:1.5pt" o:hralign="center" o:hrstd="t" o:hr="t" fillcolor="#a0a0a0" stroked="f"/>
        </w:pict>
      </w:r>
    </w:p>
    <w:p w14:paraId="75EE9CEB" w14:textId="77777777" w:rsidR="007E5C94" w:rsidRPr="002C705C" w:rsidRDefault="007E5C94" w:rsidP="007E5C94">
      <w:pPr>
        <w:rPr>
          <w:b/>
          <w:bCs/>
        </w:rPr>
      </w:pPr>
      <w:r w:rsidRPr="002C705C">
        <w:rPr>
          <w:b/>
          <w:bCs/>
        </w:rPr>
        <w:t>Iteration 3</w:t>
      </w:r>
    </w:p>
    <w:p w14:paraId="5E06DAE1" w14:textId="77777777" w:rsidR="007E5C94" w:rsidRPr="002C705C" w:rsidRDefault="007E5C94" w:rsidP="007E5C94">
      <w:r w:rsidRPr="002C705C">
        <w:t>Shift Left</w:t>
      </w:r>
    </w:p>
    <w:p w14:paraId="4807DF27" w14:textId="77777777" w:rsidR="007E5C94" w:rsidRPr="002C705C" w:rsidRDefault="007E5C94" w:rsidP="007E5C94">
      <w:r w:rsidRPr="002C705C">
        <w:t>Subtract Divisor</w:t>
      </w:r>
    </w:p>
    <w:p w14:paraId="7108A6D8" w14:textId="77777777" w:rsidR="007E5C94" w:rsidRPr="002C705C" w:rsidRDefault="007E5C94" w:rsidP="007E5C94">
      <w:r w:rsidRPr="002C705C">
        <w:t>0010</w:t>
      </w:r>
    </w:p>
    <w:p w14:paraId="73F597D7" w14:textId="77777777" w:rsidR="007E5C94" w:rsidRPr="002C705C" w:rsidRDefault="007E5C94" w:rsidP="007E5C94">
      <w:r w:rsidRPr="002C705C">
        <w:t>-0011</w:t>
      </w:r>
    </w:p>
    <w:p w14:paraId="2FCEF82F" w14:textId="77777777" w:rsidR="007E5C94" w:rsidRPr="002C705C" w:rsidRDefault="007E5C94" w:rsidP="007E5C94">
      <w:r w:rsidRPr="002C705C">
        <w:t>------</w:t>
      </w:r>
    </w:p>
    <w:p w14:paraId="3213FE43" w14:textId="77777777" w:rsidR="007E5C94" w:rsidRPr="002C705C" w:rsidRDefault="007E5C94" w:rsidP="007E5C94">
      <w:r w:rsidRPr="002C705C">
        <w:lastRenderedPageBreak/>
        <w:t>1111</w:t>
      </w:r>
    </w:p>
    <w:p w14:paraId="440E2C5A" w14:textId="77777777" w:rsidR="007E5C94" w:rsidRPr="002C705C" w:rsidRDefault="007E5C94" w:rsidP="007E5C94">
      <w:r w:rsidRPr="002C705C">
        <w:t>Negative</w:t>
      </w:r>
    </w:p>
    <w:p w14:paraId="6EC854A1" w14:textId="77777777" w:rsidR="007E5C94" w:rsidRPr="002C705C" w:rsidRDefault="007E5C94" w:rsidP="007E5C94">
      <w:r w:rsidRPr="002C705C">
        <w:t>Q₀ = 0</w:t>
      </w:r>
    </w:p>
    <w:p w14:paraId="16639FD3" w14:textId="77777777" w:rsidR="007E5C94" w:rsidRPr="002C705C" w:rsidRDefault="00000000" w:rsidP="007E5C94">
      <w:r>
        <w:pict w14:anchorId="1E49F2F9">
          <v:rect id="_x0000_i1090" style="width:0;height:1.5pt" o:hralign="center" o:hrstd="t" o:hr="t" fillcolor="#a0a0a0" stroked="f"/>
        </w:pict>
      </w:r>
    </w:p>
    <w:p w14:paraId="06F71488" w14:textId="77777777" w:rsidR="007E5C94" w:rsidRPr="002C705C" w:rsidRDefault="007E5C94" w:rsidP="007E5C94">
      <w:pPr>
        <w:rPr>
          <w:b/>
          <w:bCs/>
        </w:rPr>
      </w:pPr>
      <w:r w:rsidRPr="002C705C">
        <w:rPr>
          <w:b/>
          <w:bCs/>
        </w:rPr>
        <w:t>Iteration 4</w:t>
      </w:r>
    </w:p>
    <w:p w14:paraId="4FDB65B2" w14:textId="77777777" w:rsidR="007E5C94" w:rsidRPr="002C705C" w:rsidRDefault="007E5C94" w:rsidP="007E5C94">
      <w:r w:rsidRPr="002C705C">
        <w:t>Shift Left</w:t>
      </w:r>
    </w:p>
    <w:p w14:paraId="2ED931A9" w14:textId="77777777" w:rsidR="007E5C94" w:rsidRPr="002C705C" w:rsidRDefault="007E5C94" w:rsidP="007E5C94">
      <w:r w:rsidRPr="002C705C">
        <w:t>Since accumulator is negative,</w:t>
      </w:r>
    </w:p>
    <w:p w14:paraId="5D52EB9F" w14:textId="77777777" w:rsidR="007E5C94" w:rsidRPr="002C705C" w:rsidRDefault="007E5C94" w:rsidP="007E5C94">
      <w:r w:rsidRPr="002C705C">
        <w:t>Add Divisor</w:t>
      </w:r>
    </w:p>
    <w:p w14:paraId="51261AB0" w14:textId="77777777" w:rsidR="007E5C94" w:rsidRPr="002C705C" w:rsidRDefault="007E5C94" w:rsidP="007E5C94">
      <w:r w:rsidRPr="002C705C">
        <w:t>1111</w:t>
      </w:r>
    </w:p>
    <w:p w14:paraId="3DDAA94E" w14:textId="77777777" w:rsidR="007E5C94" w:rsidRPr="002C705C" w:rsidRDefault="007E5C94" w:rsidP="007E5C94">
      <w:r w:rsidRPr="002C705C">
        <w:t>+0011</w:t>
      </w:r>
    </w:p>
    <w:p w14:paraId="089DE73C" w14:textId="77777777" w:rsidR="007E5C94" w:rsidRPr="002C705C" w:rsidRDefault="007E5C94" w:rsidP="007E5C94">
      <w:r w:rsidRPr="002C705C">
        <w:t>------</w:t>
      </w:r>
    </w:p>
    <w:p w14:paraId="2CBCB0BB" w14:textId="77777777" w:rsidR="007E5C94" w:rsidRPr="002C705C" w:rsidRDefault="007E5C94" w:rsidP="007E5C94">
      <w:r w:rsidRPr="002C705C">
        <w:t>0010</w:t>
      </w:r>
    </w:p>
    <w:p w14:paraId="5DD4B7CB" w14:textId="77777777" w:rsidR="007E5C94" w:rsidRPr="002C705C" w:rsidRDefault="007E5C94" w:rsidP="007E5C94">
      <w:r w:rsidRPr="002C705C">
        <w:t>Positive</w:t>
      </w:r>
    </w:p>
    <w:p w14:paraId="449BD9FC" w14:textId="77777777" w:rsidR="007E5C94" w:rsidRPr="002C705C" w:rsidRDefault="007E5C94" w:rsidP="007E5C94">
      <w:r w:rsidRPr="002C705C">
        <w:t>Q₀ = 0</w:t>
      </w:r>
    </w:p>
    <w:p w14:paraId="2A068053" w14:textId="77777777" w:rsidR="007E5C94" w:rsidRPr="002C705C" w:rsidRDefault="00000000" w:rsidP="007E5C94">
      <w:r>
        <w:pict w14:anchorId="15FAFBF2">
          <v:rect id="_x0000_i1091" style="width:0;height:1.5pt" o:hralign="center" o:hrstd="t" o:hr="t" fillcolor="#a0a0a0" stroked="f"/>
        </w:pict>
      </w:r>
    </w:p>
    <w:p w14:paraId="5675B995" w14:textId="77777777" w:rsidR="007E5C94" w:rsidRPr="002C705C" w:rsidRDefault="007E5C94" w:rsidP="007E5C94">
      <w:pPr>
        <w:rPr>
          <w:b/>
          <w:bCs/>
        </w:rPr>
      </w:pPr>
      <w:r w:rsidRPr="002C705C">
        <w:rPr>
          <w:b/>
          <w:bCs/>
        </w:rPr>
        <w:t>Final Result (Non-Restoring Division)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2"/>
        <w:gridCol w:w="938"/>
      </w:tblGrid>
      <w:tr w:rsidR="007E5C94" w:rsidRPr="002C705C" w14:paraId="1E5A014F" w14:textId="77777777" w:rsidTr="008A5580">
        <w:trPr>
          <w:tblHeader/>
          <w:tblCellSpacing w:w="15" w:type="dxa"/>
        </w:trPr>
        <w:tc>
          <w:tcPr>
            <w:tcW w:w="0" w:type="auto"/>
            <w:vAlign w:val="center"/>
            <w:hideMark/>
          </w:tcPr>
          <w:p w14:paraId="7D5D6344" w14:textId="77777777" w:rsidR="007E5C94" w:rsidRPr="002C705C" w:rsidRDefault="007E5C94" w:rsidP="008A5580">
            <w:pPr>
              <w:rPr>
                <w:b/>
                <w:bCs/>
              </w:rPr>
            </w:pPr>
            <w:r w:rsidRPr="002C705C">
              <w:rPr>
                <w:b/>
                <w:bCs/>
              </w:rPr>
              <w:t>Output</w:t>
            </w:r>
          </w:p>
        </w:tc>
        <w:tc>
          <w:tcPr>
            <w:tcW w:w="0" w:type="auto"/>
            <w:vAlign w:val="center"/>
            <w:hideMark/>
          </w:tcPr>
          <w:p w14:paraId="02B61541" w14:textId="77777777" w:rsidR="007E5C94" w:rsidRPr="002C705C" w:rsidRDefault="007E5C94" w:rsidP="008A5580">
            <w:pPr>
              <w:rPr>
                <w:b/>
                <w:bCs/>
              </w:rPr>
            </w:pPr>
            <w:r w:rsidRPr="002C705C">
              <w:rPr>
                <w:b/>
                <w:bCs/>
              </w:rPr>
              <w:t>Value</w:t>
            </w:r>
          </w:p>
        </w:tc>
      </w:tr>
      <w:tr w:rsidR="007E5C94" w:rsidRPr="002C705C" w14:paraId="69B2D8ED" w14:textId="77777777" w:rsidTr="008A5580">
        <w:trPr>
          <w:tblCellSpacing w:w="15" w:type="dxa"/>
        </w:trPr>
        <w:tc>
          <w:tcPr>
            <w:tcW w:w="0" w:type="auto"/>
            <w:vAlign w:val="center"/>
            <w:hideMark/>
          </w:tcPr>
          <w:p w14:paraId="7DF0EAFF" w14:textId="77777777" w:rsidR="007E5C94" w:rsidRPr="002C705C" w:rsidRDefault="007E5C94" w:rsidP="008A5580">
            <w:r w:rsidRPr="002C705C">
              <w:t>Quotient</w:t>
            </w:r>
          </w:p>
        </w:tc>
        <w:tc>
          <w:tcPr>
            <w:tcW w:w="0" w:type="auto"/>
            <w:vAlign w:val="center"/>
            <w:hideMark/>
          </w:tcPr>
          <w:p w14:paraId="1E742B6E" w14:textId="77777777" w:rsidR="007E5C94" w:rsidRPr="002C705C" w:rsidRDefault="007E5C94" w:rsidP="008A5580">
            <w:r w:rsidRPr="002C705C">
              <w:rPr>
                <w:b/>
                <w:bCs/>
              </w:rPr>
              <w:t>0100 = 4</w:t>
            </w:r>
          </w:p>
        </w:tc>
      </w:tr>
      <w:tr w:rsidR="007E5C94" w:rsidRPr="002C705C" w14:paraId="4BFEA02D" w14:textId="77777777" w:rsidTr="008A5580">
        <w:trPr>
          <w:tblCellSpacing w:w="15" w:type="dxa"/>
        </w:trPr>
        <w:tc>
          <w:tcPr>
            <w:tcW w:w="0" w:type="auto"/>
            <w:vAlign w:val="center"/>
            <w:hideMark/>
          </w:tcPr>
          <w:p w14:paraId="0D38DE42" w14:textId="77777777" w:rsidR="007E5C94" w:rsidRPr="002C705C" w:rsidRDefault="007E5C94" w:rsidP="008A5580">
            <w:r w:rsidRPr="002C705C">
              <w:t>Remainder</w:t>
            </w:r>
          </w:p>
        </w:tc>
        <w:tc>
          <w:tcPr>
            <w:tcW w:w="0" w:type="auto"/>
            <w:vAlign w:val="center"/>
            <w:hideMark/>
          </w:tcPr>
          <w:p w14:paraId="59B33B81" w14:textId="77777777" w:rsidR="007E5C94" w:rsidRPr="002C705C" w:rsidRDefault="007E5C94" w:rsidP="008A5580">
            <w:r w:rsidRPr="002C705C">
              <w:rPr>
                <w:b/>
                <w:bCs/>
              </w:rPr>
              <w:t>0001 = 1</w:t>
            </w:r>
          </w:p>
        </w:tc>
      </w:tr>
    </w:tbl>
    <w:p w14:paraId="0253AFCC" w14:textId="77777777" w:rsidR="007E5C94" w:rsidRPr="002C705C" w:rsidRDefault="007E5C94" w:rsidP="007E5C94">
      <w:r w:rsidRPr="002C705C">
        <w:t>Therefore,</w:t>
      </w:r>
    </w:p>
    <w:p w14:paraId="5F8BE998" w14:textId="77777777" w:rsidR="007E5C94" w:rsidRPr="002C705C" w:rsidRDefault="007E5C94" w:rsidP="007E5C94">
      <w:r w:rsidRPr="002C705C">
        <w:rPr>
          <w:b/>
          <w:bCs/>
        </w:rPr>
        <w:t>13 ÷ 3 = 4, Remainder = 1</w:t>
      </w:r>
    </w:p>
    <w:p w14:paraId="158D46D0" w14:textId="77777777" w:rsidR="007E5C94" w:rsidRPr="002C705C" w:rsidRDefault="00000000" w:rsidP="007E5C94">
      <w:r>
        <w:pict w14:anchorId="58A04350">
          <v:rect id="_x0000_i1092" style="width:0;height:1.5pt" o:hralign="center" o:hrstd="t" o:hr="t" fillcolor="#a0a0a0" stroked="f"/>
        </w:pict>
      </w:r>
    </w:p>
    <w:p w14:paraId="67E254D4" w14:textId="77777777" w:rsidR="007E5C94" w:rsidRPr="002C705C" w:rsidRDefault="007E5C94" w:rsidP="007E5C94">
      <w:pPr>
        <w:rPr>
          <w:b/>
          <w:bCs/>
        </w:rPr>
      </w:pPr>
      <w:r w:rsidRPr="002C705C">
        <w:rPr>
          <w:b/>
          <w:bCs/>
        </w:rPr>
        <w:t>Comparison Between Restoring and Non-Restoring Division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1"/>
        <w:gridCol w:w="2004"/>
        <w:gridCol w:w="2520"/>
      </w:tblGrid>
      <w:tr w:rsidR="007E5C94" w:rsidRPr="002C705C" w14:paraId="44AE982F" w14:textId="77777777" w:rsidTr="008A5580">
        <w:trPr>
          <w:tblHeader/>
          <w:tblCellSpacing w:w="15" w:type="dxa"/>
        </w:trPr>
        <w:tc>
          <w:tcPr>
            <w:tcW w:w="0" w:type="auto"/>
            <w:vAlign w:val="center"/>
            <w:hideMark/>
          </w:tcPr>
          <w:p w14:paraId="70DD3CDA" w14:textId="77777777" w:rsidR="007E5C94" w:rsidRPr="002C705C" w:rsidRDefault="007E5C94" w:rsidP="008A5580">
            <w:pPr>
              <w:rPr>
                <w:b/>
                <w:bCs/>
              </w:rPr>
            </w:pPr>
            <w:r w:rsidRPr="002C705C">
              <w:rPr>
                <w:b/>
                <w:bCs/>
              </w:rPr>
              <w:t>Feature</w:t>
            </w:r>
          </w:p>
        </w:tc>
        <w:tc>
          <w:tcPr>
            <w:tcW w:w="0" w:type="auto"/>
            <w:vAlign w:val="center"/>
            <w:hideMark/>
          </w:tcPr>
          <w:p w14:paraId="7274705A" w14:textId="77777777" w:rsidR="007E5C94" w:rsidRPr="002C705C" w:rsidRDefault="007E5C94" w:rsidP="008A5580">
            <w:pPr>
              <w:rPr>
                <w:b/>
                <w:bCs/>
              </w:rPr>
            </w:pPr>
            <w:r w:rsidRPr="002C705C">
              <w:rPr>
                <w:b/>
                <w:bCs/>
              </w:rPr>
              <w:t>Restoring Division</w:t>
            </w:r>
          </w:p>
        </w:tc>
        <w:tc>
          <w:tcPr>
            <w:tcW w:w="0" w:type="auto"/>
            <w:vAlign w:val="center"/>
            <w:hideMark/>
          </w:tcPr>
          <w:p w14:paraId="780721F4" w14:textId="77777777" w:rsidR="007E5C94" w:rsidRPr="002C705C" w:rsidRDefault="007E5C94" w:rsidP="008A5580">
            <w:pPr>
              <w:rPr>
                <w:b/>
                <w:bCs/>
              </w:rPr>
            </w:pPr>
            <w:r w:rsidRPr="002C705C">
              <w:rPr>
                <w:b/>
                <w:bCs/>
              </w:rPr>
              <w:t>Non-Restoring Division</w:t>
            </w:r>
          </w:p>
        </w:tc>
      </w:tr>
      <w:tr w:rsidR="007E5C94" w:rsidRPr="002C705C" w14:paraId="6AE86D2A" w14:textId="77777777" w:rsidTr="008A5580">
        <w:trPr>
          <w:tblCellSpacing w:w="15" w:type="dxa"/>
        </w:trPr>
        <w:tc>
          <w:tcPr>
            <w:tcW w:w="0" w:type="auto"/>
            <w:vAlign w:val="center"/>
            <w:hideMark/>
          </w:tcPr>
          <w:p w14:paraId="7911175E" w14:textId="77777777" w:rsidR="007E5C94" w:rsidRPr="002C705C" w:rsidRDefault="007E5C94" w:rsidP="008A5580">
            <w:r w:rsidRPr="002C705C">
              <w:t>Restoration Step</w:t>
            </w:r>
          </w:p>
        </w:tc>
        <w:tc>
          <w:tcPr>
            <w:tcW w:w="0" w:type="auto"/>
            <w:vAlign w:val="center"/>
            <w:hideMark/>
          </w:tcPr>
          <w:p w14:paraId="1FBA5841" w14:textId="77777777" w:rsidR="007E5C94" w:rsidRPr="002C705C" w:rsidRDefault="007E5C94" w:rsidP="008A5580">
            <w:r w:rsidRPr="002C705C">
              <w:t>Required</w:t>
            </w:r>
          </w:p>
        </w:tc>
        <w:tc>
          <w:tcPr>
            <w:tcW w:w="0" w:type="auto"/>
            <w:vAlign w:val="center"/>
            <w:hideMark/>
          </w:tcPr>
          <w:p w14:paraId="4AD866B1" w14:textId="77777777" w:rsidR="007E5C94" w:rsidRPr="002C705C" w:rsidRDefault="007E5C94" w:rsidP="008A5580">
            <w:r w:rsidRPr="002C705C">
              <w:t>Not Required</w:t>
            </w:r>
          </w:p>
        </w:tc>
      </w:tr>
      <w:tr w:rsidR="007E5C94" w:rsidRPr="002C705C" w14:paraId="3B05100E" w14:textId="77777777" w:rsidTr="008A5580">
        <w:trPr>
          <w:tblCellSpacing w:w="15" w:type="dxa"/>
        </w:trPr>
        <w:tc>
          <w:tcPr>
            <w:tcW w:w="0" w:type="auto"/>
            <w:vAlign w:val="center"/>
            <w:hideMark/>
          </w:tcPr>
          <w:p w14:paraId="71B0CE6E" w14:textId="77777777" w:rsidR="007E5C94" w:rsidRPr="002C705C" w:rsidRDefault="007E5C94" w:rsidP="008A5580">
            <w:r w:rsidRPr="002C705C">
              <w:t>Speed</w:t>
            </w:r>
          </w:p>
        </w:tc>
        <w:tc>
          <w:tcPr>
            <w:tcW w:w="0" w:type="auto"/>
            <w:vAlign w:val="center"/>
            <w:hideMark/>
          </w:tcPr>
          <w:p w14:paraId="26EC3AA3" w14:textId="77777777" w:rsidR="007E5C94" w:rsidRPr="002C705C" w:rsidRDefault="007E5C94" w:rsidP="008A5580">
            <w:r w:rsidRPr="002C705C">
              <w:t>Slower</w:t>
            </w:r>
          </w:p>
        </w:tc>
        <w:tc>
          <w:tcPr>
            <w:tcW w:w="0" w:type="auto"/>
            <w:vAlign w:val="center"/>
            <w:hideMark/>
          </w:tcPr>
          <w:p w14:paraId="4F924F9D" w14:textId="77777777" w:rsidR="007E5C94" w:rsidRPr="002C705C" w:rsidRDefault="007E5C94" w:rsidP="008A5580">
            <w:r w:rsidRPr="002C705C">
              <w:t>Faster</w:t>
            </w:r>
          </w:p>
        </w:tc>
      </w:tr>
      <w:tr w:rsidR="007E5C94" w:rsidRPr="002C705C" w14:paraId="746DC0C0" w14:textId="77777777" w:rsidTr="008A5580">
        <w:trPr>
          <w:tblCellSpacing w:w="15" w:type="dxa"/>
        </w:trPr>
        <w:tc>
          <w:tcPr>
            <w:tcW w:w="0" w:type="auto"/>
            <w:vAlign w:val="center"/>
            <w:hideMark/>
          </w:tcPr>
          <w:p w14:paraId="4C45B0A4" w14:textId="77777777" w:rsidR="007E5C94" w:rsidRPr="002C705C" w:rsidRDefault="007E5C94" w:rsidP="008A5580">
            <w:r w:rsidRPr="002C705C">
              <w:t>Arithmetic Operations</w:t>
            </w:r>
          </w:p>
        </w:tc>
        <w:tc>
          <w:tcPr>
            <w:tcW w:w="0" w:type="auto"/>
            <w:vAlign w:val="center"/>
            <w:hideMark/>
          </w:tcPr>
          <w:p w14:paraId="28966F54" w14:textId="77777777" w:rsidR="007E5C94" w:rsidRPr="002C705C" w:rsidRDefault="007E5C94" w:rsidP="008A5580">
            <w:r w:rsidRPr="002C705C">
              <w:t>More</w:t>
            </w:r>
          </w:p>
        </w:tc>
        <w:tc>
          <w:tcPr>
            <w:tcW w:w="0" w:type="auto"/>
            <w:vAlign w:val="center"/>
            <w:hideMark/>
          </w:tcPr>
          <w:p w14:paraId="2E39A4A3" w14:textId="77777777" w:rsidR="007E5C94" w:rsidRPr="002C705C" w:rsidRDefault="007E5C94" w:rsidP="008A5580">
            <w:r w:rsidRPr="002C705C">
              <w:t>Fewer</w:t>
            </w:r>
          </w:p>
        </w:tc>
      </w:tr>
      <w:tr w:rsidR="007E5C94" w:rsidRPr="002C705C" w14:paraId="71A5E67F" w14:textId="77777777" w:rsidTr="008A5580">
        <w:trPr>
          <w:tblCellSpacing w:w="15" w:type="dxa"/>
        </w:trPr>
        <w:tc>
          <w:tcPr>
            <w:tcW w:w="0" w:type="auto"/>
            <w:vAlign w:val="center"/>
            <w:hideMark/>
          </w:tcPr>
          <w:p w14:paraId="31888727" w14:textId="77777777" w:rsidR="007E5C94" w:rsidRPr="002C705C" w:rsidRDefault="007E5C94" w:rsidP="008A5580">
            <w:r w:rsidRPr="002C705C">
              <w:t>Hardware Complexity</w:t>
            </w:r>
          </w:p>
        </w:tc>
        <w:tc>
          <w:tcPr>
            <w:tcW w:w="0" w:type="auto"/>
            <w:vAlign w:val="center"/>
            <w:hideMark/>
          </w:tcPr>
          <w:p w14:paraId="5DB5B151" w14:textId="77777777" w:rsidR="007E5C94" w:rsidRPr="002C705C" w:rsidRDefault="007E5C94" w:rsidP="008A5580">
            <w:r w:rsidRPr="002C705C">
              <w:t>Simple</w:t>
            </w:r>
          </w:p>
        </w:tc>
        <w:tc>
          <w:tcPr>
            <w:tcW w:w="0" w:type="auto"/>
            <w:vAlign w:val="center"/>
            <w:hideMark/>
          </w:tcPr>
          <w:p w14:paraId="1E605B93" w14:textId="77777777" w:rsidR="007E5C94" w:rsidRPr="002C705C" w:rsidRDefault="007E5C94" w:rsidP="008A5580">
            <w:r w:rsidRPr="002C705C">
              <w:t>Slightly Complex</w:t>
            </w:r>
          </w:p>
        </w:tc>
      </w:tr>
      <w:tr w:rsidR="007E5C94" w:rsidRPr="002C705C" w14:paraId="45890558" w14:textId="77777777" w:rsidTr="008A5580">
        <w:trPr>
          <w:tblCellSpacing w:w="15" w:type="dxa"/>
        </w:trPr>
        <w:tc>
          <w:tcPr>
            <w:tcW w:w="0" w:type="auto"/>
            <w:vAlign w:val="center"/>
            <w:hideMark/>
          </w:tcPr>
          <w:p w14:paraId="04889D03" w14:textId="77777777" w:rsidR="007E5C94" w:rsidRPr="002C705C" w:rsidRDefault="007E5C94" w:rsidP="008A5580">
            <w:r w:rsidRPr="002C705C">
              <w:t>Performance</w:t>
            </w:r>
          </w:p>
        </w:tc>
        <w:tc>
          <w:tcPr>
            <w:tcW w:w="0" w:type="auto"/>
            <w:vAlign w:val="center"/>
            <w:hideMark/>
          </w:tcPr>
          <w:p w14:paraId="07FC2DC5" w14:textId="77777777" w:rsidR="007E5C94" w:rsidRPr="002C705C" w:rsidRDefault="007E5C94" w:rsidP="008A5580">
            <w:r w:rsidRPr="002C705C">
              <w:t>Lower</w:t>
            </w:r>
          </w:p>
        </w:tc>
        <w:tc>
          <w:tcPr>
            <w:tcW w:w="0" w:type="auto"/>
            <w:vAlign w:val="center"/>
            <w:hideMark/>
          </w:tcPr>
          <w:p w14:paraId="7074A273" w14:textId="77777777" w:rsidR="007E5C94" w:rsidRPr="002C705C" w:rsidRDefault="007E5C94" w:rsidP="008A5580">
            <w:r w:rsidRPr="002C705C">
              <w:t>Higher</w:t>
            </w:r>
          </w:p>
        </w:tc>
      </w:tr>
      <w:tr w:rsidR="007E5C94" w:rsidRPr="002C705C" w14:paraId="15C8C9E8" w14:textId="77777777" w:rsidTr="008A5580">
        <w:trPr>
          <w:tblCellSpacing w:w="15" w:type="dxa"/>
        </w:trPr>
        <w:tc>
          <w:tcPr>
            <w:tcW w:w="0" w:type="auto"/>
            <w:vAlign w:val="center"/>
            <w:hideMark/>
          </w:tcPr>
          <w:p w14:paraId="349EECA4" w14:textId="77777777" w:rsidR="007E5C94" w:rsidRPr="002C705C" w:rsidRDefault="007E5C94" w:rsidP="008A5580">
            <w:r w:rsidRPr="002C705C">
              <w:t>Processor Usage</w:t>
            </w:r>
          </w:p>
        </w:tc>
        <w:tc>
          <w:tcPr>
            <w:tcW w:w="0" w:type="auto"/>
            <w:vAlign w:val="center"/>
            <w:hideMark/>
          </w:tcPr>
          <w:p w14:paraId="4FE92A17" w14:textId="77777777" w:rsidR="007E5C94" w:rsidRPr="002C705C" w:rsidRDefault="007E5C94" w:rsidP="008A5580">
            <w:r w:rsidRPr="002C705C">
              <w:t>Older Systems</w:t>
            </w:r>
          </w:p>
        </w:tc>
        <w:tc>
          <w:tcPr>
            <w:tcW w:w="0" w:type="auto"/>
            <w:vAlign w:val="center"/>
            <w:hideMark/>
          </w:tcPr>
          <w:p w14:paraId="3F009E61" w14:textId="77777777" w:rsidR="007E5C94" w:rsidRPr="002C705C" w:rsidRDefault="007E5C94" w:rsidP="008A5580">
            <w:r w:rsidRPr="002C705C">
              <w:t>Modern Systems</w:t>
            </w:r>
          </w:p>
        </w:tc>
      </w:tr>
    </w:tbl>
    <w:p w14:paraId="52F67484" w14:textId="77777777" w:rsidR="007E5C94" w:rsidRPr="002C705C" w:rsidRDefault="00000000" w:rsidP="007E5C94">
      <w:r>
        <w:pict w14:anchorId="17432A15">
          <v:rect id="_x0000_i1093" style="width:0;height:1.5pt" o:hralign="center" o:hrstd="t" o:hr="t" fillcolor="#a0a0a0" stroked="f"/>
        </w:pict>
      </w:r>
    </w:p>
    <w:p w14:paraId="53E0BE60" w14:textId="77777777" w:rsidR="007E5C94" w:rsidRPr="002C705C" w:rsidRDefault="007E5C94" w:rsidP="007E5C94">
      <w:pPr>
        <w:rPr>
          <w:b/>
          <w:bCs/>
        </w:rPr>
      </w:pPr>
      <w:r w:rsidRPr="002C705C">
        <w:rPr>
          <w:b/>
          <w:bCs/>
        </w:rPr>
        <w:t>Advantages of Restoring Division</w:t>
      </w:r>
    </w:p>
    <w:p w14:paraId="6FF43B38" w14:textId="77777777" w:rsidR="007E5C94" w:rsidRPr="002C705C" w:rsidRDefault="007E5C94" w:rsidP="007E5C94">
      <w:pPr>
        <w:numPr>
          <w:ilvl w:val="0"/>
          <w:numId w:val="26"/>
        </w:numPr>
        <w:spacing w:after="160" w:line="278" w:lineRule="auto"/>
      </w:pPr>
      <w:r w:rsidRPr="002C705C">
        <w:t xml:space="preserve">Easy to understand and implement. </w:t>
      </w:r>
    </w:p>
    <w:p w14:paraId="0790C517" w14:textId="77777777" w:rsidR="007E5C94" w:rsidRPr="002C705C" w:rsidRDefault="007E5C94" w:rsidP="007E5C94">
      <w:pPr>
        <w:numPr>
          <w:ilvl w:val="0"/>
          <w:numId w:val="26"/>
        </w:numPr>
        <w:spacing w:after="160" w:line="278" w:lineRule="auto"/>
      </w:pPr>
      <w:r w:rsidRPr="002C705C">
        <w:t xml:space="preserve">Simple hardware design. </w:t>
      </w:r>
    </w:p>
    <w:p w14:paraId="57E5ACA4" w14:textId="77777777" w:rsidR="007E5C94" w:rsidRPr="002C705C" w:rsidRDefault="007E5C94" w:rsidP="007E5C94">
      <w:pPr>
        <w:numPr>
          <w:ilvl w:val="0"/>
          <w:numId w:val="26"/>
        </w:numPr>
        <w:spacing w:after="160" w:line="278" w:lineRule="auto"/>
      </w:pPr>
      <w:r w:rsidRPr="002C705C">
        <w:t xml:space="preserve">Produces accurate results. </w:t>
      </w:r>
    </w:p>
    <w:p w14:paraId="211CECA4" w14:textId="77777777" w:rsidR="007E5C94" w:rsidRPr="002C705C" w:rsidRDefault="007E5C94" w:rsidP="007E5C94">
      <w:pPr>
        <w:numPr>
          <w:ilvl w:val="0"/>
          <w:numId w:val="26"/>
        </w:numPr>
        <w:spacing w:after="160" w:line="278" w:lineRule="auto"/>
      </w:pPr>
      <w:r w:rsidRPr="002C705C">
        <w:t xml:space="preserve">Suitable for learning binary division. </w:t>
      </w:r>
    </w:p>
    <w:p w14:paraId="6DAF19FB" w14:textId="77777777" w:rsidR="007E5C94" w:rsidRPr="002C705C" w:rsidRDefault="00000000" w:rsidP="007E5C94">
      <w:r>
        <w:pict w14:anchorId="06B22F30">
          <v:rect id="_x0000_i1094" style="width:0;height:1.5pt" o:hralign="center" o:hrstd="t" o:hr="t" fillcolor="#a0a0a0" stroked="f"/>
        </w:pict>
      </w:r>
    </w:p>
    <w:p w14:paraId="71849A2E" w14:textId="77777777" w:rsidR="007E5C94" w:rsidRPr="002C705C" w:rsidRDefault="007E5C94" w:rsidP="007E5C94">
      <w:pPr>
        <w:rPr>
          <w:b/>
          <w:bCs/>
        </w:rPr>
      </w:pPr>
      <w:r w:rsidRPr="002C705C">
        <w:rPr>
          <w:b/>
          <w:bCs/>
        </w:rPr>
        <w:t>Advantages of Non-Restoring Division</w:t>
      </w:r>
    </w:p>
    <w:p w14:paraId="071BDB6A" w14:textId="77777777" w:rsidR="007E5C94" w:rsidRPr="002C705C" w:rsidRDefault="007E5C94" w:rsidP="007E5C94">
      <w:pPr>
        <w:numPr>
          <w:ilvl w:val="0"/>
          <w:numId w:val="27"/>
        </w:numPr>
        <w:spacing w:after="160" w:line="278" w:lineRule="auto"/>
      </w:pPr>
      <w:r w:rsidRPr="002C705C">
        <w:t xml:space="preserve">Faster than restoring division. </w:t>
      </w:r>
    </w:p>
    <w:p w14:paraId="52BD18FF" w14:textId="77777777" w:rsidR="007E5C94" w:rsidRPr="002C705C" w:rsidRDefault="007E5C94" w:rsidP="007E5C94">
      <w:pPr>
        <w:numPr>
          <w:ilvl w:val="0"/>
          <w:numId w:val="27"/>
        </w:numPr>
        <w:spacing w:after="160" w:line="278" w:lineRule="auto"/>
      </w:pPr>
      <w:r w:rsidRPr="002C705C">
        <w:t xml:space="preserve">Reduces the number of arithmetic operations. </w:t>
      </w:r>
    </w:p>
    <w:p w14:paraId="3B74BDE9" w14:textId="77777777" w:rsidR="007E5C94" w:rsidRPr="002C705C" w:rsidRDefault="007E5C94" w:rsidP="007E5C94">
      <w:pPr>
        <w:numPr>
          <w:ilvl w:val="0"/>
          <w:numId w:val="27"/>
        </w:numPr>
        <w:spacing w:after="160" w:line="278" w:lineRule="auto"/>
      </w:pPr>
      <w:r w:rsidRPr="002C705C">
        <w:t xml:space="preserve">Better processor performance. </w:t>
      </w:r>
    </w:p>
    <w:p w14:paraId="08A6743B" w14:textId="77777777" w:rsidR="007E5C94" w:rsidRPr="002C705C" w:rsidRDefault="007E5C94" w:rsidP="007E5C94">
      <w:pPr>
        <w:numPr>
          <w:ilvl w:val="0"/>
          <w:numId w:val="27"/>
        </w:numPr>
        <w:spacing w:after="160" w:line="278" w:lineRule="auto"/>
      </w:pPr>
      <w:r w:rsidRPr="002C705C">
        <w:t xml:space="preserve">Efficient for high-speed processors. </w:t>
      </w:r>
    </w:p>
    <w:p w14:paraId="74C5B414" w14:textId="77777777" w:rsidR="007E5C94" w:rsidRPr="002C705C" w:rsidRDefault="007E5C94" w:rsidP="007E5C94">
      <w:pPr>
        <w:numPr>
          <w:ilvl w:val="0"/>
          <w:numId w:val="27"/>
        </w:numPr>
        <w:spacing w:after="160" w:line="278" w:lineRule="auto"/>
      </w:pPr>
      <w:r w:rsidRPr="002C705C">
        <w:lastRenderedPageBreak/>
        <w:t xml:space="preserve">Widely used in modern computer systems. </w:t>
      </w:r>
    </w:p>
    <w:p w14:paraId="5F9A4964" w14:textId="77777777" w:rsidR="007E5C94" w:rsidRPr="002C705C" w:rsidRDefault="00000000" w:rsidP="007E5C94">
      <w:r>
        <w:pict w14:anchorId="7CC909D1">
          <v:rect id="_x0000_i1095" style="width:0;height:1.5pt" o:hralign="center" o:hrstd="t" o:hr="t" fillcolor="#a0a0a0" stroked="f"/>
        </w:pict>
      </w:r>
    </w:p>
    <w:p w14:paraId="3CFE7159" w14:textId="77777777" w:rsidR="007E5C94" w:rsidRPr="002C705C" w:rsidRDefault="007E5C94" w:rsidP="007E5C94">
      <w:pPr>
        <w:rPr>
          <w:b/>
          <w:bCs/>
        </w:rPr>
      </w:pPr>
      <w:r w:rsidRPr="002C705C">
        <w:rPr>
          <w:b/>
          <w:bCs/>
        </w:rPr>
        <w:t>Applications</w:t>
      </w:r>
    </w:p>
    <w:p w14:paraId="084F2C04" w14:textId="77777777" w:rsidR="007E5C94" w:rsidRPr="002C705C" w:rsidRDefault="007E5C94" w:rsidP="007E5C94">
      <w:pPr>
        <w:numPr>
          <w:ilvl w:val="0"/>
          <w:numId w:val="28"/>
        </w:numPr>
        <w:spacing w:after="160" w:line="278" w:lineRule="auto"/>
      </w:pPr>
      <w:r w:rsidRPr="002C705C">
        <w:t xml:space="preserve">Arithmetic Logic Unit (ALU) </w:t>
      </w:r>
    </w:p>
    <w:p w14:paraId="60585045" w14:textId="77777777" w:rsidR="007E5C94" w:rsidRPr="002C705C" w:rsidRDefault="007E5C94" w:rsidP="007E5C94">
      <w:pPr>
        <w:numPr>
          <w:ilvl w:val="0"/>
          <w:numId w:val="28"/>
        </w:numPr>
        <w:spacing w:after="160" w:line="278" w:lineRule="auto"/>
      </w:pPr>
      <w:r w:rsidRPr="002C705C">
        <w:t xml:space="preserve">Microprocessors </w:t>
      </w:r>
    </w:p>
    <w:p w14:paraId="370C5776" w14:textId="77777777" w:rsidR="007E5C94" w:rsidRPr="002C705C" w:rsidRDefault="007E5C94" w:rsidP="007E5C94">
      <w:pPr>
        <w:numPr>
          <w:ilvl w:val="0"/>
          <w:numId w:val="28"/>
        </w:numPr>
        <w:spacing w:after="160" w:line="278" w:lineRule="auto"/>
      </w:pPr>
      <w:r w:rsidRPr="002C705C">
        <w:t xml:space="preserve">Embedded Systems </w:t>
      </w:r>
    </w:p>
    <w:p w14:paraId="6F840F06" w14:textId="77777777" w:rsidR="007E5C94" w:rsidRPr="002C705C" w:rsidRDefault="007E5C94" w:rsidP="007E5C94">
      <w:pPr>
        <w:numPr>
          <w:ilvl w:val="0"/>
          <w:numId w:val="28"/>
        </w:numPr>
        <w:spacing w:after="160" w:line="278" w:lineRule="auto"/>
      </w:pPr>
      <w:r w:rsidRPr="002C705C">
        <w:t xml:space="preserve">Digital Signal Processing (DSP) </w:t>
      </w:r>
    </w:p>
    <w:p w14:paraId="38414C1F" w14:textId="77777777" w:rsidR="007E5C94" w:rsidRPr="002C705C" w:rsidRDefault="007E5C94" w:rsidP="007E5C94">
      <w:pPr>
        <w:numPr>
          <w:ilvl w:val="0"/>
          <w:numId w:val="28"/>
        </w:numPr>
        <w:spacing w:after="160" w:line="278" w:lineRule="auto"/>
      </w:pPr>
      <w:r w:rsidRPr="002C705C">
        <w:t xml:space="preserve">Computer Architecture </w:t>
      </w:r>
    </w:p>
    <w:p w14:paraId="3C120D51" w14:textId="77777777" w:rsidR="007E5C94" w:rsidRPr="002C705C" w:rsidRDefault="007E5C94" w:rsidP="007E5C94">
      <w:pPr>
        <w:numPr>
          <w:ilvl w:val="0"/>
          <w:numId w:val="28"/>
        </w:numPr>
        <w:spacing w:after="160" w:line="278" w:lineRule="auto"/>
      </w:pPr>
      <w:r w:rsidRPr="002C705C">
        <w:t xml:space="preserve">Scientific Computing </w:t>
      </w:r>
    </w:p>
    <w:p w14:paraId="1B959DEA" w14:textId="77777777" w:rsidR="007E5C94" w:rsidRPr="002C705C" w:rsidRDefault="007E5C94" w:rsidP="007E5C94">
      <w:pPr>
        <w:numPr>
          <w:ilvl w:val="0"/>
          <w:numId w:val="28"/>
        </w:numPr>
        <w:spacing w:after="160" w:line="278" w:lineRule="auto"/>
      </w:pPr>
      <w:r w:rsidRPr="002C705C">
        <w:t xml:space="preserve">Digital Computers </w:t>
      </w:r>
    </w:p>
    <w:p w14:paraId="55D7EA68" w14:textId="77777777" w:rsidR="007E5C94" w:rsidRPr="002C705C" w:rsidRDefault="00000000" w:rsidP="007E5C94">
      <w:r>
        <w:pict w14:anchorId="478A9EC5">
          <v:rect id="_x0000_i1096" style="width:0;height:1.5pt" o:hralign="center" o:hrstd="t" o:hr="t" fillcolor="#a0a0a0" stroked="f"/>
        </w:pict>
      </w:r>
    </w:p>
    <w:p w14:paraId="57486DCC" w14:textId="77777777" w:rsidR="007E5C94" w:rsidRPr="002C705C" w:rsidRDefault="007E5C94" w:rsidP="007E5C94">
      <w:pPr>
        <w:rPr>
          <w:b/>
          <w:bCs/>
        </w:rPr>
      </w:pPr>
      <w:r w:rsidRPr="002C705C">
        <w:rPr>
          <w:b/>
          <w:bCs/>
        </w:rPr>
        <w:t>Conclusion</w:t>
      </w:r>
    </w:p>
    <w:p w14:paraId="10A91908" w14:textId="77777777" w:rsidR="007E5C94" w:rsidRPr="002C705C" w:rsidRDefault="007E5C94" w:rsidP="007E5C94">
      <w:r w:rsidRPr="002C705C">
        <w:t xml:space="preserve">The </w:t>
      </w:r>
      <w:r w:rsidRPr="002C705C">
        <w:rPr>
          <w:b/>
          <w:bCs/>
        </w:rPr>
        <w:t>Restoring</w:t>
      </w:r>
      <w:r w:rsidRPr="002C705C">
        <w:t xml:space="preserve"> and </w:t>
      </w:r>
      <w:r w:rsidRPr="002C705C">
        <w:rPr>
          <w:b/>
          <w:bCs/>
        </w:rPr>
        <w:t>Non-Restoring Division</w:t>
      </w:r>
      <w:r w:rsidRPr="002C705C">
        <w:t xml:space="preserve"> algorithms are important methods used to perform binary division in digital computers. The Restoring Division Algorithm restores the accumulator whenever the subtraction result becomes negative, making it simpler but slower. The Non-Restoring Division Algorithm avoids repeated restoration, resulting in fewer arithmetic operations and better execution speed.</w:t>
      </w:r>
    </w:p>
    <w:p w14:paraId="42320D4A" w14:textId="77777777" w:rsidR="007E5C94" w:rsidRPr="002C705C" w:rsidRDefault="007E5C94" w:rsidP="007E5C94">
      <w:r w:rsidRPr="002C705C">
        <w:t>For the given example:</w:t>
      </w:r>
    </w:p>
    <w:p w14:paraId="1534B15E" w14:textId="77777777" w:rsidR="007E5C94" w:rsidRPr="002C705C" w:rsidRDefault="007E5C94" w:rsidP="007E5C94">
      <w:pPr>
        <w:numPr>
          <w:ilvl w:val="0"/>
          <w:numId w:val="29"/>
        </w:numPr>
        <w:spacing w:after="160" w:line="278" w:lineRule="auto"/>
      </w:pPr>
      <w:r w:rsidRPr="002C705C">
        <w:rPr>
          <w:b/>
          <w:bCs/>
        </w:rPr>
        <w:t>Dividend = 13</w:t>
      </w:r>
      <w:r w:rsidRPr="002C705C">
        <w:t xml:space="preserve"> </w:t>
      </w:r>
    </w:p>
    <w:p w14:paraId="218522B1" w14:textId="77777777" w:rsidR="007E5C94" w:rsidRPr="002C705C" w:rsidRDefault="007E5C94" w:rsidP="007E5C94">
      <w:pPr>
        <w:numPr>
          <w:ilvl w:val="0"/>
          <w:numId w:val="29"/>
        </w:numPr>
        <w:spacing w:after="160" w:line="278" w:lineRule="auto"/>
      </w:pPr>
      <w:r w:rsidRPr="002C705C">
        <w:rPr>
          <w:b/>
          <w:bCs/>
        </w:rPr>
        <w:t>Divisor = 3</w:t>
      </w:r>
      <w:r w:rsidRPr="002C705C">
        <w:t xml:space="preserve"> </w:t>
      </w:r>
    </w:p>
    <w:p w14:paraId="0B9094FB" w14:textId="77777777" w:rsidR="007E5C94" w:rsidRPr="002C705C" w:rsidRDefault="007E5C94" w:rsidP="007E5C94">
      <w:r w:rsidRPr="002C705C">
        <w:t>Both algorithms correctly produce:</w:t>
      </w:r>
    </w:p>
    <w:p w14:paraId="44B008E5" w14:textId="77777777" w:rsidR="007E5C94" w:rsidRPr="002C705C" w:rsidRDefault="007E5C94" w:rsidP="007E5C94">
      <w:pPr>
        <w:numPr>
          <w:ilvl w:val="0"/>
          <w:numId w:val="30"/>
        </w:numPr>
        <w:spacing w:after="160" w:line="278" w:lineRule="auto"/>
      </w:pPr>
      <w:r w:rsidRPr="002C705C">
        <w:rPr>
          <w:b/>
          <w:bCs/>
        </w:rPr>
        <w:t>Quotient = 4</w:t>
      </w:r>
      <w:r w:rsidRPr="002C705C">
        <w:t xml:space="preserve"> </w:t>
      </w:r>
    </w:p>
    <w:p w14:paraId="30521D5F" w14:textId="77777777" w:rsidR="007E5C94" w:rsidRPr="002C705C" w:rsidRDefault="007E5C94" w:rsidP="007E5C94">
      <w:pPr>
        <w:numPr>
          <w:ilvl w:val="0"/>
          <w:numId w:val="30"/>
        </w:numPr>
        <w:spacing w:after="160" w:line="278" w:lineRule="auto"/>
      </w:pPr>
      <w:r w:rsidRPr="002C705C">
        <w:rPr>
          <w:b/>
          <w:bCs/>
        </w:rPr>
        <w:t>Remainder = 1</w:t>
      </w:r>
      <w:r w:rsidRPr="002C705C">
        <w:t xml:space="preserve"> </w:t>
      </w:r>
    </w:p>
    <w:p w14:paraId="593D99BB" w14:textId="77777777" w:rsidR="007E5C94" w:rsidRPr="002C705C" w:rsidRDefault="007E5C94" w:rsidP="007E5C94">
      <w:r w:rsidRPr="002C705C">
        <w:t xml:space="preserve">Because of its improved efficiency and reduced execution time, the </w:t>
      </w:r>
      <w:r w:rsidRPr="002C705C">
        <w:rPr>
          <w:b/>
          <w:bCs/>
        </w:rPr>
        <w:t>Non-Restoring Division Algorithm</w:t>
      </w:r>
      <w:r w:rsidRPr="002C705C">
        <w:t xml:space="preserve"> is preferred in modern processors and high-performance computing systems.</w:t>
      </w:r>
    </w:p>
    <w:p w14:paraId="2B3F7B11" w14:textId="77777777" w:rsidR="007E5C94" w:rsidRPr="002C705C" w:rsidRDefault="007E5C94" w:rsidP="007E5C94">
      <w:r w:rsidRPr="002C705C">
        <w:rPr>
          <w:b/>
          <w:bCs/>
        </w:rPr>
        <w:t>This answer is suitable for approximately 2–3 handwritten pages in a 30-mark university examination.</w:t>
      </w:r>
    </w:p>
    <w:p w14:paraId="3D6116BD" w14:textId="77777777" w:rsidR="007E5C94" w:rsidRDefault="007E5C94" w:rsidP="007E5C94"/>
    <w:p w14:paraId="50B22926" w14:textId="77777777" w:rsidR="007E5C94" w:rsidRDefault="007E5C94" w:rsidP="007E5C94"/>
    <w:p w14:paraId="5DE18480" w14:textId="77777777" w:rsidR="007E5C94" w:rsidRDefault="007E5C94" w:rsidP="007E5C94"/>
    <w:p w14:paraId="2FA4F958" w14:textId="77777777" w:rsidR="007E5C94" w:rsidRDefault="007E5C94" w:rsidP="007E5C94"/>
    <w:p w14:paraId="66FE6C73" w14:textId="77777777" w:rsidR="007E5C94" w:rsidRDefault="007E5C94" w:rsidP="007E5C94"/>
    <w:p w14:paraId="49935C8E" w14:textId="77777777" w:rsidR="007E5C94" w:rsidRDefault="007E5C94" w:rsidP="007E5C94"/>
    <w:p w14:paraId="35529931" w14:textId="77777777" w:rsidR="007E5C94" w:rsidRDefault="007E5C94" w:rsidP="007E5C94"/>
    <w:p w14:paraId="3CCBABF7" w14:textId="77777777" w:rsidR="007E5C94" w:rsidRDefault="007E5C94" w:rsidP="007E5C94"/>
    <w:p w14:paraId="0A14E3C9" w14:textId="77777777" w:rsidR="007E5C94" w:rsidRDefault="007E5C94" w:rsidP="007E5C94">
      <w:pPr>
        <w:rPr>
          <w:b/>
          <w:bCs/>
        </w:rPr>
      </w:pPr>
    </w:p>
    <w:p w14:paraId="073C25CC" w14:textId="77777777" w:rsidR="007E5C94" w:rsidRDefault="007E5C94" w:rsidP="007E5C94">
      <w:pPr>
        <w:rPr>
          <w:b/>
          <w:bCs/>
        </w:rPr>
      </w:pPr>
    </w:p>
    <w:p w14:paraId="156CF822" w14:textId="77777777" w:rsidR="007E5C94" w:rsidRDefault="007E5C94" w:rsidP="007E5C94">
      <w:pPr>
        <w:rPr>
          <w:b/>
          <w:bCs/>
        </w:rPr>
      </w:pPr>
    </w:p>
    <w:p w14:paraId="65D026A1" w14:textId="77777777" w:rsidR="007E5C94" w:rsidRDefault="007E5C94" w:rsidP="007E5C94">
      <w:pPr>
        <w:rPr>
          <w:b/>
          <w:bCs/>
        </w:rPr>
      </w:pPr>
    </w:p>
    <w:p w14:paraId="6E44EBF9" w14:textId="77777777" w:rsidR="007E5C94" w:rsidRDefault="007E5C94" w:rsidP="007E5C94">
      <w:pPr>
        <w:rPr>
          <w:b/>
          <w:bCs/>
        </w:rPr>
      </w:pPr>
    </w:p>
    <w:p w14:paraId="3E6A3DD5" w14:textId="77777777" w:rsidR="007E5C94" w:rsidRDefault="007E5C94" w:rsidP="007E5C94">
      <w:pPr>
        <w:rPr>
          <w:b/>
          <w:bCs/>
        </w:rPr>
      </w:pPr>
    </w:p>
    <w:p w14:paraId="127152DF" w14:textId="77777777" w:rsidR="007E5C94" w:rsidRDefault="007E5C94" w:rsidP="007E5C94">
      <w:pPr>
        <w:rPr>
          <w:b/>
          <w:bCs/>
        </w:rPr>
      </w:pPr>
    </w:p>
    <w:p w14:paraId="29C307F3" w14:textId="77777777" w:rsidR="007E5C94" w:rsidRDefault="007E5C94" w:rsidP="007E5C94">
      <w:pPr>
        <w:rPr>
          <w:b/>
          <w:bCs/>
        </w:rPr>
      </w:pPr>
    </w:p>
    <w:p w14:paraId="4877C4CF" w14:textId="77777777" w:rsidR="007E5C94" w:rsidRDefault="007E5C94" w:rsidP="007E5C94">
      <w:pPr>
        <w:rPr>
          <w:b/>
          <w:bCs/>
        </w:rPr>
      </w:pPr>
    </w:p>
    <w:p w14:paraId="6C91014A" w14:textId="3A14BBDC" w:rsidR="007E5C94" w:rsidRPr="002C705C" w:rsidRDefault="007E5C94" w:rsidP="007E5C94">
      <w:pPr>
        <w:rPr>
          <w:b/>
          <w:bCs/>
        </w:rPr>
      </w:pPr>
      <w:r w:rsidRPr="002C705C">
        <w:rPr>
          <w:b/>
          <w:bCs/>
        </w:rPr>
        <w:lastRenderedPageBreak/>
        <w:t xml:space="preserve">Question 5 </w:t>
      </w:r>
    </w:p>
    <w:p w14:paraId="11EB5691" w14:textId="77777777" w:rsidR="007E5C94" w:rsidRPr="002C705C" w:rsidRDefault="007E5C94" w:rsidP="007E5C94">
      <w:pPr>
        <w:rPr>
          <w:b/>
          <w:bCs/>
        </w:rPr>
      </w:pPr>
      <w:r w:rsidRPr="002C705C">
        <w:rPr>
          <w:b/>
          <w:bCs/>
        </w:rPr>
        <w:t>Represent the decimal number (−13.25) in IEEE 754 floating-point format. Explain the IEEE 754 standard and perform floating-point addition with a suitable example.</w:t>
      </w:r>
    </w:p>
    <w:p w14:paraId="0C64B4B2" w14:textId="77777777" w:rsidR="007E5C94" w:rsidRPr="002C705C" w:rsidRDefault="00000000" w:rsidP="007E5C94">
      <w:r>
        <w:pict w14:anchorId="2BF9D18C">
          <v:rect id="_x0000_i1097" style="width:0;height:1.5pt" o:hralign="center" o:hrstd="t" o:hr="t" fillcolor="#a0a0a0" stroked="f"/>
        </w:pict>
      </w:r>
    </w:p>
    <w:p w14:paraId="0E74D71A" w14:textId="77777777" w:rsidR="007E5C94" w:rsidRPr="002C705C" w:rsidRDefault="007E5C94" w:rsidP="007E5C94">
      <w:pPr>
        <w:rPr>
          <w:b/>
          <w:bCs/>
        </w:rPr>
      </w:pPr>
      <w:r w:rsidRPr="002C705C">
        <w:rPr>
          <w:b/>
          <w:bCs/>
        </w:rPr>
        <w:t>Answer</w:t>
      </w:r>
    </w:p>
    <w:p w14:paraId="336CAA08" w14:textId="77777777" w:rsidR="007E5C94" w:rsidRPr="002C705C" w:rsidRDefault="007E5C94" w:rsidP="007E5C94">
      <w:pPr>
        <w:rPr>
          <w:b/>
          <w:bCs/>
        </w:rPr>
      </w:pPr>
      <w:r w:rsidRPr="002C705C">
        <w:rPr>
          <w:b/>
          <w:bCs/>
        </w:rPr>
        <w:t>Introduction</w:t>
      </w:r>
    </w:p>
    <w:p w14:paraId="6AC3C77A" w14:textId="77777777" w:rsidR="007E5C94" w:rsidRPr="002C705C" w:rsidRDefault="007E5C94" w:rsidP="007E5C94">
      <w:r w:rsidRPr="002C705C">
        <w:t xml:space="preserve">The </w:t>
      </w:r>
      <w:r w:rsidRPr="002C705C">
        <w:rPr>
          <w:b/>
          <w:bCs/>
        </w:rPr>
        <w:t>IEEE 754 Standard</w:t>
      </w:r>
      <w:r w:rsidRPr="002C705C">
        <w:t xml:space="preserve"> is an internationally accepted standard for representing </w:t>
      </w:r>
      <w:r w:rsidRPr="002C705C">
        <w:rPr>
          <w:b/>
          <w:bCs/>
        </w:rPr>
        <w:t>floating-point (real) numbers</w:t>
      </w:r>
      <w:r w:rsidRPr="002C705C">
        <w:t xml:space="preserve"> in computers. It was developed by the </w:t>
      </w:r>
      <w:r w:rsidRPr="002C705C">
        <w:rPr>
          <w:b/>
          <w:bCs/>
        </w:rPr>
        <w:t>Institute of Electrical and Electronics Engineers (IEEE)</w:t>
      </w:r>
      <w:r w:rsidRPr="002C705C">
        <w:t xml:space="preserve"> to ensure a common format for storing and performing arithmetic operations on decimal numbers.</w:t>
      </w:r>
    </w:p>
    <w:p w14:paraId="73C8739A" w14:textId="77777777" w:rsidR="007E5C94" w:rsidRPr="002C705C" w:rsidRDefault="007E5C94" w:rsidP="007E5C94">
      <w:r w:rsidRPr="002C705C">
        <w:t xml:space="preserve">Unlike integers, floating-point numbers can represent very </w:t>
      </w:r>
      <w:r w:rsidRPr="002C705C">
        <w:rPr>
          <w:b/>
          <w:bCs/>
        </w:rPr>
        <w:t>large</w:t>
      </w:r>
      <w:r w:rsidRPr="002C705C">
        <w:t xml:space="preserve">, </w:t>
      </w:r>
      <w:r w:rsidRPr="002C705C">
        <w:rPr>
          <w:b/>
          <w:bCs/>
        </w:rPr>
        <w:t>very small</w:t>
      </w:r>
      <w:r w:rsidRPr="002C705C">
        <w:t xml:space="preserve">, and </w:t>
      </w:r>
      <w:r w:rsidRPr="002C705C">
        <w:rPr>
          <w:b/>
          <w:bCs/>
        </w:rPr>
        <w:t>fractional values</w:t>
      </w:r>
      <w:r w:rsidRPr="002C705C">
        <w:t xml:space="preserve">. The IEEE 754 standard is widely used in </w:t>
      </w:r>
      <w:r w:rsidRPr="002C705C">
        <w:rPr>
          <w:b/>
          <w:bCs/>
        </w:rPr>
        <w:t>processors, calculators, graphics systems, scientific computing, artificial intelligence, and engineering applications</w:t>
      </w:r>
      <w:r w:rsidRPr="002C705C">
        <w:t>.</w:t>
      </w:r>
    </w:p>
    <w:p w14:paraId="6C07C471" w14:textId="77777777" w:rsidR="007E5C94" w:rsidRPr="002C705C" w:rsidRDefault="00000000" w:rsidP="007E5C94">
      <w:r>
        <w:pict w14:anchorId="29E8A381">
          <v:rect id="_x0000_i1098" style="width:0;height:1.5pt" o:hralign="center" o:hrstd="t" o:hr="t" fillcolor="#a0a0a0" stroked="f"/>
        </w:pict>
      </w:r>
    </w:p>
    <w:p w14:paraId="010819AB" w14:textId="77777777" w:rsidR="007E5C94" w:rsidRPr="002C705C" w:rsidRDefault="007E5C94" w:rsidP="007E5C94">
      <w:pPr>
        <w:rPr>
          <w:b/>
          <w:bCs/>
        </w:rPr>
      </w:pPr>
      <w:r w:rsidRPr="002C705C">
        <w:rPr>
          <w:b/>
          <w:bCs/>
        </w:rPr>
        <w:t>IEEE 754 Floating-Point Representation</w:t>
      </w:r>
    </w:p>
    <w:p w14:paraId="2ECD56EA" w14:textId="77777777" w:rsidR="007E5C94" w:rsidRPr="002C705C" w:rsidRDefault="007E5C94" w:rsidP="007E5C94">
      <w:r w:rsidRPr="002C705C">
        <w:t xml:space="preserve">A floating-point number is divided into </w:t>
      </w:r>
      <w:r w:rsidRPr="002C705C">
        <w:rPr>
          <w:b/>
          <w:bCs/>
        </w:rPr>
        <w:t>three fields</w:t>
      </w:r>
      <w:r w:rsidRPr="002C705C">
        <w:t>:</w:t>
      </w:r>
    </w:p>
    <w:p w14:paraId="168C25C7" w14:textId="77777777" w:rsidR="007E5C94" w:rsidRPr="002C705C" w:rsidRDefault="007E5C94" w:rsidP="007E5C94">
      <w:pPr>
        <w:numPr>
          <w:ilvl w:val="0"/>
          <w:numId w:val="31"/>
        </w:numPr>
        <w:spacing w:after="160" w:line="278" w:lineRule="auto"/>
      </w:pPr>
      <w:r w:rsidRPr="002C705C">
        <w:rPr>
          <w:b/>
          <w:bCs/>
        </w:rPr>
        <w:t>Sign Bit (S)</w:t>
      </w:r>
      <w:r w:rsidRPr="002C705C">
        <w:t xml:space="preserve"> </w:t>
      </w:r>
    </w:p>
    <w:p w14:paraId="19920F4F" w14:textId="77777777" w:rsidR="007E5C94" w:rsidRPr="002C705C" w:rsidRDefault="007E5C94" w:rsidP="007E5C94">
      <w:pPr>
        <w:numPr>
          <w:ilvl w:val="0"/>
          <w:numId w:val="31"/>
        </w:numPr>
        <w:spacing w:after="160" w:line="278" w:lineRule="auto"/>
      </w:pPr>
      <w:r w:rsidRPr="002C705C">
        <w:rPr>
          <w:b/>
          <w:bCs/>
        </w:rPr>
        <w:t>Exponent (E)</w:t>
      </w:r>
      <w:r w:rsidRPr="002C705C">
        <w:t xml:space="preserve"> </w:t>
      </w:r>
    </w:p>
    <w:p w14:paraId="13621AE3" w14:textId="77777777" w:rsidR="007E5C94" w:rsidRPr="002C705C" w:rsidRDefault="007E5C94" w:rsidP="007E5C94">
      <w:pPr>
        <w:numPr>
          <w:ilvl w:val="0"/>
          <w:numId w:val="31"/>
        </w:numPr>
        <w:spacing w:after="160" w:line="278" w:lineRule="auto"/>
      </w:pPr>
      <w:r w:rsidRPr="002C705C">
        <w:rPr>
          <w:b/>
          <w:bCs/>
        </w:rPr>
        <w:t>Mantissa (Fraction/Significand)</w:t>
      </w:r>
      <w:r w:rsidRPr="002C705C">
        <w:t xml:space="preserve"> </w:t>
      </w:r>
    </w:p>
    <w:p w14:paraId="35AE35BE" w14:textId="77777777" w:rsidR="007E5C94" w:rsidRPr="002C705C" w:rsidRDefault="007E5C94" w:rsidP="007E5C94">
      <w:pPr>
        <w:rPr>
          <w:b/>
          <w:bCs/>
        </w:rPr>
      </w:pPr>
      <w:r w:rsidRPr="002C705C">
        <w:rPr>
          <w:b/>
          <w:bCs/>
        </w:rPr>
        <w:t>Single Precision (32-bit)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5"/>
        <w:gridCol w:w="1652"/>
      </w:tblGrid>
      <w:tr w:rsidR="007E5C94" w:rsidRPr="002C705C" w14:paraId="186D3D76" w14:textId="77777777" w:rsidTr="008A5580">
        <w:trPr>
          <w:tblHeader/>
          <w:tblCellSpacing w:w="15" w:type="dxa"/>
        </w:trPr>
        <w:tc>
          <w:tcPr>
            <w:tcW w:w="0" w:type="auto"/>
            <w:vAlign w:val="center"/>
            <w:hideMark/>
          </w:tcPr>
          <w:p w14:paraId="77508FDA" w14:textId="77777777" w:rsidR="007E5C94" w:rsidRPr="002C705C" w:rsidRDefault="007E5C94" w:rsidP="008A5580">
            <w:pPr>
              <w:rPr>
                <w:b/>
                <w:bCs/>
              </w:rPr>
            </w:pPr>
            <w:r w:rsidRPr="002C705C">
              <w:rPr>
                <w:b/>
                <w:bCs/>
              </w:rPr>
              <w:t>Field</w:t>
            </w:r>
          </w:p>
        </w:tc>
        <w:tc>
          <w:tcPr>
            <w:tcW w:w="0" w:type="auto"/>
            <w:vAlign w:val="center"/>
            <w:hideMark/>
          </w:tcPr>
          <w:p w14:paraId="68AB8DD6" w14:textId="77777777" w:rsidR="007E5C94" w:rsidRPr="002C705C" w:rsidRDefault="007E5C94" w:rsidP="008A5580">
            <w:pPr>
              <w:rPr>
                <w:b/>
                <w:bCs/>
              </w:rPr>
            </w:pPr>
            <w:r w:rsidRPr="002C705C">
              <w:rPr>
                <w:b/>
                <w:bCs/>
              </w:rPr>
              <w:t>Number of Bits</w:t>
            </w:r>
          </w:p>
        </w:tc>
      </w:tr>
      <w:tr w:rsidR="007E5C94" w:rsidRPr="002C705C" w14:paraId="7EAA5DD3" w14:textId="77777777" w:rsidTr="008A5580">
        <w:trPr>
          <w:tblCellSpacing w:w="15" w:type="dxa"/>
        </w:trPr>
        <w:tc>
          <w:tcPr>
            <w:tcW w:w="0" w:type="auto"/>
            <w:vAlign w:val="center"/>
            <w:hideMark/>
          </w:tcPr>
          <w:p w14:paraId="31DB8EDE" w14:textId="77777777" w:rsidR="007E5C94" w:rsidRPr="002C705C" w:rsidRDefault="007E5C94" w:rsidP="008A5580">
            <w:r w:rsidRPr="002C705C">
              <w:t>Sign</w:t>
            </w:r>
          </w:p>
        </w:tc>
        <w:tc>
          <w:tcPr>
            <w:tcW w:w="0" w:type="auto"/>
            <w:vAlign w:val="center"/>
            <w:hideMark/>
          </w:tcPr>
          <w:p w14:paraId="4F049A90" w14:textId="77777777" w:rsidR="007E5C94" w:rsidRPr="002C705C" w:rsidRDefault="007E5C94" w:rsidP="008A5580">
            <w:r w:rsidRPr="002C705C">
              <w:t>1</w:t>
            </w:r>
          </w:p>
        </w:tc>
      </w:tr>
      <w:tr w:rsidR="007E5C94" w:rsidRPr="002C705C" w14:paraId="1889BDF3" w14:textId="77777777" w:rsidTr="008A5580">
        <w:trPr>
          <w:tblCellSpacing w:w="15" w:type="dxa"/>
        </w:trPr>
        <w:tc>
          <w:tcPr>
            <w:tcW w:w="0" w:type="auto"/>
            <w:vAlign w:val="center"/>
            <w:hideMark/>
          </w:tcPr>
          <w:p w14:paraId="68DE6DD9" w14:textId="77777777" w:rsidR="007E5C94" w:rsidRPr="002C705C" w:rsidRDefault="007E5C94" w:rsidP="008A5580">
            <w:r w:rsidRPr="002C705C">
              <w:t>Exponent</w:t>
            </w:r>
          </w:p>
        </w:tc>
        <w:tc>
          <w:tcPr>
            <w:tcW w:w="0" w:type="auto"/>
            <w:vAlign w:val="center"/>
            <w:hideMark/>
          </w:tcPr>
          <w:p w14:paraId="382903F6" w14:textId="77777777" w:rsidR="007E5C94" w:rsidRPr="002C705C" w:rsidRDefault="007E5C94" w:rsidP="008A5580">
            <w:r w:rsidRPr="002C705C">
              <w:t>8</w:t>
            </w:r>
          </w:p>
        </w:tc>
      </w:tr>
      <w:tr w:rsidR="007E5C94" w:rsidRPr="002C705C" w14:paraId="1FF6AEA3" w14:textId="77777777" w:rsidTr="008A5580">
        <w:trPr>
          <w:tblCellSpacing w:w="15" w:type="dxa"/>
        </w:trPr>
        <w:tc>
          <w:tcPr>
            <w:tcW w:w="0" w:type="auto"/>
            <w:vAlign w:val="center"/>
            <w:hideMark/>
          </w:tcPr>
          <w:p w14:paraId="7748D4FD" w14:textId="77777777" w:rsidR="007E5C94" w:rsidRPr="002C705C" w:rsidRDefault="007E5C94" w:rsidP="008A5580">
            <w:r w:rsidRPr="002C705C">
              <w:t>Mantissa</w:t>
            </w:r>
          </w:p>
        </w:tc>
        <w:tc>
          <w:tcPr>
            <w:tcW w:w="0" w:type="auto"/>
            <w:vAlign w:val="center"/>
            <w:hideMark/>
          </w:tcPr>
          <w:p w14:paraId="401FD337" w14:textId="77777777" w:rsidR="007E5C94" w:rsidRPr="002C705C" w:rsidRDefault="007E5C94" w:rsidP="008A5580">
            <w:r w:rsidRPr="002C705C">
              <w:t>23</w:t>
            </w:r>
          </w:p>
        </w:tc>
      </w:tr>
    </w:tbl>
    <w:p w14:paraId="55966BE5" w14:textId="77777777" w:rsidR="007E5C94" w:rsidRPr="002C705C" w:rsidRDefault="007E5C94" w:rsidP="007E5C94">
      <w:r w:rsidRPr="002C705C">
        <w:t>--------------------------------------------------------</w:t>
      </w:r>
    </w:p>
    <w:p w14:paraId="06B61161" w14:textId="77777777" w:rsidR="007E5C94" w:rsidRPr="002C705C" w:rsidRDefault="007E5C94" w:rsidP="007E5C94">
      <w:r w:rsidRPr="002C705C">
        <w:t>| Sign | Exponent (8 bits) | Mantissa (23 bits) |</w:t>
      </w:r>
    </w:p>
    <w:p w14:paraId="11C559E8" w14:textId="77777777" w:rsidR="007E5C94" w:rsidRPr="002C705C" w:rsidRDefault="007E5C94" w:rsidP="007E5C94">
      <w:r w:rsidRPr="002C705C">
        <w:t>--------------------------------------------------------</w:t>
      </w:r>
    </w:p>
    <w:p w14:paraId="5B16DE70" w14:textId="77777777" w:rsidR="007E5C94" w:rsidRPr="002C705C" w:rsidRDefault="00000000" w:rsidP="007E5C94">
      <w:r>
        <w:pict w14:anchorId="5CD555D1">
          <v:rect id="_x0000_i1099" style="width:0;height:1.5pt" o:hralign="center" o:hrstd="t" o:hr="t" fillcolor="#a0a0a0" stroked="f"/>
        </w:pict>
      </w:r>
    </w:p>
    <w:p w14:paraId="176061A1" w14:textId="77777777" w:rsidR="007E5C94" w:rsidRPr="002C705C" w:rsidRDefault="007E5C94" w:rsidP="007E5C94">
      <w:pPr>
        <w:rPr>
          <w:b/>
          <w:bCs/>
        </w:rPr>
      </w:pPr>
      <w:r w:rsidRPr="002C705C">
        <w:rPr>
          <w:b/>
          <w:bCs/>
        </w:rPr>
        <w:t>Double Precision (64-bit)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5"/>
        <w:gridCol w:w="1652"/>
      </w:tblGrid>
      <w:tr w:rsidR="007E5C94" w:rsidRPr="002C705C" w14:paraId="6FDA1229" w14:textId="77777777" w:rsidTr="008A5580">
        <w:trPr>
          <w:tblHeader/>
          <w:tblCellSpacing w:w="15" w:type="dxa"/>
        </w:trPr>
        <w:tc>
          <w:tcPr>
            <w:tcW w:w="0" w:type="auto"/>
            <w:vAlign w:val="center"/>
            <w:hideMark/>
          </w:tcPr>
          <w:p w14:paraId="678E2963" w14:textId="77777777" w:rsidR="007E5C94" w:rsidRPr="002C705C" w:rsidRDefault="007E5C94" w:rsidP="008A5580">
            <w:pPr>
              <w:rPr>
                <w:b/>
                <w:bCs/>
              </w:rPr>
            </w:pPr>
            <w:r w:rsidRPr="002C705C">
              <w:rPr>
                <w:b/>
                <w:bCs/>
              </w:rPr>
              <w:t>Field</w:t>
            </w:r>
          </w:p>
        </w:tc>
        <w:tc>
          <w:tcPr>
            <w:tcW w:w="0" w:type="auto"/>
            <w:vAlign w:val="center"/>
            <w:hideMark/>
          </w:tcPr>
          <w:p w14:paraId="53D6BB3E" w14:textId="77777777" w:rsidR="007E5C94" w:rsidRPr="002C705C" w:rsidRDefault="007E5C94" w:rsidP="008A5580">
            <w:pPr>
              <w:rPr>
                <w:b/>
                <w:bCs/>
              </w:rPr>
            </w:pPr>
            <w:r w:rsidRPr="002C705C">
              <w:rPr>
                <w:b/>
                <w:bCs/>
              </w:rPr>
              <w:t>Number of Bits</w:t>
            </w:r>
          </w:p>
        </w:tc>
      </w:tr>
      <w:tr w:rsidR="007E5C94" w:rsidRPr="002C705C" w14:paraId="017800EB" w14:textId="77777777" w:rsidTr="008A5580">
        <w:trPr>
          <w:tblCellSpacing w:w="15" w:type="dxa"/>
        </w:trPr>
        <w:tc>
          <w:tcPr>
            <w:tcW w:w="0" w:type="auto"/>
            <w:vAlign w:val="center"/>
            <w:hideMark/>
          </w:tcPr>
          <w:p w14:paraId="1BF7AA87" w14:textId="77777777" w:rsidR="007E5C94" w:rsidRPr="002C705C" w:rsidRDefault="007E5C94" w:rsidP="008A5580">
            <w:r w:rsidRPr="002C705C">
              <w:t>Sign</w:t>
            </w:r>
          </w:p>
        </w:tc>
        <w:tc>
          <w:tcPr>
            <w:tcW w:w="0" w:type="auto"/>
            <w:vAlign w:val="center"/>
            <w:hideMark/>
          </w:tcPr>
          <w:p w14:paraId="0755CBCC" w14:textId="77777777" w:rsidR="007E5C94" w:rsidRPr="002C705C" w:rsidRDefault="007E5C94" w:rsidP="008A5580">
            <w:r w:rsidRPr="002C705C">
              <w:t>1</w:t>
            </w:r>
          </w:p>
        </w:tc>
      </w:tr>
      <w:tr w:rsidR="007E5C94" w:rsidRPr="002C705C" w14:paraId="4F213422" w14:textId="77777777" w:rsidTr="008A5580">
        <w:trPr>
          <w:tblCellSpacing w:w="15" w:type="dxa"/>
        </w:trPr>
        <w:tc>
          <w:tcPr>
            <w:tcW w:w="0" w:type="auto"/>
            <w:vAlign w:val="center"/>
            <w:hideMark/>
          </w:tcPr>
          <w:p w14:paraId="73C7E680" w14:textId="77777777" w:rsidR="007E5C94" w:rsidRPr="002C705C" w:rsidRDefault="007E5C94" w:rsidP="008A5580">
            <w:r w:rsidRPr="002C705C">
              <w:t>Exponent</w:t>
            </w:r>
          </w:p>
        </w:tc>
        <w:tc>
          <w:tcPr>
            <w:tcW w:w="0" w:type="auto"/>
            <w:vAlign w:val="center"/>
            <w:hideMark/>
          </w:tcPr>
          <w:p w14:paraId="56E2A001" w14:textId="77777777" w:rsidR="007E5C94" w:rsidRPr="002C705C" w:rsidRDefault="007E5C94" w:rsidP="008A5580">
            <w:r w:rsidRPr="002C705C">
              <w:t>11</w:t>
            </w:r>
          </w:p>
        </w:tc>
      </w:tr>
      <w:tr w:rsidR="007E5C94" w:rsidRPr="002C705C" w14:paraId="2B22D28E" w14:textId="77777777" w:rsidTr="008A5580">
        <w:trPr>
          <w:tblCellSpacing w:w="15" w:type="dxa"/>
        </w:trPr>
        <w:tc>
          <w:tcPr>
            <w:tcW w:w="0" w:type="auto"/>
            <w:vAlign w:val="center"/>
            <w:hideMark/>
          </w:tcPr>
          <w:p w14:paraId="47D9DA29" w14:textId="77777777" w:rsidR="007E5C94" w:rsidRPr="002C705C" w:rsidRDefault="007E5C94" w:rsidP="008A5580">
            <w:r w:rsidRPr="002C705C">
              <w:t>Mantissa</w:t>
            </w:r>
          </w:p>
        </w:tc>
        <w:tc>
          <w:tcPr>
            <w:tcW w:w="0" w:type="auto"/>
            <w:vAlign w:val="center"/>
            <w:hideMark/>
          </w:tcPr>
          <w:p w14:paraId="0B93409F" w14:textId="77777777" w:rsidR="007E5C94" w:rsidRPr="002C705C" w:rsidRDefault="007E5C94" w:rsidP="008A5580">
            <w:r w:rsidRPr="002C705C">
              <w:t>52</w:t>
            </w:r>
          </w:p>
        </w:tc>
      </w:tr>
    </w:tbl>
    <w:p w14:paraId="71F44D4D" w14:textId="77777777" w:rsidR="007E5C94" w:rsidRPr="002C705C" w:rsidRDefault="007E5C94" w:rsidP="007E5C94">
      <w:r w:rsidRPr="002C705C">
        <w:t>--------------------------------------------------------------------</w:t>
      </w:r>
    </w:p>
    <w:p w14:paraId="44467A42" w14:textId="77777777" w:rsidR="007E5C94" w:rsidRPr="002C705C" w:rsidRDefault="007E5C94" w:rsidP="007E5C94">
      <w:r w:rsidRPr="002C705C">
        <w:t>| Sign | Exponent (11 bits) | Mantissa (52 bits) |</w:t>
      </w:r>
    </w:p>
    <w:p w14:paraId="5ECD1668" w14:textId="77777777" w:rsidR="007E5C94" w:rsidRPr="002C705C" w:rsidRDefault="007E5C94" w:rsidP="007E5C94">
      <w:r w:rsidRPr="002C705C">
        <w:t>--------------------------------------------------------------------</w:t>
      </w:r>
    </w:p>
    <w:p w14:paraId="7CE18B37" w14:textId="77777777" w:rsidR="007E5C94" w:rsidRPr="002C705C" w:rsidRDefault="00000000" w:rsidP="007E5C94">
      <w:r>
        <w:pict w14:anchorId="7F4A177A">
          <v:rect id="_x0000_i1100" style="width:0;height:1.5pt" o:hralign="center" o:hrstd="t" o:hr="t" fillcolor="#a0a0a0" stroked="f"/>
        </w:pict>
      </w:r>
    </w:p>
    <w:p w14:paraId="73A6AB59" w14:textId="77777777" w:rsidR="007E5C94" w:rsidRPr="002C705C" w:rsidRDefault="007E5C94" w:rsidP="007E5C94">
      <w:pPr>
        <w:rPr>
          <w:b/>
          <w:bCs/>
        </w:rPr>
      </w:pPr>
      <w:r w:rsidRPr="002C705C">
        <w:rPr>
          <w:b/>
          <w:bCs/>
        </w:rPr>
        <w:t>Advantages of IEEE 754</w:t>
      </w:r>
    </w:p>
    <w:p w14:paraId="5C086499" w14:textId="77777777" w:rsidR="007E5C94" w:rsidRPr="002C705C" w:rsidRDefault="007E5C94" w:rsidP="007E5C94">
      <w:pPr>
        <w:numPr>
          <w:ilvl w:val="0"/>
          <w:numId w:val="32"/>
        </w:numPr>
        <w:spacing w:after="160" w:line="278" w:lineRule="auto"/>
      </w:pPr>
      <w:r w:rsidRPr="002C705C">
        <w:t xml:space="preserve">Represents positive and negative real numbers. </w:t>
      </w:r>
    </w:p>
    <w:p w14:paraId="490837BE" w14:textId="77777777" w:rsidR="007E5C94" w:rsidRPr="002C705C" w:rsidRDefault="007E5C94" w:rsidP="007E5C94">
      <w:pPr>
        <w:numPr>
          <w:ilvl w:val="0"/>
          <w:numId w:val="32"/>
        </w:numPr>
        <w:spacing w:after="160" w:line="278" w:lineRule="auto"/>
      </w:pPr>
      <w:r w:rsidRPr="002C705C">
        <w:t xml:space="preserve">High precision. </w:t>
      </w:r>
    </w:p>
    <w:p w14:paraId="5B4F5F05" w14:textId="77777777" w:rsidR="007E5C94" w:rsidRPr="002C705C" w:rsidRDefault="007E5C94" w:rsidP="007E5C94">
      <w:pPr>
        <w:numPr>
          <w:ilvl w:val="0"/>
          <w:numId w:val="32"/>
        </w:numPr>
        <w:spacing w:after="160" w:line="278" w:lineRule="auto"/>
      </w:pPr>
      <w:r w:rsidRPr="002C705C">
        <w:t xml:space="preserve">Common worldwide standard. </w:t>
      </w:r>
    </w:p>
    <w:p w14:paraId="0EFD2B58" w14:textId="77777777" w:rsidR="007E5C94" w:rsidRPr="002C705C" w:rsidRDefault="007E5C94" w:rsidP="007E5C94">
      <w:pPr>
        <w:numPr>
          <w:ilvl w:val="0"/>
          <w:numId w:val="32"/>
        </w:numPr>
        <w:spacing w:after="160" w:line="278" w:lineRule="auto"/>
      </w:pPr>
      <w:r w:rsidRPr="002C705C">
        <w:t xml:space="preserve">Supports very large and very small values. </w:t>
      </w:r>
    </w:p>
    <w:p w14:paraId="2174915B" w14:textId="77777777" w:rsidR="007E5C94" w:rsidRPr="002C705C" w:rsidRDefault="007E5C94" w:rsidP="007E5C94">
      <w:pPr>
        <w:numPr>
          <w:ilvl w:val="0"/>
          <w:numId w:val="32"/>
        </w:numPr>
        <w:spacing w:after="160" w:line="278" w:lineRule="auto"/>
      </w:pPr>
      <w:r w:rsidRPr="002C705C">
        <w:t xml:space="preserve">Provides special values like Infinity and </w:t>
      </w:r>
      <w:proofErr w:type="spellStart"/>
      <w:r w:rsidRPr="002C705C">
        <w:t>NaN</w:t>
      </w:r>
      <w:proofErr w:type="spellEnd"/>
      <w:r w:rsidRPr="002C705C">
        <w:t xml:space="preserve"> (Not a Number). </w:t>
      </w:r>
    </w:p>
    <w:p w14:paraId="0FF9275A" w14:textId="77777777" w:rsidR="007E5C94" w:rsidRPr="002C705C" w:rsidRDefault="007E5C94" w:rsidP="007E5C94">
      <w:pPr>
        <w:numPr>
          <w:ilvl w:val="0"/>
          <w:numId w:val="32"/>
        </w:numPr>
        <w:spacing w:after="160" w:line="278" w:lineRule="auto"/>
      </w:pPr>
      <w:r w:rsidRPr="002C705C">
        <w:lastRenderedPageBreak/>
        <w:t xml:space="preserve">Used by almost all modern processors. </w:t>
      </w:r>
    </w:p>
    <w:p w14:paraId="6467729F" w14:textId="77777777" w:rsidR="007E5C94" w:rsidRPr="002C705C" w:rsidRDefault="00000000" w:rsidP="007E5C94">
      <w:r>
        <w:pict w14:anchorId="58739A61">
          <v:rect id="_x0000_i1101" style="width:0;height:1.5pt" o:hralign="center" o:hrstd="t" o:hr="t" fillcolor="#a0a0a0" stroked="f"/>
        </w:pict>
      </w:r>
    </w:p>
    <w:p w14:paraId="6FA5302D" w14:textId="77777777" w:rsidR="007E5C94" w:rsidRPr="002C705C" w:rsidRDefault="007E5C94" w:rsidP="007E5C94">
      <w:pPr>
        <w:rPr>
          <w:b/>
          <w:bCs/>
        </w:rPr>
      </w:pPr>
      <w:r w:rsidRPr="002C705C">
        <w:rPr>
          <w:b/>
          <w:bCs/>
        </w:rPr>
        <w:t>Representation of −13.25</w:t>
      </w:r>
    </w:p>
    <w:p w14:paraId="2F361633" w14:textId="77777777" w:rsidR="007E5C94" w:rsidRPr="002C705C" w:rsidRDefault="007E5C94" w:rsidP="007E5C94">
      <w:pPr>
        <w:rPr>
          <w:b/>
          <w:bCs/>
        </w:rPr>
      </w:pPr>
      <w:r w:rsidRPr="002C705C">
        <w:rPr>
          <w:b/>
          <w:bCs/>
        </w:rPr>
        <w:t>Step 1: Convert the Integer Part to Binary</w:t>
      </w:r>
    </w:p>
    <w:p w14:paraId="48FE7313" w14:textId="77777777" w:rsidR="007E5C94" w:rsidRPr="002C705C" w:rsidRDefault="007E5C94" w:rsidP="007E5C94">
      <w:r w:rsidRPr="002C705C">
        <w:t>Decimal:</w:t>
      </w:r>
    </w:p>
    <w:p w14:paraId="649183DB" w14:textId="77777777" w:rsidR="007E5C94" w:rsidRPr="002C705C" w:rsidRDefault="007E5C94" w:rsidP="007E5C94">
      <w:r w:rsidRPr="002C705C">
        <w:t>13</w:t>
      </w:r>
    </w:p>
    <w:p w14:paraId="3D7C4E3D" w14:textId="77777777" w:rsidR="007E5C94" w:rsidRPr="002C705C" w:rsidRDefault="007E5C94" w:rsidP="007E5C94">
      <w:r w:rsidRPr="002C705C">
        <w:t>Binary:</w:t>
      </w:r>
    </w:p>
    <w:p w14:paraId="64D2404B" w14:textId="77777777" w:rsidR="007E5C94" w:rsidRPr="002C705C" w:rsidRDefault="007E5C94" w:rsidP="007E5C94">
      <w:r w:rsidRPr="002C705C">
        <w:t>13 = 1101₂</w:t>
      </w:r>
    </w:p>
    <w:p w14:paraId="70F957AF" w14:textId="77777777" w:rsidR="007E5C94" w:rsidRPr="002C705C" w:rsidRDefault="00000000" w:rsidP="007E5C94">
      <w:r>
        <w:pict w14:anchorId="65F66D34">
          <v:rect id="_x0000_i1102" style="width:0;height:1.5pt" o:hralign="center" o:hrstd="t" o:hr="t" fillcolor="#a0a0a0" stroked="f"/>
        </w:pict>
      </w:r>
    </w:p>
    <w:p w14:paraId="28A5B7A2" w14:textId="77777777" w:rsidR="007E5C94" w:rsidRPr="002C705C" w:rsidRDefault="007E5C94" w:rsidP="007E5C94">
      <w:pPr>
        <w:rPr>
          <w:b/>
          <w:bCs/>
        </w:rPr>
      </w:pPr>
      <w:r w:rsidRPr="002C705C">
        <w:rPr>
          <w:b/>
          <w:bCs/>
        </w:rPr>
        <w:t>Step 2: Convert the Fractional Part</w:t>
      </w:r>
    </w:p>
    <w:p w14:paraId="78827A6B" w14:textId="77777777" w:rsidR="007E5C94" w:rsidRPr="002C705C" w:rsidRDefault="007E5C94" w:rsidP="007E5C94">
      <w:r w:rsidRPr="002C705C">
        <w:t>Fraction:</w:t>
      </w:r>
    </w:p>
    <w:p w14:paraId="409F6065" w14:textId="77777777" w:rsidR="007E5C94" w:rsidRPr="002C705C" w:rsidRDefault="007E5C94" w:rsidP="007E5C94">
      <w:r w:rsidRPr="002C705C">
        <w:t>0.25</w:t>
      </w:r>
    </w:p>
    <w:p w14:paraId="3D41D08B" w14:textId="77777777" w:rsidR="007E5C94" w:rsidRPr="002C705C" w:rsidRDefault="007E5C94" w:rsidP="007E5C94">
      <w:r w:rsidRPr="002C705C">
        <w:t>Multiply repeatedly by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6"/>
        <w:gridCol w:w="1298"/>
      </w:tblGrid>
      <w:tr w:rsidR="007E5C94" w:rsidRPr="002C705C" w14:paraId="1126A9D1" w14:textId="77777777" w:rsidTr="008A5580">
        <w:trPr>
          <w:tblHeader/>
          <w:tblCellSpacing w:w="15" w:type="dxa"/>
        </w:trPr>
        <w:tc>
          <w:tcPr>
            <w:tcW w:w="0" w:type="auto"/>
            <w:vAlign w:val="center"/>
            <w:hideMark/>
          </w:tcPr>
          <w:p w14:paraId="20EA33C6" w14:textId="77777777" w:rsidR="007E5C94" w:rsidRPr="002C705C" w:rsidRDefault="007E5C94" w:rsidP="008A5580">
            <w:pPr>
              <w:rPr>
                <w:b/>
                <w:bCs/>
              </w:rPr>
            </w:pPr>
            <w:r w:rsidRPr="002C705C">
              <w:rPr>
                <w:b/>
                <w:bCs/>
              </w:rPr>
              <w:t>Multiplication</w:t>
            </w:r>
          </w:p>
        </w:tc>
        <w:tc>
          <w:tcPr>
            <w:tcW w:w="0" w:type="auto"/>
            <w:vAlign w:val="center"/>
            <w:hideMark/>
          </w:tcPr>
          <w:p w14:paraId="53D0ED26" w14:textId="77777777" w:rsidR="007E5C94" w:rsidRPr="002C705C" w:rsidRDefault="007E5C94" w:rsidP="008A5580">
            <w:pPr>
              <w:rPr>
                <w:b/>
                <w:bCs/>
              </w:rPr>
            </w:pPr>
            <w:r w:rsidRPr="002C705C">
              <w:rPr>
                <w:b/>
                <w:bCs/>
              </w:rPr>
              <w:t>Integer Part</w:t>
            </w:r>
          </w:p>
        </w:tc>
      </w:tr>
      <w:tr w:rsidR="007E5C94" w:rsidRPr="002C705C" w14:paraId="301FF8D1" w14:textId="77777777" w:rsidTr="008A5580">
        <w:trPr>
          <w:tblCellSpacing w:w="15" w:type="dxa"/>
        </w:trPr>
        <w:tc>
          <w:tcPr>
            <w:tcW w:w="0" w:type="auto"/>
            <w:vAlign w:val="center"/>
            <w:hideMark/>
          </w:tcPr>
          <w:p w14:paraId="134D76B1" w14:textId="77777777" w:rsidR="007E5C94" w:rsidRPr="002C705C" w:rsidRDefault="007E5C94" w:rsidP="008A5580">
            <w:r w:rsidRPr="002C705C">
              <w:t>0.25 × 2 = 0.50</w:t>
            </w:r>
          </w:p>
        </w:tc>
        <w:tc>
          <w:tcPr>
            <w:tcW w:w="0" w:type="auto"/>
            <w:vAlign w:val="center"/>
            <w:hideMark/>
          </w:tcPr>
          <w:p w14:paraId="1DCF2DE2" w14:textId="77777777" w:rsidR="007E5C94" w:rsidRPr="002C705C" w:rsidRDefault="007E5C94" w:rsidP="008A5580">
            <w:r w:rsidRPr="002C705C">
              <w:t>0</w:t>
            </w:r>
          </w:p>
        </w:tc>
      </w:tr>
      <w:tr w:rsidR="007E5C94" w:rsidRPr="002C705C" w14:paraId="70AFF704" w14:textId="77777777" w:rsidTr="008A5580">
        <w:trPr>
          <w:tblCellSpacing w:w="15" w:type="dxa"/>
        </w:trPr>
        <w:tc>
          <w:tcPr>
            <w:tcW w:w="0" w:type="auto"/>
            <w:vAlign w:val="center"/>
            <w:hideMark/>
          </w:tcPr>
          <w:p w14:paraId="559928DD" w14:textId="77777777" w:rsidR="007E5C94" w:rsidRPr="002C705C" w:rsidRDefault="007E5C94" w:rsidP="008A5580">
            <w:r w:rsidRPr="002C705C">
              <w:t>0.50 × 2 = 1.00</w:t>
            </w:r>
          </w:p>
        </w:tc>
        <w:tc>
          <w:tcPr>
            <w:tcW w:w="0" w:type="auto"/>
            <w:vAlign w:val="center"/>
            <w:hideMark/>
          </w:tcPr>
          <w:p w14:paraId="6FC1964D" w14:textId="77777777" w:rsidR="007E5C94" w:rsidRPr="002C705C" w:rsidRDefault="007E5C94" w:rsidP="008A5580">
            <w:r w:rsidRPr="002C705C">
              <w:t>1</w:t>
            </w:r>
          </w:p>
        </w:tc>
      </w:tr>
    </w:tbl>
    <w:p w14:paraId="29A435C9" w14:textId="77777777" w:rsidR="007E5C94" w:rsidRPr="002C705C" w:rsidRDefault="007E5C94" w:rsidP="007E5C94">
      <w:r w:rsidRPr="002C705C">
        <w:t>Therefore,</w:t>
      </w:r>
    </w:p>
    <w:p w14:paraId="1BB03810" w14:textId="77777777" w:rsidR="007E5C94" w:rsidRPr="002C705C" w:rsidRDefault="007E5C94" w:rsidP="007E5C94">
      <w:r w:rsidRPr="002C705C">
        <w:t>0.25 = 0.01₂</w:t>
      </w:r>
    </w:p>
    <w:p w14:paraId="526381B2" w14:textId="77777777" w:rsidR="007E5C94" w:rsidRPr="002C705C" w:rsidRDefault="007E5C94" w:rsidP="007E5C94">
      <w:r w:rsidRPr="002C705C">
        <w:t>Hence,</w:t>
      </w:r>
    </w:p>
    <w:p w14:paraId="4E73793B" w14:textId="77777777" w:rsidR="007E5C94" w:rsidRPr="002C705C" w:rsidRDefault="007E5C94" w:rsidP="007E5C94">
      <w:r w:rsidRPr="002C705C">
        <w:t>13.25 = 1101.01₂</w:t>
      </w:r>
    </w:p>
    <w:p w14:paraId="3EFEB808" w14:textId="77777777" w:rsidR="007E5C94" w:rsidRPr="002C705C" w:rsidRDefault="00000000" w:rsidP="007E5C94">
      <w:r>
        <w:pict w14:anchorId="39C8484C">
          <v:rect id="_x0000_i1103" style="width:0;height:1.5pt" o:hralign="center" o:hrstd="t" o:hr="t" fillcolor="#a0a0a0" stroked="f"/>
        </w:pict>
      </w:r>
    </w:p>
    <w:p w14:paraId="4CE6DE73" w14:textId="77777777" w:rsidR="007E5C94" w:rsidRPr="002C705C" w:rsidRDefault="007E5C94" w:rsidP="007E5C94">
      <w:pPr>
        <w:rPr>
          <w:b/>
          <w:bCs/>
        </w:rPr>
      </w:pPr>
      <w:r w:rsidRPr="002C705C">
        <w:rPr>
          <w:b/>
          <w:bCs/>
        </w:rPr>
        <w:t>Step 3: Normalize the Binary Number</w:t>
      </w:r>
    </w:p>
    <w:p w14:paraId="4FF0CFEC" w14:textId="77777777" w:rsidR="007E5C94" w:rsidRPr="002C705C" w:rsidRDefault="007E5C94" w:rsidP="007E5C94">
      <w:r w:rsidRPr="002C705C">
        <w:t>Move the binary point after the first digit.</w:t>
      </w:r>
    </w:p>
    <w:p w14:paraId="64656B05" w14:textId="77777777" w:rsidR="007E5C94" w:rsidRPr="002C705C" w:rsidRDefault="007E5C94" w:rsidP="007E5C94">
      <w:r w:rsidRPr="002C705C">
        <w:t>1101.01₂</w:t>
      </w:r>
    </w:p>
    <w:p w14:paraId="21C79A4D" w14:textId="77777777" w:rsidR="007E5C94" w:rsidRPr="002C705C" w:rsidRDefault="007E5C94" w:rsidP="007E5C94"/>
    <w:p w14:paraId="01773CA4" w14:textId="77777777" w:rsidR="007E5C94" w:rsidRPr="002C705C" w:rsidRDefault="007E5C94" w:rsidP="007E5C94">
      <w:r w:rsidRPr="002C705C">
        <w:t>=</w:t>
      </w:r>
    </w:p>
    <w:p w14:paraId="565E09B0" w14:textId="77777777" w:rsidR="007E5C94" w:rsidRPr="002C705C" w:rsidRDefault="007E5C94" w:rsidP="007E5C94"/>
    <w:p w14:paraId="70A681EC" w14:textId="77777777" w:rsidR="007E5C94" w:rsidRPr="002C705C" w:rsidRDefault="007E5C94" w:rsidP="007E5C94">
      <w:r w:rsidRPr="002C705C">
        <w:t>1.10101 × 2³</w:t>
      </w:r>
    </w:p>
    <w:p w14:paraId="3ED32FFF" w14:textId="77777777" w:rsidR="007E5C94" w:rsidRPr="002C705C" w:rsidRDefault="007E5C94" w:rsidP="007E5C94">
      <w:r w:rsidRPr="002C705C">
        <w:t xml:space="preserve">Exponent = </w:t>
      </w:r>
      <w:r w:rsidRPr="002C705C">
        <w:rPr>
          <w:b/>
          <w:bCs/>
        </w:rPr>
        <w:t>3</w:t>
      </w:r>
    </w:p>
    <w:p w14:paraId="46E52DD1" w14:textId="77777777" w:rsidR="007E5C94" w:rsidRPr="002C705C" w:rsidRDefault="00000000" w:rsidP="007E5C94">
      <w:r>
        <w:pict w14:anchorId="538A4E5F">
          <v:rect id="_x0000_i1104" style="width:0;height:1.5pt" o:hralign="center" o:hrstd="t" o:hr="t" fillcolor="#a0a0a0" stroked="f"/>
        </w:pict>
      </w:r>
    </w:p>
    <w:p w14:paraId="611B7F25" w14:textId="77777777" w:rsidR="007E5C94" w:rsidRPr="002C705C" w:rsidRDefault="007E5C94" w:rsidP="007E5C94">
      <w:pPr>
        <w:rPr>
          <w:b/>
          <w:bCs/>
        </w:rPr>
      </w:pPr>
      <w:r w:rsidRPr="002C705C">
        <w:rPr>
          <w:b/>
          <w:bCs/>
        </w:rPr>
        <w:t>Step 4: Determine the Sign Bit</w:t>
      </w:r>
    </w:p>
    <w:p w14:paraId="76E98E92" w14:textId="77777777" w:rsidR="007E5C94" w:rsidRPr="002C705C" w:rsidRDefault="007E5C94" w:rsidP="007E5C94">
      <w:r w:rsidRPr="002C705C">
        <w:t xml:space="preserve">Since the number is </w:t>
      </w:r>
      <w:r w:rsidRPr="002C705C">
        <w:rPr>
          <w:b/>
          <w:bCs/>
        </w:rPr>
        <w:t>negative</w:t>
      </w:r>
      <w:r w:rsidRPr="002C705C">
        <w:t>,</w:t>
      </w:r>
    </w:p>
    <w:p w14:paraId="790F78F6" w14:textId="77777777" w:rsidR="007E5C94" w:rsidRPr="002C705C" w:rsidRDefault="007E5C94" w:rsidP="007E5C94">
      <w:r w:rsidRPr="002C705C">
        <w:t>Sign = 1</w:t>
      </w:r>
    </w:p>
    <w:p w14:paraId="61A0745E" w14:textId="77777777" w:rsidR="007E5C94" w:rsidRPr="002C705C" w:rsidRDefault="00000000" w:rsidP="007E5C94">
      <w:r>
        <w:pict w14:anchorId="7BED6647">
          <v:rect id="_x0000_i1105" style="width:0;height:1.5pt" o:hralign="center" o:hrstd="t" o:hr="t" fillcolor="#a0a0a0" stroked="f"/>
        </w:pict>
      </w:r>
    </w:p>
    <w:p w14:paraId="639D35DA" w14:textId="77777777" w:rsidR="007E5C94" w:rsidRPr="002C705C" w:rsidRDefault="007E5C94" w:rsidP="007E5C94">
      <w:pPr>
        <w:rPr>
          <w:b/>
          <w:bCs/>
        </w:rPr>
      </w:pPr>
      <w:r w:rsidRPr="002C705C">
        <w:rPr>
          <w:b/>
          <w:bCs/>
        </w:rPr>
        <w:t>Step 5: Calculate the Exponent</w:t>
      </w:r>
    </w:p>
    <w:p w14:paraId="2127E821" w14:textId="77777777" w:rsidR="007E5C94" w:rsidRPr="002C705C" w:rsidRDefault="007E5C94" w:rsidP="007E5C94">
      <w:r w:rsidRPr="002C705C">
        <w:t xml:space="preserve">IEEE 754 Single Precision uses a </w:t>
      </w:r>
      <w:r w:rsidRPr="002C705C">
        <w:rPr>
          <w:b/>
          <w:bCs/>
        </w:rPr>
        <w:t>bias of 127</w:t>
      </w:r>
      <w:r w:rsidRPr="002C705C">
        <w:t>.</w:t>
      </w:r>
    </w:p>
    <w:p w14:paraId="1300FE1A" w14:textId="77777777" w:rsidR="007E5C94" w:rsidRPr="002C705C" w:rsidRDefault="007E5C94" w:rsidP="007E5C94">
      <w:r w:rsidRPr="002C705C">
        <w:t>Actual exponent</w:t>
      </w:r>
    </w:p>
    <w:p w14:paraId="2820E332" w14:textId="77777777" w:rsidR="007E5C94" w:rsidRPr="002C705C" w:rsidRDefault="007E5C94" w:rsidP="007E5C94">
      <w:r w:rsidRPr="002C705C">
        <w:t>3</w:t>
      </w:r>
    </w:p>
    <w:p w14:paraId="10B8AE0A" w14:textId="77777777" w:rsidR="007E5C94" w:rsidRPr="002C705C" w:rsidRDefault="007E5C94" w:rsidP="007E5C94">
      <w:r w:rsidRPr="002C705C">
        <w:t>Biased exponent</w:t>
      </w:r>
    </w:p>
    <w:p w14:paraId="17F963F1" w14:textId="77777777" w:rsidR="007E5C94" w:rsidRPr="002C705C" w:rsidRDefault="007E5C94" w:rsidP="007E5C94">
      <w:r w:rsidRPr="002C705C">
        <w:t>127 + 3 = 130</w:t>
      </w:r>
    </w:p>
    <w:p w14:paraId="557BD1C4" w14:textId="77777777" w:rsidR="007E5C94" w:rsidRPr="002C705C" w:rsidRDefault="007E5C94" w:rsidP="007E5C94">
      <w:r w:rsidRPr="002C705C">
        <w:t>Convert 130 to binary.</w:t>
      </w:r>
    </w:p>
    <w:p w14:paraId="0A2B3568" w14:textId="77777777" w:rsidR="007E5C94" w:rsidRPr="002C705C" w:rsidRDefault="007E5C94" w:rsidP="007E5C94">
      <w:r w:rsidRPr="002C705C">
        <w:t>130 = 10000010₂</w:t>
      </w:r>
    </w:p>
    <w:p w14:paraId="36AC8B28" w14:textId="77777777" w:rsidR="007E5C94" w:rsidRPr="002C705C" w:rsidRDefault="00000000" w:rsidP="007E5C94">
      <w:r>
        <w:pict w14:anchorId="5D79B4D7">
          <v:rect id="_x0000_i1106" style="width:0;height:1.5pt" o:hralign="center" o:hrstd="t" o:hr="t" fillcolor="#a0a0a0" stroked="f"/>
        </w:pict>
      </w:r>
    </w:p>
    <w:p w14:paraId="14635619" w14:textId="77777777" w:rsidR="007E5C94" w:rsidRPr="002C705C" w:rsidRDefault="007E5C94" w:rsidP="007E5C94">
      <w:pPr>
        <w:rPr>
          <w:b/>
          <w:bCs/>
        </w:rPr>
      </w:pPr>
      <w:r w:rsidRPr="002C705C">
        <w:rPr>
          <w:b/>
          <w:bCs/>
        </w:rPr>
        <w:t>Step 6: Find the Mantissa</w:t>
      </w:r>
    </w:p>
    <w:p w14:paraId="41EACB62" w14:textId="77777777" w:rsidR="007E5C94" w:rsidRPr="002C705C" w:rsidRDefault="007E5C94" w:rsidP="007E5C94">
      <w:r w:rsidRPr="002C705C">
        <w:t>Normalized binary number</w:t>
      </w:r>
    </w:p>
    <w:p w14:paraId="67894152" w14:textId="77777777" w:rsidR="007E5C94" w:rsidRPr="002C705C" w:rsidRDefault="007E5C94" w:rsidP="007E5C94">
      <w:r w:rsidRPr="002C705C">
        <w:t>1.10101 × 2³</w:t>
      </w:r>
    </w:p>
    <w:p w14:paraId="179BD503" w14:textId="77777777" w:rsidR="007E5C94" w:rsidRPr="002C705C" w:rsidRDefault="007E5C94" w:rsidP="007E5C94">
      <w:r w:rsidRPr="002C705C">
        <w:t xml:space="preserve">The leading </w:t>
      </w:r>
      <w:r w:rsidRPr="002C705C">
        <w:rPr>
          <w:b/>
          <w:bCs/>
        </w:rPr>
        <w:t>1</w:t>
      </w:r>
      <w:r w:rsidRPr="002C705C">
        <w:t xml:space="preserve"> is omitted.</w:t>
      </w:r>
    </w:p>
    <w:p w14:paraId="50478EFC" w14:textId="77777777" w:rsidR="007E5C94" w:rsidRPr="002C705C" w:rsidRDefault="007E5C94" w:rsidP="007E5C94">
      <w:r w:rsidRPr="002C705C">
        <w:lastRenderedPageBreak/>
        <w:t>Mantissa</w:t>
      </w:r>
    </w:p>
    <w:p w14:paraId="64452A8B" w14:textId="77777777" w:rsidR="007E5C94" w:rsidRPr="002C705C" w:rsidRDefault="007E5C94" w:rsidP="007E5C94">
      <w:r w:rsidRPr="002C705C">
        <w:t>10101000000000000000000</w:t>
      </w:r>
    </w:p>
    <w:p w14:paraId="4C7DFDE6" w14:textId="77777777" w:rsidR="007E5C94" w:rsidRPr="002C705C" w:rsidRDefault="007E5C94" w:rsidP="007E5C94">
      <w:r w:rsidRPr="002C705C">
        <w:t>(23 bits)</w:t>
      </w:r>
    </w:p>
    <w:p w14:paraId="18822D82" w14:textId="77777777" w:rsidR="007E5C94" w:rsidRPr="002C705C" w:rsidRDefault="00000000" w:rsidP="007E5C94">
      <w:r>
        <w:pict w14:anchorId="211B9079">
          <v:rect id="_x0000_i1107" style="width:0;height:1.5pt" o:hralign="center" o:hrstd="t" o:hr="t" fillcolor="#a0a0a0" stroked="f"/>
        </w:pict>
      </w:r>
    </w:p>
    <w:p w14:paraId="55189C9B" w14:textId="77777777" w:rsidR="007E5C94" w:rsidRPr="002C705C" w:rsidRDefault="007E5C94" w:rsidP="007E5C94">
      <w:pPr>
        <w:rPr>
          <w:b/>
          <w:bCs/>
        </w:rPr>
      </w:pPr>
      <w:r w:rsidRPr="002C705C">
        <w:rPr>
          <w:b/>
          <w:bCs/>
        </w:rPr>
        <w:t>Final IEEE 754 Single Precision Representation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5"/>
        <w:gridCol w:w="2890"/>
      </w:tblGrid>
      <w:tr w:rsidR="007E5C94" w:rsidRPr="002C705C" w14:paraId="0B33EAB1" w14:textId="77777777" w:rsidTr="008A5580">
        <w:trPr>
          <w:tblHeader/>
          <w:tblCellSpacing w:w="15" w:type="dxa"/>
        </w:trPr>
        <w:tc>
          <w:tcPr>
            <w:tcW w:w="0" w:type="auto"/>
            <w:vAlign w:val="center"/>
            <w:hideMark/>
          </w:tcPr>
          <w:p w14:paraId="2C3CD1FB" w14:textId="77777777" w:rsidR="007E5C94" w:rsidRPr="002C705C" w:rsidRDefault="007E5C94" w:rsidP="008A5580">
            <w:pPr>
              <w:rPr>
                <w:b/>
                <w:bCs/>
              </w:rPr>
            </w:pPr>
            <w:r w:rsidRPr="002C705C">
              <w:rPr>
                <w:b/>
                <w:bCs/>
              </w:rPr>
              <w:t>Field</w:t>
            </w:r>
          </w:p>
        </w:tc>
        <w:tc>
          <w:tcPr>
            <w:tcW w:w="0" w:type="auto"/>
            <w:vAlign w:val="center"/>
            <w:hideMark/>
          </w:tcPr>
          <w:p w14:paraId="345064B3" w14:textId="77777777" w:rsidR="007E5C94" w:rsidRPr="002C705C" w:rsidRDefault="007E5C94" w:rsidP="008A5580">
            <w:pPr>
              <w:rPr>
                <w:b/>
                <w:bCs/>
              </w:rPr>
            </w:pPr>
            <w:r w:rsidRPr="002C705C">
              <w:rPr>
                <w:b/>
                <w:bCs/>
              </w:rPr>
              <w:t>Binary Value</w:t>
            </w:r>
          </w:p>
        </w:tc>
      </w:tr>
      <w:tr w:rsidR="007E5C94" w:rsidRPr="002C705C" w14:paraId="7D9BF3EA" w14:textId="77777777" w:rsidTr="008A5580">
        <w:trPr>
          <w:tblCellSpacing w:w="15" w:type="dxa"/>
        </w:trPr>
        <w:tc>
          <w:tcPr>
            <w:tcW w:w="0" w:type="auto"/>
            <w:vAlign w:val="center"/>
            <w:hideMark/>
          </w:tcPr>
          <w:p w14:paraId="61BF3C99" w14:textId="77777777" w:rsidR="007E5C94" w:rsidRPr="002C705C" w:rsidRDefault="007E5C94" w:rsidP="008A5580">
            <w:r w:rsidRPr="002C705C">
              <w:t>Sign</w:t>
            </w:r>
          </w:p>
        </w:tc>
        <w:tc>
          <w:tcPr>
            <w:tcW w:w="0" w:type="auto"/>
            <w:vAlign w:val="center"/>
            <w:hideMark/>
          </w:tcPr>
          <w:p w14:paraId="0084B18C" w14:textId="77777777" w:rsidR="007E5C94" w:rsidRPr="002C705C" w:rsidRDefault="007E5C94" w:rsidP="008A5580">
            <w:r w:rsidRPr="002C705C">
              <w:t>1</w:t>
            </w:r>
          </w:p>
        </w:tc>
      </w:tr>
      <w:tr w:rsidR="007E5C94" w:rsidRPr="002C705C" w14:paraId="11B0DC2A" w14:textId="77777777" w:rsidTr="008A5580">
        <w:trPr>
          <w:tblCellSpacing w:w="15" w:type="dxa"/>
        </w:trPr>
        <w:tc>
          <w:tcPr>
            <w:tcW w:w="0" w:type="auto"/>
            <w:vAlign w:val="center"/>
            <w:hideMark/>
          </w:tcPr>
          <w:p w14:paraId="62E950B7" w14:textId="77777777" w:rsidR="007E5C94" w:rsidRPr="002C705C" w:rsidRDefault="007E5C94" w:rsidP="008A5580">
            <w:r w:rsidRPr="002C705C">
              <w:t>Exponent</w:t>
            </w:r>
          </w:p>
        </w:tc>
        <w:tc>
          <w:tcPr>
            <w:tcW w:w="0" w:type="auto"/>
            <w:vAlign w:val="center"/>
            <w:hideMark/>
          </w:tcPr>
          <w:p w14:paraId="2BCA79D6" w14:textId="77777777" w:rsidR="007E5C94" w:rsidRPr="002C705C" w:rsidRDefault="007E5C94" w:rsidP="008A5580">
            <w:r w:rsidRPr="002C705C">
              <w:t>10000010</w:t>
            </w:r>
          </w:p>
        </w:tc>
      </w:tr>
      <w:tr w:rsidR="007E5C94" w:rsidRPr="002C705C" w14:paraId="324E8A8C" w14:textId="77777777" w:rsidTr="008A5580">
        <w:trPr>
          <w:tblCellSpacing w:w="15" w:type="dxa"/>
        </w:trPr>
        <w:tc>
          <w:tcPr>
            <w:tcW w:w="0" w:type="auto"/>
            <w:vAlign w:val="center"/>
            <w:hideMark/>
          </w:tcPr>
          <w:p w14:paraId="48FAED6E" w14:textId="77777777" w:rsidR="007E5C94" w:rsidRPr="002C705C" w:rsidRDefault="007E5C94" w:rsidP="008A5580">
            <w:r w:rsidRPr="002C705C">
              <w:t>Mantissa</w:t>
            </w:r>
          </w:p>
        </w:tc>
        <w:tc>
          <w:tcPr>
            <w:tcW w:w="0" w:type="auto"/>
            <w:vAlign w:val="center"/>
            <w:hideMark/>
          </w:tcPr>
          <w:p w14:paraId="5D737B50" w14:textId="77777777" w:rsidR="007E5C94" w:rsidRPr="002C705C" w:rsidRDefault="007E5C94" w:rsidP="008A5580">
            <w:r w:rsidRPr="002C705C">
              <w:t>10101000000000000000000</w:t>
            </w:r>
          </w:p>
        </w:tc>
      </w:tr>
    </w:tbl>
    <w:p w14:paraId="0A25F893" w14:textId="77777777" w:rsidR="007E5C94" w:rsidRPr="002C705C" w:rsidRDefault="007E5C94" w:rsidP="007E5C94">
      <w:r w:rsidRPr="002C705C">
        <w:t>Final 32-bit representation:</w:t>
      </w:r>
    </w:p>
    <w:p w14:paraId="6DBDDF77" w14:textId="77777777" w:rsidR="007E5C94" w:rsidRPr="002C705C" w:rsidRDefault="007E5C94" w:rsidP="007E5C94">
      <w:r w:rsidRPr="002C705C">
        <w:t>1 10000010 10101000000000000000000</w:t>
      </w:r>
    </w:p>
    <w:p w14:paraId="2832BDAF" w14:textId="77777777" w:rsidR="007E5C94" w:rsidRPr="002C705C" w:rsidRDefault="00000000" w:rsidP="007E5C94">
      <w:r>
        <w:pict w14:anchorId="398228CE">
          <v:rect id="_x0000_i1108" style="width:0;height:1.5pt" o:hralign="center" o:hrstd="t" o:hr="t" fillcolor="#a0a0a0" stroked="f"/>
        </w:pict>
      </w:r>
    </w:p>
    <w:p w14:paraId="3DA3BA51" w14:textId="77777777" w:rsidR="007E5C94" w:rsidRPr="002C705C" w:rsidRDefault="007E5C94" w:rsidP="007E5C94">
      <w:pPr>
        <w:rPr>
          <w:b/>
          <w:bCs/>
        </w:rPr>
      </w:pPr>
      <w:r w:rsidRPr="002C705C">
        <w:rPr>
          <w:b/>
          <w:bCs/>
        </w:rPr>
        <w:t>IEEE 754 Double Precision Representation</w:t>
      </w:r>
    </w:p>
    <w:p w14:paraId="4D2F83CD" w14:textId="77777777" w:rsidR="007E5C94" w:rsidRPr="002C705C" w:rsidRDefault="007E5C94" w:rsidP="007E5C94">
      <w:r w:rsidRPr="002C705C">
        <w:t xml:space="preserve">Bias = </w:t>
      </w:r>
      <w:r w:rsidRPr="002C705C">
        <w:rPr>
          <w:b/>
          <w:bCs/>
        </w:rPr>
        <w:t>1023</w:t>
      </w:r>
    </w:p>
    <w:p w14:paraId="32E0292A" w14:textId="77777777" w:rsidR="007E5C94" w:rsidRPr="002C705C" w:rsidRDefault="007E5C94" w:rsidP="007E5C94">
      <w:r w:rsidRPr="002C705C">
        <w:t>Exponent</w:t>
      </w:r>
    </w:p>
    <w:p w14:paraId="5C97F3FE" w14:textId="77777777" w:rsidR="007E5C94" w:rsidRPr="002C705C" w:rsidRDefault="007E5C94" w:rsidP="007E5C94">
      <w:r w:rsidRPr="002C705C">
        <w:t>1023 + 3 = 1026</w:t>
      </w:r>
    </w:p>
    <w:p w14:paraId="4C7838E8" w14:textId="77777777" w:rsidR="007E5C94" w:rsidRPr="002C705C" w:rsidRDefault="007E5C94" w:rsidP="007E5C94">
      <w:r w:rsidRPr="002C705C">
        <w:t>Binary</w:t>
      </w:r>
    </w:p>
    <w:p w14:paraId="3B2BE9C2" w14:textId="77777777" w:rsidR="007E5C94" w:rsidRPr="002C705C" w:rsidRDefault="007E5C94" w:rsidP="007E5C94">
      <w:r w:rsidRPr="002C705C">
        <w:t>1026 = 10000000010₂</w:t>
      </w:r>
    </w:p>
    <w:p w14:paraId="1EB38A46" w14:textId="77777777" w:rsidR="007E5C94" w:rsidRPr="002C705C" w:rsidRDefault="007E5C94" w:rsidP="007E5C94">
      <w:r w:rsidRPr="002C705C">
        <w:t>Mantissa</w:t>
      </w:r>
    </w:p>
    <w:p w14:paraId="68CC6E41" w14:textId="77777777" w:rsidR="007E5C94" w:rsidRPr="002C705C" w:rsidRDefault="007E5C94" w:rsidP="007E5C94">
      <w:r w:rsidRPr="002C705C">
        <w:t>1010100000000000000000000000000000000000000000000000</w:t>
      </w:r>
    </w:p>
    <w:p w14:paraId="05AE90C1" w14:textId="77777777" w:rsidR="007E5C94" w:rsidRPr="002C705C" w:rsidRDefault="007E5C94" w:rsidP="007E5C94">
      <w:r w:rsidRPr="002C705C">
        <w:t>Final 64-bit representation:</w:t>
      </w:r>
    </w:p>
    <w:p w14:paraId="14F3E720" w14:textId="77777777" w:rsidR="007E5C94" w:rsidRPr="002C705C" w:rsidRDefault="007E5C94" w:rsidP="007E5C94">
      <w:r w:rsidRPr="002C705C">
        <w:t>1</w:t>
      </w:r>
    </w:p>
    <w:p w14:paraId="6BF67424" w14:textId="77777777" w:rsidR="007E5C94" w:rsidRPr="002C705C" w:rsidRDefault="007E5C94" w:rsidP="007E5C94"/>
    <w:p w14:paraId="68D267C9" w14:textId="77777777" w:rsidR="007E5C94" w:rsidRPr="002C705C" w:rsidRDefault="007E5C94" w:rsidP="007E5C94">
      <w:r w:rsidRPr="002C705C">
        <w:t>10000000010</w:t>
      </w:r>
    </w:p>
    <w:p w14:paraId="6AE47AA2" w14:textId="77777777" w:rsidR="007E5C94" w:rsidRPr="002C705C" w:rsidRDefault="007E5C94" w:rsidP="007E5C94"/>
    <w:p w14:paraId="5A419947" w14:textId="77777777" w:rsidR="007E5C94" w:rsidRPr="002C705C" w:rsidRDefault="007E5C94" w:rsidP="007E5C94">
      <w:r w:rsidRPr="002C705C">
        <w:t>1010100000000000000000000000000000000000000000000000</w:t>
      </w:r>
    </w:p>
    <w:p w14:paraId="21A21F86" w14:textId="77777777" w:rsidR="007E5C94" w:rsidRPr="002C705C" w:rsidRDefault="00000000" w:rsidP="007E5C94">
      <w:r>
        <w:pict w14:anchorId="51643F2D">
          <v:rect id="_x0000_i1109" style="width:0;height:1.5pt" o:hralign="center" o:hrstd="t" o:hr="t" fillcolor="#a0a0a0" stroked="f"/>
        </w:pict>
      </w:r>
    </w:p>
    <w:p w14:paraId="63A00C47" w14:textId="77777777" w:rsidR="007E5C94" w:rsidRPr="002C705C" w:rsidRDefault="007E5C94" w:rsidP="007E5C94">
      <w:pPr>
        <w:rPr>
          <w:b/>
          <w:bCs/>
        </w:rPr>
      </w:pPr>
      <w:r w:rsidRPr="002C705C">
        <w:rPr>
          <w:b/>
          <w:bCs/>
        </w:rPr>
        <w:t>Floating-Point Addition</w:t>
      </w:r>
    </w:p>
    <w:p w14:paraId="0E03ED44" w14:textId="77777777" w:rsidR="007E5C94" w:rsidRPr="002C705C" w:rsidRDefault="007E5C94" w:rsidP="007E5C94">
      <w:pPr>
        <w:rPr>
          <w:b/>
          <w:bCs/>
        </w:rPr>
      </w:pPr>
      <w:r w:rsidRPr="002C705C">
        <w:rPr>
          <w:b/>
          <w:bCs/>
        </w:rPr>
        <w:t>Example</w:t>
      </w:r>
    </w:p>
    <w:p w14:paraId="47B20BA4" w14:textId="77777777" w:rsidR="007E5C94" w:rsidRPr="002C705C" w:rsidRDefault="007E5C94" w:rsidP="007E5C94">
      <w:r w:rsidRPr="002C705C">
        <w:t>Add</w:t>
      </w:r>
    </w:p>
    <w:p w14:paraId="1475666D" w14:textId="77777777" w:rsidR="007E5C94" w:rsidRPr="002C705C" w:rsidRDefault="007E5C94" w:rsidP="007E5C94">
      <w:r w:rsidRPr="002C705C">
        <w:t>5.5 + 2.25</w:t>
      </w:r>
    </w:p>
    <w:p w14:paraId="76E720E3" w14:textId="77777777" w:rsidR="007E5C94" w:rsidRPr="002C705C" w:rsidRDefault="00000000" w:rsidP="007E5C94">
      <w:r>
        <w:pict w14:anchorId="0DD8811C">
          <v:rect id="_x0000_i1110" style="width:0;height:1.5pt" o:hralign="center" o:hrstd="t" o:hr="t" fillcolor="#a0a0a0" stroked="f"/>
        </w:pict>
      </w:r>
    </w:p>
    <w:p w14:paraId="1BE594A3" w14:textId="77777777" w:rsidR="007E5C94" w:rsidRPr="002C705C" w:rsidRDefault="007E5C94" w:rsidP="007E5C94">
      <w:pPr>
        <w:rPr>
          <w:b/>
          <w:bCs/>
        </w:rPr>
      </w:pPr>
      <w:r w:rsidRPr="002C705C">
        <w:rPr>
          <w:b/>
          <w:bCs/>
        </w:rPr>
        <w:t>Step 1: Convert to Binary</w:t>
      </w:r>
    </w:p>
    <w:p w14:paraId="5183E18B" w14:textId="77777777" w:rsidR="007E5C94" w:rsidRPr="002C705C" w:rsidRDefault="007E5C94" w:rsidP="007E5C94">
      <w:r w:rsidRPr="002C705C">
        <w:t>5.5 = 101.1₂</w:t>
      </w:r>
    </w:p>
    <w:p w14:paraId="4B707167" w14:textId="77777777" w:rsidR="007E5C94" w:rsidRPr="002C705C" w:rsidRDefault="007E5C94" w:rsidP="007E5C94"/>
    <w:p w14:paraId="33BB6971" w14:textId="77777777" w:rsidR="007E5C94" w:rsidRPr="002C705C" w:rsidRDefault="007E5C94" w:rsidP="007E5C94">
      <w:r w:rsidRPr="002C705C">
        <w:t>2.25 = 10.01₂</w:t>
      </w:r>
    </w:p>
    <w:p w14:paraId="37C8D28B" w14:textId="77777777" w:rsidR="007E5C94" w:rsidRPr="002C705C" w:rsidRDefault="00000000" w:rsidP="007E5C94">
      <w:r>
        <w:pict w14:anchorId="45DDC7E4">
          <v:rect id="_x0000_i1111" style="width:0;height:1.5pt" o:hralign="center" o:hrstd="t" o:hr="t" fillcolor="#a0a0a0" stroked="f"/>
        </w:pict>
      </w:r>
    </w:p>
    <w:p w14:paraId="2E41E4B5" w14:textId="77777777" w:rsidR="007E5C94" w:rsidRPr="002C705C" w:rsidRDefault="007E5C94" w:rsidP="007E5C94">
      <w:pPr>
        <w:rPr>
          <w:b/>
          <w:bCs/>
        </w:rPr>
      </w:pPr>
      <w:r w:rsidRPr="002C705C">
        <w:rPr>
          <w:b/>
          <w:bCs/>
        </w:rPr>
        <w:t>Step 2: Normalize</w:t>
      </w:r>
    </w:p>
    <w:p w14:paraId="30EFAECC" w14:textId="77777777" w:rsidR="007E5C94" w:rsidRPr="002C705C" w:rsidRDefault="007E5C94" w:rsidP="007E5C94">
      <w:r w:rsidRPr="002C705C">
        <w:t>101.1₂</w:t>
      </w:r>
    </w:p>
    <w:p w14:paraId="7611A70A" w14:textId="77777777" w:rsidR="007E5C94" w:rsidRPr="002C705C" w:rsidRDefault="007E5C94" w:rsidP="007E5C94"/>
    <w:p w14:paraId="1E423028" w14:textId="77777777" w:rsidR="007E5C94" w:rsidRPr="002C705C" w:rsidRDefault="007E5C94" w:rsidP="007E5C94">
      <w:r w:rsidRPr="002C705C">
        <w:t>=</w:t>
      </w:r>
    </w:p>
    <w:p w14:paraId="6C3E3C61" w14:textId="77777777" w:rsidR="007E5C94" w:rsidRPr="002C705C" w:rsidRDefault="007E5C94" w:rsidP="007E5C94"/>
    <w:p w14:paraId="2A9F4AE1" w14:textId="77777777" w:rsidR="007E5C94" w:rsidRPr="002C705C" w:rsidRDefault="007E5C94" w:rsidP="007E5C94">
      <w:r w:rsidRPr="002C705C">
        <w:t>1.011 × 2²</w:t>
      </w:r>
    </w:p>
    <w:p w14:paraId="3C08541C" w14:textId="77777777" w:rsidR="007E5C94" w:rsidRPr="002C705C" w:rsidRDefault="007E5C94" w:rsidP="007E5C94">
      <w:r w:rsidRPr="002C705C">
        <w:t>10.01₂</w:t>
      </w:r>
    </w:p>
    <w:p w14:paraId="268F7CC2" w14:textId="77777777" w:rsidR="007E5C94" w:rsidRPr="002C705C" w:rsidRDefault="007E5C94" w:rsidP="007E5C94"/>
    <w:p w14:paraId="69B1D5FF" w14:textId="77777777" w:rsidR="007E5C94" w:rsidRPr="002C705C" w:rsidRDefault="007E5C94" w:rsidP="007E5C94">
      <w:r w:rsidRPr="002C705C">
        <w:t>=</w:t>
      </w:r>
    </w:p>
    <w:p w14:paraId="666B8854" w14:textId="77777777" w:rsidR="007E5C94" w:rsidRPr="002C705C" w:rsidRDefault="007E5C94" w:rsidP="007E5C94"/>
    <w:p w14:paraId="4659DF8C" w14:textId="77777777" w:rsidR="007E5C94" w:rsidRPr="002C705C" w:rsidRDefault="007E5C94" w:rsidP="007E5C94">
      <w:r w:rsidRPr="002C705C">
        <w:t>1.001 × 2¹</w:t>
      </w:r>
    </w:p>
    <w:p w14:paraId="00E1E052" w14:textId="77777777" w:rsidR="007E5C94" w:rsidRPr="002C705C" w:rsidRDefault="00000000" w:rsidP="007E5C94">
      <w:r>
        <w:lastRenderedPageBreak/>
        <w:pict w14:anchorId="684A62EC">
          <v:rect id="_x0000_i1112" style="width:0;height:1.5pt" o:hralign="center" o:hrstd="t" o:hr="t" fillcolor="#a0a0a0" stroked="f"/>
        </w:pict>
      </w:r>
    </w:p>
    <w:p w14:paraId="746750D3" w14:textId="77777777" w:rsidR="007E5C94" w:rsidRPr="002C705C" w:rsidRDefault="007E5C94" w:rsidP="007E5C94">
      <w:pPr>
        <w:rPr>
          <w:b/>
          <w:bCs/>
        </w:rPr>
      </w:pPr>
      <w:r w:rsidRPr="002C705C">
        <w:rPr>
          <w:b/>
          <w:bCs/>
        </w:rPr>
        <w:t>Step 3: Equalize Exponents</w:t>
      </w:r>
    </w:p>
    <w:p w14:paraId="3A94A0D8" w14:textId="77777777" w:rsidR="007E5C94" w:rsidRPr="002C705C" w:rsidRDefault="007E5C94" w:rsidP="007E5C94">
      <w:r w:rsidRPr="002C705C">
        <w:t>Shift the second number.</w:t>
      </w:r>
    </w:p>
    <w:p w14:paraId="72EB5CF3" w14:textId="77777777" w:rsidR="007E5C94" w:rsidRPr="002C705C" w:rsidRDefault="007E5C94" w:rsidP="007E5C94">
      <w:r w:rsidRPr="002C705C">
        <w:t>1.001 × 2¹</w:t>
      </w:r>
    </w:p>
    <w:p w14:paraId="4A59D85A" w14:textId="77777777" w:rsidR="007E5C94" w:rsidRPr="002C705C" w:rsidRDefault="007E5C94" w:rsidP="007E5C94"/>
    <w:p w14:paraId="73CDDB1F" w14:textId="77777777" w:rsidR="007E5C94" w:rsidRPr="002C705C" w:rsidRDefault="007E5C94" w:rsidP="007E5C94">
      <w:r w:rsidRPr="002C705C">
        <w:t>↓</w:t>
      </w:r>
    </w:p>
    <w:p w14:paraId="3B5C19B7" w14:textId="77777777" w:rsidR="007E5C94" w:rsidRPr="002C705C" w:rsidRDefault="007E5C94" w:rsidP="007E5C94"/>
    <w:p w14:paraId="57535938" w14:textId="77777777" w:rsidR="007E5C94" w:rsidRPr="002C705C" w:rsidRDefault="007E5C94" w:rsidP="007E5C94">
      <w:r w:rsidRPr="002C705C">
        <w:t>0.1001 × 2²</w:t>
      </w:r>
    </w:p>
    <w:p w14:paraId="3392AE15" w14:textId="77777777" w:rsidR="007E5C94" w:rsidRPr="002C705C" w:rsidRDefault="007E5C94" w:rsidP="007E5C94">
      <w:r w:rsidRPr="002C705C">
        <w:t xml:space="preserve">Now both numbers have exponent </w:t>
      </w:r>
      <w:r w:rsidRPr="002C705C">
        <w:rPr>
          <w:b/>
          <w:bCs/>
        </w:rPr>
        <w:t>2</w:t>
      </w:r>
      <w:r w:rsidRPr="002C705C">
        <w:t>.</w:t>
      </w:r>
    </w:p>
    <w:p w14:paraId="1D2D3552" w14:textId="77777777" w:rsidR="007E5C94" w:rsidRPr="002C705C" w:rsidRDefault="00000000" w:rsidP="007E5C94">
      <w:r>
        <w:pict w14:anchorId="08C1E38F">
          <v:rect id="_x0000_i1113" style="width:0;height:1.5pt" o:hralign="center" o:hrstd="t" o:hr="t" fillcolor="#a0a0a0" stroked="f"/>
        </w:pict>
      </w:r>
    </w:p>
    <w:p w14:paraId="6A634E86" w14:textId="77777777" w:rsidR="007E5C94" w:rsidRPr="002C705C" w:rsidRDefault="007E5C94" w:rsidP="007E5C94">
      <w:pPr>
        <w:rPr>
          <w:b/>
          <w:bCs/>
        </w:rPr>
      </w:pPr>
      <w:r w:rsidRPr="002C705C">
        <w:rPr>
          <w:b/>
          <w:bCs/>
        </w:rPr>
        <w:t>Step 4: Add Mantissas</w:t>
      </w:r>
    </w:p>
    <w:p w14:paraId="7EC84C4F" w14:textId="77777777" w:rsidR="007E5C94" w:rsidRPr="002C705C" w:rsidRDefault="007E5C94" w:rsidP="007E5C94">
      <w:r w:rsidRPr="002C705C">
        <w:t>1.0110</w:t>
      </w:r>
    </w:p>
    <w:p w14:paraId="65246689" w14:textId="77777777" w:rsidR="007E5C94" w:rsidRPr="002C705C" w:rsidRDefault="007E5C94" w:rsidP="007E5C94"/>
    <w:p w14:paraId="407E8F14" w14:textId="77777777" w:rsidR="007E5C94" w:rsidRPr="002C705C" w:rsidRDefault="007E5C94" w:rsidP="007E5C94">
      <w:r w:rsidRPr="002C705C">
        <w:t>0.1001</w:t>
      </w:r>
    </w:p>
    <w:p w14:paraId="5243CF07" w14:textId="77777777" w:rsidR="007E5C94" w:rsidRPr="002C705C" w:rsidRDefault="007E5C94" w:rsidP="007E5C94"/>
    <w:p w14:paraId="0E6A1471" w14:textId="77777777" w:rsidR="007E5C94" w:rsidRPr="002C705C" w:rsidRDefault="007E5C94" w:rsidP="007E5C94">
      <w:r w:rsidRPr="002C705C">
        <w:t>--------</w:t>
      </w:r>
    </w:p>
    <w:p w14:paraId="169EDED0" w14:textId="77777777" w:rsidR="007E5C94" w:rsidRPr="002C705C" w:rsidRDefault="007E5C94" w:rsidP="007E5C94"/>
    <w:p w14:paraId="67D68809" w14:textId="77777777" w:rsidR="007E5C94" w:rsidRPr="002C705C" w:rsidRDefault="007E5C94" w:rsidP="007E5C94">
      <w:r w:rsidRPr="002C705C">
        <w:t>1.1111</w:t>
      </w:r>
    </w:p>
    <w:p w14:paraId="2C2D9D22" w14:textId="77777777" w:rsidR="007E5C94" w:rsidRPr="002C705C" w:rsidRDefault="00000000" w:rsidP="007E5C94">
      <w:r>
        <w:pict w14:anchorId="1143A70A">
          <v:rect id="_x0000_i1114" style="width:0;height:1.5pt" o:hralign="center" o:hrstd="t" o:hr="t" fillcolor="#a0a0a0" stroked="f"/>
        </w:pict>
      </w:r>
    </w:p>
    <w:p w14:paraId="6CF1EF59" w14:textId="77777777" w:rsidR="007E5C94" w:rsidRPr="002C705C" w:rsidRDefault="007E5C94" w:rsidP="007E5C94">
      <w:pPr>
        <w:rPr>
          <w:b/>
          <w:bCs/>
        </w:rPr>
      </w:pPr>
      <w:r w:rsidRPr="002C705C">
        <w:rPr>
          <w:b/>
          <w:bCs/>
        </w:rPr>
        <w:t>Step 5: Normalize the Result</w:t>
      </w:r>
    </w:p>
    <w:p w14:paraId="18782CE9" w14:textId="77777777" w:rsidR="007E5C94" w:rsidRPr="002C705C" w:rsidRDefault="007E5C94" w:rsidP="007E5C94">
      <w:r w:rsidRPr="002C705C">
        <w:t>1.1111 × 2²</w:t>
      </w:r>
    </w:p>
    <w:p w14:paraId="555F989F" w14:textId="77777777" w:rsidR="007E5C94" w:rsidRPr="002C705C" w:rsidRDefault="007E5C94" w:rsidP="007E5C94">
      <w:r w:rsidRPr="002C705C">
        <w:t>No further normalization is required.</w:t>
      </w:r>
    </w:p>
    <w:p w14:paraId="4F6EEB85" w14:textId="77777777" w:rsidR="007E5C94" w:rsidRPr="002C705C" w:rsidRDefault="00000000" w:rsidP="007E5C94">
      <w:r>
        <w:pict w14:anchorId="6B6BE60C">
          <v:rect id="_x0000_i1115" style="width:0;height:1.5pt" o:hralign="center" o:hrstd="t" o:hr="t" fillcolor="#a0a0a0" stroked="f"/>
        </w:pict>
      </w:r>
    </w:p>
    <w:p w14:paraId="6D4E2C66" w14:textId="77777777" w:rsidR="007E5C94" w:rsidRPr="002C705C" w:rsidRDefault="007E5C94" w:rsidP="007E5C94">
      <w:pPr>
        <w:rPr>
          <w:b/>
          <w:bCs/>
        </w:rPr>
      </w:pPr>
      <w:r w:rsidRPr="002C705C">
        <w:rPr>
          <w:b/>
          <w:bCs/>
        </w:rPr>
        <w:t>Step 6: Convert Back to Decimal</w:t>
      </w:r>
    </w:p>
    <w:p w14:paraId="6B0A3226" w14:textId="77777777" w:rsidR="007E5C94" w:rsidRPr="002C705C" w:rsidRDefault="007E5C94" w:rsidP="007E5C94">
      <w:r w:rsidRPr="002C705C">
        <w:t>111.11₂</w:t>
      </w:r>
    </w:p>
    <w:p w14:paraId="0132C7A1" w14:textId="77777777" w:rsidR="007E5C94" w:rsidRPr="002C705C" w:rsidRDefault="007E5C94" w:rsidP="007E5C94"/>
    <w:p w14:paraId="14212DA7" w14:textId="77777777" w:rsidR="007E5C94" w:rsidRPr="002C705C" w:rsidRDefault="007E5C94" w:rsidP="007E5C94">
      <w:r w:rsidRPr="002C705C">
        <w:t>=</w:t>
      </w:r>
    </w:p>
    <w:p w14:paraId="57E1220E" w14:textId="77777777" w:rsidR="007E5C94" w:rsidRPr="002C705C" w:rsidRDefault="007E5C94" w:rsidP="007E5C94"/>
    <w:p w14:paraId="72E455E0" w14:textId="77777777" w:rsidR="007E5C94" w:rsidRPr="002C705C" w:rsidRDefault="007E5C94" w:rsidP="007E5C94">
      <w:r w:rsidRPr="002C705C">
        <w:t>7.75₁₀</w:t>
      </w:r>
    </w:p>
    <w:p w14:paraId="3CBF725A" w14:textId="77777777" w:rsidR="007E5C94" w:rsidRPr="002C705C" w:rsidRDefault="007E5C94" w:rsidP="007E5C94">
      <w:r w:rsidRPr="002C705C">
        <w:t>Therefore,</w:t>
      </w:r>
    </w:p>
    <w:p w14:paraId="1792C9D4" w14:textId="77777777" w:rsidR="007E5C94" w:rsidRPr="002C705C" w:rsidRDefault="007E5C94" w:rsidP="007E5C94">
      <w:r w:rsidRPr="002C705C">
        <w:t>5.5 + 2.25 = 7.75</w:t>
      </w:r>
    </w:p>
    <w:p w14:paraId="75558967" w14:textId="77777777" w:rsidR="007E5C94" w:rsidRPr="002C705C" w:rsidRDefault="00000000" w:rsidP="007E5C94">
      <w:r>
        <w:pict w14:anchorId="25655C23">
          <v:rect id="_x0000_i1116" style="width:0;height:1.5pt" o:hralign="center" o:hrstd="t" o:hr="t" fillcolor="#a0a0a0" stroked="f"/>
        </w:pict>
      </w:r>
    </w:p>
    <w:p w14:paraId="6D8527E1" w14:textId="77777777" w:rsidR="007E5C94" w:rsidRPr="002C705C" w:rsidRDefault="007E5C94" w:rsidP="007E5C94">
      <w:pPr>
        <w:rPr>
          <w:b/>
          <w:bCs/>
        </w:rPr>
      </w:pPr>
      <w:r w:rsidRPr="002C705C">
        <w:rPr>
          <w:b/>
          <w:bCs/>
        </w:rPr>
        <w:t>Applications of IEEE 754</w:t>
      </w:r>
    </w:p>
    <w:p w14:paraId="2857DF7F" w14:textId="77777777" w:rsidR="007E5C94" w:rsidRPr="002C705C" w:rsidRDefault="007E5C94" w:rsidP="007E5C94">
      <w:pPr>
        <w:numPr>
          <w:ilvl w:val="0"/>
          <w:numId w:val="33"/>
        </w:numPr>
        <w:spacing w:after="160" w:line="278" w:lineRule="auto"/>
      </w:pPr>
      <w:r w:rsidRPr="002C705C">
        <w:t xml:space="preserve">Scientific Computing </w:t>
      </w:r>
    </w:p>
    <w:p w14:paraId="4E25CF3F" w14:textId="77777777" w:rsidR="007E5C94" w:rsidRPr="002C705C" w:rsidRDefault="007E5C94" w:rsidP="007E5C94">
      <w:pPr>
        <w:numPr>
          <w:ilvl w:val="0"/>
          <w:numId w:val="33"/>
        </w:numPr>
        <w:spacing w:after="160" w:line="278" w:lineRule="auto"/>
      </w:pPr>
      <w:r w:rsidRPr="002C705C">
        <w:t xml:space="preserve">Engineering Applications </w:t>
      </w:r>
    </w:p>
    <w:p w14:paraId="1B8C8200" w14:textId="77777777" w:rsidR="007E5C94" w:rsidRPr="002C705C" w:rsidRDefault="007E5C94" w:rsidP="007E5C94">
      <w:pPr>
        <w:numPr>
          <w:ilvl w:val="0"/>
          <w:numId w:val="33"/>
        </w:numPr>
        <w:spacing w:after="160" w:line="278" w:lineRule="auto"/>
      </w:pPr>
      <w:r w:rsidRPr="002C705C">
        <w:t xml:space="preserve">Artificial Intelligence </w:t>
      </w:r>
    </w:p>
    <w:p w14:paraId="7863F2DE" w14:textId="77777777" w:rsidR="007E5C94" w:rsidRPr="002C705C" w:rsidRDefault="007E5C94" w:rsidP="007E5C94">
      <w:pPr>
        <w:numPr>
          <w:ilvl w:val="0"/>
          <w:numId w:val="33"/>
        </w:numPr>
        <w:spacing w:after="160" w:line="278" w:lineRule="auto"/>
      </w:pPr>
      <w:r w:rsidRPr="002C705C">
        <w:t xml:space="preserve">Machine Learning </w:t>
      </w:r>
    </w:p>
    <w:p w14:paraId="2D6929AF" w14:textId="77777777" w:rsidR="007E5C94" w:rsidRPr="002C705C" w:rsidRDefault="007E5C94" w:rsidP="007E5C94">
      <w:pPr>
        <w:numPr>
          <w:ilvl w:val="0"/>
          <w:numId w:val="33"/>
        </w:numPr>
        <w:spacing w:after="160" w:line="278" w:lineRule="auto"/>
      </w:pPr>
      <w:r w:rsidRPr="002C705C">
        <w:t xml:space="preserve">Computer Graphics </w:t>
      </w:r>
    </w:p>
    <w:p w14:paraId="3670DBF1" w14:textId="77777777" w:rsidR="007E5C94" w:rsidRPr="002C705C" w:rsidRDefault="007E5C94" w:rsidP="007E5C94">
      <w:pPr>
        <w:numPr>
          <w:ilvl w:val="0"/>
          <w:numId w:val="33"/>
        </w:numPr>
        <w:spacing w:after="160" w:line="278" w:lineRule="auto"/>
      </w:pPr>
      <w:r w:rsidRPr="002C705C">
        <w:t xml:space="preserve">Financial Calculations </w:t>
      </w:r>
    </w:p>
    <w:p w14:paraId="22B27D53" w14:textId="77777777" w:rsidR="007E5C94" w:rsidRPr="002C705C" w:rsidRDefault="007E5C94" w:rsidP="007E5C94">
      <w:pPr>
        <w:numPr>
          <w:ilvl w:val="0"/>
          <w:numId w:val="33"/>
        </w:numPr>
        <w:spacing w:after="160" w:line="278" w:lineRule="auto"/>
      </w:pPr>
      <w:r w:rsidRPr="002C705C">
        <w:t xml:space="preserve">Weather Forecasting </w:t>
      </w:r>
    </w:p>
    <w:p w14:paraId="347EABA6" w14:textId="77777777" w:rsidR="007E5C94" w:rsidRPr="002C705C" w:rsidRDefault="007E5C94" w:rsidP="007E5C94">
      <w:pPr>
        <w:numPr>
          <w:ilvl w:val="0"/>
          <w:numId w:val="33"/>
        </w:numPr>
        <w:spacing w:after="160" w:line="278" w:lineRule="auto"/>
      </w:pPr>
      <w:r w:rsidRPr="002C705C">
        <w:t xml:space="preserve">Digital Signal Processing (DSP) </w:t>
      </w:r>
    </w:p>
    <w:p w14:paraId="7A8BD89E" w14:textId="77777777" w:rsidR="007E5C94" w:rsidRPr="002C705C" w:rsidRDefault="007E5C94" w:rsidP="007E5C94">
      <w:pPr>
        <w:numPr>
          <w:ilvl w:val="0"/>
          <w:numId w:val="33"/>
        </w:numPr>
        <w:spacing w:after="160" w:line="278" w:lineRule="auto"/>
      </w:pPr>
      <w:r w:rsidRPr="002C705C">
        <w:t xml:space="preserve">Computer Architecture </w:t>
      </w:r>
    </w:p>
    <w:p w14:paraId="62021304" w14:textId="77777777" w:rsidR="007E5C94" w:rsidRPr="002C705C" w:rsidRDefault="00000000" w:rsidP="007E5C94">
      <w:r>
        <w:pict w14:anchorId="3C8C7545">
          <v:rect id="_x0000_i1117" style="width:0;height:1.5pt" o:hralign="center" o:hrstd="t" o:hr="t" fillcolor="#a0a0a0" stroked="f"/>
        </w:pict>
      </w:r>
    </w:p>
    <w:p w14:paraId="04A076C5" w14:textId="77777777" w:rsidR="007E5C94" w:rsidRPr="002C705C" w:rsidRDefault="007E5C94" w:rsidP="007E5C94">
      <w:pPr>
        <w:rPr>
          <w:b/>
          <w:bCs/>
        </w:rPr>
      </w:pPr>
      <w:r w:rsidRPr="002C705C">
        <w:rPr>
          <w:b/>
          <w:bCs/>
        </w:rPr>
        <w:t>Advantages</w:t>
      </w:r>
    </w:p>
    <w:p w14:paraId="1AF90FC7" w14:textId="77777777" w:rsidR="007E5C94" w:rsidRPr="002C705C" w:rsidRDefault="007E5C94" w:rsidP="007E5C94">
      <w:pPr>
        <w:numPr>
          <w:ilvl w:val="0"/>
          <w:numId w:val="34"/>
        </w:numPr>
        <w:spacing w:after="160" w:line="278" w:lineRule="auto"/>
      </w:pPr>
      <w:r w:rsidRPr="002C705C">
        <w:lastRenderedPageBreak/>
        <w:t xml:space="preserve">Standardized representation worldwide. </w:t>
      </w:r>
    </w:p>
    <w:p w14:paraId="5FDEFF36" w14:textId="77777777" w:rsidR="007E5C94" w:rsidRPr="002C705C" w:rsidRDefault="007E5C94" w:rsidP="007E5C94">
      <w:pPr>
        <w:numPr>
          <w:ilvl w:val="0"/>
          <w:numId w:val="34"/>
        </w:numPr>
        <w:spacing w:after="160" w:line="278" w:lineRule="auto"/>
      </w:pPr>
      <w:r w:rsidRPr="002C705C">
        <w:t xml:space="preserve">High accuracy for real numbers. </w:t>
      </w:r>
    </w:p>
    <w:p w14:paraId="08F1A41F" w14:textId="77777777" w:rsidR="007E5C94" w:rsidRPr="002C705C" w:rsidRDefault="007E5C94" w:rsidP="007E5C94">
      <w:pPr>
        <w:numPr>
          <w:ilvl w:val="0"/>
          <w:numId w:val="34"/>
        </w:numPr>
        <w:spacing w:after="160" w:line="278" w:lineRule="auto"/>
      </w:pPr>
      <w:r w:rsidRPr="002C705C">
        <w:t xml:space="preserve">Supports very small and very large values. </w:t>
      </w:r>
    </w:p>
    <w:p w14:paraId="3931E326" w14:textId="77777777" w:rsidR="007E5C94" w:rsidRPr="002C705C" w:rsidRDefault="007E5C94" w:rsidP="007E5C94">
      <w:pPr>
        <w:numPr>
          <w:ilvl w:val="0"/>
          <w:numId w:val="34"/>
        </w:numPr>
        <w:spacing w:after="160" w:line="278" w:lineRule="auto"/>
      </w:pPr>
      <w:r w:rsidRPr="002C705C">
        <w:t xml:space="preserve">Handles positive and negative numbers. </w:t>
      </w:r>
    </w:p>
    <w:p w14:paraId="49E3F0E3" w14:textId="77777777" w:rsidR="007E5C94" w:rsidRPr="002C705C" w:rsidRDefault="007E5C94" w:rsidP="007E5C94">
      <w:pPr>
        <w:numPr>
          <w:ilvl w:val="0"/>
          <w:numId w:val="34"/>
        </w:numPr>
        <w:spacing w:after="160" w:line="278" w:lineRule="auto"/>
      </w:pPr>
      <w:r w:rsidRPr="002C705C">
        <w:t xml:space="preserve">Supports special values such as Infinity and </w:t>
      </w:r>
      <w:proofErr w:type="spellStart"/>
      <w:r w:rsidRPr="002C705C">
        <w:t>NaN</w:t>
      </w:r>
      <w:proofErr w:type="spellEnd"/>
      <w:r w:rsidRPr="002C705C">
        <w:t xml:space="preserve">. </w:t>
      </w:r>
    </w:p>
    <w:p w14:paraId="489D0443" w14:textId="77777777" w:rsidR="007E5C94" w:rsidRPr="002C705C" w:rsidRDefault="007E5C94" w:rsidP="007E5C94">
      <w:pPr>
        <w:numPr>
          <w:ilvl w:val="0"/>
          <w:numId w:val="34"/>
        </w:numPr>
        <w:spacing w:after="160" w:line="278" w:lineRule="auto"/>
      </w:pPr>
      <w:r w:rsidRPr="002C705C">
        <w:t xml:space="preserve">Widely supported by modern processors. </w:t>
      </w:r>
    </w:p>
    <w:p w14:paraId="4AB96956" w14:textId="77777777" w:rsidR="007E5C94" w:rsidRPr="002C705C" w:rsidRDefault="00000000" w:rsidP="007E5C94">
      <w:r>
        <w:pict w14:anchorId="737BA7A3">
          <v:rect id="_x0000_i1118" style="width:0;height:1.5pt" o:hralign="center" o:hrstd="t" o:hr="t" fillcolor="#a0a0a0" stroked="f"/>
        </w:pict>
      </w:r>
    </w:p>
    <w:p w14:paraId="460AF0C4" w14:textId="77777777" w:rsidR="007E5C94" w:rsidRPr="002C705C" w:rsidRDefault="007E5C94" w:rsidP="007E5C94">
      <w:pPr>
        <w:rPr>
          <w:b/>
          <w:bCs/>
        </w:rPr>
      </w:pPr>
      <w:r w:rsidRPr="002C705C">
        <w:rPr>
          <w:b/>
          <w:bCs/>
        </w:rPr>
        <w:t>Disadvantages</w:t>
      </w:r>
    </w:p>
    <w:p w14:paraId="2CC377F4" w14:textId="77777777" w:rsidR="007E5C94" w:rsidRPr="002C705C" w:rsidRDefault="007E5C94" w:rsidP="007E5C94">
      <w:pPr>
        <w:numPr>
          <w:ilvl w:val="0"/>
          <w:numId w:val="35"/>
        </w:numPr>
        <w:spacing w:after="160" w:line="278" w:lineRule="auto"/>
      </w:pPr>
      <w:r w:rsidRPr="002C705C">
        <w:t xml:space="preserve">Rounding errors may occur. </w:t>
      </w:r>
    </w:p>
    <w:p w14:paraId="61DDA2EE" w14:textId="77777777" w:rsidR="007E5C94" w:rsidRPr="002C705C" w:rsidRDefault="007E5C94" w:rsidP="007E5C94">
      <w:pPr>
        <w:numPr>
          <w:ilvl w:val="0"/>
          <w:numId w:val="35"/>
        </w:numPr>
        <w:spacing w:after="160" w:line="278" w:lineRule="auto"/>
      </w:pPr>
      <w:r w:rsidRPr="002C705C">
        <w:t xml:space="preserve">Complex hardware implementation. </w:t>
      </w:r>
    </w:p>
    <w:p w14:paraId="0EC075C1" w14:textId="77777777" w:rsidR="007E5C94" w:rsidRPr="002C705C" w:rsidRDefault="007E5C94" w:rsidP="007E5C94">
      <w:pPr>
        <w:numPr>
          <w:ilvl w:val="0"/>
          <w:numId w:val="35"/>
        </w:numPr>
        <w:spacing w:after="160" w:line="278" w:lineRule="auto"/>
      </w:pPr>
      <w:r w:rsidRPr="002C705C">
        <w:t xml:space="preserve">Uses more memory than integer representation. </w:t>
      </w:r>
    </w:p>
    <w:p w14:paraId="0872392B" w14:textId="77777777" w:rsidR="007E5C94" w:rsidRPr="002C705C" w:rsidRDefault="007E5C94" w:rsidP="007E5C94">
      <w:pPr>
        <w:numPr>
          <w:ilvl w:val="0"/>
          <w:numId w:val="35"/>
        </w:numPr>
        <w:spacing w:after="160" w:line="278" w:lineRule="auto"/>
      </w:pPr>
      <w:r w:rsidRPr="002C705C">
        <w:t xml:space="preserve">Some decimal numbers cannot be represented exactly. </w:t>
      </w:r>
    </w:p>
    <w:p w14:paraId="2107E81C" w14:textId="77777777" w:rsidR="007E5C94" w:rsidRPr="002C705C" w:rsidRDefault="00000000" w:rsidP="007E5C94">
      <w:r>
        <w:pict w14:anchorId="69DB14AB">
          <v:rect id="_x0000_i1119" style="width:0;height:1.5pt" o:hralign="center" o:hrstd="t" o:hr="t" fillcolor="#a0a0a0" stroked="f"/>
        </w:pict>
      </w:r>
    </w:p>
    <w:p w14:paraId="47604A92" w14:textId="77777777" w:rsidR="007E5C94" w:rsidRPr="002C705C" w:rsidRDefault="007E5C94" w:rsidP="007E5C94">
      <w:pPr>
        <w:rPr>
          <w:b/>
          <w:bCs/>
        </w:rPr>
      </w:pPr>
      <w:r w:rsidRPr="002C705C">
        <w:rPr>
          <w:b/>
          <w:bCs/>
        </w:rPr>
        <w:t>Comparison Between Single and Double Precision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4"/>
        <w:gridCol w:w="1772"/>
        <w:gridCol w:w="1873"/>
      </w:tblGrid>
      <w:tr w:rsidR="007E5C94" w:rsidRPr="002C705C" w14:paraId="2E7C19CE" w14:textId="77777777" w:rsidTr="008A5580">
        <w:trPr>
          <w:tblHeader/>
          <w:tblCellSpacing w:w="15" w:type="dxa"/>
        </w:trPr>
        <w:tc>
          <w:tcPr>
            <w:tcW w:w="0" w:type="auto"/>
            <w:vAlign w:val="center"/>
            <w:hideMark/>
          </w:tcPr>
          <w:p w14:paraId="5419990E" w14:textId="77777777" w:rsidR="007E5C94" w:rsidRPr="002C705C" w:rsidRDefault="007E5C94" w:rsidP="008A5580">
            <w:pPr>
              <w:rPr>
                <w:b/>
                <w:bCs/>
              </w:rPr>
            </w:pPr>
            <w:r w:rsidRPr="002C705C">
              <w:rPr>
                <w:b/>
                <w:bCs/>
              </w:rPr>
              <w:t>Feature</w:t>
            </w:r>
          </w:p>
        </w:tc>
        <w:tc>
          <w:tcPr>
            <w:tcW w:w="0" w:type="auto"/>
            <w:vAlign w:val="center"/>
            <w:hideMark/>
          </w:tcPr>
          <w:p w14:paraId="75119C01" w14:textId="77777777" w:rsidR="007E5C94" w:rsidRPr="002C705C" w:rsidRDefault="007E5C94" w:rsidP="008A5580">
            <w:pPr>
              <w:rPr>
                <w:b/>
                <w:bCs/>
              </w:rPr>
            </w:pPr>
            <w:r w:rsidRPr="002C705C">
              <w:rPr>
                <w:b/>
                <w:bCs/>
              </w:rPr>
              <w:t>Single Precision</w:t>
            </w:r>
          </w:p>
        </w:tc>
        <w:tc>
          <w:tcPr>
            <w:tcW w:w="0" w:type="auto"/>
            <w:vAlign w:val="center"/>
            <w:hideMark/>
          </w:tcPr>
          <w:p w14:paraId="3F9ABE1C" w14:textId="77777777" w:rsidR="007E5C94" w:rsidRPr="002C705C" w:rsidRDefault="007E5C94" w:rsidP="008A5580">
            <w:pPr>
              <w:rPr>
                <w:b/>
                <w:bCs/>
              </w:rPr>
            </w:pPr>
            <w:r w:rsidRPr="002C705C">
              <w:rPr>
                <w:b/>
                <w:bCs/>
              </w:rPr>
              <w:t>Double Precision</w:t>
            </w:r>
          </w:p>
        </w:tc>
      </w:tr>
      <w:tr w:rsidR="007E5C94" w:rsidRPr="002C705C" w14:paraId="3A15B686" w14:textId="77777777" w:rsidTr="008A5580">
        <w:trPr>
          <w:tblCellSpacing w:w="15" w:type="dxa"/>
        </w:trPr>
        <w:tc>
          <w:tcPr>
            <w:tcW w:w="0" w:type="auto"/>
            <w:vAlign w:val="center"/>
            <w:hideMark/>
          </w:tcPr>
          <w:p w14:paraId="69F6C14F" w14:textId="77777777" w:rsidR="007E5C94" w:rsidRPr="002C705C" w:rsidRDefault="007E5C94" w:rsidP="008A5580">
            <w:r w:rsidRPr="002C705C">
              <w:t>Total Bits</w:t>
            </w:r>
          </w:p>
        </w:tc>
        <w:tc>
          <w:tcPr>
            <w:tcW w:w="0" w:type="auto"/>
            <w:vAlign w:val="center"/>
            <w:hideMark/>
          </w:tcPr>
          <w:p w14:paraId="3A62ECDC" w14:textId="77777777" w:rsidR="007E5C94" w:rsidRPr="002C705C" w:rsidRDefault="007E5C94" w:rsidP="008A5580">
            <w:r w:rsidRPr="002C705C">
              <w:t>32</w:t>
            </w:r>
          </w:p>
        </w:tc>
        <w:tc>
          <w:tcPr>
            <w:tcW w:w="0" w:type="auto"/>
            <w:vAlign w:val="center"/>
            <w:hideMark/>
          </w:tcPr>
          <w:p w14:paraId="002582C0" w14:textId="77777777" w:rsidR="007E5C94" w:rsidRPr="002C705C" w:rsidRDefault="007E5C94" w:rsidP="008A5580">
            <w:r w:rsidRPr="002C705C">
              <w:t>64</w:t>
            </w:r>
          </w:p>
        </w:tc>
      </w:tr>
      <w:tr w:rsidR="007E5C94" w:rsidRPr="002C705C" w14:paraId="13DF462B" w14:textId="77777777" w:rsidTr="008A5580">
        <w:trPr>
          <w:tblCellSpacing w:w="15" w:type="dxa"/>
        </w:trPr>
        <w:tc>
          <w:tcPr>
            <w:tcW w:w="0" w:type="auto"/>
            <w:vAlign w:val="center"/>
            <w:hideMark/>
          </w:tcPr>
          <w:p w14:paraId="6E08040D" w14:textId="77777777" w:rsidR="007E5C94" w:rsidRPr="002C705C" w:rsidRDefault="007E5C94" w:rsidP="008A5580">
            <w:r w:rsidRPr="002C705C">
              <w:t>Sign Bits</w:t>
            </w:r>
          </w:p>
        </w:tc>
        <w:tc>
          <w:tcPr>
            <w:tcW w:w="0" w:type="auto"/>
            <w:vAlign w:val="center"/>
            <w:hideMark/>
          </w:tcPr>
          <w:p w14:paraId="449058FD" w14:textId="77777777" w:rsidR="007E5C94" w:rsidRPr="002C705C" w:rsidRDefault="007E5C94" w:rsidP="008A5580">
            <w:r w:rsidRPr="002C705C">
              <w:t>1</w:t>
            </w:r>
          </w:p>
        </w:tc>
        <w:tc>
          <w:tcPr>
            <w:tcW w:w="0" w:type="auto"/>
            <w:vAlign w:val="center"/>
            <w:hideMark/>
          </w:tcPr>
          <w:p w14:paraId="70B2BBE5" w14:textId="77777777" w:rsidR="007E5C94" w:rsidRPr="002C705C" w:rsidRDefault="007E5C94" w:rsidP="008A5580">
            <w:r w:rsidRPr="002C705C">
              <w:t>1</w:t>
            </w:r>
          </w:p>
        </w:tc>
      </w:tr>
      <w:tr w:rsidR="007E5C94" w:rsidRPr="002C705C" w14:paraId="62070B62" w14:textId="77777777" w:rsidTr="008A5580">
        <w:trPr>
          <w:tblCellSpacing w:w="15" w:type="dxa"/>
        </w:trPr>
        <w:tc>
          <w:tcPr>
            <w:tcW w:w="0" w:type="auto"/>
            <w:vAlign w:val="center"/>
            <w:hideMark/>
          </w:tcPr>
          <w:p w14:paraId="77938A67" w14:textId="77777777" w:rsidR="007E5C94" w:rsidRPr="002C705C" w:rsidRDefault="007E5C94" w:rsidP="008A5580">
            <w:r w:rsidRPr="002C705C">
              <w:t>Exponent Bits</w:t>
            </w:r>
          </w:p>
        </w:tc>
        <w:tc>
          <w:tcPr>
            <w:tcW w:w="0" w:type="auto"/>
            <w:vAlign w:val="center"/>
            <w:hideMark/>
          </w:tcPr>
          <w:p w14:paraId="723186C1" w14:textId="77777777" w:rsidR="007E5C94" w:rsidRPr="002C705C" w:rsidRDefault="007E5C94" w:rsidP="008A5580">
            <w:r w:rsidRPr="002C705C">
              <w:t>8</w:t>
            </w:r>
          </w:p>
        </w:tc>
        <w:tc>
          <w:tcPr>
            <w:tcW w:w="0" w:type="auto"/>
            <w:vAlign w:val="center"/>
            <w:hideMark/>
          </w:tcPr>
          <w:p w14:paraId="710B8555" w14:textId="77777777" w:rsidR="007E5C94" w:rsidRPr="002C705C" w:rsidRDefault="007E5C94" w:rsidP="008A5580">
            <w:r w:rsidRPr="002C705C">
              <w:t>11</w:t>
            </w:r>
          </w:p>
        </w:tc>
      </w:tr>
      <w:tr w:rsidR="007E5C94" w:rsidRPr="002C705C" w14:paraId="588F47D6" w14:textId="77777777" w:rsidTr="008A5580">
        <w:trPr>
          <w:tblCellSpacing w:w="15" w:type="dxa"/>
        </w:trPr>
        <w:tc>
          <w:tcPr>
            <w:tcW w:w="0" w:type="auto"/>
            <w:vAlign w:val="center"/>
            <w:hideMark/>
          </w:tcPr>
          <w:p w14:paraId="434C9208" w14:textId="77777777" w:rsidR="007E5C94" w:rsidRPr="002C705C" w:rsidRDefault="007E5C94" w:rsidP="008A5580">
            <w:r w:rsidRPr="002C705C">
              <w:t>Mantissa Bits</w:t>
            </w:r>
          </w:p>
        </w:tc>
        <w:tc>
          <w:tcPr>
            <w:tcW w:w="0" w:type="auto"/>
            <w:vAlign w:val="center"/>
            <w:hideMark/>
          </w:tcPr>
          <w:p w14:paraId="6B8B182B" w14:textId="77777777" w:rsidR="007E5C94" w:rsidRPr="002C705C" w:rsidRDefault="007E5C94" w:rsidP="008A5580">
            <w:r w:rsidRPr="002C705C">
              <w:t>23</w:t>
            </w:r>
          </w:p>
        </w:tc>
        <w:tc>
          <w:tcPr>
            <w:tcW w:w="0" w:type="auto"/>
            <w:vAlign w:val="center"/>
            <w:hideMark/>
          </w:tcPr>
          <w:p w14:paraId="522B0C9A" w14:textId="77777777" w:rsidR="007E5C94" w:rsidRPr="002C705C" w:rsidRDefault="007E5C94" w:rsidP="008A5580">
            <w:r w:rsidRPr="002C705C">
              <w:t>52</w:t>
            </w:r>
          </w:p>
        </w:tc>
      </w:tr>
      <w:tr w:rsidR="007E5C94" w:rsidRPr="002C705C" w14:paraId="5D498B5A" w14:textId="77777777" w:rsidTr="008A5580">
        <w:trPr>
          <w:tblCellSpacing w:w="15" w:type="dxa"/>
        </w:trPr>
        <w:tc>
          <w:tcPr>
            <w:tcW w:w="0" w:type="auto"/>
            <w:vAlign w:val="center"/>
            <w:hideMark/>
          </w:tcPr>
          <w:p w14:paraId="0BC3B90F" w14:textId="77777777" w:rsidR="007E5C94" w:rsidRPr="002C705C" w:rsidRDefault="007E5C94" w:rsidP="008A5580">
            <w:r w:rsidRPr="002C705C">
              <w:t>Precision</w:t>
            </w:r>
          </w:p>
        </w:tc>
        <w:tc>
          <w:tcPr>
            <w:tcW w:w="0" w:type="auto"/>
            <w:vAlign w:val="center"/>
            <w:hideMark/>
          </w:tcPr>
          <w:p w14:paraId="6E9F1F88" w14:textId="77777777" w:rsidR="007E5C94" w:rsidRPr="002C705C" w:rsidRDefault="007E5C94" w:rsidP="008A5580">
            <w:r w:rsidRPr="002C705C">
              <w:t>Moderate</w:t>
            </w:r>
          </w:p>
        </w:tc>
        <w:tc>
          <w:tcPr>
            <w:tcW w:w="0" w:type="auto"/>
            <w:vAlign w:val="center"/>
            <w:hideMark/>
          </w:tcPr>
          <w:p w14:paraId="69898F40" w14:textId="77777777" w:rsidR="007E5C94" w:rsidRPr="002C705C" w:rsidRDefault="007E5C94" w:rsidP="008A5580">
            <w:r w:rsidRPr="002C705C">
              <w:t>High</w:t>
            </w:r>
          </w:p>
        </w:tc>
      </w:tr>
      <w:tr w:rsidR="007E5C94" w:rsidRPr="002C705C" w14:paraId="181D1BD5" w14:textId="77777777" w:rsidTr="008A5580">
        <w:trPr>
          <w:tblCellSpacing w:w="15" w:type="dxa"/>
        </w:trPr>
        <w:tc>
          <w:tcPr>
            <w:tcW w:w="0" w:type="auto"/>
            <w:vAlign w:val="center"/>
            <w:hideMark/>
          </w:tcPr>
          <w:p w14:paraId="6973D442" w14:textId="77777777" w:rsidR="007E5C94" w:rsidRPr="002C705C" w:rsidRDefault="007E5C94" w:rsidP="008A5580">
            <w:r w:rsidRPr="002C705C">
              <w:t>Memory Required</w:t>
            </w:r>
          </w:p>
        </w:tc>
        <w:tc>
          <w:tcPr>
            <w:tcW w:w="0" w:type="auto"/>
            <w:vAlign w:val="center"/>
            <w:hideMark/>
          </w:tcPr>
          <w:p w14:paraId="1BA2DCA4" w14:textId="77777777" w:rsidR="007E5C94" w:rsidRPr="002C705C" w:rsidRDefault="007E5C94" w:rsidP="008A5580">
            <w:r w:rsidRPr="002C705C">
              <w:t>Less</w:t>
            </w:r>
          </w:p>
        </w:tc>
        <w:tc>
          <w:tcPr>
            <w:tcW w:w="0" w:type="auto"/>
            <w:vAlign w:val="center"/>
            <w:hideMark/>
          </w:tcPr>
          <w:p w14:paraId="51F7524C" w14:textId="77777777" w:rsidR="007E5C94" w:rsidRPr="002C705C" w:rsidRDefault="007E5C94" w:rsidP="008A5580">
            <w:r w:rsidRPr="002C705C">
              <w:t>More</w:t>
            </w:r>
          </w:p>
        </w:tc>
      </w:tr>
      <w:tr w:rsidR="007E5C94" w:rsidRPr="002C705C" w14:paraId="78CB7CF3" w14:textId="77777777" w:rsidTr="008A5580">
        <w:trPr>
          <w:tblCellSpacing w:w="15" w:type="dxa"/>
        </w:trPr>
        <w:tc>
          <w:tcPr>
            <w:tcW w:w="0" w:type="auto"/>
            <w:vAlign w:val="center"/>
            <w:hideMark/>
          </w:tcPr>
          <w:p w14:paraId="2FC17546" w14:textId="77777777" w:rsidR="007E5C94" w:rsidRPr="002C705C" w:rsidRDefault="007E5C94" w:rsidP="008A5580">
            <w:r w:rsidRPr="002C705C">
              <w:t>Accuracy</w:t>
            </w:r>
          </w:p>
        </w:tc>
        <w:tc>
          <w:tcPr>
            <w:tcW w:w="0" w:type="auto"/>
            <w:vAlign w:val="center"/>
            <w:hideMark/>
          </w:tcPr>
          <w:p w14:paraId="2BBCCF6E" w14:textId="77777777" w:rsidR="007E5C94" w:rsidRPr="002C705C" w:rsidRDefault="007E5C94" w:rsidP="008A5580">
            <w:r w:rsidRPr="002C705C">
              <w:t>Lower</w:t>
            </w:r>
          </w:p>
        </w:tc>
        <w:tc>
          <w:tcPr>
            <w:tcW w:w="0" w:type="auto"/>
            <w:vAlign w:val="center"/>
            <w:hideMark/>
          </w:tcPr>
          <w:p w14:paraId="056E7001" w14:textId="77777777" w:rsidR="007E5C94" w:rsidRPr="002C705C" w:rsidRDefault="007E5C94" w:rsidP="008A5580">
            <w:r w:rsidRPr="002C705C">
              <w:t>Higher</w:t>
            </w:r>
          </w:p>
        </w:tc>
      </w:tr>
    </w:tbl>
    <w:p w14:paraId="31856506" w14:textId="77777777" w:rsidR="007E5C94" w:rsidRPr="002C705C" w:rsidRDefault="00000000" w:rsidP="007E5C94">
      <w:r>
        <w:pict w14:anchorId="14B4D916">
          <v:rect id="_x0000_i1120" style="width:0;height:1.5pt" o:hralign="center" o:hrstd="t" o:hr="t" fillcolor="#a0a0a0" stroked="f"/>
        </w:pict>
      </w:r>
    </w:p>
    <w:p w14:paraId="65815CA3" w14:textId="77777777" w:rsidR="007E5C94" w:rsidRPr="002C705C" w:rsidRDefault="007E5C94" w:rsidP="007E5C94">
      <w:pPr>
        <w:rPr>
          <w:b/>
          <w:bCs/>
        </w:rPr>
      </w:pPr>
      <w:r w:rsidRPr="002C705C">
        <w:rPr>
          <w:b/>
          <w:bCs/>
        </w:rPr>
        <w:t>Conclusion</w:t>
      </w:r>
    </w:p>
    <w:p w14:paraId="2ECBC1AB" w14:textId="77777777" w:rsidR="007E5C94" w:rsidRPr="002C705C" w:rsidRDefault="007E5C94" w:rsidP="007E5C94">
      <w:r w:rsidRPr="002C705C">
        <w:t xml:space="preserve">The </w:t>
      </w:r>
      <w:r w:rsidRPr="002C705C">
        <w:rPr>
          <w:b/>
          <w:bCs/>
        </w:rPr>
        <w:t>IEEE 754 Floating-Point Standard</w:t>
      </w:r>
      <w:r w:rsidRPr="002C705C">
        <w:t xml:space="preserve"> provides a universal method for representing real numbers in binary using </w:t>
      </w:r>
      <w:r w:rsidRPr="002C705C">
        <w:rPr>
          <w:b/>
          <w:bCs/>
        </w:rPr>
        <w:t>Sign, Exponent, and Mantissa</w:t>
      </w:r>
      <w:r w:rsidRPr="002C705C">
        <w:t xml:space="preserve"> fields. It ensures consistency, accuracy, and portability across different computer systems. In this problem, the decimal number </w:t>
      </w:r>
      <w:r w:rsidRPr="002C705C">
        <w:rPr>
          <w:b/>
          <w:bCs/>
        </w:rPr>
        <w:t>−13.25</w:t>
      </w:r>
      <w:r w:rsidRPr="002C705C">
        <w:t xml:space="preserve"> was successfully converted into both </w:t>
      </w:r>
      <w:r w:rsidRPr="002C705C">
        <w:rPr>
          <w:b/>
          <w:bCs/>
        </w:rPr>
        <w:t>32-bit (Single Precision)</w:t>
      </w:r>
      <w:r w:rsidRPr="002C705C">
        <w:t xml:space="preserve"> and </w:t>
      </w:r>
      <w:r w:rsidRPr="002C705C">
        <w:rPr>
          <w:b/>
          <w:bCs/>
        </w:rPr>
        <w:t>64-bit (Double Precision)</w:t>
      </w:r>
      <w:r w:rsidRPr="002C705C">
        <w:t xml:space="preserve"> IEEE 754 formats. A floating-point addition example (</w:t>
      </w:r>
      <w:r w:rsidRPr="002C705C">
        <w:rPr>
          <w:b/>
          <w:bCs/>
        </w:rPr>
        <w:t>5.5 + 2.25 = 7.75</w:t>
      </w:r>
      <w:r w:rsidRPr="002C705C">
        <w:t>) demonstrated the steps of exponent alignment, mantissa addition, normalization, and final conversion. Because of its precision and reliability, IEEE 754 is widely used in modern processors, scientific computing, artificial intelligence, engineering, and graphics applications.</w:t>
      </w:r>
    </w:p>
    <w:p w14:paraId="59D1788A" w14:textId="77777777" w:rsidR="007E5C94" w:rsidRPr="002C705C" w:rsidRDefault="007E5C94" w:rsidP="007E5C94"/>
    <w:p w14:paraId="540A218B" w14:textId="77777777" w:rsidR="007E5C94" w:rsidRDefault="007E5C94" w:rsidP="007E5C94"/>
    <w:p w14:paraId="4CD4D838" w14:textId="77777777" w:rsidR="007E5C94" w:rsidRDefault="007E5C94">
      <w:pPr>
        <w:widowControl w:val="0"/>
        <w:pBdr>
          <w:top w:val="nil"/>
          <w:left w:val="nil"/>
          <w:bottom w:val="nil"/>
          <w:right w:val="nil"/>
          <w:between w:val="nil"/>
        </w:pBdr>
        <w:rPr>
          <w:color w:val="000000"/>
        </w:rPr>
      </w:pPr>
    </w:p>
    <w:sectPr w:rsidR="007E5C94">
      <w:pgSz w:w="11900" w:h="16820"/>
      <w:pgMar w:top="1416" w:right="518" w:bottom="1099" w:left="614"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E7CE301B-98DD-4840-8F4A-AF58B8CA6BFE}"/>
    <w:embedBold r:id="rId2" w:fontKey="{9D4BB8A7-BC3B-4D45-A620-51E041B37C62}"/>
    <w:embedItalic r:id="rId3" w:fontKey="{8EA531A5-7FD2-4539-8079-4385C563A07E}"/>
  </w:font>
  <w:font w:name="Georgia">
    <w:panose1 w:val="02040502050405020303"/>
    <w:charset w:val="00"/>
    <w:family w:val="roman"/>
    <w:pitch w:val="variable"/>
    <w:sig w:usb0="00000287" w:usb1="00000000" w:usb2="00000000" w:usb3="00000000" w:csb0="0000009F" w:csb1="00000000"/>
    <w:embedItalic r:id="rId4" w:fontKey="{AED63FFB-6C03-45B7-9AF6-3862126CE1B3}"/>
  </w:font>
  <w:font w:name="Gungsuh">
    <w:charset w:val="81"/>
    <w:family w:val="roman"/>
    <w:pitch w:val="variable"/>
    <w:sig w:usb0="B00002AF" w:usb1="69D77CFB" w:usb2="00000030" w:usb3="00000000" w:csb0="0008009F" w:csb1="00000000"/>
    <w:embedRegular r:id="rId5" w:subsetted="1" w:fontKey="{5929B79E-DD9F-4E05-A053-34F6396465D3}"/>
  </w:font>
  <w:font w:name="Cambria Math">
    <w:panose1 w:val="02040503050406030204"/>
    <w:charset w:val="00"/>
    <w:family w:val="roman"/>
    <w:pitch w:val="variable"/>
    <w:sig w:usb0="E00006FF" w:usb1="420024FF" w:usb2="02000000" w:usb3="00000000" w:csb0="0000019F" w:csb1="00000000"/>
    <w:embedRegular r:id="rId6" w:fontKey="{F432C9B9-A7AC-4DB0-A86A-9C7EC82E6C79}"/>
    <w:embedBold r:id="rId7" w:fontKey="{0C0705DE-6741-4E5C-9A17-68F7E6F06055}"/>
    <w:embedItalic r:id="rId8" w:fontKey="{73746AA9-766B-44C2-BE61-CE71FA191212}"/>
  </w:font>
  <w:font w:name="Aptos">
    <w:charset w:val="00"/>
    <w:family w:val="swiss"/>
    <w:pitch w:val="variable"/>
    <w:sig w:usb0="20000287" w:usb1="00000003" w:usb2="00000000" w:usb3="00000000" w:csb0="0000019F" w:csb1="00000000"/>
    <w:embedRegular r:id="rId9" w:fontKey="{5902801A-8083-4DCA-8588-98679EDD7249}"/>
    <w:embedBold r:id="rId10" w:fontKey="{A8416798-8590-4B37-A6DB-CD22A1755075}"/>
  </w:font>
  <w:font w:name="Calibri">
    <w:panose1 w:val="020F0502020204030204"/>
    <w:charset w:val="00"/>
    <w:family w:val="swiss"/>
    <w:pitch w:val="variable"/>
    <w:sig w:usb0="E4002EFF" w:usb1="C200247B" w:usb2="00000009" w:usb3="00000000" w:csb0="000001FF" w:csb1="00000000"/>
    <w:embedRegular r:id="rId11" w:fontKey="{44470055-A21E-4657-8154-250497AF361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743A0"/>
    <w:multiLevelType w:val="multilevel"/>
    <w:tmpl w:val="27AEC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D90D4D"/>
    <w:multiLevelType w:val="multilevel"/>
    <w:tmpl w:val="D60E8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DD5599"/>
    <w:multiLevelType w:val="multilevel"/>
    <w:tmpl w:val="4ABC8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A322CA"/>
    <w:multiLevelType w:val="multilevel"/>
    <w:tmpl w:val="8E164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DA70B5"/>
    <w:multiLevelType w:val="multilevel"/>
    <w:tmpl w:val="47AE4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B1753C"/>
    <w:multiLevelType w:val="multilevel"/>
    <w:tmpl w:val="A1501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870E00"/>
    <w:multiLevelType w:val="multilevel"/>
    <w:tmpl w:val="B5F65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B23BA2"/>
    <w:multiLevelType w:val="multilevel"/>
    <w:tmpl w:val="06FC43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243312"/>
    <w:multiLevelType w:val="multilevel"/>
    <w:tmpl w:val="0E66E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84092A"/>
    <w:multiLevelType w:val="multilevel"/>
    <w:tmpl w:val="A4AA9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BC5148"/>
    <w:multiLevelType w:val="multilevel"/>
    <w:tmpl w:val="1D8A8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E748BE"/>
    <w:multiLevelType w:val="multilevel"/>
    <w:tmpl w:val="BD74C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A13184"/>
    <w:multiLevelType w:val="multilevel"/>
    <w:tmpl w:val="C80C1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400B80"/>
    <w:multiLevelType w:val="multilevel"/>
    <w:tmpl w:val="BFB06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A709DD"/>
    <w:multiLevelType w:val="multilevel"/>
    <w:tmpl w:val="0E624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0F01B2"/>
    <w:multiLevelType w:val="multilevel"/>
    <w:tmpl w:val="7FFE9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DB5570"/>
    <w:multiLevelType w:val="multilevel"/>
    <w:tmpl w:val="CD76C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094CAA"/>
    <w:multiLevelType w:val="multilevel"/>
    <w:tmpl w:val="9704F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D401A3"/>
    <w:multiLevelType w:val="multilevel"/>
    <w:tmpl w:val="F6C8E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C5671BF"/>
    <w:multiLevelType w:val="multilevel"/>
    <w:tmpl w:val="E38E4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37E0C1B"/>
    <w:multiLevelType w:val="multilevel"/>
    <w:tmpl w:val="42E82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160216"/>
    <w:multiLevelType w:val="multilevel"/>
    <w:tmpl w:val="528E9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303B74"/>
    <w:multiLevelType w:val="multilevel"/>
    <w:tmpl w:val="2402E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F3638D"/>
    <w:multiLevelType w:val="multilevel"/>
    <w:tmpl w:val="E924C0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7851576"/>
    <w:multiLevelType w:val="multilevel"/>
    <w:tmpl w:val="0562F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A5429C"/>
    <w:multiLevelType w:val="multilevel"/>
    <w:tmpl w:val="5C4A1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A480F67"/>
    <w:multiLevelType w:val="multilevel"/>
    <w:tmpl w:val="3120E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B60568"/>
    <w:multiLevelType w:val="multilevel"/>
    <w:tmpl w:val="32682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54357F2"/>
    <w:multiLevelType w:val="multilevel"/>
    <w:tmpl w:val="6D4C6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461E48"/>
    <w:multiLevelType w:val="multilevel"/>
    <w:tmpl w:val="C0CCE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1A4071"/>
    <w:multiLevelType w:val="multilevel"/>
    <w:tmpl w:val="CB40C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3F4D71"/>
    <w:multiLevelType w:val="multilevel"/>
    <w:tmpl w:val="417A5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3E12A5"/>
    <w:multiLevelType w:val="multilevel"/>
    <w:tmpl w:val="E4727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E3B7D49"/>
    <w:multiLevelType w:val="multilevel"/>
    <w:tmpl w:val="4C9C9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745D2A"/>
    <w:multiLevelType w:val="multilevel"/>
    <w:tmpl w:val="BC129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0642328">
    <w:abstractNumId w:val="9"/>
  </w:num>
  <w:num w:numId="2" w16cid:durableId="2080398403">
    <w:abstractNumId w:val="27"/>
  </w:num>
  <w:num w:numId="3" w16cid:durableId="266157978">
    <w:abstractNumId w:val="8"/>
  </w:num>
  <w:num w:numId="4" w16cid:durableId="1708987086">
    <w:abstractNumId w:val="15"/>
  </w:num>
  <w:num w:numId="5" w16cid:durableId="1292127255">
    <w:abstractNumId w:val="33"/>
  </w:num>
  <w:num w:numId="6" w16cid:durableId="305478835">
    <w:abstractNumId w:val="22"/>
  </w:num>
  <w:num w:numId="7" w16cid:durableId="742796881">
    <w:abstractNumId w:val="16"/>
  </w:num>
  <w:num w:numId="8" w16cid:durableId="1339695798">
    <w:abstractNumId w:val="0"/>
  </w:num>
  <w:num w:numId="9" w16cid:durableId="449934967">
    <w:abstractNumId w:val="31"/>
  </w:num>
  <w:num w:numId="10" w16cid:durableId="769205551">
    <w:abstractNumId w:val="13"/>
  </w:num>
  <w:num w:numId="11" w16cid:durableId="734663041">
    <w:abstractNumId w:val="3"/>
  </w:num>
  <w:num w:numId="12" w16cid:durableId="1316647776">
    <w:abstractNumId w:val="17"/>
  </w:num>
  <w:num w:numId="13" w16cid:durableId="4750143">
    <w:abstractNumId w:val="32"/>
  </w:num>
  <w:num w:numId="14" w16cid:durableId="706485242">
    <w:abstractNumId w:val="34"/>
  </w:num>
  <w:num w:numId="15" w16cid:durableId="952176577">
    <w:abstractNumId w:val="24"/>
  </w:num>
  <w:num w:numId="16" w16cid:durableId="1068990179">
    <w:abstractNumId w:val="4"/>
  </w:num>
  <w:num w:numId="17" w16cid:durableId="1456603538">
    <w:abstractNumId w:val="6"/>
  </w:num>
  <w:num w:numId="18" w16cid:durableId="487290006">
    <w:abstractNumId w:val="19"/>
  </w:num>
  <w:num w:numId="19" w16cid:durableId="1065033499">
    <w:abstractNumId w:val="23"/>
  </w:num>
  <w:num w:numId="20" w16cid:durableId="1986397681">
    <w:abstractNumId w:val="1"/>
  </w:num>
  <w:num w:numId="21" w16cid:durableId="850416607">
    <w:abstractNumId w:val="11"/>
  </w:num>
  <w:num w:numId="22" w16cid:durableId="765002655">
    <w:abstractNumId w:val="21"/>
  </w:num>
  <w:num w:numId="23" w16cid:durableId="1414427769">
    <w:abstractNumId w:val="2"/>
  </w:num>
  <w:num w:numId="24" w16cid:durableId="1983076419">
    <w:abstractNumId w:val="7"/>
  </w:num>
  <w:num w:numId="25" w16cid:durableId="1555043759">
    <w:abstractNumId w:val="25"/>
  </w:num>
  <w:num w:numId="26" w16cid:durableId="802041034">
    <w:abstractNumId w:val="20"/>
  </w:num>
  <w:num w:numId="27" w16cid:durableId="898053280">
    <w:abstractNumId w:val="28"/>
  </w:num>
  <w:num w:numId="28" w16cid:durableId="1847556613">
    <w:abstractNumId w:val="14"/>
  </w:num>
  <w:num w:numId="29" w16cid:durableId="751659621">
    <w:abstractNumId w:val="26"/>
  </w:num>
  <w:num w:numId="30" w16cid:durableId="568808154">
    <w:abstractNumId w:val="29"/>
  </w:num>
  <w:num w:numId="31" w16cid:durableId="2143305535">
    <w:abstractNumId w:val="10"/>
  </w:num>
  <w:num w:numId="32" w16cid:durableId="1308123814">
    <w:abstractNumId w:val="30"/>
  </w:num>
  <w:num w:numId="33" w16cid:durableId="2113044131">
    <w:abstractNumId w:val="12"/>
  </w:num>
  <w:num w:numId="34" w16cid:durableId="674116478">
    <w:abstractNumId w:val="5"/>
  </w:num>
  <w:num w:numId="35" w16cid:durableId="64982169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3A7D"/>
    <w:rsid w:val="000D7967"/>
    <w:rsid w:val="006A63F5"/>
    <w:rsid w:val="006F3A7D"/>
    <w:rsid w:val="007E5C94"/>
    <w:rsid w:val="008C1C1A"/>
    <w:rsid w:val="00D571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0AB00"/>
  <w15:docId w15:val="{6BB5ACC0-E7C1-4F6D-B3B1-2D3177585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120"/>
      <w:outlineLvl w:val="0"/>
    </w:pPr>
    <w:rPr>
      <w:b/>
      <w:bCs/>
      <w:sz w:val="48"/>
      <w:szCs w:val="48"/>
    </w:rPr>
  </w:style>
  <w:style w:type="paragraph" w:styleId="Heading2">
    <w:name w:val="heading 2"/>
    <w:basedOn w:val="Normal"/>
    <w:next w:val="Normal"/>
    <w:link w:val="Heading2Char"/>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link w:val="Heading3Char"/>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link w:val="Heading4Char"/>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link w:val="Heading5Char"/>
    <w:uiPriority w:val="9"/>
    <w:semiHidden/>
    <w:unhideWhenUsed/>
    <w:qFormat/>
    <w:pPr>
      <w:keepNext/>
      <w:keepLines/>
      <w:spacing w:before="220" w:after="40"/>
      <w:outlineLvl w:val="4"/>
    </w:pPr>
    <w:rPr>
      <w:b/>
      <w:bCs/>
    </w:rPr>
  </w:style>
  <w:style w:type="paragraph" w:styleId="Heading6">
    <w:name w:val="heading 6"/>
    <w:basedOn w:val="Normal"/>
    <w:next w:val="Normal"/>
    <w:link w:val="Heading6Char"/>
    <w:uiPriority w:val="9"/>
    <w:semiHidden/>
    <w:unhideWhenUsed/>
    <w:qFormat/>
    <w:pPr>
      <w:keepNext/>
      <w:keepLines/>
      <w:spacing w:before="200" w:after="40"/>
      <w:outlineLvl w:val="5"/>
    </w:pPr>
    <w:rPr>
      <w:b/>
      <w:bCs/>
      <w:sz w:val="20"/>
      <w:szCs w:val="20"/>
    </w:rPr>
  </w:style>
  <w:style w:type="paragraph" w:styleId="Heading7">
    <w:name w:val="heading 7"/>
    <w:basedOn w:val="Normal"/>
    <w:next w:val="Normal"/>
    <w:link w:val="Heading7Char"/>
    <w:uiPriority w:val="9"/>
    <w:semiHidden/>
    <w:unhideWhenUsed/>
    <w:qFormat/>
    <w:rsid w:val="007E5C94"/>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7E5C94"/>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7E5C94"/>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before="480" w:after="120"/>
    </w:pPr>
    <w:rPr>
      <w:b/>
      <w:bCs/>
      <w:sz w:val="72"/>
      <w:szCs w:val="72"/>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character" w:customStyle="1" w:styleId="Heading7Char">
    <w:name w:val="Heading 7 Char"/>
    <w:basedOn w:val="DefaultParagraphFont"/>
    <w:link w:val="Heading7"/>
    <w:uiPriority w:val="9"/>
    <w:semiHidden/>
    <w:rsid w:val="007E5C94"/>
    <w:rPr>
      <w:rFonts w:asciiTheme="minorHAnsi" w:eastAsiaTheme="majorEastAsia" w:hAnsiTheme="minorHAnsi" w:cstheme="majorBidi"/>
      <w:color w:val="595959" w:themeColor="text1" w:themeTint="A6"/>
      <w:kern w:val="2"/>
      <w:sz w:val="24"/>
      <w:szCs w:val="24"/>
      <w14:ligatures w14:val="standardContextual"/>
    </w:rPr>
  </w:style>
  <w:style w:type="character" w:customStyle="1" w:styleId="Heading8Char">
    <w:name w:val="Heading 8 Char"/>
    <w:basedOn w:val="DefaultParagraphFont"/>
    <w:link w:val="Heading8"/>
    <w:uiPriority w:val="9"/>
    <w:semiHidden/>
    <w:rsid w:val="007E5C94"/>
    <w:rPr>
      <w:rFonts w:asciiTheme="minorHAnsi" w:eastAsiaTheme="majorEastAsia" w:hAnsiTheme="minorHAnsi" w:cstheme="majorBidi"/>
      <w:i/>
      <w:iCs/>
      <w:color w:val="272727" w:themeColor="text1" w:themeTint="D8"/>
      <w:kern w:val="2"/>
      <w:sz w:val="24"/>
      <w:szCs w:val="24"/>
      <w14:ligatures w14:val="standardContextual"/>
    </w:rPr>
  </w:style>
  <w:style w:type="character" w:customStyle="1" w:styleId="Heading9Char">
    <w:name w:val="Heading 9 Char"/>
    <w:basedOn w:val="DefaultParagraphFont"/>
    <w:link w:val="Heading9"/>
    <w:uiPriority w:val="9"/>
    <w:semiHidden/>
    <w:rsid w:val="007E5C94"/>
    <w:rPr>
      <w:rFonts w:asciiTheme="minorHAnsi" w:eastAsiaTheme="majorEastAsia" w:hAnsiTheme="minorHAnsi" w:cstheme="majorBidi"/>
      <w:color w:val="272727" w:themeColor="text1" w:themeTint="D8"/>
      <w:kern w:val="2"/>
      <w:sz w:val="24"/>
      <w:szCs w:val="24"/>
      <w14:ligatures w14:val="standardContextual"/>
    </w:rPr>
  </w:style>
  <w:style w:type="character" w:customStyle="1" w:styleId="Heading1Char">
    <w:name w:val="Heading 1 Char"/>
    <w:basedOn w:val="DefaultParagraphFont"/>
    <w:link w:val="Heading1"/>
    <w:uiPriority w:val="9"/>
    <w:rsid w:val="007E5C94"/>
    <w:rPr>
      <w:b/>
      <w:bCs/>
      <w:sz w:val="48"/>
      <w:szCs w:val="48"/>
    </w:rPr>
  </w:style>
  <w:style w:type="character" w:customStyle="1" w:styleId="Heading2Char">
    <w:name w:val="Heading 2 Char"/>
    <w:basedOn w:val="DefaultParagraphFont"/>
    <w:link w:val="Heading2"/>
    <w:uiPriority w:val="9"/>
    <w:semiHidden/>
    <w:rsid w:val="007E5C94"/>
    <w:rPr>
      <w:b/>
      <w:bCs/>
      <w:sz w:val="36"/>
      <w:szCs w:val="36"/>
    </w:rPr>
  </w:style>
  <w:style w:type="character" w:customStyle="1" w:styleId="Heading3Char">
    <w:name w:val="Heading 3 Char"/>
    <w:basedOn w:val="DefaultParagraphFont"/>
    <w:link w:val="Heading3"/>
    <w:uiPriority w:val="9"/>
    <w:semiHidden/>
    <w:rsid w:val="007E5C94"/>
    <w:rPr>
      <w:b/>
      <w:bCs/>
      <w:sz w:val="28"/>
      <w:szCs w:val="28"/>
    </w:rPr>
  </w:style>
  <w:style w:type="character" w:customStyle="1" w:styleId="Heading4Char">
    <w:name w:val="Heading 4 Char"/>
    <w:basedOn w:val="DefaultParagraphFont"/>
    <w:link w:val="Heading4"/>
    <w:uiPriority w:val="9"/>
    <w:semiHidden/>
    <w:rsid w:val="007E5C94"/>
    <w:rPr>
      <w:b/>
      <w:bCs/>
      <w:sz w:val="24"/>
      <w:szCs w:val="24"/>
    </w:rPr>
  </w:style>
  <w:style w:type="character" w:customStyle="1" w:styleId="Heading5Char">
    <w:name w:val="Heading 5 Char"/>
    <w:basedOn w:val="DefaultParagraphFont"/>
    <w:link w:val="Heading5"/>
    <w:uiPriority w:val="9"/>
    <w:semiHidden/>
    <w:rsid w:val="007E5C94"/>
    <w:rPr>
      <w:b/>
      <w:bCs/>
    </w:rPr>
  </w:style>
  <w:style w:type="character" w:customStyle="1" w:styleId="Heading6Char">
    <w:name w:val="Heading 6 Char"/>
    <w:basedOn w:val="DefaultParagraphFont"/>
    <w:link w:val="Heading6"/>
    <w:uiPriority w:val="9"/>
    <w:semiHidden/>
    <w:rsid w:val="007E5C94"/>
    <w:rPr>
      <w:b/>
      <w:bCs/>
      <w:sz w:val="20"/>
      <w:szCs w:val="20"/>
    </w:rPr>
  </w:style>
  <w:style w:type="character" w:customStyle="1" w:styleId="TitleChar">
    <w:name w:val="Title Char"/>
    <w:basedOn w:val="DefaultParagraphFont"/>
    <w:link w:val="Title"/>
    <w:uiPriority w:val="10"/>
    <w:rsid w:val="007E5C94"/>
    <w:rPr>
      <w:b/>
      <w:bCs/>
      <w:sz w:val="72"/>
      <w:szCs w:val="72"/>
    </w:rPr>
  </w:style>
  <w:style w:type="character" w:customStyle="1" w:styleId="SubtitleChar">
    <w:name w:val="Subtitle Char"/>
    <w:basedOn w:val="DefaultParagraphFont"/>
    <w:link w:val="Subtitle"/>
    <w:uiPriority w:val="11"/>
    <w:rsid w:val="007E5C94"/>
    <w:rPr>
      <w:rFonts w:ascii="Georgia" w:eastAsia="Georgia" w:hAnsi="Georgia" w:cs="Georgia"/>
      <w:i/>
      <w:iCs/>
      <w:color w:val="666666"/>
      <w:sz w:val="48"/>
      <w:szCs w:val="48"/>
    </w:rPr>
  </w:style>
  <w:style w:type="paragraph" w:styleId="Quote">
    <w:name w:val="Quote"/>
    <w:basedOn w:val="Normal"/>
    <w:next w:val="Normal"/>
    <w:link w:val="QuoteChar"/>
    <w:uiPriority w:val="29"/>
    <w:qFormat/>
    <w:rsid w:val="007E5C94"/>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7E5C94"/>
    <w:rPr>
      <w:rFonts w:asciiTheme="minorHAnsi" w:eastAsiaTheme="minorHAnsi" w:hAnsiTheme="minorHAnsi" w:cstheme="minorBidi"/>
      <w:i/>
      <w:iCs/>
      <w:color w:val="404040" w:themeColor="text1" w:themeTint="BF"/>
      <w:kern w:val="2"/>
      <w:sz w:val="24"/>
      <w:szCs w:val="24"/>
      <w14:ligatures w14:val="standardContextual"/>
    </w:rPr>
  </w:style>
  <w:style w:type="paragraph" w:styleId="ListParagraph">
    <w:name w:val="List Paragraph"/>
    <w:basedOn w:val="Normal"/>
    <w:uiPriority w:val="34"/>
    <w:qFormat/>
    <w:rsid w:val="007E5C94"/>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7E5C94"/>
    <w:rPr>
      <w:i/>
      <w:iCs/>
      <w:color w:val="365F91" w:themeColor="accent1" w:themeShade="BF"/>
    </w:rPr>
  </w:style>
  <w:style w:type="paragraph" w:styleId="IntenseQuote">
    <w:name w:val="Intense Quote"/>
    <w:basedOn w:val="Normal"/>
    <w:next w:val="Normal"/>
    <w:link w:val="IntenseQuoteChar"/>
    <w:uiPriority w:val="30"/>
    <w:qFormat/>
    <w:rsid w:val="007E5C94"/>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asciiTheme="minorHAnsi" w:eastAsiaTheme="minorHAnsi" w:hAnsiTheme="minorHAnsi" w:cstheme="minorBid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7E5C94"/>
    <w:rPr>
      <w:rFonts w:asciiTheme="minorHAnsi" w:eastAsiaTheme="minorHAnsi" w:hAnsiTheme="minorHAnsi" w:cstheme="minorBidi"/>
      <w:i/>
      <w:iCs/>
      <w:color w:val="365F91" w:themeColor="accent1" w:themeShade="BF"/>
      <w:kern w:val="2"/>
      <w:sz w:val="24"/>
      <w:szCs w:val="24"/>
      <w14:ligatures w14:val="standardContextual"/>
    </w:rPr>
  </w:style>
  <w:style w:type="character" w:styleId="IntenseReference">
    <w:name w:val="Intense Reference"/>
    <w:basedOn w:val="DefaultParagraphFont"/>
    <w:uiPriority w:val="32"/>
    <w:qFormat/>
    <w:rsid w:val="007E5C94"/>
    <w:rPr>
      <w:b/>
      <w:bCs/>
      <w:smallCaps/>
      <w:color w:val="365F91" w:themeColor="accent1" w:themeShade="BF"/>
      <w:spacing w:val="5"/>
    </w:rPr>
  </w:style>
  <w:style w:type="paragraph" w:styleId="Header">
    <w:name w:val="header"/>
    <w:basedOn w:val="Normal"/>
    <w:link w:val="HeaderChar"/>
    <w:uiPriority w:val="99"/>
    <w:unhideWhenUsed/>
    <w:rsid w:val="007E5C94"/>
    <w:pPr>
      <w:tabs>
        <w:tab w:val="center" w:pos="4680"/>
        <w:tab w:val="right" w:pos="9360"/>
      </w:tabs>
      <w:spacing w:line="240" w:lineRule="auto"/>
    </w:pPr>
    <w:rPr>
      <w:rFonts w:asciiTheme="minorHAnsi" w:eastAsiaTheme="minorHAnsi" w:hAnsiTheme="minorHAnsi" w:cstheme="minorBidi"/>
      <w:kern w:val="2"/>
      <w:sz w:val="24"/>
      <w:szCs w:val="24"/>
      <w14:ligatures w14:val="standardContextual"/>
    </w:rPr>
  </w:style>
  <w:style w:type="character" w:customStyle="1" w:styleId="HeaderChar">
    <w:name w:val="Header Char"/>
    <w:basedOn w:val="DefaultParagraphFont"/>
    <w:link w:val="Header"/>
    <w:uiPriority w:val="99"/>
    <w:rsid w:val="007E5C94"/>
    <w:rPr>
      <w:rFonts w:asciiTheme="minorHAnsi" w:eastAsiaTheme="minorHAnsi" w:hAnsiTheme="minorHAnsi" w:cstheme="minorBidi"/>
      <w:kern w:val="2"/>
      <w:sz w:val="24"/>
      <w:szCs w:val="24"/>
      <w14:ligatures w14:val="standardContextual"/>
    </w:rPr>
  </w:style>
  <w:style w:type="paragraph" w:styleId="Footer">
    <w:name w:val="footer"/>
    <w:basedOn w:val="Normal"/>
    <w:link w:val="FooterChar"/>
    <w:uiPriority w:val="99"/>
    <w:unhideWhenUsed/>
    <w:rsid w:val="007E5C94"/>
    <w:pPr>
      <w:tabs>
        <w:tab w:val="center" w:pos="4680"/>
        <w:tab w:val="right" w:pos="9360"/>
      </w:tabs>
      <w:spacing w:line="240" w:lineRule="auto"/>
    </w:pPr>
    <w:rPr>
      <w:rFonts w:asciiTheme="minorHAnsi" w:eastAsiaTheme="minorHAnsi" w:hAnsiTheme="minorHAnsi" w:cstheme="minorBidi"/>
      <w:kern w:val="2"/>
      <w:sz w:val="24"/>
      <w:szCs w:val="24"/>
      <w14:ligatures w14:val="standardContextual"/>
    </w:rPr>
  </w:style>
  <w:style w:type="character" w:customStyle="1" w:styleId="FooterChar">
    <w:name w:val="Footer Char"/>
    <w:basedOn w:val="DefaultParagraphFont"/>
    <w:link w:val="Footer"/>
    <w:uiPriority w:val="99"/>
    <w:rsid w:val="007E5C94"/>
    <w:rPr>
      <w:rFonts w:asciiTheme="minorHAnsi" w:eastAsiaTheme="minorHAnsi" w:hAnsiTheme="minorHAnsi" w:cstheme="minorBidi"/>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29</Pages>
  <Words>4233</Words>
  <Characters>24133</Characters>
  <Application>Microsoft Office Word</Application>
  <DocSecurity>0</DocSecurity>
  <Lines>201</Lines>
  <Paragraphs>56</Paragraphs>
  <ScaleCrop>false</ScaleCrop>
  <Company/>
  <LinksUpToDate>false</LinksUpToDate>
  <CharactersWithSpaces>28310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Deepthi K</cp:lastModifiedBy>
  <cp:revision>3</cp:revision>
  <dcterms:created xsi:type="dcterms:W3CDTF">2026-08-05T06:09:00Z</dcterms:created>
  <dcterms:modified xsi:type="dcterms:W3CDTF">2026-08-05T06:11:00Z</dcterms:modified>
</cp:coreProperties>
</file>