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B338" w14:textId="77777777" w:rsidR="007F7D8B" w:rsidRDefault="007F7D8B" w:rsidP="007F7D8B">
      <w:pPr>
        <w:jc w:val="center"/>
        <w:rPr>
          <w:b/>
          <w:bCs/>
          <w:sz w:val="34"/>
          <w:szCs w:val="34"/>
        </w:rPr>
      </w:pPr>
      <w:r>
        <w:rPr>
          <w:b/>
          <w:bCs/>
          <w:sz w:val="34"/>
          <w:szCs w:val="34"/>
        </w:rPr>
        <w:t>SIMATS ENGINEERING</w:t>
      </w:r>
    </w:p>
    <w:p w14:paraId="529144F5" w14:textId="77777777" w:rsidR="007F7D8B" w:rsidRDefault="007F7D8B" w:rsidP="007F7D8B">
      <w:pPr>
        <w:jc w:val="center"/>
        <w:rPr>
          <w:b/>
          <w:bCs/>
          <w:sz w:val="34"/>
          <w:szCs w:val="34"/>
        </w:rPr>
      </w:pPr>
      <w:r>
        <w:rPr>
          <w:b/>
          <w:bCs/>
          <w:sz w:val="34"/>
          <w:szCs w:val="34"/>
        </w:rPr>
        <w:t>Department of Computer Science &amp; Engineering</w:t>
      </w:r>
    </w:p>
    <w:p w14:paraId="2A0F4E23" w14:textId="77777777" w:rsidR="007F7D8B" w:rsidRDefault="00AB68DF" w:rsidP="007F7D8B">
      <w:pPr>
        <w:jc w:val="center"/>
        <w:rPr>
          <w:b/>
          <w:bCs/>
          <w:sz w:val="24"/>
          <w:szCs w:val="24"/>
        </w:rPr>
      </w:pPr>
      <w:r>
        <w:rPr>
          <w:b/>
          <w:bCs/>
          <w:noProof/>
          <w:sz w:val="28"/>
          <w:szCs w:val="28"/>
        </w:rPr>
        <w:pict w14:anchorId="7E1C5C88">
          <v:line id="Straight Connector 3" o:spid="_x0000_s1026" style="position:absolute;left:0;text-align:left;flip:y;z-index:251659264;visibility:visible;mso-position-horizontal-relative:margin;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w:r>
      <w:r w:rsidR="007F7D8B">
        <w:rPr>
          <w:b/>
          <w:bCs/>
          <w:sz w:val="28"/>
          <w:szCs w:val="28"/>
        </w:rPr>
        <w:t>ASSESSMENT TOOL 2</w:t>
      </w:r>
      <w:r w:rsidR="007F7D8B" w:rsidRPr="00FF29F3">
        <w:rPr>
          <w:b/>
          <w:bCs/>
          <w:sz w:val="28"/>
          <w:szCs w:val="28"/>
        </w:rPr>
        <w:t>-</w:t>
      </w:r>
      <w:r w:rsidR="007F7D8B" w:rsidRPr="007F7D8B">
        <w:rPr>
          <w:b/>
          <w:bCs/>
          <w:sz w:val="24"/>
          <w:szCs w:val="24"/>
        </w:rPr>
        <w:t>PSEUDOCODE WRITING TASK (ALGORITHM DESIGN)</w:t>
      </w:r>
    </w:p>
    <w:p w14:paraId="2835541B" w14:textId="77777777" w:rsidR="007F7D8B" w:rsidRDefault="007F7D8B" w:rsidP="007F7D8B">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7F7D8B" w:rsidRPr="00850266" w14:paraId="3185547E" w14:textId="77777777" w:rsidTr="007E7319">
        <w:trPr>
          <w:trHeight w:val="422"/>
        </w:trPr>
        <w:tc>
          <w:tcPr>
            <w:tcW w:w="1980" w:type="dxa"/>
          </w:tcPr>
          <w:p w14:paraId="20E85CE9" w14:textId="77777777" w:rsidR="007F7D8B" w:rsidRPr="00850266" w:rsidRDefault="007F7D8B" w:rsidP="007E7319">
            <w:pPr>
              <w:rPr>
                <w:b/>
                <w:bCs/>
              </w:rPr>
            </w:pPr>
            <w:r w:rsidRPr="00850266">
              <w:rPr>
                <w:b/>
                <w:bCs/>
              </w:rPr>
              <w:t xml:space="preserve">Course Code: </w:t>
            </w:r>
          </w:p>
        </w:tc>
        <w:tc>
          <w:tcPr>
            <w:tcW w:w="3260" w:type="dxa"/>
          </w:tcPr>
          <w:p w14:paraId="0D412CF7" w14:textId="77777777" w:rsidR="007F7D8B" w:rsidRPr="00850266" w:rsidRDefault="007F7D8B" w:rsidP="007E7319">
            <w:pPr>
              <w:jc w:val="center"/>
              <w:rPr>
                <w:b/>
                <w:bCs/>
              </w:rPr>
            </w:pPr>
            <w:r>
              <w:rPr>
                <w:b/>
                <w:bCs/>
              </w:rPr>
              <w:t>CSA12</w:t>
            </w:r>
          </w:p>
        </w:tc>
        <w:tc>
          <w:tcPr>
            <w:tcW w:w="1701" w:type="dxa"/>
          </w:tcPr>
          <w:p w14:paraId="1866BCCD" w14:textId="77777777" w:rsidR="007F7D8B" w:rsidRPr="00850266" w:rsidRDefault="007F7D8B" w:rsidP="007E7319">
            <w:pPr>
              <w:rPr>
                <w:b/>
                <w:bCs/>
              </w:rPr>
            </w:pPr>
            <w:r w:rsidRPr="00850266">
              <w:rPr>
                <w:b/>
                <w:bCs/>
              </w:rPr>
              <w:t>Course Title:</w:t>
            </w:r>
          </w:p>
        </w:tc>
        <w:tc>
          <w:tcPr>
            <w:tcW w:w="3119" w:type="dxa"/>
          </w:tcPr>
          <w:p w14:paraId="3865B95F" w14:textId="77777777" w:rsidR="007F7D8B" w:rsidRPr="00850266" w:rsidRDefault="007F7D8B" w:rsidP="007E7319">
            <w:pPr>
              <w:jc w:val="center"/>
              <w:rPr>
                <w:b/>
                <w:bCs/>
              </w:rPr>
            </w:pPr>
            <w:r>
              <w:rPr>
                <w:b/>
                <w:bCs/>
              </w:rPr>
              <w:t xml:space="preserve">Computer Architecture </w:t>
            </w:r>
          </w:p>
        </w:tc>
      </w:tr>
      <w:tr w:rsidR="007F7D8B" w:rsidRPr="00850266" w14:paraId="2B00B1EA" w14:textId="77777777" w:rsidTr="007E7319">
        <w:trPr>
          <w:trHeight w:val="690"/>
        </w:trPr>
        <w:tc>
          <w:tcPr>
            <w:tcW w:w="1980" w:type="dxa"/>
          </w:tcPr>
          <w:p w14:paraId="63073D96" w14:textId="77777777" w:rsidR="007F7D8B" w:rsidRPr="00850266" w:rsidRDefault="007F7D8B" w:rsidP="007E7319">
            <w:pPr>
              <w:rPr>
                <w:b/>
                <w:bCs/>
              </w:rPr>
            </w:pPr>
            <w:r w:rsidRPr="00850266">
              <w:rPr>
                <w:b/>
                <w:bCs/>
              </w:rPr>
              <w:t>CO Assessed:</w:t>
            </w:r>
          </w:p>
        </w:tc>
        <w:tc>
          <w:tcPr>
            <w:tcW w:w="3260" w:type="dxa"/>
          </w:tcPr>
          <w:p w14:paraId="27D29F33" w14:textId="77777777" w:rsidR="007F7D8B" w:rsidRPr="00850266" w:rsidRDefault="007F7D8B" w:rsidP="007E7319">
            <w:pPr>
              <w:jc w:val="center"/>
              <w:rPr>
                <w:b/>
                <w:bCs/>
              </w:rPr>
            </w:pPr>
            <w:r w:rsidRPr="00850266">
              <w:rPr>
                <w:b/>
                <w:bCs/>
              </w:rPr>
              <w:t>CO</w:t>
            </w:r>
            <w:r>
              <w:rPr>
                <w:b/>
                <w:bCs/>
              </w:rPr>
              <w:t>5</w:t>
            </w:r>
          </w:p>
        </w:tc>
        <w:tc>
          <w:tcPr>
            <w:tcW w:w="1701" w:type="dxa"/>
          </w:tcPr>
          <w:p w14:paraId="56323D18" w14:textId="77777777" w:rsidR="007F7D8B" w:rsidRPr="00850266" w:rsidRDefault="007F7D8B" w:rsidP="007E7319">
            <w:pPr>
              <w:rPr>
                <w:b/>
                <w:bCs/>
              </w:rPr>
            </w:pPr>
            <w:r w:rsidRPr="00850266">
              <w:rPr>
                <w:b/>
                <w:bCs/>
              </w:rPr>
              <w:t>Assessment:</w:t>
            </w:r>
          </w:p>
        </w:tc>
        <w:tc>
          <w:tcPr>
            <w:tcW w:w="3119" w:type="dxa"/>
          </w:tcPr>
          <w:p w14:paraId="605EAC31" w14:textId="77777777" w:rsidR="007F7D8B" w:rsidRPr="00850266" w:rsidRDefault="007F7D8B" w:rsidP="007E7319">
            <w:pPr>
              <w:jc w:val="center"/>
              <w:rPr>
                <w:b/>
                <w:bCs/>
              </w:rPr>
            </w:pPr>
            <w:r w:rsidRPr="00E2023F">
              <w:rPr>
                <w:b/>
                <w:bCs/>
                <w:sz w:val="22"/>
                <w:szCs w:val="22"/>
              </w:rPr>
              <w:t>ASSESSMENT TOOL</w:t>
            </w:r>
            <w:r>
              <w:rPr>
                <w:b/>
                <w:bCs/>
                <w:sz w:val="22"/>
                <w:szCs w:val="22"/>
              </w:rPr>
              <w:t>2</w:t>
            </w:r>
            <w:r w:rsidRPr="00E2023F">
              <w:rPr>
                <w:b/>
                <w:bCs/>
                <w:sz w:val="22"/>
                <w:szCs w:val="22"/>
              </w:rPr>
              <w:t>-</w:t>
            </w:r>
            <w:r>
              <w:rPr>
                <w:b/>
                <w:bCs/>
              </w:rPr>
              <w:t>PSEUDOCODE WRITING TASK (ALGORITHM DESIGN)</w:t>
            </w:r>
          </w:p>
        </w:tc>
      </w:tr>
      <w:tr w:rsidR="007F7D8B" w:rsidRPr="00850266" w14:paraId="74BE0B7F" w14:textId="77777777" w:rsidTr="007E7319">
        <w:tc>
          <w:tcPr>
            <w:tcW w:w="1980" w:type="dxa"/>
          </w:tcPr>
          <w:p w14:paraId="54B616E1" w14:textId="77777777" w:rsidR="007F7D8B" w:rsidRPr="00850266" w:rsidRDefault="007F7D8B" w:rsidP="007E7319">
            <w:pPr>
              <w:rPr>
                <w:b/>
                <w:bCs/>
              </w:rPr>
            </w:pPr>
            <w:r w:rsidRPr="00850266">
              <w:rPr>
                <w:b/>
                <w:bCs/>
              </w:rPr>
              <w:t>Weightage:</w:t>
            </w:r>
          </w:p>
        </w:tc>
        <w:tc>
          <w:tcPr>
            <w:tcW w:w="3260" w:type="dxa"/>
          </w:tcPr>
          <w:p w14:paraId="68988A68" w14:textId="77777777" w:rsidR="007F7D8B" w:rsidRPr="00850266" w:rsidRDefault="00642149" w:rsidP="007E7319">
            <w:pPr>
              <w:jc w:val="center"/>
              <w:rPr>
                <w:b/>
                <w:bCs/>
              </w:rPr>
            </w:pPr>
            <w:r>
              <w:rPr>
                <w:b/>
                <w:bCs/>
              </w:rPr>
              <w:t>4</w:t>
            </w:r>
            <w:r w:rsidR="007F7D8B">
              <w:rPr>
                <w:b/>
                <w:bCs/>
              </w:rPr>
              <w:t>0</w:t>
            </w:r>
            <w:r w:rsidR="007F7D8B" w:rsidRPr="00850266">
              <w:rPr>
                <w:b/>
                <w:bCs/>
              </w:rPr>
              <w:t>%</w:t>
            </w:r>
          </w:p>
        </w:tc>
        <w:tc>
          <w:tcPr>
            <w:tcW w:w="1701" w:type="dxa"/>
          </w:tcPr>
          <w:p w14:paraId="3F029B5D" w14:textId="77777777" w:rsidR="007F7D8B" w:rsidRPr="00850266" w:rsidRDefault="007F7D8B" w:rsidP="007E7319">
            <w:pPr>
              <w:rPr>
                <w:b/>
                <w:bCs/>
              </w:rPr>
            </w:pPr>
            <w:r w:rsidRPr="00850266">
              <w:rPr>
                <w:b/>
                <w:bCs/>
              </w:rPr>
              <w:t>Total Marks:</w:t>
            </w:r>
          </w:p>
        </w:tc>
        <w:tc>
          <w:tcPr>
            <w:tcW w:w="3119" w:type="dxa"/>
          </w:tcPr>
          <w:p w14:paraId="620F019F" w14:textId="77777777" w:rsidR="007F7D8B" w:rsidRPr="00850266" w:rsidRDefault="007F7D8B" w:rsidP="007E7319">
            <w:pPr>
              <w:jc w:val="center"/>
              <w:rPr>
                <w:b/>
                <w:bCs/>
              </w:rPr>
            </w:pPr>
            <w:r>
              <w:rPr>
                <w:b/>
                <w:bCs/>
              </w:rPr>
              <w:t>25</w:t>
            </w:r>
          </w:p>
        </w:tc>
      </w:tr>
      <w:tr w:rsidR="007F7D8B" w:rsidRPr="00850266" w14:paraId="32B342C9" w14:textId="77777777" w:rsidTr="007E7319">
        <w:trPr>
          <w:trHeight w:val="1160"/>
        </w:trPr>
        <w:tc>
          <w:tcPr>
            <w:tcW w:w="1980" w:type="dxa"/>
          </w:tcPr>
          <w:p w14:paraId="39CC0611" w14:textId="77777777" w:rsidR="007F7D8B" w:rsidRPr="00850266" w:rsidRDefault="007F7D8B" w:rsidP="007E7319">
            <w:pPr>
              <w:rPr>
                <w:b/>
                <w:bCs/>
              </w:rPr>
            </w:pPr>
            <w:r w:rsidRPr="00850266">
              <w:rPr>
                <w:b/>
                <w:bCs/>
              </w:rPr>
              <w:t>CO</w:t>
            </w:r>
            <w:r>
              <w:rPr>
                <w:b/>
                <w:bCs/>
              </w:rPr>
              <w:t xml:space="preserve">5 </w:t>
            </w:r>
            <w:r w:rsidRPr="00850266">
              <w:rPr>
                <w:b/>
                <w:bCs/>
              </w:rPr>
              <w:t>Statement:</w:t>
            </w:r>
          </w:p>
        </w:tc>
        <w:tc>
          <w:tcPr>
            <w:tcW w:w="8080" w:type="dxa"/>
            <w:gridSpan w:val="3"/>
          </w:tcPr>
          <w:p w14:paraId="631188A0" w14:textId="77777777" w:rsidR="007F7D8B" w:rsidRPr="009D5177" w:rsidRDefault="007F7D8B" w:rsidP="007E7319">
            <w:pPr>
              <w:jc w:val="both"/>
              <w:rPr>
                <w:rFonts w:ascii="Times New Roman" w:hAnsi="Times New Roman" w:cs="Times New Roman"/>
                <w:i/>
                <w:iCs/>
              </w:rPr>
            </w:pPr>
            <w:r w:rsidRPr="00F90E7C">
              <w:rPr>
                <w:i/>
                <w:iCs/>
              </w:rPr>
              <w:t xml:space="preserve">Construct I/O communication mechanisms by comparing memory-mapped and I/O-mapped techniques, interrupt handling (vectored, hardware, software), DMA controllers, and advanced bus interfaces including PCIe, USB, </w:t>
            </w:r>
            <w:proofErr w:type="spellStart"/>
            <w:r w:rsidRPr="00F90E7C">
              <w:rPr>
                <w:i/>
                <w:iCs/>
              </w:rPr>
              <w:t>NVMe</w:t>
            </w:r>
            <w:proofErr w:type="spellEnd"/>
            <w:r w:rsidRPr="00F90E7C">
              <w:rPr>
                <w:i/>
                <w:iCs/>
              </w:rPr>
              <w:t>, and Thunderbolt.</w:t>
            </w:r>
          </w:p>
        </w:tc>
      </w:tr>
      <w:tr w:rsidR="007F7D8B" w:rsidRPr="00850266" w14:paraId="228FA529" w14:textId="77777777" w:rsidTr="007E7319">
        <w:trPr>
          <w:trHeight w:val="517"/>
        </w:trPr>
        <w:tc>
          <w:tcPr>
            <w:tcW w:w="1980" w:type="dxa"/>
          </w:tcPr>
          <w:p w14:paraId="2215D8A3" w14:textId="77777777" w:rsidR="007F7D8B" w:rsidRPr="00850266" w:rsidRDefault="007F7D8B" w:rsidP="007E7319">
            <w:pPr>
              <w:rPr>
                <w:b/>
                <w:bCs/>
              </w:rPr>
            </w:pPr>
            <w:r w:rsidRPr="00850266">
              <w:rPr>
                <w:b/>
                <w:bCs/>
              </w:rPr>
              <w:t>Student Name:</w:t>
            </w:r>
          </w:p>
        </w:tc>
        <w:tc>
          <w:tcPr>
            <w:tcW w:w="3260" w:type="dxa"/>
          </w:tcPr>
          <w:p w14:paraId="3B24A0DC" w14:textId="77777777" w:rsidR="007F7D8B" w:rsidRPr="00850266" w:rsidRDefault="007F7D8B" w:rsidP="007E7319">
            <w:pPr>
              <w:jc w:val="center"/>
              <w:rPr>
                <w:b/>
                <w:bCs/>
              </w:rPr>
            </w:pPr>
          </w:p>
        </w:tc>
        <w:tc>
          <w:tcPr>
            <w:tcW w:w="1701" w:type="dxa"/>
          </w:tcPr>
          <w:p w14:paraId="073BE1E1" w14:textId="77777777" w:rsidR="007F7D8B" w:rsidRPr="00850266" w:rsidRDefault="007F7D8B" w:rsidP="007E7319">
            <w:pPr>
              <w:rPr>
                <w:b/>
                <w:bCs/>
              </w:rPr>
            </w:pPr>
            <w:proofErr w:type="spellStart"/>
            <w:r w:rsidRPr="00850266">
              <w:rPr>
                <w:b/>
                <w:bCs/>
              </w:rPr>
              <w:t>Reg.No</w:t>
            </w:r>
            <w:proofErr w:type="spellEnd"/>
            <w:r w:rsidRPr="00850266">
              <w:rPr>
                <w:b/>
                <w:bCs/>
              </w:rPr>
              <w:t>.:</w:t>
            </w:r>
          </w:p>
        </w:tc>
        <w:tc>
          <w:tcPr>
            <w:tcW w:w="3119" w:type="dxa"/>
          </w:tcPr>
          <w:p w14:paraId="1F5532EE" w14:textId="77777777" w:rsidR="007F7D8B" w:rsidRPr="00850266" w:rsidRDefault="007F7D8B" w:rsidP="007E7319">
            <w:pPr>
              <w:jc w:val="center"/>
              <w:rPr>
                <w:b/>
                <w:bCs/>
              </w:rPr>
            </w:pPr>
          </w:p>
        </w:tc>
      </w:tr>
      <w:tr w:rsidR="007F7D8B" w:rsidRPr="00850266" w14:paraId="534165BE" w14:textId="77777777" w:rsidTr="007E7319">
        <w:trPr>
          <w:trHeight w:val="553"/>
        </w:trPr>
        <w:tc>
          <w:tcPr>
            <w:tcW w:w="1980" w:type="dxa"/>
          </w:tcPr>
          <w:p w14:paraId="7BBFE16B" w14:textId="77777777" w:rsidR="007F7D8B" w:rsidRPr="00850266" w:rsidRDefault="007F7D8B" w:rsidP="007E7319">
            <w:pPr>
              <w:rPr>
                <w:b/>
                <w:bCs/>
              </w:rPr>
            </w:pPr>
            <w:r w:rsidRPr="00850266">
              <w:rPr>
                <w:b/>
                <w:bCs/>
              </w:rPr>
              <w:t>Department:</w:t>
            </w:r>
          </w:p>
        </w:tc>
        <w:tc>
          <w:tcPr>
            <w:tcW w:w="3260" w:type="dxa"/>
          </w:tcPr>
          <w:p w14:paraId="0B37C9AC" w14:textId="77777777" w:rsidR="007F7D8B" w:rsidRPr="00850266" w:rsidRDefault="007F7D8B" w:rsidP="007E7319">
            <w:pPr>
              <w:jc w:val="center"/>
              <w:rPr>
                <w:b/>
                <w:bCs/>
              </w:rPr>
            </w:pPr>
          </w:p>
        </w:tc>
        <w:tc>
          <w:tcPr>
            <w:tcW w:w="1701" w:type="dxa"/>
          </w:tcPr>
          <w:p w14:paraId="76409270" w14:textId="77777777" w:rsidR="007F7D8B" w:rsidRPr="00850266" w:rsidRDefault="007F7D8B" w:rsidP="007E7319">
            <w:pPr>
              <w:rPr>
                <w:b/>
                <w:bCs/>
              </w:rPr>
            </w:pPr>
            <w:r w:rsidRPr="00850266">
              <w:rPr>
                <w:b/>
                <w:bCs/>
              </w:rPr>
              <w:t>Date:</w:t>
            </w:r>
          </w:p>
        </w:tc>
        <w:tc>
          <w:tcPr>
            <w:tcW w:w="3119" w:type="dxa"/>
          </w:tcPr>
          <w:p w14:paraId="263ED36B" w14:textId="77777777" w:rsidR="007F7D8B" w:rsidRPr="00850266" w:rsidRDefault="007F7D8B" w:rsidP="007E7319">
            <w:pPr>
              <w:jc w:val="center"/>
              <w:rPr>
                <w:b/>
                <w:bCs/>
              </w:rPr>
            </w:pPr>
          </w:p>
        </w:tc>
      </w:tr>
    </w:tbl>
    <w:p w14:paraId="0EE91ADE" w14:textId="77777777" w:rsidR="00196F4A" w:rsidRDefault="00642149" w:rsidP="007F7D8B">
      <w:pPr>
        <w:jc w:val="cente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FB87F42" w14:textId="77777777" w:rsidR="00196F4A" w:rsidRDefault="00642149">
      <w:pPr>
        <w:jc w:val="center"/>
        <w:rPr>
          <w:b/>
          <w:bCs/>
          <w:sz w:val="24"/>
          <w:szCs w:val="24"/>
        </w:rPr>
      </w:pPr>
      <w:r>
        <w:rPr>
          <w:b/>
          <w:bCs/>
          <w:sz w:val="24"/>
          <w:szCs w:val="24"/>
        </w:rPr>
        <w:t>ANNEXURE A</w:t>
      </w:r>
    </w:p>
    <w:p w14:paraId="03F6BAD5" w14:textId="77777777" w:rsidR="00196F4A" w:rsidRDefault="00642149">
      <w:pPr>
        <w:jc w:val="center"/>
        <w:rPr>
          <w:b/>
          <w:bCs/>
          <w:sz w:val="24"/>
          <w:szCs w:val="24"/>
        </w:rPr>
      </w:pPr>
      <w:r>
        <w:rPr>
          <w:b/>
          <w:bCs/>
          <w:sz w:val="24"/>
          <w:szCs w:val="24"/>
        </w:rPr>
        <w:t>Pseudocode Writing Task (Algorithm Design)</w:t>
      </w:r>
    </w:p>
    <w:p w14:paraId="2B6A252B" w14:textId="77777777" w:rsidR="00196F4A" w:rsidRDefault="00642149">
      <w:pPr>
        <w:rPr>
          <w:b/>
          <w:bCs/>
          <w:sz w:val="24"/>
          <w:szCs w:val="24"/>
        </w:rPr>
      </w:pPr>
      <w:r>
        <w:rPr>
          <w:i/>
          <w:iCs/>
          <w:sz w:val="24"/>
          <w:szCs w:val="24"/>
        </w:rPr>
        <w:tab/>
      </w:r>
      <w:r>
        <w:rPr>
          <w:i/>
          <w:iCs/>
          <w:sz w:val="24"/>
          <w:szCs w:val="24"/>
        </w:rPr>
        <w:tab/>
      </w:r>
      <w:r>
        <w:rPr>
          <w:i/>
          <w:iCs/>
          <w:sz w:val="24"/>
          <w:szCs w:val="24"/>
        </w:rPr>
        <w:tab/>
      </w:r>
    </w:p>
    <w:p w14:paraId="2220A768" w14:textId="77777777" w:rsidR="00196F4A" w:rsidRDefault="00642149"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pseudocode to design a DMA-based data transfer algorithm that moves data from an I/O device to memory while handling interrupts and minimizing CPU involvement.</w:t>
      </w:r>
    </w:p>
    <w:p w14:paraId="59C310E1" w14:textId="77777777" w:rsidR="00196F4A" w:rsidRDefault="00642149"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pseudocode for an interrupt handling system that prioritizes vectored interrupts from multiple devices and dispatches appropriate service routines.</w:t>
      </w:r>
    </w:p>
    <w:p w14:paraId="2B6B683F" w14:textId="77777777" w:rsidR="00196F4A" w:rsidRDefault="00642149"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pseudocode to select between memory-mapped I/O and I/O-mapped I/O dynamically based on latency and bandwidth requirements.</w:t>
      </w:r>
    </w:p>
    <w:p w14:paraId="528B10ED" w14:textId="77777777" w:rsidR="00196F4A" w:rsidRDefault="00642149"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pseudocode for a bus arbitration algorithm that manages multiple devices communicating over PCIe, USB, and Thunderbolt interfaces.</w:t>
      </w:r>
    </w:p>
    <w:p w14:paraId="3C153E59" w14:textId="77777777" w:rsidR="00196F4A" w:rsidRDefault="00642149"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pseudocode to implement a hybrid I/O communication mechanism that uses polling for low-speed devices and DMA with interrupts for high-speed devices.</w:t>
      </w:r>
    </w:p>
    <w:p w14:paraId="1605A58A" w14:textId="77777777" w:rsidR="00196F4A" w:rsidRDefault="00196F4A">
      <w:pPr>
        <w:ind w:left="720"/>
        <w:jc w:val="both"/>
        <w:rPr>
          <w:rFonts w:ascii="Times New Roman" w:eastAsia="Times New Roman" w:hAnsi="Times New Roman" w:cs="Times New Roman"/>
          <w:sz w:val="24"/>
          <w:szCs w:val="24"/>
        </w:rPr>
      </w:pPr>
    </w:p>
    <w:p w14:paraId="26D7338C" w14:textId="77777777" w:rsidR="00A01983" w:rsidRDefault="00A01983" w:rsidP="007F7D8B">
      <w:pPr>
        <w:rPr>
          <w:b/>
          <w:bCs/>
          <w:i/>
          <w:iCs/>
          <w:sz w:val="24"/>
          <w:szCs w:val="24"/>
        </w:rPr>
      </w:pPr>
    </w:p>
    <w:p w14:paraId="6645EDB1" w14:textId="77777777" w:rsidR="00A01983" w:rsidRDefault="00A01983" w:rsidP="007F7D8B">
      <w:pPr>
        <w:rPr>
          <w:b/>
          <w:bCs/>
          <w:i/>
          <w:iCs/>
          <w:sz w:val="24"/>
          <w:szCs w:val="24"/>
        </w:rPr>
      </w:pPr>
    </w:p>
    <w:p w14:paraId="13D5E558" w14:textId="77777777" w:rsidR="00A01983" w:rsidRDefault="00A01983" w:rsidP="007F7D8B">
      <w:pPr>
        <w:rPr>
          <w:b/>
          <w:bCs/>
          <w:i/>
          <w:iCs/>
          <w:sz w:val="24"/>
          <w:szCs w:val="24"/>
        </w:rPr>
      </w:pPr>
    </w:p>
    <w:p w14:paraId="23B4C587" w14:textId="77777777" w:rsidR="00A01983" w:rsidRDefault="00A01983" w:rsidP="007F7D8B">
      <w:pPr>
        <w:rPr>
          <w:b/>
          <w:bCs/>
          <w:i/>
          <w:iCs/>
          <w:sz w:val="24"/>
          <w:szCs w:val="24"/>
        </w:rPr>
      </w:pPr>
    </w:p>
    <w:p w14:paraId="54EA2A8B" w14:textId="77777777" w:rsidR="00A01983" w:rsidRDefault="00A01983" w:rsidP="007F7D8B">
      <w:pPr>
        <w:rPr>
          <w:b/>
          <w:bCs/>
          <w:i/>
          <w:iCs/>
          <w:sz w:val="24"/>
          <w:szCs w:val="24"/>
        </w:rPr>
      </w:pPr>
    </w:p>
    <w:p w14:paraId="5CF7D785" w14:textId="77777777" w:rsidR="00A01983" w:rsidRDefault="00A01983" w:rsidP="007F7D8B">
      <w:pPr>
        <w:rPr>
          <w:b/>
          <w:bCs/>
          <w:i/>
          <w:iCs/>
          <w:sz w:val="24"/>
          <w:szCs w:val="24"/>
        </w:rPr>
      </w:pPr>
    </w:p>
    <w:p w14:paraId="369F1474" w14:textId="77777777" w:rsidR="00A01983" w:rsidRDefault="00A01983" w:rsidP="007F7D8B">
      <w:pPr>
        <w:rPr>
          <w:b/>
          <w:bCs/>
          <w:i/>
          <w:iCs/>
          <w:sz w:val="24"/>
          <w:szCs w:val="24"/>
        </w:rPr>
      </w:pPr>
    </w:p>
    <w:p w14:paraId="2F3958C9" w14:textId="77777777" w:rsidR="00A01983" w:rsidRDefault="00A01983" w:rsidP="007F7D8B">
      <w:pPr>
        <w:rPr>
          <w:b/>
          <w:bCs/>
          <w:i/>
          <w:iCs/>
          <w:sz w:val="24"/>
          <w:szCs w:val="24"/>
        </w:rPr>
      </w:pPr>
    </w:p>
    <w:p w14:paraId="68B28678" w14:textId="77777777" w:rsidR="00A01983" w:rsidRDefault="00A01983" w:rsidP="007F7D8B">
      <w:pPr>
        <w:rPr>
          <w:b/>
          <w:bCs/>
          <w:i/>
          <w:iCs/>
          <w:sz w:val="24"/>
          <w:szCs w:val="24"/>
        </w:rPr>
      </w:pPr>
    </w:p>
    <w:p w14:paraId="71AC645D" w14:textId="460FD6DC" w:rsidR="007F7D8B" w:rsidRDefault="007F7D8B" w:rsidP="007F7D8B">
      <w:pPr>
        <w:rPr>
          <w:b/>
          <w:bCs/>
          <w:i/>
          <w:iCs/>
          <w:sz w:val="24"/>
          <w:szCs w:val="24"/>
        </w:rPr>
      </w:pPr>
      <w:r>
        <w:rPr>
          <w:b/>
          <w:bCs/>
          <w:i/>
          <w:iCs/>
          <w:sz w:val="24"/>
          <w:szCs w:val="24"/>
        </w:rPr>
        <w:lastRenderedPageBreak/>
        <w:t>Code of Conduct:</w:t>
      </w:r>
    </w:p>
    <w:p w14:paraId="7D933DB1" w14:textId="77777777" w:rsidR="007F7D8B" w:rsidRDefault="007F7D8B" w:rsidP="007F7D8B">
      <w:pPr>
        <w:rPr>
          <w:i/>
          <w:iCs/>
          <w:sz w:val="24"/>
          <w:szCs w:val="24"/>
        </w:rPr>
      </w:pPr>
    </w:p>
    <w:p w14:paraId="14B29D86" w14:textId="7B7BEC0C" w:rsidR="007F7D8B" w:rsidRDefault="007F7D8B" w:rsidP="007F7D8B">
      <w:pPr>
        <w:jc w:val="both"/>
        <w:rPr>
          <w:i/>
          <w:iCs/>
          <w:sz w:val="24"/>
          <w:szCs w:val="24"/>
        </w:rPr>
      </w:pPr>
      <w:r>
        <w:rPr>
          <w:i/>
          <w:iCs/>
          <w:sz w:val="24"/>
          <w:szCs w:val="24"/>
        </w:rPr>
        <w:t xml:space="preserve">I </w:t>
      </w:r>
      <w:r w:rsidR="00A01983">
        <w:rPr>
          <w:i/>
          <w:iCs/>
          <w:sz w:val="24"/>
          <w:szCs w:val="24"/>
        </w:rPr>
        <w:t xml:space="preserve">DEEPTHI </w:t>
      </w:r>
      <w:proofErr w:type="gramStart"/>
      <w:r w:rsidR="00A01983">
        <w:rPr>
          <w:i/>
          <w:iCs/>
          <w:sz w:val="24"/>
          <w:szCs w:val="24"/>
        </w:rPr>
        <w:t>KORRAPATI(</w:t>
      </w:r>
      <w:proofErr w:type="gramEnd"/>
      <w:r w:rsidR="00A01983">
        <w:rPr>
          <w:i/>
          <w:iCs/>
          <w:sz w:val="24"/>
          <w:szCs w:val="24"/>
        </w:rPr>
        <w:t>192572012)</w:t>
      </w:r>
      <w:r>
        <w:rPr>
          <w:i/>
          <w:iCs/>
          <w:sz w:val="24"/>
          <w:szCs w:val="24"/>
        </w:rPr>
        <w:t xml:space="preserve"> (Name / Reg No) certify that this submission is my original work and that I have adhered to the guidelines specified for this assessment.</w:t>
      </w:r>
    </w:p>
    <w:p w14:paraId="2351D8A6" w14:textId="77777777" w:rsidR="007F7D8B" w:rsidRDefault="007F7D8B" w:rsidP="007F7D8B">
      <w:pPr>
        <w:jc w:val="both"/>
        <w:rPr>
          <w:i/>
          <w:iCs/>
          <w:sz w:val="24"/>
          <w:szCs w:val="24"/>
        </w:rPr>
      </w:pPr>
      <w:r>
        <w:rPr>
          <w:i/>
          <w:iCs/>
          <w:sz w:val="24"/>
          <w:szCs w:val="24"/>
        </w:rPr>
        <w:t>I understand that any violation of academic integrity rules will result in disciplinary action.</w:t>
      </w:r>
    </w:p>
    <w:p w14:paraId="15F13046" w14:textId="77777777" w:rsidR="007F7D8B" w:rsidRDefault="007F7D8B" w:rsidP="007F7D8B">
      <w:pPr>
        <w:rPr>
          <w:i/>
          <w:iCs/>
          <w:sz w:val="24"/>
          <w:szCs w:val="24"/>
        </w:rPr>
      </w:pPr>
    </w:p>
    <w:p w14:paraId="60D5AA58" w14:textId="77777777" w:rsidR="007F7D8B" w:rsidRDefault="007F7D8B" w:rsidP="007F7D8B">
      <w:pPr>
        <w:rPr>
          <w:b/>
          <w:bCs/>
          <w:i/>
          <w:iCs/>
          <w:sz w:val="24"/>
          <w:szCs w:val="24"/>
        </w:rPr>
      </w:pPr>
      <w:r>
        <w:rPr>
          <w:b/>
          <w:bCs/>
          <w:i/>
          <w:iCs/>
          <w:sz w:val="24"/>
          <w:szCs w:val="24"/>
        </w:rPr>
        <w:t>Signature of the student:</w:t>
      </w:r>
    </w:p>
    <w:p w14:paraId="7FF4E5A8" w14:textId="77777777" w:rsidR="007F7D8B" w:rsidRDefault="007F7D8B" w:rsidP="007F7D8B">
      <w:pPr>
        <w:rPr>
          <w:sz w:val="24"/>
          <w:szCs w:val="24"/>
        </w:rPr>
      </w:pPr>
    </w:p>
    <w:p w14:paraId="711B4940" w14:textId="77777777" w:rsidR="00196F4A" w:rsidRDefault="00AB68DF" w:rsidP="007F7D8B">
      <w:pPr>
        <w:ind w:left="720" w:hanging="720"/>
        <w:jc w:val="both"/>
        <w:rPr>
          <w:rFonts w:ascii="Times New Roman" w:eastAsia="Times New Roman" w:hAnsi="Times New Roman" w:cs="Times New Roman"/>
          <w:sz w:val="24"/>
          <w:szCs w:val="24"/>
        </w:rPr>
      </w:pPr>
      <w:r>
        <w:pict w14:anchorId="2116CB10">
          <v:rect id="_x0000_i1025" style="width:0;height:1.5pt" o:hralign="center" o:hrstd="t" o:hr="t" fillcolor="#a0a0a0" stroked="f"/>
        </w:pict>
      </w:r>
    </w:p>
    <w:p w14:paraId="3ED619C1" w14:textId="77777777" w:rsidR="00196F4A" w:rsidRDefault="00196F4A">
      <w:pPr>
        <w:jc w:val="both"/>
        <w:rPr>
          <w:i/>
          <w:iCs/>
          <w:sz w:val="24"/>
          <w:szCs w:val="24"/>
        </w:rPr>
      </w:pPr>
    </w:p>
    <w:p w14:paraId="36A6E48B" w14:textId="77777777" w:rsidR="00196F4A" w:rsidRDefault="00196F4A">
      <w:pPr>
        <w:jc w:val="both"/>
        <w:rPr>
          <w:i/>
          <w:iCs/>
          <w:sz w:val="24"/>
          <w:szCs w:val="24"/>
        </w:rPr>
      </w:pPr>
    </w:p>
    <w:p w14:paraId="3B9A83C2" w14:textId="77777777" w:rsidR="00196F4A" w:rsidRDefault="00196F4A">
      <w:pPr>
        <w:jc w:val="both"/>
        <w:rPr>
          <w:i/>
          <w:iCs/>
          <w:sz w:val="24"/>
          <w:szCs w:val="24"/>
        </w:rPr>
      </w:pPr>
    </w:p>
    <w:p w14:paraId="31BD8C75" w14:textId="77777777" w:rsidR="007F7D8B" w:rsidRDefault="007F7D8B" w:rsidP="007F7D8B">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10207" w:type="dxa"/>
        <w:tblInd w:w="-147" w:type="dxa"/>
        <w:tblLayout w:type="fixed"/>
        <w:tblLook w:val="0400" w:firstRow="0" w:lastRow="0" w:firstColumn="0" w:lastColumn="0" w:noHBand="0" w:noVBand="1"/>
      </w:tblPr>
      <w:tblGrid>
        <w:gridCol w:w="1235"/>
        <w:gridCol w:w="1742"/>
        <w:gridCol w:w="1701"/>
        <w:gridCol w:w="1985"/>
        <w:gridCol w:w="1843"/>
        <w:gridCol w:w="1701"/>
      </w:tblGrid>
      <w:tr w:rsidR="007F7D8B" w:rsidRPr="00131647" w14:paraId="3F40C48F" w14:textId="77777777" w:rsidTr="007F7D8B">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4FC23C52" w14:textId="77777777" w:rsidR="007F7D8B" w:rsidRPr="00131647" w:rsidRDefault="007F7D8B"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990EB21" w14:textId="77777777"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Problem Understanding</w:t>
            </w:r>
            <w:r w:rsidRPr="007F7D8B">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77994CEB" w14:textId="77777777"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Algorithm Design</w:t>
            </w:r>
            <w:r w:rsidRPr="007F7D8B">
              <w:rPr>
                <w:rFonts w:ascii="Cambria" w:eastAsia="Cambria" w:hAnsi="Cambria" w:cs="Cambria"/>
                <w:b/>
                <w:bCs/>
                <w:color w:val="000000"/>
                <w:sz w:val="20"/>
                <w:szCs w:val="20"/>
              </w:rPr>
              <w:t>(30%)</w:t>
            </w:r>
          </w:p>
        </w:tc>
        <w:tc>
          <w:tcPr>
            <w:tcW w:w="1985" w:type="dxa"/>
            <w:tcBorders>
              <w:top w:val="single" w:sz="4" w:space="0" w:color="000000"/>
              <w:left w:val="nil"/>
              <w:bottom w:val="single" w:sz="4" w:space="0" w:color="000000"/>
              <w:right w:val="single" w:sz="4" w:space="0" w:color="000000"/>
            </w:tcBorders>
            <w:vAlign w:val="center"/>
          </w:tcPr>
          <w:p w14:paraId="4F28BDD8" w14:textId="77777777"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Use of Control Structures</w:t>
            </w:r>
            <w:r w:rsidRPr="007F7D8B">
              <w:rPr>
                <w:rFonts w:ascii="Cambria" w:eastAsia="Cambria" w:hAnsi="Cambria" w:cs="Cambria"/>
                <w:b/>
                <w:bCs/>
                <w:color w:val="000000"/>
                <w:sz w:val="20"/>
                <w:szCs w:val="20"/>
              </w:rPr>
              <w:t>(20%)</w:t>
            </w:r>
          </w:p>
        </w:tc>
        <w:tc>
          <w:tcPr>
            <w:tcW w:w="1843" w:type="dxa"/>
            <w:tcBorders>
              <w:top w:val="single" w:sz="4" w:space="0" w:color="000000"/>
              <w:left w:val="nil"/>
              <w:bottom w:val="single" w:sz="4" w:space="0" w:color="000000"/>
              <w:right w:val="single" w:sz="4" w:space="0" w:color="000000"/>
            </w:tcBorders>
            <w:vAlign w:val="center"/>
          </w:tcPr>
          <w:p w14:paraId="6907E5A7" w14:textId="77777777"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Pseudocode Structure</w:t>
            </w:r>
            <w:r w:rsidRPr="007F7D8B">
              <w:rPr>
                <w:rFonts w:ascii="Cambria" w:eastAsia="Cambria" w:hAnsi="Cambria" w:cs="Cambria"/>
                <w:b/>
                <w:bCs/>
                <w:color w:val="000000"/>
                <w:sz w:val="20"/>
                <w:szCs w:val="20"/>
              </w:rPr>
              <w:t>(10%)</w:t>
            </w:r>
          </w:p>
        </w:tc>
        <w:tc>
          <w:tcPr>
            <w:tcW w:w="1701" w:type="dxa"/>
            <w:tcBorders>
              <w:top w:val="single" w:sz="4" w:space="0" w:color="000000"/>
              <w:left w:val="nil"/>
              <w:bottom w:val="single" w:sz="4" w:space="0" w:color="000000"/>
              <w:right w:val="single" w:sz="4" w:space="0" w:color="000000"/>
            </w:tcBorders>
            <w:vAlign w:val="center"/>
          </w:tcPr>
          <w:p w14:paraId="6F021DDE" w14:textId="77777777"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Completeness</w:t>
            </w:r>
            <w:r w:rsidRPr="007F7D8B">
              <w:rPr>
                <w:rFonts w:ascii="Cambria" w:eastAsia="Cambria" w:hAnsi="Cambria" w:cs="Cambria"/>
                <w:b/>
                <w:bCs/>
                <w:color w:val="000000"/>
                <w:sz w:val="20"/>
                <w:szCs w:val="20"/>
              </w:rPr>
              <w:t>(20%)</w:t>
            </w:r>
          </w:p>
        </w:tc>
      </w:tr>
      <w:tr w:rsidR="007F7D8B" w:rsidRPr="00131647" w14:paraId="004453FC" w14:textId="77777777" w:rsidTr="007F7D8B">
        <w:trPr>
          <w:trHeight w:val="395"/>
        </w:trPr>
        <w:tc>
          <w:tcPr>
            <w:tcW w:w="1235" w:type="dxa"/>
            <w:tcBorders>
              <w:top w:val="nil"/>
              <w:left w:val="single" w:sz="4" w:space="0" w:color="000000"/>
              <w:bottom w:val="single" w:sz="4" w:space="0" w:color="000000"/>
              <w:right w:val="single" w:sz="4" w:space="0" w:color="000000"/>
            </w:tcBorders>
            <w:vAlign w:val="center"/>
          </w:tcPr>
          <w:p w14:paraId="32C185FB"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53DB477"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B41219A"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CB3121F"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3CCB0ECC"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503724A" w14:textId="77777777" w:rsidR="007F7D8B" w:rsidRPr="00131647" w:rsidRDefault="007F7D8B" w:rsidP="007E7319">
            <w:pPr>
              <w:spacing w:line="240" w:lineRule="auto"/>
              <w:jc w:val="center"/>
              <w:rPr>
                <w:rFonts w:ascii="Cambria" w:eastAsia="Cambria" w:hAnsi="Cambria" w:cs="Cambria"/>
                <w:color w:val="000000"/>
                <w:sz w:val="20"/>
                <w:szCs w:val="20"/>
              </w:rPr>
            </w:pPr>
          </w:p>
        </w:tc>
      </w:tr>
      <w:tr w:rsidR="007F7D8B" w:rsidRPr="00131647" w14:paraId="0A29715A" w14:textId="77777777" w:rsidTr="007F7D8B">
        <w:trPr>
          <w:trHeight w:val="415"/>
        </w:trPr>
        <w:tc>
          <w:tcPr>
            <w:tcW w:w="1235" w:type="dxa"/>
            <w:tcBorders>
              <w:top w:val="nil"/>
              <w:left w:val="single" w:sz="4" w:space="0" w:color="000000"/>
              <w:bottom w:val="single" w:sz="4" w:space="0" w:color="000000"/>
              <w:right w:val="single" w:sz="4" w:space="0" w:color="000000"/>
            </w:tcBorders>
            <w:vAlign w:val="center"/>
          </w:tcPr>
          <w:p w14:paraId="58568884"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0AC022F9"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0A655B"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11DEFEB2"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32DDB3B4"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E43CD57" w14:textId="77777777" w:rsidR="007F7D8B" w:rsidRPr="00131647" w:rsidRDefault="007F7D8B" w:rsidP="007E7319">
            <w:pPr>
              <w:spacing w:line="240" w:lineRule="auto"/>
              <w:jc w:val="center"/>
              <w:rPr>
                <w:rFonts w:ascii="Cambria" w:eastAsia="Cambria" w:hAnsi="Cambria" w:cs="Cambria"/>
                <w:color w:val="000000"/>
                <w:sz w:val="20"/>
                <w:szCs w:val="20"/>
              </w:rPr>
            </w:pPr>
          </w:p>
        </w:tc>
      </w:tr>
      <w:tr w:rsidR="007F7D8B" w:rsidRPr="00131647" w14:paraId="3F5C955A" w14:textId="77777777" w:rsidTr="007F7D8B">
        <w:trPr>
          <w:trHeight w:val="420"/>
        </w:trPr>
        <w:tc>
          <w:tcPr>
            <w:tcW w:w="1235" w:type="dxa"/>
            <w:tcBorders>
              <w:top w:val="nil"/>
              <w:left w:val="single" w:sz="4" w:space="0" w:color="000000"/>
              <w:bottom w:val="single" w:sz="4" w:space="0" w:color="000000"/>
              <w:right w:val="single" w:sz="4" w:space="0" w:color="000000"/>
            </w:tcBorders>
            <w:vAlign w:val="center"/>
          </w:tcPr>
          <w:p w14:paraId="72EE4F27"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B5F739E"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7E35654"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773BDDD"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3E47AFF6"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F3640B0" w14:textId="77777777" w:rsidR="007F7D8B" w:rsidRPr="00131647" w:rsidRDefault="007F7D8B" w:rsidP="007E7319">
            <w:pPr>
              <w:spacing w:line="240" w:lineRule="auto"/>
              <w:jc w:val="center"/>
              <w:rPr>
                <w:rFonts w:ascii="Cambria" w:eastAsia="Cambria" w:hAnsi="Cambria" w:cs="Cambria"/>
                <w:color w:val="000000"/>
                <w:sz w:val="20"/>
                <w:szCs w:val="20"/>
              </w:rPr>
            </w:pPr>
          </w:p>
        </w:tc>
      </w:tr>
      <w:tr w:rsidR="007F7D8B" w:rsidRPr="00131647" w14:paraId="3F23276F" w14:textId="77777777" w:rsidTr="007F7D8B">
        <w:trPr>
          <w:trHeight w:val="413"/>
        </w:trPr>
        <w:tc>
          <w:tcPr>
            <w:tcW w:w="1235" w:type="dxa"/>
            <w:tcBorders>
              <w:top w:val="nil"/>
              <w:left w:val="single" w:sz="4" w:space="0" w:color="000000"/>
              <w:bottom w:val="single" w:sz="4" w:space="0" w:color="000000"/>
              <w:right w:val="single" w:sz="4" w:space="0" w:color="000000"/>
            </w:tcBorders>
            <w:vAlign w:val="center"/>
          </w:tcPr>
          <w:p w14:paraId="5DDA695F"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1F094CE3"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2D75F1B"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B6862F4"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4EA903CE"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03D585" w14:textId="77777777" w:rsidR="007F7D8B" w:rsidRPr="00131647" w:rsidRDefault="007F7D8B" w:rsidP="007E7319">
            <w:pPr>
              <w:spacing w:line="240" w:lineRule="auto"/>
              <w:jc w:val="center"/>
              <w:rPr>
                <w:rFonts w:ascii="Cambria" w:eastAsia="Cambria" w:hAnsi="Cambria" w:cs="Cambria"/>
                <w:color w:val="000000"/>
                <w:sz w:val="20"/>
                <w:szCs w:val="20"/>
              </w:rPr>
            </w:pPr>
          </w:p>
        </w:tc>
      </w:tr>
      <w:tr w:rsidR="007F7D8B" w:rsidRPr="00131647" w14:paraId="2269ACA9" w14:textId="77777777" w:rsidTr="007F7D8B">
        <w:trPr>
          <w:trHeight w:val="405"/>
        </w:trPr>
        <w:tc>
          <w:tcPr>
            <w:tcW w:w="1235" w:type="dxa"/>
            <w:tcBorders>
              <w:top w:val="nil"/>
              <w:left w:val="single" w:sz="4" w:space="0" w:color="000000"/>
              <w:bottom w:val="single" w:sz="4" w:space="0" w:color="000000"/>
              <w:right w:val="single" w:sz="4" w:space="0" w:color="000000"/>
            </w:tcBorders>
            <w:vAlign w:val="center"/>
          </w:tcPr>
          <w:p w14:paraId="42AC982E"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7256E1CB"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A2114B9"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224A6F1"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43254C0F"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E3B37E" w14:textId="77777777" w:rsidR="007F7D8B" w:rsidRPr="00131647" w:rsidRDefault="007F7D8B" w:rsidP="007E7319">
            <w:pPr>
              <w:spacing w:line="240" w:lineRule="auto"/>
              <w:jc w:val="center"/>
              <w:rPr>
                <w:rFonts w:ascii="Cambria" w:eastAsia="Cambria" w:hAnsi="Cambria" w:cs="Cambria"/>
                <w:color w:val="000000"/>
                <w:sz w:val="20"/>
                <w:szCs w:val="20"/>
              </w:rPr>
            </w:pPr>
          </w:p>
        </w:tc>
      </w:tr>
    </w:tbl>
    <w:p w14:paraId="4B119899" w14:textId="77777777" w:rsidR="007F7D8B" w:rsidRDefault="007F7D8B" w:rsidP="007F7D8B">
      <w:pPr>
        <w:ind w:hanging="567"/>
        <w:rPr>
          <w:i/>
          <w:iCs/>
          <w:sz w:val="24"/>
          <w:szCs w:val="24"/>
        </w:rPr>
      </w:pPr>
    </w:p>
    <w:p w14:paraId="7D18112D" w14:textId="77777777" w:rsidR="00196F4A" w:rsidRDefault="00642149" w:rsidP="007F7D8B">
      <w:pPr>
        <w:ind w:hanging="567"/>
        <w:rPr>
          <w:b/>
          <w:bCs/>
          <w:sz w:val="24"/>
          <w:szCs w:val="24"/>
        </w:rPr>
      </w:pPr>
      <w:r>
        <w:rPr>
          <w:b/>
          <w:bCs/>
          <w:sz w:val="24"/>
          <w:szCs w:val="24"/>
        </w:rPr>
        <w:t>RUBRICS FOR CALCULATION:</w:t>
      </w:r>
    </w:p>
    <w:p w14:paraId="1F57E542" w14:textId="77777777" w:rsidR="00196F4A" w:rsidRDefault="00196F4A">
      <w:pPr>
        <w:rPr>
          <w:sz w:val="24"/>
          <w:szCs w:val="24"/>
        </w:rPr>
      </w:pPr>
    </w:p>
    <w:tbl>
      <w:tblPr>
        <w:tblStyle w:val="a"/>
        <w:tblW w:w="10771" w:type="dxa"/>
        <w:tblInd w:w="-714" w:type="dxa"/>
        <w:tblLayout w:type="fixed"/>
        <w:tblLook w:val="0400" w:firstRow="0" w:lastRow="0" w:firstColumn="0" w:lastColumn="0" w:noHBand="0" w:noVBand="1"/>
      </w:tblPr>
      <w:tblGrid>
        <w:gridCol w:w="1703"/>
        <w:gridCol w:w="1386"/>
        <w:gridCol w:w="2336"/>
        <w:gridCol w:w="1731"/>
        <w:gridCol w:w="1732"/>
        <w:gridCol w:w="1883"/>
      </w:tblGrid>
      <w:tr w:rsidR="00196F4A" w14:paraId="43470596" w14:textId="77777777" w:rsidTr="007F7D8B">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A02DCD6" w14:textId="77777777" w:rsidR="00196F4A" w:rsidRDefault="00642149">
            <w:pPr>
              <w:spacing w:before="240"/>
              <w:jc w:val="center"/>
              <w:rPr>
                <w:rFonts w:ascii="Cambria" w:eastAsia="Cambria" w:hAnsi="Cambria" w:cs="Cambria"/>
                <w:b/>
                <w:bCs/>
                <w:sz w:val="24"/>
                <w:szCs w:val="24"/>
              </w:rPr>
            </w:pPr>
            <w:r>
              <w:rPr>
                <w:rFonts w:ascii="Cambria" w:eastAsia="Cambria" w:hAnsi="Cambria" w:cs="Cambria"/>
                <w:b/>
                <w:bCs/>
                <w:sz w:val="24"/>
                <w:szCs w:val="24"/>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ADEB8A3" w14:textId="77777777" w:rsidR="00196F4A" w:rsidRDefault="00642149">
            <w:pPr>
              <w:spacing w:before="240"/>
              <w:jc w:val="center"/>
              <w:rPr>
                <w:rFonts w:ascii="Cambria" w:eastAsia="Cambria" w:hAnsi="Cambria" w:cs="Cambria"/>
                <w:b/>
                <w:bCs/>
                <w:sz w:val="24"/>
                <w:szCs w:val="24"/>
              </w:rPr>
            </w:pPr>
            <w:r>
              <w:rPr>
                <w:rFonts w:ascii="Cambria" w:eastAsia="Cambria" w:hAnsi="Cambria" w:cs="Cambria"/>
                <w:b/>
                <w:bCs/>
                <w:sz w:val="24"/>
                <w:szCs w:val="24"/>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D5E1636" w14:textId="77777777" w:rsidR="00196F4A" w:rsidRDefault="00642149">
            <w:pPr>
              <w:spacing w:before="240"/>
              <w:jc w:val="center"/>
              <w:rPr>
                <w:rFonts w:ascii="Cambria" w:eastAsia="Cambria" w:hAnsi="Cambria" w:cs="Cambria"/>
                <w:b/>
                <w:bCs/>
                <w:sz w:val="24"/>
                <w:szCs w:val="24"/>
              </w:rPr>
            </w:pPr>
            <w:r>
              <w:rPr>
                <w:rFonts w:ascii="Cambria" w:eastAsia="Cambria" w:hAnsi="Cambria" w:cs="Cambria"/>
                <w:b/>
                <w:bCs/>
                <w:sz w:val="24"/>
                <w:szCs w:val="24"/>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D86FD04" w14:textId="77777777" w:rsidR="00196F4A" w:rsidRDefault="00642149">
            <w:pPr>
              <w:spacing w:before="240"/>
              <w:jc w:val="center"/>
              <w:rPr>
                <w:rFonts w:ascii="Cambria" w:eastAsia="Cambria" w:hAnsi="Cambria" w:cs="Cambria"/>
                <w:b/>
                <w:bCs/>
                <w:sz w:val="24"/>
                <w:szCs w:val="24"/>
              </w:rPr>
            </w:pPr>
            <w:r>
              <w:rPr>
                <w:rFonts w:ascii="Cambria" w:eastAsia="Cambria" w:hAnsi="Cambria" w:cs="Cambria"/>
                <w:b/>
                <w:bCs/>
                <w:sz w:val="24"/>
                <w:szCs w:val="24"/>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EA575C5" w14:textId="77777777" w:rsidR="00196F4A" w:rsidRDefault="00642149">
            <w:pPr>
              <w:spacing w:before="240"/>
              <w:jc w:val="center"/>
              <w:rPr>
                <w:rFonts w:ascii="Cambria" w:eastAsia="Cambria" w:hAnsi="Cambria" w:cs="Cambria"/>
                <w:b/>
                <w:bCs/>
                <w:sz w:val="24"/>
                <w:szCs w:val="24"/>
              </w:rPr>
            </w:pPr>
            <w:r>
              <w:rPr>
                <w:rFonts w:ascii="Cambria" w:eastAsia="Cambria" w:hAnsi="Cambria" w:cs="Cambria"/>
                <w:b/>
                <w:bCs/>
                <w:sz w:val="24"/>
                <w:szCs w:val="24"/>
              </w:rPr>
              <w:t>Level 2 – Developing</w:t>
            </w:r>
          </w:p>
        </w:tc>
        <w:tc>
          <w:tcPr>
            <w:tcW w:w="1883"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A3CEF2" w14:textId="77777777" w:rsidR="00196F4A" w:rsidRDefault="00642149">
            <w:pPr>
              <w:spacing w:before="240"/>
              <w:jc w:val="center"/>
              <w:rPr>
                <w:rFonts w:ascii="Cambria" w:eastAsia="Cambria" w:hAnsi="Cambria" w:cs="Cambria"/>
                <w:b/>
                <w:bCs/>
                <w:sz w:val="24"/>
                <w:szCs w:val="24"/>
              </w:rPr>
            </w:pPr>
            <w:r>
              <w:rPr>
                <w:rFonts w:ascii="Cambria" w:eastAsia="Cambria" w:hAnsi="Cambria" w:cs="Cambria"/>
                <w:b/>
                <w:bCs/>
                <w:sz w:val="24"/>
                <w:szCs w:val="24"/>
              </w:rPr>
              <w:t>Level 1 – Beginning</w:t>
            </w:r>
          </w:p>
        </w:tc>
      </w:tr>
      <w:tr w:rsidR="00196F4A" w14:paraId="560D7EEF" w14:textId="77777777" w:rsidTr="007F7D8B">
        <w:trPr>
          <w:trHeight w:val="111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16AE2602" w14:textId="77777777" w:rsidR="00196F4A" w:rsidRDefault="00642149">
            <w:pPr>
              <w:spacing w:before="240" w:after="240" w:line="240" w:lineRule="auto"/>
              <w:jc w:val="center"/>
              <w:rPr>
                <w:sz w:val="20"/>
                <w:szCs w:val="20"/>
              </w:rPr>
            </w:pPr>
            <w:r>
              <w:rPr>
                <w:sz w:val="20"/>
                <w:szCs w:val="20"/>
              </w:rPr>
              <w:t>Problem Understanding</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1F4DE63" w14:textId="77777777" w:rsidR="00196F4A" w:rsidRDefault="00642149">
            <w:pPr>
              <w:spacing w:before="240" w:after="240" w:line="240" w:lineRule="auto"/>
              <w:jc w:val="center"/>
              <w:rPr>
                <w:sz w:val="20"/>
                <w:szCs w:val="20"/>
              </w:rPr>
            </w:pPr>
            <w:r>
              <w:rPr>
                <w:sz w:val="20"/>
                <w:szCs w:val="20"/>
              </w:rPr>
              <w:t>20%</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A0456A1" w14:textId="77777777" w:rsidR="00196F4A" w:rsidRDefault="00642149">
            <w:pPr>
              <w:spacing w:before="240" w:after="240" w:line="240" w:lineRule="auto"/>
              <w:jc w:val="center"/>
              <w:rPr>
                <w:sz w:val="20"/>
                <w:szCs w:val="20"/>
              </w:rPr>
            </w:pPr>
            <w:r>
              <w:rPr>
                <w:sz w:val="20"/>
                <w:szCs w:val="20"/>
              </w:rPr>
              <w:t>Identifies all inputs, outputs, constraints accurately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37C3016" w14:textId="77777777" w:rsidR="00196F4A" w:rsidRDefault="00642149">
            <w:pPr>
              <w:spacing w:before="240" w:after="240" w:line="240" w:lineRule="auto"/>
              <w:jc w:val="center"/>
              <w:rPr>
                <w:sz w:val="20"/>
                <w:szCs w:val="20"/>
              </w:rPr>
            </w:pPr>
            <w:r>
              <w:rPr>
                <w:sz w:val="20"/>
                <w:szCs w:val="20"/>
              </w:rPr>
              <w:t>Minor missing elements</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E4D8E6A" w14:textId="77777777" w:rsidR="00196F4A" w:rsidRDefault="00642149">
            <w:pPr>
              <w:spacing w:before="240" w:after="240" w:line="240" w:lineRule="auto"/>
              <w:jc w:val="center"/>
              <w:rPr>
                <w:sz w:val="20"/>
                <w:szCs w:val="20"/>
              </w:rPr>
            </w:pPr>
            <w:r>
              <w:rPr>
                <w:sz w:val="20"/>
                <w:szCs w:val="20"/>
              </w:rPr>
              <w:t>Partial understanding</w:t>
            </w:r>
          </w:p>
        </w:tc>
        <w:tc>
          <w:tcPr>
            <w:tcW w:w="1883"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05D4ADB" w14:textId="77777777" w:rsidR="00196F4A" w:rsidRDefault="00642149">
            <w:pPr>
              <w:spacing w:before="240" w:after="240" w:line="240" w:lineRule="auto"/>
              <w:jc w:val="center"/>
              <w:rPr>
                <w:sz w:val="20"/>
                <w:szCs w:val="20"/>
              </w:rPr>
            </w:pPr>
            <w:r>
              <w:rPr>
                <w:sz w:val="20"/>
                <w:szCs w:val="20"/>
              </w:rPr>
              <w:t>Incorrect interpretation</w:t>
            </w:r>
          </w:p>
        </w:tc>
      </w:tr>
      <w:tr w:rsidR="00196F4A" w14:paraId="666AB665" w14:textId="77777777" w:rsidTr="007F7D8B">
        <w:trPr>
          <w:trHeight w:val="689"/>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ECB8CAF" w14:textId="77777777" w:rsidR="00196F4A" w:rsidRDefault="00642149">
            <w:pPr>
              <w:spacing w:before="240" w:after="240" w:line="240" w:lineRule="auto"/>
              <w:jc w:val="center"/>
              <w:rPr>
                <w:sz w:val="20"/>
                <w:szCs w:val="20"/>
              </w:rPr>
            </w:pPr>
            <w:r>
              <w:rPr>
                <w:sz w:val="20"/>
                <w:szCs w:val="20"/>
              </w:rPr>
              <w:t>Algorithm Design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41E10B10" w14:textId="77777777" w:rsidR="00196F4A" w:rsidRDefault="00642149">
            <w:pPr>
              <w:spacing w:before="240" w:after="240" w:line="240" w:lineRule="auto"/>
              <w:jc w:val="center"/>
              <w:rPr>
                <w:sz w:val="20"/>
                <w:szCs w:val="20"/>
              </w:rPr>
            </w:pPr>
            <w:r>
              <w:rPr>
                <w:sz w:val="20"/>
                <w:szCs w:val="20"/>
              </w:rPr>
              <w:t>30%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71723775" w14:textId="77777777" w:rsidR="00196F4A" w:rsidRDefault="00642149">
            <w:pPr>
              <w:spacing w:before="240" w:after="240" w:line="240" w:lineRule="auto"/>
              <w:jc w:val="center"/>
              <w:rPr>
                <w:sz w:val="20"/>
                <w:szCs w:val="20"/>
              </w:rPr>
            </w:pPr>
            <w:r>
              <w:rPr>
                <w:sz w:val="20"/>
                <w:szCs w:val="20"/>
              </w:rPr>
              <w:t>Complete, correct, and logically sound solution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5C66AC1" w14:textId="77777777" w:rsidR="00196F4A" w:rsidRDefault="00642149">
            <w:pPr>
              <w:spacing w:before="240" w:after="240" w:line="240" w:lineRule="auto"/>
              <w:jc w:val="center"/>
              <w:rPr>
                <w:sz w:val="20"/>
                <w:szCs w:val="20"/>
              </w:rPr>
            </w:pPr>
            <w:r>
              <w:rPr>
                <w:sz w:val="20"/>
                <w:szCs w:val="20"/>
              </w:rPr>
              <w:t>Minor logical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tcPr>
          <w:p w14:paraId="67FA53A4" w14:textId="77777777" w:rsidR="00196F4A" w:rsidRDefault="00642149">
            <w:pPr>
              <w:spacing w:before="240" w:after="240" w:line="240" w:lineRule="auto"/>
              <w:jc w:val="center"/>
              <w:rPr>
                <w:sz w:val="20"/>
                <w:szCs w:val="20"/>
              </w:rPr>
            </w:pPr>
            <w:r>
              <w:rPr>
                <w:sz w:val="20"/>
                <w:szCs w:val="20"/>
              </w:rPr>
              <w:t>Partially correct logic</w:t>
            </w:r>
          </w:p>
        </w:tc>
        <w:tc>
          <w:tcPr>
            <w:tcW w:w="1883" w:type="dxa"/>
            <w:tcBorders>
              <w:top w:val="nil"/>
              <w:left w:val="nil"/>
              <w:bottom w:val="single" w:sz="6" w:space="0" w:color="000000"/>
              <w:right w:val="single" w:sz="6" w:space="0" w:color="000000"/>
            </w:tcBorders>
            <w:tcMar>
              <w:top w:w="0" w:type="dxa"/>
              <w:left w:w="120" w:type="dxa"/>
              <w:bottom w:w="0" w:type="dxa"/>
              <w:right w:w="120" w:type="dxa"/>
            </w:tcMar>
          </w:tcPr>
          <w:p w14:paraId="09679924" w14:textId="77777777" w:rsidR="00196F4A" w:rsidRDefault="00642149">
            <w:pPr>
              <w:spacing w:before="240" w:after="240" w:line="240" w:lineRule="auto"/>
              <w:jc w:val="center"/>
              <w:rPr>
                <w:sz w:val="20"/>
                <w:szCs w:val="20"/>
              </w:rPr>
            </w:pPr>
            <w:r>
              <w:rPr>
                <w:sz w:val="20"/>
                <w:szCs w:val="20"/>
              </w:rPr>
              <w:t>Incorrect approach</w:t>
            </w:r>
          </w:p>
        </w:tc>
      </w:tr>
      <w:tr w:rsidR="00196F4A" w14:paraId="4A78FF5E" w14:textId="77777777" w:rsidTr="007F7D8B">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6E42300" w14:textId="77777777" w:rsidR="00196F4A" w:rsidRDefault="00642149">
            <w:pPr>
              <w:spacing w:before="240" w:after="240" w:line="240" w:lineRule="auto"/>
              <w:jc w:val="center"/>
              <w:rPr>
                <w:sz w:val="20"/>
                <w:szCs w:val="20"/>
              </w:rPr>
            </w:pPr>
            <w:r>
              <w:rPr>
                <w:sz w:val="20"/>
                <w:szCs w:val="20"/>
              </w:rPr>
              <w:t>Use of Control Structures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191F7678" w14:textId="77777777" w:rsidR="00196F4A" w:rsidRDefault="00642149">
            <w:pPr>
              <w:spacing w:before="240" w:after="240" w:line="240" w:lineRule="auto"/>
              <w:jc w:val="center"/>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6710874C" w14:textId="77777777" w:rsidR="00196F4A" w:rsidRDefault="00642149">
            <w:pPr>
              <w:spacing w:before="240" w:after="240" w:line="240" w:lineRule="auto"/>
              <w:jc w:val="center"/>
              <w:rPr>
                <w:sz w:val="20"/>
                <w:szCs w:val="20"/>
              </w:rPr>
            </w:pPr>
            <w:r>
              <w:rPr>
                <w:sz w:val="20"/>
                <w:szCs w:val="20"/>
              </w:rPr>
              <w:t>Efficient and appropriate use of loops, conditions, functions/modules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0023672C" w14:textId="77777777" w:rsidR="00196F4A" w:rsidRDefault="00642149">
            <w:pPr>
              <w:spacing w:before="240" w:after="240" w:line="240" w:lineRule="auto"/>
              <w:jc w:val="center"/>
              <w:rPr>
                <w:sz w:val="20"/>
                <w:szCs w:val="20"/>
              </w:rPr>
            </w:pPr>
            <w:r>
              <w:rPr>
                <w:sz w:val="20"/>
                <w:szCs w:val="20"/>
              </w:rPr>
              <w:t>Minor inefficiencies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tcPr>
          <w:p w14:paraId="6939C06C" w14:textId="77777777" w:rsidR="00196F4A" w:rsidRDefault="00642149">
            <w:pPr>
              <w:spacing w:before="240" w:after="240" w:line="240" w:lineRule="auto"/>
              <w:jc w:val="center"/>
              <w:rPr>
                <w:sz w:val="20"/>
                <w:szCs w:val="20"/>
              </w:rPr>
            </w:pPr>
            <w:r>
              <w:rPr>
                <w:sz w:val="20"/>
                <w:szCs w:val="20"/>
              </w:rPr>
              <w:t>Limited or basic usage</w:t>
            </w:r>
          </w:p>
        </w:tc>
        <w:tc>
          <w:tcPr>
            <w:tcW w:w="1883" w:type="dxa"/>
            <w:tcBorders>
              <w:top w:val="nil"/>
              <w:left w:val="nil"/>
              <w:bottom w:val="single" w:sz="6" w:space="0" w:color="000000"/>
              <w:right w:val="single" w:sz="6" w:space="0" w:color="000000"/>
            </w:tcBorders>
            <w:tcMar>
              <w:top w:w="0" w:type="dxa"/>
              <w:left w:w="120" w:type="dxa"/>
              <w:bottom w:w="0" w:type="dxa"/>
              <w:right w:w="120" w:type="dxa"/>
            </w:tcMar>
          </w:tcPr>
          <w:p w14:paraId="6797ED57" w14:textId="77777777" w:rsidR="00196F4A" w:rsidRDefault="00642149">
            <w:pPr>
              <w:spacing w:before="240" w:after="240" w:line="240" w:lineRule="auto"/>
              <w:jc w:val="center"/>
              <w:rPr>
                <w:sz w:val="20"/>
                <w:szCs w:val="20"/>
              </w:rPr>
            </w:pPr>
            <w:r>
              <w:rPr>
                <w:sz w:val="20"/>
                <w:szCs w:val="20"/>
              </w:rPr>
              <w:t>Incorrect or missing constructs</w:t>
            </w:r>
          </w:p>
        </w:tc>
      </w:tr>
      <w:tr w:rsidR="00196F4A" w14:paraId="1E3CB208" w14:textId="77777777" w:rsidTr="007F7D8B">
        <w:trPr>
          <w:trHeight w:val="926"/>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EE98E0B" w14:textId="77777777" w:rsidR="00196F4A" w:rsidRDefault="00642149">
            <w:pPr>
              <w:spacing w:before="240" w:after="240" w:line="240" w:lineRule="auto"/>
              <w:jc w:val="center"/>
              <w:rPr>
                <w:sz w:val="20"/>
                <w:szCs w:val="20"/>
              </w:rPr>
            </w:pPr>
            <w:r>
              <w:rPr>
                <w:sz w:val="20"/>
                <w:szCs w:val="20"/>
              </w:rPr>
              <w:t>Pseudocode Structure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00FB0E1F" w14:textId="77777777" w:rsidR="00196F4A" w:rsidRDefault="00642149">
            <w:pPr>
              <w:spacing w:before="240" w:after="240" w:line="240" w:lineRule="auto"/>
              <w:jc w:val="center"/>
              <w:rPr>
                <w:sz w:val="20"/>
                <w:szCs w:val="20"/>
              </w:rPr>
            </w:pPr>
            <w:r>
              <w:rPr>
                <w:sz w:val="20"/>
                <w:szCs w:val="20"/>
              </w:rPr>
              <w:t>10%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3A5971BC" w14:textId="77777777" w:rsidR="00196F4A" w:rsidRDefault="00642149">
            <w:pPr>
              <w:spacing w:before="240" w:after="240" w:line="240" w:lineRule="auto"/>
              <w:jc w:val="center"/>
              <w:rPr>
                <w:sz w:val="20"/>
                <w:szCs w:val="20"/>
              </w:rPr>
            </w:pPr>
            <w:r>
              <w:rPr>
                <w:sz w:val="20"/>
                <w:szCs w:val="20"/>
              </w:rPr>
              <w:t xml:space="preserve">Well-structured, clear, consistent format, easy </w:t>
            </w:r>
            <w:r>
              <w:rPr>
                <w:sz w:val="20"/>
                <w:szCs w:val="20"/>
              </w:rPr>
              <w:lastRenderedPageBreak/>
              <w:t>to follow</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146D152A" w14:textId="77777777" w:rsidR="00196F4A" w:rsidRDefault="00642149">
            <w:pPr>
              <w:spacing w:before="240" w:after="240" w:line="240" w:lineRule="auto"/>
              <w:jc w:val="center"/>
              <w:rPr>
                <w:sz w:val="20"/>
                <w:szCs w:val="20"/>
              </w:rPr>
            </w:pPr>
            <w:r>
              <w:rPr>
                <w:sz w:val="20"/>
                <w:szCs w:val="20"/>
              </w:rPr>
              <w:lastRenderedPageBreak/>
              <w:t>Mostly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tcPr>
          <w:p w14:paraId="37D19F5C" w14:textId="77777777" w:rsidR="00196F4A" w:rsidRDefault="00642149">
            <w:pPr>
              <w:spacing w:before="240" w:after="240" w:line="240" w:lineRule="auto"/>
              <w:jc w:val="center"/>
              <w:rPr>
                <w:sz w:val="20"/>
                <w:szCs w:val="20"/>
              </w:rPr>
            </w:pPr>
            <w:r>
              <w:rPr>
                <w:sz w:val="20"/>
                <w:szCs w:val="20"/>
              </w:rPr>
              <w:t>Difficult to follow in parts</w:t>
            </w:r>
          </w:p>
        </w:tc>
        <w:tc>
          <w:tcPr>
            <w:tcW w:w="1883" w:type="dxa"/>
            <w:tcBorders>
              <w:top w:val="nil"/>
              <w:left w:val="nil"/>
              <w:bottom w:val="single" w:sz="6" w:space="0" w:color="000000"/>
              <w:right w:val="single" w:sz="6" w:space="0" w:color="000000"/>
            </w:tcBorders>
            <w:tcMar>
              <w:top w:w="0" w:type="dxa"/>
              <w:left w:w="120" w:type="dxa"/>
              <w:bottom w:w="0" w:type="dxa"/>
              <w:right w:w="120" w:type="dxa"/>
            </w:tcMar>
          </w:tcPr>
          <w:p w14:paraId="7FDB619D" w14:textId="77777777" w:rsidR="00196F4A" w:rsidRDefault="00642149">
            <w:pPr>
              <w:spacing w:before="240" w:after="240" w:line="240" w:lineRule="auto"/>
              <w:jc w:val="center"/>
              <w:rPr>
                <w:sz w:val="20"/>
                <w:szCs w:val="20"/>
              </w:rPr>
            </w:pPr>
            <w:r>
              <w:rPr>
                <w:sz w:val="20"/>
                <w:szCs w:val="20"/>
              </w:rPr>
              <w:t>Poorly structured and unclear</w:t>
            </w:r>
          </w:p>
        </w:tc>
      </w:tr>
      <w:tr w:rsidR="00196F4A" w14:paraId="3919F519" w14:textId="77777777" w:rsidTr="007F7D8B">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86A943" w14:textId="77777777" w:rsidR="00196F4A" w:rsidRDefault="00642149">
            <w:pPr>
              <w:spacing w:before="240" w:after="240" w:line="240" w:lineRule="auto"/>
              <w:jc w:val="center"/>
              <w:rPr>
                <w:sz w:val="20"/>
                <w:szCs w:val="20"/>
              </w:rPr>
            </w:pPr>
            <w:r>
              <w:rPr>
                <w:sz w:val="20"/>
                <w:szCs w:val="20"/>
              </w:rPr>
              <w:t>Completeness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5E182656" w14:textId="77777777" w:rsidR="00196F4A" w:rsidRDefault="00642149">
            <w:pPr>
              <w:spacing w:before="240" w:after="240" w:line="240" w:lineRule="auto"/>
              <w:jc w:val="center"/>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5F839785" w14:textId="77777777" w:rsidR="00196F4A" w:rsidRDefault="00642149">
            <w:pPr>
              <w:spacing w:before="240" w:after="240" w:line="240" w:lineRule="auto"/>
              <w:jc w:val="center"/>
              <w:rPr>
                <w:sz w:val="20"/>
                <w:szCs w:val="20"/>
              </w:rPr>
            </w:pPr>
            <w:r>
              <w:rPr>
                <w:sz w:val="20"/>
                <w:szCs w:val="20"/>
              </w:rPr>
              <w:t>Handles all cases; optimized approach</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5658A0D5" w14:textId="77777777" w:rsidR="00196F4A" w:rsidRDefault="00642149">
            <w:pPr>
              <w:spacing w:before="240" w:after="240" w:line="240" w:lineRule="auto"/>
              <w:jc w:val="center"/>
              <w:rPr>
                <w:sz w:val="20"/>
                <w:szCs w:val="20"/>
              </w:rPr>
            </w:pPr>
            <w:r>
              <w:rPr>
                <w:sz w:val="20"/>
                <w:szCs w:val="20"/>
              </w:rPr>
              <w:t>Handles most cases; reasonable efficiency</w:t>
            </w:r>
          </w:p>
        </w:tc>
        <w:tc>
          <w:tcPr>
            <w:tcW w:w="1732" w:type="dxa"/>
            <w:tcBorders>
              <w:top w:val="nil"/>
              <w:left w:val="nil"/>
              <w:bottom w:val="single" w:sz="6" w:space="0" w:color="000000"/>
              <w:right w:val="single" w:sz="6" w:space="0" w:color="000000"/>
            </w:tcBorders>
            <w:tcMar>
              <w:top w:w="0" w:type="dxa"/>
              <w:left w:w="120" w:type="dxa"/>
              <w:bottom w:w="0" w:type="dxa"/>
              <w:right w:w="120" w:type="dxa"/>
            </w:tcMar>
          </w:tcPr>
          <w:p w14:paraId="211EEB37" w14:textId="77777777" w:rsidR="00196F4A" w:rsidRDefault="00642149">
            <w:pPr>
              <w:spacing w:before="240" w:after="240" w:line="240" w:lineRule="auto"/>
              <w:jc w:val="center"/>
              <w:rPr>
                <w:sz w:val="20"/>
                <w:szCs w:val="20"/>
              </w:rPr>
            </w:pPr>
            <w:r>
              <w:rPr>
                <w:sz w:val="20"/>
                <w:szCs w:val="20"/>
              </w:rPr>
              <w:t>Handles basic cases only</w:t>
            </w:r>
          </w:p>
        </w:tc>
        <w:tc>
          <w:tcPr>
            <w:tcW w:w="1883" w:type="dxa"/>
            <w:tcBorders>
              <w:top w:val="nil"/>
              <w:left w:val="nil"/>
              <w:bottom w:val="single" w:sz="6" w:space="0" w:color="000000"/>
              <w:right w:val="single" w:sz="6" w:space="0" w:color="000000"/>
            </w:tcBorders>
            <w:tcMar>
              <w:top w:w="0" w:type="dxa"/>
              <w:left w:w="120" w:type="dxa"/>
              <w:bottom w:w="0" w:type="dxa"/>
              <w:right w:w="120" w:type="dxa"/>
            </w:tcMar>
          </w:tcPr>
          <w:p w14:paraId="3A325CAC" w14:textId="77777777" w:rsidR="00196F4A" w:rsidRDefault="00642149">
            <w:pPr>
              <w:spacing w:before="240" w:after="240" w:line="240" w:lineRule="auto"/>
              <w:jc w:val="center"/>
              <w:rPr>
                <w:sz w:val="20"/>
                <w:szCs w:val="20"/>
              </w:rPr>
            </w:pPr>
            <w:r>
              <w:rPr>
                <w:sz w:val="20"/>
                <w:szCs w:val="20"/>
              </w:rPr>
              <w:t>Incomplete or inefficient</w:t>
            </w:r>
          </w:p>
        </w:tc>
      </w:tr>
    </w:tbl>
    <w:p w14:paraId="33DC85EB" w14:textId="77777777" w:rsidR="00196F4A" w:rsidRDefault="00196F4A">
      <w:pPr>
        <w:ind w:left="-709"/>
        <w:rPr>
          <w:sz w:val="24"/>
          <w:szCs w:val="24"/>
        </w:rPr>
      </w:pPr>
    </w:p>
    <w:p w14:paraId="2E0A46F0" w14:textId="77777777" w:rsidR="00196F4A" w:rsidRDefault="00196F4A">
      <w:pPr>
        <w:rPr>
          <w:sz w:val="24"/>
          <w:szCs w:val="24"/>
        </w:rPr>
      </w:pPr>
    </w:p>
    <w:p w14:paraId="5B50325D" w14:textId="77777777" w:rsidR="00196F4A" w:rsidRDefault="00196F4A"/>
    <w:p w14:paraId="2EA8F712" w14:textId="77777777" w:rsidR="00196F4A" w:rsidRDefault="00196F4A"/>
    <w:p w14:paraId="231B4CDA" w14:textId="77777777" w:rsidR="00623DD6" w:rsidRDefault="00AB68DF">
      <w:r>
        <w:br w:type="page"/>
      </w:r>
    </w:p>
    <w:p w14:paraId="695FFC78" w14:textId="77777777" w:rsidR="00623DD6" w:rsidRDefault="00AB68DF">
      <w:pPr>
        <w:jc w:val="center"/>
      </w:pPr>
      <w:r>
        <w:rPr>
          <w:b/>
          <w:sz w:val="28"/>
        </w:rPr>
        <w:lastRenderedPageBreak/>
        <w:t>Q1. Write pseudocode to design a DMA-based data transfer algorithm that moves data from an I/O device to memory while handling interrupts and minimizing CPU involvement.</w:t>
      </w:r>
    </w:p>
    <w:p w14:paraId="2265670E" w14:textId="77777777" w:rsidR="00623DD6" w:rsidRDefault="00AB68DF">
      <w:pPr>
        <w:spacing w:after="120"/>
      </w:pPr>
      <w:r>
        <w:t>1. Introduction</w:t>
      </w:r>
    </w:p>
    <w:p w14:paraId="272F474C" w14:textId="77777777" w:rsidR="00623DD6" w:rsidRDefault="00AB68DF">
      <w:pPr>
        <w:spacing w:after="120"/>
      </w:pPr>
      <w:r>
        <w:t>Direct Memory Access (DMA) is an I/O communication technique in which a DMA controller transfers data directly between an I/O device and main memory without requiring the CPU to move every individual byte or word. The CPU is involved mainly in setting up the transfer, while the DMA controller performs the actual data movement. After the transfer is completed, the DMA controller generates an interrupt to inform the CPU.</w:t>
      </w:r>
    </w:p>
    <w:p w14:paraId="5BCF05D3" w14:textId="77777777" w:rsidR="00623DD6" w:rsidRDefault="00AB68DF">
      <w:pPr>
        <w:spacing w:after="120"/>
      </w:pPr>
      <w:r>
        <w:t>The main objective of the algorithm is to minimize CPU involvement while ensuring that the data is transferred correctly, the device is serviced, and the CPU receives a notification after completion. The algorithm therefore uses initialization, DMA transfer, status checking, interrupt generation, and interrupt service handling.</w:t>
      </w:r>
    </w:p>
    <w:p w14:paraId="301F59FA" w14:textId="77777777" w:rsidR="00623DD6" w:rsidRDefault="00AB68DF">
      <w:pPr>
        <w:spacing w:after="120"/>
      </w:pPr>
      <w:r>
        <w:t>2. Inputs</w:t>
      </w:r>
    </w:p>
    <w:p w14:paraId="3DCB9BFE" w14:textId="77777777" w:rsidR="00623DD6" w:rsidRDefault="00AB68DF">
      <w:pPr>
        <w:spacing w:after="120"/>
      </w:pPr>
      <w:r>
        <w:t>• I/O device identifier</w:t>
      </w:r>
      <w:r>
        <w:br/>
        <w:t>• Starting memory address</w:t>
      </w:r>
      <w:r>
        <w:br/>
        <w:t>• Number of bytes/words to transfer</w:t>
      </w:r>
      <w:r>
        <w:br/>
        <w:t>• DMA controller</w:t>
      </w:r>
      <w:r>
        <w:br/>
        <w:t>• Transfer direction</w:t>
      </w:r>
      <w:r>
        <w:br/>
        <w:t>• Device status</w:t>
      </w:r>
      <w:r>
        <w:br/>
      </w:r>
      <w:r>
        <w:t>• DMA status and interrupt status</w:t>
      </w:r>
    </w:p>
    <w:p w14:paraId="472C46C0" w14:textId="77777777" w:rsidR="00623DD6" w:rsidRDefault="00AB68DF">
      <w:pPr>
        <w:spacing w:after="120"/>
      </w:pPr>
      <w:r>
        <w:t>3. Outputs</w:t>
      </w:r>
    </w:p>
    <w:p w14:paraId="08A307AC" w14:textId="77777777" w:rsidR="00623DD6" w:rsidRDefault="00AB68DF">
      <w:pPr>
        <w:spacing w:after="120"/>
      </w:pPr>
      <w:r>
        <w:t>• Data transferred from the I/O device to memory</w:t>
      </w:r>
      <w:r>
        <w:br/>
        <w:t>• DMA completion status</w:t>
      </w:r>
      <w:r>
        <w:br/>
        <w:t>• Interrupt notification to the CPU</w:t>
      </w:r>
      <w:r>
        <w:br/>
        <w:t>• Error status if the transfer fails</w:t>
      </w:r>
    </w:p>
    <w:p w14:paraId="716A15BE" w14:textId="77777777" w:rsidR="00623DD6" w:rsidRDefault="00AB68DF">
      <w:pPr>
        <w:spacing w:after="120"/>
      </w:pPr>
      <w:r>
        <w:t>4. Pseudocode</w:t>
      </w:r>
    </w:p>
    <w:p w14:paraId="0DD10613" w14:textId="77777777" w:rsidR="00623DD6" w:rsidRDefault="00AB68DF">
      <w:pPr>
        <w:spacing w:after="120"/>
      </w:pPr>
      <w:r>
        <w:t>BEGIN</w:t>
      </w:r>
    </w:p>
    <w:p w14:paraId="26E2B7AF" w14:textId="77777777" w:rsidR="00623DD6" w:rsidRDefault="00AB68DF">
      <w:pPr>
        <w:spacing w:after="120"/>
      </w:pPr>
      <w:r>
        <w:t xml:space="preserve">    INITIALIZE DMA_CONTROLLER</w:t>
      </w:r>
      <w:r>
        <w:br/>
        <w:t xml:space="preserve">    INITIALIZE INTERRUPT_SYSTEM</w:t>
      </w:r>
    </w:p>
    <w:p w14:paraId="62AD7190" w14:textId="77777777" w:rsidR="00623DD6" w:rsidRDefault="00AB68DF">
      <w:pPr>
        <w:spacing w:after="120"/>
      </w:pPr>
      <w:r>
        <w:t xml:space="preserve">    INPUT DEVICE_ID</w:t>
      </w:r>
      <w:r>
        <w:br/>
        <w:t xml:space="preserve">    INPUT MEMORY_START_ADDRESS</w:t>
      </w:r>
      <w:r>
        <w:br/>
        <w:t xml:space="preserve">    INPUT TRANSFER_SIZE</w:t>
      </w:r>
    </w:p>
    <w:p w14:paraId="32EA9BF9" w14:textId="77777777" w:rsidR="00623DD6" w:rsidRDefault="00AB68DF">
      <w:pPr>
        <w:spacing w:after="120"/>
      </w:pPr>
      <w:r>
        <w:t xml:space="preserve">    CHECK device status</w:t>
      </w:r>
    </w:p>
    <w:p w14:paraId="6D6E6031" w14:textId="77777777" w:rsidR="00623DD6" w:rsidRDefault="00AB68DF">
      <w:pPr>
        <w:spacing w:after="120"/>
      </w:pPr>
      <w:r>
        <w:t xml:space="preserve">    IF device is NOT READY THEN</w:t>
      </w:r>
      <w:r>
        <w:br/>
        <w:t xml:space="preserve">        WAIT until device becomes READY</w:t>
      </w:r>
      <w:r>
        <w:br/>
        <w:t xml:space="preserve">    END IF</w:t>
      </w:r>
    </w:p>
    <w:p w14:paraId="3E6D359B" w14:textId="77777777" w:rsidR="00623DD6" w:rsidRDefault="00AB68DF">
      <w:pPr>
        <w:spacing w:after="120"/>
      </w:pPr>
      <w:r>
        <w:t xml:space="preserve">    DMA_CONTROLLER.SOURCE ← DEVICE_ID</w:t>
      </w:r>
      <w:r>
        <w:br/>
      </w:r>
      <w:r>
        <w:t xml:space="preserve">    DMA_CONTROLLER.DESTINATION ← MEMORY_START_ADDRESS</w:t>
      </w:r>
      <w:r>
        <w:br/>
        <w:t xml:space="preserve">    DMA_CONTROLLER.COUNT ← TRANSFER_SIZE</w:t>
      </w:r>
      <w:r>
        <w:br/>
        <w:t xml:space="preserve">    DMA_CONTROLLER.DIRECTION ← DEVICE_TO_MEMORY</w:t>
      </w:r>
      <w:r>
        <w:br/>
      </w:r>
      <w:r>
        <w:lastRenderedPageBreak/>
        <w:t xml:space="preserve">    DMA_CONTROLLER.STATUS ← READY</w:t>
      </w:r>
      <w:r>
        <w:br/>
        <w:t xml:space="preserve">    DMA_CONTROLLER.INTERRUPT_ENABLE ← TRUE</w:t>
      </w:r>
    </w:p>
    <w:p w14:paraId="7EAE543F" w14:textId="77777777" w:rsidR="00623DD6" w:rsidRDefault="00AB68DF">
      <w:pPr>
        <w:spacing w:after="120"/>
      </w:pPr>
      <w:r>
        <w:t xml:space="preserve">    CPU sends START command to DMA_CONTROLLER</w:t>
      </w:r>
    </w:p>
    <w:p w14:paraId="00E2E608" w14:textId="77777777" w:rsidR="00623DD6" w:rsidRDefault="00AB68DF">
      <w:pPr>
        <w:spacing w:after="120"/>
      </w:pPr>
      <w:r>
        <w:t xml:space="preserve">    WHILE DMA_CONTROLLER.TRANSFER_COMPLETE = FALSE</w:t>
      </w:r>
      <w:r>
        <w:br/>
        <w:t xml:space="preserve">        DMA_CONTROLLER.REQUEST_BUS()</w:t>
      </w:r>
    </w:p>
    <w:p w14:paraId="1B9F7F2D" w14:textId="77777777" w:rsidR="00623DD6" w:rsidRDefault="00AB68DF">
      <w:pPr>
        <w:spacing w:after="120"/>
      </w:pPr>
      <w:r>
        <w:t xml:space="preserve">        IF bus is granted THEN</w:t>
      </w:r>
    </w:p>
    <w:p w14:paraId="50DE92A7" w14:textId="77777777" w:rsidR="00623DD6" w:rsidRDefault="00AB68DF">
      <w:pPr>
        <w:spacing w:after="120"/>
      </w:pPr>
      <w:r>
        <w:t xml:space="preserve">            READ data from I/O device</w:t>
      </w:r>
    </w:p>
    <w:p w14:paraId="05ACE394" w14:textId="77777777" w:rsidR="00623DD6" w:rsidRDefault="00AB68DF">
      <w:pPr>
        <w:spacing w:after="120"/>
      </w:pPr>
      <w:r>
        <w:t xml:space="preserve">            WRITE data to memory</w:t>
      </w:r>
    </w:p>
    <w:p w14:paraId="54A36AE6" w14:textId="77777777" w:rsidR="00623DD6" w:rsidRDefault="00AB68DF">
      <w:pPr>
        <w:spacing w:after="120"/>
      </w:pPr>
      <w:r>
        <w:t xml:space="preserve">            UPDATE MEMORY_ADDRESS</w:t>
      </w:r>
      <w:r>
        <w:br/>
      </w:r>
      <w:r>
        <w:t xml:space="preserve">            DECREMENT TRANSFER_COUNT</w:t>
      </w:r>
    </w:p>
    <w:p w14:paraId="1C48D3FF" w14:textId="77777777" w:rsidR="00623DD6" w:rsidRDefault="00AB68DF">
      <w:pPr>
        <w:spacing w:after="120"/>
      </w:pPr>
      <w:r>
        <w:t xml:space="preserve">            IF TRANSFER_COUNT = 0 THEN</w:t>
      </w:r>
      <w:r>
        <w:br/>
        <w:t xml:space="preserve">                DMA_CONTROLLER.TRANSFER_COMPLETE ← TRUE</w:t>
      </w:r>
      <w:r>
        <w:br/>
        <w:t xml:space="preserve">            END IF</w:t>
      </w:r>
    </w:p>
    <w:p w14:paraId="30F99A54" w14:textId="77777777" w:rsidR="00623DD6" w:rsidRDefault="00AB68DF">
      <w:pPr>
        <w:spacing w:after="120"/>
      </w:pPr>
      <w:r>
        <w:t xml:space="preserve">            RELEASE_BUS()</w:t>
      </w:r>
    </w:p>
    <w:p w14:paraId="72A2674C" w14:textId="77777777" w:rsidR="00623DD6" w:rsidRDefault="00AB68DF">
      <w:pPr>
        <w:spacing w:after="120"/>
      </w:pPr>
      <w:r>
        <w:t xml:space="preserve">        ELSE</w:t>
      </w:r>
      <w:r>
        <w:br/>
        <w:t xml:space="preserve">            WAIT for bus grant</w:t>
      </w:r>
      <w:r>
        <w:br/>
        <w:t xml:space="preserve">        END IF</w:t>
      </w:r>
    </w:p>
    <w:p w14:paraId="5B61C632" w14:textId="77777777" w:rsidR="00623DD6" w:rsidRDefault="00AB68DF">
      <w:pPr>
        <w:spacing w:after="120"/>
      </w:pPr>
      <w:r>
        <w:t xml:space="preserve">        IF DMA_CONTROLLER.ERROR = TRUE THEN</w:t>
      </w:r>
      <w:r>
        <w:br/>
        <w:t xml:space="preserve">            GENERATE DMA_ERROR_INTERRUPT</w:t>
      </w:r>
      <w:r>
        <w:br/>
        <w:t xml:space="preserve">            EXIT LOOP</w:t>
      </w:r>
      <w:r>
        <w:br/>
        <w:t xml:space="preserve">        END IF</w:t>
      </w:r>
      <w:r>
        <w:br/>
        <w:t xml:space="preserve">    END WHILE</w:t>
      </w:r>
    </w:p>
    <w:p w14:paraId="50FD421B" w14:textId="77777777" w:rsidR="00623DD6" w:rsidRDefault="00AB68DF">
      <w:pPr>
        <w:spacing w:after="120"/>
      </w:pPr>
      <w:r>
        <w:t xml:space="preserve">    IF DMA_CONTROLLER.TRANSFER_COMPLETE = TRUE THEN</w:t>
      </w:r>
      <w:r>
        <w:br/>
        <w:t xml:space="preserve">        GENERATE DMA_COMPLETE_INTERRUPT</w:t>
      </w:r>
      <w:r>
        <w:br/>
        <w:t xml:space="preserve">    END IF</w:t>
      </w:r>
    </w:p>
    <w:p w14:paraId="1EDDECC3" w14:textId="77777777" w:rsidR="00623DD6" w:rsidRDefault="00AB68DF">
      <w:pPr>
        <w:spacing w:after="120"/>
      </w:pPr>
      <w:r>
        <w:t xml:space="preserve">    CPU continues other processing while DMA transfer is active</w:t>
      </w:r>
    </w:p>
    <w:p w14:paraId="42D0BE58" w14:textId="77777777" w:rsidR="00623DD6" w:rsidRDefault="00AB68DF">
      <w:pPr>
        <w:spacing w:after="120"/>
      </w:pPr>
      <w:r>
        <w:t xml:space="preserve">    WHEN INTERRUPT_RECEIVED DO</w:t>
      </w:r>
      <w:r>
        <w:br/>
        <w:t xml:space="preserve">        SAVE CPU CONTEXT</w:t>
      </w:r>
      <w:r>
        <w:br/>
        <w:t xml:space="preserve">        READ DMA_STATUS</w:t>
      </w:r>
    </w:p>
    <w:p w14:paraId="5D231713" w14:textId="77777777" w:rsidR="00623DD6" w:rsidRDefault="00AB68DF">
      <w:pPr>
        <w:spacing w:after="120"/>
      </w:pPr>
      <w:r>
        <w:t xml:space="preserve">        IF DMA_STATUS = COMPLETE THEN</w:t>
      </w:r>
      <w:r>
        <w:br/>
        <w:t xml:space="preserve">            CLEAR DMA_INTERRUPT</w:t>
      </w:r>
      <w:r>
        <w:br/>
        <w:t xml:space="preserve">            RECORD successful transfer</w:t>
      </w:r>
      <w:r>
        <w:br/>
        <w:t xml:space="preserve">        ELSE IF DMA_STATUS = ERROR THEN</w:t>
      </w:r>
      <w:r>
        <w:br/>
        <w:t xml:space="preserve">            RECORD transfer error</w:t>
      </w:r>
      <w:r>
        <w:br/>
        <w:t xml:space="preserve">            HANDLE ERROR</w:t>
      </w:r>
      <w:r>
        <w:br/>
        <w:t xml:space="preserve">        END IF</w:t>
      </w:r>
    </w:p>
    <w:p w14:paraId="26391D54" w14:textId="77777777" w:rsidR="00623DD6" w:rsidRDefault="00AB68DF">
      <w:pPr>
        <w:spacing w:after="120"/>
      </w:pPr>
      <w:r>
        <w:t xml:space="preserve">        CLEAR INTERRUPT_FLAG</w:t>
      </w:r>
      <w:r>
        <w:br/>
        <w:t xml:space="preserve">        RESTORE CPU CONTEXT</w:t>
      </w:r>
      <w:r>
        <w:br/>
        <w:t xml:space="preserve">        RETURN FROM INTERRUPT</w:t>
      </w:r>
      <w:r>
        <w:br/>
        <w:t xml:space="preserve">    END WHEN</w:t>
      </w:r>
    </w:p>
    <w:p w14:paraId="7826E8CB" w14:textId="77777777" w:rsidR="00623DD6" w:rsidRDefault="00AB68DF">
      <w:pPr>
        <w:spacing w:after="120"/>
      </w:pPr>
      <w:r>
        <w:lastRenderedPageBreak/>
        <w:t>END</w:t>
      </w:r>
    </w:p>
    <w:p w14:paraId="5ED443F0" w14:textId="77777777" w:rsidR="00A01983" w:rsidRDefault="00A01983" w:rsidP="00A01983">
      <w:r>
        <w:rPr>
          <w:b/>
          <w:sz w:val="28"/>
        </w:rPr>
        <w:t>DMA-Based Data Transfer</w:t>
      </w:r>
    </w:p>
    <w:p w14:paraId="103F3E0F" w14:textId="77777777" w:rsidR="00A01983" w:rsidRDefault="00A01983" w:rsidP="00A01983">
      <w:pPr>
        <w:spacing w:after="160"/>
      </w:pPr>
      <w:r>
        <w:rPr>
          <w:rFonts w:ascii="Courier New" w:hAnsi="Courier New"/>
          <w:sz w:val="20"/>
        </w:rPr>
        <w:t>START</w:t>
      </w:r>
      <w:r>
        <w:rPr>
          <w:rFonts w:ascii="Courier New" w:hAnsi="Courier New"/>
          <w:sz w:val="20"/>
        </w:rPr>
        <w:br/>
        <w:t xml:space="preserve">  ↓</w:t>
      </w:r>
      <w:r>
        <w:rPr>
          <w:rFonts w:ascii="Courier New" w:hAnsi="Courier New"/>
          <w:sz w:val="20"/>
        </w:rPr>
        <w:br/>
        <w:t>Initialize DMA + Interrupt System</w:t>
      </w:r>
      <w:r>
        <w:rPr>
          <w:rFonts w:ascii="Courier New" w:hAnsi="Courier New"/>
          <w:sz w:val="20"/>
        </w:rPr>
        <w:br/>
        <w:t xml:space="preserve">  ↓</w:t>
      </w:r>
      <w:r>
        <w:rPr>
          <w:rFonts w:ascii="Courier New" w:hAnsi="Courier New"/>
          <w:sz w:val="20"/>
        </w:rPr>
        <w:br/>
        <w:t>Enter Device, Memory Address, Transfer Size</w:t>
      </w:r>
      <w:r>
        <w:rPr>
          <w:rFonts w:ascii="Courier New" w:hAnsi="Courier New"/>
          <w:sz w:val="20"/>
        </w:rPr>
        <w:br/>
        <w:t xml:space="preserve">  ↓</w:t>
      </w:r>
      <w:r>
        <w:rPr>
          <w:rFonts w:ascii="Courier New" w:hAnsi="Courier New"/>
          <w:sz w:val="20"/>
        </w:rPr>
        <w:br/>
        <w:t>Is Device Ready?</w:t>
      </w:r>
      <w:r>
        <w:rPr>
          <w:rFonts w:ascii="Courier New" w:hAnsi="Courier New"/>
          <w:sz w:val="20"/>
        </w:rPr>
        <w:br/>
        <w:t xml:space="preserve"> ┌───────────────┐</w:t>
      </w:r>
      <w:r>
        <w:rPr>
          <w:rFonts w:ascii="Courier New" w:hAnsi="Courier New"/>
          <w:sz w:val="20"/>
        </w:rPr>
        <w:br/>
        <w:t>NO ↓             YES ↓</w:t>
      </w:r>
      <w:r>
        <w:rPr>
          <w:rFonts w:ascii="Courier New" w:hAnsi="Courier New"/>
          <w:sz w:val="20"/>
        </w:rPr>
        <w:br/>
        <w:t>Wait          Configure DMA</w:t>
      </w:r>
      <w:r>
        <w:rPr>
          <w:rFonts w:ascii="Courier New" w:hAnsi="Courier New"/>
          <w:sz w:val="20"/>
        </w:rPr>
        <w:br/>
        <w:t xml:space="preserve">                  ↓</w:t>
      </w:r>
      <w:r>
        <w:rPr>
          <w:rFonts w:ascii="Courier New" w:hAnsi="Courier New"/>
          <w:sz w:val="20"/>
        </w:rPr>
        <w:br/>
        <w:t xml:space="preserve">             Start DMA Transfer</w:t>
      </w:r>
      <w:r>
        <w:rPr>
          <w:rFonts w:ascii="Courier New" w:hAnsi="Courier New"/>
          <w:sz w:val="20"/>
        </w:rPr>
        <w:br/>
        <w:t xml:space="preserve">                  ↓</w:t>
      </w:r>
      <w:r>
        <w:rPr>
          <w:rFonts w:ascii="Courier New" w:hAnsi="Courier New"/>
          <w:sz w:val="20"/>
        </w:rPr>
        <w:br/>
        <w:t xml:space="preserve">             Request Bus</w:t>
      </w:r>
      <w:r>
        <w:rPr>
          <w:rFonts w:ascii="Courier New" w:hAnsi="Courier New"/>
          <w:sz w:val="20"/>
        </w:rPr>
        <w:br/>
        <w:t xml:space="preserve">                  ↓</w:t>
      </w:r>
      <w:r>
        <w:rPr>
          <w:rFonts w:ascii="Courier New" w:hAnsi="Courier New"/>
          <w:sz w:val="20"/>
        </w:rPr>
        <w:br/>
        <w:t xml:space="preserve">             Bus Granted?</w:t>
      </w:r>
      <w:r>
        <w:rPr>
          <w:rFonts w:ascii="Courier New" w:hAnsi="Courier New"/>
          <w:sz w:val="20"/>
        </w:rPr>
        <w:br/>
        <w:t xml:space="preserve">          ┌───────┴───────┐</w:t>
      </w:r>
      <w:r>
        <w:rPr>
          <w:rFonts w:ascii="Courier New" w:hAnsi="Courier New"/>
          <w:sz w:val="20"/>
        </w:rPr>
        <w:br/>
        <w:t xml:space="preserve">         NO              YES</w:t>
      </w:r>
      <w:r>
        <w:rPr>
          <w:rFonts w:ascii="Courier New" w:hAnsi="Courier New"/>
          <w:sz w:val="20"/>
        </w:rPr>
        <w:br/>
        <w:t xml:space="preserve">         ↓                 ↓</w:t>
      </w:r>
      <w:r>
        <w:rPr>
          <w:rFonts w:ascii="Courier New" w:hAnsi="Courier New"/>
          <w:sz w:val="20"/>
        </w:rPr>
        <w:br/>
        <w:t xml:space="preserve">       Wait        Read I/O Device</w:t>
      </w:r>
      <w:r>
        <w:rPr>
          <w:rFonts w:ascii="Courier New" w:hAnsi="Courier New"/>
          <w:sz w:val="20"/>
        </w:rPr>
        <w:br/>
        <w:t xml:space="preserve">                         ↓</w:t>
      </w:r>
      <w:r>
        <w:rPr>
          <w:rFonts w:ascii="Courier New" w:hAnsi="Courier New"/>
          <w:sz w:val="20"/>
        </w:rPr>
        <w:br/>
        <w:t xml:space="preserve">                    Write to Memory</w:t>
      </w:r>
      <w:r>
        <w:rPr>
          <w:rFonts w:ascii="Courier New" w:hAnsi="Courier New"/>
          <w:sz w:val="20"/>
        </w:rPr>
        <w:br/>
        <w:t xml:space="preserve">                         ↓</w:t>
      </w:r>
      <w:r>
        <w:rPr>
          <w:rFonts w:ascii="Courier New" w:hAnsi="Courier New"/>
          <w:sz w:val="20"/>
        </w:rPr>
        <w:br/>
        <w:t xml:space="preserve">                    Update Address</w:t>
      </w:r>
      <w:r>
        <w:rPr>
          <w:rFonts w:ascii="Courier New" w:hAnsi="Courier New"/>
          <w:sz w:val="20"/>
        </w:rPr>
        <w:br/>
        <w:t xml:space="preserve">                         ↓</w:t>
      </w:r>
      <w:r>
        <w:rPr>
          <w:rFonts w:ascii="Courier New" w:hAnsi="Courier New"/>
          <w:sz w:val="20"/>
        </w:rPr>
        <w:br/>
        <w:t xml:space="preserve">                  Decrease Count</w:t>
      </w:r>
      <w:r>
        <w:rPr>
          <w:rFonts w:ascii="Courier New" w:hAnsi="Courier New"/>
          <w:sz w:val="20"/>
        </w:rPr>
        <w:br/>
        <w:t xml:space="preserve">                         ↓</w:t>
      </w:r>
      <w:r>
        <w:rPr>
          <w:rFonts w:ascii="Courier New" w:hAnsi="Courier New"/>
          <w:sz w:val="20"/>
        </w:rPr>
        <w:br/>
        <w:t xml:space="preserve">                    Count = 0?</w:t>
      </w:r>
      <w:r>
        <w:rPr>
          <w:rFonts w:ascii="Courier New" w:hAnsi="Courier New"/>
          <w:sz w:val="20"/>
        </w:rPr>
        <w:br/>
        <w:t xml:space="preserve">                  ┌──────┴──────┐</w:t>
      </w:r>
      <w:r>
        <w:rPr>
          <w:rFonts w:ascii="Courier New" w:hAnsi="Courier New"/>
          <w:sz w:val="20"/>
        </w:rPr>
        <w:br/>
        <w:t xml:space="preserve">                 NO             YES</w:t>
      </w:r>
      <w:r>
        <w:rPr>
          <w:rFonts w:ascii="Courier New" w:hAnsi="Courier New"/>
          <w:sz w:val="20"/>
        </w:rPr>
        <w:br/>
        <w:t xml:space="preserve">                 ↓               ↓</w:t>
      </w:r>
      <w:r>
        <w:rPr>
          <w:rFonts w:ascii="Courier New" w:hAnsi="Courier New"/>
          <w:sz w:val="20"/>
        </w:rPr>
        <w:br/>
        <w:t xml:space="preserve">            Continue        Generate Interrupt</w:t>
      </w:r>
      <w:r>
        <w:rPr>
          <w:rFonts w:ascii="Courier New" w:hAnsi="Courier New"/>
          <w:sz w:val="20"/>
        </w:rPr>
        <w:br/>
        <w:t xml:space="preserve">                                 ↓</w:t>
      </w:r>
      <w:r>
        <w:rPr>
          <w:rFonts w:ascii="Courier New" w:hAnsi="Courier New"/>
          <w:sz w:val="20"/>
        </w:rPr>
        <w:br/>
        <w:t xml:space="preserve">                         CPU Handles ISR</w:t>
      </w:r>
      <w:r>
        <w:rPr>
          <w:rFonts w:ascii="Courier New" w:hAnsi="Courier New"/>
          <w:sz w:val="20"/>
        </w:rPr>
        <w:br/>
        <w:t xml:space="preserve">                                 ↓</w:t>
      </w:r>
      <w:r>
        <w:rPr>
          <w:rFonts w:ascii="Courier New" w:hAnsi="Courier New"/>
          <w:sz w:val="20"/>
        </w:rPr>
        <w:br/>
        <w:t xml:space="preserve">                           Check Status</w:t>
      </w:r>
      <w:r>
        <w:rPr>
          <w:rFonts w:ascii="Courier New" w:hAnsi="Courier New"/>
          <w:sz w:val="20"/>
        </w:rPr>
        <w:br/>
        <w:t xml:space="preserve">                                 ↓</w:t>
      </w:r>
      <w:r>
        <w:rPr>
          <w:rFonts w:ascii="Courier New" w:hAnsi="Courier New"/>
          <w:sz w:val="20"/>
        </w:rPr>
        <w:br/>
        <w:t xml:space="preserve">                              END</w:t>
      </w:r>
      <w:r>
        <w:rPr>
          <w:rFonts w:ascii="Courier New" w:hAnsi="Courier New"/>
          <w:sz w:val="20"/>
        </w:rPr>
        <w:br/>
      </w:r>
    </w:p>
    <w:p w14:paraId="653C8031" w14:textId="77777777" w:rsidR="00A01983" w:rsidRDefault="00A01983" w:rsidP="00A01983">
      <w:r>
        <w:br w:type="page"/>
      </w:r>
    </w:p>
    <w:p w14:paraId="3A6F6722" w14:textId="77777777" w:rsidR="00A01983" w:rsidRDefault="00A01983">
      <w:pPr>
        <w:spacing w:after="120"/>
      </w:pPr>
    </w:p>
    <w:p w14:paraId="07BDA651" w14:textId="77777777" w:rsidR="00623DD6" w:rsidRDefault="00AB68DF">
      <w:pPr>
        <w:spacing w:after="120"/>
      </w:pPr>
      <w:r>
        <w:t>5. Explanation of the Algorithm</w:t>
      </w:r>
    </w:p>
    <w:p w14:paraId="11A21A91" w14:textId="77777777" w:rsidR="00623DD6" w:rsidRDefault="00AB68DF">
      <w:pPr>
        <w:spacing w:after="120"/>
      </w:pPr>
      <w:r>
        <w:t>First, the DMA controller and interrupt system are initialized. The CPU provides the DMA controller with the required information, including the source device, destination memory address, transfer size, and transfer direction. Once these parameters are configured, the CPU starts the DMA operation.</w:t>
      </w:r>
    </w:p>
    <w:p w14:paraId="12E1D571" w14:textId="77777777" w:rsidR="00623DD6" w:rsidRDefault="00AB68DF">
      <w:pPr>
        <w:spacing w:after="120"/>
      </w:pPr>
      <w:r>
        <w:t>After initialization, the DMA controller requests access to the system bus. When access is granted, the controller reads data from the I/O device and writes it directly into memory. The memory address is updated after every transfer and the remaining transfer count is decreased.</w:t>
      </w:r>
    </w:p>
    <w:p w14:paraId="7CC5FC54" w14:textId="77777777" w:rsidR="00623DD6" w:rsidRDefault="00AB68DF">
      <w:pPr>
        <w:spacing w:after="120"/>
      </w:pPr>
      <w:r>
        <w:t>The important feature of this algorithm is that the CPU does not have to execute a separate instruction for every data item. Therefore, CPU overhead is significantly reduced. The CPU can perform other useful computations while the DMA controller is transferring data.</w:t>
      </w:r>
    </w:p>
    <w:p w14:paraId="526E3021" w14:textId="77777777" w:rsidR="00623DD6" w:rsidRDefault="00AB68DF">
      <w:pPr>
        <w:spacing w:after="120"/>
      </w:pPr>
      <w:r>
        <w:t>When the transfer count reaches zero, the DMA controller marks the operation as complete and generates an interrupt. The CPU then temporarily stops its current work, saves its context, and executes the DMA interrupt service routine. The service routine checks the DMA status, clears the interrupt flag, records the result, and returns control to the interrupted program.</w:t>
      </w:r>
    </w:p>
    <w:p w14:paraId="68394784" w14:textId="77777777" w:rsidR="00623DD6" w:rsidRDefault="00AB68DF">
      <w:pPr>
        <w:spacing w:after="120"/>
      </w:pPr>
      <w:r>
        <w:t>6. Interrupt Handling</w:t>
      </w:r>
    </w:p>
    <w:p w14:paraId="78797182" w14:textId="77777777" w:rsidR="00623DD6" w:rsidRDefault="00AB68DF">
      <w:pPr>
        <w:spacing w:after="120"/>
      </w:pPr>
      <w:r>
        <w:t>Interrupts are important because they eliminate the need for the CPU to continuously poll the DMA controller. Instead of repeatedly asking whether the transfer is complete, the CPU receives an interrupt only when attention is required. This improves processor efficiency.</w:t>
      </w:r>
    </w:p>
    <w:p w14:paraId="66049145" w14:textId="77777777" w:rsidR="00623DD6" w:rsidRDefault="00AB68DF">
      <w:pPr>
        <w:spacing w:after="120"/>
      </w:pPr>
      <w:r>
        <w:t>If an error occurs, the DMA controller generates an error interrupt. The CPU then executes an error-handling routine. Possible actions include recording the error, resetting the DMA controller, retrying the operation, or notifying the higher-level software.</w:t>
      </w:r>
    </w:p>
    <w:p w14:paraId="5845E672" w14:textId="77777777" w:rsidR="00623DD6" w:rsidRDefault="00AB68DF">
      <w:pPr>
        <w:spacing w:after="120"/>
      </w:pPr>
      <w:r>
        <w:t>7. Advantages</w:t>
      </w:r>
    </w:p>
    <w:p w14:paraId="0CA69037" w14:textId="77777777" w:rsidR="00623DD6" w:rsidRDefault="00AB68DF">
      <w:pPr>
        <w:spacing w:after="120"/>
      </w:pPr>
      <w:r>
        <w:t>• Minimizes CPU involvement.</w:t>
      </w:r>
      <w:r>
        <w:br/>
        <w:t>• Provides efficient high-speed data transfer.</w:t>
      </w:r>
      <w:r>
        <w:br/>
        <w:t>• Allows CPU and I/O operations to overlap.</w:t>
      </w:r>
      <w:r>
        <w:br/>
        <w:t>• Uses interrupts instead of continuous polling.</w:t>
      </w:r>
      <w:r>
        <w:br/>
        <w:t>• Suitable for large blocks of data.</w:t>
      </w:r>
      <w:r>
        <w:br/>
      </w:r>
      <w:r>
        <w:t>• Reduces CPU instruction overhead.</w:t>
      </w:r>
      <w:r>
        <w:br/>
        <w:t>• Improves overall system throughput.</w:t>
      </w:r>
    </w:p>
    <w:p w14:paraId="6CF73790" w14:textId="77777777" w:rsidR="00623DD6" w:rsidRDefault="00AB68DF">
      <w:pPr>
        <w:spacing w:after="120"/>
      </w:pPr>
      <w:r>
        <w:t>8. Conclusion</w:t>
      </w:r>
    </w:p>
    <w:p w14:paraId="631B883F" w14:textId="77777777" w:rsidR="00623DD6" w:rsidRDefault="00AB68DF">
      <w:pPr>
        <w:spacing w:after="120"/>
      </w:pPr>
      <w:r>
        <w:t>The proposed DMA-based pseudocode transfers data directly from an I/O device to memory and uses an interrupt to notify the CPU after completion. The CPU only performs initialization and interrupt handling instead of controlling every individual transfer. Hence, the algorithm satisfies the requirement of minimizing CPU involvement while maintaining reliable and efficient I/O communication.</w:t>
      </w:r>
    </w:p>
    <w:p w14:paraId="3246B952" w14:textId="77777777" w:rsidR="00623DD6" w:rsidRDefault="00AB68DF">
      <w:r>
        <w:br w:type="page"/>
      </w:r>
    </w:p>
    <w:p w14:paraId="5E404FDC" w14:textId="77777777" w:rsidR="00623DD6" w:rsidRDefault="00AB68DF">
      <w:pPr>
        <w:jc w:val="center"/>
      </w:pPr>
      <w:r>
        <w:rPr>
          <w:b/>
          <w:sz w:val="28"/>
        </w:rPr>
        <w:lastRenderedPageBreak/>
        <w:t>Q2. Develop pseudocode for an interrupt handling system that prioritizes vectored interrupts from multiple devices and dispatches appropriate service routines.</w:t>
      </w:r>
    </w:p>
    <w:p w14:paraId="6444994A" w14:textId="77777777" w:rsidR="00623DD6" w:rsidRDefault="00AB68DF">
      <w:pPr>
        <w:spacing w:after="120"/>
      </w:pPr>
      <w:r>
        <w:t>1. Introduction</w:t>
      </w:r>
    </w:p>
    <w:p w14:paraId="36B99B14" w14:textId="77777777" w:rsidR="00623DD6" w:rsidRDefault="00AB68DF">
      <w:pPr>
        <w:spacing w:after="120"/>
      </w:pPr>
      <w:r>
        <w:t>An interrupt is a signal that requests the CPU to temporarily stop its current execution and perform a specific service operation. In a computer system, several devices may generate interrupts at the same time. Therefore, an interrupt handling system must identify the source of the interrupt, determine its priority, and execute the correct Interrupt Service Routine (ISR).</w:t>
      </w:r>
    </w:p>
    <w:p w14:paraId="097F1706" w14:textId="77777777" w:rsidR="00623DD6" w:rsidRDefault="00AB68DF">
      <w:pPr>
        <w:spacing w:after="120"/>
      </w:pPr>
      <w:r>
        <w:t>A vectored interrupt system is useful because each interrupt source is associated with a vector or address that identifies its service routine. Instead of searching through all devices to determine the source, the CPU can use the interrupt vector to directly dispatch the appropriate ISR.</w:t>
      </w:r>
    </w:p>
    <w:p w14:paraId="6BA302F7" w14:textId="77777777" w:rsidR="00623DD6" w:rsidRDefault="00AB68DF">
      <w:pPr>
        <w:spacing w:after="120"/>
      </w:pPr>
      <w:r>
        <w:t>2. Inputs</w:t>
      </w:r>
    </w:p>
    <w:p w14:paraId="67B5AA00" w14:textId="77777777" w:rsidR="00623DD6" w:rsidRDefault="00AB68DF">
      <w:pPr>
        <w:spacing w:after="120"/>
      </w:pPr>
      <w:r>
        <w:t>• Interrupt requests from multiple devices</w:t>
      </w:r>
      <w:r>
        <w:br/>
        <w:t>• Interrupt vector table</w:t>
      </w:r>
      <w:r>
        <w:br/>
        <w:t>• Device priority values</w:t>
      </w:r>
      <w:r>
        <w:br/>
        <w:t>• Device status registers</w:t>
      </w:r>
      <w:r>
        <w:br/>
        <w:t>• CPU interrupt status</w:t>
      </w:r>
    </w:p>
    <w:p w14:paraId="3F47ADF9" w14:textId="77777777" w:rsidR="00623DD6" w:rsidRDefault="00AB68DF">
      <w:pPr>
        <w:spacing w:after="120"/>
      </w:pPr>
      <w:r>
        <w:t>3. Outputs</w:t>
      </w:r>
    </w:p>
    <w:p w14:paraId="3BE9F97B" w14:textId="77777777" w:rsidR="00623DD6" w:rsidRDefault="00AB68DF">
      <w:pPr>
        <w:spacing w:after="120"/>
      </w:pPr>
      <w:r>
        <w:t>• Correct ISR execution</w:t>
      </w:r>
      <w:r>
        <w:br/>
        <w:t>• Serviced interrupt</w:t>
      </w:r>
      <w:r>
        <w:br/>
      </w:r>
      <w:r>
        <w:t>• Updated device status</w:t>
      </w:r>
      <w:r>
        <w:br/>
        <w:t>• Cleared interrupt request</w:t>
      </w:r>
    </w:p>
    <w:p w14:paraId="1A14BD3A" w14:textId="77777777" w:rsidR="00623DD6" w:rsidRDefault="00AB68DF">
      <w:pPr>
        <w:spacing w:after="120"/>
      </w:pPr>
      <w:r>
        <w:t>4. Pseudocode</w:t>
      </w:r>
    </w:p>
    <w:p w14:paraId="28AC0FDF" w14:textId="77777777" w:rsidR="00623DD6" w:rsidRDefault="00AB68DF">
      <w:pPr>
        <w:spacing w:after="120"/>
      </w:pPr>
      <w:r>
        <w:t>BEGIN</w:t>
      </w:r>
    </w:p>
    <w:p w14:paraId="6BE9A185" w14:textId="77777777" w:rsidR="00623DD6" w:rsidRDefault="00AB68DF">
      <w:pPr>
        <w:spacing w:after="120"/>
      </w:pPr>
      <w:r>
        <w:t xml:space="preserve">    INITIALIZE INTERRUPT_CONTROLLER</w:t>
      </w:r>
      <w:r>
        <w:br/>
        <w:t xml:space="preserve">    INITIALIZE INTERRUPT_VECTOR_TABLE</w:t>
      </w:r>
    </w:p>
    <w:p w14:paraId="7CE65E67" w14:textId="77777777" w:rsidR="00623DD6" w:rsidRDefault="00AB68DF">
      <w:pPr>
        <w:spacing w:after="120"/>
      </w:pPr>
      <w:r>
        <w:t xml:space="preserve">    SET priority for each device</w:t>
      </w:r>
      <w:r>
        <w:br/>
        <w:t xml:space="preserve">    ENABLE required interrupts</w:t>
      </w:r>
    </w:p>
    <w:p w14:paraId="2CC0959F" w14:textId="77777777" w:rsidR="00623DD6" w:rsidRDefault="00AB68DF">
      <w:pPr>
        <w:spacing w:after="120"/>
      </w:pPr>
      <w:r>
        <w:t xml:space="preserve">    WHILE SYSTEM_RUNNING = TRUE</w:t>
      </w:r>
    </w:p>
    <w:p w14:paraId="7338C681" w14:textId="77777777" w:rsidR="00623DD6" w:rsidRDefault="00AB68DF">
      <w:pPr>
        <w:spacing w:after="120"/>
      </w:pPr>
      <w:r>
        <w:t xml:space="preserve">        IF INTERRUPT_REQUEST_EXISTS = TRUE THEN</w:t>
      </w:r>
    </w:p>
    <w:p w14:paraId="64244995" w14:textId="77777777" w:rsidR="00623DD6" w:rsidRDefault="00AB68DF">
      <w:pPr>
        <w:spacing w:after="120"/>
      </w:pPr>
      <w:r>
        <w:t xml:space="preserve">            SAVE CPU_CONTEXT</w:t>
      </w:r>
    </w:p>
    <w:p w14:paraId="5F27C9BF" w14:textId="77777777" w:rsidR="00623DD6" w:rsidRDefault="00AB68DF">
      <w:pPr>
        <w:spacing w:after="120"/>
      </w:pPr>
      <w:r>
        <w:t xml:space="preserve">            DISABLE LOWER_PRIORITY_INTERRUPTS</w:t>
      </w:r>
    </w:p>
    <w:p w14:paraId="14737E74" w14:textId="77777777" w:rsidR="00623DD6" w:rsidRDefault="00AB68DF">
      <w:pPr>
        <w:spacing w:after="120"/>
      </w:pPr>
      <w:r>
        <w:t xml:space="preserve">            COLLECT all pending interrupt requests</w:t>
      </w:r>
    </w:p>
    <w:p w14:paraId="2DC6E85B" w14:textId="77777777" w:rsidR="00623DD6" w:rsidRDefault="00AB68DF">
      <w:pPr>
        <w:spacing w:after="120"/>
      </w:pPr>
      <w:r>
        <w:t xml:space="preserve">            SORT pending requests by PRIORITY</w:t>
      </w:r>
    </w:p>
    <w:p w14:paraId="42CCB816" w14:textId="77777777" w:rsidR="00623DD6" w:rsidRDefault="00AB68DF">
      <w:pPr>
        <w:spacing w:after="120"/>
      </w:pPr>
      <w:r>
        <w:t xml:space="preserve">            SELECT highest priority interrupt</w:t>
      </w:r>
    </w:p>
    <w:p w14:paraId="42BEF357" w14:textId="77777777" w:rsidR="00623DD6" w:rsidRDefault="00AB68DF">
      <w:pPr>
        <w:spacing w:after="120"/>
      </w:pPr>
      <w:r>
        <w:t xml:space="preserve">            INTERRUPT_VECTOR ← GET_VECTOR(highest priority device)</w:t>
      </w:r>
    </w:p>
    <w:p w14:paraId="328A3828" w14:textId="77777777" w:rsidR="00623DD6" w:rsidRDefault="00AB68DF">
      <w:pPr>
        <w:spacing w:after="120"/>
      </w:pPr>
      <w:r>
        <w:t xml:space="preserve">            ISR_ADDRESS ← VECTOR_TABLE[INTERRUPT_VECTOR]</w:t>
      </w:r>
    </w:p>
    <w:p w14:paraId="7B99316A" w14:textId="77777777" w:rsidR="00623DD6" w:rsidRDefault="00AB68DF">
      <w:pPr>
        <w:spacing w:after="120"/>
      </w:pPr>
      <w:r>
        <w:t xml:space="preserve">            ACKNOWLEDGE interrupt to controller</w:t>
      </w:r>
    </w:p>
    <w:p w14:paraId="3F09BC60" w14:textId="77777777" w:rsidR="00623DD6" w:rsidRDefault="00AB68DF">
      <w:pPr>
        <w:spacing w:after="120"/>
      </w:pPr>
      <w:r>
        <w:lastRenderedPageBreak/>
        <w:t xml:space="preserve">            CALL ISR_ADDRESS</w:t>
      </w:r>
    </w:p>
    <w:p w14:paraId="738C74EE" w14:textId="77777777" w:rsidR="00623DD6" w:rsidRDefault="00AB68DF">
      <w:pPr>
        <w:spacing w:after="120"/>
      </w:pPr>
      <w:r>
        <w:t xml:space="preserve">            CLEAR interrupt request</w:t>
      </w:r>
    </w:p>
    <w:p w14:paraId="6E6EC84B" w14:textId="77777777" w:rsidR="00623DD6" w:rsidRDefault="00AB68DF">
      <w:pPr>
        <w:spacing w:after="120"/>
      </w:pPr>
      <w:r>
        <w:t xml:space="preserve">            RESTORE CPU_CONTEXT</w:t>
      </w:r>
    </w:p>
    <w:p w14:paraId="2B06CC93" w14:textId="77777777" w:rsidR="00623DD6" w:rsidRDefault="00AB68DF">
      <w:pPr>
        <w:spacing w:after="120"/>
      </w:pPr>
      <w:r>
        <w:t xml:space="preserve">            ENABLE interrupts</w:t>
      </w:r>
    </w:p>
    <w:p w14:paraId="3EE2E976" w14:textId="77777777" w:rsidR="00623DD6" w:rsidRDefault="00AB68DF">
      <w:pPr>
        <w:spacing w:after="120"/>
      </w:pPr>
      <w:r>
        <w:t xml:space="preserve">        ELSE</w:t>
      </w:r>
      <w:r>
        <w:br/>
        <w:t xml:space="preserve">            CONTINUE current CPU operation</w:t>
      </w:r>
      <w:r>
        <w:br/>
        <w:t xml:space="preserve">        END IF</w:t>
      </w:r>
    </w:p>
    <w:p w14:paraId="22232757" w14:textId="77777777" w:rsidR="00623DD6" w:rsidRDefault="00AB68DF">
      <w:pPr>
        <w:spacing w:after="120"/>
      </w:pPr>
      <w:r>
        <w:t xml:space="preserve">    END WHILE</w:t>
      </w:r>
    </w:p>
    <w:p w14:paraId="39A8F56B" w14:textId="77777777" w:rsidR="00623DD6" w:rsidRDefault="00AB68DF">
      <w:pPr>
        <w:spacing w:after="120"/>
      </w:pPr>
      <w:r>
        <w:t>END</w:t>
      </w:r>
    </w:p>
    <w:p w14:paraId="66FFC144" w14:textId="77777777" w:rsidR="00A01983" w:rsidRDefault="00A01983" w:rsidP="00A01983">
      <w:r>
        <w:rPr>
          <w:b/>
          <w:sz w:val="28"/>
        </w:rPr>
        <w:t>Q2 – Vectored Interrupt Handling</w:t>
      </w:r>
    </w:p>
    <w:p w14:paraId="7CA62EBB" w14:textId="77777777" w:rsidR="00A01983" w:rsidRDefault="00A01983" w:rsidP="00A01983">
      <w:pPr>
        <w:spacing w:after="160"/>
      </w:pPr>
      <w:r>
        <w:rPr>
          <w:rFonts w:ascii="Courier New" w:hAnsi="Courier New"/>
          <w:sz w:val="20"/>
        </w:rPr>
        <w:t>START</w:t>
      </w:r>
      <w:r>
        <w:rPr>
          <w:rFonts w:ascii="Courier New" w:hAnsi="Courier New"/>
          <w:sz w:val="20"/>
        </w:rPr>
        <w:br/>
        <w:t xml:space="preserve">  ↓</w:t>
      </w:r>
      <w:r>
        <w:rPr>
          <w:rFonts w:ascii="Courier New" w:hAnsi="Courier New"/>
          <w:sz w:val="20"/>
        </w:rPr>
        <w:br/>
        <w:t>Initialize Interrupt Controller</w:t>
      </w:r>
      <w:r>
        <w:rPr>
          <w:rFonts w:ascii="Courier New" w:hAnsi="Courier New"/>
          <w:sz w:val="20"/>
        </w:rPr>
        <w:br/>
        <w:t xml:space="preserve">  ↓</w:t>
      </w:r>
      <w:r>
        <w:rPr>
          <w:rFonts w:ascii="Courier New" w:hAnsi="Courier New"/>
          <w:sz w:val="20"/>
        </w:rPr>
        <w:br/>
        <w:t>Enable Required Interrupts</w:t>
      </w:r>
      <w:r>
        <w:rPr>
          <w:rFonts w:ascii="Courier New" w:hAnsi="Courier New"/>
          <w:sz w:val="20"/>
        </w:rPr>
        <w:br/>
        <w:t xml:space="preserve">  ↓</w:t>
      </w:r>
      <w:r>
        <w:rPr>
          <w:rFonts w:ascii="Courier New" w:hAnsi="Courier New"/>
          <w:sz w:val="20"/>
        </w:rPr>
        <w:br/>
        <w:t>Interrupt Request?</w:t>
      </w:r>
      <w:r>
        <w:rPr>
          <w:rFonts w:ascii="Courier New" w:hAnsi="Courier New"/>
          <w:sz w:val="20"/>
        </w:rPr>
        <w:br/>
        <w:t xml:space="preserve"> ┌──────────────┐</w:t>
      </w:r>
      <w:r>
        <w:rPr>
          <w:rFonts w:ascii="Courier New" w:hAnsi="Courier New"/>
          <w:sz w:val="20"/>
        </w:rPr>
        <w:br/>
        <w:t>NO ↓            YES ↓</w:t>
      </w:r>
      <w:r>
        <w:rPr>
          <w:rFonts w:ascii="Courier New" w:hAnsi="Courier New"/>
          <w:sz w:val="20"/>
        </w:rPr>
        <w:br/>
        <w:t>Continue      Save CPU Context</w:t>
      </w:r>
      <w:r>
        <w:rPr>
          <w:rFonts w:ascii="Courier New" w:hAnsi="Courier New"/>
          <w:sz w:val="20"/>
        </w:rPr>
        <w:br/>
        <w:t xml:space="preserve">                  ↓</w:t>
      </w:r>
      <w:r>
        <w:rPr>
          <w:rFonts w:ascii="Courier New" w:hAnsi="Courier New"/>
          <w:sz w:val="20"/>
        </w:rPr>
        <w:br/>
        <w:t xml:space="preserve">             Collect Pending Requests</w:t>
      </w:r>
      <w:r>
        <w:rPr>
          <w:rFonts w:ascii="Courier New" w:hAnsi="Courier New"/>
          <w:sz w:val="20"/>
        </w:rPr>
        <w:br/>
        <w:t xml:space="preserve">                  ↓</w:t>
      </w:r>
      <w:r>
        <w:rPr>
          <w:rFonts w:ascii="Courier New" w:hAnsi="Courier New"/>
          <w:sz w:val="20"/>
        </w:rPr>
        <w:br/>
        <w:t xml:space="preserve">             Determine Priority</w:t>
      </w:r>
      <w:r>
        <w:rPr>
          <w:rFonts w:ascii="Courier New" w:hAnsi="Courier New"/>
          <w:sz w:val="20"/>
        </w:rPr>
        <w:br/>
        <w:t xml:space="preserve">                  ↓</w:t>
      </w:r>
      <w:r>
        <w:rPr>
          <w:rFonts w:ascii="Courier New" w:hAnsi="Courier New"/>
          <w:sz w:val="20"/>
        </w:rPr>
        <w:br/>
        <w:t xml:space="preserve">             Select Highest Priority</w:t>
      </w:r>
      <w:r>
        <w:rPr>
          <w:rFonts w:ascii="Courier New" w:hAnsi="Courier New"/>
          <w:sz w:val="20"/>
        </w:rPr>
        <w:br/>
        <w:t xml:space="preserve">                  ↓</w:t>
      </w:r>
      <w:r>
        <w:rPr>
          <w:rFonts w:ascii="Courier New" w:hAnsi="Courier New"/>
          <w:sz w:val="20"/>
        </w:rPr>
        <w:br/>
        <w:t xml:space="preserve">             Obtain Interrupt Vector</w:t>
      </w:r>
      <w:r>
        <w:rPr>
          <w:rFonts w:ascii="Courier New" w:hAnsi="Courier New"/>
          <w:sz w:val="20"/>
        </w:rPr>
        <w:br/>
        <w:t xml:space="preserve">                  ↓</w:t>
      </w:r>
      <w:r>
        <w:rPr>
          <w:rFonts w:ascii="Courier New" w:hAnsi="Courier New"/>
          <w:sz w:val="20"/>
        </w:rPr>
        <w:br/>
        <w:t xml:space="preserve">             Locate ISR Address</w:t>
      </w:r>
      <w:r>
        <w:rPr>
          <w:rFonts w:ascii="Courier New" w:hAnsi="Courier New"/>
          <w:sz w:val="20"/>
        </w:rPr>
        <w:br/>
        <w:t xml:space="preserve">                  ↓</w:t>
      </w:r>
      <w:r>
        <w:rPr>
          <w:rFonts w:ascii="Courier New" w:hAnsi="Courier New"/>
          <w:sz w:val="20"/>
        </w:rPr>
        <w:br/>
        <w:t xml:space="preserve">             Execute ISR</w:t>
      </w:r>
      <w:r>
        <w:rPr>
          <w:rFonts w:ascii="Courier New" w:hAnsi="Courier New"/>
          <w:sz w:val="20"/>
        </w:rPr>
        <w:br/>
        <w:t xml:space="preserve">                  ↓</w:t>
      </w:r>
      <w:r>
        <w:rPr>
          <w:rFonts w:ascii="Courier New" w:hAnsi="Courier New"/>
          <w:sz w:val="20"/>
        </w:rPr>
        <w:br/>
        <w:t xml:space="preserve">             Clear Interrupt</w:t>
      </w:r>
      <w:r>
        <w:rPr>
          <w:rFonts w:ascii="Courier New" w:hAnsi="Courier New"/>
          <w:sz w:val="20"/>
        </w:rPr>
        <w:br/>
        <w:t xml:space="preserve">                  ↓</w:t>
      </w:r>
      <w:r>
        <w:rPr>
          <w:rFonts w:ascii="Courier New" w:hAnsi="Courier New"/>
          <w:sz w:val="20"/>
        </w:rPr>
        <w:br/>
        <w:t xml:space="preserve">             Restore CPU Context</w:t>
      </w:r>
      <w:r>
        <w:rPr>
          <w:rFonts w:ascii="Courier New" w:hAnsi="Courier New"/>
          <w:sz w:val="20"/>
        </w:rPr>
        <w:br/>
        <w:t xml:space="preserve">                  ↓</w:t>
      </w:r>
      <w:r>
        <w:rPr>
          <w:rFonts w:ascii="Courier New" w:hAnsi="Courier New"/>
          <w:sz w:val="20"/>
        </w:rPr>
        <w:br/>
        <w:t xml:space="preserve">                 END</w:t>
      </w:r>
      <w:r>
        <w:rPr>
          <w:rFonts w:ascii="Courier New" w:hAnsi="Courier New"/>
          <w:sz w:val="20"/>
        </w:rPr>
        <w:br/>
      </w:r>
    </w:p>
    <w:p w14:paraId="47A383B0" w14:textId="77777777" w:rsidR="00A01983" w:rsidRDefault="00A01983">
      <w:pPr>
        <w:spacing w:after="120"/>
      </w:pPr>
    </w:p>
    <w:p w14:paraId="21DBE848" w14:textId="77777777" w:rsidR="00623DD6" w:rsidRDefault="00AB68DF">
      <w:pPr>
        <w:spacing w:after="120"/>
      </w:pPr>
      <w:r>
        <w:t>5. Interrupt Service Routine Logic</w:t>
      </w:r>
    </w:p>
    <w:p w14:paraId="0C6AE6E7" w14:textId="77777777" w:rsidR="00623DD6" w:rsidRDefault="00AB68DF">
      <w:pPr>
        <w:spacing w:after="120"/>
      </w:pPr>
      <w:r>
        <w:t>WHEN ISR(device) IS CALLED DO</w:t>
      </w:r>
    </w:p>
    <w:p w14:paraId="7C28F019" w14:textId="77777777" w:rsidR="00623DD6" w:rsidRDefault="00AB68DF">
      <w:pPr>
        <w:spacing w:after="120"/>
      </w:pPr>
      <w:r>
        <w:t xml:space="preserve">    READ device status</w:t>
      </w:r>
    </w:p>
    <w:p w14:paraId="498FFA86" w14:textId="77777777" w:rsidR="00623DD6" w:rsidRDefault="00AB68DF">
      <w:pPr>
        <w:spacing w:after="120"/>
      </w:pPr>
      <w:r>
        <w:lastRenderedPageBreak/>
        <w:t xml:space="preserve">    IF device status indicates valid request THEN</w:t>
      </w:r>
      <w:r>
        <w:br/>
        <w:t xml:space="preserve">        PERFORM required service operation</w:t>
      </w:r>
      <w:r>
        <w:br/>
        <w:t xml:space="preserve">    END IF</w:t>
      </w:r>
    </w:p>
    <w:p w14:paraId="338AC1DE" w14:textId="77777777" w:rsidR="00623DD6" w:rsidRDefault="00AB68DF">
      <w:pPr>
        <w:spacing w:after="120"/>
      </w:pPr>
      <w:r>
        <w:t xml:space="preserve">    CLEAR device interrupt flag</w:t>
      </w:r>
      <w:r>
        <w:br/>
        <w:t xml:space="preserve">    SEND END_OF_INTERRUPT signal</w:t>
      </w:r>
    </w:p>
    <w:p w14:paraId="6D3C3DA8" w14:textId="77777777" w:rsidR="00623DD6" w:rsidRDefault="00AB68DF">
      <w:pPr>
        <w:spacing w:after="120"/>
      </w:pPr>
      <w:r>
        <w:t xml:space="preserve">    RETURN</w:t>
      </w:r>
    </w:p>
    <w:p w14:paraId="3B165855" w14:textId="77777777" w:rsidR="00623DD6" w:rsidRDefault="00AB68DF">
      <w:pPr>
        <w:spacing w:after="120"/>
      </w:pPr>
      <w:r>
        <w:t>END ISR</w:t>
      </w:r>
    </w:p>
    <w:p w14:paraId="634789EC" w14:textId="77777777" w:rsidR="00623DD6" w:rsidRDefault="00AB68DF">
      <w:pPr>
        <w:spacing w:after="120"/>
      </w:pPr>
      <w:r>
        <w:t>6. Priority Handling</w:t>
      </w:r>
    </w:p>
    <w:p w14:paraId="4A8302CB" w14:textId="77777777" w:rsidR="00623DD6" w:rsidRDefault="00AB68DF">
      <w:pPr>
        <w:spacing w:after="120"/>
      </w:pPr>
      <w:r>
        <w:t>Suppose three devices generate interrupts simultaneously:</w:t>
      </w:r>
    </w:p>
    <w:p w14:paraId="1F0EFA58" w14:textId="77777777" w:rsidR="00623DD6" w:rsidRDefault="00AB68DF">
      <w:pPr>
        <w:spacing w:after="120"/>
      </w:pPr>
      <w:r>
        <w:t>• Device A – High priority</w:t>
      </w:r>
      <w:r>
        <w:br/>
        <w:t>• Device B – Medium priority</w:t>
      </w:r>
      <w:r>
        <w:br/>
        <w:t>• Device C – Low priority</w:t>
      </w:r>
    </w:p>
    <w:p w14:paraId="1CA6B838" w14:textId="77777777" w:rsidR="00623DD6" w:rsidRDefault="00AB68DF">
      <w:pPr>
        <w:spacing w:after="120"/>
      </w:pPr>
      <w:r>
        <w:t>The interrupt controller first collects the pending requests. It compares their priority values and selects Device A. The CPU obtains the interrupt vector corresponding to Device A and jumps directly to its ISR.</w:t>
      </w:r>
    </w:p>
    <w:p w14:paraId="42F6034D" w14:textId="77777777" w:rsidR="00623DD6" w:rsidRDefault="00AB68DF">
      <w:pPr>
        <w:spacing w:after="120"/>
      </w:pPr>
      <w:r>
        <w:t>After Device A is serviced, the controller checks whether other interrupt requests are still pending. Device B is then serviced, followed by Device C.</w:t>
      </w:r>
    </w:p>
    <w:p w14:paraId="72E97B55" w14:textId="77777777" w:rsidR="00623DD6" w:rsidRDefault="00AB68DF">
      <w:pPr>
        <w:spacing w:after="120"/>
      </w:pPr>
      <w:r>
        <w:t>This priority mechanism ensures that important devices receive service before less critical devices.</w:t>
      </w:r>
    </w:p>
    <w:p w14:paraId="022D6E55" w14:textId="77777777" w:rsidR="00623DD6" w:rsidRDefault="00AB68DF">
      <w:pPr>
        <w:spacing w:after="120"/>
      </w:pPr>
      <w:r>
        <w:t>7. Nested Interrupts</w:t>
      </w:r>
    </w:p>
    <w:p w14:paraId="23EE6F7F" w14:textId="77777777" w:rsidR="00623DD6" w:rsidRDefault="00AB68DF">
      <w:pPr>
        <w:spacing w:after="120"/>
      </w:pPr>
      <w:r>
        <w:t>The system can also support nested interrupts. While a low-priority ISR is executing, a higher-priority interrupt may arrive. In that situation, the CPU can temporarily suspend the lower-priority ISR, save its context, and execute the higher-priority ISR.</w:t>
      </w:r>
    </w:p>
    <w:p w14:paraId="0D3832F5" w14:textId="77777777" w:rsidR="00623DD6" w:rsidRDefault="00AB68DF">
      <w:pPr>
        <w:spacing w:after="120"/>
      </w:pPr>
      <w:r>
        <w:t>Pseudocode:</w:t>
      </w:r>
    </w:p>
    <w:p w14:paraId="4007A6FD" w14:textId="77777777" w:rsidR="00623DD6" w:rsidRDefault="00AB68DF">
      <w:pPr>
        <w:spacing w:after="120"/>
      </w:pPr>
      <w:r>
        <w:t>IF CURRENT_ISR_PRIORITY &lt; NEW_INTERRUPT_PRIORITY THEN</w:t>
      </w:r>
    </w:p>
    <w:p w14:paraId="009E046B" w14:textId="77777777" w:rsidR="00623DD6" w:rsidRDefault="00AB68DF">
      <w:pPr>
        <w:spacing w:after="120"/>
      </w:pPr>
      <w:r>
        <w:t xml:space="preserve">    SAVE CURRENT_ISR_CONTEXT</w:t>
      </w:r>
      <w:r>
        <w:br/>
        <w:t xml:space="preserve">    CALL HIGHER_PRIORITY_ISR</w:t>
      </w:r>
      <w:r>
        <w:br/>
        <w:t xml:space="preserve">    RESTORE CURRENT_ISR_CONTEXT</w:t>
      </w:r>
      <w:r>
        <w:br/>
        <w:t xml:space="preserve">    CONTINUE CURRENT_ISR</w:t>
      </w:r>
    </w:p>
    <w:p w14:paraId="491C1B71" w14:textId="77777777" w:rsidR="00623DD6" w:rsidRDefault="00AB68DF">
      <w:pPr>
        <w:spacing w:after="120"/>
      </w:pPr>
      <w:r>
        <w:t>ELSE</w:t>
      </w:r>
    </w:p>
    <w:p w14:paraId="56559C16" w14:textId="77777777" w:rsidR="00623DD6" w:rsidRDefault="00AB68DF">
      <w:pPr>
        <w:spacing w:after="120"/>
      </w:pPr>
      <w:r>
        <w:t xml:space="preserve">    STORE interrupt as PENDING</w:t>
      </w:r>
    </w:p>
    <w:p w14:paraId="2D51DBB9" w14:textId="77777777" w:rsidR="00623DD6" w:rsidRDefault="00AB68DF">
      <w:pPr>
        <w:spacing w:after="120"/>
      </w:pPr>
      <w:r>
        <w:t>END IF</w:t>
      </w:r>
    </w:p>
    <w:p w14:paraId="386718FB" w14:textId="77777777" w:rsidR="00623DD6" w:rsidRDefault="00AB68DF">
      <w:pPr>
        <w:spacing w:after="120"/>
      </w:pPr>
      <w:r>
        <w:t>8. Vectored Interrupt Table</w:t>
      </w:r>
    </w:p>
    <w:p w14:paraId="663627AD" w14:textId="77777777" w:rsidR="00623DD6" w:rsidRDefault="00AB68DF">
      <w:pPr>
        <w:spacing w:after="120"/>
      </w:pPr>
      <w:r>
        <w:t>The vector table provides a direct association between interrupt sources and their service routines.</w:t>
      </w:r>
    </w:p>
    <w:p w14:paraId="469D1786" w14:textId="77777777" w:rsidR="00623DD6" w:rsidRDefault="00AB68DF">
      <w:pPr>
        <w:spacing w:after="120"/>
      </w:pPr>
      <w:r>
        <w:t>Example:</w:t>
      </w:r>
    </w:p>
    <w:p w14:paraId="139C5D4E" w14:textId="77777777" w:rsidR="00623DD6" w:rsidRDefault="00AB68DF">
      <w:pPr>
        <w:spacing w:after="120"/>
      </w:pPr>
      <w:r>
        <w:t>Device 1 → Vector 10 → ISR_Device1</w:t>
      </w:r>
      <w:r>
        <w:br/>
        <w:t>Device 2 → Vector 20 → ISR_Device2</w:t>
      </w:r>
      <w:r>
        <w:br/>
        <w:t>Device 3 → Vector 30 → ISR_Device3</w:t>
      </w:r>
    </w:p>
    <w:p w14:paraId="70B422D8" w14:textId="77777777" w:rsidR="00623DD6" w:rsidRDefault="00AB68DF">
      <w:pPr>
        <w:spacing w:after="120"/>
      </w:pPr>
      <w:r>
        <w:lastRenderedPageBreak/>
        <w:t>When Device 2 generates an interrupt, the controller supplies Vector 20. The CPU uses this vector to locate ISR_Device2 without searching through all devices.</w:t>
      </w:r>
    </w:p>
    <w:p w14:paraId="49A9AA6F" w14:textId="77777777" w:rsidR="00623DD6" w:rsidRDefault="00AB68DF">
      <w:pPr>
        <w:spacing w:after="120"/>
      </w:pPr>
      <w:r>
        <w:t>9. Advantages</w:t>
      </w:r>
    </w:p>
    <w:p w14:paraId="0CFC48CE" w14:textId="77777777" w:rsidR="00623DD6" w:rsidRDefault="00AB68DF">
      <w:pPr>
        <w:spacing w:after="120"/>
      </w:pPr>
      <w:r>
        <w:t>• Fast identification of interrupt source.</w:t>
      </w:r>
      <w:r>
        <w:br/>
        <w:t>• Supports multiple devices.</w:t>
      </w:r>
      <w:r>
        <w:br/>
        <w:t>• Provides priority-based servicing.</w:t>
      </w:r>
      <w:r>
        <w:br/>
      </w:r>
      <w:r>
        <w:t>• Reduces interrupt response time.</w:t>
      </w:r>
      <w:r>
        <w:br/>
        <w:t>• Allows nested interrupt handling.</w:t>
      </w:r>
      <w:r>
        <w:br/>
        <w:t>• Makes the system modular.</w:t>
      </w:r>
      <w:r>
        <w:br/>
        <w:t>• Avoids unnecessary polling.</w:t>
      </w:r>
    </w:p>
    <w:p w14:paraId="4581D091" w14:textId="77777777" w:rsidR="00623DD6" w:rsidRDefault="00AB68DF">
      <w:pPr>
        <w:spacing w:after="120"/>
      </w:pPr>
      <w:r>
        <w:t>10. Conclusion</w:t>
      </w:r>
    </w:p>
    <w:p w14:paraId="202B1A54" w14:textId="77777777" w:rsidR="00623DD6" w:rsidRDefault="00AB68DF">
      <w:pPr>
        <w:spacing w:after="120"/>
      </w:pPr>
      <w:r>
        <w:t>The proposed interrupt handling system collects pending interrupts, determines their priorities, obtains the corresponding interrupt vector, and dispatches the appropriate service routine. Vectored interrupts make the process faster because the CPU can directly locate the required ISR. Priority handling ensures that important devices are serviced first, improving the responsiveness and reliability of the computer system.</w:t>
      </w:r>
    </w:p>
    <w:p w14:paraId="309DBF37" w14:textId="77777777" w:rsidR="00623DD6" w:rsidRDefault="00AB68DF">
      <w:r>
        <w:br w:type="page"/>
      </w:r>
    </w:p>
    <w:p w14:paraId="2EBD6B63" w14:textId="77777777" w:rsidR="00623DD6" w:rsidRDefault="00AB68DF">
      <w:pPr>
        <w:jc w:val="center"/>
      </w:pPr>
      <w:r>
        <w:rPr>
          <w:b/>
          <w:sz w:val="28"/>
        </w:rPr>
        <w:lastRenderedPageBreak/>
        <w:t>Q3. Write pseudocode to select between memory-mapped I/O and I/O-mapped I/O dynamically based on latency and bandwidth requirements.</w:t>
      </w:r>
    </w:p>
    <w:p w14:paraId="33CD769A" w14:textId="77777777" w:rsidR="00623DD6" w:rsidRDefault="00AB68DF">
      <w:pPr>
        <w:spacing w:after="120"/>
      </w:pPr>
      <w:r>
        <w:t>1. Introduction</w:t>
      </w:r>
    </w:p>
    <w:p w14:paraId="6C4BD047" w14:textId="77777777" w:rsidR="00623DD6" w:rsidRDefault="00AB68DF">
      <w:pPr>
        <w:spacing w:after="120"/>
      </w:pPr>
      <w:r>
        <w:t>Memory-mapped I/O and I/O-mapped I/O are two techniques used by a processor to communicate with I/O devices. In memory-mapped I/O, I/O devices are assigned addresses within the normal memory address space. The processor can use normal memory instructions to access the devices. In I/O-mapped I/O, a separate I/O address space is used for device communication, generally with dedicated I/O instructions.</w:t>
      </w:r>
    </w:p>
    <w:p w14:paraId="338227EF" w14:textId="77777777" w:rsidR="00623DD6" w:rsidRDefault="00AB68DF">
      <w:pPr>
        <w:spacing w:after="120"/>
      </w:pPr>
      <w:r>
        <w:t>The choice between the two techniques can be made according to application requirements such as latency, bandwidth, address-space availability, transfer size, and device characteristics.</w:t>
      </w:r>
    </w:p>
    <w:p w14:paraId="2342C448" w14:textId="77777777" w:rsidR="00623DD6" w:rsidRDefault="00AB68DF">
      <w:pPr>
        <w:spacing w:after="120"/>
      </w:pPr>
      <w:r>
        <w:t>2. Inputs</w:t>
      </w:r>
    </w:p>
    <w:p w14:paraId="5370CA6F" w14:textId="77777777" w:rsidR="00623DD6" w:rsidRDefault="00AB68DF">
      <w:pPr>
        <w:spacing w:after="120"/>
      </w:pPr>
      <w:r>
        <w:t>• Required latency</w:t>
      </w:r>
      <w:r>
        <w:br/>
        <w:t>• Required bandwidth</w:t>
      </w:r>
      <w:r>
        <w:br/>
        <w:t>• Available memory address space</w:t>
      </w:r>
      <w:r>
        <w:br/>
        <w:t>• Available I/O address space</w:t>
      </w:r>
      <w:r>
        <w:br/>
        <w:t>• Device type</w:t>
      </w:r>
      <w:r>
        <w:br/>
        <w:t>• Transfer size</w:t>
      </w:r>
      <w:r>
        <w:br/>
        <w:t>• Processor capabilities</w:t>
      </w:r>
    </w:p>
    <w:p w14:paraId="2912DAB8" w14:textId="77777777" w:rsidR="00623DD6" w:rsidRDefault="00AB68DF">
      <w:pPr>
        <w:spacing w:after="120"/>
      </w:pPr>
      <w:r>
        <w:t>3. Outputs</w:t>
      </w:r>
    </w:p>
    <w:p w14:paraId="535D88E1" w14:textId="77777777" w:rsidR="00623DD6" w:rsidRDefault="00AB68DF">
      <w:pPr>
        <w:spacing w:after="120"/>
      </w:pPr>
      <w:r>
        <w:t>• Selected I/O communication technique</w:t>
      </w:r>
      <w:r>
        <w:br/>
        <w:t>• Configuration of the selected technique</w:t>
      </w:r>
      <w:r>
        <w:br/>
        <w:t>• Communication mode used for the device</w:t>
      </w:r>
    </w:p>
    <w:p w14:paraId="4658F6E1" w14:textId="77777777" w:rsidR="00623DD6" w:rsidRDefault="00AB68DF">
      <w:pPr>
        <w:spacing w:after="120"/>
      </w:pPr>
      <w:r>
        <w:t>4. Pseudocode</w:t>
      </w:r>
    </w:p>
    <w:p w14:paraId="5E03F917" w14:textId="77777777" w:rsidR="00623DD6" w:rsidRDefault="00AB68DF">
      <w:pPr>
        <w:spacing w:after="120"/>
      </w:pPr>
      <w:r>
        <w:t>BEGIN</w:t>
      </w:r>
    </w:p>
    <w:p w14:paraId="5977E203" w14:textId="77777777" w:rsidR="00623DD6" w:rsidRDefault="00AB68DF">
      <w:pPr>
        <w:spacing w:after="120"/>
      </w:pPr>
      <w:r>
        <w:t xml:space="preserve">    INPUT REQUIRED_LATENCY</w:t>
      </w:r>
      <w:r>
        <w:br/>
        <w:t xml:space="preserve">    INPUT REQUIRED_BANDWIDTH</w:t>
      </w:r>
      <w:r>
        <w:br/>
        <w:t xml:space="preserve">    INPUT AVAILABLE_MEMORY_SPACE</w:t>
      </w:r>
      <w:r>
        <w:br/>
        <w:t xml:space="preserve">    INPUT AVAILABLE_IO_SPACE</w:t>
      </w:r>
      <w:r>
        <w:br/>
        <w:t xml:space="preserve">    INPUT TRANSFER_SIZE</w:t>
      </w:r>
      <w:r>
        <w:br/>
        <w:t xml:space="preserve">    INPUT DEVICE_TYPE</w:t>
      </w:r>
    </w:p>
    <w:p w14:paraId="67267430" w14:textId="77777777" w:rsidR="00623DD6" w:rsidRDefault="00AB68DF">
      <w:pPr>
        <w:spacing w:after="120"/>
      </w:pPr>
      <w:r>
        <w:t xml:space="preserve">    IF REQUIRED_LATENCY &lt;= LOW_LATENCY_LIMIT THEN</w:t>
      </w:r>
    </w:p>
    <w:p w14:paraId="4944533E" w14:textId="77777777" w:rsidR="00623DD6" w:rsidRDefault="00AB68DF">
      <w:pPr>
        <w:spacing w:after="120"/>
      </w:pPr>
      <w:r>
        <w:t xml:space="preserve">        IF AVAILABLE_MEMORY_SPACE &gt;= REQUIRED_ADDRESS_SPACE THEN</w:t>
      </w:r>
      <w:r>
        <w:br/>
        <w:t xml:space="preserve">            SELECT MEMORY_MAPPED_IO</w:t>
      </w:r>
      <w:r>
        <w:br/>
        <w:t xml:space="preserve">        ELSE</w:t>
      </w:r>
      <w:r>
        <w:br/>
        <w:t xml:space="preserve">            SELECT IO_MAPPED_IO</w:t>
      </w:r>
      <w:r>
        <w:br/>
        <w:t xml:space="preserve">        END IF</w:t>
      </w:r>
    </w:p>
    <w:p w14:paraId="5D3A4A63" w14:textId="77777777" w:rsidR="00623DD6" w:rsidRDefault="00AB68DF">
      <w:pPr>
        <w:spacing w:after="120"/>
      </w:pPr>
      <w:r>
        <w:t xml:space="preserve">    ELSE IF REQUIRED_BANDWIDTH &gt;= HIGH_BANDWIDTH_LIMIT THEN</w:t>
      </w:r>
    </w:p>
    <w:p w14:paraId="2044A224" w14:textId="77777777" w:rsidR="00623DD6" w:rsidRDefault="00AB68DF">
      <w:pPr>
        <w:spacing w:after="120"/>
      </w:pPr>
      <w:r>
        <w:t xml:space="preserve">        IF DEVICE_SUPPORTS_FAST_MEMORY_ACCESS = TRUE THEN</w:t>
      </w:r>
      <w:r>
        <w:br/>
      </w:r>
      <w:r>
        <w:t xml:space="preserve">            SELECT MEMORY_MAPPED_IO</w:t>
      </w:r>
      <w:r>
        <w:br/>
        <w:t xml:space="preserve">        ELSE</w:t>
      </w:r>
      <w:r>
        <w:br/>
      </w:r>
      <w:r>
        <w:lastRenderedPageBreak/>
        <w:t xml:space="preserve">            SELECT IO_MAPPED_IO</w:t>
      </w:r>
      <w:r>
        <w:br/>
        <w:t xml:space="preserve">        END IF</w:t>
      </w:r>
    </w:p>
    <w:p w14:paraId="040D0152" w14:textId="77777777" w:rsidR="00623DD6" w:rsidRDefault="00AB68DF">
      <w:pPr>
        <w:spacing w:after="120"/>
      </w:pPr>
      <w:r>
        <w:t xml:space="preserve">    ELSE</w:t>
      </w:r>
    </w:p>
    <w:p w14:paraId="01F849C9" w14:textId="77777777" w:rsidR="00623DD6" w:rsidRDefault="00AB68DF">
      <w:pPr>
        <w:spacing w:after="120"/>
      </w:pPr>
      <w:r>
        <w:t xml:space="preserve">        IF TRANSFER_SIZE &lt;= SMALL_TRANSFER_LIMIT THEN</w:t>
      </w:r>
    </w:p>
    <w:p w14:paraId="2D3350D4" w14:textId="77777777" w:rsidR="00623DD6" w:rsidRDefault="00AB68DF">
      <w:pPr>
        <w:spacing w:after="120"/>
      </w:pPr>
      <w:r>
        <w:t xml:space="preserve">            IF AVAILABLE_IO_SPACE &gt; 0 THEN</w:t>
      </w:r>
      <w:r>
        <w:br/>
        <w:t xml:space="preserve">                SELECT IO_MAPPED_IO</w:t>
      </w:r>
      <w:r>
        <w:br/>
        <w:t xml:space="preserve">            ELSE</w:t>
      </w:r>
      <w:r>
        <w:br/>
        <w:t xml:space="preserve">                SELECT MEMORY_MAPPED_IO</w:t>
      </w:r>
      <w:r>
        <w:br/>
        <w:t xml:space="preserve">            END IF</w:t>
      </w:r>
    </w:p>
    <w:p w14:paraId="24B0A053" w14:textId="77777777" w:rsidR="00623DD6" w:rsidRDefault="00AB68DF">
      <w:pPr>
        <w:spacing w:after="120"/>
      </w:pPr>
      <w:r>
        <w:t xml:space="preserve">        ELSE</w:t>
      </w:r>
    </w:p>
    <w:p w14:paraId="27034953" w14:textId="77777777" w:rsidR="00623DD6" w:rsidRDefault="00AB68DF">
      <w:pPr>
        <w:spacing w:after="120"/>
      </w:pPr>
      <w:r>
        <w:t xml:space="preserve">            IF AVAILABLE_MEMORY_SPACE &gt;= REQUIRED_ADDRESS_SPACE THEN</w:t>
      </w:r>
      <w:r>
        <w:br/>
        <w:t xml:space="preserve">                SELECT MEMORY_MAPPED_IO</w:t>
      </w:r>
      <w:r>
        <w:br/>
        <w:t xml:space="preserve">            ELSE</w:t>
      </w:r>
      <w:r>
        <w:br/>
        <w:t xml:space="preserve">                SELECT IO_MAPPED_IO</w:t>
      </w:r>
      <w:r>
        <w:br/>
        <w:t xml:space="preserve">            END IF</w:t>
      </w:r>
    </w:p>
    <w:p w14:paraId="4420BF55" w14:textId="77777777" w:rsidR="00623DD6" w:rsidRDefault="00AB68DF">
      <w:pPr>
        <w:spacing w:after="120"/>
      </w:pPr>
      <w:r>
        <w:t xml:space="preserve">        END IF</w:t>
      </w:r>
    </w:p>
    <w:p w14:paraId="3758F2FA" w14:textId="77777777" w:rsidR="00623DD6" w:rsidRDefault="00AB68DF">
      <w:pPr>
        <w:spacing w:after="120"/>
      </w:pPr>
      <w:r>
        <w:t xml:space="preserve">    END IF</w:t>
      </w:r>
    </w:p>
    <w:p w14:paraId="6A6E2527" w14:textId="77777777" w:rsidR="00623DD6" w:rsidRDefault="00AB68DF">
      <w:pPr>
        <w:spacing w:after="120"/>
      </w:pPr>
      <w:r>
        <w:t xml:space="preserve">    CONFIGURE selected I/O technique</w:t>
      </w:r>
    </w:p>
    <w:p w14:paraId="1E943C2F" w14:textId="77777777" w:rsidR="00623DD6" w:rsidRDefault="00AB68DF">
      <w:pPr>
        <w:spacing w:after="120"/>
      </w:pPr>
      <w:r>
        <w:t xml:space="preserve">    IF selected technique = MEMORY_MAPPED_IO THEN</w:t>
      </w:r>
      <w:r>
        <w:br/>
        <w:t xml:space="preserve">        ASSIGN device address in memory address space</w:t>
      </w:r>
      <w:r>
        <w:br/>
        <w:t xml:space="preserve">        USE normal memory read/write operations</w:t>
      </w:r>
      <w:r>
        <w:br/>
        <w:t xml:space="preserve">    ELSE</w:t>
      </w:r>
      <w:r>
        <w:br/>
        <w:t xml:space="preserve">        ASSIGN device address in I/O address space</w:t>
      </w:r>
      <w:r>
        <w:br/>
        <w:t xml:space="preserve">        USE dedicated I/O read/write operations</w:t>
      </w:r>
      <w:r>
        <w:br/>
        <w:t xml:space="preserve">    END IF</w:t>
      </w:r>
    </w:p>
    <w:p w14:paraId="37D5A9F2" w14:textId="77777777" w:rsidR="00623DD6" w:rsidRDefault="00AB68DF">
      <w:pPr>
        <w:spacing w:after="120"/>
      </w:pPr>
      <w:r>
        <w:t xml:space="preserve">    RETURN selected technique</w:t>
      </w:r>
    </w:p>
    <w:p w14:paraId="1AE57EB6" w14:textId="77777777" w:rsidR="00623DD6" w:rsidRDefault="00AB68DF">
      <w:pPr>
        <w:spacing w:after="120"/>
      </w:pPr>
      <w:r>
        <w:t>END</w:t>
      </w:r>
    </w:p>
    <w:p w14:paraId="4CD054A3" w14:textId="77777777" w:rsidR="00A01983" w:rsidRDefault="00A01983" w:rsidP="00A01983">
      <w:pPr>
        <w:rPr>
          <w:b/>
          <w:sz w:val="28"/>
        </w:rPr>
      </w:pPr>
    </w:p>
    <w:p w14:paraId="4AADFEC4" w14:textId="77777777" w:rsidR="00A01983" w:rsidRDefault="00A01983" w:rsidP="00A01983">
      <w:pPr>
        <w:rPr>
          <w:b/>
          <w:sz w:val="28"/>
        </w:rPr>
      </w:pPr>
    </w:p>
    <w:p w14:paraId="562EA3FA" w14:textId="77777777" w:rsidR="00A01983" w:rsidRDefault="00A01983" w:rsidP="00A01983">
      <w:pPr>
        <w:rPr>
          <w:b/>
          <w:sz w:val="28"/>
        </w:rPr>
      </w:pPr>
    </w:p>
    <w:p w14:paraId="2E69C038" w14:textId="77777777" w:rsidR="00A01983" w:rsidRDefault="00A01983" w:rsidP="00A01983">
      <w:pPr>
        <w:rPr>
          <w:b/>
          <w:sz w:val="28"/>
        </w:rPr>
      </w:pPr>
    </w:p>
    <w:p w14:paraId="586BD4EC" w14:textId="77777777" w:rsidR="00A01983" w:rsidRDefault="00A01983" w:rsidP="00A01983">
      <w:pPr>
        <w:rPr>
          <w:b/>
          <w:sz w:val="28"/>
        </w:rPr>
      </w:pPr>
    </w:p>
    <w:p w14:paraId="5BD55BD8" w14:textId="77777777" w:rsidR="00A01983" w:rsidRDefault="00A01983" w:rsidP="00A01983">
      <w:pPr>
        <w:rPr>
          <w:b/>
          <w:sz w:val="28"/>
        </w:rPr>
      </w:pPr>
    </w:p>
    <w:p w14:paraId="35F962D1" w14:textId="77777777" w:rsidR="00A01983" w:rsidRDefault="00A01983" w:rsidP="00A01983">
      <w:pPr>
        <w:rPr>
          <w:b/>
          <w:sz w:val="28"/>
        </w:rPr>
      </w:pPr>
    </w:p>
    <w:p w14:paraId="261E7219" w14:textId="77777777" w:rsidR="00A01983" w:rsidRDefault="00A01983" w:rsidP="00A01983">
      <w:pPr>
        <w:rPr>
          <w:b/>
          <w:sz w:val="28"/>
        </w:rPr>
      </w:pPr>
    </w:p>
    <w:p w14:paraId="5C2C712A" w14:textId="77777777" w:rsidR="00A01983" w:rsidRDefault="00A01983" w:rsidP="00A01983">
      <w:pPr>
        <w:rPr>
          <w:b/>
          <w:sz w:val="28"/>
        </w:rPr>
      </w:pPr>
    </w:p>
    <w:p w14:paraId="48589DC9" w14:textId="77777777" w:rsidR="00A01983" w:rsidRDefault="00A01983" w:rsidP="00A01983">
      <w:pPr>
        <w:rPr>
          <w:b/>
          <w:sz w:val="28"/>
        </w:rPr>
      </w:pPr>
    </w:p>
    <w:p w14:paraId="36A8EB82" w14:textId="77777777" w:rsidR="00A01983" w:rsidRDefault="00A01983" w:rsidP="00A01983">
      <w:pPr>
        <w:rPr>
          <w:b/>
          <w:sz w:val="28"/>
        </w:rPr>
      </w:pPr>
    </w:p>
    <w:p w14:paraId="37F33D31" w14:textId="77777777" w:rsidR="00A01983" w:rsidRDefault="00A01983" w:rsidP="00A01983">
      <w:pPr>
        <w:rPr>
          <w:b/>
          <w:sz w:val="28"/>
        </w:rPr>
      </w:pPr>
    </w:p>
    <w:p w14:paraId="38FE460A" w14:textId="095FB6C4" w:rsidR="00A01983" w:rsidRDefault="00A01983" w:rsidP="00A01983">
      <w:r>
        <w:rPr>
          <w:b/>
          <w:sz w:val="28"/>
        </w:rPr>
        <w:lastRenderedPageBreak/>
        <w:t xml:space="preserve"> Dynamic I/O Selection</w:t>
      </w:r>
    </w:p>
    <w:p w14:paraId="713ABEC4" w14:textId="5A2770DC" w:rsidR="00623DD6" w:rsidRDefault="00A01983" w:rsidP="00A01983">
      <w:pPr>
        <w:spacing w:after="160"/>
      </w:pPr>
      <w:r>
        <w:rPr>
          <w:rFonts w:ascii="Courier New" w:hAnsi="Courier New"/>
          <w:sz w:val="20"/>
        </w:rPr>
        <w:t>START</w:t>
      </w:r>
      <w:r>
        <w:rPr>
          <w:rFonts w:ascii="Courier New" w:hAnsi="Courier New"/>
          <w:sz w:val="20"/>
        </w:rPr>
        <w:br/>
        <w:t xml:space="preserve">  ↓</w:t>
      </w:r>
      <w:r>
        <w:rPr>
          <w:rFonts w:ascii="Courier New" w:hAnsi="Courier New"/>
          <w:sz w:val="20"/>
        </w:rPr>
        <w:br/>
        <w:t>Read Latency + Bandwidth Requirements</w:t>
      </w:r>
      <w:r>
        <w:rPr>
          <w:rFonts w:ascii="Courier New" w:hAnsi="Courier New"/>
          <w:sz w:val="20"/>
        </w:rPr>
        <w:br/>
        <w:t xml:space="preserve">  ↓</w:t>
      </w:r>
      <w:r>
        <w:rPr>
          <w:rFonts w:ascii="Courier New" w:hAnsi="Courier New"/>
          <w:sz w:val="20"/>
        </w:rPr>
        <w:br/>
        <w:t>Check Address-Space Availability</w:t>
      </w:r>
      <w:r>
        <w:rPr>
          <w:rFonts w:ascii="Courier New" w:hAnsi="Courier New"/>
          <w:sz w:val="20"/>
        </w:rPr>
        <w:br/>
        <w:t xml:space="preserve">  ↓</w:t>
      </w:r>
      <w:r>
        <w:rPr>
          <w:rFonts w:ascii="Courier New" w:hAnsi="Courier New"/>
          <w:sz w:val="20"/>
        </w:rPr>
        <w:br/>
        <w:t>Is Very Low Latency Required?</w:t>
      </w:r>
      <w:r>
        <w:rPr>
          <w:rFonts w:ascii="Courier New" w:hAnsi="Courier New"/>
          <w:sz w:val="20"/>
        </w:rPr>
        <w:br/>
        <w:t xml:space="preserve"> ┌──────────────┐</w:t>
      </w:r>
      <w:r>
        <w:rPr>
          <w:rFonts w:ascii="Courier New" w:hAnsi="Courier New"/>
          <w:sz w:val="20"/>
        </w:rPr>
        <w:br/>
        <w:t>YES ↓           NO ↓</w:t>
      </w:r>
      <w:r>
        <w:rPr>
          <w:rFonts w:ascii="Courier New" w:hAnsi="Courier New"/>
          <w:sz w:val="20"/>
        </w:rPr>
        <w:br/>
        <w:t>Check Memory     Check Bandwidth</w:t>
      </w:r>
      <w:r>
        <w:rPr>
          <w:rFonts w:ascii="Courier New" w:hAnsi="Courier New"/>
          <w:sz w:val="20"/>
        </w:rPr>
        <w:br/>
        <w:t>Space             ↓</w:t>
      </w:r>
      <w:r>
        <w:rPr>
          <w:rFonts w:ascii="Courier New" w:hAnsi="Courier New"/>
          <w:sz w:val="20"/>
        </w:rPr>
        <w:br/>
        <w:t xml:space="preserve">  ↓          High Bandwidth?</w:t>
      </w:r>
      <w:r>
        <w:rPr>
          <w:rFonts w:ascii="Courier New" w:hAnsi="Courier New"/>
          <w:sz w:val="20"/>
        </w:rPr>
        <w:br/>
        <w:t>Available?    ┌────┴────┐</w:t>
      </w:r>
      <w:r>
        <w:rPr>
          <w:rFonts w:ascii="Courier New" w:hAnsi="Courier New"/>
          <w:sz w:val="20"/>
        </w:rPr>
        <w:br/>
        <w:t xml:space="preserve"> ┌──┴──┐     </w:t>
      </w:r>
      <w:proofErr w:type="gramStart"/>
      <w:r>
        <w:rPr>
          <w:rFonts w:ascii="Courier New" w:hAnsi="Courier New"/>
          <w:sz w:val="20"/>
        </w:rPr>
        <w:t>YES</w:t>
      </w:r>
      <w:proofErr w:type="gramEnd"/>
      <w:r>
        <w:rPr>
          <w:rFonts w:ascii="Courier New" w:hAnsi="Courier New"/>
          <w:sz w:val="20"/>
        </w:rPr>
        <w:t xml:space="preserve">       NO</w:t>
      </w:r>
      <w:r>
        <w:rPr>
          <w:rFonts w:ascii="Courier New" w:hAnsi="Courier New"/>
          <w:sz w:val="20"/>
        </w:rPr>
        <w:br/>
        <w:t>YES   NO       ↓         ↓</w:t>
      </w:r>
      <w:r>
        <w:rPr>
          <w:rFonts w:ascii="Courier New" w:hAnsi="Courier New"/>
          <w:sz w:val="20"/>
        </w:rPr>
        <w:br/>
        <w:t xml:space="preserve"> ↓     ↓    Check Fast   Check</w:t>
      </w:r>
      <w:r>
        <w:rPr>
          <w:rFonts w:ascii="Courier New" w:hAnsi="Courier New"/>
          <w:sz w:val="20"/>
        </w:rPr>
        <w:br/>
        <w:t>Memory I/</w:t>
      </w:r>
      <w:proofErr w:type="gramStart"/>
      <w:r>
        <w:rPr>
          <w:rFonts w:ascii="Courier New" w:hAnsi="Courier New"/>
          <w:sz w:val="20"/>
        </w:rPr>
        <w:t>O  Memory</w:t>
      </w:r>
      <w:proofErr w:type="gramEnd"/>
      <w:r>
        <w:rPr>
          <w:rFonts w:ascii="Courier New" w:hAnsi="Courier New"/>
          <w:sz w:val="20"/>
        </w:rPr>
        <w:t xml:space="preserve"> Access Transfer Size</w:t>
      </w:r>
      <w:r>
        <w:rPr>
          <w:rFonts w:ascii="Courier New" w:hAnsi="Courier New"/>
          <w:sz w:val="20"/>
        </w:rPr>
        <w:br/>
        <w:t xml:space="preserve">             ↓             ↓</w:t>
      </w:r>
      <w:r>
        <w:rPr>
          <w:rFonts w:ascii="Courier New" w:hAnsi="Courier New"/>
          <w:sz w:val="20"/>
        </w:rPr>
        <w:br/>
        <w:t xml:space="preserve">           Select      Small → I/O-Mapped</w:t>
      </w:r>
      <w:r>
        <w:rPr>
          <w:rFonts w:ascii="Courier New" w:hAnsi="Courier New"/>
          <w:sz w:val="20"/>
        </w:rPr>
        <w:br/>
        <w:t xml:space="preserve">         Appropriate   Large → Memory-Mapped</w:t>
      </w:r>
      <w:r>
        <w:rPr>
          <w:rFonts w:ascii="Courier New" w:hAnsi="Courier New"/>
          <w:sz w:val="20"/>
        </w:rPr>
        <w:br/>
        <w:t xml:space="preserve">         Technique          ↓</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Configure I/O</w:t>
      </w:r>
      <w:r>
        <w:rPr>
          <w:rFonts w:ascii="Courier New" w:hAnsi="Courier New"/>
          <w:sz w:val="20"/>
        </w:rPr>
        <w:br/>
        <w:t xml:space="preserve">                    ↓</w:t>
      </w:r>
      <w:r>
        <w:rPr>
          <w:rFonts w:ascii="Courier New" w:hAnsi="Courier New"/>
          <w:sz w:val="20"/>
        </w:rPr>
        <w:br/>
        <w:t xml:space="preserve">                   END</w:t>
      </w:r>
      <w:r>
        <w:rPr>
          <w:rFonts w:ascii="Courier New" w:hAnsi="Courier New"/>
          <w:sz w:val="20"/>
        </w:rPr>
        <w:br/>
      </w:r>
      <w:r w:rsidR="00AB68DF">
        <w:t>5. Decision Logic</w:t>
      </w:r>
    </w:p>
    <w:p w14:paraId="75B55D4F" w14:textId="77777777" w:rsidR="00623DD6" w:rsidRDefault="00AB68DF">
      <w:pPr>
        <w:spacing w:after="120"/>
      </w:pPr>
      <w:r>
        <w:t>The algorithm first examines the latency requirement. If extremely low latency is required, memory-mapped I/O can be selected when sufficient memory address space is available. This provides a convenient way for the processor to access device registers using its normal load and store mechanisms.</w:t>
      </w:r>
    </w:p>
    <w:p w14:paraId="49C9A67F" w14:textId="77777777" w:rsidR="00623DD6" w:rsidRDefault="00AB68DF">
      <w:pPr>
        <w:spacing w:after="120"/>
      </w:pPr>
      <w:r>
        <w:t>The algorithm then considers bandwidth. High-bandwidth devices may require efficient access mechanisms and can be configured using memory-mapped access when the processor and system architecture support it.</w:t>
      </w:r>
    </w:p>
    <w:p w14:paraId="58052748" w14:textId="77777777" w:rsidR="00623DD6" w:rsidRDefault="00AB68DF">
      <w:pPr>
        <w:spacing w:after="120"/>
      </w:pPr>
      <w:r>
        <w:t>For smaller or conventional transfers, I/O-mapped I/O may be selected when a separate I/O address space is available. This avoids consuming part of the memory address space for device registers.</w:t>
      </w:r>
    </w:p>
    <w:p w14:paraId="58C0EA7E" w14:textId="77777777" w:rsidR="00623DD6" w:rsidRDefault="00AB68DF">
      <w:pPr>
        <w:spacing w:after="120"/>
      </w:pPr>
      <w:r>
        <w:t>6. Memory-Mapped I/O</w:t>
      </w:r>
    </w:p>
    <w:p w14:paraId="7BF0CED8" w14:textId="77777777" w:rsidR="00623DD6" w:rsidRDefault="00AB68DF">
      <w:pPr>
        <w:spacing w:after="120"/>
      </w:pPr>
      <w:r>
        <w:t>In memory-mapped I/O, device registers appear as memory addresses. For example:</w:t>
      </w:r>
    </w:p>
    <w:p w14:paraId="603C23F6" w14:textId="77777777" w:rsidR="00623DD6" w:rsidRDefault="00AB68DF">
      <w:pPr>
        <w:spacing w:after="120"/>
      </w:pPr>
      <w:r>
        <w:t>DEVICE_STATUS ← MEMORY[ADDRESS]</w:t>
      </w:r>
      <w:r>
        <w:br/>
        <w:t>MEMORY[DEVICE_DATA_ADDRESS] ← DATA</w:t>
      </w:r>
    </w:p>
    <w:p w14:paraId="7E3C78FE" w14:textId="77777777" w:rsidR="00623DD6" w:rsidRDefault="00AB68DF">
      <w:pPr>
        <w:spacing w:after="120"/>
      </w:pPr>
      <w:r>
        <w:t>Advantages include:</w:t>
      </w:r>
    </w:p>
    <w:p w14:paraId="70FAA64D" w14:textId="77777777" w:rsidR="00623DD6" w:rsidRDefault="00AB68DF">
      <w:pPr>
        <w:spacing w:after="120"/>
      </w:pPr>
      <w:r>
        <w:t>• Same instructions can access memory and I/O.</w:t>
      </w:r>
      <w:r>
        <w:br/>
        <w:t>• Large addressable space may be available depending on architecture.</w:t>
      </w:r>
      <w:r>
        <w:br/>
      </w:r>
      <w:r>
        <w:t>• Convenient for processors with strong load/store operations.</w:t>
      </w:r>
      <w:r>
        <w:br/>
        <w:t>• Device registers can be accessed using normal memory operations.</w:t>
      </w:r>
    </w:p>
    <w:p w14:paraId="5ACAC5E4" w14:textId="77777777" w:rsidR="00623DD6" w:rsidRDefault="00AB68DF">
      <w:pPr>
        <w:spacing w:after="120"/>
      </w:pPr>
      <w:r>
        <w:lastRenderedPageBreak/>
        <w:t>A limitation is that part of the memory address space is allocated to I/O devices.</w:t>
      </w:r>
    </w:p>
    <w:p w14:paraId="3016A7A7" w14:textId="77777777" w:rsidR="00623DD6" w:rsidRDefault="00AB68DF">
      <w:pPr>
        <w:spacing w:after="120"/>
      </w:pPr>
      <w:r>
        <w:t>7. I/O-Mapped I/O</w:t>
      </w:r>
    </w:p>
    <w:p w14:paraId="702A73C1" w14:textId="77777777" w:rsidR="00623DD6" w:rsidRDefault="00AB68DF">
      <w:pPr>
        <w:spacing w:after="120"/>
      </w:pPr>
      <w:r>
        <w:t>In I/O-mapped I/O, a separate address space is provided for I/O devices. The processor uses dedicated instructions or mechanisms for accessing the device.</w:t>
      </w:r>
    </w:p>
    <w:p w14:paraId="27A794E6" w14:textId="77777777" w:rsidR="00623DD6" w:rsidRDefault="00AB68DF">
      <w:pPr>
        <w:spacing w:after="120"/>
      </w:pPr>
      <w:r>
        <w:t>Example:</w:t>
      </w:r>
    </w:p>
    <w:p w14:paraId="6307F0AD" w14:textId="77777777" w:rsidR="00623DD6" w:rsidRDefault="00AB68DF">
      <w:pPr>
        <w:spacing w:after="120"/>
      </w:pPr>
      <w:r>
        <w:t>READ_IO DEVICE_PORT</w:t>
      </w:r>
      <w:r>
        <w:br/>
        <w:t>WRITE_IO DEVICE_PORT, DATA</w:t>
      </w:r>
    </w:p>
    <w:p w14:paraId="42A914BC" w14:textId="77777777" w:rsidR="00623DD6" w:rsidRDefault="00AB68DF">
      <w:pPr>
        <w:spacing w:after="120"/>
      </w:pPr>
      <w:r>
        <w:t>Advantages include:</w:t>
      </w:r>
    </w:p>
    <w:p w14:paraId="6B8D3BBF" w14:textId="77777777" w:rsidR="00623DD6" w:rsidRDefault="00AB68DF">
      <w:pPr>
        <w:spacing w:after="120"/>
      </w:pPr>
      <w:r>
        <w:t>• Does not consume normal memory address space.</w:t>
      </w:r>
      <w:r>
        <w:br/>
      </w:r>
      <w:r>
        <w:t>• Provides a separate addressing mechanism.</w:t>
      </w:r>
      <w:r>
        <w:br/>
        <w:t>• Can make the distinction between memory and I/O explicit.</w:t>
      </w:r>
    </w:p>
    <w:p w14:paraId="243A0B38" w14:textId="77777777" w:rsidR="00623DD6" w:rsidRDefault="00AB68DF">
      <w:pPr>
        <w:spacing w:after="120"/>
      </w:pPr>
      <w:r>
        <w:t>8. Dynamic Selection</w:t>
      </w:r>
    </w:p>
    <w:p w14:paraId="61CD2E7F" w14:textId="77777777" w:rsidR="00623DD6" w:rsidRDefault="00AB68DF">
      <w:pPr>
        <w:spacing w:after="120"/>
      </w:pPr>
      <w:r>
        <w:t>Dynamic selection means that the system does not permanently use one technique without considering application requirements. At configuration time, the system measures or receives the required latency and bandwidth and then chooses an appropriate technique.</w:t>
      </w:r>
    </w:p>
    <w:p w14:paraId="177D9F19" w14:textId="77777777" w:rsidR="00623DD6" w:rsidRDefault="00AB68DF">
      <w:pPr>
        <w:spacing w:after="120"/>
      </w:pPr>
      <w:r>
        <w:t>A simplified decision rule is:</w:t>
      </w:r>
    </w:p>
    <w:p w14:paraId="494D3735" w14:textId="77777777" w:rsidR="00623DD6" w:rsidRDefault="00AB68DF">
      <w:pPr>
        <w:spacing w:after="120"/>
      </w:pPr>
      <w:r>
        <w:t>IF latency is very high priority AND memory space is available</w:t>
      </w:r>
      <w:r>
        <w:br/>
        <w:t xml:space="preserve">    SELECT MEMORY-MAPPED I/O</w:t>
      </w:r>
      <w:r>
        <w:br/>
      </w:r>
      <w:r>
        <w:t>ELSE IF I/O space is available AND transfer requirement is moderate</w:t>
      </w:r>
      <w:r>
        <w:br/>
        <w:t xml:space="preserve">    SELECT I/O-MAPPED I/O</w:t>
      </w:r>
      <w:r>
        <w:br/>
        <w:t>ELSE</w:t>
      </w:r>
      <w:r>
        <w:br/>
        <w:t xml:space="preserve">    SELECT the technique supported by the processor/device</w:t>
      </w:r>
      <w:r>
        <w:br/>
        <w:t>END IF</w:t>
      </w:r>
    </w:p>
    <w:p w14:paraId="324BBDC7" w14:textId="77777777" w:rsidR="00623DD6" w:rsidRDefault="00AB68DF">
      <w:pPr>
        <w:spacing w:after="120"/>
      </w:pPr>
      <w:r>
        <w:t>9. Advantages of the Algorithm</w:t>
      </w:r>
    </w:p>
    <w:p w14:paraId="1EBC46C0" w14:textId="77777777" w:rsidR="00623DD6" w:rsidRDefault="00AB68DF">
      <w:pPr>
        <w:spacing w:after="120"/>
      </w:pPr>
      <w:r>
        <w:t>• Adapts to different I/O requirements.</w:t>
      </w:r>
      <w:r>
        <w:br/>
        <w:t>• Considers latency and bandwidth.</w:t>
      </w:r>
      <w:r>
        <w:br/>
        <w:t>• Prevents unnecessary consumption of address space.</w:t>
      </w:r>
      <w:r>
        <w:br/>
        <w:t>• Provides a systematic selection process.</w:t>
      </w:r>
      <w:r>
        <w:br/>
        <w:t>• Can be extended with additional device parameters.</w:t>
      </w:r>
    </w:p>
    <w:p w14:paraId="37F2E3DB" w14:textId="77777777" w:rsidR="00623DD6" w:rsidRDefault="00AB68DF">
      <w:pPr>
        <w:spacing w:after="120"/>
      </w:pPr>
      <w:r>
        <w:t>10. Conclusion</w:t>
      </w:r>
    </w:p>
    <w:p w14:paraId="7C1C138F" w14:textId="77777777" w:rsidR="00623DD6" w:rsidRDefault="00AB68DF">
      <w:pPr>
        <w:spacing w:after="120"/>
      </w:pPr>
      <w:r>
        <w:t>The pseudocode dynamically selects between memory-mapped and I/O-mapped I/O according to latency, bandwidth, transfer size, address-space availability, and device capabilities. This provides a flexible approach to I/O communication and allows the system designer to select the most suitable addressing technique for a particular device or workload.</w:t>
      </w:r>
    </w:p>
    <w:p w14:paraId="5C274E55" w14:textId="77777777" w:rsidR="00623DD6" w:rsidRDefault="00AB68DF">
      <w:r>
        <w:br w:type="page"/>
      </w:r>
    </w:p>
    <w:p w14:paraId="6AF4F69B" w14:textId="77777777" w:rsidR="00623DD6" w:rsidRDefault="00AB68DF">
      <w:pPr>
        <w:jc w:val="center"/>
      </w:pPr>
      <w:r>
        <w:rPr>
          <w:b/>
          <w:sz w:val="28"/>
        </w:rPr>
        <w:lastRenderedPageBreak/>
        <w:t>Q4. Design pseudocode for a bus arbitration algorithm that manages multiple devices communicating over PCIe, USB, and Thunderbolt interfaces.</w:t>
      </w:r>
    </w:p>
    <w:p w14:paraId="52A58F72" w14:textId="77777777" w:rsidR="00623DD6" w:rsidRDefault="00AB68DF">
      <w:pPr>
        <w:spacing w:after="120"/>
      </w:pPr>
      <w:r>
        <w:t>1. Introduction</w:t>
      </w:r>
    </w:p>
    <w:p w14:paraId="347CDB10" w14:textId="77777777" w:rsidR="00623DD6" w:rsidRDefault="00AB68DF">
      <w:pPr>
        <w:spacing w:after="120"/>
      </w:pPr>
      <w:r>
        <w:t>Bus arbitration is the process of deciding which device or communication request should receive access to a shared communication resource when multiple requests occur. Modern systems can contain several high-speed interfaces such as PCIe, USB, and Thunderbolt. A practical arbitration algorithm must consider priority, fairness, transfer size, interface status, and pending requests.</w:t>
      </w:r>
    </w:p>
    <w:p w14:paraId="34ECB5B4" w14:textId="77777777" w:rsidR="00623DD6" w:rsidRDefault="00AB68DF">
      <w:pPr>
        <w:spacing w:after="120"/>
      </w:pPr>
      <w:r>
        <w:t>Although these interfaces use different physical and protocol mechanisms, an abstract arbitration algorithm can manage requests at the system level by maintaining queues and selecting the most suitable pending request.</w:t>
      </w:r>
    </w:p>
    <w:p w14:paraId="78037967" w14:textId="77777777" w:rsidR="00623DD6" w:rsidRDefault="00AB68DF">
      <w:pPr>
        <w:spacing w:after="120"/>
      </w:pPr>
      <w:r>
        <w:t>2. Inputs</w:t>
      </w:r>
    </w:p>
    <w:p w14:paraId="38555B68" w14:textId="77777777" w:rsidR="00623DD6" w:rsidRDefault="00AB68DF">
      <w:pPr>
        <w:spacing w:after="120"/>
      </w:pPr>
      <w:r>
        <w:t>• Requests from PCIe devices</w:t>
      </w:r>
      <w:r>
        <w:br/>
        <w:t>• Requests from USB devices</w:t>
      </w:r>
      <w:r>
        <w:br/>
        <w:t>• Requests from Thunderbolt devices</w:t>
      </w:r>
      <w:r>
        <w:br/>
        <w:t>• Device priority</w:t>
      </w:r>
      <w:r>
        <w:br/>
        <w:t>• Transfer size</w:t>
      </w:r>
      <w:r>
        <w:br/>
        <w:t>• Interface availability</w:t>
      </w:r>
      <w:r>
        <w:br/>
        <w:t>• Queue status</w:t>
      </w:r>
    </w:p>
    <w:p w14:paraId="3DA06957" w14:textId="77777777" w:rsidR="00623DD6" w:rsidRDefault="00AB68DF">
      <w:pPr>
        <w:spacing w:after="120"/>
      </w:pPr>
      <w:r>
        <w:t>3. Outputs</w:t>
      </w:r>
    </w:p>
    <w:p w14:paraId="4DF61029" w14:textId="77777777" w:rsidR="00623DD6" w:rsidRDefault="00AB68DF">
      <w:pPr>
        <w:spacing w:after="120"/>
      </w:pPr>
      <w:r>
        <w:t>• Selected device/interface</w:t>
      </w:r>
      <w:r>
        <w:br/>
        <w:t>• Granted communication opportunity</w:t>
      </w:r>
      <w:r>
        <w:br/>
        <w:t>• Updated request queue</w:t>
      </w:r>
      <w:r>
        <w:br/>
      </w:r>
      <w:r>
        <w:t>• Completion or error status</w:t>
      </w:r>
    </w:p>
    <w:p w14:paraId="73D6E1C3" w14:textId="77777777" w:rsidR="00623DD6" w:rsidRDefault="00AB68DF">
      <w:pPr>
        <w:spacing w:after="120"/>
      </w:pPr>
      <w:r>
        <w:t>4. Pseudocode</w:t>
      </w:r>
    </w:p>
    <w:p w14:paraId="159FF31F" w14:textId="77777777" w:rsidR="00623DD6" w:rsidRDefault="00AB68DF">
      <w:pPr>
        <w:spacing w:after="120"/>
      </w:pPr>
      <w:r>
        <w:t>BEGIN</w:t>
      </w:r>
    </w:p>
    <w:p w14:paraId="343EBAB6" w14:textId="77777777" w:rsidR="00623DD6" w:rsidRDefault="00AB68DF">
      <w:pPr>
        <w:spacing w:after="120"/>
      </w:pPr>
      <w:r>
        <w:t xml:space="preserve">    INITIALIZE PCIe_QUEUE</w:t>
      </w:r>
      <w:r>
        <w:br/>
        <w:t xml:space="preserve">    INITIALIZE USB_QUEUE</w:t>
      </w:r>
      <w:r>
        <w:br/>
        <w:t xml:space="preserve">    INITIALIZE THUNDERBOLT_QUEUE</w:t>
      </w:r>
    </w:p>
    <w:p w14:paraId="658DB8C6" w14:textId="77777777" w:rsidR="00623DD6" w:rsidRDefault="00AB68DF">
      <w:pPr>
        <w:spacing w:after="120"/>
      </w:pPr>
      <w:r>
        <w:t xml:space="preserve">    INITIALIZE DEVICE_PRIORITIES</w:t>
      </w:r>
    </w:p>
    <w:p w14:paraId="08F669E9" w14:textId="77777777" w:rsidR="00623DD6" w:rsidRDefault="00AB68DF">
      <w:pPr>
        <w:spacing w:after="120"/>
      </w:pPr>
      <w:r>
        <w:t xml:space="preserve">    WHILE SYSTEM_RUNNING = TRUE</w:t>
      </w:r>
    </w:p>
    <w:p w14:paraId="7049CB49" w14:textId="77777777" w:rsidR="00623DD6" w:rsidRDefault="00AB68DF">
      <w:pPr>
        <w:spacing w:after="120"/>
      </w:pPr>
      <w:r>
        <w:t xml:space="preserve">        COLLECT new requests from PCIe</w:t>
      </w:r>
      <w:r>
        <w:br/>
        <w:t xml:space="preserve">        COLLECT new requests from USB</w:t>
      </w:r>
      <w:r>
        <w:br/>
        <w:t xml:space="preserve">        COLLECT new requests from Thunderbolt</w:t>
      </w:r>
    </w:p>
    <w:p w14:paraId="5A089FD6" w14:textId="77777777" w:rsidR="00623DD6" w:rsidRDefault="00AB68DF">
      <w:pPr>
        <w:spacing w:after="120"/>
      </w:pPr>
      <w:r>
        <w:t xml:space="preserve">        REMOVE completed requests</w:t>
      </w:r>
    </w:p>
    <w:p w14:paraId="17E8B960" w14:textId="77777777" w:rsidR="00623DD6" w:rsidRDefault="00AB68DF">
      <w:pPr>
        <w:spacing w:after="120"/>
      </w:pPr>
      <w:r>
        <w:t xml:space="preserve">        IF PCIe_QUEUE is not empty THEN</w:t>
      </w:r>
      <w:r>
        <w:br/>
        <w:t xml:space="preserve">            ADD PCIe requests to PENDING_QUEUE</w:t>
      </w:r>
      <w:r>
        <w:br/>
        <w:t xml:space="preserve">        END IF</w:t>
      </w:r>
    </w:p>
    <w:p w14:paraId="561C492D" w14:textId="77777777" w:rsidR="00623DD6" w:rsidRDefault="00AB68DF">
      <w:pPr>
        <w:spacing w:after="120"/>
      </w:pPr>
      <w:r>
        <w:lastRenderedPageBreak/>
        <w:t xml:space="preserve">        IF USB_QUEUE is not empty THEN</w:t>
      </w:r>
      <w:r>
        <w:br/>
      </w:r>
      <w:r>
        <w:t xml:space="preserve">            ADD USB requests to PENDING_QUEUE</w:t>
      </w:r>
      <w:r>
        <w:br/>
        <w:t xml:space="preserve">        END IF</w:t>
      </w:r>
    </w:p>
    <w:p w14:paraId="1630311F" w14:textId="77777777" w:rsidR="00623DD6" w:rsidRDefault="00AB68DF">
      <w:pPr>
        <w:spacing w:after="120"/>
      </w:pPr>
      <w:r>
        <w:t xml:space="preserve">        IF THUNDERBOLT_QUEUE is not empty THEN</w:t>
      </w:r>
      <w:r>
        <w:br/>
        <w:t xml:space="preserve">            ADD Thunderbolt requests to PENDING_QUEUE</w:t>
      </w:r>
      <w:r>
        <w:br/>
        <w:t xml:space="preserve">        END IF</w:t>
      </w:r>
    </w:p>
    <w:p w14:paraId="51D929B5" w14:textId="77777777" w:rsidR="00623DD6" w:rsidRDefault="00AB68DF">
      <w:pPr>
        <w:spacing w:after="120"/>
      </w:pPr>
      <w:r>
        <w:t xml:space="preserve">        IF PENDING_QUEUE is empty THEN</w:t>
      </w:r>
      <w:r>
        <w:br/>
        <w:t xml:space="preserve">            WAIT for new request</w:t>
      </w:r>
      <w:r>
        <w:br/>
        <w:t xml:space="preserve">            CONTINUE</w:t>
      </w:r>
      <w:r>
        <w:br/>
        <w:t xml:space="preserve">        END IF</w:t>
      </w:r>
    </w:p>
    <w:p w14:paraId="1321EE7B" w14:textId="77777777" w:rsidR="00623DD6" w:rsidRDefault="00AB68DF">
      <w:pPr>
        <w:spacing w:after="120"/>
      </w:pPr>
      <w:r>
        <w:t xml:space="preserve">        FOR each request in PENDING_QUEUE</w:t>
      </w:r>
      <w:r>
        <w:br/>
        <w:t xml:space="preserve">            CALCULATE REQUEST_SCORE</w:t>
      </w:r>
      <w:r>
        <w:br/>
        <w:t xml:space="preserve">        END FOR</w:t>
      </w:r>
    </w:p>
    <w:p w14:paraId="17C6A37A" w14:textId="77777777" w:rsidR="00623DD6" w:rsidRDefault="00AB68DF">
      <w:pPr>
        <w:spacing w:after="120"/>
      </w:pPr>
      <w:r>
        <w:t xml:space="preserve">        SELECT request with highest REQUEST_SCORE</w:t>
      </w:r>
    </w:p>
    <w:p w14:paraId="3A7A3B0A" w14:textId="77777777" w:rsidR="00623DD6" w:rsidRDefault="00AB68DF">
      <w:pPr>
        <w:spacing w:after="120"/>
      </w:pPr>
      <w:r>
        <w:t xml:space="preserve">        IF selected interface is AVAILABLE THEN</w:t>
      </w:r>
    </w:p>
    <w:p w14:paraId="7E37BF8D" w14:textId="77777777" w:rsidR="00623DD6" w:rsidRDefault="00AB68DF">
      <w:pPr>
        <w:spacing w:after="120"/>
      </w:pPr>
      <w:r>
        <w:t xml:space="preserve">            GRANT selected request</w:t>
      </w:r>
    </w:p>
    <w:p w14:paraId="3BBC8B05" w14:textId="77777777" w:rsidR="00623DD6" w:rsidRDefault="00AB68DF">
      <w:pPr>
        <w:spacing w:after="120"/>
      </w:pPr>
      <w:r>
        <w:t xml:space="preserve">            PERFORM data transfer</w:t>
      </w:r>
    </w:p>
    <w:p w14:paraId="4B2E0FF7" w14:textId="77777777" w:rsidR="00623DD6" w:rsidRDefault="00AB68DF">
      <w:pPr>
        <w:spacing w:after="120"/>
      </w:pPr>
      <w:r>
        <w:t xml:space="preserve">            IF transfer completed successfully THEN</w:t>
      </w:r>
      <w:r>
        <w:br/>
        <w:t xml:space="preserve">                MARK request COMPLETE</w:t>
      </w:r>
      <w:r>
        <w:br/>
        <w:t xml:space="preserve">                REMOVE request from PENDING_QUEUE</w:t>
      </w:r>
      <w:r>
        <w:br/>
        <w:t xml:space="preserve">            ELSE</w:t>
      </w:r>
      <w:r>
        <w:br/>
        <w:t xml:space="preserve">                MARK request ERROR</w:t>
      </w:r>
      <w:r>
        <w:br/>
        <w:t xml:space="preserve">                RETRY or REPORT error</w:t>
      </w:r>
      <w:r>
        <w:br/>
        <w:t xml:space="preserve">            END IF</w:t>
      </w:r>
    </w:p>
    <w:p w14:paraId="412745B5" w14:textId="77777777" w:rsidR="00623DD6" w:rsidRDefault="00AB68DF">
      <w:pPr>
        <w:spacing w:after="120"/>
      </w:pPr>
      <w:r>
        <w:t xml:space="preserve">            RELEASE communication resource</w:t>
      </w:r>
    </w:p>
    <w:p w14:paraId="1AA9F577" w14:textId="77777777" w:rsidR="00623DD6" w:rsidRDefault="00AB68DF">
      <w:pPr>
        <w:spacing w:after="120"/>
      </w:pPr>
      <w:r>
        <w:t xml:space="preserve">        ELSE</w:t>
      </w:r>
      <w:r>
        <w:br/>
        <w:t xml:space="preserve">            KEEP request in queue</w:t>
      </w:r>
      <w:r>
        <w:br/>
        <w:t xml:space="preserve">        END IF</w:t>
      </w:r>
    </w:p>
    <w:p w14:paraId="053A9F5D" w14:textId="77777777" w:rsidR="00623DD6" w:rsidRDefault="00AB68DF">
      <w:pPr>
        <w:spacing w:after="120"/>
      </w:pPr>
      <w:r>
        <w:t xml:space="preserve">        UPDATE fairness counters</w:t>
      </w:r>
      <w:r>
        <w:br/>
        <w:t xml:space="preserve">        UPDATE priorities if required</w:t>
      </w:r>
    </w:p>
    <w:p w14:paraId="3500710D" w14:textId="77777777" w:rsidR="00623DD6" w:rsidRDefault="00AB68DF">
      <w:pPr>
        <w:spacing w:after="120"/>
      </w:pPr>
      <w:r>
        <w:t xml:space="preserve">    END WHILE</w:t>
      </w:r>
    </w:p>
    <w:p w14:paraId="6CFDD763" w14:textId="77777777" w:rsidR="00623DD6" w:rsidRDefault="00AB68DF">
      <w:pPr>
        <w:spacing w:after="120"/>
      </w:pPr>
      <w:r>
        <w:t>END</w:t>
      </w:r>
    </w:p>
    <w:p w14:paraId="38C7F176" w14:textId="77777777" w:rsidR="00A01983" w:rsidRDefault="00A01983">
      <w:pPr>
        <w:spacing w:after="120"/>
      </w:pPr>
    </w:p>
    <w:p w14:paraId="7D7B3C61" w14:textId="77777777" w:rsidR="00A01983" w:rsidRDefault="00A01983">
      <w:pPr>
        <w:spacing w:after="120"/>
      </w:pPr>
    </w:p>
    <w:p w14:paraId="5100F086" w14:textId="77777777" w:rsidR="00A01983" w:rsidRDefault="00A01983">
      <w:pPr>
        <w:spacing w:after="120"/>
      </w:pPr>
    </w:p>
    <w:p w14:paraId="32A2B9A6" w14:textId="77777777" w:rsidR="00A01983" w:rsidRDefault="00A01983">
      <w:pPr>
        <w:spacing w:after="120"/>
      </w:pPr>
    </w:p>
    <w:p w14:paraId="78CD1D60" w14:textId="77777777" w:rsidR="00A01983" w:rsidRDefault="00A01983">
      <w:pPr>
        <w:spacing w:after="120"/>
      </w:pPr>
    </w:p>
    <w:p w14:paraId="6CC8286D" w14:textId="77777777" w:rsidR="00A01983" w:rsidRDefault="00A01983">
      <w:pPr>
        <w:spacing w:after="120"/>
      </w:pPr>
    </w:p>
    <w:p w14:paraId="34A056C4" w14:textId="77777777" w:rsidR="00A01983" w:rsidRDefault="00A01983" w:rsidP="00A01983">
      <w:r>
        <w:rPr>
          <w:b/>
          <w:sz w:val="28"/>
        </w:rPr>
        <w:lastRenderedPageBreak/>
        <w:t>PCIe / USB / Thunderbolt Arbitration</w:t>
      </w:r>
    </w:p>
    <w:p w14:paraId="062D5CD2" w14:textId="77777777" w:rsidR="00A01983" w:rsidRDefault="00A01983" w:rsidP="00A01983">
      <w:pPr>
        <w:spacing w:after="160"/>
      </w:pPr>
      <w:r>
        <w:rPr>
          <w:rFonts w:ascii="Courier New" w:hAnsi="Courier New"/>
          <w:sz w:val="20"/>
        </w:rPr>
        <w:t>START</w:t>
      </w:r>
      <w:r>
        <w:rPr>
          <w:rFonts w:ascii="Courier New" w:hAnsi="Courier New"/>
          <w:sz w:val="20"/>
        </w:rPr>
        <w:br/>
        <w:t xml:space="preserve">  ↓</w:t>
      </w:r>
      <w:r>
        <w:rPr>
          <w:rFonts w:ascii="Courier New" w:hAnsi="Courier New"/>
          <w:sz w:val="20"/>
        </w:rPr>
        <w:br/>
        <w:t>Initialize Interface Queues</w:t>
      </w:r>
      <w:r>
        <w:rPr>
          <w:rFonts w:ascii="Courier New" w:hAnsi="Courier New"/>
          <w:sz w:val="20"/>
        </w:rPr>
        <w:br/>
        <w:t xml:space="preserve">  ↓</w:t>
      </w:r>
      <w:r>
        <w:rPr>
          <w:rFonts w:ascii="Courier New" w:hAnsi="Courier New"/>
          <w:sz w:val="20"/>
        </w:rPr>
        <w:br/>
        <w:t>Collect PCIe, USB and Thunderbolt Requests</w:t>
      </w:r>
      <w:r>
        <w:rPr>
          <w:rFonts w:ascii="Courier New" w:hAnsi="Courier New"/>
          <w:sz w:val="20"/>
        </w:rPr>
        <w:br/>
        <w:t xml:space="preserve">  ↓</w:t>
      </w:r>
      <w:r>
        <w:rPr>
          <w:rFonts w:ascii="Courier New" w:hAnsi="Courier New"/>
          <w:sz w:val="20"/>
        </w:rPr>
        <w:br/>
        <w:t>Build Pending Queue</w:t>
      </w:r>
      <w:r>
        <w:rPr>
          <w:rFonts w:ascii="Courier New" w:hAnsi="Courier New"/>
          <w:sz w:val="20"/>
        </w:rPr>
        <w:br/>
        <w:t xml:space="preserve">  ↓</w:t>
      </w:r>
      <w:r>
        <w:rPr>
          <w:rFonts w:ascii="Courier New" w:hAnsi="Courier New"/>
          <w:sz w:val="20"/>
        </w:rPr>
        <w:br/>
        <w:t>Any Pending Request?</w:t>
      </w:r>
      <w:r>
        <w:rPr>
          <w:rFonts w:ascii="Courier New" w:hAnsi="Courier New"/>
          <w:sz w:val="20"/>
        </w:rPr>
        <w:br/>
        <w:t xml:space="preserve"> ┌──────────────┐</w:t>
      </w:r>
      <w:r>
        <w:rPr>
          <w:rFonts w:ascii="Courier New" w:hAnsi="Courier New"/>
          <w:sz w:val="20"/>
        </w:rPr>
        <w:br/>
        <w:t>NO ↓            YES ↓</w:t>
      </w:r>
      <w:r>
        <w:rPr>
          <w:rFonts w:ascii="Courier New" w:hAnsi="Courier New"/>
          <w:sz w:val="20"/>
        </w:rPr>
        <w:br/>
        <w:t>Wait          Calculate Request Scores</w:t>
      </w:r>
      <w:r>
        <w:rPr>
          <w:rFonts w:ascii="Courier New" w:hAnsi="Courier New"/>
          <w:sz w:val="20"/>
        </w:rPr>
        <w:br/>
        <w:t xml:space="preserve">                  ↓</w:t>
      </w:r>
      <w:r>
        <w:rPr>
          <w:rFonts w:ascii="Courier New" w:hAnsi="Courier New"/>
          <w:sz w:val="20"/>
        </w:rPr>
        <w:br/>
        <w:t xml:space="preserve">             Select Highest Suitable</w:t>
      </w:r>
      <w:r>
        <w:rPr>
          <w:rFonts w:ascii="Courier New" w:hAnsi="Courier New"/>
          <w:sz w:val="20"/>
        </w:rPr>
        <w:br/>
        <w:t xml:space="preserve">                  ↓</w:t>
      </w:r>
      <w:r>
        <w:rPr>
          <w:rFonts w:ascii="Courier New" w:hAnsi="Courier New"/>
          <w:sz w:val="20"/>
        </w:rPr>
        <w:br/>
        <w:t xml:space="preserve">             Interface Available?</w:t>
      </w:r>
      <w:r>
        <w:rPr>
          <w:rFonts w:ascii="Courier New" w:hAnsi="Courier New"/>
          <w:sz w:val="20"/>
        </w:rPr>
        <w:br/>
        <w:t xml:space="preserve">             ┌────┴────┐</w:t>
      </w:r>
      <w:r>
        <w:rPr>
          <w:rFonts w:ascii="Courier New" w:hAnsi="Courier New"/>
          <w:sz w:val="20"/>
        </w:rPr>
        <w:br/>
        <w:t xml:space="preserve">            NO         YES</w:t>
      </w:r>
      <w:r>
        <w:rPr>
          <w:rFonts w:ascii="Courier New" w:hAnsi="Courier New"/>
          <w:sz w:val="20"/>
        </w:rPr>
        <w:br/>
        <w:t xml:space="preserve">            ↓           ↓</w:t>
      </w:r>
      <w:r>
        <w:rPr>
          <w:rFonts w:ascii="Courier New" w:hAnsi="Courier New"/>
          <w:sz w:val="20"/>
        </w:rPr>
        <w:br/>
        <w:t xml:space="preserve">      Keep in Queue   Grant Request</w:t>
      </w:r>
      <w:r>
        <w:rPr>
          <w:rFonts w:ascii="Courier New" w:hAnsi="Courier New"/>
          <w:sz w:val="20"/>
        </w:rPr>
        <w:br/>
        <w:t xml:space="preserve">                         ↓</w:t>
      </w:r>
      <w:r>
        <w:rPr>
          <w:rFonts w:ascii="Courier New" w:hAnsi="Courier New"/>
          <w:sz w:val="20"/>
        </w:rPr>
        <w:br/>
        <w:t xml:space="preserve">                    Transfer Data</w:t>
      </w:r>
      <w:r>
        <w:rPr>
          <w:rFonts w:ascii="Courier New" w:hAnsi="Courier New"/>
          <w:sz w:val="20"/>
        </w:rPr>
        <w:br/>
        <w:t xml:space="preserve">                         ↓</w:t>
      </w:r>
      <w:r>
        <w:rPr>
          <w:rFonts w:ascii="Courier New" w:hAnsi="Courier New"/>
          <w:sz w:val="20"/>
        </w:rPr>
        <w:br/>
        <w:t xml:space="preserve">                   Transfer Complete?</w:t>
      </w:r>
      <w:r>
        <w:rPr>
          <w:rFonts w:ascii="Courier New" w:hAnsi="Courier New"/>
          <w:sz w:val="20"/>
        </w:rPr>
        <w:br/>
        <w:t xml:space="preserve">                    ┌────┴────┐</w:t>
      </w:r>
      <w:r>
        <w:rPr>
          <w:rFonts w:ascii="Courier New" w:hAnsi="Courier New"/>
          <w:sz w:val="20"/>
        </w:rPr>
        <w:br/>
        <w:t xml:space="preserve">                   NO        YES</w:t>
      </w:r>
      <w:r>
        <w:rPr>
          <w:rFonts w:ascii="Courier New" w:hAnsi="Courier New"/>
          <w:sz w:val="20"/>
        </w:rPr>
        <w:br/>
        <w:t xml:space="preserve">                   ↓          ↓</w:t>
      </w:r>
      <w:r>
        <w:rPr>
          <w:rFonts w:ascii="Courier New" w:hAnsi="Courier New"/>
          <w:sz w:val="20"/>
        </w:rPr>
        <w:br/>
        <w:t xml:space="preserve">               Retry/Error  Mark Complete</w:t>
      </w:r>
      <w:r>
        <w:rPr>
          <w:rFonts w:ascii="Courier New" w:hAnsi="Courier New"/>
          <w:sz w:val="20"/>
        </w:rPr>
        <w:br/>
        <w:t xml:space="preserve">                              ↓</w:t>
      </w:r>
      <w:r>
        <w:rPr>
          <w:rFonts w:ascii="Courier New" w:hAnsi="Courier New"/>
          <w:sz w:val="20"/>
        </w:rPr>
        <w:br/>
        <w:t xml:space="preserve">                       Update Fairness</w:t>
      </w:r>
      <w:r>
        <w:rPr>
          <w:rFonts w:ascii="Courier New" w:hAnsi="Courier New"/>
          <w:sz w:val="20"/>
        </w:rPr>
        <w:br/>
        <w:t xml:space="preserve">                              ↓</w:t>
      </w:r>
      <w:r>
        <w:rPr>
          <w:rFonts w:ascii="Courier New" w:hAnsi="Courier New"/>
          <w:sz w:val="20"/>
        </w:rPr>
        <w:br/>
        <w:t xml:space="preserve">                             END</w:t>
      </w:r>
      <w:r>
        <w:rPr>
          <w:rFonts w:ascii="Courier New" w:hAnsi="Courier New"/>
          <w:sz w:val="20"/>
        </w:rPr>
        <w:br/>
      </w:r>
    </w:p>
    <w:p w14:paraId="55D056D7" w14:textId="19CC7FD9" w:rsidR="00A01983" w:rsidRDefault="00A01983" w:rsidP="00A01983"/>
    <w:p w14:paraId="613CDEBC" w14:textId="77777777" w:rsidR="00623DD6" w:rsidRDefault="00AB68DF">
      <w:pPr>
        <w:spacing w:after="120"/>
      </w:pPr>
      <w:r>
        <w:t>5. Request Score</w:t>
      </w:r>
    </w:p>
    <w:p w14:paraId="7739B02E" w14:textId="77777777" w:rsidR="00623DD6" w:rsidRDefault="00AB68DF">
      <w:pPr>
        <w:spacing w:after="120"/>
      </w:pPr>
      <w:r>
        <w:t>A score can be calculated using:</w:t>
      </w:r>
    </w:p>
    <w:p w14:paraId="7B28C566" w14:textId="77777777" w:rsidR="00623DD6" w:rsidRDefault="00AB68DF">
      <w:pPr>
        <w:spacing w:after="120"/>
      </w:pPr>
      <w:r>
        <w:t>REQUEST_SCORE =</w:t>
      </w:r>
      <w:r>
        <w:br/>
        <w:t xml:space="preserve">    DEVICE_PRIORITY</w:t>
      </w:r>
      <w:r>
        <w:br/>
        <w:t xml:space="preserve">    + WAIT_TIME_WEIGHT</w:t>
      </w:r>
      <w:r>
        <w:br/>
        <w:t xml:space="preserve">    + URGENCY_WEIGHT</w:t>
      </w:r>
      <w:r>
        <w:br/>
        <w:t xml:space="preserve">    - TRANSFER_COST</w:t>
      </w:r>
    </w:p>
    <w:p w14:paraId="6629E173" w14:textId="77777777" w:rsidR="00623DD6" w:rsidRDefault="00AB68DF">
      <w:pPr>
        <w:spacing w:after="120"/>
      </w:pPr>
      <w:r>
        <w:t>The exact weights can be changed according to system requirements.</w:t>
      </w:r>
    </w:p>
    <w:p w14:paraId="6FBADB4E" w14:textId="77777777" w:rsidR="00623DD6" w:rsidRDefault="00AB68DF">
      <w:pPr>
        <w:spacing w:after="120"/>
      </w:pPr>
      <w:r>
        <w:t>A high-priority request receives a larger score. A request that has waited for a long time also receives an increased score. This prevents low-priority devices from waiting indefinitely.</w:t>
      </w:r>
    </w:p>
    <w:p w14:paraId="6E7C3A11" w14:textId="77777777" w:rsidR="00623DD6" w:rsidRDefault="00AB68DF">
      <w:pPr>
        <w:spacing w:after="120"/>
      </w:pPr>
      <w:r>
        <w:t>6. Fairness</w:t>
      </w:r>
    </w:p>
    <w:p w14:paraId="2ECC8C66" w14:textId="77777777" w:rsidR="00623DD6" w:rsidRDefault="00AB68DF">
      <w:pPr>
        <w:spacing w:after="120"/>
      </w:pPr>
      <w:r>
        <w:lastRenderedPageBreak/>
        <w:t>If only priority is used, a continuous stream of high-priority requests could prevent lower-priority requests from receiving service. To avoid starvation, the algorithm increases the priority of waiting requests.</w:t>
      </w:r>
    </w:p>
    <w:p w14:paraId="7832E005" w14:textId="77777777" w:rsidR="00623DD6" w:rsidRDefault="00AB68DF">
      <w:pPr>
        <w:spacing w:after="120"/>
      </w:pPr>
      <w:r>
        <w:t>Pseudocode:</w:t>
      </w:r>
    </w:p>
    <w:p w14:paraId="52C91E25" w14:textId="77777777" w:rsidR="00623DD6" w:rsidRDefault="00AB68DF">
      <w:pPr>
        <w:spacing w:after="120"/>
      </w:pPr>
      <w:r>
        <w:t>FOR each waiting request</w:t>
      </w:r>
    </w:p>
    <w:p w14:paraId="089654E0" w14:textId="77777777" w:rsidR="00623DD6" w:rsidRDefault="00AB68DF">
      <w:pPr>
        <w:spacing w:after="120"/>
      </w:pPr>
      <w:r>
        <w:t xml:space="preserve">    WAIT_TIME ← WAIT_TIME + 1</w:t>
      </w:r>
    </w:p>
    <w:p w14:paraId="0A42CA47" w14:textId="77777777" w:rsidR="00623DD6" w:rsidRDefault="00AB68DF">
      <w:pPr>
        <w:spacing w:after="120"/>
      </w:pPr>
      <w:r>
        <w:t xml:space="preserve">    IF WAIT_TIME &gt; STARVATION_LIMIT THEN</w:t>
      </w:r>
      <w:r>
        <w:br/>
        <w:t xml:space="preserve">        PRIORITY ← PRIORITY + AGING_VALUE</w:t>
      </w:r>
      <w:r>
        <w:br/>
        <w:t xml:space="preserve">    END IF</w:t>
      </w:r>
    </w:p>
    <w:p w14:paraId="3F56C269" w14:textId="77777777" w:rsidR="00623DD6" w:rsidRDefault="00AB68DF">
      <w:pPr>
        <w:spacing w:after="120"/>
      </w:pPr>
      <w:r>
        <w:t>END FOR</w:t>
      </w:r>
    </w:p>
    <w:p w14:paraId="7E6D0DF5" w14:textId="77777777" w:rsidR="00623DD6" w:rsidRDefault="00AB68DF">
      <w:pPr>
        <w:spacing w:after="120"/>
      </w:pPr>
      <w:r>
        <w:t>This technique is called priority aging.</w:t>
      </w:r>
    </w:p>
    <w:p w14:paraId="38BD6BB6" w14:textId="77777777" w:rsidR="00623DD6" w:rsidRDefault="00AB68DF">
      <w:pPr>
        <w:spacing w:after="120"/>
      </w:pPr>
      <w:r>
        <w:t>7. PCIe Handling</w:t>
      </w:r>
    </w:p>
    <w:p w14:paraId="55D9FAC2" w14:textId="77777777" w:rsidR="00623DD6" w:rsidRDefault="00AB68DF">
      <w:pPr>
        <w:spacing w:after="120"/>
      </w:pPr>
      <w:r>
        <w:t>For PCIe requests, the arbitration layer checks whether the PCIe path is available and whether the requesting device is ready for the transaction. Once selected, the transaction is allowed to proceed according to the interface's normal protocol.</w:t>
      </w:r>
    </w:p>
    <w:p w14:paraId="2675D5EB" w14:textId="77777777" w:rsidR="00623DD6" w:rsidRDefault="00AB68DF">
      <w:pPr>
        <w:spacing w:after="120"/>
      </w:pPr>
      <w:r>
        <w:t>8. USB Handling</w:t>
      </w:r>
    </w:p>
    <w:p w14:paraId="119C725D" w14:textId="77777777" w:rsidR="00623DD6" w:rsidRDefault="00AB68DF">
      <w:pPr>
        <w:spacing w:after="120"/>
      </w:pPr>
      <w:r>
        <w:t>USB requests are placed into the USB request queue. The arbitration algorithm considers the priority and waiting time of each request. Once a USB request is selected, it is granted access according to the system's USB scheduling and communication rules.</w:t>
      </w:r>
    </w:p>
    <w:p w14:paraId="39DC1308" w14:textId="77777777" w:rsidR="00623DD6" w:rsidRDefault="00AB68DF">
      <w:pPr>
        <w:spacing w:after="120"/>
      </w:pPr>
      <w:r>
        <w:t>9. Thunderbolt Handling</w:t>
      </w:r>
    </w:p>
    <w:p w14:paraId="4AD2EB0E" w14:textId="77777777" w:rsidR="00623DD6" w:rsidRDefault="00AB68DF">
      <w:pPr>
        <w:spacing w:after="120"/>
      </w:pPr>
      <w:r>
        <w:t>Thunderbolt requests are similarly placed into a dedicated queue. The algorithm checks link availability and selects a request based on priority, waiting time, and transfer requirements.</w:t>
      </w:r>
    </w:p>
    <w:p w14:paraId="18904710" w14:textId="77777777" w:rsidR="00623DD6" w:rsidRDefault="00AB68DF">
      <w:pPr>
        <w:spacing w:after="120"/>
      </w:pPr>
      <w:r>
        <w:t>10. Error Handling</w:t>
      </w:r>
    </w:p>
    <w:p w14:paraId="7202F585" w14:textId="77777777" w:rsidR="00623DD6" w:rsidRDefault="00AB68DF">
      <w:pPr>
        <w:spacing w:after="120"/>
      </w:pPr>
      <w:r>
        <w:t>IF INTERFACE_ERROR = TRUE THEN</w:t>
      </w:r>
    </w:p>
    <w:p w14:paraId="7691DECF" w14:textId="77777777" w:rsidR="00623DD6" w:rsidRDefault="00AB68DF">
      <w:pPr>
        <w:spacing w:after="120"/>
      </w:pPr>
      <w:r>
        <w:t xml:space="preserve">    RECORD error</w:t>
      </w:r>
      <w:r>
        <w:br/>
        <w:t xml:space="preserve">    RELEASE interface</w:t>
      </w:r>
      <w:r>
        <w:br/>
        <w:t xml:space="preserve">    RETRY request if retry is allowed</w:t>
      </w:r>
    </w:p>
    <w:p w14:paraId="551D8FD4" w14:textId="77777777" w:rsidR="00623DD6" w:rsidRDefault="00AB68DF">
      <w:pPr>
        <w:spacing w:after="120"/>
      </w:pPr>
      <w:r>
        <w:t xml:space="preserve">    IF retry_count &gt; MAX_RETRIES THEN</w:t>
      </w:r>
      <w:r>
        <w:br/>
        <w:t xml:space="preserve">        REPORT FAILURE</w:t>
      </w:r>
      <w:r>
        <w:br/>
        <w:t xml:space="preserve">        REMOVE request</w:t>
      </w:r>
      <w:r>
        <w:br/>
        <w:t xml:space="preserve">    END IF</w:t>
      </w:r>
    </w:p>
    <w:p w14:paraId="6A238FC1" w14:textId="77777777" w:rsidR="00623DD6" w:rsidRDefault="00AB68DF">
      <w:pPr>
        <w:spacing w:after="120"/>
      </w:pPr>
      <w:r>
        <w:t>END IF</w:t>
      </w:r>
    </w:p>
    <w:p w14:paraId="714ED3D9" w14:textId="77777777" w:rsidR="00623DD6" w:rsidRDefault="00AB68DF">
      <w:pPr>
        <w:spacing w:after="120"/>
      </w:pPr>
      <w:r>
        <w:t>11. Advantages</w:t>
      </w:r>
    </w:p>
    <w:p w14:paraId="78222BE2" w14:textId="77777777" w:rsidR="00623DD6" w:rsidRDefault="00AB68DF">
      <w:pPr>
        <w:spacing w:after="120"/>
      </w:pPr>
      <w:r>
        <w:t>• Handles requests from multiple interfaces.</w:t>
      </w:r>
      <w:r>
        <w:br/>
        <w:t>• Uses priority-based scheduling.</w:t>
      </w:r>
      <w:r>
        <w:br/>
        <w:t>• Provides fairness through aging.</w:t>
      </w:r>
      <w:r>
        <w:br/>
        <w:t>• Supports high-speed data transfers.</w:t>
      </w:r>
      <w:r>
        <w:br/>
        <w:t>• Maintains separate interface queues.</w:t>
      </w:r>
      <w:r>
        <w:br/>
      </w:r>
      <w:r>
        <w:lastRenderedPageBreak/>
        <w:t>• Includes error handling.</w:t>
      </w:r>
      <w:r>
        <w:br/>
        <w:t>• Can be adapted for different workloads.</w:t>
      </w:r>
    </w:p>
    <w:p w14:paraId="51FA6746" w14:textId="77777777" w:rsidR="00623DD6" w:rsidRDefault="00AB68DF">
      <w:pPr>
        <w:spacing w:after="120"/>
      </w:pPr>
      <w:r>
        <w:t>12. Conclusion</w:t>
      </w:r>
    </w:p>
    <w:p w14:paraId="0E58D11C" w14:textId="77777777" w:rsidR="00623DD6" w:rsidRDefault="00AB68DF">
      <w:pPr>
        <w:spacing w:after="120"/>
      </w:pPr>
      <w:r>
        <w:t>The proposed bus arbitration algorithm collects requests from PCIe, USB, and Thunderbolt interfaces and places them into queues. It calculates a request score using priority, waiting time, urgency, and transfer cost. The highest suitable request is granted communication access. Priority aging prevents starvation and provides fairness among devices. Thus, the algorithm provides an organized approach for managing multiple communication requests.</w:t>
      </w:r>
    </w:p>
    <w:p w14:paraId="005AC923" w14:textId="77777777" w:rsidR="00623DD6" w:rsidRDefault="00AB68DF">
      <w:r>
        <w:br w:type="page"/>
      </w:r>
    </w:p>
    <w:p w14:paraId="35E2EC67" w14:textId="77777777" w:rsidR="00623DD6" w:rsidRDefault="00AB68DF">
      <w:pPr>
        <w:jc w:val="center"/>
      </w:pPr>
      <w:r>
        <w:rPr>
          <w:b/>
          <w:sz w:val="28"/>
        </w:rPr>
        <w:lastRenderedPageBreak/>
        <w:t>Q5. Write pseudocode to implement a hybrid I/O communication mechanism that uses polling for low-speed devices and DMA with interrupts for high-speed devices.</w:t>
      </w:r>
    </w:p>
    <w:p w14:paraId="5D93F718" w14:textId="77777777" w:rsidR="00623DD6" w:rsidRDefault="00AB68DF">
      <w:pPr>
        <w:spacing w:after="120"/>
      </w:pPr>
      <w:r>
        <w:t>1. Introduction</w:t>
      </w:r>
    </w:p>
    <w:p w14:paraId="107B4D7B" w14:textId="77777777" w:rsidR="00623DD6" w:rsidRDefault="00AB68DF">
      <w:pPr>
        <w:spacing w:after="120"/>
      </w:pPr>
      <w:r>
        <w:t>Different I/O devices have different performance requirements. Low-speed devices generally transfer small amounts of data and may not justify the overhead associated with DMA configuration and interrupt processing. High-speed devices, on the other hand, can generate large amounts of data and require efficient transfer mechanisms.</w:t>
      </w:r>
    </w:p>
    <w:p w14:paraId="65582187" w14:textId="77777777" w:rsidR="00623DD6" w:rsidRDefault="00AB68DF">
      <w:pPr>
        <w:spacing w:after="120"/>
      </w:pPr>
      <w:r>
        <w:t>A hybrid I/O mechanism combines polling and DMA with interrupts. Polling is used for low-speed devices because it is simple and suitable for occasional small transfers. DMA with interrupts is used for high-speed devices because it reduces CPU involvement and efficiently handles large blocks of data.</w:t>
      </w:r>
    </w:p>
    <w:p w14:paraId="010B1A94" w14:textId="77777777" w:rsidR="00623DD6" w:rsidRDefault="00AB68DF">
      <w:pPr>
        <w:spacing w:after="120"/>
      </w:pPr>
      <w:r>
        <w:t>2. Inputs</w:t>
      </w:r>
    </w:p>
    <w:p w14:paraId="22074DC6" w14:textId="77777777" w:rsidR="00623DD6" w:rsidRDefault="00AB68DF">
      <w:pPr>
        <w:spacing w:after="120"/>
      </w:pPr>
      <w:r>
        <w:t>• Device type</w:t>
      </w:r>
      <w:r>
        <w:br/>
        <w:t>• Device speed</w:t>
      </w:r>
      <w:r>
        <w:br/>
        <w:t>• Data size</w:t>
      </w:r>
      <w:r>
        <w:br/>
        <w:t>• Required bandwidth</w:t>
      </w:r>
      <w:r>
        <w:br/>
        <w:t>• Device status</w:t>
      </w:r>
      <w:r>
        <w:br/>
        <w:t>• DMA controller availability</w:t>
      </w:r>
      <w:r>
        <w:br/>
        <w:t>• Interrupt availability</w:t>
      </w:r>
    </w:p>
    <w:p w14:paraId="0D3F6CA4" w14:textId="77777777" w:rsidR="00623DD6" w:rsidRDefault="00AB68DF">
      <w:pPr>
        <w:spacing w:after="120"/>
      </w:pPr>
      <w:r>
        <w:t>3. Outputs</w:t>
      </w:r>
    </w:p>
    <w:p w14:paraId="55378809" w14:textId="77777777" w:rsidR="00623DD6" w:rsidRDefault="00AB68DF">
      <w:pPr>
        <w:spacing w:after="120"/>
      </w:pPr>
      <w:r>
        <w:t>• Selected I/O method</w:t>
      </w:r>
      <w:r>
        <w:br/>
        <w:t>• Completed data transfer</w:t>
      </w:r>
      <w:r>
        <w:br/>
      </w:r>
      <w:r>
        <w:t>• Device status</w:t>
      </w:r>
      <w:r>
        <w:br/>
        <w:t>• Error or completion notification</w:t>
      </w:r>
    </w:p>
    <w:p w14:paraId="4E6AA928" w14:textId="77777777" w:rsidR="00623DD6" w:rsidRDefault="00AB68DF">
      <w:pPr>
        <w:spacing w:after="120"/>
      </w:pPr>
      <w:r>
        <w:t>4. Pseudocode</w:t>
      </w:r>
    </w:p>
    <w:p w14:paraId="6CE84AA1" w14:textId="77777777" w:rsidR="00623DD6" w:rsidRDefault="00AB68DF">
      <w:pPr>
        <w:spacing w:after="120"/>
      </w:pPr>
      <w:r>
        <w:t>BEGIN</w:t>
      </w:r>
    </w:p>
    <w:p w14:paraId="2684004B" w14:textId="77777777" w:rsidR="00623DD6" w:rsidRDefault="00AB68DF">
      <w:pPr>
        <w:spacing w:after="120"/>
      </w:pPr>
      <w:r>
        <w:t xml:space="preserve">    INITIALIZE I/O SYSTEM</w:t>
      </w:r>
      <w:r>
        <w:br/>
        <w:t xml:space="preserve">    INITIALIZE DMA CONTROLLER</w:t>
      </w:r>
      <w:r>
        <w:br/>
        <w:t xml:space="preserve">    INITIALIZE INTERRUPT CONTROLLER</w:t>
      </w:r>
    </w:p>
    <w:p w14:paraId="310C1630" w14:textId="77777777" w:rsidR="00623DD6" w:rsidRDefault="00AB68DF">
      <w:pPr>
        <w:spacing w:after="120"/>
      </w:pPr>
      <w:r>
        <w:t xml:space="preserve">    FOR each connected DEVICE</w:t>
      </w:r>
    </w:p>
    <w:p w14:paraId="37BBFA37" w14:textId="77777777" w:rsidR="00623DD6" w:rsidRDefault="00AB68DF">
      <w:pPr>
        <w:spacing w:after="120"/>
      </w:pPr>
      <w:r>
        <w:t xml:space="preserve">        READ DEVICE_SPEED</w:t>
      </w:r>
      <w:r>
        <w:br/>
        <w:t xml:space="preserve">        READ TRANSFER_SIZE</w:t>
      </w:r>
      <w:r>
        <w:br/>
        <w:t xml:space="preserve">        READ DEVICE_STATUS</w:t>
      </w:r>
    </w:p>
    <w:p w14:paraId="417AF476" w14:textId="77777777" w:rsidR="00623DD6" w:rsidRDefault="00AB68DF">
      <w:pPr>
        <w:spacing w:after="120"/>
      </w:pPr>
      <w:r>
        <w:t xml:space="preserve">        IF DEVICE_SPEED = LOW THEN</w:t>
      </w:r>
    </w:p>
    <w:p w14:paraId="25011C99" w14:textId="77777777" w:rsidR="00623DD6" w:rsidRDefault="00AB68DF">
      <w:pPr>
        <w:spacing w:after="120"/>
      </w:pPr>
      <w:r>
        <w:t xml:space="preserve">            SELECT POLLING_MODE</w:t>
      </w:r>
    </w:p>
    <w:p w14:paraId="36B2E93B" w14:textId="77777777" w:rsidR="00623DD6" w:rsidRDefault="00AB68DF">
      <w:pPr>
        <w:spacing w:after="120"/>
      </w:pPr>
      <w:r>
        <w:t xml:space="preserve">            WHILE DATA_AVAILABLE = FALSE</w:t>
      </w:r>
      <w:r>
        <w:br/>
        <w:t xml:space="preserve">                CHECK DEVICE_STATUS</w:t>
      </w:r>
      <w:r>
        <w:br/>
        <w:t xml:space="preserve">            END WHILE</w:t>
      </w:r>
    </w:p>
    <w:p w14:paraId="08AA5980" w14:textId="77777777" w:rsidR="00623DD6" w:rsidRDefault="00AB68DF">
      <w:pPr>
        <w:spacing w:after="120"/>
      </w:pPr>
      <w:r>
        <w:t xml:space="preserve">            READ data from device</w:t>
      </w:r>
    </w:p>
    <w:p w14:paraId="0A38278B" w14:textId="77777777" w:rsidR="00623DD6" w:rsidRDefault="00AB68DF">
      <w:pPr>
        <w:spacing w:after="120"/>
      </w:pPr>
      <w:r>
        <w:lastRenderedPageBreak/>
        <w:t xml:space="preserve">            STORE data in memory</w:t>
      </w:r>
    </w:p>
    <w:p w14:paraId="2751C123" w14:textId="77777777" w:rsidR="00623DD6" w:rsidRDefault="00AB68DF">
      <w:pPr>
        <w:spacing w:after="120"/>
      </w:pPr>
      <w:r>
        <w:t xml:space="preserve">            CLEAR device status</w:t>
      </w:r>
    </w:p>
    <w:p w14:paraId="066B13B1" w14:textId="77777777" w:rsidR="00623DD6" w:rsidRDefault="00AB68DF">
      <w:pPr>
        <w:spacing w:after="120"/>
      </w:pPr>
      <w:r>
        <w:t xml:space="preserve">        ELSE IF DEVICE_SPEED = HIGH THEN</w:t>
      </w:r>
    </w:p>
    <w:p w14:paraId="54DF14B6" w14:textId="77777777" w:rsidR="00623DD6" w:rsidRDefault="00AB68DF">
      <w:pPr>
        <w:spacing w:after="120"/>
      </w:pPr>
      <w:r>
        <w:t xml:space="preserve">            SELECT DMA_MODE</w:t>
      </w:r>
    </w:p>
    <w:p w14:paraId="0D2A78CA" w14:textId="77777777" w:rsidR="00623DD6" w:rsidRDefault="00AB68DF">
      <w:pPr>
        <w:spacing w:after="120"/>
      </w:pPr>
      <w:r>
        <w:t xml:space="preserve">            CONFIGURE DMA CONTROLLER</w:t>
      </w:r>
      <w:r>
        <w:br/>
        <w:t xml:space="preserve">            SET SOURCE = DEVICE</w:t>
      </w:r>
      <w:r>
        <w:br/>
        <w:t xml:space="preserve">            SET DESTINATION = MEMORY</w:t>
      </w:r>
      <w:r>
        <w:br/>
        <w:t xml:space="preserve">            SET TRANSFER_SIZE = required size</w:t>
      </w:r>
      <w:r>
        <w:br/>
        <w:t xml:space="preserve">            ENABLE DMA INTERRUPT</w:t>
      </w:r>
    </w:p>
    <w:p w14:paraId="31689BB9" w14:textId="77777777" w:rsidR="00623DD6" w:rsidRDefault="00AB68DF">
      <w:pPr>
        <w:spacing w:after="120"/>
      </w:pPr>
      <w:r>
        <w:t xml:space="preserve">            START DMA TRANSFER</w:t>
      </w:r>
    </w:p>
    <w:p w14:paraId="152AE6D8" w14:textId="77777777" w:rsidR="00623DD6" w:rsidRDefault="00AB68DF">
      <w:pPr>
        <w:spacing w:after="120"/>
      </w:pPr>
      <w:r>
        <w:t xml:space="preserve">            CPU CONTINUES OTHER TASKS</w:t>
      </w:r>
    </w:p>
    <w:p w14:paraId="29E6AFC2" w14:textId="77777777" w:rsidR="00623DD6" w:rsidRDefault="00AB68DF">
      <w:pPr>
        <w:spacing w:after="120"/>
      </w:pPr>
      <w:r>
        <w:t xml:space="preserve">            WAIT FOR DMA INTERRUPT</w:t>
      </w:r>
    </w:p>
    <w:p w14:paraId="11F15D4D" w14:textId="77777777" w:rsidR="00623DD6" w:rsidRDefault="00AB68DF">
      <w:pPr>
        <w:spacing w:after="120"/>
      </w:pPr>
      <w:r>
        <w:t xml:space="preserve">            WHEN DMA_INTERRUPT_RECEIVED DO</w:t>
      </w:r>
    </w:p>
    <w:p w14:paraId="739512CF" w14:textId="77777777" w:rsidR="00623DD6" w:rsidRDefault="00AB68DF">
      <w:pPr>
        <w:spacing w:after="120"/>
      </w:pPr>
      <w:r>
        <w:t xml:space="preserve">                READ DMA_STATUS</w:t>
      </w:r>
    </w:p>
    <w:p w14:paraId="38FF861C" w14:textId="77777777" w:rsidR="00623DD6" w:rsidRDefault="00AB68DF">
      <w:pPr>
        <w:spacing w:after="120"/>
      </w:pPr>
      <w:r>
        <w:t xml:space="preserve">                IF DMA_STATUS = COMPLETE THEN</w:t>
      </w:r>
      <w:r>
        <w:br/>
      </w:r>
      <w:r>
        <w:t xml:space="preserve">                    CLEAR DMA INTERRUPT</w:t>
      </w:r>
      <w:r>
        <w:br/>
        <w:t xml:space="preserve">                    RECORD successful transfer</w:t>
      </w:r>
      <w:r>
        <w:br/>
        <w:t xml:space="preserve">                ELSE</w:t>
      </w:r>
      <w:r>
        <w:br/>
        <w:t xml:space="preserve">                    HANDLE DMA ERROR</w:t>
      </w:r>
      <w:r>
        <w:br/>
        <w:t xml:space="preserve">                END IF</w:t>
      </w:r>
    </w:p>
    <w:p w14:paraId="3DC8C434" w14:textId="77777777" w:rsidR="00623DD6" w:rsidRDefault="00AB68DF">
      <w:pPr>
        <w:spacing w:after="120"/>
      </w:pPr>
      <w:r>
        <w:t xml:space="preserve">            END WHEN</w:t>
      </w:r>
    </w:p>
    <w:p w14:paraId="5A1BC52C" w14:textId="77777777" w:rsidR="00623DD6" w:rsidRDefault="00AB68DF">
      <w:pPr>
        <w:spacing w:after="120"/>
      </w:pPr>
      <w:r>
        <w:t xml:space="preserve">        ELSE</w:t>
      </w:r>
    </w:p>
    <w:p w14:paraId="7668115B" w14:textId="77777777" w:rsidR="00623DD6" w:rsidRDefault="00AB68DF">
      <w:pPr>
        <w:spacing w:after="120"/>
      </w:pPr>
      <w:r>
        <w:t xml:space="preserve">            IF TRANSFER_SIZE &lt;= SMALL_TRANSFER_LIMIT THEN</w:t>
      </w:r>
      <w:r>
        <w:br/>
        <w:t xml:space="preserve">                SELECT POLLING_MODE</w:t>
      </w:r>
      <w:r>
        <w:br/>
        <w:t xml:space="preserve">            ELSE</w:t>
      </w:r>
      <w:r>
        <w:br/>
        <w:t xml:space="preserve">                SELECT DMA_MODE</w:t>
      </w:r>
      <w:r>
        <w:br/>
        <w:t xml:space="preserve">            END IF</w:t>
      </w:r>
    </w:p>
    <w:p w14:paraId="116ED13D" w14:textId="77777777" w:rsidR="00623DD6" w:rsidRDefault="00AB68DF">
      <w:pPr>
        <w:spacing w:after="120"/>
      </w:pPr>
      <w:r>
        <w:t xml:space="preserve">        END IF</w:t>
      </w:r>
    </w:p>
    <w:p w14:paraId="635DCA54" w14:textId="77777777" w:rsidR="00623DD6" w:rsidRDefault="00AB68DF">
      <w:pPr>
        <w:spacing w:after="120"/>
      </w:pPr>
      <w:r>
        <w:t xml:space="preserve">    END F</w:t>
      </w:r>
      <w:r>
        <w:t>OR</w:t>
      </w:r>
    </w:p>
    <w:p w14:paraId="2027E90F" w14:textId="77777777" w:rsidR="00623DD6" w:rsidRDefault="00AB68DF">
      <w:pPr>
        <w:spacing w:after="120"/>
      </w:pPr>
      <w:r>
        <w:t>END</w:t>
      </w:r>
    </w:p>
    <w:p w14:paraId="2710D737" w14:textId="77777777" w:rsidR="00A01983" w:rsidRDefault="00A01983" w:rsidP="00A01983">
      <w:r>
        <w:rPr>
          <w:b/>
          <w:sz w:val="28"/>
        </w:rPr>
        <w:t>– Hybrid I/O</w:t>
      </w:r>
    </w:p>
    <w:p w14:paraId="4C1D1C1E" w14:textId="77777777" w:rsidR="00A01983" w:rsidRDefault="00A01983" w:rsidP="00A01983">
      <w:pPr>
        <w:spacing w:after="160"/>
      </w:pPr>
      <w:r>
        <w:rPr>
          <w:rFonts w:ascii="Courier New" w:hAnsi="Courier New"/>
          <w:sz w:val="20"/>
        </w:rPr>
        <w:t>START</w:t>
      </w:r>
      <w:r>
        <w:rPr>
          <w:rFonts w:ascii="Courier New" w:hAnsi="Courier New"/>
          <w:sz w:val="20"/>
        </w:rPr>
        <w:br/>
        <w:t xml:space="preserve">  ↓</w:t>
      </w:r>
      <w:r>
        <w:rPr>
          <w:rFonts w:ascii="Courier New" w:hAnsi="Courier New"/>
          <w:sz w:val="20"/>
        </w:rPr>
        <w:br/>
        <w:t>Detect Device Speed + Transfer Size</w:t>
      </w:r>
      <w:r>
        <w:rPr>
          <w:rFonts w:ascii="Courier New" w:hAnsi="Courier New"/>
          <w:sz w:val="20"/>
        </w:rPr>
        <w:br/>
        <w:t xml:space="preserve">  ↓</w:t>
      </w:r>
      <w:r>
        <w:rPr>
          <w:rFonts w:ascii="Courier New" w:hAnsi="Courier New"/>
          <w:sz w:val="20"/>
        </w:rPr>
        <w:br/>
        <w:t>Is Device Low-Speed?</w:t>
      </w:r>
      <w:r>
        <w:rPr>
          <w:rFonts w:ascii="Courier New" w:hAnsi="Courier New"/>
          <w:sz w:val="20"/>
        </w:rPr>
        <w:br/>
        <w:t xml:space="preserve"> ┌──────────────┐</w:t>
      </w:r>
      <w:r>
        <w:rPr>
          <w:rFonts w:ascii="Courier New" w:hAnsi="Courier New"/>
          <w:sz w:val="20"/>
        </w:rPr>
        <w:br/>
        <w:t>YES ↓           NO ↓</w:t>
      </w:r>
      <w:r>
        <w:rPr>
          <w:rFonts w:ascii="Courier New" w:hAnsi="Courier New"/>
          <w:sz w:val="20"/>
        </w:rPr>
        <w:br/>
        <w:t>Select Polling   Select DMA + Interrupt</w:t>
      </w:r>
      <w:r>
        <w:rPr>
          <w:rFonts w:ascii="Courier New" w:hAnsi="Courier New"/>
          <w:sz w:val="20"/>
        </w:rPr>
        <w:br/>
        <w:t xml:space="preserve">     ↓                    ↓</w:t>
      </w:r>
      <w:r>
        <w:rPr>
          <w:rFonts w:ascii="Courier New" w:hAnsi="Courier New"/>
          <w:sz w:val="20"/>
        </w:rPr>
        <w:br/>
      </w:r>
      <w:r>
        <w:rPr>
          <w:rFonts w:ascii="Courier New" w:hAnsi="Courier New"/>
          <w:sz w:val="20"/>
        </w:rPr>
        <w:lastRenderedPageBreak/>
        <w:t>Check Device Status   Configure DMA</w:t>
      </w:r>
      <w:r>
        <w:rPr>
          <w:rFonts w:ascii="Courier New" w:hAnsi="Courier New"/>
          <w:sz w:val="20"/>
        </w:rPr>
        <w:br/>
        <w:t xml:space="preserve">     ↓                    ↓</w:t>
      </w:r>
      <w:r>
        <w:rPr>
          <w:rFonts w:ascii="Courier New" w:hAnsi="Courier New"/>
          <w:sz w:val="20"/>
        </w:rPr>
        <w:br/>
        <w:t>Data Available?       Start DMA</w:t>
      </w:r>
      <w:r>
        <w:rPr>
          <w:rFonts w:ascii="Courier New" w:hAnsi="Courier New"/>
          <w:sz w:val="20"/>
        </w:rPr>
        <w:br/>
        <w:t xml:space="preserve"> ┌───┴───┐              ↓</w:t>
      </w:r>
      <w:r>
        <w:rPr>
          <w:rFonts w:ascii="Courier New" w:hAnsi="Courier New"/>
          <w:sz w:val="20"/>
        </w:rPr>
        <w:br/>
        <w:t>NO      YES        CPU Performs Other Work</w:t>
      </w:r>
      <w:r>
        <w:rPr>
          <w:rFonts w:ascii="Courier New" w:hAnsi="Courier New"/>
          <w:sz w:val="20"/>
        </w:rPr>
        <w:br/>
        <w:t xml:space="preserve"> ↓        ↓              ↓</w:t>
      </w:r>
      <w:r>
        <w:rPr>
          <w:rFonts w:ascii="Courier New" w:hAnsi="Courier New"/>
          <w:sz w:val="20"/>
        </w:rPr>
        <w:br/>
        <w:t>Poll    Read Data    DMA Interrupt?</w:t>
      </w:r>
      <w:r>
        <w:rPr>
          <w:rFonts w:ascii="Courier New" w:hAnsi="Courier New"/>
          <w:sz w:val="20"/>
        </w:rPr>
        <w:br/>
        <w:t xml:space="preserve">                      ┌───┴────┐</w:t>
      </w:r>
      <w:r>
        <w:rPr>
          <w:rFonts w:ascii="Courier New" w:hAnsi="Courier New"/>
          <w:sz w:val="20"/>
        </w:rPr>
        <w:br/>
        <w:t xml:space="preserve">                     NO       YES</w:t>
      </w:r>
      <w:r>
        <w:rPr>
          <w:rFonts w:ascii="Courier New" w:hAnsi="Courier New"/>
          <w:sz w:val="20"/>
        </w:rPr>
        <w:br/>
        <w:t xml:space="preserve">                     ↓         ↓</w:t>
      </w:r>
      <w:r>
        <w:rPr>
          <w:rFonts w:ascii="Courier New" w:hAnsi="Courier New"/>
          <w:sz w:val="20"/>
        </w:rPr>
        <w:br/>
        <w:t xml:space="preserve">                   </w:t>
      </w:r>
      <w:proofErr w:type="gramStart"/>
      <w:r>
        <w:rPr>
          <w:rFonts w:ascii="Courier New" w:hAnsi="Courier New"/>
          <w:sz w:val="20"/>
        </w:rPr>
        <w:t>Continue  Run</w:t>
      </w:r>
      <w:proofErr w:type="gramEnd"/>
      <w:r>
        <w:rPr>
          <w:rFonts w:ascii="Courier New" w:hAnsi="Courier New"/>
          <w:sz w:val="20"/>
        </w:rPr>
        <w:t xml:space="preserve"> ISR</w:t>
      </w:r>
      <w:r>
        <w:rPr>
          <w:rFonts w:ascii="Courier New" w:hAnsi="Courier New"/>
          <w:sz w:val="20"/>
        </w:rPr>
        <w:br/>
        <w:t xml:space="preserve">                               ↓</w:t>
      </w:r>
      <w:r>
        <w:rPr>
          <w:rFonts w:ascii="Courier New" w:hAnsi="Courier New"/>
          <w:sz w:val="20"/>
        </w:rPr>
        <w:br/>
        <w:t xml:space="preserve">                          Check Status</w:t>
      </w:r>
      <w:r>
        <w:rPr>
          <w:rFonts w:ascii="Courier New" w:hAnsi="Courier New"/>
          <w:sz w:val="20"/>
        </w:rPr>
        <w:br/>
        <w:t xml:space="preserve">                               ↓</w:t>
      </w:r>
      <w:r>
        <w:rPr>
          <w:rFonts w:ascii="Courier New" w:hAnsi="Courier New"/>
          <w:sz w:val="20"/>
        </w:rPr>
        <w:br/>
        <w:t xml:space="preserve">                              END</w:t>
      </w:r>
      <w:r>
        <w:rPr>
          <w:rFonts w:ascii="Courier New" w:hAnsi="Courier New"/>
          <w:sz w:val="20"/>
        </w:rPr>
        <w:br/>
      </w:r>
    </w:p>
    <w:p w14:paraId="1D24C7C7" w14:textId="77777777" w:rsidR="00A01983" w:rsidRDefault="00A01983">
      <w:pPr>
        <w:spacing w:after="120"/>
      </w:pPr>
    </w:p>
    <w:p w14:paraId="3624B78C" w14:textId="77777777" w:rsidR="00623DD6" w:rsidRDefault="00AB68DF">
      <w:pPr>
        <w:spacing w:after="120"/>
      </w:pPr>
      <w:r>
        <w:t>5. Polling Method for Low-Speed Devices</w:t>
      </w:r>
    </w:p>
    <w:p w14:paraId="39A23A32" w14:textId="77777777" w:rsidR="00623DD6" w:rsidRDefault="00AB68DF">
      <w:pPr>
        <w:spacing w:after="120"/>
      </w:pPr>
      <w:r>
        <w:t>Polling means that the CPU repeatedly checks the status of an I/O device until the device becomes ready. It is simple and does not require interrupt configuration.</w:t>
      </w:r>
    </w:p>
    <w:p w14:paraId="1F9F5CD1" w14:textId="77777777" w:rsidR="00623DD6" w:rsidRDefault="00AB68DF">
      <w:pPr>
        <w:spacing w:after="120"/>
      </w:pPr>
      <w:r>
        <w:t>Example:</w:t>
      </w:r>
    </w:p>
    <w:p w14:paraId="3FB890CC" w14:textId="77777777" w:rsidR="00623DD6" w:rsidRDefault="00AB68DF">
      <w:pPr>
        <w:spacing w:after="120"/>
      </w:pPr>
      <w:r>
        <w:t>WHILE DEVICE_READY = FALSE</w:t>
      </w:r>
      <w:r>
        <w:br/>
        <w:t xml:space="preserve">    CHECK DEVICE_STATUS</w:t>
      </w:r>
      <w:r>
        <w:br/>
        <w:t>END WHILE</w:t>
      </w:r>
    </w:p>
    <w:p w14:paraId="2697B7E7" w14:textId="77777777" w:rsidR="00623DD6" w:rsidRDefault="00AB68DF">
      <w:pPr>
        <w:spacing w:after="120"/>
      </w:pPr>
      <w:r>
        <w:t>READ DEVICE_DATA</w:t>
      </w:r>
    </w:p>
    <w:p w14:paraId="2576F1EF" w14:textId="77777777" w:rsidR="00623DD6" w:rsidRDefault="00AB68DF">
      <w:pPr>
        <w:spacing w:after="120"/>
      </w:pPr>
      <w:r>
        <w:t>For low-speed devices, the CPU may not lose a significant amount of processing capacity because data arrives infrequently. Therefore, polling can be an appropriate solution.</w:t>
      </w:r>
    </w:p>
    <w:p w14:paraId="5F2C2F92" w14:textId="77777777" w:rsidR="00623DD6" w:rsidRDefault="00AB68DF">
      <w:pPr>
        <w:spacing w:after="120"/>
      </w:pPr>
      <w:r>
        <w:t>6. DMA with Interrupts for High-Speed Devices</w:t>
      </w:r>
    </w:p>
    <w:p w14:paraId="3D29D466" w14:textId="77777777" w:rsidR="00623DD6" w:rsidRDefault="00AB68DF">
      <w:pPr>
        <w:spacing w:after="120"/>
      </w:pPr>
      <w:r>
        <w:t>High-speed devices can transfer large amounts of data. If the CPU were responsible for every transfer, processor overhead would become high. DMA solves this problem by allowing the DMA controller to transfer blocks of data directly between the device and memory.</w:t>
      </w:r>
    </w:p>
    <w:p w14:paraId="08C6172A" w14:textId="77777777" w:rsidR="00623DD6" w:rsidRDefault="00AB68DF">
      <w:pPr>
        <w:spacing w:after="120"/>
      </w:pPr>
      <w:r>
        <w:t>The CPU configures the DMA controller and then continues with other tasks. When the DMA transfer is complete, an interrupt is generated. The CPU executes the corresponding ISR.</w:t>
      </w:r>
    </w:p>
    <w:p w14:paraId="32734C06" w14:textId="77777777" w:rsidR="00623DD6" w:rsidRDefault="00AB68DF">
      <w:pPr>
        <w:spacing w:after="120"/>
      </w:pPr>
      <w:r>
        <w:t>7. Dynamic Decision</w:t>
      </w:r>
    </w:p>
    <w:p w14:paraId="0C384AA4" w14:textId="77777777" w:rsidR="00623DD6" w:rsidRDefault="00AB68DF">
      <w:pPr>
        <w:spacing w:after="120"/>
      </w:pPr>
      <w:r>
        <w:t>The selection can be represented by:</w:t>
      </w:r>
    </w:p>
    <w:p w14:paraId="66941B7D" w14:textId="77777777" w:rsidR="00623DD6" w:rsidRDefault="00AB68DF">
      <w:pPr>
        <w:spacing w:after="120"/>
      </w:pPr>
      <w:r>
        <w:t>IF DEVICE_SPEED &lt;= LOW_SPEED_LIMIT THEN</w:t>
      </w:r>
      <w:r>
        <w:br/>
        <w:t xml:space="preserve">    USE POLLING</w:t>
      </w:r>
      <w:r>
        <w:br/>
        <w:t>ELSE</w:t>
      </w:r>
      <w:r>
        <w:br/>
        <w:t xml:space="preserve">    USE DMA + INTERRUPT</w:t>
      </w:r>
      <w:r>
        <w:br/>
        <w:t>END IF</w:t>
      </w:r>
    </w:p>
    <w:p w14:paraId="5AEF872A" w14:textId="77777777" w:rsidR="00623DD6" w:rsidRDefault="00AB68DF">
      <w:pPr>
        <w:spacing w:after="120"/>
      </w:pPr>
      <w:r>
        <w:t>An improved decision can also include transfer size:</w:t>
      </w:r>
    </w:p>
    <w:p w14:paraId="322140A8" w14:textId="77777777" w:rsidR="00623DD6" w:rsidRDefault="00AB68DF">
      <w:pPr>
        <w:spacing w:after="120"/>
      </w:pPr>
      <w:r>
        <w:lastRenderedPageBreak/>
        <w:t>IF DEVICE_SPEED = LOW AND TRANSFER_SIZE &lt; SMALL_LIMIT THEN</w:t>
      </w:r>
      <w:r>
        <w:br/>
        <w:t xml:space="preserve">    USE POLLING</w:t>
      </w:r>
      <w:r>
        <w:br/>
        <w:t>ELSE IF DEVICE_SPEED = HIGH OR TRANSFER_SIZE &gt;= LARGE_LIMIT THEN</w:t>
      </w:r>
      <w:r>
        <w:br/>
        <w:t xml:space="preserve">    USE DMA + INTERRUPT</w:t>
      </w:r>
      <w:r>
        <w:br/>
        <w:t>ELSE</w:t>
      </w:r>
      <w:r>
        <w:br/>
        <w:t xml:space="preserve">    SELECT based on CPU load and device requirements</w:t>
      </w:r>
      <w:r>
        <w:br/>
        <w:t>END IF</w:t>
      </w:r>
    </w:p>
    <w:p w14:paraId="40BA442C" w14:textId="77777777" w:rsidR="00623DD6" w:rsidRDefault="00AB68DF">
      <w:pPr>
        <w:spacing w:after="120"/>
      </w:pPr>
      <w:r>
        <w:t>8. CPU Involvement</w:t>
      </w:r>
    </w:p>
    <w:p w14:paraId="44D62F57" w14:textId="77777777" w:rsidR="00623DD6" w:rsidRDefault="00AB68DF">
      <w:pPr>
        <w:spacing w:after="120"/>
      </w:pPr>
      <w:r>
        <w:t>In polling mode, CPU involvement is continuous while waiting for the device.</w:t>
      </w:r>
    </w:p>
    <w:p w14:paraId="67E2F0E6" w14:textId="77777777" w:rsidR="00623DD6" w:rsidRDefault="00AB68DF">
      <w:pPr>
        <w:spacing w:after="120"/>
      </w:pPr>
      <w:r>
        <w:t>In DMA mode, CPU involvement is limited mainly to:</w:t>
      </w:r>
    </w:p>
    <w:p w14:paraId="08408EA9" w14:textId="77777777" w:rsidR="00623DD6" w:rsidRDefault="00AB68DF">
      <w:pPr>
        <w:spacing w:after="120"/>
      </w:pPr>
      <w:r>
        <w:t>• Configuring DMA.</w:t>
      </w:r>
      <w:r>
        <w:br/>
        <w:t>• Starting the transfer.</w:t>
      </w:r>
      <w:r>
        <w:br/>
        <w:t>• Handling completion interrupts.</w:t>
      </w:r>
      <w:r>
        <w:br/>
        <w:t>• Handling errors.</w:t>
      </w:r>
    </w:p>
    <w:p w14:paraId="2FAD9A79" w14:textId="77777777" w:rsidR="00623DD6" w:rsidRDefault="00AB68DF">
      <w:pPr>
        <w:spacing w:after="120"/>
      </w:pPr>
      <w:r>
        <w:t>Therefore, the hybrid system uses CPU resources according to the needs of each device.</w:t>
      </w:r>
    </w:p>
    <w:p w14:paraId="320BECD3" w14:textId="77777777" w:rsidR="00623DD6" w:rsidRDefault="00AB68DF">
      <w:pPr>
        <w:spacing w:after="120"/>
      </w:pPr>
      <w:r>
        <w:t>9. Error Handling</w:t>
      </w:r>
    </w:p>
    <w:p w14:paraId="0E891E77" w14:textId="77777777" w:rsidR="00623DD6" w:rsidRDefault="00AB68DF">
      <w:pPr>
        <w:spacing w:after="120"/>
      </w:pPr>
      <w:r>
        <w:t>IF POLLING_MODE AND DEVICE_ERROR = TRUE THEN</w:t>
      </w:r>
      <w:r>
        <w:br/>
        <w:t xml:space="preserve">    RECORD device error</w:t>
      </w:r>
      <w:r>
        <w:br/>
        <w:t xml:space="preserve">    RESET device if possible</w:t>
      </w:r>
      <w:r>
        <w:br/>
        <w:t>END IF</w:t>
      </w:r>
    </w:p>
    <w:p w14:paraId="3D627D78" w14:textId="77777777" w:rsidR="00623DD6" w:rsidRDefault="00AB68DF">
      <w:pPr>
        <w:spacing w:after="120"/>
      </w:pPr>
      <w:r>
        <w:t>IF DMA_MODE AND DMA_ERROR = TRUE THEN</w:t>
      </w:r>
      <w:r>
        <w:br/>
        <w:t xml:space="preserve">    STOP DMA</w:t>
      </w:r>
      <w:r>
        <w:br/>
        <w:t xml:space="preserve">    RECORD error</w:t>
      </w:r>
      <w:r>
        <w:br/>
        <w:t xml:space="preserve">    CLEAR interrupt</w:t>
      </w:r>
      <w:r>
        <w:br/>
        <w:t xml:space="preserve">    RETRY if permitted</w:t>
      </w:r>
      <w:r>
        <w:br/>
        <w:t>END IF</w:t>
      </w:r>
    </w:p>
    <w:p w14:paraId="06742DF4" w14:textId="77777777" w:rsidR="00623DD6" w:rsidRDefault="00AB68DF">
      <w:pPr>
        <w:spacing w:after="120"/>
      </w:pPr>
      <w:r>
        <w:t>10. Example</w:t>
      </w:r>
    </w:p>
    <w:p w14:paraId="32139673" w14:textId="77777777" w:rsidR="00623DD6" w:rsidRDefault="00AB68DF">
      <w:pPr>
        <w:spacing w:after="120"/>
      </w:pPr>
      <w:r>
        <w:t>Consider a system containing a keyboard and a high-speed storage device.</w:t>
      </w:r>
    </w:p>
    <w:p w14:paraId="347F8515" w14:textId="77777777" w:rsidR="00623DD6" w:rsidRDefault="00AB68DF">
      <w:pPr>
        <w:spacing w:after="120"/>
      </w:pPr>
      <w:r>
        <w:t>The keyboard is a low-speed device. It produces small amounts of data occasionally. Polling can be used to check whether a key is available.</w:t>
      </w:r>
    </w:p>
    <w:p w14:paraId="1B213F29" w14:textId="77777777" w:rsidR="00623DD6" w:rsidRDefault="00AB68DF">
      <w:pPr>
        <w:spacing w:after="120"/>
      </w:pPr>
      <w:r>
        <w:t>The high-speed storage device can transfer a large block of data. DMA can transfer the block directly into memory, while an interrupt informs the CPU after completion.</w:t>
      </w:r>
    </w:p>
    <w:p w14:paraId="6580DB23" w14:textId="77777777" w:rsidR="00623DD6" w:rsidRDefault="00AB68DF">
      <w:pPr>
        <w:spacing w:after="120"/>
      </w:pPr>
      <w:r>
        <w:t>Thus:</w:t>
      </w:r>
    </w:p>
    <w:p w14:paraId="1B63C65A" w14:textId="77777777" w:rsidR="00623DD6" w:rsidRDefault="00AB68DF">
      <w:pPr>
        <w:spacing w:after="120"/>
      </w:pPr>
      <w:r>
        <w:t>Keyboard → Polling → CPU reads small data</w:t>
      </w:r>
      <w:r>
        <w:br/>
        <w:t>High-speed device → DMA → Memory → Interrupt → CPU</w:t>
      </w:r>
    </w:p>
    <w:p w14:paraId="5DBD2F1A" w14:textId="77777777" w:rsidR="00623DD6" w:rsidRDefault="00AB68DF">
      <w:pPr>
        <w:spacing w:after="120"/>
      </w:pPr>
      <w:r>
        <w:t>11. Advantages</w:t>
      </w:r>
    </w:p>
    <w:p w14:paraId="3DC4F26E" w14:textId="77777777" w:rsidR="00623DD6" w:rsidRDefault="00AB68DF">
      <w:pPr>
        <w:spacing w:after="120"/>
      </w:pPr>
      <w:r>
        <w:t>• Uses simple polling for low-speed devices.</w:t>
      </w:r>
      <w:r>
        <w:br/>
        <w:t>• Uses efficient DMA for high-speed devices.</w:t>
      </w:r>
      <w:r>
        <w:br/>
        <w:t>• Reduces CPU overhead for large transfers.</w:t>
      </w:r>
      <w:r>
        <w:br/>
        <w:t>• Uses interrupts only when beneficial.</w:t>
      </w:r>
      <w:r>
        <w:br/>
      </w:r>
      <w:r>
        <w:lastRenderedPageBreak/>
        <w:t>• Provides flexibility.</w:t>
      </w:r>
      <w:r>
        <w:br/>
        <w:t>• Improves overall I/O performance.</w:t>
      </w:r>
      <w:r>
        <w:br/>
        <w:t>• Supports different device characteristics in the same system.</w:t>
      </w:r>
    </w:p>
    <w:p w14:paraId="479534B6" w14:textId="77777777" w:rsidR="00623DD6" w:rsidRDefault="00AB68DF">
      <w:pPr>
        <w:spacing w:after="120"/>
      </w:pPr>
      <w:r>
        <w:t>12. Conclusion</w:t>
      </w:r>
    </w:p>
    <w:p w14:paraId="42140049" w14:textId="77777777" w:rsidR="00623DD6" w:rsidRDefault="00AB68DF">
      <w:pPr>
        <w:spacing w:after="120"/>
      </w:pPr>
      <w:r>
        <w:t>The hybrid I/O mechanism selects the communication technique according to device speed and transfer requirements. Low-speed devices use polling because their transfers are small and infrequent. High-speed devices use DMA with interrupts because large data transfers can occur without continuous CPU intervention. This combination provides a balanced and efficient I/O communication strategy.</w:t>
      </w:r>
    </w:p>
    <w:p w14:paraId="60FC5D73" w14:textId="5ED90CEF" w:rsidR="00623DD6" w:rsidRDefault="00AB68DF">
      <w:r>
        <w:br w:type="page"/>
      </w:r>
    </w:p>
    <w:p w14:paraId="1367545E" w14:textId="13CC7B26" w:rsidR="00623DD6" w:rsidRDefault="00623DD6">
      <w:pPr>
        <w:spacing w:after="160"/>
      </w:pPr>
    </w:p>
    <w:sectPr w:rsidR="00623DD6" w:rsidSect="007F7D8B">
      <w:pgSz w:w="12240" w:h="15840"/>
      <w:pgMar w:top="709" w:right="90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82C39CC-C5B2-4367-934E-5E555BA38B95}"/>
    <w:embedBold r:id="rId2" w:fontKey="{563F7614-B16E-4CEC-9F0A-7403EFDEE029}"/>
    <w:embedItalic r:id="rId3" w:fontKey="{51484DB8-15B0-417B-875C-400ECA33636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592D7F4A-232F-4DCD-8955-6946F04225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E7A9F"/>
    <w:multiLevelType w:val="multilevel"/>
    <w:tmpl w:val="FB3CE12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213046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96F4A"/>
    <w:rsid w:val="00196F4A"/>
    <w:rsid w:val="0023095A"/>
    <w:rsid w:val="00482A0A"/>
    <w:rsid w:val="00623DD6"/>
    <w:rsid w:val="00642149"/>
    <w:rsid w:val="00720AE5"/>
    <w:rsid w:val="007F7D8B"/>
    <w:rsid w:val="00A01983"/>
    <w:rsid w:val="00AE5AF5"/>
    <w:rsid w:val="00C53D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3D9692"/>
  <w15:docId w15:val="{374C11DB-552D-4433-A05E-6B95BF90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AE5"/>
  </w:style>
  <w:style w:type="paragraph" w:styleId="Heading1">
    <w:name w:val="heading 1"/>
    <w:basedOn w:val="Normal"/>
    <w:next w:val="Normal"/>
    <w:uiPriority w:val="9"/>
    <w:qFormat/>
    <w:rsid w:val="00720AE5"/>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720AE5"/>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720AE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720AE5"/>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720AE5"/>
    <w:pPr>
      <w:keepNext/>
      <w:keepLines/>
      <w:spacing w:before="240" w:after="80"/>
      <w:outlineLvl w:val="4"/>
    </w:pPr>
    <w:rPr>
      <w:color w:val="666666"/>
    </w:rPr>
  </w:style>
  <w:style w:type="paragraph" w:styleId="Heading6">
    <w:name w:val="heading 6"/>
    <w:basedOn w:val="Normal"/>
    <w:next w:val="Normal"/>
    <w:uiPriority w:val="9"/>
    <w:semiHidden/>
    <w:unhideWhenUsed/>
    <w:qFormat/>
    <w:rsid w:val="00720AE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20AE5"/>
    <w:tblPr>
      <w:tblCellMar>
        <w:top w:w="100" w:type="dxa"/>
        <w:left w:w="100" w:type="dxa"/>
        <w:bottom w:w="100" w:type="dxa"/>
        <w:right w:w="100" w:type="dxa"/>
      </w:tblCellMar>
    </w:tblPr>
  </w:style>
  <w:style w:type="paragraph" w:styleId="Title">
    <w:name w:val="Title"/>
    <w:basedOn w:val="Normal"/>
    <w:next w:val="Normal"/>
    <w:uiPriority w:val="10"/>
    <w:qFormat/>
    <w:rsid w:val="00720AE5"/>
    <w:pPr>
      <w:keepNext/>
      <w:keepLines/>
      <w:spacing w:after="60"/>
    </w:pPr>
    <w:rPr>
      <w:sz w:val="52"/>
      <w:szCs w:val="52"/>
    </w:rPr>
  </w:style>
  <w:style w:type="paragraph" w:styleId="Subtitle">
    <w:name w:val="Subtitle"/>
    <w:basedOn w:val="Normal"/>
    <w:next w:val="Normal"/>
    <w:uiPriority w:val="11"/>
    <w:qFormat/>
    <w:rsid w:val="00720AE5"/>
    <w:pPr>
      <w:keepNext/>
      <w:keepLines/>
      <w:spacing w:after="320"/>
    </w:pPr>
    <w:rPr>
      <w:color w:val="666666"/>
      <w:sz w:val="30"/>
      <w:szCs w:val="30"/>
    </w:rPr>
  </w:style>
  <w:style w:type="table" w:customStyle="1" w:styleId="a">
    <w:basedOn w:val="TableNormal0"/>
    <w:rsid w:val="00720AE5"/>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7F7D8B"/>
    <w:pPr>
      <w:spacing w:line="240" w:lineRule="auto"/>
    </w:pPr>
    <w:rPr>
      <w:rFonts w:asciiTheme="minorHAnsi" w:eastAsiaTheme="minorHAnsi" w:hAnsiTheme="minorHAnsi" w:cstheme="minorBidi"/>
      <w:kern w:val="2"/>
      <w:sz w:val="24"/>
      <w:szCs w:val="24"/>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26</Pages>
  <Words>4889</Words>
  <Characters>27871</Characters>
  <Application>Microsoft Office Word</Application>
  <DocSecurity>0</DocSecurity>
  <Lines>232</Lines>
  <Paragraphs>65</Paragraphs>
  <ScaleCrop>false</ScaleCrop>
  <Company/>
  <LinksUpToDate>false</LinksUpToDate>
  <CharactersWithSpaces>32695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Deepthi K</cp:lastModifiedBy>
  <cp:revision>2</cp:revision>
  <dcterms:created xsi:type="dcterms:W3CDTF">2026-09-02T03:15:00Z</dcterms:created>
  <dcterms:modified xsi:type="dcterms:W3CDTF">2026-09-02T03:15:00Z</dcterms:modified>
</cp:coreProperties>
</file>