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75247" w14:textId="77777777" w:rsidR="00A84386" w:rsidRPr="00747FC3" w:rsidRDefault="00000000" w:rsidP="00747FC3">
      <w:pPr>
        <w:spacing w:after="0" w:line="240" w:lineRule="auto"/>
        <w:ind w:left="0" w:right="974" w:firstLine="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47FC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DEEPTHI KAULOJU</w:t>
      </w:r>
    </w:p>
    <w:p w14:paraId="55148154" w14:textId="75684490" w:rsidR="00A84386" w:rsidRPr="00747FC3" w:rsidRDefault="00A84386" w:rsidP="00747FC3">
      <w:pPr>
        <w:spacing w:after="0" w:line="240" w:lineRule="auto"/>
        <w:ind w:left="0" w:right="974" w:firstLine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>+91 767096351</w:t>
      </w:r>
      <w:r w:rsidR="00B017F6"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>9</w:t>
      </w:r>
    </w:p>
    <w:p w14:paraId="38AEE612" w14:textId="48935751" w:rsidR="00A84386" w:rsidRPr="00747FC3" w:rsidRDefault="00000000" w:rsidP="00747FC3">
      <w:pPr>
        <w:spacing w:after="0" w:line="240" w:lineRule="auto"/>
        <w:ind w:left="0" w:right="974" w:firstLine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•</w:t>
      </w:r>
      <w:r w:rsidR="00A84386"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kauloju.deepthi@gmail.com • Hyderabad, Telangana </w:t>
      </w:r>
    </w:p>
    <w:p w14:paraId="10A074FB" w14:textId="38B38E21" w:rsidR="00276E55" w:rsidRPr="00747FC3" w:rsidRDefault="00A84386" w:rsidP="00747FC3">
      <w:pPr>
        <w:spacing w:after="0" w:line="240" w:lineRule="auto"/>
        <w:ind w:right="974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•</w:t>
      </w:r>
      <w:r w:rsidR="00747FC3"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https://</w:t>
      </w:r>
      <w:r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linkedin.com/in/kauloju-deepthi-892a45259 </w:t>
      </w:r>
      <w:r w:rsidR="00747FC3"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• </w:t>
      </w:r>
      <w:hyperlink r:id="rId5" w:history="1">
        <w:r w:rsidR="00747FC3" w:rsidRPr="00747FC3">
          <w:rPr>
            <w:rStyle w:val="Hyperlink"/>
            <w:rFonts w:ascii="Times New Roman" w:hAnsi="Times New Roman" w:cs="Times New Roman"/>
            <w:sz w:val="20"/>
            <w:szCs w:val="20"/>
          </w:rPr>
          <w:t>https://github.com/deepthi-kauloju</w:t>
        </w:r>
      </w:hyperlink>
    </w:p>
    <w:p w14:paraId="0C278571" w14:textId="77777777" w:rsidR="00747FC3" w:rsidRPr="00747FC3" w:rsidRDefault="00747FC3" w:rsidP="00747FC3">
      <w:pPr>
        <w:spacing w:after="0" w:line="240" w:lineRule="auto"/>
        <w:ind w:right="974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6938688" w14:textId="06FB9AC7" w:rsidR="00276E55" w:rsidRPr="00747FC3" w:rsidRDefault="00000000" w:rsidP="00747FC3">
      <w:pPr>
        <w:pStyle w:val="Heading1"/>
        <w:spacing w:line="240" w:lineRule="auto"/>
        <w:ind w:left="0" w:firstLine="0"/>
        <w:rPr>
          <w:rFonts w:ascii="Times New Roman" w:hAnsi="Times New Roman" w:cs="Times New Roman"/>
          <w:color w:val="000000" w:themeColor="text1"/>
          <w:szCs w:val="20"/>
        </w:rPr>
      </w:pPr>
      <w:r w:rsidRPr="00747FC3">
        <w:rPr>
          <w:rFonts w:ascii="Times New Roman" w:hAnsi="Times New Roman" w:cs="Times New Roman"/>
          <w:color w:val="000000" w:themeColor="text1"/>
          <w:szCs w:val="20"/>
        </w:rPr>
        <w:t>PROFESSIONAL SUMMARY</w:t>
      </w:r>
    </w:p>
    <w:p w14:paraId="549CCD4C" w14:textId="77777777" w:rsidR="00276E55" w:rsidRPr="00747FC3" w:rsidRDefault="00000000" w:rsidP="00747FC3">
      <w:pPr>
        <w:spacing w:after="34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>Detail-oriented developer with hands-on experience contributing to a live MERN stack marketplace platform. Strong foundational skills in HTML, CSS, JavaScript, Python, and SQL. Familiar with backend concepts including REST APIs, JWT authentication, and MongoDB. Eager to grow within a structured team environment, bringing enthusiasm, discipline, and a collaborative approach to problem-solving.</w:t>
      </w:r>
    </w:p>
    <w:tbl>
      <w:tblPr>
        <w:tblStyle w:val="TableGrid"/>
        <w:tblpPr w:vertAnchor="text" w:tblpY="404"/>
        <w:tblOverlap w:val="never"/>
        <w:tblW w:w="8339" w:type="dxa"/>
        <w:tblInd w:w="0" w:type="dxa"/>
        <w:tblLook w:val="04A0" w:firstRow="1" w:lastRow="0" w:firstColumn="1" w:lastColumn="0" w:noHBand="0" w:noVBand="1"/>
      </w:tblPr>
      <w:tblGrid>
        <w:gridCol w:w="3007"/>
        <w:gridCol w:w="4331"/>
        <w:gridCol w:w="1001"/>
      </w:tblGrid>
      <w:tr w:rsidR="00A84386" w:rsidRPr="00747FC3" w14:paraId="36A422A2" w14:textId="77777777">
        <w:trPr>
          <w:trHeight w:val="233"/>
        </w:trPr>
        <w:tc>
          <w:tcPr>
            <w:tcW w:w="73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7CCECD" w14:textId="77777777" w:rsidR="00276E55" w:rsidRPr="00747FC3" w:rsidRDefault="00000000" w:rsidP="00747FC3">
            <w:pPr>
              <w:spacing w:after="0" w:line="240" w:lineRule="auto"/>
              <w:ind w:left="12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B.Tech – CSE (AI &amp; ML)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3516616B" w14:textId="77777777" w:rsidR="00276E55" w:rsidRPr="00747FC3" w:rsidRDefault="00000000" w:rsidP="00747FC3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– 2024</w:t>
            </w:r>
          </w:p>
        </w:tc>
      </w:tr>
      <w:tr w:rsidR="00A84386" w:rsidRPr="00747FC3" w14:paraId="4BCA4210" w14:textId="77777777">
        <w:trPr>
          <w:trHeight w:val="340"/>
        </w:trPr>
        <w:tc>
          <w:tcPr>
            <w:tcW w:w="73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D175BF" w14:textId="77777777" w:rsidR="00276E55" w:rsidRPr="00747FC3" w:rsidRDefault="00000000" w:rsidP="00747FC3">
            <w:pPr>
              <w:spacing w:after="0" w:line="240" w:lineRule="auto"/>
              <w:ind w:left="12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Sri Indu College of Engineering &amp; Technology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6B9EF281" w14:textId="77777777" w:rsidR="00276E55" w:rsidRPr="00747FC3" w:rsidRDefault="00000000" w:rsidP="00747FC3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CGPA: 7.65</w:t>
            </w:r>
          </w:p>
        </w:tc>
      </w:tr>
      <w:tr w:rsidR="00A84386" w:rsidRPr="00747FC3" w14:paraId="6EDF9989" w14:textId="77777777">
        <w:trPr>
          <w:trHeight w:val="340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</w:tcPr>
          <w:p w14:paraId="29553BC0" w14:textId="77777777" w:rsidR="00276E55" w:rsidRPr="00747FC3" w:rsidRDefault="00000000" w:rsidP="00747FC3">
            <w:pPr>
              <w:spacing w:after="0" w:line="240" w:lineRule="auto"/>
              <w:ind w:left="12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Intermediate (MPC)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</w:tcPr>
          <w:p w14:paraId="45E209B8" w14:textId="77777777" w:rsidR="00276E55" w:rsidRPr="00747FC3" w:rsidRDefault="00276E55" w:rsidP="00747FC3">
            <w:pPr>
              <w:spacing w:after="160" w:line="240" w:lineRule="auto"/>
              <w:ind w:left="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0B9BB0F0" w14:textId="77777777" w:rsidR="00276E55" w:rsidRPr="00747FC3" w:rsidRDefault="00000000" w:rsidP="00747FC3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– 2020</w:t>
            </w:r>
          </w:p>
        </w:tc>
      </w:tr>
      <w:tr w:rsidR="00A84386" w:rsidRPr="00747FC3" w14:paraId="4135C4D8" w14:textId="77777777">
        <w:trPr>
          <w:trHeight w:val="340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</w:tcPr>
          <w:p w14:paraId="13121F5F" w14:textId="77777777" w:rsidR="00276E55" w:rsidRPr="00747FC3" w:rsidRDefault="00000000" w:rsidP="00747FC3">
            <w:pPr>
              <w:spacing w:after="0" w:line="240" w:lineRule="auto"/>
              <w:ind w:left="12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Narayana Junior College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</w:tcPr>
          <w:p w14:paraId="394A4A11" w14:textId="77777777" w:rsidR="00276E55" w:rsidRPr="00747FC3" w:rsidRDefault="00276E55" w:rsidP="00747FC3">
            <w:pPr>
              <w:spacing w:after="160" w:line="240" w:lineRule="auto"/>
              <w:ind w:left="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72083DBF" w14:textId="77777777" w:rsidR="00276E55" w:rsidRPr="00747FC3" w:rsidRDefault="00000000" w:rsidP="00747FC3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94%</w:t>
            </w:r>
          </w:p>
        </w:tc>
      </w:tr>
      <w:tr w:rsidR="00A84386" w:rsidRPr="00747FC3" w14:paraId="3F3412BB" w14:textId="77777777">
        <w:trPr>
          <w:trHeight w:val="340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</w:tcPr>
          <w:p w14:paraId="46CD6112" w14:textId="77777777" w:rsidR="00276E55" w:rsidRPr="00747FC3" w:rsidRDefault="00000000" w:rsidP="00747FC3">
            <w:pPr>
              <w:spacing w:after="0" w:line="240" w:lineRule="auto"/>
              <w:ind w:left="12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SSC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</w:tcPr>
          <w:p w14:paraId="5011B7C5" w14:textId="77777777" w:rsidR="00276E55" w:rsidRPr="00747FC3" w:rsidRDefault="00276E55" w:rsidP="00747FC3">
            <w:pPr>
              <w:spacing w:after="160" w:line="240" w:lineRule="auto"/>
              <w:ind w:left="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52C3DE4D" w14:textId="77777777" w:rsidR="00276E55" w:rsidRPr="00747FC3" w:rsidRDefault="00000000" w:rsidP="00747FC3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– 2018</w:t>
            </w:r>
          </w:p>
        </w:tc>
      </w:tr>
      <w:tr w:rsidR="00A84386" w:rsidRPr="00747FC3" w14:paraId="3AA6E46F" w14:textId="77777777">
        <w:trPr>
          <w:trHeight w:val="1007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</w:tcPr>
          <w:p w14:paraId="4BBF52D8" w14:textId="77777777" w:rsidR="00276E55" w:rsidRPr="00747FC3" w:rsidRDefault="00000000" w:rsidP="00747FC3">
            <w:pPr>
              <w:spacing w:after="436" w:line="240" w:lineRule="auto"/>
              <w:ind w:left="12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ST. Savio High School</w:t>
            </w:r>
          </w:p>
          <w:p w14:paraId="05DA0A2E" w14:textId="77777777" w:rsidR="00276E55" w:rsidRPr="00747FC3" w:rsidRDefault="00000000" w:rsidP="00747FC3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TECHNICAL SKILLS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</w:tcPr>
          <w:p w14:paraId="18C534CB" w14:textId="77777777" w:rsidR="00276E55" w:rsidRPr="00747FC3" w:rsidRDefault="00276E55" w:rsidP="00747FC3">
            <w:pPr>
              <w:spacing w:after="160" w:line="240" w:lineRule="auto"/>
              <w:ind w:left="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60871E6B" w14:textId="77777777" w:rsidR="00276E55" w:rsidRPr="00747FC3" w:rsidRDefault="00000000" w:rsidP="00747FC3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95%</w:t>
            </w:r>
          </w:p>
        </w:tc>
      </w:tr>
      <w:tr w:rsidR="00A84386" w:rsidRPr="00747FC3" w14:paraId="3376ABD0" w14:textId="77777777">
        <w:trPr>
          <w:trHeight w:val="343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</w:tcPr>
          <w:p w14:paraId="2F964FF1" w14:textId="77777777" w:rsidR="00276E55" w:rsidRPr="00747FC3" w:rsidRDefault="00000000" w:rsidP="00747FC3">
            <w:pPr>
              <w:spacing w:after="0" w:line="240" w:lineRule="auto"/>
              <w:ind w:left="12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Core Strengths: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</w:tcPr>
          <w:p w14:paraId="34858D52" w14:textId="77777777" w:rsidR="00276E55" w:rsidRPr="00747FC3" w:rsidRDefault="00000000" w:rsidP="00747FC3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HTML, CSS, JavaScript (ES6+), Python, SQL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028B422F" w14:textId="77777777" w:rsidR="00276E55" w:rsidRPr="00747FC3" w:rsidRDefault="00276E55" w:rsidP="00747FC3">
            <w:pPr>
              <w:spacing w:after="160" w:line="240" w:lineRule="auto"/>
              <w:ind w:left="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A84386" w:rsidRPr="00747FC3" w14:paraId="5043AC84" w14:textId="77777777">
        <w:trPr>
          <w:trHeight w:val="300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</w:tcPr>
          <w:p w14:paraId="6AAA20E1" w14:textId="77777777" w:rsidR="00276E55" w:rsidRPr="00747FC3" w:rsidRDefault="00000000" w:rsidP="00747FC3">
            <w:pPr>
              <w:spacing w:after="0" w:line="240" w:lineRule="auto"/>
              <w:ind w:left="12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Backend (Familiar):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</w:tcPr>
          <w:p w14:paraId="1BBC522C" w14:textId="77777777" w:rsidR="00276E55" w:rsidRPr="00747FC3" w:rsidRDefault="00000000" w:rsidP="00747FC3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Node.js, Express.js, REST APIs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22A9342F" w14:textId="77777777" w:rsidR="00276E55" w:rsidRPr="00747FC3" w:rsidRDefault="00276E55" w:rsidP="00747FC3">
            <w:pPr>
              <w:spacing w:after="160" w:line="240" w:lineRule="auto"/>
              <w:ind w:left="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A84386" w:rsidRPr="00747FC3" w14:paraId="1FA2A2E4" w14:textId="77777777">
        <w:trPr>
          <w:trHeight w:val="300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</w:tcPr>
          <w:p w14:paraId="4F3E1BB2" w14:textId="77777777" w:rsidR="00276E55" w:rsidRPr="00747FC3" w:rsidRDefault="00000000" w:rsidP="00747FC3">
            <w:pPr>
              <w:spacing w:after="0" w:line="240" w:lineRule="auto"/>
              <w:ind w:left="12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Frontend (Familiar):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</w:tcPr>
          <w:p w14:paraId="1CB94A0B" w14:textId="77777777" w:rsidR="00276E55" w:rsidRPr="00747FC3" w:rsidRDefault="00000000" w:rsidP="00747FC3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React.js, Hooks, Context API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0B5A3B53" w14:textId="77777777" w:rsidR="00276E55" w:rsidRPr="00747FC3" w:rsidRDefault="00276E55" w:rsidP="00747FC3">
            <w:pPr>
              <w:spacing w:after="160" w:line="240" w:lineRule="auto"/>
              <w:ind w:left="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A84386" w:rsidRPr="00747FC3" w14:paraId="38035A36" w14:textId="77777777">
        <w:trPr>
          <w:trHeight w:val="300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</w:tcPr>
          <w:p w14:paraId="3D4FC019" w14:textId="77777777" w:rsidR="00276E55" w:rsidRPr="00747FC3" w:rsidRDefault="00000000" w:rsidP="00747FC3">
            <w:pPr>
              <w:spacing w:after="0" w:line="240" w:lineRule="auto"/>
              <w:ind w:left="12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Databases: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</w:tcPr>
          <w:p w14:paraId="37894C8F" w14:textId="476F3D5A" w:rsidR="00276E55" w:rsidRPr="00747FC3" w:rsidRDefault="00000000" w:rsidP="00747FC3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MongoDB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294ADCBF" w14:textId="77777777" w:rsidR="00276E55" w:rsidRPr="00747FC3" w:rsidRDefault="00276E55" w:rsidP="00747FC3">
            <w:pPr>
              <w:spacing w:after="160" w:line="240" w:lineRule="auto"/>
              <w:ind w:left="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A84386" w:rsidRPr="00747FC3" w14:paraId="574F7813" w14:textId="77777777">
        <w:trPr>
          <w:trHeight w:val="300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</w:tcPr>
          <w:p w14:paraId="73A8A6C0" w14:textId="77777777" w:rsidR="00276E55" w:rsidRPr="00747FC3" w:rsidRDefault="00000000" w:rsidP="00747FC3">
            <w:pPr>
              <w:spacing w:after="0" w:line="240" w:lineRule="auto"/>
              <w:ind w:left="12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Auth (Familiar):</w:t>
            </w:r>
          </w:p>
        </w:tc>
        <w:tc>
          <w:tcPr>
            <w:tcW w:w="53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120B7D" w14:textId="77777777" w:rsidR="00276E55" w:rsidRPr="00747FC3" w:rsidRDefault="00000000" w:rsidP="00747FC3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JWT Authentication, Middleware-based Access Control</w:t>
            </w:r>
          </w:p>
        </w:tc>
      </w:tr>
      <w:tr w:rsidR="00A84386" w:rsidRPr="00747FC3" w14:paraId="0F37549D" w14:textId="77777777">
        <w:trPr>
          <w:trHeight w:val="233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</w:tcPr>
          <w:p w14:paraId="1EBE5D8D" w14:textId="77777777" w:rsidR="00276E55" w:rsidRPr="00747FC3" w:rsidRDefault="00000000" w:rsidP="00747FC3">
            <w:pPr>
              <w:spacing w:after="0" w:line="240" w:lineRule="auto"/>
              <w:ind w:left="12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Tools:</w:t>
            </w:r>
          </w:p>
        </w:tc>
        <w:tc>
          <w:tcPr>
            <w:tcW w:w="53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17AC3D" w14:textId="77777777" w:rsidR="00276E55" w:rsidRPr="00747FC3" w:rsidRDefault="00000000" w:rsidP="00747FC3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47F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Git, GitHub, Postman, Swagger, VS Code</w:t>
            </w:r>
          </w:p>
        </w:tc>
      </w:tr>
    </w:tbl>
    <w:p w14:paraId="58B5C434" w14:textId="5F4C6277" w:rsidR="00276E55" w:rsidRPr="00747FC3" w:rsidRDefault="00000000" w:rsidP="00747FC3">
      <w:pPr>
        <w:pStyle w:val="Heading1"/>
        <w:spacing w:line="240" w:lineRule="auto"/>
        <w:ind w:left="-5"/>
        <w:rPr>
          <w:rFonts w:ascii="Times New Roman" w:hAnsi="Times New Roman" w:cs="Times New Roman"/>
          <w:color w:val="000000" w:themeColor="text1"/>
          <w:szCs w:val="20"/>
        </w:rPr>
      </w:pPr>
      <w:r w:rsidRPr="00747FC3">
        <w:rPr>
          <w:rFonts w:ascii="Times New Roman" w:hAnsi="Times New Roman" w:cs="Times New Roman"/>
          <w:color w:val="000000" w:themeColor="text1"/>
          <w:szCs w:val="20"/>
        </w:rPr>
        <w:t>EDUCATION</w:t>
      </w:r>
    </w:p>
    <w:p w14:paraId="5034EF6F" w14:textId="61E180B3" w:rsidR="00276E55" w:rsidRPr="00747FC3" w:rsidRDefault="00276E55" w:rsidP="00747FC3">
      <w:pPr>
        <w:spacing w:after="151" w:line="240" w:lineRule="auto"/>
        <w:ind w:left="0" w:right="-11" w:firstLine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9348C2F" w14:textId="77777777" w:rsidR="00A84386" w:rsidRPr="00747FC3" w:rsidRDefault="00A84386" w:rsidP="00747FC3">
      <w:pPr>
        <w:pStyle w:val="Heading1"/>
        <w:spacing w:before="399" w:line="240" w:lineRule="auto"/>
        <w:ind w:left="0" w:firstLine="0"/>
        <w:rPr>
          <w:rFonts w:ascii="Times New Roman" w:hAnsi="Times New Roman" w:cs="Times New Roman"/>
          <w:color w:val="000000" w:themeColor="text1"/>
          <w:szCs w:val="20"/>
        </w:rPr>
      </w:pPr>
    </w:p>
    <w:p w14:paraId="69E35C19" w14:textId="77777777" w:rsidR="00A84386" w:rsidRPr="00747FC3" w:rsidRDefault="00A84386" w:rsidP="00747FC3">
      <w:pPr>
        <w:pStyle w:val="Heading1"/>
        <w:spacing w:before="399" w:line="240" w:lineRule="auto"/>
        <w:ind w:left="-5"/>
        <w:rPr>
          <w:rFonts w:ascii="Times New Roman" w:hAnsi="Times New Roman" w:cs="Times New Roman"/>
          <w:color w:val="000000" w:themeColor="text1"/>
          <w:szCs w:val="20"/>
        </w:rPr>
      </w:pPr>
    </w:p>
    <w:p w14:paraId="0D24B625" w14:textId="77777777" w:rsidR="00A84386" w:rsidRPr="00747FC3" w:rsidRDefault="00A84386" w:rsidP="00747FC3">
      <w:pPr>
        <w:pStyle w:val="Heading1"/>
        <w:spacing w:before="399" w:line="240" w:lineRule="auto"/>
        <w:ind w:left="-5"/>
        <w:rPr>
          <w:rFonts w:ascii="Times New Roman" w:hAnsi="Times New Roman" w:cs="Times New Roman"/>
          <w:color w:val="000000" w:themeColor="text1"/>
          <w:szCs w:val="20"/>
        </w:rPr>
      </w:pPr>
    </w:p>
    <w:p w14:paraId="5E745B2D" w14:textId="77777777" w:rsidR="00A84386" w:rsidRPr="00747FC3" w:rsidRDefault="00A84386" w:rsidP="00747FC3">
      <w:pPr>
        <w:pStyle w:val="Heading1"/>
        <w:spacing w:before="399" w:line="240" w:lineRule="auto"/>
        <w:ind w:left="-5"/>
        <w:rPr>
          <w:rFonts w:ascii="Times New Roman" w:hAnsi="Times New Roman" w:cs="Times New Roman"/>
          <w:color w:val="000000" w:themeColor="text1"/>
          <w:szCs w:val="20"/>
        </w:rPr>
      </w:pPr>
    </w:p>
    <w:p w14:paraId="33311B92" w14:textId="546C6BE7" w:rsidR="00276E55" w:rsidRPr="00747FC3" w:rsidRDefault="00A84386" w:rsidP="00747FC3">
      <w:pPr>
        <w:pStyle w:val="Heading1"/>
        <w:spacing w:before="399" w:line="240" w:lineRule="auto"/>
        <w:ind w:left="-5"/>
        <w:rPr>
          <w:rFonts w:ascii="Times New Roman" w:hAnsi="Times New Roman" w:cs="Times New Roman"/>
          <w:color w:val="FFFFFF" w:themeColor="background1"/>
          <w:szCs w:val="20"/>
        </w:rPr>
      </w:pPr>
      <w:r w:rsidRPr="00747FC3">
        <w:rPr>
          <w:rFonts w:ascii="Times New Roman" w:hAnsi="Times New Roman" w:cs="Times New Roman"/>
          <w:color w:val="FFFFFF" w:themeColor="background1"/>
          <w:szCs w:val="20"/>
        </w:rPr>
        <w:t>WORKEXPERIENCE</w:t>
      </w:r>
    </w:p>
    <w:p w14:paraId="7B97FB64" w14:textId="2E07AC2D" w:rsidR="00A84386" w:rsidRPr="00747FC3" w:rsidRDefault="00A84386" w:rsidP="00747FC3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747FC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WORK EXPERIENCE</w:t>
      </w:r>
    </w:p>
    <w:p w14:paraId="33EB652C" w14:textId="3F5C9F21" w:rsidR="00276E55" w:rsidRPr="00747FC3" w:rsidRDefault="00000000" w:rsidP="00747FC3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47FC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Associate Software Engineer Trainee | BRR Software Systems Pvt</w:t>
      </w:r>
      <w:r w:rsidR="00A84386"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747FC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Ltd</w:t>
      </w:r>
      <w:r w:rsidRPr="00747FC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Pr="00747FC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May 2025 – Dec 2025</w:t>
      </w:r>
    </w:p>
    <w:p w14:paraId="68951EED" w14:textId="77777777" w:rsidR="00276E55" w:rsidRPr="00747FC3" w:rsidRDefault="00000000" w:rsidP="00747FC3">
      <w:pPr>
        <w:spacing w:after="99" w:line="240" w:lineRule="auto"/>
        <w:ind w:left="-5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47FC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Contributed to Highstreet — a live multi-role marketplace platform (MERN stack) serving End Users, Store Admins, and Mall Admins, as part of a 3-member development team.</w:t>
      </w:r>
    </w:p>
    <w:p w14:paraId="5DBC2528" w14:textId="12A0B5A7" w:rsidR="00747FC3" w:rsidRPr="00747FC3" w:rsidRDefault="00747FC3" w:rsidP="00747FC3">
      <w:pPr>
        <w:pStyle w:val="Heading1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 w:val="0"/>
          <w:bCs/>
          <w:color w:val="000000" w:themeColor="text1"/>
          <w:szCs w:val="20"/>
        </w:rPr>
      </w:pPr>
      <w:r w:rsidRPr="00747FC3">
        <w:rPr>
          <w:rFonts w:ascii="Times New Roman" w:hAnsi="Times New Roman" w:cs="Times New Roman"/>
          <w:b w:val="0"/>
          <w:bCs/>
          <w:color w:val="000000" w:themeColor="text1"/>
          <w:szCs w:val="20"/>
        </w:rPr>
        <w:t xml:space="preserve">Contributed to the development of Highstreet, a MERN-based multi-tenant marketplace platform supporting End Users, Store Admins, and Mall Admins. </w:t>
      </w:r>
    </w:p>
    <w:p w14:paraId="15EA49AC" w14:textId="34BBB5AB" w:rsidR="00747FC3" w:rsidRPr="00747FC3" w:rsidRDefault="00747FC3" w:rsidP="00747FC3">
      <w:pPr>
        <w:pStyle w:val="Heading1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 w:val="0"/>
          <w:bCs/>
          <w:color w:val="000000" w:themeColor="text1"/>
          <w:szCs w:val="20"/>
        </w:rPr>
      </w:pPr>
      <w:r w:rsidRPr="00747FC3">
        <w:rPr>
          <w:rFonts w:ascii="Times New Roman" w:hAnsi="Times New Roman" w:cs="Times New Roman"/>
          <w:b w:val="0"/>
          <w:bCs/>
          <w:color w:val="000000" w:themeColor="text1"/>
          <w:szCs w:val="20"/>
        </w:rPr>
        <w:t xml:space="preserve">Worked on JWT-based authentication flow and middleware-level access control for securing API endpoints under senior guidance. </w:t>
      </w:r>
    </w:p>
    <w:p w14:paraId="581912AA" w14:textId="2035412E" w:rsidR="00747FC3" w:rsidRPr="00747FC3" w:rsidRDefault="00747FC3" w:rsidP="00747FC3">
      <w:pPr>
        <w:pStyle w:val="Heading1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 w:val="0"/>
          <w:bCs/>
          <w:color w:val="000000" w:themeColor="text1"/>
          <w:szCs w:val="20"/>
        </w:rPr>
      </w:pPr>
      <w:r w:rsidRPr="00747FC3">
        <w:rPr>
          <w:rFonts w:ascii="Times New Roman" w:hAnsi="Times New Roman" w:cs="Times New Roman"/>
          <w:b w:val="0"/>
          <w:bCs/>
          <w:color w:val="000000" w:themeColor="text1"/>
          <w:szCs w:val="20"/>
        </w:rPr>
        <w:t xml:space="preserve">Contributed to developing RESTful APIs with input validation and structured error handling. </w:t>
      </w:r>
    </w:p>
    <w:p w14:paraId="54EDF306" w14:textId="3612564E" w:rsidR="00747FC3" w:rsidRPr="00747FC3" w:rsidRDefault="00747FC3" w:rsidP="00747FC3">
      <w:pPr>
        <w:pStyle w:val="Heading1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 w:val="0"/>
          <w:bCs/>
          <w:color w:val="000000" w:themeColor="text1"/>
          <w:szCs w:val="20"/>
        </w:rPr>
      </w:pPr>
      <w:r w:rsidRPr="00747FC3">
        <w:rPr>
          <w:rFonts w:ascii="Times New Roman" w:hAnsi="Times New Roman" w:cs="Times New Roman"/>
          <w:b w:val="0"/>
          <w:bCs/>
          <w:color w:val="000000" w:themeColor="text1"/>
          <w:szCs w:val="20"/>
        </w:rPr>
        <w:t xml:space="preserve">Implemented parts of the user-to-business mapping system to support data isolation across roles. </w:t>
      </w:r>
    </w:p>
    <w:p w14:paraId="47912344" w14:textId="7885CAF2" w:rsidR="00747FC3" w:rsidRPr="00747FC3" w:rsidRDefault="00747FC3" w:rsidP="00747FC3">
      <w:pPr>
        <w:pStyle w:val="Heading1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 w:val="0"/>
          <w:bCs/>
          <w:color w:val="000000" w:themeColor="text1"/>
          <w:szCs w:val="20"/>
        </w:rPr>
      </w:pPr>
      <w:r w:rsidRPr="00747FC3">
        <w:rPr>
          <w:rFonts w:ascii="Times New Roman" w:hAnsi="Times New Roman" w:cs="Times New Roman"/>
          <w:b w:val="0"/>
          <w:bCs/>
          <w:color w:val="000000" w:themeColor="text1"/>
          <w:szCs w:val="20"/>
        </w:rPr>
        <w:t xml:space="preserve">Built and debugged React components across multiple modules, improving UI consistency. </w:t>
      </w:r>
    </w:p>
    <w:p w14:paraId="191FFB7E" w14:textId="5609F4F0" w:rsidR="00747FC3" w:rsidRPr="00747FC3" w:rsidRDefault="00747FC3" w:rsidP="00747FC3">
      <w:pPr>
        <w:pStyle w:val="Heading1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 w:val="0"/>
          <w:bCs/>
          <w:color w:val="000000" w:themeColor="text1"/>
          <w:szCs w:val="20"/>
        </w:rPr>
      </w:pPr>
      <w:r w:rsidRPr="00747FC3">
        <w:rPr>
          <w:rFonts w:ascii="Times New Roman" w:hAnsi="Times New Roman" w:cs="Times New Roman"/>
          <w:b w:val="0"/>
          <w:bCs/>
          <w:color w:val="000000" w:themeColor="text1"/>
          <w:szCs w:val="20"/>
        </w:rPr>
        <w:t>Tested APIs using Postman and Collaborated with a team of 3 developers and resolved issues during development and testing phases</w:t>
      </w:r>
      <w:r w:rsidRPr="00747FC3">
        <w:rPr>
          <w:rFonts w:ascii="Times New Roman" w:hAnsi="Times New Roman" w:cs="Times New Roman"/>
          <w:b w:val="0"/>
          <w:bCs/>
          <w:color w:val="000000" w:themeColor="text1"/>
          <w:szCs w:val="20"/>
        </w:rPr>
        <w:t>.</w:t>
      </w:r>
    </w:p>
    <w:p w14:paraId="1B4914FC" w14:textId="1F444536" w:rsidR="00276E55" w:rsidRPr="00747FC3" w:rsidRDefault="00000000" w:rsidP="00747FC3">
      <w:pPr>
        <w:pStyle w:val="Heading1"/>
        <w:spacing w:line="240" w:lineRule="auto"/>
        <w:ind w:left="-5"/>
        <w:rPr>
          <w:rFonts w:ascii="Times New Roman" w:hAnsi="Times New Roman" w:cs="Times New Roman"/>
          <w:color w:val="000000" w:themeColor="text1"/>
          <w:szCs w:val="20"/>
        </w:rPr>
      </w:pPr>
      <w:r w:rsidRPr="00747FC3">
        <w:rPr>
          <w:rFonts w:ascii="Times New Roman" w:hAnsi="Times New Roman" w:cs="Times New Roman"/>
          <w:color w:val="000000" w:themeColor="text1"/>
          <w:szCs w:val="20"/>
        </w:rPr>
        <w:t>TRAINING &amp; CERTIFICATION</w:t>
      </w:r>
    </w:p>
    <w:p w14:paraId="5DB6C80F" w14:textId="56E0CFC8" w:rsidR="00276E55" w:rsidRPr="00747FC3" w:rsidRDefault="00000000" w:rsidP="00747FC3">
      <w:pPr>
        <w:tabs>
          <w:tab w:val="right" w:pos="9614"/>
        </w:tabs>
        <w:spacing w:after="49" w:line="240" w:lineRule="auto"/>
        <w:ind w:left="0" w:firstLine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47FC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MERN Full Stack Development | NxtWave (Self-paced)</w:t>
      </w:r>
      <w:r w:rsidRPr="00747FC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="00481921" w:rsidRPr="00747FC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Feb</w:t>
      </w:r>
      <w:r w:rsidRPr="00747FC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202</w:t>
      </w:r>
      <w:r w:rsidR="00674D88" w:rsidRPr="00747FC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5</w:t>
      </w:r>
      <w:r w:rsidRPr="00747FC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– Present (In Progress)</w:t>
      </w:r>
    </w:p>
    <w:p w14:paraId="4825D059" w14:textId="4D7BB395" w:rsidR="00276E55" w:rsidRPr="00747FC3" w:rsidRDefault="00747FC3" w:rsidP="00747FC3">
      <w:pPr>
        <w:numPr>
          <w:ilvl w:val="0"/>
          <w:numId w:val="2"/>
        </w:numPr>
        <w:spacing w:line="240" w:lineRule="auto"/>
        <w:ind w:hanging="113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>F</w:t>
      </w:r>
      <w:r w:rsidR="00000000"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>ull-stack training covering JavaScript (ES6+), React.js, Node.js, Express.js, REST API</w:t>
      </w:r>
      <w:r w:rsidR="00A84386"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00000"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>design, and Git.</w:t>
      </w:r>
    </w:p>
    <w:p w14:paraId="0EB185D1" w14:textId="01C5DD02" w:rsidR="00747FC3" w:rsidRPr="00C3739C" w:rsidRDefault="00000000" w:rsidP="00C3739C">
      <w:pPr>
        <w:numPr>
          <w:ilvl w:val="0"/>
          <w:numId w:val="2"/>
        </w:numPr>
        <w:spacing w:after="340" w:line="240" w:lineRule="auto"/>
        <w:ind w:hanging="113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>Also completed: MySQL Fundamentals (SQL, joins, transactions, normalization)</w:t>
      </w:r>
      <w:r w:rsidR="00467946"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Responsive Web Design (HTML,CSS, Bootstrap, Flexbox)</w:t>
      </w:r>
      <w:r w:rsidR="00467946"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Python Programming Language.</w:t>
      </w:r>
    </w:p>
    <w:p w14:paraId="2A7ABB06" w14:textId="19B34D84" w:rsidR="00276E55" w:rsidRPr="00747FC3" w:rsidRDefault="00000000" w:rsidP="00747FC3">
      <w:pPr>
        <w:pStyle w:val="Heading1"/>
        <w:spacing w:line="240" w:lineRule="auto"/>
        <w:ind w:left="0" w:firstLine="0"/>
        <w:rPr>
          <w:rFonts w:ascii="Times New Roman" w:hAnsi="Times New Roman" w:cs="Times New Roman"/>
          <w:color w:val="000000" w:themeColor="text1"/>
          <w:szCs w:val="20"/>
        </w:rPr>
      </w:pPr>
      <w:r w:rsidRPr="00747FC3">
        <w:rPr>
          <w:rFonts w:ascii="Times New Roman" w:hAnsi="Times New Roman" w:cs="Times New Roman"/>
          <w:color w:val="000000" w:themeColor="text1"/>
          <w:szCs w:val="20"/>
        </w:rPr>
        <w:t>PROJECTS</w:t>
      </w:r>
    </w:p>
    <w:p w14:paraId="41659A7D" w14:textId="77777777" w:rsidR="00276E55" w:rsidRPr="00747FC3" w:rsidRDefault="00000000" w:rsidP="00747FC3">
      <w:pPr>
        <w:tabs>
          <w:tab w:val="center" w:pos="7738"/>
        </w:tabs>
        <w:spacing w:after="49" w:line="240" w:lineRule="auto"/>
        <w:ind w:left="0" w:firstLine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47FC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Highstreet Unified Platform</w:t>
      </w:r>
      <w:r w:rsidRPr="00747FC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Pr="00747FC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May 2025 – Dec 2025</w:t>
      </w:r>
    </w:p>
    <w:p w14:paraId="71E487EC" w14:textId="38627685" w:rsidR="00276E55" w:rsidRPr="00747FC3" w:rsidRDefault="00000000" w:rsidP="00747FC3">
      <w:pPr>
        <w:spacing w:after="99" w:line="240" w:lineRule="auto"/>
        <w:ind w:left="-5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47FC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Tech: React.js, Node.js, Express.js, MongoDB</w:t>
      </w:r>
    </w:p>
    <w:p w14:paraId="673F52C1" w14:textId="3910352F" w:rsidR="00276E55" w:rsidRPr="00747FC3" w:rsidRDefault="00000000" w:rsidP="00747FC3">
      <w:pPr>
        <w:numPr>
          <w:ilvl w:val="0"/>
          <w:numId w:val="3"/>
        </w:numPr>
        <w:spacing w:line="240" w:lineRule="auto"/>
        <w:ind w:hanging="113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>Worked on a multi-tenant architecture with user-to-business mapping to ensure data isolation across store and mall</w:t>
      </w:r>
      <w:r w:rsidR="00A84386"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>owners.</w:t>
      </w:r>
    </w:p>
    <w:p w14:paraId="0356B738" w14:textId="77777777" w:rsidR="00276E55" w:rsidRPr="00747FC3" w:rsidRDefault="00000000" w:rsidP="00747FC3">
      <w:pPr>
        <w:numPr>
          <w:ilvl w:val="0"/>
          <w:numId w:val="3"/>
        </w:numPr>
        <w:spacing w:line="240" w:lineRule="auto"/>
        <w:ind w:hanging="113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Contributed to unified login with role switching across Admin, Shopper, and Merchant roles from a single session.</w:t>
      </w:r>
    </w:p>
    <w:p w14:paraId="403F7629" w14:textId="77777777" w:rsidR="00276E55" w:rsidRPr="00747FC3" w:rsidRDefault="00000000" w:rsidP="00747FC3">
      <w:pPr>
        <w:numPr>
          <w:ilvl w:val="0"/>
          <w:numId w:val="3"/>
        </w:numPr>
        <w:spacing w:line="240" w:lineRule="auto"/>
        <w:ind w:hanging="113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47FC3">
        <w:rPr>
          <w:rFonts w:ascii="Times New Roman" w:hAnsi="Times New Roman" w:cs="Times New Roman"/>
          <w:color w:val="000000" w:themeColor="text1"/>
          <w:sz w:val="20"/>
          <w:szCs w:val="20"/>
        </w:rPr>
        <w:t>Participated in resolving production bugs under senior developer guidance, improving live platform reliability.</w:t>
      </w:r>
    </w:p>
    <w:sectPr w:rsidR="00276E55" w:rsidRPr="00747FC3">
      <w:pgSz w:w="11906" w:h="16838"/>
      <w:pgMar w:top="1021" w:right="1151" w:bottom="10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A3716"/>
    <w:multiLevelType w:val="hybridMultilevel"/>
    <w:tmpl w:val="2EACD3CA"/>
    <w:lvl w:ilvl="0" w:tplc="C59C6DE4">
      <w:numFmt w:val="bullet"/>
      <w:lvlText w:val=""/>
      <w:lvlJc w:val="left"/>
      <w:pPr>
        <w:ind w:left="33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26ED04E2"/>
    <w:multiLevelType w:val="hybridMultilevel"/>
    <w:tmpl w:val="E4E4AFD4"/>
    <w:lvl w:ilvl="0" w:tplc="C59C6DE4">
      <w:numFmt w:val="bullet"/>
      <w:lvlText w:val=""/>
      <w:lvlJc w:val="left"/>
      <w:pPr>
        <w:ind w:left="315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2" w15:restartNumberingAfterBreak="0">
    <w:nsid w:val="308E067D"/>
    <w:multiLevelType w:val="hybridMultilevel"/>
    <w:tmpl w:val="188AC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61953"/>
    <w:multiLevelType w:val="hybridMultilevel"/>
    <w:tmpl w:val="2610B1CC"/>
    <w:lvl w:ilvl="0" w:tplc="C59C6DE4">
      <w:numFmt w:val="bullet"/>
      <w:lvlText w:val=""/>
      <w:lvlJc w:val="left"/>
      <w:pPr>
        <w:ind w:left="345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4" w15:restartNumberingAfterBreak="0">
    <w:nsid w:val="3FE90BA4"/>
    <w:multiLevelType w:val="hybridMultilevel"/>
    <w:tmpl w:val="5212F650"/>
    <w:lvl w:ilvl="0" w:tplc="E6BAF954">
      <w:start w:val="1"/>
      <w:numFmt w:val="bullet"/>
      <w:lvlText w:val="•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E802782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8F80B52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FE8A7F2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E169A36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4F4F60C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D9C3752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81A2BB0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8DCB7C8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21189F"/>
    <w:multiLevelType w:val="hybridMultilevel"/>
    <w:tmpl w:val="85C44E0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4CFC3421"/>
    <w:multiLevelType w:val="hybridMultilevel"/>
    <w:tmpl w:val="10443F9C"/>
    <w:lvl w:ilvl="0" w:tplc="C310E750">
      <w:start w:val="1"/>
      <w:numFmt w:val="bullet"/>
      <w:lvlText w:val="•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8CE878E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8226BA2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8DA55D6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EA0AE84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A7C8274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AAAD788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6A8BC00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7F8ADC4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0264F93"/>
    <w:multiLevelType w:val="hybridMultilevel"/>
    <w:tmpl w:val="207C7A38"/>
    <w:lvl w:ilvl="0" w:tplc="3C8E95B0">
      <w:start w:val="1"/>
      <w:numFmt w:val="bullet"/>
      <w:lvlText w:val="•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A8E0426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2CE2954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936BA78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58CB9E0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AF822AA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2F68C16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E983CF2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8561328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F8813F3"/>
    <w:multiLevelType w:val="hybridMultilevel"/>
    <w:tmpl w:val="351E43BC"/>
    <w:lvl w:ilvl="0" w:tplc="40090001">
      <w:start w:val="1"/>
      <w:numFmt w:val="bullet"/>
      <w:lvlText w:val=""/>
      <w:lvlJc w:val="left"/>
      <w:pPr>
        <w:ind w:left="31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num w:numId="1" w16cid:durableId="537666240">
    <w:abstractNumId w:val="4"/>
  </w:num>
  <w:num w:numId="2" w16cid:durableId="1719158687">
    <w:abstractNumId w:val="7"/>
  </w:num>
  <w:num w:numId="3" w16cid:durableId="2076858808">
    <w:abstractNumId w:val="6"/>
  </w:num>
  <w:num w:numId="4" w16cid:durableId="173418596">
    <w:abstractNumId w:val="2"/>
  </w:num>
  <w:num w:numId="5" w16cid:durableId="1876119064">
    <w:abstractNumId w:val="5"/>
  </w:num>
  <w:num w:numId="6" w16cid:durableId="2115394344">
    <w:abstractNumId w:val="3"/>
  </w:num>
  <w:num w:numId="7" w16cid:durableId="1327005307">
    <w:abstractNumId w:val="0"/>
  </w:num>
  <w:num w:numId="8" w16cid:durableId="1825202263">
    <w:abstractNumId w:val="1"/>
  </w:num>
  <w:num w:numId="9" w16cid:durableId="699277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E55"/>
    <w:rsid w:val="00196307"/>
    <w:rsid w:val="002154E1"/>
    <w:rsid w:val="00276E55"/>
    <w:rsid w:val="00467946"/>
    <w:rsid w:val="00481921"/>
    <w:rsid w:val="00674D88"/>
    <w:rsid w:val="00691B83"/>
    <w:rsid w:val="00693DBC"/>
    <w:rsid w:val="00747FC3"/>
    <w:rsid w:val="00A84386"/>
    <w:rsid w:val="00B017F6"/>
    <w:rsid w:val="00C3739C"/>
    <w:rsid w:val="00C41259"/>
    <w:rsid w:val="00E1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247C0"/>
  <w15:docId w15:val="{E8A6FDAD-E296-4B20-845B-0EDD34D52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2" w:line="301" w:lineRule="auto"/>
      <w:ind w:left="10" w:hanging="10"/>
    </w:pPr>
    <w:rPr>
      <w:rFonts w:ascii="Arial" w:eastAsia="Arial" w:hAnsi="Arial" w:cs="Arial"/>
      <w:color w:val="374151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2563EB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2563EB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8438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7F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F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eepthi-kauloj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Jayesh Kouloju</cp:lastModifiedBy>
  <cp:revision>10</cp:revision>
  <dcterms:created xsi:type="dcterms:W3CDTF">2026-04-11T14:25:00Z</dcterms:created>
  <dcterms:modified xsi:type="dcterms:W3CDTF">2026-04-13T11:54:00Z</dcterms:modified>
</cp:coreProperties>
</file>